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870535533"/>
        <w:docPartObj>
          <w:docPartGallery w:val="Cover Pages"/>
          <w:docPartUnique/>
        </w:docPartObj>
      </w:sdtPr>
      <w:sdtEndPr/>
      <w:sdtContent>
        <w:p w14:paraId="19910BAE" w14:textId="00687DC7" w:rsidR="001D5C09" w:rsidRDefault="0082027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7" behindDoc="0" locked="0" layoutInCell="1" allowOverlap="1" wp14:anchorId="19911A21" wp14:editId="446F6452">
                    <wp:simplePos x="0" y="0"/>
                    <wp:positionH relativeFrom="page">
                      <wp:posOffset>16510</wp:posOffset>
                    </wp:positionH>
                    <wp:positionV relativeFrom="paragraph">
                      <wp:posOffset>-1068705</wp:posOffset>
                    </wp:positionV>
                    <wp:extent cx="7543800" cy="982980"/>
                    <wp:effectExtent l="0" t="0" r="0" b="0"/>
                    <wp:wrapNone/>
                    <wp:docPr id="2072683244" name="직사각형 1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43800" cy="98298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FCFF61A" id="직사각형 17" o:spid="_x0000_s1026" style="position:absolute;margin-left:1.3pt;margin-top:-84.15pt;width:594pt;height:77.4pt;z-index:2516582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Q3AlwIAALIFAAAOAAAAZHJzL2Uyb0RvYy54bWysVN9v0zAQfkfif7D8zpKWjnVR06naNIRU&#10;tokN7dl17CXC8RnbbVr+es52kpUxgYTIg5X79d35890tLvatIjthXQO6pJOTnBKhOVSNfirp14fr&#10;d3NKnGe6Ygq0KOlBOHqxfPtm0ZlCTKEGVQlLEES7ojMlrb03RZY5XouWuRMwQqNRgm2ZR9E+ZZVl&#10;HaK3Kpvm+YesA1sZC1w4h9qrZKTLiC+l4P5WSic8USXF2nw8bTw34cyWC1Y8WWbqhvdlsH+oomWN&#10;xqQj1BXzjGxt8xtU23ALDqQ/4dBmIGXDRbwD3maSv7jNfc2MiHdBcpwZaXL/D5bf7O7NnQ2lO7MG&#10;/s0hI1lnXDFaguB6n720bfDFwsk+sngYWRR7Tzgqz05n7+c5ks3Rdj6fns8jzRkrhmhjnf8ooCXh&#10;p6QWXymSx3Zr50N+VgwusTBQTXXdKBWF0BniUlmyY/imfj+NoWrbfoYq6U5z/NLLohrf/4Ua4WN/&#10;BZSYzB0nUDqk0RASplqCJlKSWIh8+IMSwU/pL0KSpsJ7p0JG5JSUcS60n8QaXc0q8bdaImBAlph/&#10;xO4Bfr37gJ2q7P1DqIiNPwbnKfufgseImBm0H4PbRoN9DUDhrfrMyX8gKVETWNpAdbizxEIaO2f4&#10;dYMvvmbO3zGLc4ZNgrvD3+IhFXQlhf6Pkhrsj9f0wR/bH62UdDi3JXXft8wKStQnjYNxPpnNwqBH&#10;YXZ6NkXBHls2xxa9bS8B22iCW8rw+Bv8vRp+pYX2EVfMKmRFE9Mcc5eUezsIlz7tE1xSXKxW0Q2H&#10;2zC/1veGB/DAaujoh/0js6Zve48DcwPDjLPiRfcn3xCpYbX1IJs4Gs+89nzjYohN3C+xsHmO5ej1&#10;vGqXPwEAAP//AwBQSwMEFAAGAAgAAAAhAAbNOMDhAAAACwEAAA8AAABkcnMvZG93bnJldi54bWxM&#10;j7FugzAQhvdKeQfrImWpEkPSIkoxUUTboUOG0ETqaPAFUPAZYSehb18zteP99+m/79LtqDt2w8G2&#10;hgSEqwAYUmVUS7WA49fHMgZmnSQlO0Mo4ActbLPZQyoTZe50wFvhauZLyCZSQONcn3Buqwa1tCvT&#10;I/nd2QxaOj8ONVeDvPty3fF1EERcy5b8hUb2mDdYXYqrFhDtP3enp/dD/PZ4/s7d8ZSXhgohFvNx&#10;9wrM4ej+YJj0vTpk3qk0V1KWdQLWkQcFLMMo3gCbgPAl8Fk5ZZtn4FnK//+Q/QIAAP//AwBQSwEC&#10;LQAUAAYACAAAACEAtoM4kv4AAADhAQAAEwAAAAAAAAAAAAAAAAAAAAAAW0NvbnRlbnRfVHlwZXNd&#10;LnhtbFBLAQItABQABgAIAAAAIQA4/SH/1gAAAJQBAAALAAAAAAAAAAAAAAAAAC8BAABfcmVscy8u&#10;cmVsc1BLAQItABQABgAIAAAAIQAjHQ3AlwIAALIFAAAOAAAAAAAAAAAAAAAAAC4CAABkcnMvZTJv&#10;RG9jLnhtbFBLAQItABQABgAIAAAAIQAGzTjA4QAAAAsBAAAPAAAAAAAAAAAAAAAAAPEEAABkcnMv&#10;ZG93bnJldi54bWxQSwUGAAAAAAQABADzAAAA/wUAAAAA&#10;" fillcolor="#4e95d9 [1631]" stroked="f" strokeweight="1pt"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5" behindDoc="0" locked="0" layoutInCell="1" allowOverlap="1" wp14:anchorId="19911A23" wp14:editId="5BF153AA">
                    <wp:simplePos x="0" y="0"/>
                    <wp:positionH relativeFrom="column">
                      <wp:posOffset>3043555</wp:posOffset>
                    </wp:positionH>
                    <wp:positionV relativeFrom="paragraph">
                      <wp:posOffset>3382645</wp:posOffset>
                    </wp:positionV>
                    <wp:extent cx="2852420" cy="955040"/>
                    <wp:effectExtent l="0" t="0" r="0" b="0"/>
                    <wp:wrapNone/>
                    <wp:docPr id="1486752713" name="Text Box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852420" cy="955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911AEA" w14:textId="6A9E881E" w:rsidR="001A4816" w:rsidRPr="009630A4" w:rsidRDefault="001A4816" w:rsidP="001D5C09">
                                <w:pPr>
                                  <w:pStyle w:val="aa"/>
                                  <w:jc w:val="right"/>
                                  <w:rPr>
                                    <w:rFonts w:ascii="HY헤드라인M" w:eastAsia="HY헤드라인M"/>
                                    <w:color w:val="747474"/>
                                    <w:sz w:val="36"/>
                                    <w:szCs w:val="36"/>
                                  </w:rPr>
                                </w:pPr>
                                <w:bookmarkStart w:id="0" w:name="_Hlk183181475"/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202</w:t>
                                </w:r>
                                <w:r w:rsidR="00E01186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5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 w:rsidR="00E01186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01</w:t>
                                </w:r>
                              </w:p>
                              <w:bookmarkEnd w:id="0"/>
                              <w:p w14:paraId="19911AEB" w14:textId="77777777" w:rsidR="001A4816" w:rsidRDefault="001A4816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9911A2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" o:spid="_x0000_s1026" type="#_x0000_t202" style="position:absolute;left:0;text-align:left;margin-left:239.65pt;margin-top:266.35pt;width:224.6pt;height:75.2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nhkIgIAAEUEAAAOAAAAZHJzL2Uyb0RvYy54bWysU0tvGyEQvlfqf0Dc6127dpqsvI7cRK4q&#10;WUkkJ8oZs+BdFRgK2Lvpr+/Arh9Ke6p6gYF5f9/M/LbTihyE8w2Yko5HOSXCcKgasyvpy/Pq0zUl&#10;PjBTMQVGlPRNeHq7+Phh3tpCTKAGVQlHMIjxRWtLWodgiyzzvBaa+RFYYVApwWkW8Ol2WeVYi9G1&#10;yiZ5fpW14CrrgAvv8fe+V9JFii+l4OFRSi8CUSXF2kI6XTq38cwWc1bsHLN1w4cy2D9UoVljMOkp&#10;1D0LjOxd80co3XAHHmQYcdAZSNlwkXrAbsb5u242NbMi9YLgeHuCyf+/sPzhsLFPjoTuK3RIYGrC&#10;2zXwHx6xyVrri8EmYuoLj9ax0U46HW9sgaAjYvt2wlN0gXD8nFzPJtMJqjjqbmazfJoAz87e1vnw&#10;TYAmUSipQ75SBeyw9iHmZ8XRJCYzsGqUSpwpQ9qSXn2e5cnhpEEPZYbC+1pj1aHbdugWxS1Ub9iw&#10;g34WvOWrBpOvmQ9PzCH5WC8OdHjEQyrAJDBIlNTgfv3tP9ojJ6ilpMVhKqn/uWdOUKK+G2TrZjzF&#10;1klIj+nsS8TEXWq2lxqz13eA8zrG1bE8idE+qKMoHehXnPtlzIoqZjjmLmk4inehH3HcGy6Wy2SE&#10;82ZZWJuN5UeeI7TP3StzdsA/IHMPcBw7VryjobftiVjuA8gmcXRGdcAdZzVRN+xVXIbLd7I6b//i&#10;NwAAAP//AwBQSwMEFAAGAAgAAAAhAJ4UvEjkAAAACwEAAA8AAABkcnMvZG93bnJldi54bWxMj01P&#10;g0AURfcm/ofJM3Fnh4K0FHk0DUljYuyitRt3D2YKxPlAZtqiv95xpcuXe3LvecV60opd5Oh6axDm&#10;swiYNI0VvWkRjm/bhwyY82QEKWskwpd0sC5vbwrKhb2avbwcfMtCiXE5IXTeDznnrumkJjezgzQh&#10;O9lRkw/n2HIx0jWUa8XjKFpwTb0JCx0Nsupk83E4a4SXarujfR3r7FtVz6+nzfB5fE8R7++mzRMw&#10;Lyf/B8OvflCHMjjV9myEYwrhcblKAoqQJvESWCBWcZYCqxEWWTIHXhb8/w/lDwAAAP//AwBQSwEC&#10;LQAUAAYACAAAACEAtoM4kv4AAADhAQAAEwAAAAAAAAAAAAAAAAAAAAAAW0NvbnRlbnRfVHlwZXNd&#10;LnhtbFBLAQItABQABgAIAAAAIQA4/SH/1gAAAJQBAAALAAAAAAAAAAAAAAAAAC8BAABfcmVscy8u&#10;cmVsc1BLAQItABQABgAIAAAAIQDfnnhkIgIAAEUEAAAOAAAAAAAAAAAAAAAAAC4CAABkcnMvZTJv&#10;RG9jLnhtbFBLAQItABQABgAIAAAAIQCeFLxI5AAAAAsBAAAPAAAAAAAAAAAAAAAAAHwEAABkcnMv&#10;ZG93bnJldi54bWxQSwUGAAAAAAQABADzAAAAjQUAAAAA&#10;" filled="f" stroked="f" strokeweight=".5pt">
                    <v:textbox>
                      <w:txbxContent>
                        <w:p w14:paraId="19911AEA" w14:textId="6A9E881E" w:rsidR="001A4816" w:rsidRPr="009630A4" w:rsidRDefault="001A4816" w:rsidP="001D5C09">
                          <w:pPr>
                            <w:pStyle w:val="aa"/>
                            <w:jc w:val="right"/>
                            <w:rPr>
                              <w:rFonts w:ascii="HY헤드라인M" w:eastAsia="HY헤드라인M"/>
                              <w:color w:val="747474"/>
                              <w:sz w:val="36"/>
                              <w:szCs w:val="36"/>
                            </w:rPr>
                          </w:pPr>
                          <w:bookmarkStart w:id="1" w:name="_Hlk183181475"/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202</w:t>
                          </w:r>
                          <w:r w:rsidR="00E01186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5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 xml:space="preserve">. </w:t>
                          </w:r>
                          <w:r w:rsidR="00E01186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01</w:t>
                          </w:r>
                        </w:p>
                        <w:bookmarkEnd w:id="1"/>
                        <w:p w14:paraId="19911AEB" w14:textId="77777777" w:rsidR="001A4816" w:rsidRDefault="001A4816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9911A24" wp14:editId="3E15B31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245745</wp:posOffset>
                    </wp:positionV>
                    <wp:extent cx="7114540" cy="3879215"/>
                    <wp:effectExtent l="0" t="0" r="0" b="0"/>
                    <wp:wrapSquare wrapText="bothSides"/>
                    <wp:docPr id="1685510124" name="Text Box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4540" cy="3879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911AEC" w14:textId="52D04E6A" w:rsidR="001A4816" w:rsidRPr="00153E3E" w:rsidRDefault="00BF71A7" w:rsidP="00153E3E">
                                <w:pPr>
                                  <w:pStyle w:val="ae"/>
                                </w:pPr>
                                <w:sdt>
                                  <w:sdtPr>
                                    <w:rPr>
                                      <w:rFonts w:hint="eastAsia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A4816" w:rsidRPr="00153E3E">
                                      <w:rPr>
                                        <w:rFonts w:hint="eastAsia"/>
                                      </w:rPr>
                                      <w:t>제조데이터 표준 활용 가이드(</w:t>
                                    </w:r>
                                    <w:r w:rsidR="00234107">
                                      <w:rPr>
                                        <w:rFonts w:hint="eastAsia"/>
                                      </w:rPr>
                                      <w:t xml:space="preserve">Screen </w:t>
                                    </w:r>
                                    <w:r w:rsidR="007A68F9">
                                      <w:rPr>
                                        <w:rFonts w:hint="eastAsia"/>
                                      </w:rPr>
                                      <w:t>Printer</w:t>
                                    </w:r>
                                    <w:r w:rsidR="001A4816" w:rsidRPr="00153E3E">
                                      <w:rPr>
                                        <w:rFonts w:hint="eastAsia"/>
                                      </w:rPr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Y헤드라인M" w:eastAsia="HY헤드라인M"/>
                                    <w:color w:val="FF0000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911AED" w14:textId="77777777" w:rsidR="001A4816" w:rsidRDefault="001A481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1D5C09">
                                      <w:rPr>
                                        <w:rFonts w:ascii="HY헤드라인M" w:eastAsia="HY헤드라인M"/>
                                        <w:color w:val="FF0000"/>
                                        <w:sz w:val="32"/>
                                        <w:szCs w:val="32"/>
                                      </w:rPr>
                                      <w:t>AAS표준(IEC 63278-1:2023)을 중심으로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9911A24" id="Text Box 13" o:spid="_x0000_s1027" type="#_x0000_t202" style="position:absolute;left:0;text-align:left;margin-left:0;margin-top:19.35pt;width:560.2pt;height:305.45pt;z-index:251658242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Nx/fwIAAFkFAAAOAAAAZHJzL2Uyb0RvYy54bWysVE1v2zAMvQ/YfxB0X2y3TZoZdYqsRYYB&#10;QVssHXpWZKkxKouapMTOfn0p2Y6HbpcOu8g0+Ujx41FX122tyEFYV4EuaDZJKRGaQ1np54L+eFx9&#10;mlPiPNMlU6BFQY/C0evFxw9XjcnFGexAlcISDKJd3piC7rw3eZI4vhM1cxMwQqNRgq2Zx1/7nJSW&#10;NRi9VslZms6SBmxpLHDhHGpvOyNdxPhSCu7vpXTCE1VQzM3H08ZzG85kccXyZ8vMruJ9GuwfsqhZ&#10;pfHSU6hb5hnZ2+qPUHXFLTiQfsKhTkDKiotYA1aTpW+q2eyYEbEWbI4zpza5/xeW3x025sES336B&#10;FgcYi3BmDfzFYW+Sxri8x4SeutwhOhTaSluHL5ZA0BF7ezz1U7SecFReZtnF9AJNHG3n88vPZ9k0&#10;dDwZ3Y11/quAmgShoBYHFlNgh7XzHXSAhNs0rCql4tCUJk1BZ+fTNDqcLBhc6YAVcfx9mDH1KPmj&#10;EgGj9HchSVXGCoIiEk/cKEsODCnDOBfaZ33SER1QEpN4j2OPH7N6j3NXB3rEm0H7k3NdabDdxMK+&#10;jGmXL0PKssP3k3Rd3aEFvt22WHgYObYzaLZQHpEJFrolcYavKhzKmjn/wCxuBQ4SN93f4yEVYPOh&#10;lyjZgf31N33AI1nRSkmDW1ZQ93PPrKBEfdNI42yWprjGuJjxFwUbhdl8Og/q7aDW+/oGcCAZPieG&#10;RzGAvRpEaaF+wrdgGS5EE9Mcry3odhBvfLf2+JZwsVxGEO6gYX6tN4YP3A9se2yfmDU9JT2y+Q6G&#10;VWT5G2Z22DAaDcu9B1lF2o4N7VuP+xuJ37814YH4/T+ixhdx8QoAAP//AwBQSwMEFAAGAAgAAAAh&#10;AEhe3dTgAAAACAEAAA8AAABkcnMvZG93bnJldi54bWxMj0tPwzAQhO9I/AdrkbhRuw/SELKpKiQu&#10;FUilD7i68ZJExOsodtvAr8c9wXE0o5lv8sVgW3Gi3jeOEcYjBYK4dKbhCmG3fb5LQfig2ejWMSF8&#10;k4dFcX2V68y4M7/RaRMqEUvYZxqhDqHLpPRlTVb7keuIo/fpeqtDlH0lTa/Psdy2cqJUIq1uOC7U&#10;uqOnmsqvzdEi+Pddun69X62WHy/Kr/fJzzQ1W8Tbm2H5CCLQEP7CcMGP6FBEpoM7svGiRYhHAsI0&#10;nYO4uOOJmoE4ICSzhwRkkcv/B4pfAAAA//8DAFBLAQItABQABgAIAAAAIQC2gziS/gAAAOEBAAAT&#10;AAAAAAAAAAAAAAAAAAAAAABbQ29udGVudF9UeXBlc10ueG1sUEsBAi0AFAAGAAgAAAAhADj9If/W&#10;AAAAlAEAAAsAAAAAAAAAAAAAAAAALwEAAF9yZWxzLy5yZWxzUEsBAi0AFAAGAAgAAAAhAOJM3H9/&#10;AgAAWQUAAA4AAAAAAAAAAAAAAAAALgIAAGRycy9lMm9Eb2MueG1sUEsBAi0AFAAGAAgAAAAhAEhe&#10;3dTgAAAACAEAAA8AAAAAAAAAAAAAAAAA2QQAAGRycy9kb3ducmV2LnhtbFBLBQYAAAAABAAEAPMA&#10;AADmBQAAAAA=&#10;" filled="f" stroked="f" strokeweight=".5pt">
                    <v:textbox inset="126pt,0,54pt,0">
                      <w:txbxContent>
                        <w:p w14:paraId="19911AEC" w14:textId="52D04E6A" w:rsidR="001A4816" w:rsidRPr="00153E3E" w:rsidRDefault="00000000" w:rsidP="00153E3E">
                          <w:pPr>
                            <w:pStyle w:val="ae"/>
                          </w:pPr>
                          <w:sdt>
                            <w:sdtPr>
                              <w:rPr>
                                <w:rFonts w:hint="eastAsia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1A4816" w:rsidRPr="00153E3E">
                                <w:rPr>
                                  <w:rFonts w:hint="eastAsia"/>
                                </w:rPr>
                                <w:t>제조데이터 표준 활용 가이드(</w:t>
                              </w:r>
                              <w:r w:rsidR="00234107">
                                <w:rPr>
                                  <w:rFonts w:hint="eastAsia"/>
                                </w:rPr>
                                <w:t xml:space="preserve">Screen </w:t>
                              </w:r>
                              <w:r w:rsidR="007A68F9">
                                <w:rPr>
                                  <w:rFonts w:hint="eastAsia"/>
                                </w:rPr>
                                <w:t>Printer</w:t>
                              </w:r>
                              <w:r w:rsidR="001A4816" w:rsidRPr="00153E3E">
                                <w:rPr>
                                  <w:rFonts w:hint="eastAsia"/>
                                </w:rPr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9911AED" w14:textId="77777777" w:rsidR="001A4816" w:rsidRDefault="001A481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1D5C09">
                                <w:rPr>
                                  <w:rFonts w:ascii="HY헤드라인M" w:eastAsia="HY헤드라인M"/>
                                  <w:color w:val="FF0000"/>
                                  <w:sz w:val="32"/>
                                  <w:szCs w:val="32"/>
                                </w:rPr>
                                <w:t>AAS표준(IEC 63278-1:2023)을 중심으로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19910BAF" w14:textId="147BFA88" w:rsidR="00F07F2E" w:rsidRDefault="0082027F">
          <w:pPr>
            <w:widowControl/>
            <w:wordWrap/>
            <w:autoSpaceDE/>
            <w:autoSpaceDN/>
            <w:sectPr w:rsidR="00F07F2E" w:rsidSect="0016070E">
              <w:headerReference w:type="default" r:id="rId11"/>
              <w:footerReference w:type="default" r:id="rId12"/>
              <w:footerReference w:type="first" r:id="rId13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8" behindDoc="0" locked="0" layoutInCell="1" allowOverlap="1" wp14:anchorId="19911A25" wp14:editId="3042F9F5">
                    <wp:simplePos x="0" y="0"/>
                    <wp:positionH relativeFrom="page">
                      <wp:posOffset>-2540</wp:posOffset>
                    </wp:positionH>
                    <wp:positionV relativeFrom="paragraph">
                      <wp:posOffset>5357495</wp:posOffset>
                    </wp:positionV>
                    <wp:extent cx="7555230" cy="982980"/>
                    <wp:effectExtent l="0" t="0" r="0" b="0"/>
                    <wp:wrapNone/>
                    <wp:docPr id="604789069" name="직사각형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55230" cy="98298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A3E64A4" id="직사각형 11" o:spid="_x0000_s1026" style="position:absolute;margin-left:-.2pt;margin-top:421.85pt;width:594.9pt;height:77.4pt;z-index:251658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eAlwIAALIFAAAOAAAAZHJzL2Uyb0RvYy54bWysVN9v0zAQfkfif7D8ztKWlXXR0qnaNIRU&#10;tokN7dlz7CXC9hnbbVr+es52kpUxgYTIg5X79d35892dne+0IlvhfAumotOjCSXCcKhb81TRr/dX&#10;7xaU+MBMzRQYUdG98PR8+fbNWWdLMYMGVC0cQRDjy85WtAnBlkXheSM080dghUGjBKdZQNE9FbVj&#10;HaJrVcwmkw9FB662DrjwHrWX2UiXCV9KwcONlF4EoiqKtYV0unQ+xrNYnrHyyTHbtLwvg/1DFZq1&#10;BpOOUJcsMLJx7W9QuuUOPMhwxEEXIGXLRboD3mY6eXGbu4ZZke6C5Hg70uT/Hyy/3t7ZWxdL93YN&#10;/JtHRorO+nK0RMH3PjvpdPTFwskusbgfWRS7QDgqT+bz+ew9ks3RdrqYnS4SzQUrh2jrfPgoQJP4&#10;U1GHr5TIY9u1DzE/KweXVBiotr5qlUpC7AxxoRzZMnzTsJulULXRn6HOuvkEv/yyqMb3f6FG+NRf&#10;ESUl84cJlIlpDMSEuZaoSZRkFhIfYa9E9FPmi5CkrfHeuZAROSdlnAsTpqlG37Ba/K2WBBiRJeYf&#10;sXuAX+8+YOcqe/8YKlLjj8GTnP1PwWNEygwmjMG6NeBeA1B4qz5z9h9IytRElh6h3t864iCPnbf8&#10;qsUXXzMfbpnDOcMmwd0RbvCQCrqKQv9HSQPux2v66I/tj1ZKOpzbivrvG+YEJeqTwcE4nR4fx0FP&#10;wvH8ZIaCO7Q8HlrMRl8AttEUt5Tl6Tf6BzX8Sgf6AVfMKmZFEzMcc1eUBzcIFyHvE1xSXKxWyQ2H&#10;27KwNneWR/DIauzo+90Dc7Zv+4ADcw3DjLPyRfdn3xhpYLUJINs0Gs+89nzjYkhN3C+xuHkO5eT1&#10;vGqXPwEAAP//AwBQSwMEFAAGAAgAAAAhABQWFzLiAAAACgEAAA8AAABkcnMvZG93bnJldi54bWxM&#10;j8FOwzAQRO9I/IO1SFxQ6xRCcUI2VRXgwIFDQytxdGI3iYjXUey26d/XPcFxdkYzb7PVZHp21KPr&#10;LCEs5hEwTbVVHTUI2++PmQDmvCQle0sa4awdrPLbm0ymyp5oo4+lb1goIZdKhNb7IeXc1a020s3t&#10;oCl4ezsa6YMcG65GeQrlpuePUbTkRnYUFlo56KLV9W95MAjLr8/1Ln7fiLeH/U/ht7uislQi3t9N&#10;61dgXk/+LwxX/IAOeWCq7IGUYz3CLA5BBBE/vQC7+guRhFOFkCTiGXie8f8v5BcAAAD//wMAUEsB&#10;Ai0AFAAGAAgAAAAhALaDOJL+AAAA4QEAABMAAAAAAAAAAAAAAAAAAAAAAFtDb250ZW50X1R5cGVz&#10;XS54bWxQSwECLQAUAAYACAAAACEAOP0h/9YAAACUAQAACwAAAAAAAAAAAAAAAAAvAQAAX3JlbHMv&#10;LnJlbHNQSwECLQAUAAYACAAAACEAx2EngJcCAACyBQAADgAAAAAAAAAAAAAAAAAuAgAAZHJzL2Uy&#10;b0RvYy54bWxQSwECLQAUAAYACAAAACEAFBYXMuIAAAAKAQAADwAAAAAAAAAAAAAAAADxBAAAZHJz&#10;L2Rvd25yZXYueG1sUEsFBgAAAAAEAAQA8wAAAAAGAAAAAA==&#10;" fillcolor="#4e95d9 [1631]" stroked="f" strokeweight="1pt">
                    <w10:wrap anchorx="page"/>
                  </v:rect>
                </w:pict>
              </mc:Fallback>
            </mc:AlternateContent>
          </w:r>
          <w:r w:rsidR="00CF2A53">
            <w:rPr>
              <w:noProof/>
            </w:rPr>
            <w:drawing>
              <wp:inline distT="0" distB="0" distL="0" distR="0" wp14:anchorId="19911A26" wp14:editId="19911A27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19911A28" wp14:editId="30A9A66A">
                    <wp:simplePos x="0" y="0"/>
                    <wp:positionH relativeFrom="page">
                      <wp:align>left</wp:align>
                    </wp:positionH>
                    <wp:positionV relativeFrom="margin">
                      <wp:align>bottom</wp:align>
                    </wp:positionV>
                    <wp:extent cx="7114540" cy="1009650"/>
                    <wp:effectExtent l="0" t="0" r="0" b="0"/>
                    <wp:wrapSquare wrapText="bothSides"/>
                    <wp:docPr id="24667482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454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911AEE" w14:textId="77777777" w:rsidR="001A4816" w:rsidRDefault="001A4816" w:rsidP="001D5C09">
                                <w:pPr>
                                  <w:pStyle w:val="a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9911AF2" wp14:editId="19911AF3">
                                      <wp:extent cx="4822190" cy="361950"/>
                                      <wp:effectExtent l="0" t="0" r="0" b="0"/>
                                      <wp:docPr id="1427034014" name="그림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22190" cy="3619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9911A28" id="Text Box 9" o:spid="_x0000_s1028" type="#_x0000_t202" style="position:absolute;left:0;text-align:left;margin-left:0;margin-top:0;width:560.2pt;height:79.5pt;z-index:251658243;visibility:visible;mso-wrap-style:square;mso-width-percent:941;mso-height-percent:0;mso-wrap-distance-left:9pt;mso-wrap-distance-top:0;mso-wrap-distance-right:9pt;mso-wrap-distance-bottom:0;mso-position-horizontal:left;mso-position-horizontal-relative:page;mso-position-vertical:bottom;mso-position-vertical-relative:margin;mso-width-percent:941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qPSfgIAAFkFAAAOAAAAZHJzL2Uyb0RvYy54bWysVE1v2zAMvQ/YfxB0X213bdYZdYqsRYcB&#10;QVusHXpWZKkxKouaxMTOfv0o2U62bpcOu8g0+Ujx41HnF31r2Fb50ICteHGUc6ashLqxTxX/9nD9&#10;7oyzgMLWwoBVFd+pwC/mb9+cd65Ux7AGUyvPKIgNZecqvkZ0ZZYFuVatCEfglCWjBt8KpF//lNVe&#10;dBS9Ndlxns+yDnztPEgVAmmvBiOfp/haK4m3WgeFzFSccsN0+nSu4pnNz0X55IVbN3JMQ/xDFq1o&#10;LF26D3UlULCNb/4I1TbSQwCNRxLaDLRupEo1UDVF/qKa+7VwKtVCzQlu36bw/8LKm+29u/MM+0/Q&#10;0wBTEcEtQT4H6k3WuVCOmNjTUAZCx0J77dv4pRIYOVJvd/t+qh6ZJOWHojg5PSGTJFuR5x9np6nj&#10;2cHd+YCfFbQsChX3NLCUgtguA8YERDlB4m0Wrhtj0tCMZV3FZ+8p5G8W8jA2alQa/xjmkHqScGdU&#10;xBj7VWnW1KmCqEjEU5fGs60gyggplcUi0iTFJXREaUriNY4j/pDVa5yHOqabweLeuW0s+GFicV8O&#10;adfPU8p6wI+TDEPdsQXYr3oqvOLHsbioWUG9IyZ4GJYkOHnd0FCWIuCd8LQVNEjadLylQxug5sMo&#10;cbYG/+Nv+ognspKVs462rOLh+0Z4xZn5YonGxSzPaY1pMdMvCT4Js7PTs6heTWq7aS+BBlLQc+Jk&#10;EiMYzSRqD+0jvQWLeCGZhJV0bcVxEi9xWHt6S6RaLBKIdtAJXNp7JyfuR7Y99I/Cu5GSSGy+gWkV&#10;RfmCmQM2TtbCYoOgm0TbQ0PH1tP+Jg6Nb018IH79T6jDizj/CQAA//8DAFBLAwQUAAYACAAAACEA&#10;KZzOf9wAAAAGAQAADwAAAGRycy9kb3ducmV2LnhtbEyPQUsDMRCF74L/IYzgzSYttuq62SJqhR4q&#10;2Ape0824u5hMlmS6Xf+9qRe9DG94w3vflMvROzFgTF0gDdOJAoFUB9tRo+F9t7q6BZHYkDUuEGr4&#10;xgTL6vysNIUNR3rDYcuNyCGUCqOhZe4LKVPdojdpEnqk7H2G6A3nNTbSRnPM4d7JmVIL6U1HuaE1&#10;PT62WH9tD17DgjluRnWzfu3nH8Nqzbtn9/Kk9eXF+HAPgnHkv2M44Wd0qDLTPhzIJuE05Ef4d568&#10;6Uxdg9hnNb9TIKtS/sevfgAAAP//AwBQSwECLQAUAAYACAAAACEAtoM4kv4AAADhAQAAEwAAAAAA&#10;AAAAAAAAAAAAAAAAW0NvbnRlbnRfVHlwZXNdLnhtbFBLAQItABQABgAIAAAAIQA4/SH/1gAAAJQB&#10;AAALAAAAAAAAAAAAAAAAAC8BAABfcmVscy8ucmVsc1BLAQItABQABgAIAAAAIQALOqPSfgIAAFkF&#10;AAAOAAAAAAAAAAAAAAAAAC4CAABkcnMvZTJvRG9jLnhtbFBLAQItABQABgAIAAAAIQApnM5/3AAA&#10;AAYBAAAPAAAAAAAAAAAAAAAAANgEAABkcnMvZG93bnJldi54bWxQSwUGAAAAAAQABADzAAAA4QUA&#10;AAAA&#10;" filled="f" stroked="f" strokeweight=".5pt">
                    <v:textbox inset="126pt,0,54pt,0">
                      <w:txbxContent>
                        <w:p w14:paraId="19911AEE" w14:textId="77777777" w:rsidR="001A4816" w:rsidRDefault="001A4816" w:rsidP="001D5C09">
                          <w:pPr>
                            <w:pStyle w:val="a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9911AF2" wp14:editId="19911AF3">
                                <wp:extent cx="4822190" cy="361950"/>
                                <wp:effectExtent l="0" t="0" r="0" b="0"/>
                                <wp:docPr id="1427034014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22190" cy="361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1D5C09">
            <w:br w:type="page"/>
          </w:r>
        </w:p>
        <w:p w14:paraId="19910BB0" w14:textId="77777777" w:rsidR="001D5C09" w:rsidRDefault="00BF71A7">
          <w:pPr>
            <w:widowControl/>
            <w:wordWrap/>
            <w:autoSpaceDE/>
            <w:autoSpaceDN/>
          </w:pPr>
        </w:p>
      </w:sdtContent>
    </w:sdt>
    <w:p w14:paraId="19910BB1" w14:textId="23D4824D" w:rsidR="00B26C70" w:rsidRDefault="0082027F"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9911A29" wp14:editId="71109296">
                <wp:simplePos x="0" y="0"/>
                <wp:positionH relativeFrom="margin">
                  <wp:posOffset>98425</wp:posOffset>
                </wp:positionH>
                <wp:positionV relativeFrom="margin">
                  <wp:posOffset>57150</wp:posOffset>
                </wp:positionV>
                <wp:extent cx="5562600" cy="514985"/>
                <wp:effectExtent l="19050" t="19050" r="0" b="0"/>
                <wp:wrapNone/>
                <wp:docPr id="382268339" name="자유형: 도형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ln w="3810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911AEF" w14:textId="77777777" w:rsidR="001A4816" w:rsidRPr="00D25316" w:rsidRDefault="001A4816" w:rsidP="00D2531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</w:t>
                            </w: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11A29" id="자유형: 도형 7" o:spid="_x0000_s1029" style="position:absolute;left:0;text-align:left;margin-left:7.75pt;margin-top:4.5pt;width:438pt;height:40.55pt;z-index:2516582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FDFFgMAAL8HAAAOAAAAZHJzL2Uyb0RvYy54bWysVclu2zAQvRfoPxA8FmgkeY8QOQiStiiQ&#10;LmjcD6ApyhJCkSxJW3a/vkNSUhTX9qHoReLy5s0+vLnd1xztmDaVFBlOrmKMmKAyr8Qmwz9XH98v&#10;MDKWiJxwKViGD8zg2+XbNzeNStlIlpLnTCMgESZtVIZLa1UaRYaWrCbmSiom4LKQuiYWtnoT5Zo0&#10;wF7zaBTHs6iROldaUmYMnD6ES7z0/EXBqP1WFIZZxDMMtln/1f67dt9oeUPSjSaqrGhrBvkHK2pS&#10;CVDaUz0QS9BWV39R1RXV0sjCXlFZR7IoKsq8D+BNEh9581QSxbwvEByj+jCZ/0dLv+6e1HftTDfq&#10;UdJng4S8L4nYsDutZVMykoO6xAUqapRJewG3MSCK1s0XmUNqydZKH4N9oWtHCN6hvQ/1oQ8121tE&#10;4XA6nY1mMWSEwt00mVwvpl4FSTtpujX2E5OeiewejQ2pymHlA50jQWpQuwKSouaQtXcRilGDktH1&#10;fN4mtgclr0AlmsSLLvk9ZjTAeJJzZOMBMEanySYDzEWy6QDorDrDNxvAzno5H4COuCKozS52pOzC&#10;SfeijSesEGTdJcqFV0njcueCCwlahfyTFFDu9gwYAujA4zaTl8EQIAfu0n4ZDN47sE8reOLB4d+a&#10;r6HTj3tcYwQ9vg6loIh1XnvfYIkaKGpfKKjMsK8Gd1XLHVtJD7JHtQvqXm65GKJaIrDQ1xQgu/vu&#10;rzzbC64rv7PQEPcTMMqlYa4ZIUfgR7/wvsHhsG24cG6OFwk0mvPJNfMHkftGsqTiYe1taLvbNbSb&#10;ndDa9sCZE+LiBytQlUM1jDyLn83snmu0IzBVCaVM2Embc492YkXFeS+YnBLktquqFuvEmJ/ZvWCw&#10;+6LGXsJrlcL2wnUlpD6lOX/uNQd8533w2blv9+s9OA3Rc465k7XMDzDttAxvCLx5sCil/o1RA+9H&#10;hs2vLdEMI/5ZwMQcT68nMHTscKOHm/VwQwQFqgxTC0UbNvc2PFNbpatNCbpCEIW8gzlbVG4c+oEc&#10;7Go38ErA6tUzNNx71Mu7u/wDAAD//wMAUEsDBBQABgAIAAAAIQAOA0Kd2gAAAAcBAAAPAAAAZHJz&#10;L2Rvd25yZXYueG1sTI9Ba8JAEIXvBf/DMkJvdRPBqmk2ItJCoXiobe+b7JgNZmdDdjWxv77jqR4/&#10;3uPNN/lmdK24YB8aTwrSWQICqfKmoVrB99fb0wpEiJqMbj2hgisG2BSTh1xnxg/0iZdDrAWPUMi0&#10;Ahtjl0kZKotOh5nvkDg7+t7pyNjX0vR64HHXynmSPEunG+ILVne4s1idDmenYLu3OFxfl/T+s//t&#10;kuVYWms+lHqcjtsXEBHH+F+Gmz6rQ8FOpT+TCaJlXiy4qWDNH3G8WqfM5Y1TkEUu7/2LPwAAAP//&#10;AwBQSwECLQAUAAYACAAAACEAtoM4kv4AAADhAQAAEwAAAAAAAAAAAAAAAAAAAAAAW0NvbnRlbnRf&#10;VHlwZXNdLnhtbFBLAQItABQABgAIAAAAIQA4/SH/1gAAAJQBAAALAAAAAAAAAAAAAAAAAC8BAABf&#10;cmVscy8ucmVsc1BLAQItABQABgAIAAAAIQBZqFDFFgMAAL8HAAAOAAAAAAAAAAAAAAAAAC4CAABk&#10;cnMvZTJvRG9jLnhtbFBLAQItABQABgAIAAAAIQAOA0Kd2gAAAAcBAAAPAAAAAAAAAAAAAAAAAHAF&#10;AABkcnMvZG93bnJldi54bWxQSwUGAAAAAAQABADzAAAAdwYAAAAA&#10;" adj="-11796480,,5400" path="m,l12977,r,4080l,4080,,xe" fillcolor="white [3201]" strokecolor="#0f9ed5 [3207]" strokeweight="3pt">
                <v:stroke joinstyle="miter"/>
                <v:formulas/>
                <v:path o:connecttype="custom" o:connectlocs="0,0;5562600,0;5562600,514985;0,514985" o:connectangles="0,0,0,0" textboxrect="0,0,12977,4080"/>
                <v:textbox inset="2.83pt,2.83pt,2.83pt,2.83pt">
                  <w:txbxContent>
                    <w:p w14:paraId="19911AEF" w14:textId="77777777" w:rsidR="001A4816" w:rsidRPr="00D25316" w:rsidRDefault="001A4816" w:rsidP="00D2531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</w:t>
                      </w: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9910BB2" w14:textId="77777777" w:rsidR="00D25316" w:rsidRPr="00D25316" w:rsidRDefault="00D25316" w:rsidP="00D25316"/>
    <w:sdt>
      <w:sdtPr>
        <w:rPr>
          <w:rFonts w:asciiTheme="minorEastAsia" w:eastAsiaTheme="minorEastAsia" w:hAnsiTheme="minorHAnsi" w:cstheme="minorBidi"/>
          <w:b w:val="0"/>
          <w:color w:val="auto"/>
          <w:kern w:val="2"/>
          <w:sz w:val="20"/>
          <w:szCs w:val="20"/>
          <w:lang w:val="ko-KR"/>
        </w:rPr>
        <w:id w:val="2041696926"/>
        <w:docPartObj>
          <w:docPartGallery w:val="Table of Contents"/>
          <w:docPartUnique/>
        </w:docPartObj>
      </w:sdtPr>
      <w:sdtEndPr/>
      <w:sdtContent>
        <w:p w14:paraId="4EA7FB33" w14:textId="2950855D" w:rsidR="00E20800" w:rsidRDefault="00E20800">
          <w:pPr>
            <w:pStyle w:val="TOC"/>
          </w:pPr>
        </w:p>
        <w:p w14:paraId="40EF46B7" w14:textId="37E9198E" w:rsidR="00BF71A7" w:rsidRDefault="00E20800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285382" w:history="1">
            <w:r w:rsidR="00BF71A7" w:rsidRPr="004910DA">
              <w:rPr>
                <w:rStyle w:val="af"/>
              </w:rPr>
              <w:t>I. AAS 개요</w:t>
            </w:r>
            <w:r w:rsidR="00BF71A7">
              <w:rPr>
                <w:webHidden/>
              </w:rPr>
              <w:tab/>
            </w:r>
            <w:r w:rsidR="00BF71A7">
              <w:rPr>
                <w:webHidden/>
              </w:rPr>
              <w:fldChar w:fldCharType="begin"/>
            </w:r>
            <w:r w:rsidR="00BF71A7">
              <w:rPr>
                <w:webHidden/>
              </w:rPr>
              <w:instrText xml:space="preserve"> PAGEREF _Toc193285382 \h </w:instrText>
            </w:r>
            <w:r w:rsidR="00BF71A7">
              <w:rPr>
                <w:webHidden/>
              </w:rPr>
            </w:r>
            <w:r w:rsidR="00BF71A7">
              <w:rPr>
                <w:webHidden/>
              </w:rPr>
              <w:fldChar w:fldCharType="separate"/>
            </w:r>
            <w:r w:rsidR="00BF71A7">
              <w:rPr>
                <w:webHidden/>
              </w:rPr>
              <w:t>4</w:t>
            </w:r>
            <w:r w:rsidR="00BF71A7">
              <w:rPr>
                <w:webHidden/>
              </w:rPr>
              <w:fldChar w:fldCharType="end"/>
            </w:r>
          </w:hyperlink>
        </w:p>
        <w:p w14:paraId="3678B106" w14:textId="6C5D15C8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83" w:history="1">
            <w:r w:rsidRPr="004910DA">
              <w:rPr>
                <w:rStyle w:val="af"/>
                <w:noProof/>
              </w:rPr>
              <w:t>1. AAS 개념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C0527" w14:textId="29864C7E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84" w:history="1">
            <w:r w:rsidRPr="004910DA">
              <w:rPr>
                <w:rStyle w:val="af"/>
                <w:noProof/>
              </w:rPr>
              <w:t>2. AAS 구성요소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E7811" w14:textId="15B85089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85" w:history="1">
            <w:r w:rsidRPr="004910DA">
              <w:rPr>
                <w:rStyle w:val="af"/>
                <w:noProof/>
              </w:rPr>
              <w:t>3. AAS 작성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10848" w14:textId="7EE94155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86" w:history="1">
            <w:r w:rsidRPr="004910DA">
              <w:rPr>
                <w:rStyle w:val="af"/>
                <w:noProof/>
              </w:rPr>
              <w:t>4. AAS 작성 유의사항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77F68" w14:textId="2442C41E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87" w:history="1">
            <w:r w:rsidRPr="004910DA">
              <w:rPr>
                <w:rStyle w:val="af"/>
                <w:noProof/>
              </w:rPr>
              <w:t>5. AAS 작성 절차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F9D09" w14:textId="7309B499" w:rsidR="00BF71A7" w:rsidRDefault="00BF71A7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3285388" w:history="1">
            <w:r w:rsidRPr="004910DA">
              <w:rPr>
                <w:rStyle w:val="af"/>
              </w:rPr>
              <w:t>II. 시스템 요구사항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_Toc193285388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F283D74" w14:textId="35AC451E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89" w:history="1">
            <w:r w:rsidRPr="004910DA">
              <w:rPr>
                <w:rStyle w:val="af"/>
                <w:noProof/>
              </w:rPr>
              <w:t>1. 운용환경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A8D83" w14:textId="0596FD0C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90" w:history="1">
            <w:r w:rsidRPr="004910DA">
              <w:rPr>
                <w:rStyle w:val="af"/>
                <w:noProof/>
              </w:rPr>
              <w:t>2. 하드웨어(컴퓨팅 자원)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3DCE3" w14:textId="6399B6C4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91" w:history="1">
            <w:r w:rsidRPr="004910DA">
              <w:rPr>
                <w:rStyle w:val="af"/>
                <w:noProof/>
              </w:rPr>
              <w:t>3. 소프트웨어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DEBE0" w14:textId="0AE4A1C4" w:rsidR="00BF71A7" w:rsidRDefault="00BF71A7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3285392" w:history="1">
            <w:r w:rsidRPr="004910DA">
              <w:rPr>
                <w:rStyle w:val="af"/>
              </w:rPr>
              <w:t>III. 장비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_Toc193285392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92EAA25" w14:textId="4817CCB1" w:rsidR="00BF71A7" w:rsidRDefault="00BF71A7" w:rsidP="00BF71A7">
          <w:pPr>
            <w:pStyle w:val="21"/>
            <w:tabs>
              <w:tab w:val="left" w:pos="680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93" w:history="1">
            <w:r w:rsidRPr="004910DA">
              <w:rPr>
                <w:rStyle w:val="af"/>
                <w:noProof/>
              </w:rPr>
              <w:t>1.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4910DA">
              <w:rPr>
                <w:rStyle w:val="af"/>
                <w:noProof/>
              </w:rPr>
              <w:t>SMT(Surface Mount Technology)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22901" w14:textId="4048921D" w:rsidR="00BF71A7" w:rsidRDefault="00BF71A7" w:rsidP="00BF71A7">
          <w:pPr>
            <w:pStyle w:val="21"/>
            <w:tabs>
              <w:tab w:val="left" w:pos="680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94" w:history="1">
            <w:r w:rsidRPr="004910DA">
              <w:rPr>
                <w:rStyle w:val="af"/>
                <w:noProof/>
              </w:rPr>
              <w:t>2.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4910DA">
              <w:rPr>
                <w:rStyle w:val="af"/>
                <w:noProof/>
              </w:rPr>
              <w:t>스크린프린터(ScreenPrinter)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BE3DA" w14:textId="7976CC0D" w:rsidR="00BF71A7" w:rsidRDefault="00BF71A7" w:rsidP="00BF71A7">
          <w:pPr>
            <w:pStyle w:val="21"/>
            <w:tabs>
              <w:tab w:val="left" w:pos="680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95" w:history="1">
            <w:r w:rsidRPr="004910DA">
              <w:rPr>
                <w:rStyle w:val="af"/>
                <w:noProof/>
              </w:rPr>
              <w:t>3.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4910DA">
              <w:rPr>
                <w:rStyle w:val="af"/>
                <w:noProof/>
              </w:rPr>
              <w:t>스크린프린터(ScreenPrinter) 용도 및 유형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10FE4" w14:textId="2B5647C2" w:rsidR="00BF71A7" w:rsidRDefault="00BF71A7" w:rsidP="00BF71A7">
          <w:pPr>
            <w:pStyle w:val="21"/>
            <w:tabs>
              <w:tab w:val="left" w:pos="680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96" w:history="1">
            <w:r w:rsidRPr="004910DA">
              <w:rPr>
                <w:rStyle w:val="af"/>
                <w:noProof/>
              </w:rPr>
              <w:t>4.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4910DA">
              <w:rPr>
                <w:rStyle w:val="af"/>
                <w:noProof/>
              </w:rPr>
              <w:t>스크린프린터(ScreenPrinter) 장비의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B74AC" w14:textId="0EB3A0EA" w:rsidR="00BF71A7" w:rsidRDefault="00BF71A7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3285397" w:history="1">
            <w:r w:rsidRPr="004910DA">
              <w:rPr>
                <w:rStyle w:val="af"/>
              </w:rPr>
              <w:t>IV. AAS 참조모델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_Toc193285397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797B1F8" w14:textId="13491B5F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98" w:history="1">
            <w:r w:rsidRPr="004910DA">
              <w:rPr>
                <w:rStyle w:val="af"/>
                <w:noProof/>
              </w:rPr>
              <w:t>1. AAS 참조모델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33582" w14:textId="28CACF2D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399" w:history="1">
            <w:r w:rsidRPr="004910DA">
              <w:rPr>
                <w:rStyle w:val="af"/>
                <w:noProof/>
              </w:rPr>
              <w:t>2. AAS 참조모델 세부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8A1D4" w14:textId="352DFFCA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400" w:history="1">
            <w:r w:rsidRPr="004910DA">
              <w:rPr>
                <w:rStyle w:val="af"/>
                <w:noProof/>
              </w:rPr>
              <w:t>3. AAS 참조모델 근거자료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5278C" w14:textId="6FFAF6BF" w:rsidR="00BF71A7" w:rsidRDefault="00BF71A7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3285401" w:history="1">
            <w:r w:rsidRPr="004910DA">
              <w:rPr>
                <w:rStyle w:val="af"/>
              </w:rPr>
              <w:t>IV. AAS 참조모델 활용 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_Toc193285401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072ADE0F" w14:textId="1642FD04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402" w:history="1">
            <w:r w:rsidRPr="004910DA">
              <w:rPr>
                <w:rStyle w:val="af"/>
                <w:noProof/>
              </w:rPr>
              <w:t>1. 참조모델 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5A1C5" w14:textId="4FDDBD98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403" w:history="1">
            <w:r w:rsidRPr="004910DA">
              <w:rPr>
                <w:rStyle w:val="af"/>
                <w:noProof/>
              </w:rPr>
              <w:t>2. 신규 AAS 작성 및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BBE83" w14:textId="7BE9C6D2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404" w:history="1">
            <w:r w:rsidRPr="004910DA">
              <w:rPr>
                <w:rStyle w:val="af"/>
                <w:noProof/>
              </w:rPr>
              <w:t>3. Submodel 활용방법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8670D" w14:textId="6275D479" w:rsidR="00BF71A7" w:rsidRDefault="00BF71A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3285405" w:history="1">
            <w:r w:rsidRPr="004910DA">
              <w:rPr>
                <w:rStyle w:val="af"/>
                <w:noProof/>
              </w:rPr>
              <w:t>4. IDEA 주요 서브모델 템플릿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CC233" w14:textId="3F165828" w:rsidR="00E20800" w:rsidRDefault="00E20800">
          <w:r>
            <w:rPr>
              <w:b/>
              <w:bCs/>
              <w:lang w:val="ko-KR"/>
            </w:rPr>
            <w:fldChar w:fldCharType="end"/>
          </w:r>
        </w:p>
      </w:sdtContent>
    </w:sdt>
    <w:p w14:paraId="19910BB3" w14:textId="77777777" w:rsidR="00D25316" w:rsidRDefault="00D25316" w:rsidP="00D25316"/>
    <w:p w14:paraId="19910BC6" w14:textId="77777777" w:rsidR="00F07F2E" w:rsidRDefault="00F07F2E" w:rsidP="00F07F2E">
      <w:pPr>
        <w:widowControl/>
        <w:wordWrap/>
        <w:autoSpaceDE/>
        <w:autoSpaceDN/>
      </w:pPr>
      <w:r>
        <w:br w:type="page"/>
      </w:r>
    </w:p>
    <w:p w14:paraId="19910BC7" w14:textId="34FC9D16" w:rsidR="00D25316" w:rsidRDefault="0082027F" w:rsidP="00D253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9911A2A" wp14:editId="6649B6F4">
                <wp:simplePos x="0" y="0"/>
                <wp:positionH relativeFrom="margin">
                  <wp:posOffset>85725</wp:posOffset>
                </wp:positionH>
                <wp:positionV relativeFrom="margin">
                  <wp:posOffset>19050</wp:posOffset>
                </wp:positionV>
                <wp:extent cx="5562600" cy="514985"/>
                <wp:effectExtent l="19050" t="19050" r="0" b="0"/>
                <wp:wrapNone/>
                <wp:docPr id="748829549" name="자유형: 도형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ln w="3810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911AF0" w14:textId="77777777" w:rsidR="001A4816" w:rsidRPr="00D25316" w:rsidRDefault="001A4816" w:rsidP="00D2531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표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11A2A" id="자유형: 도형 5" o:spid="_x0000_s1030" style="position:absolute;left:0;text-align:left;margin-left:6.75pt;margin-top:1.5pt;width:438pt;height:40.5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3l5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SUhiPmTtYyP8C00zK8IfDmwaKU+jdGDbwf&#10;GTa/tkQzjPhnARNzPL2ewNCxw40ebtbDDREUVGWYWijasLm34ZnaKl1tSrAVgijkHczZonLj0A/k&#10;4Fe7gVcCVq+eoeHeo17e3eUfAAAA//8DAFBLAwQUAAYACAAAACEASE4a2NwAAAAHAQAADwAAAGRy&#10;cy9kb3ducmV2LnhtbEyPwU7DMBBE70j9B2uRuFGnLdA0jVNVCCQk1AOF3p14G0fE6yh2m5SvZzmV&#10;245mNPsm34yuFWfsQ+NJwWyagECqvGmoVvD1+XqfgghRk9GtJ1RwwQCbYnKT68z4gT7wvI+14BIK&#10;mVZgY+wyKUNl0ekw9R0Se0ffOx1Z9rU0vR643LVyniRP0umG+IPVHT5brL73J6dgu7M4XF6W9HbY&#10;/XTJciytNe9K3d2O2zWIiGO8huEPn9GhYKbSn8gE0bJePHJSwYIXsZ2mK9YlHw8zkEUu//MXvwAA&#10;AP//AwBQSwECLQAUAAYACAAAACEAtoM4kv4AAADhAQAAEwAAAAAAAAAAAAAAAAAAAAAAW0NvbnRl&#10;bnRfVHlwZXNdLnhtbFBLAQItABQABgAIAAAAIQA4/SH/1gAAAJQBAAALAAAAAAAAAAAAAAAAAC8B&#10;AABfcmVscy8ucmVsc1BLAQItABQABgAIAAAAIQDoH3l5FwMAAL8HAAAOAAAAAAAAAAAAAAAAAC4C&#10;AABkcnMvZTJvRG9jLnhtbFBLAQItABQABgAIAAAAIQBIThrY3AAAAAcBAAAPAAAAAAAAAAAAAAAA&#10;AHEFAABkcnMvZG93bnJldi54bWxQSwUGAAAAAAQABADzAAAAegYAAAAA&#10;" adj="-11796480,,5400" path="m,l12977,r,4080l,4080,,xe" fillcolor="white [3201]" strokecolor="#0f9ed5 [3207]" strokeweight="3pt">
                <v:stroke joinstyle="miter"/>
                <v:formulas/>
                <v:path o:connecttype="custom" o:connectlocs="0,0;5562600,0;5562600,514985;0,514985" o:connectangles="0,0,0,0" textboxrect="0,0,12977,4080"/>
                <v:textbox inset="2.83pt,2.83pt,2.83pt,2.83pt">
                  <w:txbxContent>
                    <w:p w14:paraId="19911AF0" w14:textId="77777777" w:rsidR="001A4816" w:rsidRPr="00D25316" w:rsidRDefault="001A4816" w:rsidP="00D2531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표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9910BC8" w14:textId="77777777" w:rsidR="00D25316" w:rsidRDefault="00D25316" w:rsidP="00D25316"/>
    <w:p w14:paraId="19910BC9" w14:textId="77777777" w:rsidR="00D25316" w:rsidRDefault="00D25316" w:rsidP="00D25316"/>
    <w:p w14:paraId="24C44A5D" w14:textId="12EC0FAA" w:rsidR="00C40506" w:rsidRDefault="002D23C5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r w:rsidRPr="007F78F5">
        <w:fldChar w:fldCharType="begin"/>
      </w:r>
      <w:r w:rsidR="00D25316" w:rsidRPr="007F78F5">
        <w:instrText xml:space="preserve"> </w:instrText>
      </w:r>
      <w:r w:rsidR="00D25316" w:rsidRPr="007F78F5">
        <w:rPr>
          <w:rFonts w:hint="eastAsia"/>
        </w:rPr>
        <w:instrText>TOC \h \z \c "표"</w:instrText>
      </w:r>
      <w:r w:rsidR="00D25316" w:rsidRPr="007F78F5">
        <w:instrText xml:space="preserve"> </w:instrText>
      </w:r>
      <w:r w:rsidRPr="007F78F5">
        <w:fldChar w:fldCharType="separate"/>
      </w:r>
      <w:hyperlink w:anchor="_Toc191999741" w:history="1">
        <w:r w:rsidR="00C40506" w:rsidRPr="00190303">
          <w:rPr>
            <w:rStyle w:val="af"/>
            <w:noProof/>
          </w:rPr>
          <w:t>표 1 ISO/IEC 표준 제정 절차</w:t>
        </w:r>
        <w:r w:rsidR="00C40506">
          <w:rPr>
            <w:noProof/>
            <w:webHidden/>
          </w:rPr>
          <w:tab/>
        </w:r>
        <w:r w:rsidR="00C40506">
          <w:rPr>
            <w:noProof/>
            <w:webHidden/>
          </w:rPr>
          <w:fldChar w:fldCharType="begin"/>
        </w:r>
        <w:r w:rsidR="00C40506">
          <w:rPr>
            <w:noProof/>
            <w:webHidden/>
          </w:rPr>
          <w:instrText xml:space="preserve"> PAGEREF _Toc191999741 \h </w:instrText>
        </w:r>
        <w:r w:rsidR="00C40506">
          <w:rPr>
            <w:noProof/>
            <w:webHidden/>
          </w:rPr>
        </w:r>
        <w:r w:rsidR="00C40506"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</w:t>
        </w:r>
        <w:r w:rsidR="00C40506">
          <w:rPr>
            <w:noProof/>
            <w:webHidden/>
          </w:rPr>
          <w:fldChar w:fldCharType="end"/>
        </w:r>
      </w:hyperlink>
    </w:p>
    <w:p w14:paraId="19659F1D" w14:textId="6D78D1EF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42" w:history="1">
        <w:r w:rsidRPr="00190303">
          <w:rPr>
            <w:rStyle w:val="af"/>
            <w:noProof/>
          </w:rPr>
          <w:t>표 2 AAS 작성 절차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95E064" w14:textId="6523EDB3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43" w:history="1">
        <w:r w:rsidRPr="00190303">
          <w:rPr>
            <w:rStyle w:val="af"/>
            <w:noProof/>
          </w:rPr>
          <w:t>표 4 운용환경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2CE59C3" w14:textId="464F9ED1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44" w:history="1">
        <w:r w:rsidRPr="00190303">
          <w:rPr>
            <w:rStyle w:val="af"/>
            <w:noProof/>
          </w:rPr>
          <w:t>표 3 SMT 스크린프린터의 유형 및 특징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15643DE" w14:textId="20E36142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45" w:history="1">
        <w:r w:rsidRPr="00190303">
          <w:rPr>
            <w:rStyle w:val="af"/>
            <w:noProof/>
          </w:rPr>
          <w:t>표 4 참조모델의 Submodels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5764DB4" w14:textId="31EEBF8C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46" w:history="1">
        <w:r w:rsidRPr="00190303">
          <w:rPr>
            <w:rStyle w:val="af"/>
            <w:noProof/>
          </w:rPr>
          <w:t>표 5 Identification submodel 개요-1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68FB2C2" w14:textId="11A97979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47" w:history="1">
        <w:r w:rsidRPr="00190303">
          <w:rPr>
            <w:rStyle w:val="af"/>
            <w:noProof/>
          </w:rPr>
          <w:t>표 6 Identification submodel 개요-2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1C97114" w14:textId="1C69FC11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48" w:history="1">
        <w:r w:rsidRPr="00190303">
          <w:rPr>
            <w:rStyle w:val="af"/>
            <w:noProof/>
          </w:rPr>
          <w:t xml:space="preserve">표 7 </w:t>
        </w:r>
        <w:r w:rsidRPr="00190303">
          <w:rPr>
            <w:rStyle w:val="af"/>
            <w:rFonts w:hAnsiTheme="minorEastAsia"/>
            <w:noProof/>
          </w:rPr>
          <w:t>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803D35F" w14:textId="3C77F2BF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49" w:history="1">
        <w:r w:rsidRPr="00190303">
          <w:rPr>
            <w:rStyle w:val="af"/>
            <w:noProof/>
          </w:rPr>
          <w:t>표 8 TechnicalData V1.2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5D0CBD0" w14:textId="73EAFE2F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50" w:history="1">
        <w:r w:rsidRPr="00190303">
          <w:rPr>
            <w:rStyle w:val="af"/>
            <w:noProof/>
          </w:rPr>
          <w:t>표 9 GeneralInformation, ProductClassification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627BE68" w14:textId="307E82F3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51" w:history="1">
        <w:r w:rsidRPr="00190303">
          <w:rPr>
            <w:rStyle w:val="af"/>
            <w:noProof/>
          </w:rPr>
          <w:t>표 10 TechnicalProperties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DC07F6F" w14:textId="07875C96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52" w:history="1">
        <w:r w:rsidRPr="00190303">
          <w:rPr>
            <w:rStyle w:val="af"/>
            <w:noProof/>
          </w:rPr>
          <w:t>표 11 FurtherInformation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CE5B57E" w14:textId="1691E7CE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53" w:history="1">
        <w:r w:rsidRPr="00190303">
          <w:rPr>
            <w:rStyle w:val="af"/>
            <w:noProof/>
          </w:rPr>
          <w:t>표 12 OperationData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3707976" w14:textId="1ADB62A0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54" w:history="1">
        <w:r w:rsidRPr="00190303">
          <w:rPr>
            <w:rStyle w:val="af"/>
            <w:noProof/>
          </w:rPr>
          <w:t>표 13 BasicInformation의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CF0AA24" w14:textId="670C4AC9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55" w:history="1">
        <w:r w:rsidRPr="00190303">
          <w:rPr>
            <w:rStyle w:val="af"/>
            <w:noProof/>
          </w:rPr>
          <w:t>표 14 Settings의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7BBEDBC" w14:textId="230AAFC3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56" w:history="1">
        <w:r w:rsidRPr="00190303">
          <w:rPr>
            <w:rStyle w:val="af"/>
            <w:noProof/>
          </w:rPr>
          <w:t>표 15 ComponentManagement의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F9C2A26" w14:textId="7FF627AA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57" w:history="1">
        <w:r w:rsidRPr="00190303">
          <w:rPr>
            <w:rStyle w:val="af"/>
            <w:noProof/>
          </w:rPr>
          <w:t>표 16 Environments의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509E087" w14:textId="0140F2B0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58" w:history="1">
        <w:r w:rsidRPr="00190303">
          <w:rPr>
            <w:rStyle w:val="af"/>
            <w:noProof/>
          </w:rPr>
          <w:t>표 17 Performances의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6F7641A" w14:textId="573F0475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59" w:history="1">
        <w:r w:rsidRPr="00190303">
          <w:rPr>
            <w:rStyle w:val="af"/>
            <w:noProof/>
          </w:rPr>
          <w:t>표 18 MachineOptions의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BC7F0BE" w14:textId="0598B52B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60" w:history="1">
        <w:r w:rsidRPr="00190303">
          <w:rPr>
            <w:rStyle w:val="af"/>
            <w:noProof/>
          </w:rPr>
          <w:t>표 19 OtherInformation의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06B84D0" w14:textId="1306E828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61" w:history="1">
        <w:r w:rsidRPr="00190303">
          <w:rPr>
            <w:rStyle w:val="af"/>
            <w:noProof/>
          </w:rPr>
          <w:t>표 20 LotTracking의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7D2E698" w14:textId="7536AB39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62" w:history="1">
        <w:r w:rsidRPr="00190303">
          <w:rPr>
            <w:rStyle w:val="af"/>
            <w:noProof/>
          </w:rPr>
          <w:t>표 21 PCBInfo의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0E5368D" w14:textId="1F266334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63" w:history="1">
        <w:r w:rsidRPr="00190303">
          <w:rPr>
            <w:rStyle w:val="af"/>
            <w:noProof/>
          </w:rPr>
          <w:t>표 22 Interlock의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46A9731" w14:textId="0EF7D469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64" w:history="1">
        <w:r w:rsidRPr="00190303">
          <w:rPr>
            <w:rStyle w:val="af"/>
            <w:noProof/>
          </w:rPr>
          <w:t>표 23 EquipmentParameter의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836EFB9" w14:textId="19AD0EE3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65" w:history="1">
        <w:r w:rsidRPr="00190303">
          <w:rPr>
            <w:rStyle w:val="af"/>
            <w:noProof/>
          </w:rPr>
          <w:t>표 24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E97332C" w14:textId="083836C5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66" w:history="1">
        <w:r w:rsidRPr="00190303">
          <w:rPr>
            <w:rStyle w:val="af"/>
            <w:noProof/>
          </w:rPr>
          <w:t>표 25 EntryNode Entity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992E3D8" w14:textId="1A1279E1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67" w:history="1">
        <w:r w:rsidRPr="00190303">
          <w:rPr>
            <w:rStyle w:val="af"/>
            <w:noProof/>
          </w:rPr>
          <w:t>표 26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33BAC8A" w14:textId="327418C0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68" w:history="1">
        <w:r w:rsidRPr="00190303">
          <w:rPr>
            <w:rStyle w:val="af"/>
            <w:noProof/>
          </w:rPr>
          <w:t>표 27 Simulation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356E028" w14:textId="661AEA4E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69" w:history="1">
        <w:r w:rsidRPr="00190303">
          <w:rPr>
            <w:rStyle w:val="af"/>
            <w:noProof/>
          </w:rPr>
          <w:t>표 28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6E236F2" w14:textId="5B898F24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70" w:history="1">
        <w:r w:rsidRPr="00190303">
          <w:rPr>
            <w:rStyle w:val="af"/>
            <w:noProof/>
          </w:rPr>
          <w:t>표 29 Mounter 설비의 OperationalData 서브모델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F62C8A4" w14:textId="0B036DAC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71" w:history="1">
        <w:r w:rsidRPr="00190303">
          <w:rPr>
            <w:rStyle w:val="af"/>
            <w:noProof/>
          </w:rPr>
          <w:t>표 30 AOI 설비의 OperationalData 서브모델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6BB8169D" w14:textId="62FD983A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72" w:history="1">
        <w:r w:rsidRPr="00190303">
          <w:rPr>
            <w:rStyle w:val="af"/>
            <w:noProof/>
          </w:rPr>
          <w:t>표 31 시뮬레이션에 필요한 데이터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9910BDF" w14:textId="1048797A" w:rsidR="00D25316" w:rsidRDefault="002D23C5" w:rsidP="00E20800">
      <w:r w:rsidRPr="007F78F5">
        <w:fldChar w:fldCharType="end"/>
      </w:r>
    </w:p>
    <w:p w14:paraId="19910BE0" w14:textId="77777777" w:rsidR="00D25316" w:rsidRDefault="00D25316">
      <w:pPr>
        <w:widowControl/>
        <w:wordWrap/>
        <w:autoSpaceDE/>
        <w:autoSpaceDN/>
      </w:pPr>
      <w:r>
        <w:br w:type="page"/>
      </w:r>
    </w:p>
    <w:p w14:paraId="19910BE1" w14:textId="163C4246" w:rsidR="00D25316" w:rsidRDefault="0082027F" w:rsidP="00D253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9911A2B" wp14:editId="05011982">
                <wp:simplePos x="0" y="0"/>
                <wp:positionH relativeFrom="margin">
                  <wp:posOffset>104775</wp:posOffset>
                </wp:positionH>
                <wp:positionV relativeFrom="margin">
                  <wp:posOffset>19050</wp:posOffset>
                </wp:positionV>
                <wp:extent cx="5562600" cy="514985"/>
                <wp:effectExtent l="19050" t="19050" r="0" b="0"/>
                <wp:wrapNone/>
                <wp:docPr id="106118722" name="자유형: 도형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ln w="3810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911AF1" w14:textId="77777777" w:rsidR="001A4816" w:rsidRPr="00D25316" w:rsidRDefault="001A4816" w:rsidP="005B763A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그림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11A2B" id="자유형: 도형 3" o:spid="_x0000_s1031" style="position:absolute;left:0;text-align:left;margin-left:8.25pt;margin-top:1.5pt;width:438pt;height:40.55pt;z-index:2516582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xpG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TMJkfMnaxlfoBpp2V4Q+DNg0Up9W+MGng/&#10;Mmx+bYlmGPHPAibmeHo9gaFjhxs93KyHGyIoqMowtVC0YXNvwzO1VbralGArBFHIO5izReXGoR/I&#10;wa92A68ErF49Q8O9R728u8s/AAAA//8DAFBLAwQUAAYACAAAACEASaHkNtsAAAAHAQAADwAAAGRy&#10;cy9kb3ducmV2LnhtbEyPwU7DMBBE70j8g7VI3KjTAm0JcaoKgYSEeqDAfRMvcUS8jmK3Sfl6lhPc&#10;djSj2TfFZvKdOtIQ28AG5rMMFHEdbMuNgfe3p6s1qJiQLXaBycCJImzK87MCcxtGfqXjPjVKSjjm&#10;aMCl1Odax9qRxzgLPbF4n2HwmEQOjbYDjlLuO73IsqX22LJ8cNjTg6P6a3/wBrY7R+PpccXPH7vv&#10;PltNlXP2xZjLi2l7DyrRlP7C8Isv6FAKUxUObKPqRC9vJWngWhaJvb5biK7kuJmDLgv9n7/8AQAA&#10;//8DAFBLAQItABQABgAIAAAAIQC2gziS/gAAAOEBAAATAAAAAAAAAAAAAAAAAAAAAABbQ29udGVu&#10;dF9UeXBlc10ueG1sUEsBAi0AFAAGAAgAAAAhADj9If/WAAAAlAEAAAsAAAAAAAAAAAAAAAAALwEA&#10;AF9yZWxzLy5yZWxzUEsBAi0AFAAGAAgAAAAhAGMjGkYXAwAAvwcAAA4AAAAAAAAAAAAAAAAALgIA&#10;AGRycy9lMm9Eb2MueG1sUEsBAi0AFAAGAAgAAAAhAEmh5DbbAAAABwEAAA8AAAAAAAAAAAAAAAAA&#10;cQUAAGRycy9kb3ducmV2LnhtbFBLBQYAAAAABAAEAPMAAAB5BgAAAAA=&#10;" adj="-11796480,,5400" path="m,l12977,r,4080l,4080,,xe" fillcolor="white [3201]" strokecolor="#0f9ed5 [3207]" strokeweight="3pt">
                <v:stroke joinstyle="miter"/>
                <v:formulas/>
                <v:path o:connecttype="custom" o:connectlocs="0,0;5562600,0;5562600,514985;0,514985" o:connectangles="0,0,0,0" textboxrect="0,0,12977,4080"/>
                <v:textbox inset="2.83pt,2.83pt,2.83pt,2.83pt">
                  <w:txbxContent>
                    <w:p w14:paraId="19911AF1" w14:textId="77777777" w:rsidR="001A4816" w:rsidRPr="00D25316" w:rsidRDefault="001A4816" w:rsidP="005B763A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그림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9910BE2" w14:textId="77777777" w:rsidR="00D25316" w:rsidRDefault="00D25316" w:rsidP="00D25316"/>
    <w:p w14:paraId="19910BE3" w14:textId="77777777" w:rsidR="00C10FCD" w:rsidRDefault="00C10FCD" w:rsidP="00C10FCD">
      <w:pPr>
        <w:pStyle w:val="af1"/>
        <w:tabs>
          <w:tab w:val="right" w:leader="dot" w:pos="9016"/>
        </w:tabs>
        <w:ind w:leftChars="0" w:firstLineChars="0" w:firstLine="0"/>
      </w:pPr>
    </w:p>
    <w:p w14:paraId="6B6CED82" w14:textId="5549EE9D" w:rsidR="00C40506" w:rsidRDefault="002D23C5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r>
        <w:fldChar w:fldCharType="begin"/>
      </w:r>
      <w:r w:rsidR="00D25316">
        <w:instrText xml:space="preserve"> TOC \h \z \c "그림" </w:instrText>
      </w:r>
      <w:r>
        <w:fldChar w:fldCharType="separate"/>
      </w:r>
      <w:hyperlink w:anchor="_Toc191999773" w:history="1">
        <w:r w:rsidR="00C40506" w:rsidRPr="00EA5A90">
          <w:rPr>
            <w:rStyle w:val="af"/>
            <w:noProof/>
          </w:rPr>
          <w:t>그림 1 AAS 변화 흐름도</w:t>
        </w:r>
        <w:r w:rsidR="00C40506">
          <w:rPr>
            <w:noProof/>
            <w:webHidden/>
          </w:rPr>
          <w:tab/>
        </w:r>
        <w:r w:rsidR="00C40506">
          <w:rPr>
            <w:noProof/>
            <w:webHidden/>
          </w:rPr>
          <w:fldChar w:fldCharType="begin"/>
        </w:r>
        <w:r w:rsidR="00C40506">
          <w:rPr>
            <w:noProof/>
            <w:webHidden/>
          </w:rPr>
          <w:instrText xml:space="preserve"> PAGEREF _Toc191999773 \h </w:instrText>
        </w:r>
        <w:r w:rsidR="00C40506">
          <w:rPr>
            <w:noProof/>
            <w:webHidden/>
          </w:rPr>
        </w:r>
        <w:r w:rsidR="00C40506"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4</w:t>
        </w:r>
        <w:r w:rsidR="00C40506">
          <w:rPr>
            <w:noProof/>
            <w:webHidden/>
          </w:rPr>
          <w:fldChar w:fldCharType="end"/>
        </w:r>
      </w:hyperlink>
    </w:p>
    <w:p w14:paraId="4CE0812C" w14:textId="43BB1687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74" w:history="1">
        <w:r w:rsidRPr="00EA5A90">
          <w:rPr>
            <w:rStyle w:val="af"/>
            <w:noProof/>
          </w:rPr>
          <w:t>그림 2 SCI 4.0의 주요 워킹 그룹 및 국제협력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C85305" w14:textId="63A949F0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75" w:history="1">
        <w:r w:rsidRPr="00EA5A90">
          <w:rPr>
            <w:rStyle w:val="af"/>
            <w:noProof/>
          </w:rPr>
          <w:t>그림 3 AASX Package Explorer로 나타낸 6축 로봇의 AAS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F25BF15" w14:textId="4B3AD1B4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76" w:history="1">
        <w:r w:rsidRPr="00EA5A90">
          <w:rPr>
            <w:rStyle w:val="af"/>
            <w:noProof/>
          </w:rPr>
          <w:t>그림 4 I4.0 Component의 예시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20616B" w14:textId="38C2600D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77" w:history="1">
        <w:r w:rsidRPr="00EA5A90">
          <w:rPr>
            <w:rStyle w:val="af"/>
            <w:noProof/>
          </w:rPr>
          <w:t>그림 5 AAS 구조도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3462914" w14:textId="7623E429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78" w:history="1">
        <w:r w:rsidRPr="00EA5A90">
          <w:rPr>
            <w:rStyle w:val="af"/>
            <w:noProof/>
          </w:rPr>
          <w:t>그림 6 AAS 메타모델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5A2AAA0" w14:textId="27D9623C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79" w:history="1">
        <w:r w:rsidRPr="00EA5A90">
          <w:rPr>
            <w:rStyle w:val="af"/>
            <w:noProof/>
          </w:rPr>
          <w:t>그림 7 AAS, submodel, Submodel collection, property의 관계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78851A" w14:textId="07C50BC5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80" w:history="1">
        <w:r w:rsidRPr="00EA5A90">
          <w:rPr>
            <w:rStyle w:val="af"/>
            <w:noProof/>
          </w:rPr>
          <w:t>그림 8 IRDI를 사용한 식별자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6973380" w14:textId="1F566FDB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81" w:history="1">
        <w:r w:rsidRPr="00EA5A90">
          <w:rPr>
            <w:rStyle w:val="af"/>
            <w:noProof/>
          </w:rPr>
          <w:t>그림 9 URI, URL의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9F957B" w14:textId="0F185100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82" w:history="1">
        <w:r w:rsidRPr="00EA5A90">
          <w:rPr>
            <w:rStyle w:val="af"/>
            <w:noProof/>
          </w:rPr>
          <w:t>그림 10 ecl@ss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23683AB" w14:textId="32073EF6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83" w:history="1">
        <w:r w:rsidRPr="00EA5A90">
          <w:rPr>
            <w:rStyle w:val="af"/>
            <w:noProof/>
          </w:rPr>
          <w:t>그림 11CDD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0663E38" w14:textId="13A2242F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84" w:history="1">
        <w:r w:rsidRPr="00EA5A90">
          <w:rPr>
            <w:rStyle w:val="af"/>
            <w:noProof/>
          </w:rPr>
          <w:t>그림 12 ETIM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D6DB100" w14:textId="43D11971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85" w:history="1">
        <w:r w:rsidRPr="00EA5A90">
          <w:rPr>
            <w:rStyle w:val="af"/>
            <w:noProof/>
          </w:rPr>
          <w:t>그림 13 데이터 수집 플랫폼에서 사용하는 URI 형식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42C31DA" w14:textId="0F49A1AA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86" w:history="1">
        <w:r w:rsidRPr="00EA5A90">
          <w:rPr>
            <w:rStyle w:val="af"/>
            <w:noProof/>
          </w:rPr>
          <w:t>그림 14 AASX Package Explorer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E8164C4" w14:textId="6027C3E0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87" w:history="1">
        <w:r w:rsidRPr="00EA5A90">
          <w:rPr>
            <w:rStyle w:val="af"/>
            <w:noProof/>
          </w:rPr>
          <w:t>그림 14 스크린프린터 외부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503949D" w14:textId="74652520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88" w:history="1">
        <w:r w:rsidRPr="00EA5A90">
          <w:rPr>
            <w:rStyle w:val="af"/>
            <w:noProof/>
          </w:rPr>
          <w:t>그림 15 스크린프린터 내부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569039A" w14:textId="0CB0AFE2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89" w:history="1">
        <w:r w:rsidRPr="00EA5A90">
          <w:rPr>
            <w:rStyle w:val="af"/>
            <w:noProof/>
          </w:rPr>
          <w:t>그림 16 AAS 참조모델: 스크린프린터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8BC3077" w14:textId="7427D945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90" w:history="1">
        <w:r w:rsidRPr="00EA5A90">
          <w:rPr>
            <w:rStyle w:val="af"/>
            <w:noProof/>
          </w:rPr>
          <w:t>그림 17 스크린프린터 참조모델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69C3972" w14:textId="300CDAA8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91" w:history="1">
        <w:r w:rsidRPr="00EA5A90">
          <w:rPr>
            <w:rStyle w:val="af"/>
            <w:noProof/>
          </w:rPr>
          <w:t>그림 18 CDD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25499AF" w14:textId="6D4E6A2A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92" w:history="1">
        <w:r w:rsidRPr="00EA5A90">
          <w:rPr>
            <w:rStyle w:val="af"/>
            <w:noProof/>
          </w:rPr>
          <w:t>그림 19 eCl@ss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298D585" w14:textId="6C82A238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93" w:history="1">
        <w:r w:rsidRPr="00EA5A90">
          <w:rPr>
            <w:rStyle w:val="af"/>
            <w:noProof/>
          </w:rPr>
          <w:t>그림 20 ETIM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C442E67" w14:textId="1C469A94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94" w:history="1">
        <w:r w:rsidRPr="00EA5A90">
          <w:rPr>
            <w:rStyle w:val="af"/>
            <w:noProof/>
          </w:rPr>
          <w:t>그림 21 Identification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EB4EC26" w14:textId="5B8B1A6D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95" w:history="1">
        <w:r w:rsidRPr="00EA5A90">
          <w:rPr>
            <w:rStyle w:val="af"/>
            <w:rFonts w:hAnsiTheme="minorEastAsia"/>
            <w:noProof/>
          </w:rPr>
          <w:t>그림 22 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DD459A1" w14:textId="0EE4B9E3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96" w:history="1">
        <w:r w:rsidRPr="00EA5A90">
          <w:rPr>
            <w:rStyle w:val="af"/>
            <w:noProof/>
          </w:rPr>
          <w:t>그림 23 TechnicalData V1.2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67F3794" w14:textId="7B761280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97" w:history="1">
        <w:r w:rsidRPr="00EA5A90">
          <w:rPr>
            <w:rStyle w:val="af"/>
            <w:noProof/>
          </w:rPr>
          <w:t>그림 24 GeneralInformation, ProductClassification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983E42E" w14:textId="29C7B57D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98" w:history="1">
        <w:r w:rsidRPr="00EA5A90">
          <w:rPr>
            <w:rStyle w:val="af"/>
            <w:noProof/>
          </w:rPr>
          <w:t>그림 25 TechnicalProperties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3D5BA7C" w14:textId="3AD5156E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799" w:history="1">
        <w:r w:rsidRPr="00EA5A90">
          <w:rPr>
            <w:rStyle w:val="af"/>
            <w:noProof/>
          </w:rPr>
          <w:t>그림 26 FurtherInformation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96017F7" w14:textId="51FBD2D7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00" w:history="1">
        <w:r w:rsidRPr="00EA5A90">
          <w:rPr>
            <w:rStyle w:val="af"/>
            <w:noProof/>
          </w:rPr>
          <w:t>그림 27 OperationalData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6842E4F" w14:textId="5ED211AB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01" w:history="1">
        <w:r w:rsidRPr="00EA5A90">
          <w:rPr>
            <w:rStyle w:val="af"/>
            <w:noProof/>
          </w:rPr>
          <w:t>그림 28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7F13C6E" w14:textId="3A27298A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02" w:history="1">
        <w:r w:rsidRPr="00EA5A90">
          <w:rPr>
            <w:rStyle w:val="af"/>
            <w:noProof/>
          </w:rPr>
          <w:t>그림 29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CA8167D" w14:textId="14B7936F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03" w:history="1">
        <w:r w:rsidRPr="00EA5A90">
          <w:rPr>
            <w:rStyle w:val="af"/>
            <w:noProof/>
          </w:rPr>
          <w:t>그림 30 Simulation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7737AAB" w14:textId="073A374B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04" w:history="1">
        <w:r w:rsidRPr="00EA5A90">
          <w:rPr>
            <w:rStyle w:val="af"/>
            <w:noProof/>
          </w:rPr>
          <w:t>그림 31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435FA58" w14:textId="7D94CFAF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05" w:history="1">
        <w:r w:rsidRPr="00EA5A90">
          <w:rPr>
            <w:rStyle w:val="af"/>
            <w:noProof/>
          </w:rPr>
          <w:t>그림 32 AASX PackageExplorer 다운로드 경로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5D1BE23" w14:textId="35EBD5B6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06" w:history="1">
        <w:r w:rsidRPr="00EA5A90">
          <w:rPr>
            <w:rStyle w:val="af"/>
            <w:noProof/>
          </w:rPr>
          <w:t>그림 33 AASX Package Explorer 파일 실행 초기화면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A781916" w14:textId="1C2851A9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07" w:history="1">
        <w:r w:rsidRPr="00EA5A90">
          <w:rPr>
            <w:rStyle w:val="af"/>
            <w:noProof/>
          </w:rPr>
          <w:t>그림 34 활성화된 Edit 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0C6728B4" w14:textId="223AA878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08" w:history="1">
        <w:r w:rsidRPr="00EA5A90">
          <w:rPr>
            <w:rStyle w:val="af"/>
            <w:noProof/>
          </w:rPr>
          <w:t>그림 35 Edit 모드 활성화 단계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C912E58" w14:textId="17456E75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09" w:history="1">
        <w:r w:rsidRPr="00EA5A90">
          <w:rPr>
            <w:rStyle w:val="af"/>
            <w:noProof/>
          </w:rPr>
          <w:t>그림 36 AAS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8ABE593" w14:textId="7CF5E6A9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10" w:history="1">
        <w:r w:rsidRPr="00EA5A90">
          <w:rPr>
            <w:rStyle w:val="af"/>
            <w:noProof/>
          </w:rPr>
          <w:t>그림 37 AAS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1592F8C5" w14:textId="6FE2BAA1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11" w:history="1">
        <w:r w:rsidRPr="00EA5A90">
          <w:rPr>
            <w:rStyle w:val="af"/>
            <w:noProof/>
          </w:rPr>
          <w:t>그림 38 IDTA SubmodelTemplate 다운로드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425E522B" w14:textId="52307B3E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12" w:history="1">
        <w:r w:rsidRPr="00EA5A90">
          <w:rPr>
            <w:rStyle w:val="af"/>
            <w:noProof/>
          </w:rPr>
          <w:t>그림 39 IDTA SubmodelTemplate 파일 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78302BB" w14:textId="64FC79F7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13" w:history="1">
        <w:r w:rsidRPr="00EA5A90">
          <w:rPr>
            <w:rStyle w:val="af"/>
            <w:noProof/>
          </w:rPr>
          <w:t>그림 40 Template 이용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80C81DF" w14:textId="2730E418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14" w:history="1">
        <w:r w:rsidRPr="00EA5A90">
          <w:rPr>
            <w:rStyle w:val="af"/>
            <w:noProof/>
          </w:rPr>
          <w:t>그림 41 동일한 방법으로 추가한 4종의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52DF1BDB" w14:textId="5B5A3A70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15" w:history="1">
        <w:r w:rsidRPr="00EA5A90">
          <w:rPr>
            <w:rStyle w:val="af"/>
            <w:noProof/>
          </w:rPr>
          <w:t>그림 42 추가한 Submodel 세부내용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43C8436" w14:textId="766CA20D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16" w:history="1">
        <w:r w:rsidRPr="00EA5A90">
          <w:rPr>
            <w:rStyle w:val="af"/>
            <w:noProof/>
          </w:rPr>
          <w:t>그림 43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0A8FBC9" w14:textId="5855E1C7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17" w:history="1">
        <w:r w:rsidRPr="00EA5A90">
          <w:rPr>
            <w:rStyle w:val="af"/>
            <w:noProof/>
          </w:rPr>
          <w:t>그림 44 SubmodelCollection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5DD024A3" w14:textId="645CF81F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18" w:history="1">
        <w:r w:rsidRPr="00EA5A90">
          <w:rPr>
            <w:rStyle w:val="af"/>
            <w:noProof/>
          </w:rPr>
          <w:t>그림 45 SubmodelCollection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51A5A28" w14:textId="46F8653A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19" w:history="1">
        <w:r w:rsidRPr="00EA5A90">
          <w:rPr>
            <w:rStyle w:val="af"/>
            <w:noProof/>
          </w:rPr>
          <w:t>그림 46 Property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F017B50" w14:textId="16D39616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20" w:history="1">
        <w:r w:rsidRPr="00EA5A90">
          <w:rPr>
            <w:rStyle w:val="af"/>
            <w:noProof/>
          </w:rPr>
          <w:t>그림 47 작업지시 및 Lot Tracking 시나리오와 데이터(Mounter)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66E46A2D" w14:textId="1E43AFC2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21" w:history="1">
        <w:r w:rsidRPr="00EA5A90">
          <w:rPr>
            <w:rStyle w:val="af"/>
            <w:noProof/>
          </w:rPr>
          <w:t>그림 48 마운터 설비와 운영시스템 간 작업지시 및 Lot Tracking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3CA3070" w14:textId="29F63405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22" w:history="1">
        <w:r w:rsidRPr="00EA5A90">
          <w:rPr>
            <w:rStyle w:val="af"/>
            <w:noProof/>
          </w:rPr>
          <w:t>그림 49 검사작업 지시 및 검사결과 보고 시나리오와 데이터(AOI)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5EB12EB3" w14:textId="68A17A7B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23" w:history="1">
        <w:r w:rsidRPr="00EA5A90">
          <w:rPr>
            <w:rStyle w:val="af"/>
            <w:noProof/>
          </w:rPr>
          <w:t>그림 50 AOI 설비와 운영시스템 간 검사작업 지시 및 검사결과 보고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E596616" w14:textId="2F70524E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24" w:history="1">
        <w:r w:rsidRPr="00EA5A90">
          <w:rPr>
            <w:rStyle w:val="af"/>
            <w:noProof/>
          </w:rPr>
          <w:t>그림 51 Simulation 서브모델 활용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56AE4AC2" w14:textId="10C23AA6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25" w:history="1">
        <w:r w:rsidRPr="00EA5A90">
          <w:rPr>
            <w:rStyle w:val="af"/>
            <w:noProof/>
          </w:rPr>
          <w:t>그림 52 시뮬레이션에 적용하기 위한 주요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776DC79" w14:textId="084DF952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26" w:history="1">
        <w:r w:rsidRPr="00EA5A90">
          <w:rPr>
            <w:rStyle w:val="af"/>
            <w:noProof/>
          </w:rPr>
          <w:t>그림 53 Output Data 업데이트 예시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25F512A8" w14:textId="59F53281" w:rsidR="00C40506" w:rsidRDefault="00C40506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1999827" w:history="1">
        <w:r w:rsidRPr="00EA5A90">
          <w:rPr>
            <w:rStyle w:val="af"/>
            <w:noProof/>
          </w:rPr>
          <w:t>그림 52 센서데이터와 AAS 기술적 저장옵션 사례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_Toc191999827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71A7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9910C1A" w14:textId="45D984E2" w:rsidR="00D25316" w:rsidRDefault="002D23C5" w:rsidP="00E20800">
      <w:pPr>
        <w:sectPr w:rsidR="00D25316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fldChar w:fldCharType="end"/>
      </w: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16070E" w14:paraId="19910C1C" w14:textId="77777777" w:rsidTr="00AD55B3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0C1B" w14:textId="77777777" w:rsidR="0016070E" w:rsidRDefault="0016070E" w:rsidP="00AD55B3">
            <w:pPr>
              <w:pStyle w:val="10"/>
            </w:pPr>
            <w:bookmarkStart w:id="1" w:name="_Toc193285382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1"/>
          </w:p>
        </w:tc>
      </w:tr>
    </w:tbl>
    <w:p w14:paraId="19910C1D" w14:textId="77777777" w:rsidR="003635BE" w:rsidRPr="00D9549E" w:rsidRDefault="003635BE" w:rsidP="0016070E">
      <w:pPr>
        <w:rPr>
          <w:rFonts w:asciiTheme="majorHAnsi" w:eastAsia="HY헤드라인M" w:hAnsiTheme="majorHAnsi"/>
          <w:b/>
          <w:sz w:val="28"/>
          <w:szCs w:val="32"/>
        </w:rPr>
      </w:pPr>
    </w:p>
    <w:p w14:paraId="19910C1E" w14:textId="77777777" w:rsidR="00F3775A" w:rsidRPr="00233A2E" w:rsidRDefault="00DD1DF1" w:rsidP="00233A2E">
      <w:pPr>
        <w:pStyle w:val="20"/>
      </w:pPr>
      <w:bookmarkStart w:id="2" w:name="_Toc193285383"/>
      <w:r w:rsidRPr="00233A2E">
        <w:rPr>
          <w:rFonts w:hint="eastAsia"/>
        </w:rPr>
        <w:t>1. AAS 개념</w:t>
      </w:r>
      <w:bookmarkEnd w:id="2"/>
    </w:p>
    <w:p w14:paraId="2305A492" w14:textId="488A1522" w:rsidR="00DB682C" w:rsidRPr="00584DB3" w:rsidRDefault="00DD1DF1" w:rsidP="00584DB3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r w:rsidR="004A547C">
        <w:rPr>
          <w:rFonts w:asciiTheme="minorHAnsi" w:eastAsiaTheme="minorHAnsi" w:hint="eastAsia"/>
          <w:b/>
          <w:bCs/>
        </w:rPr>
        <w:t xml:space="preserve">Platform </w:t>
      </w:r>
      <w:r w:rsidRPr="00D47F14">
        <w:rPr>
          <w:rFonts w:asciiTheme="minorHAnsi" w:eastAsiaTheme="minorHAnsi"/>
          <w:b/>
          <w:bCs/>
        </w:rPr>
        <w:t>Industrie 4.</w:t>
      </w:r>
      <w:r w:rsidR="004A547C">
        <w:rPr>
          <w:rFonts w:asciiTheme="minorHAnsi" w:eastAsiaTheme="minorHAnsi" w:hint="eastAsia"/>
          <w:b/>
          <w:bCs/>
        </w:rPr>
        <w:t xml:space="preserve">0 </w:t>
      </w:r>
    </w:p>
    <w:p w14:paraId="19910C20" w14:textId="6F9CE94D" w:rsidR="00DD1DF1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47F14">
        <w:t>Industrie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</w:t>
      </w:r>
      <w:r w:rsidR="00584DB3" w:rsidRPr="00D47F14">
        <w:rPr>
          <w:rFonts w:hint="eastAsia"/>
        </w:rPr>
        <w:t>네트워크화 하는</w:t>
      </w:r>
      <w:r w:rsidRPr="00D47F14">
        <w:rPr>
          <w:rFonts w:hint="eastAsia"/>
        </w:rPr>
        <w:t xml:space="preserve">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의 목표는 사이버 물리시스템</w:t>
      </w:r>
      <w:r w:rsidRPr="00D47F14">
        <w:t xml:space="preserve">(CPS;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14:paraId="19910C21" w14:textId="77777777" w:rsidR="00602DED" w:rsidRPr="00D47F14" w:rsidRDefault="00602DED" w:rsidP="00142E72">
      <w:pPr>
        <w:pStyle w:val="a6"/>
        <w:widowControl/>
        <w:wordWrap/>
        <w:autoSpaceDE/>
        <w:autoSpaceDN/>
        <w:ind w:left="800"/>
      </w:pPr>
    </w:p>
    <w:p w14:paraId="19910C22" w14:textId="1ABCC2B0" w:rsidR="00DD1DF1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을 구현하기 위해서는 표준화가 핵심적으로 중요하다</w:t>
      </w:r>
      <w:r w:rsidRPr="00D47F14">
        <w:t>. Industrie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>RAMI 4.0 (Reference Architecture Model Industrie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14:paraId="19910C23" w14:textId="77777777" w:rsidR="00602DED" w:rsidRPr="00D47F14" w:rsidRDefault="00602DED" w:rsidP="00142E72">
      <w:pPr>
        <w:pStyle w:val="a6"/>
        <w:widowControl/>
        <w:wordWrap/>
        <w:autoSpaceDE/>
        <w:autoSpaceDN/>
        <w:ind w:left="800"/>
      </w:pPr>
    </w:p>
    <w:p w14:paraId="19910C24" w14:textId="1447FB2D" w:rsidR="00DD1DF1" w:rsidRDefault="002729F7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또한</w:t>
      </w:r>
      <w:r w:rsidR="00DD1DF1" w:rsidRPr="00D47F14">
        <w:rPr>
          <w:rFonts w:hint="eastAsia"/>
        </w:rPr>
        <w:t xml:space="preserve"> </w:t>
      </w:r>
      <w:r w:rsidR="00DD1DF1" w:rsidRPr="00D47F14">
        <w:t>Industrie 4.0</w:t>
      </w:r>
      <w:r w:rsidR="00DD1DF1" w:rsidRPr="00D47F14">
        <w:rPr>
          <w:rFonts w:hint="eastAsia"/>
        </w:rPr>
        <w:t xml:space="preserve">을 실현하기 위한 핵심 요소 기술로 </w:t>
      </w:r>
      <w:r w:rsidR="00DD1DF1" w:rsidRPr="00D47F14">
        <w:t>AAS</w:t>
      </w:r>
      <w:r w:rsidR="00DD1DF1" w:rsidRPr="00D47F14">
        <w:rPr>
          <w:rFonts w:hint="eastAsia"/>
        </w:rPr>
        <w:t xml:space="preserve">가 주목받고 </w:t>
      </w:r>
      <w:r w:rsidR="00204523">
        <w:rPr>
          <w:rFonts w:hint="eastAsia"/>
        </w:rPr>
        <w:t xml:space="preserve">있으며, RAMI4.0 표준이 2015년 4월 발간된 이후, AAS에 대한 개념과 이에 대한 </w:t>
      </w:r>
      <w:r w:rsidR="0004531A">
        <w:rPr>
          <w:rFonts w:hint="eastAsia"/>
        </w:rPr>
        <w:t>표준 명세서(Specification), 그리고 기술 구현 방향을 꾸준히 제시해왔으며, 아래와 같이 3단계의 진화 유형을 보이고 있다.</w:t>
      </w:r>
    </w:p>
    <w:p w14:paraId="1E4E7777" w14:textId="77777777" w:rsidR="005F3810" w:rsidRDefault="005F3810" w:rsidP="005F3810">
      <w:pPr>
        <w:pStyle w:val="a6"/>
        <w:keepNext/>
        <w:spacing w:line="384" w:lineRule="auto"/>
        <w:ind w:left="800"/>
        <w:textAlignment w:val="baseline"/>
      </w:pPr>
      <w:r w:rsidRPr="005F3810">
        <w:rPr>
          <w:noProof/>
        </w:rPr>
        <w:drawing>
          <wp:inline distT="0" distB="0" distL="0" distR="0" wp14:anchorId="591053DD" wp14:editId="7D5E48F2">
            <wp:extent cx="5186680" cy="2647950"/>
            <wp:effectExtent l="0" t="0" r="0" b="0"/>
            <wp:docPr id="1080670986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0986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21AC" w14:textId="29BEE12F" w:rsidR="005F3810" w:rsidRPr="005F3810" w:rsidRDefault="005F3810" w:rsidP="005F3810">
      <w:pPr>
        <w:pStyle w:val="af0"/>
        <w:jc w:val="center"/>
        <w:rPr>
          <w:rFonts w:ascii="맑은 고딕" w:eastAsia="굴림" w:hAnsi="굴림" w:cs="굴림"/>
          <w:color w:val="000000"/>
          <w:kern w:val="0"/>
        </w:rPr>
      </w:pPr>
      <w:bookmarkStart w:id="3" w:name="_Toc191999773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1</w:t>
      </w:r>
      <w:r>
        <w:fldChar w:fldCharType="end"/>
      </w:r>
      <w:r w:rsidR="00805ED7">
        <w:rPr>
          <w:rFonts w:hint="eastAsia"/>
        </w:rPr>
        <w:t xml:space="preserve"> </w:t>
      </w:r>
      <w:r>
        <w:rPr>
          <w:rFonts w:hint="eastAsia"/>
        </w:rPr>
        <w:t>AAS 변화 흐름도</w:t>
      </w:r>
      <w:bookmarkEnd w:id="3"/>
    </w:p>
    <w:p w14:paraId="62D25E12" w14:textId="77777777" w:rsidR="005F3810" w:rsidRDefault="005F3810" w:rsidP="005F3810">
      <w:pPr>
        <w:pStyle w:val="a6"/>
        <w:jc w:val="center"/>
      </w:pPr>
    </w:p>
    <w:p w14:paraId="19910C25" w14:textId="77777777" w:rsidR="00602DED" w:rsidRPr="00D47F14" w:rsidRDefault="00602DED" w:rsidP="00B5117A">
      <w:pPr>
        <w:widowControl/>
        <w:wordWrap/>
        <w:autoSpaceDE/>
        <w:autoSpaceDN/>
      </w:pPr>
    </w:p>
    <w:p w14:paraId="12139076" w14:textId="77777777" w:rsidR="00142E72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47F14">
        <w:rPr>
          <w:rFonts w:hint="eastAsia"/>
        </w:rPr>
        <w:lastRenderedPageBreak/>
        <w:t>관련 기구</w:t>
      </w:r>
    </w:p>
    <w:p w14:paraId="19910C26" w14:textId="499534B0" w:rsidR="00DD1DF1" w:rsidRPr="00D47F14" w:rsidRDefault="00DD1DF1" w:rsidP="00142E72">
      <w:pPr>
        <w:pStyle w:val="a6"/>
        <w:numPr>
          <w:ilvl w:val="0"/>
          <w:numId w:val="30"/>
        </w:numPr>
        <w:ind w:left="851" w:hanging="284"/>
      </w:pPr>
      <w:r w:rsidRPr="00D47F14">
        <w:t>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 w:rsidR="00805ED7"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DIN</w:t>
      </w:r>
      <w:r w:rsidR="00805ED7"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DeutscheInstitut</w:t>
      </w:r>
      <w:proofErr w:type="spellEnd"/>
      <w:r w:rsidRPr="00D47F14">
        <w:t xml:space="preserve"> für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>“SCI</w:t>
      </w:r>
      <w:r w:rsidR="00805ED7">
        <w:rPr>
          <w:rFonts w:hint="eastAsia"/>
        </w:rPr>
        <w:t xml:space="preserve"> </w:t>
      </w:r>
      <w:r w:rsidRPr="00D47F14">
        <w:t xml:space="preserve">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표준화위원회는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14:paraId="19910C27" w14:textId="77777777" w:rsidR="00DD1DF1" w:rsidRPr="00D47F14" w:rsidRDefault="00DD1DF1" w:rsidP="00C6038B"/>
    <w:p w14:paraId="19910C28" w14:textId="77777777" w:rsidR="007A3DA0" w:rsidRDefault="00DD1DF1" w:rsidP="00B5117A">
      <w:pPr>
        <w:keepNext/>
        <w:jc w:val="center"/>
      </w:pPr>
      <w:r w:rsidRPr="00D47F14">
        <w:rPr>
          <w:noProof/>
        </w:rPr>
        <w:drawing>
          <wp:inline distT="0" distB="0" distL="0" distR="0" wp14:anchorId="19911A2C" wp14:editId="60DEF7EF">
            <wp:extent cx="5244815" cy="2173605"/>
            <wp:effectExtent l="0" t="0" r="0" b="0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51" cy="218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29" w14:textId="711E9C28" w:rsidR="00DD1DF1" w:rsidRPr="00D47F14" w:rsidRDefault="007A3DA0" w:rsidP="006128EE">
      <w:pPr>
        <w:pStyle w:val="af0"/>
        <w:jc w:val="center"/>
      </w:pPr>
      <w:bookmarkStart w:id="4" w:name="_Toc19199977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</w:t>
      </w:r>
      <w:r w:rsidR="002D23C5">
        <w:fldChar w:fldCharType="end"/>
      </w:r>
      <w:r>
        <w:rPr>
          <w:rFonts w:hint="eastAsia"/>
        </w:rPr>
        <w:t xml:space="preserve"> </w:t>
      </w:r>
      <w:r w:rsidRPr="00881418">
        <w:t>SCI 4.0의 주요 워킹 그룹 및 국제협력</w:t>
      </w:r>
      <w:bookmarkEnd w:id="4"/>
    </w:p>
    <w:p w14:paraId="19910C2A" w14:textId="77777777" w:rsidR="00DD1DF1" w:rsidRPr="00D47F14" w:rsidRDefault="00DD1DF1" w:rsidP="00C6038B"/>
    <w:p w14:paraId="6DB223F9" w14:textId="2F7BCE93" w:rsidR="00142E72" w:rsidRDefault="00DD1DF1" w:rsidP="00142E72">
      <w:pPr>
        <w:pStyle w:val="a6"/>
        <w:numPr>
          <w:ilvl w:val="0"/>
          <w:numId w:val="30"/>
        </w:numPr>
        <w:ind w:left="851" w:hanging="284"/>
      </w:pPr>
      <w:r w:rsidRPr="00D47F14">
        <w:t>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</w:p>
    <w:p w14:paraId="33E82840" w14:textId="77777777" w:rsidR="00142E72" w:rsidRDefault="00142E72" w:rsidP="00C6038B"/>
    <w:p w14:paraId="19910C2B" w14:textId="27D31976" w:rsidR="00DD1DF1" w:rsidRPr="00D47F14" w:rsidRDefault="00DD1DF1" w:rsidP="00142E72">
      <w:pPr>
        <w:pStyle w:val="a6"/>
        <w:numPr>
          <w:ilvl w:val="0"/>
          <w:numId w:val="30"/>
        </w:numPr>
        <w:ind w:left="851" w:hanging="284"/>
      </w:pPr>
      <w:r w:rsidRPr="00D47F14">
        <w:t>IEC(International Electrotechnical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Pr="00D47F14">
        <w:t>&lt;</w:t>
      </w:r>
      <w:r w:rsidRPr="00D47F14">
        <w:rPr>
          <w:rFonts w:hint="eastAsia"/>
        </w:rPr>
        <w:t xml:space="preserve">표 </w:t>
      </w:r>
      <w:r w:rsidRPr="00D47F14">
        <w:t>1&gt;</w:t>
      </w:r>
      <w:r w:rsidRPr="00D47F14">
        <w:rPr>
          <w:rFonts w:hint="eastAsia"/>
        </w:rPr>
        <w:t xml:space="preserve">과 같이 </w:t>
      </w:r>
      <w:r w:rsidRPr="00D47F14">
        <w:t>ISO</w:t>
      </w:r>
      <w:r w:rsidRPr="00D47F14">
        <w:rPr>
          <w:rFonts w:hint="eastAsia"/>
        </w:rPr>
        <w:t xml:space="preserve">의 표준화 작업 절차와 </w:t>
      </w:r>
      <w:r w:rsidR="002729F7" w:rsidRPr="00D47F14">
        <w:rPr>
          <w:rFonts w:hint="eastAsia"/>
        </w:rPr>
        <w:t>대동소이 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14:paraId="19910C2C" w14:textId="77777777" w:rsidR="00DD1DF1" w:rsidRPr="00C6038B" w:rsidRDefault="00DD1DF1" w:rsidP="00C6038B">
      <w:pPr>
        <w:rPr>
          <w:b/>
          <w:bCs/>
        </w:rPr>
      </w:pPr>
    </w:p>
    <w:p w14:paraId="19910C2D" w14:textId="36965DB5" w:rsidR="007A3DA0" w:rsidRDefault="007A3DA0" w:rsidP="00454EAE">
      <w:pPr>
        <w:pStyle w:val="af0"/>
        <w:keepNext/>
        <w:jc w:val="center"/>
      </w:pPr>
      <w:bookmarkStart w:id="5" w:name="_Toc191999741"/>
      <w:r>
        <w:lastRenderedPageBreak/>
        <w:t xml:space="preserve">표 </w:t>
      </w:r>
      <w:r w:rsidR="002D23C5">
        <w:fldChar w:fldCharType="begin"/>
      </w:r>
      <w:r w:rsidR="003F7CF4">
        <w:instrText xml:space="preserve"> SEQ 표 \* ARABIC </w:instrText>
      </w:r>
      <w:r w:rsidR="002D23C5">
        <w:fldChar w:fldCharType="separate"/>
      </w:r>
      <w:r w:rsidR="00E20800">
        <w:rPr>
          <w:noProof/>
        </w:rPr>
        <w:t>1</w:t>
      </w:r>
      <w:r w:rsidR="002D23C5">
        <w:fldChar w:fldCharType="end"/>
      </w:r>
      <w:r>
        <w:rPr>
          <w:rFonts w:hint="eastAsia"/>
        </w:rPr>
        <w:t xml:space="preserve"> </w:t>
      </w:r>
      <w:r w:rsidRPr="006327C3">
        <w:t>ISO/IEC 표준 제정 절차</w:t>
      </w:r>
      <w:bookmarkEnd w:id="5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96"/>
        <w:gridCol w:w="2796"/>
        <w:gridCol w:w="2797"/>
      </w:tblGrid>
      <w:tr w:rsidR="00DD1DF1" w:rsidRPr="00D47F14" w14:paraId="19910C30" w14:textId="77777777" w:rsidTr="00E66E3A">
        <w:trPr>
          <w:trHeight w:val="56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2E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2F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DD1DF1" w:rsidRPr="00D47F14" w14:paraId="19910C34" w14:textId="77777777" w:rsidTr="00E66E3A">
        <w:trPr>
          <w:trHeight w:val="56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C31" w14:textId="77777777" w:rsidR="00DD1DF1" w:rsidRPr="00D47F14" w:rsidRDefault="00DD1DF1" w:rsidP="007A3DA0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32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33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DD1DF1" w:rsidRPr="00D47F14" w14:paraId="19910C38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5" w14:textId="77777777" w:rsidR="00DD1DF1" w:rsidRPr="00D47F14" w:rsidRDefault="00DD1DF1" w:rsidP="007A3DA0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6" w14:textId="77777777" w:rsidR="00DD1DF1" w:rsidRPr="00D47F14" w:rsidRDefault="00DD1DF1" w:rsidP="007A3DA0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7" w14:textId="77777777" w:rsidR="00DD1DF1" w:rsidRPr="00D47F14" w:rsidRDefault="00DD1DF1" w:rsidP="007A3DA0">
            <w:pPr>
              <w:jc w:val="center"/>
            </w:pPr>
            <w:r w:rsidRPr="00D47F14">
              <w:t>PWI</w:t>
            </w:r>
          </w:p>
        </w:tc>
      </w:tr>
      <w:tr w:rsidR="00DD1DF1" w:rsidRPr="00D47F14" w14:paraId="19910C3C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9" w14:textId="77777777" w:rsidR="00DD1DF1" w:rsidRPr="00D47F14" w:rsidRDefault="00DD1DF1" w:rsidP="007A3DA0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A" w14:textId="77777777" w:rsidR="00DD1DF1" w:rsidRPr="00D47F14" w:rsidRDefault="00DD1DF1" w:rsidP="007A3DA0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B" w14:textId="77777777" w:rsidR="00DD1DF1" w:rsidRPr="00D47F14" w:rsidRDefault="00DD1DF1" w:rsidP="007A3DA0">
            <w:pPr>
              <w:jc w:val="center"/>
            </w:pPr>
            <w:r w:rsidRPr="00D47F14">
              <w:t>NP</w:t>
            </w:r>
          </w:p>
        </w:tc>
      </w:tr>
      <w:tr w:rsidR="00DD1DF1" w:rsidRPr="00D47F14" w14:paraId="19910C40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D" w14:textId="77777777" w:rsidR="00DD1DF1" w:rsidRPr="00D47F14" w:rsidRDefault="00DD1DF1" w:rsidP="007A3DA0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E" w14:textId="77777777" w:rsidR="00DD1DF1" w:rsidRPr="00D47F14" w:rsidRDefault="00DD1DF1" w:rsidP="007A3DA0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F" w14:textId="77777777" w:rsidR="00DD1DF1" w:rsidRPr="00D47F14" w:rsidRDefault="00DD1DF1" w:rsidP="007A3DA0">
            <w:pPr>
              <w:jc w:val="center"/>
            </w:pPr>
            <w:r w:rsidRPr="00D47F14">
              <w:t>WD</w:t>
            </w:r>
          </w:p>
        </w:tc>
      </w:tr>
      <w:tr w:rsidR="00DD1DF1" w:rsidRPr="00D47F14" w14:paraId="19910C44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1" w14:textId="77777777" w:rsidR="00DD1DF1" w:rsidRPr="00D47F14" w:rsidRDefault="00DD1DF1" w:rsidP="007A3DA0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2" w14:textId="77777777" w:rsidR="00DD1DF1" w:rsidRPr="00D47F14" w:rsidRDefault="00DD1DF1" w:rsidP="007A3DA0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3" w14:textId="77777777" w:rsidR="00DD1DF1" w:rsidRPr="00D47F14" w:rsidRDefault="00DD1DF1" w:rsidP="007A3DA0">
            <w:pPr>
              <w:jc w:val="center"/>
            </w:pPr>
            <w:r w:rsidRPr="00D47F14">
              <w:t>CD</w:t>
            </w:r>
          </w:p>
        </w:tc>
      </w:tr>
      <w:tr w:rsidR="00DD1DF1" w:rsidRPr="00D47F14" w14:paraId="19910C48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5" w14:textId="77777777" w:rsidR="00DD1DF1" w:rsidRPr="00D47F14" w:rsidRDefault="00DD1DF1" w:rsidP="007A3DA0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6" w14:textId="77777777" w:rsidR="00DD1DF1" w:rsidRPr="00D47F14" w:rsidRDefault="00DD1DF1" w:rsidP="007A3DA0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7" w14:textId="77777777" w:rsidR="00DD1DF1" w:rsidRPr="00D47F14" w:rsidRDefault="00DD1DF1" w:rsidP="007A3DA0">
            <w:pPr>
              <w:jc w:val="center"/>
            </w:pPr>
            <w:r w:rsidRPr="00D47F14">
              <w:t>DIS/CDV</w:t>
            </w:r>
          </w:p>
        </w:tc>
      </w:tr>
      <w:tr w:rsidR="00DD1DF1" w:rsidRPr="00D47F14" w14:paraId="19910C4C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9" w14:textId="77777777" w:rsidR="00DD1DF1" w:rsidRPr="00D47F14" w:rsidRDefault="00DD1DF1" w:rsidP="007A3DA0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A" w14:textId="77777777" w:rsidR="00DD1DF1" w:rsidRPr="00D47F14" w:rsidRDefault="00DD1DF1" w:rsidP="007A3DA0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B" w14:textId="77777777" w:rsidR="00DD1DF1" w:rsidRPr="00D47F14" w:rsidRDefault="00DD1DF1" w:rsidP="007A3DA0">
            <w:pPr>
              <w:jc w:val="center"/>
            </w:pPr>
            <w:r w:rsidRPr="00D47F14">
              <w:t>FDIS</w:t>
            </w:r>
          </w:p>
        </w:tc>
      </w:tr>
      <w:tr w:rsidR="00DD1DF1" w:rsidRPr="00D47F14" w14:paraId="19910C50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D" w14:textId="77777777" w:rsidR="00DD1DF1" w:rsidRPr="00D47F14" w:rsidRDefault="00DD1DF1" w:rsidP="007A3DA0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E" w14:textId="77777777" w:rsidR="00DD1DF1" w:rsidRPr="00D47F14" w:rsidRDefault="00DD1DF1" w:rsidP="007A3DA0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F" w14:textId="77777777" w:rsidR="00DD1DF1" w:rsidRPr="00D47F14" w:rsidRDefault="00DD1DF1" w:rsidP="007A3DA0">
            <w:pPr>
              <w:jc w:val="center"/>
            </w:pPr>
            <w:r w:rsidRPr="00D47F14">
              <w:t>IS</w:t>
            </w:r>
          </w:p>
        </w:tc>
      </w:tr>
    </w:tbl>
    <w:p w14:paraId="19910C51" w14:textId="77777777" w:rsidR="00DD1DF1" w:rsidRPr="00D47F14" w:rsidRDefault="00DD1DF1" w:rsidP="00C6038B"/>
    <w:p w14:paraId="19910C52" w14:textId="77777777" w:rsidR="00DD1DF1" w:rsidRPr="00D47F14" w:rsidRDefault="00DD1DF1" w:rsidP="00C6038B">
      <w:pPr>
        <w:rPr>
          <w:b/>
          <w:bCs/>
        </w:rPr>
      </w:pPr>
      <w:r w:rsidRPr="00D47F14">
        <w:rPr>
          <w:b/>
          <w:bCs/>
        </w:rPr>
        <w:t>나. AAS 개념</w:t>
      </w:r>
    </w:p>
    <w:p w14:paraId="283F6FEF" w14:textId="5EFF3395" w:rsidR="007367F8" w:rsidRPr="00154D76" w:rsidRDefault="007367F8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Asset Administration Shell(AAS)</w:t>
      </w:r>
      <w:r w:rsidR="00C41114">
        <w:rPr>
          <w:rFonts w:hint="eastAsia"/>
        </w:rPr>
        <w:t>은 현실세계에 존재하는 모든 생산 요소들의 다양한 정보를 담아낼 수 있는 유연하고 상호운용 가능한 메타 데이터 모델</w:t>
      </w:r>
      <w:r w:rsidR="007406EF">
        <w:rPr>
          <w:rFonts w:hint="eastAsia"/>
        </w:rPr>
        <w:t>로, 현실세계의</w:t>
      </w:r>
      <w:r w:rsidR="00B5117A">
        <w:rPr>
          <w:rFonts w:hint="eastAsia"/>
        </w:rPr>
        <w:t xml:space="preserve"> 자산을 </w:t>
      </w:r>
      <w:r w:rsidR="007406EF" w:rsidRPr="00154D76">
        <w:rPr>
          <w:rFonts w:hint="eastAsia"/>
        </w:rPr>
        <w:t xml:space="preserve">정보세계에서 대신할 수 있는 오브젝트라는 의미를 담고 있다. </w:t>
      </w:r>
      <w:r w:rsidR="00B119E5" w:rsidRPr="00154D76">
        <w:rPr>
          <w:rFonts w:hint="eastAsia"/>
        </w:rPr>
        <w:t>특히</w:t>
      </w:r>
      <w:r w:rsidR="00B119E5" w:rsidRPr="00154D76">
        <w:t>, AAS</w:t>
      </w:r>
      <w:r w:rsidR="00B119E5" w:rsidRPr="00154D76">
        <w:rPr>
          <w:rFonts w:hint="eastAsia"/>
        </w:rPr>
        <w:t>는 다양한 자산의 상태</w:t>
      </w:r>
      <w:r w:rsidR="00B119E5" w:rsidRPr="00154D76">
        <w:t xml:space="preserve">, </w:t>
      </w:r>
      <w:r w:rsidR="00B119E5" w:rsidRPr="00154D76">
        <w:rPr>
          <w:rFonts w:hint="eastAsia"/>
        </w:rPr>
        <w:t>특성 및 동작을 디지털 트윈 형태로 구현하여</w:t>
      </w:r>
      <w:r w:rsidR="00B119E5" w:rsidRPr="00154D76">
        <w:t xml:space="preserve">, </w:t>
      </w:r>
      <w:r w:rsidR="00B119E5" w:rsidRPr="00154D76">
        <w:rPr>
          <w:rFonts w:hint="eastAsia"/>
        </w:rPr>
        <w:t>실시간 모니터링 및 최적화를 가능하게 하고</w:t>
      </w:r>
      <w:r w:rsidR="00B119E5" w:rsidRPr="00154D76">
        <w:t xml:space="preserve">, </w:t>
      </w:r>
      <w:r w:rsidR="00B119E5" w:rsidRPr="00154D76">
        <w:rPr>
          <w:rFonts w:hint="eastAsia"/>
        </w:rPr>
        <w:t>정보의 일관성과 신뢰성을 높이며</w:t>
      </w:r>
      <w:r w:rsidR="00B119E5" w:rsidRPr="00154D76">
        <w:t xml:space="preserve">, </w:t>
      </w:r>
      <w:r w:rsidR="00B119E5" w:rsidRPr="00154D76">
        <w:rPr>
          <w:rFonts w:hint="eastAsia"/>
        </w:rPr>
        <w:t>다른 시스템과의 통합을 용이하게 한다</w:t>
      </w:r>
      <w:r w:rsidR="00B119E5" w:rsidRPr="00154D76">
        <w:t xml:space="preserve">. </w:t>
      </w:r>
      <w:r w:rsidR="00B119E5" w:rsidRPr="00154D76">
        <w:rPr>
          <w:rFonts w:hint="eastAsia"/>
        </w:rPr>
        <w:t>이를 통해 제조 및 운영의 효율성을 향상시키고</w:t>
      </w:r>
      <w:r w:rsidR="00B119E5" w:rsidRPr="00154D76">
        <w:t>, Industrie 4.0</w:t>
      </w:r>
      <w:r w:rsidR="00B119E5" w:rsidRPr="00154D76">
        <w:rPr>
          <w:rFonts w:hint="eastAsia"/>
        </w:rPr>
        <w:t>의 핵심 기술로 자리 잡고 있다</w:t>
      </w:r>
      <w:r w:rsidR="00A5422D">
        <w:rPr>
          <w:rFonts w:hint="eastAsia"/>
        </w:rPr>
        <w:t>.</w:t>
      </w:r>
    </w:p>
    <w:p w14:paraId="19910C54" w14:textId="77777777" w:rsidR="00DD1DF1" w:rsidRPr="00154D76" w:rsidRDefault="00DD1DF1" w:rsidP="00C6038B">
      <w:pPr>
        <w:rPr>
          <w:b/>
          <w:bCs/>
        </w:rPr>
      </w:pPr>
    </w:p>
    <w:p w14:paraId="19910C55" w14:textId="6EA27CEC" w:rsidR="000F0A82" w:rsidRPr="00154D76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54D76">
        <w:t>IEC 63278-1</w:t>
      </w:r>
      <w:r w:rsidRPr="00154D76">
        <w:rPr>
          <w:rFonts w:hint="eastAsia"/>
        </w:rPr>
        <w:t xml:space="preserve">에서는 자산의 표준화된 디지털 표현 구조인 </w:t>
      </w:r>
      <w:r w:rsidRPr="00154D76">
        <w:t>AAS</w:t>
      </w:r>
      <w:r w:rsidRPr="00154D76">
        <w:rPr>
          <w:rFonts w:hint="eastAsia"/>
        </w:rPr>
        <w:t>를 정의한다</w:t>
      </w:r>
      <w:r w:rsidRPr="00154D76">
        <w:t>. IEC 63278-1</w:t>
      </w:r>
      <w:r w:rsidRPr="00154D76">
        <w:rPr>
          <w:rFonts w:hint="eastAsia"/>
        </w:rPr>
        <w:t xml:space="preserve">은 </w:t>
      </w:r>
      <w:r w:rsidRPr="00154D76">
        <w:t>AAS</w:t>
      </w:r>
      <w:r w:rsidRPr="00154D76">
        <w:rPr>
          <w:rFonts w:hint="eastAsia"/>
        </w:rPr>
        <w:t xml:space="preserve">의 목적을 </w:t>
      </w:r>
      <w:r w:rsidRPr="00154D76">
        <w:t>‘</w:t>
      </w:r>
      <w:r w:rsidRPr="00154D76">
        <w:rPr>
          <w:rFonts w:hint="eastAsia"/>
        </w:rPr>
        <w:t>두 개 이상의 소프트웨어 애플리케이션이 정보를 교환하고</w:t>
      </w:r>
      <w:r w:rsidRPr="00154D76">
        <w:t xml:space="preserve">, </w:t>
      </w:r>
      <w:r w:rsidRPr="00154D76">
        <w:rPr>
          <w:rFonts w:hint="eastAsia"/>
        </w:rPr>
        <w:t>교환된 정보를 신뢰할 수 있고 안전한 방식으로 상호 활용할 수 있도록 하는 것</w:t>
      </w:r>
      <w:r w:rsidRPr="00154D76">
        <w:t>’</w:t>
      </w:r>
      <w:r w:rsidRPr="00154D76">
        <w:rPr>
          <w:rFonts w:hint="eastAsia"/>
        </w:rPr>
        <w:t>이라고 명시하고 있다</w:t>
      </w:r>
      <w:r w:rsidRPr="00154D76">
        <w:t>.</w:t>
      </w:r>
    </w:p>
    <w:p w14:paraId="19910C56" w14:textId="77777777" w:rsidR="00602DED" w:rsidRPr="00154D76" w:rsidRDefault="00602DED" w:rsidP="00C6038B"/>
    <w:p w14:paraId="19910C57" w14:textId="422D1FBA" w:rsidR="000F0A82" w:rsidRPr="00154D76" w:rsidRDefault="000F0A82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54D76">
        <w:t>AAS</w:t>
      </w:r>
      <w:r w:rsidRPr="00154D76">
        <w:rPr>
          <w:rFonts w:hint="eastAsia"/>
        </w:rPr>
        <w:t xml:space="preserve">를 보다 원활하게 제작하기 위해 </w:t>
      </w:r>
      <w:r w:rsidRPr="00154D76">
        <w:t>AASX Package Explorer</w:t>
      </w:r>
      <w:r w:rsidRPr="00154D76">
        <w:rPr>
          <w:rFonts w:hint="eastAsia"/>
        </w:rPr>
        <w:t xml:space="preserve">라는 오픈소스 소프트웨어 툴이 </w:t>
      </w:r>
      <w:r w:rsidRPr="00154D76">
        <w:t xml:space="preserve">AAS </w:t>
      </w:r>
      <w:r w:rsidRPr="00154D76">
        <w:rPr>
          <w:rFonts w:hint="eastAsia"/>
        </w:rPr>
        <w:t>표준과 함께 개발이 진행되고 있다</w:t>
      </w:r>
      <w:r w:rsidRPr="00154D76">
        <w:t xml:space="preserve">. </w:t>
      </w:r>
      <w:r w:rsidRPr="00154D76">
        <w:rPr>
          <w:rFonts w:hint="eastAsia"/>
        </w:rPr>
        <w:t>이후 버전에 따라 형식 및 기능이 달라질 수 있다</w:t>
      </w:r>
      <w:r w:rsidRPr="00154D76">
        <w:t xml:space="preserve">. </w:t>
      </w:r>
      <w:r w:rsidRPr="00154D76">
        <w:rPr>
          <w:rFonts w:hint="eastAsia"/>
        </w:rPr>
        <w:t xml:space="preserve">아래 </w:t>
      </w:r>
      <w:r w:rsidRPr="00154D76">
        <w:t>&lt;</w:t>
      </w:r>
      <w:r w:rsidRPr="00154D76">
        <w:rPr>
          <w:rFonts w:hint="eastAsia"/>
        </w:rPr>
        <w:t xml:space="preserve">그림 </w:t>
      </w:r>
      <w:r w:rsidR="002729F7">
        <w:rPr>
          <w:rFonts w:hint="eastAsia"/>
        </w:rPr>
        <w:t>3</w:t>
      </w:r>
      <w:r w:rsidRPr="00154D76">
        <w:t>&gt;</w:t>
      </w:r>
      <w:r w:rsidRPr="00154D76">
        <w:rPr>
          <w:rFonts w:hint="eastAsia"/>
        </w:rPr>
        <w:t xml:space="preserve">는 </w:t>
      </w:r>
      <w:r w:rsidRPr="00154D76">
        <w:t>AASX Package Explorer</w:t>
      </w:r>
      <w:r w:rsidRPr="00154D76">
        <w:rPr>
          <w:rFonts w:hint="eastAsia"/>
        </w:rPr>
        <w:t xml:space="preserve">를 활용하여 </w:t>
      </w:r>
      <w:r w:rsidRPr="00154D76">
        <w:t>AAS</w:t>
      </w:r>
      <w:r w:rsidRPr="00154D76">
        <w:rPr>
          <w:rFonts w:hint="eastAsia"/>
        </w:rPr>
        <w:t>를 표현한 하나의 사례이다</w:t>
      </w:r>
      <w:r w:rsidRPr="00154D76">
        <w:t>.</w:t>
      </w:r>
    </w:p>
    <w:p w14:paraId="19910C58" w14:textId="77777777" w:rsidR="000F0A82" w:rsidRPr="007367F8" w:rsidRDefault="000F0A82" w:rsidP="00C6038B">
      <w:pPr>
        <w:rPr>
          <w:color w:val="FF0000"/>
        </w:rPr>
      </w:pPr>
    </w:p>
    <w:p w14:paraId="19910C59" w14:textId="77777777" w:rsidR="00052589" w:rsidRDefault="000F0A82" w:rsidP="00052589">
      <w:pPr>
        <w:keepNext/>
        <w:jc w:val="center"/>
      </w:pPr>
      <w:r w:rsidRPr="001168AD">
        <w:rPr>
          <w:noProof/>
        </w:rPr>
        <w:lastRenderedPageBreak/>
        <w:drawing>
          <wp:inline distT="0" distB="0" distL="0" distR="0" wp14:anchorId="19911A2E" wp14:editId="2F2786ED">
            <wp:extent cx="4864914" cy="2587627"/>
            <wp:effectExtent l="0" t="0" r="0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98" cy="25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5A" w14:textId="117A0EBC" w:rsidR="000F0A82" w:rsidRDefault="00052589" w:rsidP="00052589">
      <w:pPr>
        <w:pStyle w:val="af0"/>
        <w:jc w:val="center"/>
      </w:pPr>
      <w:bookmarkStart w:id="6" w:name="_Toc19199977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</w:t>
      </w:r>
      <w:r w:rsidR="002D23C5">
        <w:fldChar w:fldCharType="end"/>
      </w:r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6"/>
    </w:p>
    <w:p w14:paraId="19910C5B" w14:textId="77777777" w:rsidR="00D25316" w:rsidRDefault="00D25316" w:rsidP="00C6038B">
      <w:pPr>
        <w:rPr>
          <w:rFonts w:asciiTheme="minorHAnsi" w:eastAsiaTheme="minorHAnsi"/>
        </w:rPr>
      </w:pPr>
    </w:p>
    <w:p w14:paraId="31BE275A" w14:textId="75D29EEA" w:rsidR="00260548" w:rsidRPr="00584DB3" w:rsidRDefault="003D1966" w:rsidP="00260548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 w:hint="eastAsia"/>
          <w:b/>
          <w:bCs/>
        </w:rPr>
        <w:t>다</w:t>
      </w:r>
      <w:r w:rsidR="00260548"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>AAS 특징</w:t>
      </w:r>
    </w:p>
    <w:p w14:paraId="1E041B48" w14:textId="25C772CC" w:rsidR="00260548" w:rsidRDefault="003D1966" w:rsidP="003D196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AAS는 현실세계에 존재하는 모든 생산 요소의 다양한 특성을 표현할 수 있는 디지털 트윈 구현 기술로, </w:t>
      </w:r>
      <w:proofErr w:type="gramStart"/>
      <w:r w:rsidR="00A5422D">
        <w:rPr>
          <w:rFonts w:hint="eastAsia"/>
        </w:rPr>
        <w:t>데이터 뿐만</w:t>
      </w:r>
      <w:proofErr w:type="gramEnd"/>
      <w:r>
        <w:rPr>
          <w:rFonts w:hint="eastAsia"/>
        </w:rPr>
        <w:t xml:space="preserve"> 아니라 기능도 포함할 수 있다. 또한 설계-생산-사용-폐기에 이르는 라이프 사이클 전체에 대한 모든 특성을 표현할 수 있다.</w:t>
      </w:r>
    </w:p>
    <w:p w14:paraId="0A637117" w14:textId="77777777" w:rsidR="00D27E9D" w:rsidRDefault="00D27E9D" w:rsidP="00D27E9D">
      <w:pPr>
        <w:pStyle w:val="a6"/>
        <w:widowControl/>
        <w:wordWrap/>
        <w:autoSpaceDE/>
        <w:autoSpaceDN/>
        <w:ind w:left="800"/>
      </w:pPr>
    </w:p>
    <w:p w14:paraId="0B8E477B" w14:textId="6F8BCA68" w:rsidR="00D27E9D" w:rsidRDefault="00D27E9D" w:rsidP="003D196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AAS 상호 간의 관계를 표현할 수 있으며, 이를 활용해 더 큰 단위의 자산도 쉽게 표현이 가능하며, 설계단계부터 시제품단계, 사용단계</w:t>
      </w:r>
      <w:r w:rsidR="00A5422D">
        <w:rPr>
          <w:rFonts w:hint="eastAsia"/>
        </w:rPr>
        <w:t xml:space="preserve"> </w:t>
      </w:r>
      <w:r>
        <w:t>뿐만</w:t>
      </w:r>
      <w:r>
        <w:rPr>
          <w:rFonts w:hint="eastAsia"/>
        </w:rPr>
        <w:t xml:space="preserve"> 아니라 다른 자산에 포함된 경우에도 모두 표현이 가능하다.</w:t>
      </w:r>
    </w:p>
    <w:p w14:paraId="03B24737" w14:textId="0612D91C" w:rsidR="009C13FA" w:rsidRDefault="00801C86" w:rsidP="009C13FA">
      <w:pPr>
        <w:pStyle w:val="a6"/>
        <w:keepNext/>
        <w:jc w:val="center"/>
      </w:pPr>
      <w:r w:rsidRPr="00801C86">
        <w:rPr>
          <w:noProof/>
        </w:rPr>
        <w:drawing>
          <wp:inline distT="0" distB="0" distL="0" distR="0" wp14:anchorId="233E715C" wp14:editId="329D409D">
            <wp:extent cx="2743200" cy="1179576"/>
            <wp:effectExtent l="0" t="0" r="0" b="0"/>
            <wp:docPr id="20716148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4885" name="그림 1" descr="텍스트, 스크린샷, 폰트,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871" cy="11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22D">
        <w:rPr>
          <w:rFonts w:hint="eastAsia"/>
        </w:rPr>
        <w:t xml:space="preserve"> </w:t>
      </w:r>
    </w:p>
    <w:p w14:paraId="5066E124" w14:textId="289208AC" w:rsidR="00801C86" w:rsidRDefault="009C13FA" w:rsidP="009C13FA">
      <w:pPr>
        <w:pStyle w:val="af0"/>
        <w:jc w:val="center"/>
      </w:pPr>
      <w:bookmarkStart w:id="7" w:name="_Toc191999776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4</w:t>
      </w:r>
      <w:r>
        <w:fldChar w:fldCharType="end"/>
      </w:r>
      <w:r>
        <w:rPr>
          <w:rFonts w:hint="eastAsia"/>
        </w:rPr>
        <w:t xml:space="preserve"> I4.0 Component의 예시</w:t>
      </w:r>
      <w:bookmarkEnd w:id="7"/>
    </w:p>
    <w:p w14:paraId="1B09574D" w14:textId="77777777" w:rsidR="00801C86" w:rsidRPr="003D1966" w:rsidRDefault="00801C86" w:rsidP="002729F7">
      <w:pPr>
        <w:pStyle w:val="a6"/>
        <w:widowControl/>
        <w:wordWrap/>
        <w:autoSpaceDE/>
        <w:autoSpaceDN/>
        <w:ind w:left="800"/>
      </w:pPr>
    </w:p>
    <w:p w14:paraId="2EE7C311" w14:textId="77777777" w:rsidR="00260548" w:rsidRDefault="00260548" w:rsidP="00C6038B">
      <w:pPr>
        <w:rPr>
          <w:rFonts w:asciiTheme="minorHAnsi" w:eastAsiaTheme="minorHAnsi"/>
        </w:rPr>
      </w:pPr>
    </w:p>
    <w:p w14:paraId="6D277DF3" w14:textId="0508D7B0" w:rsidR="00E84BDC" w:rsidRDefault="002729F7" w:rsidP="002729F7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/>
        </w:rPr>
        <w:br w:type="page"/>
      </w:r>
    </w:p>
    <w:p w14:paraId="19910C5C" w14:textId="77777777" w:rsidR="00C6038B" w:rsidRDefault="00C6038B" w:rsidP="00337473">
      <w:pPr>
        <w:pStyle w:val="20"/>
      </w:pPr>
      <w:bookmarkStart w:id="8" w:name="_Toc193285384"/>
      <w:r w:rsidRPr="00C6038B">
        <w:rPr>
          <w:rFonts w:hint="eastAsia"/>
        </w:rPr>
        <w:lastRenderedPageBreak/>
        <w:t xml:space="preserve">2. AAS </w:t>
      </w:r>
      <w:r w:rsidRPr="00C6038B">
        <w:t>구성요소</w:t>
      </w:r>
      <w:bookmarkEnd w:id="8"/>
    </w:p>
    <w:p w14:paraId="68F378DE" w14:textId="7A7F88E3" w:rsidR="00E84BDC" w:rsidRPr="00877475" w:rsidRDefault="00F37717" w:rsidP="00E84BDC">
      <w:pPr>
        <w:rPr>
          <w:b/>
          <w:bCs/>
        </w:rPr>
      </w:pPr>
      <w:r w:rsidRPr="008611F4">
        <w:rPr>
          <w:rFonts w:hint="eastAsia"/>
          <w:b/>
          <w:bCs/>
        </w:rPr>
        <w:t>가. I</w:t>
      </w:r>
      <w:r w:rsidRPr="00877475">
        <w:rPr>
          <w:rFonts w:hint="eastAsia"/>
          <w:b/>
          <w:bCs/>
        </w:rPr>
        <w:t>EC</w:t>
      </w:r>
      <w:r w:rsidR="00877475" w:rsidRPr="00877475">
        <w:rPr>
          <w:rFonts w:hint="eastAsia"/>
          <w:b/>
          <w:bCs/>
        </w:rPr>
        <w:t xml:space="preserve"> 63278-1에 정의된 AAS구조 </w:t>
      </w:r>
    </w:p>
    <w:p w14:paraId="42FAF244" w14:textId="05C2AB25" w:rsidR="00877475" w:rsidRDefault="005B48A3" w:rsidP="00877475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IEC 63278-1에 정의된 AAS의 개략적인 구조는 </w:t>
      </w:r>
      <w:r w:rsidR="003D2D4E">
        <w:rPr>
          <w:rFonts w:hint="eastAsia"/>
        </w:rPr>
        <w:t>AAS 내부 구성요</w:t>
      </w:r>
      <w:r w:rsidR="00265707">
        <w:rPr>
          <w:rFonts w:hint="eastAsia"/>
        </w:rPr>
        <w:t>소</w:t>
      </w:r>
      <w:r w:rsidR="003D2D4E">
        <w:rPr>
          <w:rFonts w:hint="eastAsia"/>
        </w:rPr>
        <w:t>, 자산과의 연결, 외부와의 인터페이스 등 세부분으로 구성된다.</w:t>
      </w:r>
    </w:p>
    <w:p w14:paraId="0B8256A1" w14:textId="77777777" w:rsidR="003D2D4E" w:rsidRDefault="003D2D4E" w:rsidP="003D2D4E">
      <w:pPr>
        <w:pStyle w:val="a6"/>
        <w:keepNext/>
        <w:widowControl/>
        <w:wordWrap/>
        <w:autoSpaceDE/>
        <w:autoSpaceDN/>
        <w:ind w:left="800"/>
        <w:jc w:val="center"/>
      </w:pPr>
      <w:r w:rsidRPr="003D2D4E">
        <w:rPr>
          <w:noProof/>
        </w:rPr>
        <w:drawing>
          <wp:inline distT="0" distB="0" distL="0" distR="0" wp14:anchorId="72E9BAD3" wp14:editId="1FEFDA9A">
            <wp:extent cx="4689043" cy="2259323"/>
            <wp:effectExtent l="0" t="0" r="0" b="0"/>
            <wp:docPr id="17507145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4547" name="그림 1" descr="텍스트, 도표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6996" cy="2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7CD3" w14:textId="6CFB1D92" w:rsidR="003D2D4E" w:rsidRPr="00D40361" w:rsidRDefault="003D2D4E" w:rsidP="003D2D4E">
      <w:pPr>
        <w:pStyle w:val="af0"/>
        <w:jc w:val="center"/>
      </w:pPr>
      <w:bookmarkStart w:id="9" w:name="_Toc191999777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5</w:t>
      </w:r>
      <w:r>
        <w:fldChar w:fldCharType="end"/>
      </w:r>
      <w:r>
        <w:rPr>
          <w:rFonts w:hint="eastAsia"/>
        </w:rPr>
        <w:t xml:space="preserve"> AAS 구조도</w:t>
      </w:r>
      <w:bookmarkEnd w:id="9"/>
    </w:p>
    <w:p w14:paraId="7ADAB635" w14:textId="77777777" w:rsidR="00F37717" w:rsidRDefault="00F37717" w:rsidP="00E84BDC"/>
    <w:p w14:paraId="5C7C0601" w14:textId="2B2E0C83" w:rsidR="008611F4" w:rsidRPr="00877475" w:rsidRDefault="008611F4" w:rsidP="008611F4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메타모델</w:t>
      </w:r>
    </w:p>
    <w:p w14:paraId="65A62150" w14:textId="347E36A5" w:rsidR="008611F4" w:rsidRDefault="008611F4" w:rsidP="008611F4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AAS는 하나의 자산(Asset)과 연결되어 있으며, 여러 개의 서브모델(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)</w:t>
      </w:r>
      <w:r>
        <w:t>로</w:t>
      </w:r>
      <w:r>
        <w:rPr>
          <w:rFonts w:hint="eastAsia"/>
        </w:rPr>
        <w:t xml:space="preserve"> 구성되며, AAS의 라이프 사이클에 따라 여러 개의 뷰(View)를 가질 수 있으며, AAS 프로퍼티들의 </w:t>
      </w:r>
      <w:proofErr w:type="spellStart"/>
      <w:r>
        <w:rPr>
          <w:rFonts w:hint="eastAsia"/>
        </w:rPr>
        <w:t>시맨틱을</w:t>
      </w:r>
      <w:proofErr w:type="spellEnd"/>
      <w:r>
        <w:rPr>
          <w:rFonts w:hint="eastAsia"/>
        </w:rPr>
        <w:t xml:space="preserve"> 보장하기 위한 개념사전(Concept Di</w:t>
      </w:r>
      <w:r w:rsidR="00C57F4D">
        <w:rPr>
          <w:rFonts w:hint="eastAsia"/>
        </w:rPr>
        <w:t xml:space="preserve">ctionary)를 가질 수 있다. </w:t>
      </w:r>
    </w:p>
    <w:p w14:paraId="3CBF7D4D" w14:textId="77777777" w:rsidR="008611F4" w:rsidRDefault="008611F4" w:rsidP="00E84BDC"/>
    <w:p w14:paraId="775AB003" w14:textId="77777777" w:rsidR="00C57F4D" w:rsidRDefault="008611F4" w:rsidP="00C57F4D">
      <w:pPr>
        <w:keepNext/>
        <w:jc w:val="center"/>
      </w:pPr>
      <w:r w:rsidRPr="008611F4">
        <w:rPr>
          <w:noProof/>
        </w:rPr>
        <w:drawing>
          <wp:inline distT="0" distB="0" distL="0" distR="0" wp14:anchorId="3180FD8A" wp14:editId="05569E96">
            <wp:extent cx="5186477" cy="3202905"/>
            <wp:effectExtent l="0" t="0" r="0" b="0"/>
            <wp:docPr id="12224458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83" name="그림 1" descr="텍스트, 도표, 스크린샷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9258" cy="3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FD40" w14:textId="0F4B1C29" w:rsidR="008611F4" w:rsidRDefault="00C57F4D" w:rsidP="00C57F4D">
      <w:pPr>
        <w:pStyle w:val="af0"/>
        <w:jc w:val="center"/>
      </w:pPr>
      <w:bookmarkStart w:id="10" w:name="_Toc191999778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6</w:t>
      </w:r>
      <w:r>
        <w:fldChar w:fldCharType="end"/>
      </w:r>
      <w:r>
        <w:rPr>
          <w:rFonts w:hint="eastAsia"/>
        </w:rPr>
        <w:t xml:space="preserve"> AAS 메타모델</w:t>
      </w:r>
      <w:bookmarkEnd w:id="10"/>
    </w:p>
    <w:p w14:paraId="439F8590" w14:textId="472FC2D9" w:rsidR="00C57F4D" w:rsidRPr="00877475" w:rsidRDefault="00C57F4D" w:rsidP="00C57F4D">
      <w:pPr>
        <w:rPr>
          <w:b/>
          <w:bCs/>
        </w:rPr>
      </w:pPr>
      <w:r>
        <w:rPr>
          <w:rFonts w:hint="eastAsia"/>
          <w:b/>
          <w:bCs/>
        </w:rPr>
        <w:lastRenderedPageBreak/>
        <w:t>다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 xml:space="preserve">AAS </w:t>
      </w:r>
      <w:r w:rsidR="00B66571">
        <w:rPr>
          <w:rFonts w:hint="eastAsia"/>
          <w:b/>
          <w:bCs/>
        </w:rPr>
        <w:t>세부구성 요소</w:t>
      </w:r>
    </w:p>
    <w:p w14:paraId="72DFE504" w14:textId="638B673D" w:rsidR="008611F4" w:rsidRDefault="00C57F4D" w:rsidP="00EC75F4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AAS</w:t>
      </w:r>
      <w:r w:rsidR="00676643">
        <w:rPr>
          <w:rFonts w:hint="eastAsia"/>
        </w:rPr>
        <w:t xml:space="preserve"> 서브모델, 프로퍼티, </w:t>
      </w:r>
      <w:proofErr w:type="spellStart"/>
      <w:r w:rsidR="00676643">
        <w:rPr>
          <w:rFonts w:hint="eastAsia"/>
        </w:rPr>
        <w:t>어트리뷰트</w:t>
      </w:r>
      <w:proofErr w:type="spellEnd"/>
      <w:r w:rsidR="00676643">
        <w:rPr>
          <w:rFonts w:hint="eastAsia"/>
        </w:rPr>
        <w:t xml:space="preserve">, </w:t>
      </w:r>
      <w:proofErr w:type="spellStart"/>
      <w:r w:rsidR="00676643">
        <w:rPr>
          <w:rFonts w:hint="eastAsia"/>
        </w:rPr>
        <w:t>컬랙션은</w:t>
      </w:r>
      <w:proofErr w:type="spellEnd"/>
      <w:r w:rsidR="00676643">
        <w:rPr>
          <w:rFonts w:hint="eastAsia"/>
        </w:rPr>
        <w:t xml:space="preserve"> 각각 다음과 같이 정의할 수 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062"/>
        <w:gridCol w:w="6954"/>
      </w:tblGrid>
      <w:tr w:rsidR="00D2021A" w14:paraId="519C5022" w14:textId="77777777" w:rsidTr="002A4AC0">
        <w:tc>
          <w:tcPr>
            <w:tcW w:w="2093" w:type="dxa"/>
            <w:shd w:val="clear" w:color="auto" w:fill="F2F2F2" w:themeFill="background1" w:themeFillShade="F2"/>
          </w:tcPr>
          <w:p w14:paraId="09D8BC00" w14:textId="246A47FF" w:rsidR="00D2021A" w:rsidRPr="00D2021A" w:rsidRDefault="00D2021A" w:rsidP="00D2021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7131" w:type="dxa"/>
            <w:shd w:val="clear" w:color="auto" w:fill="F2F2F2" w:themeFill="background1" w:themeFillShade="F2"/>
          </w:tcPr>
          <w:p w14:paraId="5AB0F463" w14:textId="490D54CA" w:rsidR="00D2021A" w:rsidRPr="00D2021A" w:rsidRDefault="00D2021A" w:rsidP="00D2021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내용</w:t>
            </w:r>
          </w:p>
        </w:tc>
      </w:tr>
      <w:tr w:rsidR="00D2021A" w14:paraId="28E274B1" w14:textId="77777777" w:rsidTr="002A4AC0">
        <w:tc>
          <w:tcPr>
            <w:tcW w:w="2093" w:type="dxa"/>
          </w:tcPr>
          <w:p w14:paraId="74BAFDD8" w14:textId="02F6BF05" w:rsidR="00D2021A" w:rsidRDefault="00D2021A" w:rsidP="00D2021A">
            <w:pPr>
              <w:jc w:val="center"/>
            </w:pPr>
            <w:r>
              <w:rPr>
                <w:rFonts w:hint="eastAsia"/>
              </w:rPr>
              <w:t>서브모델(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131" w:type="dxa"/>
          </w:tcPr>
          <w:p w14:paraId="52516A58" w14:textId="77777777" w:rsidR="00D2021A" w:rsidRDefault="00E42238" w:rsidP="00E42238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AAS를 구성하는 다양한 프로퍼티(Property)를 일정한 기준에 따라 분류한 프로퍼티의 모음</w:t>
            </w:r>
          </w:p>
          <w:p w14:paraId="44A92AF9" w14:textId="483F7D34" w:rsidR="00E42238" w:rsidRDefault="00E42238" w:rsidP="00E42238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모든 AAS는 하나 이상의 서브모델로 구성되며, 서브모델을 구분하기 위한 지정된 기준은 존재하지 않음</w:t>
            </w:r>
          </w:p>
        </w:tc>
      </w:tr>
      <w:tr w:rsidR="00D2021A" w14:paraId="4B3BCFCB" w14:textId="77777777" w:rsidTr="002A4AC0">
        <w:tc>
          <w:tcPr>
            <w:tcW w:w="2093" w:type="dxa"/>
          </w:tcPr>
          <w:p w14:paraId="12A362CD" w14:textId="064E2395" w:rsidR="00D2021A" w:rsidRDefault="00D2021A" w:rsidP="00D2021A">
            <w:pPr>
              <w:jc w:val="center"/>
            </w:pPr>
            <w:r>
              <w:rPr>
                <w:rFonts w:hint="eastAsia"/>
              </w:rPr>
              <w:t>프로퍼티(Property)</w:t>
            </w:r>
          </w:p>
        </w:tc>
        <w:tc>
          <w:tcPr>
            <w:tcW w:w="7131" w:type="dxa"/>
          </w:tcPr>
          <w:p w14:paraId="7053BCD9" w14:textId="77777777" w:rsidR="00D2021A" w:rsidRDefault="00A11909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물리 세계는 다양한 오브젝트로 이루어져 있으며, 이러한 오브젝트 중에서 가치를 가지는 것을 자산(Asset)이라고 하며, 이러한 자산의 고유한 특성은 프로퍼티(Property)를 사용하여 정보 세계의 기술적인 데이터로 표현됨</w:t>
            </w:r>
          </w:p>
          <w:p w14:paraId="2112044D" w14:textId="49182664" w:rsidR="00A11909" w:rsidRDefault="00A11909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정보세계에서 프로퍼티는 적어도 하나의 고유한 명칭을 가지며, 이를 구분하기 위한 고유의 식별자를 가져야 하며, 하나의 프로퍼티는 도메인 내에서 하나의 의미로만 정의되어야 하고, 어떠한 곳에서도 동일한 의미로 해석되어야 함</w:t>
            </w:r>
          </w:p>
        </w:tc>
      </w:tr>
      <w:tr w:rsidR="00D2021A" w14:paraId="4E7D6CF7" w14:textId="77777777" w:rsidTr="002A4AC0">
        <w:tc>
          <w:tcPr>
            <w:tcW w:w="2093" w:type="dxa"/>
          </w:tcPr>
          <w:p w14:paraId="509F8612" w14:textId="4FCF59E0" w:rsidR="00D2021A" w:rsidRDefault="00D2021A" w:rsidP="00D2021A">
            <w:pPr>
              <w:jc w:val="center"/>
            </w:pPr>
            <w:proofErr w:type="spellStart"/>
            <w:r>
              <w:rPr>
                <w:rFonts w:hint="eastAsia"/>
              </w:rPr>
              <w:t>어트리뷰트</w:t>
            </w:r>
            <w:proofErr w:type="spellEnd"/>
            <w:r>
              <w:rPr>
                <w:rFonts w:hint="eastAsia"/>
              </w:rPr>
              <w:t>(Attri</w:t>
            </w:r>
            <w:r w:rsidR="00E42238">
              <w:rPr>
                <w:rFonts w:hint="eastAsia"/>
              </w:rPr>
              <w:t>bute)</w:t>
            </w:r>
          </w:p>
        </w:tc>
        <w:tc>
          <w:tcPr>
            <w:tcW w:w="7131" w:type="dxa"/>
          </w:tcPr>
          <w:p w14:paraId="65665C8F" w14:textId="6EFB254E" w:rsidR="00D2021A" w:rsidRDefault="00A11909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 xml:space="preserve">AAS 프로퍼티 역시 하나의 구조화된 데이터로, 그 특징을 표현하기 위하여 다양한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있으며,</w:t>
            </w:r>
            <w:r w:rsidR="00D26040">
              <w:rPr>
                <w:rFonts w:hint="eastAsia"/>
              </w:rPr>
              <w:t xml:space="preserve"> 일반적으로 프로퍼티는 프로퍼티를 구분하기 위하여 고유 식별자(Unique identifier)</w:t>
            </w:r>
            <w:r w:rsidR="007B0CD1">
              <w:rPr>
                <w:rFonts w:hint="eastAsia"/>
              </w:rPr>
              <w:t xml:space="preserve"> </w:t>
            </w:r>
            <w:proofErr w:type="spellStart"/>
            <w:r w:rsidR="00D26040">
              <w:rPr>
                <w:rFonts w:hint="eastAsia"/>
              </w:rPr>
              <w:t>어트리뷰트를</w:t>
            </w:r>
            <w:proofErr w:type="spellEnd"/>
            <w:r w:rsidR="00D26040">
              <w:rPr>
                <w:rFonts w:hint="eastAsia"/>
              </w:rPr>
              <w:t xml:space="preserve"> 가지며, 프로퍼티의 의미를 정의하기 위하여 정의(definition</w:t>
            </w:r>
            <w:r w:rsidR="005B57CA">
              <w:rPr>
                <w:rFonts w:hint="eastAsia"/>
              </w:rPr>
              <w:t xml:space="preserve">) </w:t>
            </w:r>
            <w:proofErr w:type="spellStart"/>
            <w:r w:rsidR="005B57CA">
              <w:rPr>
                <w:rFonts w:hint="eastAsia"/>
              </w:rPr>
              <w:t>어트리뷰트를</w:t>
            </w:r>
            <w:proofErr w:type="spellEnd"/>
            <w:r w:rsidR="005B57CA">
              <w:rPr>
                <w:rFonts w:hint="eastAsia"/>
              </w:rPr>
              <w:t xml:space="preserve"> 가짐</w:t>
            </w:r>
          </w:p>
          <w:p w14:paraId="12E74CE3" w14:textId="07E73475" w:rsidR="005B57CA" w:rsidRDefault="005B57CA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 xml:space="preserve">이 밖에도 관리를 위한 버전 정보나 단위 정보와 같은 부가적인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있음</w:t>
            </w:r>
          </w:p>
        </w:tc>
      </w:tr>
      <w:tr w:rsidR="00DA785D" w14:paraId="5567A8F7" w14:textId="77777777" w:rsidTr="002A4AC0">
        <w:tc>
          <w:tcPr>
            <w:tcW w:w="2093" w:type="dxa"/>
          </w:tcPr>
          <w:p w14:paraId="15ED3A97" w14:textId="1E4E6D98" w:rsidR="00DA785D" w:rsidRDefault="00DA785D" w:rsidP="00D2021A">
            <w:pPr>
              <w:jc w:val="center"/>
            </w:pPr>
            <w:r>
              <w:rPr>
                <w:rFonts w:hint="eastAsia"/>
              </w:rPr>
              <w:t>컬렉션(Collection)</w:t>
            </w:r>
          </w:p>
        </w:tc>
        <w:tc>
          <w:tcPr>
            <w:tcW w:w="7131" w:type="dxa"/>
          </w:tcPr>
          <w:p w14:paraId="14043991" w14:textId="77777777" w:rsidR="00DA785D" w:rsidRDefault="00DA785D" w:rsidP="00DA785D">
            <w:pPr>
              <w:pStyle w:val="a6"/>
              <w:widowControl/>
              <w:numPr>
                <w:ilvl w:val="0"/>
                <w:numId w:val="30"/>
              </w:numPr>
              <w:wordWrap/>
              <w:autoSpaceDE/>
              <w:autoSpaceDN/>
            </w:pPr>
            <w:r w:rsidRPr="00D40361">
              <w:t>Collection</w:t>
            </w:r>
            <w:r w:rsidRPr="00D40361">
              <w:rPr>
                <w:rFonts w:hint="eastAsia"/>
              </w:rPr>
              <w:t xml:space="preserve">은 유사한 특징을 가지는 여러 </w:t>
            </w:r>
            <w:proofErr w:type="spellStart"/>
            <w:r w:rsidRPr="00D40361">
              <w:t>Submodel</w:t>
            </w:r>
            <w:proofErr w:type="spellEnd"/>
            <w:r w:rsidRPr="00D40361">
              <w:t xml:space="preserve"> Element</w:t>
            </w:r>
            <w:r w:rsidRPr="00D40361">
              <w:rPr>
                <w:rFonts w:hint="eastAsia"/>
              </w:rPr>
              <w:t>들을 그룹화한 모음</w:t>
            </w:r>
          </w:p>
          <w:p w14:paraId="48ED5F23" w14:textId="61B4C0CC" w:rsidR="00DA785D" w:rsidRDefault="00DA785D" w:rsidP="00DA785D">
            <w:pPr>
              <w:pStyle w:val="a6"/>
              <w:widowControl/>
              <w:numPr>
                <w:ilvl w:val="0"/>
                <w:numId w:val="30"/>
              </w:numPr>
              <w:wordWrap/>
              <w:autoSpaceDE/>
              <w:autoSpaceDN/>
            </w:pPr>
            <w:r w:rsidRPr="00D40361">
              <w:rPr>
                <w:rFonts w:hint="eastAsia"/>
              </w:rPr>
              <w:t xml:space="preserve">특정 </w:t>
            </w:r>
            <w:proofErr w:type="spellStart"/>
            <w:r w:rsidR="000019B9" w:rsidRPr="00D40361">
              <w:t>Submodel</w:t>
            </w:r>
            <w:proofErr w:type="spellEnd"/>
            <w:r w:rsidRPr="00D40361">
              <w:t xml:space="preserve"> </w:t>
            </w:r>
            <w:r w:rsidRPr="00D40361">
              <w:rPr>
                <w:rFonts w:hint="eastAsia"/>
              </w:rPr>
              <w:t xml:space="preserve">내에서 유사한 특성을 공유하는 </w:t>
            </w:r>
            <w:r w:rsidRPr="00D40361">
              <w:t>property</w:t>
            </w:r>
            <w:r w:rsidRPr="00D40361">
              <w:rPr>
                <w:rFonts w:hint="eastAsia"/>
              </w:rPr>
              <w:t xml:space="preserve">들이 모여 하나의 </w:t>
            </w:r>
            <w:r w:rsidRPr="00D40361">
              <w:t>collection</w:t>
            </w:r>
            <w:r w:rsidRPr="00D40361">
              <w:rPr>
                <w:rFonts w:hint="eastAsia"/>
              </w:rPr>
              <w:t>을 구성하며</w:t>
            </w:r>
            <w:r w:rsidRPr="00D40361">
              <w:t xml:space="preserve">, </w:t>
            </w:r>
            <w:proofErr w:type="spellStart"/>
            <w:r w:rsidR="000019B9" w:rsidRPr="00D40361">
              <w:t>Submodel</w:t>
            </w:r>
            <w:proofErr w:type="spellEnd"/>
            <w:r w:rsidRPr="00D40361">
              <w:rPr>
                <w:rFonts w:hint="eastAsia"/>
              </w:rPr>
              <w:t>의 관리와 데이터 구조화에 유용하게 사</w:t>
            </w:r>
            <w:r>
              <w:rPr>
                <w:rFonts w:hint="eastAsia"/>
              </w:rPr>
              <w:t>용됨</w:t>
            </w:r>
          </w:p>
        </w:tc>
      </w:tr>
    </w:tbl>
    <w:p w14:paraId="0ED9AEF3" w14:textId="77777777" w:rsidR="00FD0C9A" w:rsidRDefault="00FD0C9A" w:rsidP="00E84BDC"/>
    <w:p w14:paraId="19910C65" w14:textId="28F680CC" w:rsidR="00C6038B" w:rsidRDefault="00EA3F16" w:rsidP="00C6038B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AAS와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, Collection, Property의 관계는 &lt;그림 </w:t>
      </w:r>
      <w:r w:rsidR="00317866">
        <w:rPr>
          <w:rFonts w:hint="eastAsia"/>
        </w:rPr>
        <w:t>7</w:t>
      </w:r>
      <w:r>
        <w:rPr>
          <w:rFonts w:hint="eastAsia"/>
        </w:rPr>
        <w:t>&gt;과 같이 나타낼 수 있다.</w:t>
      </w:r>
    </w:p>
    <w:p w14:paraId="44D7FFED" w14:textId="59C6D982" w:rsidR="00EA3F16" w:rsidRDefault="002A4AC0" w:rsidP="002A4AC0">
      <w:pPr>
        <w:pStyle w:val="a6"/>
        <w:widowControl/>
        <w:wordWrap/>
        <w:autoSpaceDE/>
        <w:autoSpaceDN/>
        <w:ind w:left="800"/>
      </w:pPr>
      <w:r w:rsidRPr="00D40361">
        <w:rPr>
          <w:noProof/>
        </w:rPr>
        <w:drawing>
          <wp:inline distT="0" distB="0" distL="0" distR="0" wp14:anchorId="422D0FE9" wp14:editId="6E2EDEC6">
            <wp:extent cx="4399472" cy="1613535"/>
            <wp:effectExtent l="0" t="0" r="0" b="0"/>
            <wp:docPr id="960034598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16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F390" w14:textId="562E5DB2" w:rsidR="00EA3F16" w:rsidRDefault="00EA3F16" w:rsidP="007B0CD1">
      <w:pPr>
        <w:pStyle w:val="af0"/>
        <w:jc w:val="center"/>
      </w:pPr>
      <w:bookmarkStart w:id="11" w:name="_Toc191999779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 w:rsidRPr="00545F3A">
        <w:t xml:space="preserve">AAS, </w:t>
      </w:r>
      <w:proofErr w:type="spellStart"/>
      <w:r w:rsidRPr="00545F3A">
        <w:t>submodel</w:t>
      </w:r>
      <w:proofErr w:type="spellEnd"/>
      <w:r w:rsidRPr="00545F3A">
        <w:t>,</w:t>
      </w:r>
      <w:r w:rsidR="000019B9">
        <w:rPr>
          <w:rFonts w:hint="eastAsia"/>
        </w:rPr>
        <w:t xml:space="preserve"> </w:t>
      </w:r>
      <w:proofErr w:type="spellStart"/>
      <w:r w:rsidR="000019B9">
        <w:rPr>
          <w:rFonts w:hint="eastAsia"/>
        </w:rPr>
        <w:t>S</w:t>
      </w:r>
      <w:r w:rsidRPr="00545F3A">
        <w:t>ubmodel</w:t>
      </w:r>
      <w:proofErr w:type="spellEnd"/>
      <w:r w:rsidRPr="00545F3A">
        <w:t xml:space="preserve"> collection, property의 관계</w:t>
      </w:r>
      <w:bookmarkEnd w:id="11"/>
    </w:p>
    <w:p w14:paraId="19910C6B" w14:textId="3C006D22" w:rsidR="00C6038B" w:rsidRPr="00043939" w:rsidRDefault="00C6038B" w:rsidP="00043939">
      <w:pPr>
        <w:rPr>
          <w:b/>
          <w:bCs/>
        </w:rPr>
      </w:pPr>
      <w:r w:rsidRPr="00043939">
        <w:rPr>
          <w:rFonts w:hint="eastAsia"/>
          <w:b/>
          <w:bCs/>
        </w:rPr>
        <w:lastRenderedPageBreak/>
        <w:t>라</w:t>
      </w:r>
      <w:r w:rsidRPr="00043939">
        <w:rPr>
          <w:b/>
          <w:bCs/>
        </w:rPr>
        <w:t>. AAS</w:t>
      </w:r>
      <w:r w:rsidR="00317866">
        <w:rPr>
          <w:rFonts w:hint="eastAsia"/>
          <w:b/>
          <w:bCs/>
        </w:rPr>
        <w:t xml:space="preserve"> 식별자(</w:t>
      </w:r>
      <w:r w:rsidRPr="00043939">
        <w:rPr>
          <w:b/>
          <w:bCs/>
        </w:rPr>
        <w:t>Identifier</w:t>
      </w:r>
      <w:r w:rsidR="00317866">
        <w:rPr>
          <w:rFonts w:hint="eastAsia"/>
          <w:b/>
          <w:bCs/>
        </w:rPr>
        <w:t>)</w:t>
      </w:r>
    </w:p>
    <w:p w14:paraId="06AEF1F9" w14:textId="10AB76DD" w:rsidR="00317866" w:rsidRDefault="00317866" w:rsidP="0022778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AAS식별자는 개체를 </w:t>
      </w:r>
      <w:r w:rsidR="00497283">
        <w:rPr>
          <w:rFonts w:hint="eastAsia"/>
        </w:rPr>
        <w:t>유일하게</w:t>
      </w:r>
      <w:r>
        <w:rPr>
          <w:rFonts w:hint="eastAsia"/>
        </w:rPr>
        <w:t xml:space="preserve"> 식별할 수 있는 일정한 형식의 정보를 의미하며, </w:t>
      </w:r>
      <w:r w:rsidR="00C6038B" w:rsidRPr="00D40361">
        <w:rPr>
          <w:rFonts w:hint="eastAsia"/>
        </w:rPr>
        <w:t xml:space="preserve">모든 </w:t>
      </w:r>
      <w:r w:rsidR="00C6038B" w:rsidRPr="00D40361">
        <w:t>AAS</w:t>
      </w:r>
      <w:r w:rsidR="00C6038B" w:rsidRPr="00D40361">
        <w:rPr>
          <w:rFonts w:hint="eastAsia"/>
        </w:rPr>
        <w:t xml:space="preserve">는 다른 </w:t>
      </w:r>
      <w:r w:rsidR="00C6038B" w:rsidRPr="00D40361">
        <w:t>AAS</w:t>
      </w:r>
      <w:r w:rsidR="00C6038B" w:rsidRPr="00D40361">
        <w:rPr>
          <w:rFonts w:hint="eastAsia"/>
        </w:rPr>
        <w:t>와 구분되어야 하</w:t>
      </w:r>
      <w:r>
        <w:rPr>
          <w:rFonts w:hint="eastAsia"/>
        </w:rPr>
        <w:t>고.</w:t>
      </w:r>
      <w:r w:rsidR="00C6038B" w:rsidRPr="00D40361">
        <w:t xml:space="preserve"> </w:t>
      </w:r>
      <w:r w:rsidR="00C6038B" w:rsidRPr="00D40361">
        <w:rPr>
          <w:rFonts w:hint="eastAsia"/>
        </w:rPr>
        <w:t xml:space="preserve">상호 데이터 교환 및 인터페이스가 가능해야 </w:t>
      </w:r>
      <w:r>
        <w:rPr>
          <w:rFonts w:hint="eastAsia"/>
        </w:rPr>
        <w:t>한다.</w:t>
      </w:r>
    </w:p>
    <w:p w14:paraId="19910C6D" w14:textId="1D559D50" w:rsidR="00043939" w:rsidRPr="00D40361" w:rsidRDefault="00687C19" w:rsidP="002C336B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</w:pPr>
      <w:r>
        <w:rPr>
          <w:rFonts w:hint="eastAsia"/>
        </w:rPr>
        <w:t>국제 등록 데이터 식별자 (</w:t>
      </w:r>
      <w:r w:rsidR="0086494A">
        <w:rPr>
          <w:rFonts w:hint="eastAsia"/>
        </w:rPr>
        <w:t>IRD</w:t>
      </w:r>
      <w:r>
        <w:rPr>
          <w:rFonts w:hint="eastAsia"/>
        </w:rPr>
        <w:t xml:space="preserve">, </w:t>
      </w:r>
      <w:r w:rsidR="00043939" w:rsidRPr="00D40361">
        <w:t>International Registration Data Identifier</w:t>
      </w:r>
      <w:proofErr w:type="gramStart"/>
      <w:r w:rsidR="00043939" w:rsidRPr="00D40361">
        <w:t>)</w:t>
      </w:r>
      <w:r w:rsidR="000019B9">
        <w:rPr>
          <w:rFonts w:hint="eastAsia"/>
        </w:rPr>
        <w:t xml:space="preserve"> :</w:t>
      </w:r>
      <w:proofErr w:type="gramEnd"/>
      <w:r w:rsidR="000019B9">
        <w:rPr>
          <w:rFonts w:hint="eastAsia"/>
        </w:rPr>
        <w:t xml:space="preserve"> </w:t>
      </w:r>
      <w:r w:rsidR="0086494A">
        <w:br/>
      </w:r>
      <w:r w:rsidR="00043939" w:rsidRPr="00D40361">
        <w:rPr>
          <w:rFonts w:hint="eastAsia"/>
        </w:rPr>
        <w:t>국제적으로 공인된 데이터 사전</w:t>
      </w:r>
      <w:r w:rsidR="00043939" w:rsidRPr="00D40361">
        <w:t xml:space="preserve">(CDD, </w:t>
      </w:r>
      <w:proofErr w:type="spellStart"/>
      <w:r w:rsidR="00043939" w:rsidRPr="00D40361">
        <w:t>eCl@ss</w:t>
      </w:r>
      <w:proofErr w:type="spellEnd"/>
      <w:r w:rsidR="00043939" w:rsidRPr="00D40361">
        <w:t xml:space="preserve"> </w:t>
      </w:r>
      <w:r w:rsidR="00043939" w:rsidRPr="00D40361">
        <w:rPr>
          <w:rFonts w:hint="eastAsia"/>
        </w:rPr>
        <w:t>등</w:t>
      </w:r>
      <w:r w:rsidR="00043939" w:rsidRPr="00D40361">
        <w:t>)</w:t>
      </w:r>
      <w:r w:rsidR="00043939" w:rsidRPr="00D40361">
        <w:rPr>
          <w:rFonts w:hint="eastAsia"/>
        </w:rPr>
        <w:t>에서 관리하는 국제 등록 식별자로</w:t>
      </w:r>
      <w:r w:rsidR="00043939" w:rsidRPr="00D40361">
        <w:t xml:space="preserve">, </w:t>
      </w:r>
      <w:r w:rsidR="00043939" w:rsidRPr="00D40361">
        <w:rPr>
          <w:rFonts w:hint="eastAsia"/>
        </w:rPr>
        <w:t>각 기관에 의해 부여된 식별자이기 때문에 전 세계적으로 고유한 식별자임이 보장된다</w:t>
      </w:r>
      <w:r w:rsidR="00043939" w:rsidRPr="00D40361">
        <w:t xml:space="preserve">. </w:t>
      </w:r>
      <w:r w:rsidR="00043939" w:rsidRPr="00D40361">
        <w:rPr>
          <w:rFonts w:hint="eastAsia"/>
        </w:rPr>
        <w:t xml:space="preserve">아래의 </w:t>
      </w:r>
      <w:r w:rsidR="00043939" w:rsidRPr="00D40361">
        <w:t>&lt;</w:t>
      </w:r>
      <w:r w:rsidR="00043939" w:rsidRPr="00D40361">
        <w:rPr>
          <w:rFonts w:hint="eastAsia"/>
        </w:rPr>
        <w:t>그림</w:t>
      </w:r>
      <w:r w:rsidR="00085190">
        <w:rPr>
          <w:rFonts w:hint="eastAsia"/>
        </w:rPr>
        <w:t>8</w:t>
      </w:r>
      <w:r w:rsidR="00043939" w:rsidRPr="00D40361">
        <w:t>&gt;</w:t>
      </w:r>
      <w:r w:rsidR="00043939" w:rsidRPr="00D40361">
        <w:rPr>
          <w:rFonts w:hint="eastAsia"/>
        </w:rPr>
        <w:t xml:space="preserve">는 </w:t>
      </w:r>
      <w:r w:rsidR="00043939" w:rsidRPr="00D40361">
        <w:t>ISO 29002-5</w:t>
      </w:r>
      <w:r w:rsidR="00043939" w:rsidRPr="00D40361">
        <w:rPr>
          <w:rFonts w:hint="eastAsia"/>
        </w:rPr>
        <w:t xml:space="preserve">에 따른 </w:t>
      </w:r>
      <w:r w:rsidR="00043939" w:rsidRPr="00D40361">
        <w:t>IRDI</w:t>
      </w:r>
      <w:r w:rsidR="00043939" w:rsidRPr="00D40361">
        <w:rPr>
          <w:rFonts w:hint="eastAsia"/>
        </w:rPr>
        <w:t>의 구조를 나타낸다</w:t>
      </w:r>
      <w:r w:rsidR="00043939" w:rsidRPr="00D40361">
        <w:t>.</w:t>
      </w:r>
    </w:p>
    <w:p w14:paraId="7386D941" w14:textId="77777777" w:rsidR="0086494A" w:rsidRDefault="0086494A" w:rsidP="0086494A">
      <w:pPr>
        <w:keepNext/>
        <w:jc w:val="center"/>
      </w:pPr>
      <w:r w:rsidRPr="00D40361">
        <w:rPr>
          <w:noProof/>
        </w:rPr>
        <w:drawing>
          <wp:inline distT="0" distB="0" distL="0" distR="0" wp14:anchorId="6DC86F8F" wp14:editId="3D6CB8AF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6E" w14:textId="0210ACAA" w:rsidR="00043939" w:rsidRDefault="0086494A" w:rsidP="0086494A">
      <w:pPr>
        <w:pStyle w:val="af0"/>
        <w:jc w:val="center"/>
      </w:pPr>
      <w:bookmarkStart w:id="12" w:name="_Toc191999780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8</w:t>
      </w:r>
      <w:r>
        <w:fldChar w:fldCharType="end"/>
      </w:r>
      <w:r w:rsidRPr="00B40D72">
        <w:t xml:space="preserve"> IRDI를 사용한 식별자</w:t>
      </w:r>
      <w:bookmarkEnd w:id="12"/>
    </w:p>
    <w:p w14:paraId="19910C72" w14:textId="71EA2958" w:rsidR="00043939" w:rsidRPr="00DE5A4E" w:rsidRDefault="00687C19" w:rsidP="00090A4F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</w:pPr>
      <w:r>
        <w:rPr>
          <w:rFonts w:hint="eastAsia"/>
        </w:rPr>
        <w:t>통합 자원 식별자 (</w:t>
      </w:r>
      <w:r w:rsidR="00043939" w:rsidRPr="00DE5A4E">
        <w:t>URI</w:t>
      </w:r>
      <w:r w:rsidR="001B23C2">
        <w:rPr>
          <w:rFonts w:hint="eastAsia"/>
        </w:rPr>
        <w:t xml:space="preserve">, </w:t>
      </w:r>
      <w:r w:rsidR="00043939" w:rsidRPr="00DE5A4E">
        <w:t>Uniform Resource Identifier)</w:t>
      </w:r>
      <w:r w:rsidR="000019B9">
        <w:rPr>
          <w:rFonts w:hint="eastAsia"/>
        </w:rPr>
        <w:t xml:space="preserve"> :</w:t>
      </w:r>
      <w:r>
        <w:br/>
      </w:r>
      <w:r w:rsidR="00043939" w:rsidRPr="00DE5A4E">
        <w:rPr>
          <w:rFonts w:hint="eastAsia"/>
        </w:rPr>
        <w:t>계층적으로 경로를 지정할 수 있는 구조로</w:t>
      </w:r>
      <w:r w:rsidR="00043939" w:rsidRPr="00DE5A4E">
        <w:t xml:space="preserve">, </w:t>
      </w:r>
      <w:r w:rsidR="00043939" w:rsidRPr="00DE5A4E">
        <w:rPr>
          <w:rFonts w:hint="eastAsia"/>
        </w:rPr>
        <w:t>공인된 기관에 의해 식별자가 부여되지 않더라도 전 세계적으로 고유한 식별자를 정의할 수 있다</w:t>
      </w:r>
      <w:r w:rsidR="00043939" w:rsidRPr="00DE5A4E">
        <w:t>. IRDI</w:t>
      </w:r>
      <w:r w:rsidR="00043939" w:rsidRPr="00DE5A4E">
        <w:rPr>
          <w:rFonts w:hint="eastAsia"/>
        </w:rPr>
        <w:t>로 정의할 수 없는</w:t>
      </w:r>
      <w:r w:rsidR="00085190">
        <w:rPr>
          <w:rFonts w:hint="eastAsia"/>
        </w:rPr>
        <w:t>P</w:t>
      </w:r>
      <w:r w:rsidR="00043939" w:rsidRPr="00DE5A4E">
        <w:t xml:space="preserve">roperty, </w:t>
      </w:r>
      <w:proofErr w:type="spellStart"/>
      <w:r w:rsidR="00085190">
        <w:rPr>
          <w:rFonts w:hint="eastAsia"/>
        </w:rPr>
        <w:t>S</w:t>
      </w:r>
      <w:r w:rsidR="00043939" w:rsidRPr="00DE5A4E">
        <w:t>ubmodel</w:t>
      </w:r>
      <w:proofErr w:type="spellEnd"/>
      <w:r w:rsidR="00043939" w:rsidRPr="00DE5A4E">
        <w:t xml:space="preserve">, AAS </w:t>
      </w:r>
      <w:r w:rsidR="00043939" w:rsidRPr="00DE5A4E">
        <w:rPr>
          <w:rFonts w:hint="eastAsia"/>
        </w:rPr>
        <w:t xml:space="preserve">등의 식별자에는 일반적으로 </w:t>
      </w:r>
      <w:r w:rsidR="00043939" w:rsidRPr="00DE5A4E">
        <w:t>URI</w:t>
      </w:r>
      <w:r w:rsidR="00043939" w:rsidRPr="00DE5A4E">
        <w:rPr>
          <w:rFonts w:hint="eastAsia"/>
        </w:rPr>
        <w:t>를 사용한다</w:t>
      </w:r>
      <w:r w:rsidR="00043939" w:rsidRPr="00DE5A4E">
        <w:t xml:space="preserve">. </w:t>
      </w:r>
      <w:r w:rsidR="00043939" w:rsidRPr="00DE5A4E">
        <w:rPr>
          <w:rFonts w:hint="eastAsia"/>
        </w:rPr>
        <w:t xml:space="preserve">보통 인터넷에서 많이 사용되고 있는 식별자인 </w:t>
      </w:r>
      <w:r w:rsidR="00043939" w:rsidRPr="00DE5A4E">
        <w:t>URL(Uniform Resource Locators)</w:t>
      </w:r>
      <w:r w:rsidR="00043939" w:rsidRPr="00DE5A4E">
        <w:rPr>
          <w:rFonts w:hint="eastAsia"/>
        </w:rPr>
        <w:t xml:space="preserve">도 </w:t>
      </w:r>
      <w:r w:rsidR="00043939" w:rsidRPr="00DE5A4E">
        <w:t>URI</w:t>
      </w:r>
      <w:r w:rsidR="00043939" w:rsidRPr="00DE5A4E">
        <w:rPr>
          <w:rFonts w:hint="eastAsia"/>
        </w:rPr>
        <w:t>의 일종이다</w:t>
      </w:r>
      <w:r w:rsidR="00043939" w:rsidRPr="00DE5A4E">
        <w:t>.</w:t>
      </w:r>
    </w:p>
    <w:p w14:paraId="19910C73" w14:textId="77777777" w:rsidR="00043939" w:rsidRDefault="00043939" w:rsidP="00142E72">
      <w:pPr>
        <w:pStyle w:val="a6"/>
        <w:ind w:left="851"/>
      </w:pPr>
    </w:p>
    <w:p w14:paraId="19910C74" w14:textId="77777777" w:rsidR="00052589" w:rsidRDefault="00043939" w:rsidP="00052589">
      <w:pPr>
        <w:keepNext/>
        <w:jc w:val="center"/>
      </w:pPr>
      <w:r w:rsidRPr="00DE5A4E">
        <w:rPr>
          <w:noProof/>
        </w:rPr>
        <w:lastRenderedPageBreak/>
        <w:drawing>
          <wp:inline distT="0" distB="0" distL="0" distR="0" wp14:anchorId="19911A34" wp14:editId="19911A35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75" w14:textId="66EA1DF9" w:rsidR="00043939" w:rsidRDefault="00052589" w:rsidP="00052589">
      <w:pPr>
        <w:pStyle w:val="af0"/>
        <w:jc w:val="center"/>
      </w:pPr>
      <w:bookmarkStart w:id="13" w:name="_Toc19199978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9</w:t>
      </w:r>
      <w:r w:rsidR="002D23C5">
        <w:fldChar w:fldCharType="end"/>
      </w:r>
      <w:r>
        <w:rPr>
          <w:rFonts w:hint="eastAsia"/>
        </w:rPr>
        <w:t xml:space="preserve"> </w:t>
      </w:r>
      <w:r w:rsidRPr="00244D96">
        <w:t>URI, URL의 구조</w:t>
      </w:r>
      <w:bookmarkEnd w:id="13"/>
    </w:p>
    <w:p w14:paraId="19910C76" w14:textId="660EC883" w:rsidR="00043939" w:rsidRDefault="001B23C2" w:rsidP="00687C19">
      <w:pPr>
        <w:pStyle w:val="a6"/>
        <w:numPr>
          <w:ilvl w:val="0"/>
          <w:numId w:val="30"/>
        </w:numPr>
      </w:pPr>
      <w:r>
        <w:rPr>
          <w:rFonts w:hint="eastAsia"/>
        </w:rPr>
        <w:t xml:space="preserve">전역 고유 식별자 (GUID, </w:t>
      </w:r>
      <w:r>
        <w:t>Global</w:t>
      </w:r>
      <w:r>
        <w:rPr>
          <w:rFonts w:hint="eastAsia"/>
        </w:rPr>
        <w:t xml:space="preserve"> Unique Identifier</w:t>
      </w:r>
      <w:proofErr w:type="gramStart"/>
      <w:r>
        <w:rPr>
          <w:rFonts w:hint="eastAsia"/>
        </w:rPr>
        <w:t>)</w:t>
      </w:r>
      <w:r w:rsidR="000019B9">
        <w:rPr>
          <w:rFonts w:hint="eastAsia"/>
        </w:rPr>
        <w:t xml:space="preserve"> :</w:t>
      </w:r>
      <w:proofErr w:type="gramEnd"/>
      <w:r w:rsidR="000019B9">
        <w:rPr>
          <w:rFonts w:hint="eastAsia"/>
        </w:rPr>
        <w:t xml:space="preserve"> </w:t>
      </w:r>
      <w:r w:rsidR="00326C8D">
        <w:br/>
      </w:r>
      <w:r w:rsidR="00326C8D">
        <w:rPr>
          <w:rFonts w:hint="eastAsia"/>
        </w:rPr>
        <w:t>응용 소프트웨어에서 사용되는 유사 난수의 일종으로, AAS에서는 GUID만으로 식별자를 정의하지 않고, URI와 조합하여 사용하는 경우가 많으며, AAS의 식별자로 GUID를 사용하는 것은 권장하지 않는다.</w:t>
      </w:r>
    </w:p>
    <w:p w14:paraId="72378978" w14:textId="77777777" w:rsidR="00687C19" w:rsidRDefault="00687C19" w:rsidP="00043939"/>
    <w:p w14:paraId="19910C77" w14:textId="186EEDCC" w:rsidR="00043939" w:rsidRPr="00DF17E8" w:rsidRDefault="00043939" w:rsidP="00043939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 xml:space="preserve">. </w:t>
      </w:r>
      <w:proofErr w:type="spellStart"/>
      <w:r w:rsidR="00676643">
        <w:rPr>
          <w:rFonts w:hint="eastAsia"/>
          <w:b/>
          <w:bCs/>
        </w:rPr>
        <w:t>시맨틱</w:t>
      </w:r>
      <w:proofErr w:type="spellEnd"/>
      <w:r w:rsidR="00676643">
        <w:rPr>
          <w:rFonts w:hint="eastAsia"/>
          <w:b/>
          <w:bCs/>
        </w:rPr>
        <w:t xml:space="preserve"> (</w:t>
      </w:r>
      <w:r w:rsidRPr="00DF17E8">
        <w:rPr>
          <w:b/>
          <w:bCs/>
        </w:rPr>
        <w:t>Semantic</w:t>
      </w:r>
      <w:r w:rsidR="00676643">
        <w:rPr>
          <w:rFonts w:hint="eastAsia"/>
          <w:b/>
          <w:bCs/>
        </w:rPr>
        <w:t>)</w:t>
      </w:r>
    </w:p>
    <w:p w14:paraId="19910C78" w14:textId="47CCEB52" w:rsidR="00043939" w:rsidRDefault="00043939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</w:t>
      </w:r>
      <w:proofErr w:type="spellStart"/>
      <w:r w:rsidRPr="00DF17E8">
        <w:rPr>
          <w:rFonts w:hint="eastAsia"/>
        </w:rPr>
        <w:t>기계든</w:t>
      </w:r>
      <w:proofErr w:type="spellEnd"/>
      <w:r w:rsidRPr="00DF17E8">
        <w:rPr>
          <w:rFonts w:hint="eastAsia"/>
        </w:rPr>
        <w:t xml:space="preserve"> 동일한 의미로 이해할 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 w:rsidRPr="00DF17E8"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14:paraId="19910C7B" w14:textId="3C270649" w:rsidR="00043939" w:rsidRDefault="004E2BE9" w:rsidP="00043939">
      <w:pPr>
        <w:pStyle w:val="a6"/>
        <w:widowControl/>
        <w:numPr>
          <w:ilvl w:val="1"/>
          <w:numId w:val="26"/>
        </w:numPr>
        <w:wordWrap/>
        <w:autoSpaceDE/>
        <w:autoSpaceDN/>
      </w:pPr>
      <w:proofErr w:type="spellStart"/>
      <w:r>
        <w:rPr>
          <w:rFonts w:hint="eastAsia"/>
        </w:rPr>
        <w:t>eCl@ss</w:t>
      </w:r>
      <w:proofErr w:type="spellEnd"/>
      <w:r>
        <w:rPr>
          <w:rFonts w:hint="eastAsia"/>
        </w:rPr>
        <w:t>: 전</w:t>
      </w:r>
      <w:r w:rsidRPr="004E2BE9">
        <w:rPr>
          <w:rFonts w:hint="eastAsia"/>
        </w:rPr>
        <w:t xml:space="preserve"> </w:t>
      </w:r>
      <w:r w:rsidRPr="00DF17E8">
        <w:rPr>
          <w:rFonts w:hint="eastAsia"/>
        </w:rPr>
        <w:t>세계 다양한 산업의 제품</w:t>
      </w:r>
      <w:r w:rsidRPr="00DF17E8">
        <w:t xml:space="preserve">, </w:t>
      </w:r>
      <w:r w:rsidRPr="00DF17E8">
        <w:rPr>
          <w:rFonts w:hint="eastAsia"/>
        </w:rPr>
        <w:t>서비스</w:t>
      </w:r>
      <w:r w:rsidRPr="00DF17E8">
        <w:t xml:space="preserve">, </w:t>
      </w:r>
      <w:r w:rsidRPr="00DF17E8">
        <w:rPr>
          <w:rFonts w:hint="eastAsia"/>
        </w:rPr>
        <w:t>소재</w:t>
      </w:r>
      <w:r w:rsidRPr="00DF17E8">
        <w:t xml:space="preserve">, </w:t>
      </w:r>
      <w:r w:rsidRPr="00DF17E8">
        <w:rPr>
          <w:rFonts w:hint="eastAsia"/>
        </w:rPr>
        <w:t xml:space="preserve">시스템을 분류하고 기술하는 데 사용되는 </w:t>
      </w:r>
      <w:r w:rsidRPr="00DF17E8">
        <w:t xml:space="preserve">ISO/IEC </w:t>
      </w:r>
      <w:r w:rsidRPr="00DF17E8">
        <w:rPr>
          <w:rFonts w:hint="eastAsia"/>
        </w:rPr>
        <w:t>규격 제품 데이터 표준으로</w:t>
      </w:r>
      <w:r w:rsidRPr="00DF17E8">
        <w:t xml:space="preserve">, </w:t>
      </w:r>
      <w:r w:rsidRPr="00DF17E8">
        <w:rPr>
          <w:rFonts w:hint="eastAsia"/>
        </w:rPr>
        <w:t>데이터에 대한 메타데이터와 사람과 기계 모두 이해</w:t>
      </w:r>
      <w:r w:rsidRPr="00DF17E8">
        <w:t>할</w:t>
      </w:r>
      <w:r w:rsidRPr="00DF17E8">
        <w:rPr>
          <w:rFonts w:hint="eastAsia"/>
        </w:rPr>
        <w:t xml:space="preserve"> 수 있는 통일된 언어를 제공한다</w:t>
      </w:r>
      <w:r>
        <w:rPr>
          <w:rFonts w:hint="eastAsia"/>
        </w:rPr>
        <w:t>.</w:t>
      </w:r>
    </w:p>
    <w:p w14:paraId="19910C7C" w14:textId="77777777" w:rsidR="006C1146" w:rsidRDefault="00043939" w:rsidP="006C1146">
      <w:pPr>
        <w:keepNext/>
        <w:jc w:val="center"/>
      </w:pPr>
      <w:r w:rsidRPr="00DF17E8">
        <w:rPr>
          <w:noProof/>
        </w:rPr>
        <w:drawing>
          <wp:inline distT="0" distB="0" distL="0" distR="0" wp14:anchorId="19911A36" wp14:editId="2D870069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7D" w14:textId="615F934A" w:rsidR="00043939" w:rsidRDefault="006C1146" w:rsidP="006128EE">
      <w:pPr>
        <w:pStyle w:val="af0"/>
        <w:jc w:val="center"/>
      </w:pPr>
      <w:bookmarkStart w:id="14" w:name="_Toc19199978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10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14"/>
    </w:p>
    <w:p w14:paraId="37B158AC" w14:textId="583E9998" w:rsidR="004E2BE9" w:rsidRPr="0070041D" w:rsidRDefault="004E2BE9" w:rsidP="00A952AB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</w:pPr>
      <w:r>
        <w:rPr>
          <w:rFonts w:hint="eastAsia"/>
        </w:rPr>
        <w:t>CDD (</w:t>
      </w:r>
      <w:r w:rsidRPr="0070041D">
        <w:t>Common Data Dictionary)</w:t>
      </w:r>
      <w:r>
        <w:rPr>
          <w:rFonts w:hint="eastAsia"/>
        </w:rPr>
        <w:t xml:space="preserve">: </w:t>
      </w:r>
      <w:r w:rsidRPr="0070041D">
        <w:t xml:space="preserve">IEC 61360 </w:t>
      </w:r>
      <w:r w:rsidRPr="0070041D">
        <w:rPr>
          <w:rFonts w:hint="eastAsia"/>
        </w:rPr>
        <w:t>공통 데이터 사전</w:t>
      </w:r>
      <w:r w:rsidRPr="0070041D">
        <w:t>(CDD)</w:t>
      </w:r>
      <w:r w:rsidRPr="0070041D">
        <w:rPr>
          <w:rFonts w:hint="eastAsia"/>
        </w:rPr>
        <w:t>은 전기 전자 산업 전반에서 사용되는 공통의 용어 및 개념을 저장하는 저장소로</w:t>
      </w:r>
      <w:r w:rsidRPr="0070041D">
        <w:t xml:space="preserve">, IEC </w:t>
      </w:r>
      <w:r w:rsidRPr="0070041D">
        <w:rPr>
          <w:rFonts w:hint="eastAsia"/>
        </w:rPr>
        <w:t>국제표준이나 업계 표준 등을 기반으로 일반적으로 사용하는 용어 및 개념을 정의하고 있다</w:t>
      </w:r>
      <w:r w:rsidRPr="0070041D">
        <w:t>.</w:t>
      </w:r>
    </w:p>
    <w:p w14:paraId="2B5F58A7" w14:textId="77777777" w:rsidR="00D919DD" w:rsidRDefault="00D919DD" w:rsidP="00D919DD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 wp14:anchorId="7C17CA9C" wp14:editId="37C4BEC1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9EFE" w14:textId="76FA287F" w:rsidR="004E2BE9" w:rsidRDefault="00D919DD" w:rsidP="00D919DD">
      <w:pPr>
        <w:pStyle w:val="af0"/>
        <w:jc w:val="center"/>
      </w:pPr>
      <w:bookmarkStart w:id="15" w:name="_Toc191999783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11</w:t>
      </w:r>
      <w:r>
        <w:fldChar w:fldCharType="end"/>
      </w:r>
      <w:r w:rsidRPr="002D6125">
        <w:t>CDD 홈페이지</w:t>
      </w:r>
      <w:bookmarkEnd w:id="15"/>
    </w:p>
    <w:p w14:paraId="6B8286C5" w14:textId="77777777" w:rsidR="00D919DD" w:rsidRPr="00D919DD" w:rsidRDefault="00D919DD" w:rsidP="00D919DD"/>
    <w:p w14:paraId="19910C85" w14:textId="4B3EA66C" w:rsidR="00043939" w:rsidRPr="0070041D" w:rsidRDefault="00D919DD" w:rsidP="00D919DD">
      <w:pPr>
        <w:pStyle w:val="a6"/>
        <w:numPr>
          <w:ilvl w:val="0"/>
          <w:numId w:val="30"/>
        </w:numPr>
        <w:ind w:left="851" w:hanging="284"/>
      </w:pPr>
      <w:bookmarkStart w:id="16" w:name="_Hlk183185887"/>
      <w:r>
        <w:rPr>
          <w:rFonts w:hint="eastAsia"/>
        </w:rPr>
        <w:t xml:space="preserve">ETIM: </w:t>
      </w:r>
      <w:r w:rsidRPr="0070041D">
        <w:t>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bookmarkEnd w:id="16"/>
    <w:p w14:paraId="62216083" w14:textId="77777777" w:rsidR="00D919DD" w:rsidRDefault="002D1A1E" w:rsidP="00D919DD">
      <w:pPr>
        <w:keepNext/>
        <w:jc w:val="center"/>
      </w:pPr>
      <w:r w:rsidRPr="0070041D">
        <w:rPr>
          <w:noProof/>
        </w:rPr>
        <w:drawing>
          <wp:inline distT="0" distB="0" distL="0" distR="0" wp14:anchorId="19911A3A" wp14:editId="19911A3B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86" w14:textId="474F6FB2" w:rsidR="00466060" w:rsidRDefault="00D919DD" w:rsidP="00D919DD">
      <w:pPr>
        <w:pStyle w:val="af0"/>
        <w:jc w:val="center"/>
      </w:pPr>
      <w:bookmarkStart w:id="17" w:name="_Toc191999784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ETIM 홈페이지</w:t>
      </w:r>
      <w:bookmarkEnd w:id="17"/>
    </w:p>
    <w:p w14:paraId="19910C88" w14:textId="77777777" w:rsidR="002D1A1E" w:rsidRPr="0070041D" w:rsidRDefault="002D1A1E" w:rsidP="002D1A1E"/>
    <w:p w14:paraId="19910C89" w14:textId="20808597" w:rsidR="002D1A1E" w:rsidRPr="0070041D" w:rsidRDefault="002D1A1E" w:rsidP="002D1A1E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</w:t>
      </w:r>
      <w:r w:rsidR="008960E0">
        <w:rPr>
          <w:rFonts w:hint="eastAsia"/>
          <w:b/>
          <w:bCs/>
        </w:rPr>
        <w:t xml:space="preserve"> 개념</w:t>
      </w:r>
      <w:r w:rsidR="006B6ECE">
        <w:rPr>
          <w:rFonts w:hint="eastAsia"/>
          <w:b/>
          <w:bCs/>
        </w:rPr>
        <w:t xml:space="preserve"> </w:t>
      </w:r>
      <w:r w:rsidR="008960E0">
        <w:rPr>
          <w:rFonts w:hint="eastAsia"/>
          <w:b/>
          <w:bCs/>
        </w:rPr>
        <w:t>사전 (</w:t>
      </w:r>
      <w:r w:rsidRPr="0070041D">
        <w:rPr>
          <w:b/>
          <w:bCs/>
        </w:rPr>
        <w:t>Concept Description</w:t>
      </w:r>
      <w:r w:rsidR="008960E0">
        <w:rPr>
          <w:rFonts w:hint="eastAsia"/>
          <w:b/>
          <w:bCs/>
        </w:rPr>
        <w:t>)</w:t>
      </w:r>
    </w:p>
    <w:p w14:paraId="19910C8A" w14:textId="5C6BB853" w:rsidR="00CC6324" w:rsidRDefault="002D1A1E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 w:rsidRPr="0070041D">
        <w:t>property</w:t>
      </w:r>
      <w:r w:rsidRPr="0070041D">
        <w:rPr>
          <w:rFonts w:hint="eastAsia"/>
        </w:rPr>
        <w:t xml:space="preserve">에 연결된 </w:t>
      </w:r>
      <w:r w:rsidRPr="0070041D"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 w:rsidRPr="0070041D"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>, 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14:paraId="19910C8B" w14:textId="77777777" w:rsidR="00CC6324" w:rsidRDefault="00CC6324" w:rsidP="00CC6324"/>
    <w:p w14:paraId="2A220851" w14:textId="628734F3" w:rsidR="004C0F84" w:rsidRPr="0070041D" w:rsidRDefault="004C0F84" w:rsidP="004C0F84">
      <w:r>
        <w:rPr>
          <w:rFonts w:hint="eastAsia"/>
          <w:b/>
          <w:bCs/>
        </w:rPr>
        <w:t>사</w:t>
      </w:r>
      <w:r w:rsidRPr="0070041D">
        <w:rPr>
          <w:b/>
          <w:bCs/>
        </w:rPr>
        <w:t xml:space="preserve">. </w:t>
      </w:r>
      <w:r>
        <w:rPr>
          <w:rFonts w:hint="eastAsia"/>
          <w:b/>
          <w:bCs/>
        </w:rPr>
        <w:t>타입(Type)과 인스턴스(Instance)</w:t>
      </w:r>
    </w:p>
    <w:p w14:paraId="1D1783A5" w14:textId="36E2B9DE" w:rsidR="004C0F84" w:rsidRDefault="004C0F84" w:rsidP="004C0F84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타입은 </w:t>
      </w:r>
      <w:r w:rsidR="008960E0">
        <w:rPr>
          <w:rFonts w:hint="eastAsia"/>
        </w:rPr>
        <w:t>개념, 아이디어 등과 연결되는 개념으로 설계와 같은 자산 유형과 연결되며, 인스턴스는 생산, 물류 등과 연결되는 개념으로 개별 상품과 같은 자산 유형과 연결된다.</w:t>
      </w:r>
    </w:p>
    <w:p w14:paraId="5AA1C42F" w14:textId="77777777" w:rsidR="004C0F84" w:rsidRDefault="004C0F84" w:rsidP="004C0F84"/>
    <w:p w14:paraId="7B2F3968" w14:textId="77777777" w:rsidR="0005636F" w:rsidRDefault="0005636F" w:rsidP="004C0F84"/>
    <w:p w14:paraId="4EB8F8D8" w14:textId="77777777" w:rsidR="0005636F" w:rsidRDefault="0005636F" w:rsidP="004C0F84"/>
    <w:p w14:paraId="715FABCE" w14:textId="77777777" w:rsidR="007F78F5" w:rsidRDefault="007F78F5" w:rsidP="004C0F84"/>
    <w:p w14:paraId="784A5BE8" w14:textId="77777777" w:rsidR="0005636F" w:rsidRDefault="0005636F" w:rsidP="004C0F84"/>
    <w:p w14:paraId="19910C8C" w14:textId="77777777" w:rsidR="000D0BE3" w:rsidRDefault="000D0BE3" w:rsidP="000D0BE3">
      <w:pPr>
        <w:pStyle w:val="20"/>
      </w:pPr>
      <w:bookmarkStart w:id="18" w:name="_Toc193285385"/>
      <w:r>
        <w:rPr>
          <w:rFonts w:hint="eastAsia"/>
        </w:rPr>
        <w:lastRenderedPageBreak/>
        <w:t>3. AAS 작성 요구사항</w:t>
      </w:r>
      <w:bookmarkEnd w:id="18"/>
    </w:p>
    <w:p w14:paraId="19910C8D" w14:textId="77777777" w:rsidR="000D0BE3" w:rsidRPr="0070041D" w:rsidRDefault="000D0BE3" w:rsidP="000D0BE3">
      <w:r w:rsidRPr="0070041D">
        <w:rPr>
          <w:rFonts w:hint="eastAsia"/>
          <w:b/>
          <w:bCs/>
        </w:rPr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14:paraId="19910C8E" w14:textId="60CD1A1E" w:rsidR="000D0BE3" w:rsidRPr="0070041D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rPr>
          <w:rFonts w:hint="eastAsia"/>
        </w:rPr>
        <w:t xml:space="preserve">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proofErr w:type="spellStart"/>
      <w:r w:rsidRPr="0070041D">
        <w:t>submode</w:t>
      </w:r>
      <w:proofErr w:type="spellEnd"/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 w:rsidR="006C62D2" w:rsidRPr="0070041D">
        <w:t>submodel</w:t>
      </w:r>
      <w:proofErr w:type="spellEnd"/>
      <w:r w:rsidR="006C62D2">
        <w:rPr>
          <w:rFonts w:hint="eastAsia"/>
        </w:rPr>
        <w:t>을</w:t>
      </w:r>
      <w:r w:rsidRPr="0070041D">
        <w:rPr>
          <w:rFonts w:hint="eastAsia"/>
        </w:rPr>
        <w:t xml:space="preserve">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r w:rsidR="00E272BE">
        <w:rPr>
          <w:rFonts w:hint="eastAsia"/>
        </w:rPr>
        <w:t xml:space="preserve">주요 서브모델은 </w:t>
      </w:r>
      <w:r w:rsidR="00202950">
        <w:rPr>
          <w:rFonts w:hint="eastAsia"/>
        </w:rPr>
        <w:t>Identification 서브모델, Technical Data 서브모델, Operation</w:t>
      </w:r>
      <w:r w:rsidR="00775B85">
        <w:rPr>
          <w:rFonts w:hint="eastAsia"/>
        </w:rPr>
        <w:t xml:space="preserve">al Data 서브모델, </w:t>
      </w:r>
      <w:r w:rsidR="00775B85">
        <w:t>Documentation</w:t>
      </w:r>
      <w:r w:rsidR="00775B85">
        <w:rPr>
          <w:rFonts w:hint="eastAsia"/>
        </w:rPr>
        <w:t xml:space="preserve"> </w:t>
      </w:r>
      <w:r w:rsidR="00975360">
        <w:rPr>
          <w:rFonts w:hint="eastAsia"/>
        </w:rPr>
        <w:t>서브모델로 총 4가지가 사용된다.</w:t>
      </w:r>
    </w:p>
    <w:p w14:paraId="19910C8F" w14:textId="77777777" w:rsidR="000D0BE3" w:rsidRPr="0070041D" w:rsidRDefault="000D0BE3" w:rsidP="000D0BE3"/>
    <w:p w14:paraId="19910C90" w14:textId="1DFD248F" w:rsidR="000D0BE3" w:rsidRPr="0070041D" w:rsidRDefault="000D0BE3" w:rsidP="000D0BE3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 w:rsidRPr="0070041D">
        <w:rPr>
          <w:b/>
          <w:bCs/>
        </w:rPr>
        <w:t>submodel</w:t>
      </w:r>
      <w:proofErr w:type="spellEnd"/>
      <w:r w:rsidR="00975360">
        <w:rPr>
          <w:rFonts w:hint="eastAsia"/>
          <w:b/>
          <w:bCs/>
        </w:rPr>
        <w:t xml:space="preserve"> 정의</w:t>
      </w:r>
    </w:p>
    <w:p w14:paraId="04C21FBD" w14:textId="32DB4E87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Identification </w:t>
      </w:r>
      <w:proofErr w:type="spellStart"/>
      <w:r w:rsidRPr="0070041D">
        <w:t>submodel</w:t>
      </w:r>
      <w:proofErr w:type="spellEnd"/>
    </w:p>
    <w:p w14:paraId="7ED06328" w14:textId="6AE8917F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기본이 되는 </w:t>
      </w:r>
      <w:bookmarkStart w:id="19" w:name="_Hlk187331025"/>
      <w:proofErr w:type="spellStart"/>
      <w:r w:rsidRPr="0070041D">
        <w:t>submodel</w:t>
      </w:r>
      <w:bookmarkEnd w:id="19"/>
      <w:proofErr w:type="spellEnd"/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이다</w:t>
      </w:r>
      <w:r w:rsidRPr="0070041D">
        <w:t xml:space="preserve">. </w:t>
      </w:r>
    </w:p>
    <w:p w14:paraId="19910C91" w14:textId="2C0960B9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14:paraId="19910C92" w14:textId="77777777" w:rsidR="000D0BE3" w:rsidRPr="0070041D" w:rsidRDefault="000D0BE3" w:rsidP="000D0BE3"/>
    <w:p w14:paraId="54D5BB0D" w14:textId="655EEF63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Technical data </w:t>
      </w:r>
      <w:proofErr w:type="spellStart"/>
      <w:r w:rsidRPr="0070041D">
        <w:t>submodel</w:t>
      </w:r>
      <w:proofErr w:type="spellEnd"/>
    </w:p>
    <w:p w14:paraId="0C130CA1" w14:textId="77777777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자산의 기술적인 특징과 매개변수를 의미하는 기술사양 정보를 포함한다</w:t>
      </w:r>
      <w:r w:rsidRPr="0070041D">
        <w:t xml:space="preserve">. </w:t>
      </w:r>
    </w:p>
    <w:p w14:paraId="19910C93" w14:textId="1B790073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 xml:space="preserve">일반적으로 해당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14:paraId="19910C94" w14:textId="77777777" w:rsidR="000D0BE3" w:rsidRPr="0070041D" w:rsidRDefault="000D0BE3" w:rsidP="000D0BE3"/>
    <w:p w14:paraId="70D9FA0B" w14:textId="26ABBD5A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Operational data </w:t>
      </w:r>
      <w:proofErr w:type="spellStart"/>
      <w:r w:rsidRPr="0070041D">
        <w:t>submodel</w:t>
      </w:r>
      <w:proofErr w:type="spellEnd"/>
    </w:p>
    <w:p w14:paraId="6DA6890C" w14:textId="77777777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</w:p>
    <w:p w14:paraId="19910C95" w14:textId="51D82F97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 xml:space="preserve">해당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14:paraId="19910C96" w14:textId="77777777" w:rsidR="000D0BE3" w:rsidRPr="0070041D" w:rsidRDefault="000D0BE3" w:rsidP="000D0BE3"/>
    <w:p w14:paraId="04845954" w14:textId="38A15416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Document </w:t>
      </w:r>
      <w:proofErr w:type="spellStart"/>
      <w:r w:rsidRPr="0070041D">
        <w:t>submodel</w:t>
      </w:r>
      <w:proofErr w:type="spellEnd"/>
    </w:p>
    <w:p w14:paraId="60F69269" w14:textId="77777777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t xml:space="preserve">Document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</w:p>
    <w:p w14:paraId="19910C97" w14:textId="28E47F5B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 w:rsidRPr="0070041D"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14:paraId="19910C98" w14:textId="77777777" w:rsidR="000D0BE3" w:rsidRDefault="000D0BE3" w:rsidP="000D0BE3"/>
    <w:p w14:paraId="19910C99" w14:textId="77777777" w:rsidR="00337473" w:rsidRDefault="00337473" w:rsidP="00337473">
      <w:pPr>
        <w:pStyle w:val="20"/>
      </w:pPr>
      <w:bookmarkStart w:id="20" w:name="_Toc193285386"/>
      <w:r>
        <w:rPr>
          <w:rFonts w:hint="eastAsia"/>
        </w:rPr>
        <w:t>4.</w:t>
      </w:r>
      <w:r w:rsidR="001E062B">
        <w:rPr>
          <w:rFonts w:hint="eastAsia"/>
        </w:rPr>
        <w:t xml:space="preserve"> </w:t>
      </w:r>
      <w:r>
        <w:rPr>
          <w:rFonts w:hint="eastAsia"/>
        </w:rPr>
        <w:t>AAS 작성 유의사항</w:t>
      </w:r>
      <w:bookmarkEnd w:id="20"/>
    </w:p>
    <w:p w14:paraId="56001DDE" w14:textId="10EEF909" w:rsidR="00142E72" w:rsidRDefault="0033747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</w:p>
    <w:p w14:paraId="4C9C7224" w14:textId="77777777" w:rsidR="00497283" w:rsidRDefault="00337473" w:rsidP="00142E72">
      <w:pPr>
        <w:pStyle w:val="a6"/>
        <w:numPr>
          <w:ilvl w:val="0"/>
          <w:numId w:val="30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 xml:space="preserve">. </w:t>
      </w:r>
    </w:p>
    <w:p w14:paraId="5A39912D" w14:textId="6E5BA381" w:rsidR="00142E72" w:rsidRDefault="00337473" w:rsidP="00142E72">
      <w:pPr>
        <w:pStyle w:val="a6"/>
        <w:numPr>
          <w:ilvl w:val="0"/>
          <w:numId w:val="30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는 고유한 식별자를 활용하여 모든 </w:t>
      </w:r>
      <w:r w:rsidRPr="0070041D"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</w:t>
      </w:r>
      <w:r w:rsidRPr="0070041D">
        <w:rPr>
          <w:rFonts w:hint="eastAsia"/>
        </w:rPr>
        <w:lastRenderedPageBreak/>
        <w:t>를 정의하여 사용해야 한다</w:t>
      </w:r>
      <w:r w:rsidRPr="0070041D">
        <w:t>.</w:t>
      </w:r>
    </w:p>
    <w:p w14:paraId="19910C9A" w14:textId="5DEE5561" w:rsidR="00337473" w:rsidRDefault="0033747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>형식의 식별자를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14:paraId="19910C9B" w14:textId="77777777" w:rsidR="00466060" w:rsidRDefault="00337473" w:rsidP="00466060">
      <w:pPr>
        <w:keepNext/>
        <w:jc w:val="center"/>
      </w:pPr>
      <w:r w:rsidRPr="00430F7E">
        <w:rPr>
          <w:noProof/>
        </w:rPr>
        <w:drawing>
          <wp:inline distT="0" distB="0" distL="0" distR="0" wp14:anchorId="19911A3C" wp14:editId="057E5A49">
            <wp:extent cx="4234815" cy="784882"/>
            <wp:effectExtent l="0" t="0" r="0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9315" r="19337" b="20084"/>
                    <a:stretch/>
                  </pic:blipFill>
                  <pic:spPr bwMode="auto">
                    <a:xfrm>
                      <a:off x="0" y="0"/>
                      <a:ext cx="4235549" cy="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10C9C" w14:textId="3B75E387" w:rsidR="00337473" w:rsidRDefault="00466060" w:rsidP="00466060">
      <w:pPr>
        <w:pStyle w:val="af0"/>
        <w:jc w:val="center"/>
      </w:pPr>
      <w:bookmarkStart w:id="21" w:name="_Toc19199978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13</w:t>
      </w:r>
      <w:r w:rsidR="002D23C5">
        <w:fldChar w:fldCharType="end"/>
      </w:r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21"/>
    </w:p>
    <w:p w14:paraId="19910C9D" w14:textId="77777777" w:rsidR="00337473" w:rsidRPr="0070041D" w:rsidRDefault="00337473" w:rsidP="00337473"/>
    <w:p w14:paraId="372E15DD" w14:textId="77777777" w:rsidR="00142E72" w:rsidRDefault="0033747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</w:p>
    <w:p w14:paraId="19910C9E" w14:textId="3842E455" w:rsidR="00337473" w:rsidRPr="00430F7E" w:rsidRDefault="00337473" w:rsidP="00142E72">
      <w:pPr>
        <w:pStyle w:val="a6"/>
        <w:numPr>
          <w:ilvl w:val="0"/>
          <w:numId w:val="30"/>
        </w:numPr>
        <w:ind w:left="851" w:hanging="284"/>
      </w:pPr>
      <w:r w:rsidRPr="00430F7E">
        <w:t>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14:paraId="19910C9F" w14:textId="77777777" w:rsidR="00337473" w:rsidRDefault="00337473" w:rsidP="00337473"/>
    <w:p w14:paraId="19910CA0" w14:textId="77D0CD8B" w:rsidR="00337473" w:rsidRDefault="00337473" w:rsidP="00337473">
      <w:pPr>
        <w:pStyle w:val="20"/>
      </w:pPr>
      <w:bookmarkStart w:id="22" w:name="_Toc193285387"/>
      <w:r>
        <w:rPr>
          <w:rFonts w:hint="eastAsia"/>
        </w:rPr>
        <w:t>5. AAS</w:t>
      </w:r>
      <w:r w:rsidR="006031FD">
        <w:rPr>
          <w:rFonts w:hint="eastAsia"/>
        </w:rPr>
        <w:t xml:space="preserve"> 작성 절차</w:t>
      </w:r>
      <w:bookmarkEnd w:id="22"/>
    </w:p>
    <w:p w14:paraId="19910CA1" w14:textId="471D1561" w:rsidR="008B0872" w:rsidRPr="00430F7E" w:rsidRDefault="008B0872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0F7E">
        <w:t>AAS</w:t>
      </w:r>
      <w:r w:rsidR="006031FD">
        <w:rPr>
          <w:rFonts w:hint="eastAsia"/>
        </w:rPr>
        <w:t>를 구현 및 활용하기 위해 일반적으로 아래의 표와 같은 절차를 따른다.</w:t>
      </w:r>
    </w:p>
    <w:p w14:paraId="19910CA2" w14:textId="77777777" w:rsidR="008B0872" w:rsidRPr="00430F7E" w:rsidRDefault="008B0872" w:rsidP="008B0872"/>
    <w:p w14:paraId="19910CA3" w14:textId="104A5066" w:rsidR="008B0872" w:rsidRDefault="008B0872" w:rsidP="004207D0">
      <w:pPr>
        <w:pStyle w:val="af0"/>
        <w:keepNext/>
        <w:jc w:val="center"/>
      </w:pPr>
      <w:bookmarkStart w:id="23" w:name="_Toc183177956"/>
      <w:bookmarkStart w:id="24" w:name="_Toc191999742"/>
      <w:r>
        <w:t xml:space="preserve">표 </w:t>
      </w:r>
      <w:r w:rsidR="002D23C5">
        <w:fldChar w:fldCharType="begin"/>
      </w:r>
      <w:r w:rsidR="003F7CF4">
        <w:instrText xml:space="preserve"> SEQ 표 \* ARABIC </w:instrText>
      </w:r>
      <w:r w:rsidR="002D23C5">
        <w:fldChar w:fldCharType="separate"/>
      </w:r>
      <w:r w:rsidR="00E20800">
        <w:rPr>
          <w:noProof/>
        </w:rPr>
        <w:t>2</w:t>
      </w:r>
      <w:r w:rsidR="002D23C5">
        <w:fldChar w:fldCharType="end"/>
      </w:r>
      <w:r>
        <w:rPr>
          <w:rFonts w:hint="eastAsia"/>
        </w:rPr>
        <w:t xml:space="preserve"> </w:t>
      </w:r>
      <w:r w:rsidRPr="00B41DA1">
        <w:t xml:space="preserve">AAS </w:t>
      </w:r>
      <w:bookmarkEnd w:id="23"/>
      <w:r w:rsidR="006031FD">
        <w:rPr>
          <w:rFonts w:hint="eastAsia"/>
        </w:rPr>
        <w:t>작성 절차</w:t>
      </w:r>
      <w:bookmarkEnd w:id="24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2287"/>
        <w:gridCol w:w="5231"/>
      </w:tblGrid>
      <w:tr w:rsidR="008B0872" w:rsidRPr="00430F7E" w14:paraId="19910CA7" w14:textId="77777777" w:rsidTr="00E20800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4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5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6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8B0872" w:rsidRPr="00430F7E" w14:paraId="19910CAB" w14:textId="77777777" w:rsidTr="00E66E3A">
        <w:trPr>
          <w:trHeight w:val="97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8" w14:textId="77777777" w:rsidR="008B0872" w:rsidRPr="00430F7E" w:rsidRDefault="008B0872" w:rsidP="00E66E3A">
            <w:pPr>
              <w:jc w:val="center"/>
            </w:pPr>
            <w:r w:rsidRPr="00430F7E">
              <w:t>1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9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994EB9" w14:textId="77777777" w:rsidR="008B0872" w:rsidRDefault="00DC7BE7" w:rsidP="00FC3ED0">
            <w:pPr>
              <w:jc w:val="left"/>
            </w:pPr>
            <w:r>
              <w:rPr>
                <w:rFonts w:hint="eastAsia"/>
              </w:rPr>
              <w:t>활용방안 구체화 → 시</w:t>
            </w:r>
            <w:r w:rsidR="005E666F">
              <w:rPr>
                <w:rFonts w:hint="eastAsia"/>
              </w:rPr>
              <w:t>스템 요구사항 정리</w:t>
            </w:r>
          </w:p>
          <w:p w14:paraId="19910CAA" w14:textId="5AC153FB" w:rsidR="00BF1A01" w:rsidRPr="00430F7E" w:rsidRDefault="00BF1A01" w:rsidP="00BF1A01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시스템 요구사항을 분석하고 활용 여부에 대해 파악</w:t>
            </w:r>
          </w:p>
        </w:tc>
      </w:tr>
      <w:tr w:rsidR="008B0872" w:rsidRPr="00430F7E" w14:paraId="19910CAF" w14:textId="77777777" w:rsidTr="00E66E3A">
        <w:trPr>
          <w:trHeight w:val="97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C" w14:textId="77777777" w:rsidR="008B0872" w:rsidRPr="00430F7E" w:rsidRDefault="008B0872" w:rsidP="00E66E3A">
            <w:pPr>
              <w:jc w:val="center"/>
            </w:pPr>
            <w:r w:rsidRPr="00430F7E">
              <w:t>2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D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42A465" w14:textId="77777777" w:rsidR="008B0872" w:rsidRDefault="005E666F" w:rsidP="00FC3ED0">
            <w:pPr>
              <w:jc w:val="left"/>
            </w:pPr>
            <w:r>
              <w:rPr>
                <w:rFonts w:hint="eastAsia"/>
              </w:rPr>
              <w:t>모델링할 자산/인프라 분석 → 수집 가능 데이터 목록 작성</w:t>
            </w:r>
          </w:p>
          <w:p w14:paraId="19910CAE" w14:textId="4C596C2E" w:rsidR="00930EE2" w:rsidRPr="00430F7E" w:rsidRDefault="00930EE2" w:rsidP="00BF1A01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대상 자산에 대한 물리적, 기능적 분석 그리고 전체 공정에서의 역할과 관리할 핵심지표와 관리 목표를 명확하게 분석</w:t>
            </w:r>
          </w:p>
        </w:tc>
      </w:tr>
      <w:tr w:rsidR="008B0872" w:rsidRPr="00430F7E" w14:paraId="19910CB3" w14:textId="77777777" w:rsidTr="00E66E3A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0" w14:textId="77777777" w:rsidR="008B0872" w:rsidRPr="00430F7E" w:rsidRDefault="008B0872" w:rsidP="00E66E3A">
            <w:pPr>
              <w:jc w:val="center"/>
            </w:pPr>
            <w:r w:rsidRPr="00430F7E">
              <w:t>3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1" w14:textId="4D937FCC" w:rsidR="008B0872" w:rsidRPr="00430F7E" w:rsidRDefault="008B0872" w:rsidP="00E66E3A">
            <w:pPr>
              <w:jc w:val="center"/>
            </w:pPr>
            <w:r w:rsidRPr="00430F7E">
              <w:t>A</w:t>
            </w:r>
            <w:r w:rsidR="00144A6D">
              <w:rPr>
                <w:rFonts w:hint="eastAsia"/>
              </w:rPr>
              <w:t>AS</w:t>
            </w:r>
            <w:r w:rsidRPr="00430F7E">
              <w:t xml:space="preserve">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5F58C8" w14:textId="77777777" w:rsidR="008B0872" w:rsidRDefault="005E666F" w:rsidP="00DA468A">
            <w:pPr>
              <w:jc w:val="left"/>
            </w:pPr>
            <w:r>
              <w:rPr>
                <w:rFonts w:hint="eastAsia"/>
              </w:rPr>
              <w:t xml:space="preserve">Asset 구조 </w:t>
            </w:r>
            <w:r w:rsidR="00DA468A">
              <w:rPr>
                <w:rFonts w:hint="eastAsia"/>
              </w:rPr>
              <w:t xml:space="preserve">설계 → </w:t>
            </w:r>
            <w:proofErr w:type="spellStart"/>
            <w:r w:rsidR="00DA468A">
              <w:rPr>
                <w:rFonts w:hint="eastAsia"/>
              </w:rPr>
              <w:t>Submodel</w:t>
            </w:r>
            <w:proofErr w:type="spellEnd"/>
            <w:r w:rsidR="00DA468A">
              <w:rPr>
                <w:rFonts w:hint="eastAsia"/>
              </w:rPr>
              <w:t xml:space="preserve"> 구조 설계 → SMC, Property 등 하위 구조 설계</w:t>
            </w:r>
          </w:p>
          <w:p w14:paraId="1F1193F3" w14:textId="77777777" w:rsidR="00930EE2" w:rsidRDefault="00930EE2" w:rsidP="00930EE2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자산을 구성하는 물리적, 기능적 구조를 검토하고, 이를 하나의 자산으로 모델링할 것인지, 구성 요소들을 분리하여 모델링할 것인지 결정</w:t>
            </w:r>
          </w:p>
          <w:p w14:paraId="19910CB2" w14:textId="3E1C7AB6" w:rsidR="00930EE2" w:rsidRPr="00430F7E" w:rsidRDefault="00930EE2" w:rsidP="00930EE2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자산이 가질 수 있는 다양한 정보들을 관련 집합으로 묶고, 정보 사이의 연관 관계와 상하 관계 설정</w:t>
            </w:r>
          </w:p>
        </w:tc>
      </w:tr>
      <w:tr w:rsidR="008B0872" w:rsidRPr="00430F7E" w14:paraId="19910CB7" w14:textId="77777777" w:rsidTr="00E66E3A">
        <w:trPr>
          <w:trHeight w:val="129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4" w14:textId="77777777" w:rsidR="008B0872" w:rsidRPr="00430F7E" w:rsidRDefault="008B0872" w:rsidP="00E66E3A">
            <w:pPr>
              <w:jc w:val="center"/>
            </w:pPr>
            <w:r w:rsidRPr="00430F7E">
              <w:lastRenderedPageBreak/>
              <w:t>4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5" w14:textId="12CE2930"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="00144A6D">
              <w:rPr>
                <w:rFonts w:hint="eastAsia"/>
              </w:rPr>
              <w:t>구현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9222D5" w14:textId="77777777" w:rsidR="008B0872" w:rsidRDefault="00144A6D" w:rsidP="00144A6D">
            <w:pPr>
              <w:jc w:val="left"/>
            </w:pPr>
            <w:proofErr w:type="spellStart"/>
            <w:r>
              <w:rPr>
                <w:rFonts w:hint="eastAsia"/>
              </w:rPr>
              <w:t>시맨틱</w:t>
            </w:r>
            <w:proofErr w:type="spellEnd"/>
            <w:r>
              <w:rPr>
                <w:rFonts w:hint="eastAsia"/>
              </w:rPr>
              <w:t xml:space="preserve"> ID 입력 (CDD, </w:t>
            </w:r>
            <w:proofErr w:type="spellStart"/>
            <w:r>
              <w:rPr>
                <w:rFonts w:hint="eastAsia"/>
              </w:rPr>
              <w:t>eCl@ss</w:t>
            </w:r>
            <w:proofErr w:type="spellEnd"/>
            <w:r>
              <w:rPr>
                <w:rFonts w:hint="eastAsia"/>
              </w:rPr>
              <w:t>등 활용) → AASX Package Explore 등 활용</w:t>
            </w:r>
          </w:p>
          <w:p w14:paraId="19910CB6" w14:textId="19F96187" w:rsidR="00C105E7" w:rsidRPr="00430F7E" w:rsidRDefault="00930EE2" w:rsidP="00C105E7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AAS 모델링 도구를 사용하여 패키지 형태로 AAS를 제작</w:t>
            </w:r>
          </w:p>
        </w:tc>
      </w:tr>
      <w:tr w:rsidR="008B0872" w:rsidRPr="00430F7E" w14:paraId="19910CBB" w14:textId="77777777" w:rsidTr="00E66E3A">
        <w:trPr>
          <w:trHeight w:val="161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8" w14:textId="77777777" w:rsidR="008B0872" w:rsidRPr="00430F7E" w:rsidRDefault="008B0872" w:rsidP="00E66E3A">
            <w:pPr>
              <w:jc w:val="center"/>
            </w:pPr>
            <w:r w:rsidRPr="00430F7E">
              <w:t>5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9" w14:textId="253F1064"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  <w:r w:rsidR="00144A6D">
              <w:rPr>
                <w:rFonts w:hint="eastAsia"/>
              </w:rPr>
              <w:t xml:space="preserve"> 및 검증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3D6B3" w14:textId="77777777" w:rsidR="008B0872" w:rsidRDefault="00C105E7" w:rsidP="00FC3ED0">
            <w:pPr>
              <w:jc w:val="left"/>
            </w:pPr>
            <w:r>
              <w:rPr>
                <w:rFonts w:hint="eastAsia"/>
              </w:rPr>
              <w:t>OPC-UA 등 준용 표준 및 기존 인프라와 연동 → 외부 서비스와 연결</w:t>
            </w:r>
          </w:p>
          <w:p w14:paraId="19910CBA" w14:textId="4BACB2D0" w:rsidR="00C105E7" w:rsidRPr="00430F7E" w:rsidRDefault="00C105E7" w:rsidP="00C105E7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작성된 AAS모델을 다양한 포맷으로 변환하여 상위 서비스에서 분석 및 활용</w:t>
            </w:r>
          </w:p>
        </w:tc>
      </w:tr>
    </w:tbl>
    <w:p w14:paraId="20E6D82C" w14:textId="3407903B" w:rsidR="00BA42B7" w:rsidRDefault="00BA42B7" w:rsidP="00BA42B7">
      <w:pPr>
        <w:pStyle w:val="20"/>
      </w:pPr>
      <w:bookmarkStart w:id="25" w:name="_Toc187370682"/>
      <w:bookmarkStart w:id="26" w:name="_Toc189580321"/>
    </w:p>
    <w:p w14:paraId="51D53146" w14:textId="77777777" w:rsidR="00BA42B7" w:rsidRDefault="00BA42B7" w:rsidP="00BA42B7">
      <w:pPr>
        <w:pStyle w:val="20"/>
        <w:sectPr w:rsidR="00BA42B7" w:rsidSect="0016070E">
          <w:headerReference w:type="default" r:id="rId30"/>
          <w:headerReference w:type="first" r:id="rId31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A42B7" w14:paraId="0E572553" w14:textId="77777777" w:rsidTr="002300C2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2B664AFA" w14:textId="77777777" w:rsidR="00BA42B7" w:rsidRDefault="00BA42B7" w:rsidP="002300C2">
            <w:pPr>
              <w:pStyle w:val="10"/>
            </w:pPr>
            <w:bookmarkStart w:id="27" w:name="_Toc187370681"/>
            <w:bookmarkStart w:id="28" w:name="_Toc189580320"/>
            <w:bookmarkStart w:id="29" w:name="_Toc193285388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  <w:bookmarkEnd w:id="27"/>
            <w:bookmarkEnd w:id="28"/>
            <w:bookmarkEnd w:id="29"/>
          </w:p>
        </w:tc>
      </w:tr>
    </w:tbl>
    <w:p w14:paraId="2494BF49" w14:textId="77777777" w:rsidR="00BA42B7" w:rsidRDefault="00BA42B7" w:rsidP="00BA42B7">
      <w:pPr>
        <w:pStyle w:val="20"/>
      </w:pPr>
    </w:p>
    <w:p w14:paraId="53EA0BB8" w14:textId="7D28E2E1" w:rsidR="00BA42B7" w:rsidRDefault="00BA42B7" w:rsidP="00BA42B7">
      <w:pPr>
        <w:pStyle w:val="20"/>
      </w:pPr>
      <w:bookmarkStart w:id="30" w:name="_Toc193285389"/>
      <w:r>
        <w:rPr>
          <w:rFonts w:hint="eastAsia"/>
        </w:rPr>
        <w:t>1. 운용환경 요구사항</w:t>
      </w:r>
      <w:bookmarkEnd w:id="25"/>
      <w:bookmarkEnd w:id="26"/>
      <w:bookmarkEnd w:id="30"/>
    </w:p>
    <w:p w14:paraId="5DF04584" w14:textId="3F283626" w:rsidR="00BA42B7" w:rsidRDefault="00BA42B7" w:rsidP="00BA42B7">
      <w:bookmarkStart w:id="31" w:name="_Toc187370683"/>
      <w:r w:rsidRPr="004A7BF0">
        <w:rPr>
          <w:rFonts w:hint="eastAsia"/>
        </w:rPr>
        <w:t xml:space="preserve">○ </w:t>
      </w:r>
      <w:r>
        <w:t xml:space="preserve">AASX Package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환경</w:t>
      </w:r>
      <w:r>
        <w:t xml:space="preserve"> OS</w:t>
      </w:r>
      <w:r>
        <w:rPr>
          <w:rFonts w:hint="eastAsia"/>
        </w:rPr>
        <w:t xml:space="preserve"> 요구사항</w:t>
      </w:r>
      <w:bookmarkEnd w:id="31"/>
    </w:p>
    <w:p w14:paraId="406D8234" w14:textId="77777777" w:rsidR="00BA42B7" w:rsidRPr="00BA42B7" w:rsidRDefault="00BA42B7" w:rsidP="00BA42B7">
      <w:pPr>
        <w:rPr>
          <w:sz w:val="8"/>
          <w:szCs w:val="8"/>
        </w:rPr>
      </w:pP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4"/>
        <w:gridCol w:w="2493"/>
        <w:gridCol w:w="3489"/>
        <w:gridCol w:w="1205"/>
      </w:tblGrid>
      <w:tr w:rsidR="00BA42B7" w14:paraId="3C9EC813" w14:textId="77777777" w:rsidTr="00BA42B7">
        <w:trPr>
          <w:trHeight w:val="156"/>
        </w:trPr>
        <w:tc>
          <w:tcPr>
            <w:tcW w:w="1714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bottom"/>
          </w:tcPr>
          <w:p w14:paraId="65A7C539" w14:textId="77777777" w:rsidR="00BA42B7" w:rsidRPr="00BA42B7" w:rsidRDefault="00BA42B7" w:rsidP="00BA42B7">
            <w:pPr>
              <w:pStyle w:val="FFFFC7FFFFA5FFFFB3FFFFBBFFFFBFFFFFEB"/>
              <w:rPr>
                <w:b/>
                <w:bCs/>
                <w:sz w:val="22"/>
                <w:szCs w:val="22"/>
              </w:rPr>
            </w:pPr>
            <w:r w:rsidRPr="00BA42B7">
              <w:rPr>
                <w:rFonts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2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bottom"/>
          </w:tcPr>
          <w:p w14:paraId="7046079A" w14:textId="77777777" w:rsidR="00BA42B7" w:rsidRPr="00BA42B7" w:rsidRDefault="00BA42B7" w:rsidP="00BA42B7">
            <w:pPr>
              <w:pStyle w:val="FFFFC7FFFFA5FFFFB3FFFFBBFFFFBFFFFFEB"/>
              <w:rPr>
                <w:b/>
                <w:bCs/>
                <w:sz w:val="22"/>
                <w:szCs w:val="22"/>
              </w:rPr>
            </w:pPr>
            <w:r w:rsidRPr="00BA42B7">
              <w:rPr>
                <w:rFonts w:hint="eastAsia"/>
                <w:b/>
                <w:bCs/>
                <w:sz w:val="22"/>
                <w:szCs w:val="22"/>
              </w:rPr>
              <w:t>명칭</w:t>
            </w:r>
          </w:p>
        </w:tc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bottom"/>
          </w:tcPr>
          <w:p w14:paraId="499E8E5D" w14:textId="77777777" w:rsidR="00BA42B7" w:rsidRPr="00BA42B7" w:rsidRDefault="00BA42B7" w:rsidP="00BA42B7">
            <w:pPr>
              <w:pStyle w:val="FFFFC7FFFFA5FFFFB3FFFFBBFFFFBFFFFFEB"/>
              <w:rPr>
                <w:b/>
                <w:bCs/>
                <w:sz w:val="22"/>
                <w:szCs w:val="22"/>
              </w:rPr>
            </w:pPr>
            <w:r w:rsidRPr="00BA42B7">
              <w:rPr>
                <w:rFonts w:hint="eastAsia"/>
                <w:b/>
                <w:bCs/>
                <w:sz w:val="22"/>
                <w:szCs w:val="22"/>
              </w:rPr>
              <w:t>버전</w:t>
            </w:r>
            <w:r w:rsidRPr="00BA42B7">
              <w:rPr>
                <w:b/>
                <w:bCs/>
                <w:sz w:val="22"/>
                <w:szCs w:val="22"/>
              </w:rPr>
              <w:t xml:space="preserve"> </w:t>
            </w:r>
            <w:r w:rsidRPr="00BA42B7">
              <w:rPr>
                <w:rFonts w:hint="eastAsia"/>
                <w:b/>
                <w:bCs/>
                <w:sz w:val="22"/>
                <w:szCs w:val="22"/>
              </w:rPr>
              <w:t>정보</w:t>
            </w:r>
          </w:p>
        </w:tc>
        <w:tc>
          <w:tcPr>
            <w:tcW w:w="1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5C9EB" w:themeFill="text2" w:themeFillTint="40"/>
            <w:vAlign w:val="bottom"/>
          </w:tcPr>
          <w:p w14:paraId="62C86385" w14:textId="77777777" w:rsidR="00BA42B7" w:rsidRPr="00BA42B7" w:rsidRDefault="00BA42B7" w:rsidP="00BA42B7">
            <w:pPr>
              <w:pStyle w:val="FFFFC7FFFFA5FFFFB3FFFFBBFFFFBFFFFFEB"/>
              <w:rPr>
                <w:b/>
                <w:bCs/>
                <w:sz w:val="22"/>
                <w:szCs w:val="22"/>
              </w:rPr>
            </w:pPr>
            <w:r w:rsidRPr="00BA42B7">
              <w:rPr>
                <w:rFonts w:hint="eastAsia"/>
                <w:b/>
                <w:bCs/>
                <w:sz w:val="22"/>
                <w:szCs w:val="22"/>
              </w:rPr>
              <w:t>비고</w:t>
            </w:r>
          </w:p>
        </w:tc>
      </w:tr>
      <w:tr w:rsidR="00BA42B7" w14:paraId="4D6D66E7" w14:textId="77777777" w:rsidTr="00BA42B7">
        <w:trPr>
          <w:trHeight w:val="20"/>
        </w:trPr>
        <w:tc>
          <w:tcPr>
            <w:tcW w:w="1714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26E43D1" w14:textId="77777777" w:rsidR="00BA42B7" w:rsidRPr="00BA42B7" w:rsidRDefault="00BA42B7" w:rsidP="00BA42B7">
            <w:pPr>
              <w:pStyle w:val="FFFFC7FFFFA5FFFFB3FFFFBBFFFFBFFFFFEB"/>
              <w:rPr>
                <w:sz w:val="20"/>
                <w:szCs w:val="20"/>
              </w:rPr>
            </w:pPr>
            <w:r w:rsidRPr="00BA42B7">
              <w:rPr>
                <w:sz w:val="20"/>
                <w:szCs w:val="20"/>
              </w:rPr>
              <w:t>OS</w:t>
            </w:r>
          </w:p>
        </w:tc>
        <w:tc>
          <w:tcPr>
            <w:tcW w:w="2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B2C6445" w14:textId="77777777" w:rsidR="00BA42B7" w:rsidRPr="00BA42B7" w:rsidRDefault="00BA42B7" w:rsidP="00BA42B7">
            <w:pPr>
              <w:pStyle w:val="FFFFC7FFFFA5FFFFB3FFFFBBFFFFBFFFFFEB"/>
              <w:rPr>
                <w:sz w:val="20"/>
                <w:szCs w:val="20"/>
              </w:rPr>
            </w:pPr>
            <w:r w:rsidRPr="00BA42B7">
              <w:rPr>
                <w:rFonts w:hint="eastAsia"/>
                <w:sz w:val="20"/>
                <w:szCs w:val="20"/>
              </w:rPr>
              <w:t>메타모델</w:t>
            </w:r>
            <w:r w:rsidRPr="00BA42B7">
              <w:rPr>
                <w:sz w:val="20"/>
                <w:szCs w:val="20"/>
              </w:rPr>
              <w:t xml:space="preserve"> </w:t>
            </w:r>
            <w:r w:rsidRPr="00BA42B7">
              <w:rPr>
                <w:rFonts w:hint="eastAsia"/>
                <w:sz w:val="20"/>
                <w:szCs w:val="20"/>
              </w:rPr>
              <w:t>개발</w:t>
            </w:r>
            <w:r w:rsidRPr="00BA42B7">
              <w:rPr>
                <w:sz w:val="20"/>
                <w:szCs w:val="20"/>
              </w:rPr>
              <w:t xml:space="preserve"> PC</w:t>
            </w:r>
          </w:p>
        </w:tc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10F7F84" w14:textId="77777777" w:rsidR="00BA42B7" w:rsidRPr="00BA42B7" w:rsidRDefault="00BA42B7" w:rsidP="00BA42B7">
            <w:pPr>
              <w:pStyle w:val="FFFFC7FFFFA5FFFFB3FFFFBBFFFFBFFFFFEB"/>
              <w:rPr>
                <w:sz w:val="20"/>
                <w:szCs w:val="20"/>
              </w:rPr>
            </w:pPr>
            <w:r w:rsidRPr="00BA42B7">
              <w:rPr>
                <w:sz w:val="20"/>
                <w:szCs w:val="20"/>
              </w:rPr>
              <w:t xml:space="preserve">Windows 10 </w:t>
            </w:r>
            <w:r w:rsidRPr="00BA42B7">
              <w:rPr>
                <w:rFonts w:hint="eastAsia"/>
                <w:sz w:val="20"/>
                <w:szCs w:val="20"/>
              </w:rPr>
              <w:t>이상</w:t>
            </w:r>
          </w:p>
        </w:tc>
        <w:tc>
          <w:tcPr>
            <w:tcW w:w="1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A9B9344" w14:textId="77777777" w:rsidR="00BA42B7" w:rsidRPr="00BA42B7" w:rsidRDefault="00BA42B7" w:rsidP="00BA42B7">
            <w:pPr>
              <w:pStyle w:val="FFFFC7FFFFA5FFFFB3FFFFBBFFFFBFFFFFEB"/>
              <w:keepNext/>
              <w:rPr>
                <w:sz w:val="20"/>
                <w:szCs w:val="20"/>
              </w:rPr>
            </w:pPr>
          </w:p>
        </w:tc>
      </w:tr>
    </w:tbl>
    <w:p w14:paraId="791190FE" w14:textId="77777777" w:rsidR="00BA42B7" w:rsidRDefault="00BA42B7" w:rsidP="00BA42B7">
      <w:pPr>
        <w:pStyle w:val="af0"/>
        <w:jc w:val="center"/>
        <w:rPr>
          <w:b w:val="0"/>
          <w:bCs w:val="0"/>
          <w:szCs w:val="21"/>
        </w:rPr>
      </w:pPr>
      <w:bookmarkStart w:id="32" w:name="_Toc189834215"/>
      <w:bookmarkStart w:id="33" w:name="_Toc191999743"/>
      <w:r>
        <w:t xml:space="preserve">표 </w:t>
      </w:r>
      <w:r>
        <w:fldChar w:fldCharType="begin"/>
      </w:r>
      <w:r>
        <w:instrText>SEQ 표 \* ARABIC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운용환경</w:t>
      </w:r>
      <w:r>
        <w:t xml:space="preserve"> </w:t>
      </w:r>
      <w:r>
        <w:rPr>
          <w:rFonts w:hint="eastAsia"/>
        </w:rPr>
        <w:t>정의</w:t>
      </w:r>
      <w:bookmarkEnd w:id="32"/>
      <w:bookmarkEnd w:id="33"/>
    </w:p>
    <w:p w14:paraId="31F461C0" w14:textId="77777777" w:rsidR="00BA42B7" w:rsidRPr="00CB1023" w:rsidRDefault="00BA42B7" w:rsidP="00BA42B7">
      <w:pPr>
        <w:pStyle w:val="20"/>
      </w:pPr>
      <w:bookmarkStart w:id="34" w:name="_Toc187370684"/>
      <w:bookmarkStart w:id="35" w:name="_Toc189580322"/>
      <w:bookmarkStart w:id="36" w:name="_Toc193285390"/>
      <w:r>
        <w:rPr>
          <w:rFonts w:hint="eastAsia"/>
        </w:rPr>
        <w:t>2. 하드웨어(컴퓨팅 자원) 요구사항</w:t>
      </w:r>
      <w:bookmarkEnd w:id="34"/>
      <w:bookmarkEnd w:id="35"/>
      <w:bookmarkEnd w:id="36"/>
    </w:p>
    <w:p w14:paraId="0756D7CC" w14:textId="77777777" w:rsidR="00BA42B7" w:rsidRDefault="00BA42B7" w:rsidP="00BA42B7">
      <w:bookmarkStart w:id="37" w:name="_Toc187370685"/>
      <w:r w:rsidRPr="004A7BF0">
        <w:rPr>
          <w:rFonts w:hint="eastAsia"/>
        </w:rPr>
        <w:t xml:space="preserve">○ </w:t>
      </w:r>
      <w:r>
        <w:t xml:space="preserve">AASX Package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컴퓨팅 자원 요구사항</w:t>
      </w:r>
      <w:bookmarkEnd w:id="37"/>
    </w:p>
    <w:p w14:paraId="29A166CE" w14:textId="77777777" w:rsidR="00BA42B7" w:rsidRPr="004A7BF0" w:rsidRDefault="00BA42B7" w:rsidP="00BA42B7">
      <w:r w:rsidRPr="00AE2824">
        <w:t xml:space="preserve">- </w:t>
      </w:r>
      <w:r>
        <w:rPr>
          <w:rFonts w:hint="eastAsia"/>
        </w:rPr>
        <w:t xml:space="preserve">요구되는 하드웨어 자원의 경우 상용 사무용 </w:t>
      </w:r>
      <w:proofErr w:type="gramStart"/>
      <w:r>
        <w:t xml:space="preserve">PC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상기 </w:t>
      </w:r>
      <w:r>
        <w:t>OS</w:t>
      </w:r>
      <w:r>
        <w:rPr>
          <w:rFonts w:hint="eastAsia"/>
        </w:rPr>
        <w:t xml:space="preserve"> 운용이 충족한 하드웨어일 경우 사용 가능</w:t>
      </w:r>
    </w:p>
    <w:p w14:paraId="2FF1C16E" w14:textId="77777777" w:rsidR="00BA42B7" w:rsidRDefault="00BA42B7" w:rsidP="00BA42B7">
      <w:pPr>
        <w:pStyle w:val="20"/>
      </w:pPr>
    </w:p>
    <w:p w14:paraId="68967592" w14:textId="77777777" w:rsidR="00BA42B7" w:rsidRDefault="00BA42B7" w:rsidP="00BA42B7">
      <w:pPr>
        <w:pStyle w:val="20"/>
      </w:pPr>
      <w:bookmarkStart w:id="38" w:name="_Toc187370686"/>
      <w:bookmarkStart w:id="39" w:name="_Toc189580323"/>
      <w:bookmarkStart w:id="40" w:name="_Toc193285391"/>
      <w:r>
        <w:rPr>
          <w:rFonts w:hint="eastAsia"/>
        </w:rPr>
        <w:t>3. 소프트웨어 요구사항</w:t>
      </w:r>
      <w:bookmarkEnd w:id="38"/>
      <w:bookmarkEnd w:id="39"/>
      <w:bookmarkEnd w:id="40"/>
    </w:p>
    <w:p w14:paraId="6F294F5B" w14:textId="77777777" w:rsidR="00BA42B7" w:rsidRDefault="00BA42B7" w:rsidP="00BA42B7">
      <w:bookmarkStart w:id="41" w:name="_Toc187370687"/>
      <w:r w:rsidRPr="004A7BF0">
        <w:rPr>
          <w:rFonts w:hint="eastAsia"/>
        </w:rPr>
        <w:t xml:space="preserve">○ </w:t>
      </w:r>
      <w:r>
        <w:t xml:space="preserve">AASX </w:t>
      </w:r>
      <w:r w:rsidRPr="00E805CF">
        <w:t>Package</w:t>
      </w:r>
      <w:r>
        <w:t xml:space="preserve"> Explorer</w:t>
      </w:r>
      <w:bookmarkEnd w:id="41"/>
    </w:p>
    <w:p w14:paraId="1ED656CA" w14:textId="77777777" w:rsidR="00BA42B7" w:rsidRDefault="00BA42B7" w:rsidP="00BA42B7">
      <w:r w:rsidRPr="00AE2824">
        <w:t>-</w:t>
      </w:r>
      <w:r>
        <w:rPr>
          <w:rFonts w:hint="eastAsia"/>
        </w:rPr>
        <w:t xml:space="preserve"> </w:t>
      </w:r>
      <w:r>
        <w:t>admin-shell-</w:t>
      </w:r>
      <w:proofErr w:type="gramStart"/>
      <w:r>
        <w:t xml:space="preserve">io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제공하는 패키지 설치</w:t>
      </w:r>
    </w:p>
    <w:p w14:paraId="1FCC3942" w14:textId="77777777" w:rsidR="00BA42B7" w:rsidRDefault="00BA42B7" w:rsidP="00BA42B7">
      <w:r>
        <w:rPr>
          <w:noProof/>
        </w:rPr>
        <w:drawing>
          <wp:anchor distT="0" distB="0" distL="0" distR="0" simplePos="0" relativeHeight="251658251" behindDoc="0" locked="0" layoutInCell="0" allowOverlap="1" wp14:anchorId="70E43475" wp14:editId="7DBD67FB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4524375" cy="2686050"/>
            <wp:effectExtent l="0" t="0" r="9525" b="0"/>
            <wp:wrapTopAndBottom/>
            <wp:docPr id="41" name="그림 66" descr="텍스트, 스크린샷, 폰트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텍스트, 스크린샷, 폰트, 웹 페이지이(가) 표시된 사진&#10;&#10;자동 생성된 설명"/>
                    <pic:cNvPicPr>
                      <a:picLocks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68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64B1592" wp14:editId="698778F3">
                <wp:simplePos x="0" y="0"/>
                <wp:positionH relativeFrom="column">
                  <wp:posOffset>436245</wp:posOffset>
                </wp:positionH>
                <wp:positionV relativeFrom="paragraph">
                  <wp:posOffset>3112135</wp:posOffset>
                </wp:positionV>
                <wp:extent cx="488569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BFA9DB" w14:textId="77777777" w:rsidR="00BA42B7" w:rsidRPr="00A626A5" w:rsidRDefault="00BA42B7" w:rsidP="00BA42B7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42" w:name="_Toc189834252"/>
                            <w:bookmarkStart w:id="43" w:name="_Toc191999786"/>
                            <w:r>
                              <w:t xml:space="preserve">그림 </w:t>
                            </w:r>
                            <w:r>
                              <w:fldChar w:fldCharType="begin"/>
                            </w:r>
                            <w:r>
                              <w:instrText>SEQ 그림 \* ARABIC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AASX </w:t>
                            </w:r>
                            <w:r w:rsidRPr="00FE62C9">
                              <w:t>Package</w:t>
                            </w:r>
                            <w:r>
                              <w:t xml:space="preserve"> Explorer</w:t>
                            </w:r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B1592" id="Text Box 1" o:spid="_x0000_s1032" type="#_x0000_t202" style="position:absolute;left:0;text-align:left;margin-left:34.35pt;margin-top:245.05pt;width:384.7pt;height:.0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7LsGgIAAD8EAAAOAAAAZHJzL2Uyb0RvYy54bWysU02P2jAQvVfqf7B8L4FtF7ERYUVZUVVC&#10;uyux1Z6N4xBLjscdGxL66zt2CLTbnqpenIlnPB/vvZnfd41hR4Vegy34ZDTmTFkJpbb7gn97WX+Y&#10;ceaDsKUwYFXBT8rz+8X7d/PW5eoGajClQkZJrM9bV/A6BJdnmZe1aoQfgVOWnBVgIwL94j4rUbSU&#10;vTHZzXg8zVrA0iFI5T3dPvROvkj5q0rJ8FRVXgVmCk69hXRiOnfxzBZzke9RuFrLcxviH7pohLZU&#10;9JLqQQTBDqj/SNVoieChCiMJTQZVpaVKM9A0k/Gbaba1cCrNQuB4d4HJ/7+08vG4dc/IQvcZOiIw&#10;AtI6n3u6jPN0FTbxS50y8hOEpwtsqgtM0uWn2ex2ekcuSb7px9uYI7s+dejDFwUNi0bBkThJUInj&#10;xoc+dAiJlTwYXa61MfEnOlYG2VEQf22tgzon/y3K2BhrIb7qE8ab7DpHtEK365guqcNhxh2UJxod&#10;oVeFd3Ktqd5G+PAskGRAI5G0wxMdlYG24HC2OKsBf/ztPsYTO+TlrCVZFdx/PwhUnJmvlniLGhwM&#10;HIzdYNhDswKadEJL42Qy6QEGM5gVQvNKil/GKuQSVlKtgofBXIVe3LQxUi2XKYiU5kTY2K2TMfWA&#10;60v3KtCdWQlE5iMMghP5G3L62ESPWx4CIZ2Yi7j2KJ7hJpUm7s8bFdfg1/8Udd37xU8AAAD//wMA&#10;UEsDBBQABgAIAAAAIQB8bpYO4AAAAAoBAAAPAAAAZHJzL2Rvd25yZXYueG1sTI89T8MwEIZ3JP6D&#10;dUgsiDptoxBCnKqqYIClInRhc2M3DsTnyHba9N9zZYHtPh6991y5mmzPjtqHzqGA+SwBprFxqsNW&#10;wO7j5T4HFqJEJXuHWsBZB1hV11elLJQ74bs+1rFlFIKhkAJMjEPBeWiMtjLM3KCRdgfnrYzU+pYr&#10;L08Ubnu+SJKMW9khXTBy0Bujm+96tAK26efW3I2H57d1uvSvu3GTfbW1ELc30/oJWNRT/IPhok/q&#10;UJHT3o2oAusFZPkDkQLSx2QOjIB8mVOx/50sgFcl//9C9QMAAP//AwBQSwECLQAUAAYACAAAACEA&#10;toM4kv4AAADhAQAAEwAAAAAAAAAAAAAAAAAAAAAAW0NvbnRlbnRfVHlwZXNdLnhtbFBLAQItABQA&#10;BgAIAAAAIQA4/SH/1gAAAJQBAAALAAAAAAAAAAAAAAAAAC8BAABfcmVscy8ucmVsc1BLAQItABQA&#10;BgAIAAAAIQBAR7LsGgIAAD8EAAAOAAAAAAAAAAAAAAAAAC4CAABkcnMvZTJvRG9jLnhtbFBLAQIt&#10;ABQABgAIAAAAIQB8bpYO4AAAAAoBAAAPAAAAAAAAAAAAAAAAAHQEAABkcnMvZG93bnJldi54bWxQ&#10;SwUGAAAAAAQABADzAAAAgQUAAAAA&#10;" stroked="f">
                <v:textbox style="mso-fit-shape-to-text:t" inset="0,0,0,0">
                  <w:txbxContent>
                    <w:p w14:paraId="05BFA9DB" w14:textId="77777777" w:rsidR="00BA42B7" w:rsidRPr="00A626A5" w:rsidRDefault="00BA42B7" w:rsidP="00BA42B7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45" w:name="_Toc189834252"/>
                      <w:bookmarkStart w:id="46" w:name="_Toc191999786"/>
                      <w:r>
                        <w:t xml:space="preserve">그림 </w:t>
                      </w:r>
                      <w:r>
                        <w:fldChar w:fldCharType="begin"/>
                      </w:r>
                      <w:r>
                        <w:instrText>SEQ 그림 \* ARABIC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AASX </w:t>
                      </w:r>
                      <w:r w:rsidRPr="00FE62C9">
                        <w:t>Package</w:t>
                      </w:r>
                      <w:r>
                        <w:t xml:space="preserve"> Explorer</w:t>
                      </w:r>
                      <w:bookmarkEnd w:id="45"/>
                      <w:bookmarkEnd w:id="4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 xml:space="preserve">- 다운로드 </w:t>
      </w:r>
      <w:r>
        <w:t xml:space="preserve">git </w:t>
      </w: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r w:rsidRPr="00CB1023">
        <w:t>https://github.com/eclipse-aaspe/package-explorer/releases</w:t>
      </w:r>
    </w:p>
    <w:p w14:paraId="78BD6374" w14:textId="77777777" w:rsidR="00BA42B7" w:rsidRDefault="00BA42B7" w:rsidP="00BA42B7"/>
    <w:p w14:paraId="149D481D" w14:textId="77777777" w:rsidR="00BA42B7" w:rsidRDefault="00BA42B7" w:rsidP="00BA42B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세부 사용방법은 </w:t>
      </w:r>
      <w:r>
        <w:t xml:space="preserve">'V. </w:t>
      </w:r>
      <w:r>
        <w:rPr>
          <w:rFonts w:hint="eastAsia"/>
        </w:rPr>
        <w:t>참조모델 활용방법</w:t>
      </w:r>
      <w:r>
        <w:t>’</w:t>
      </w:r>
      <w:r>
        <w:rPr>
          <w:rFonts w:hint="eastAsia"/>
        </w:rPr>
        <w:t xml:space="preserve"> 참조</w:t>
      </w:r>
    </w:p>
    <w:p w14:paraId="35847D08" w14:textId="77777777" w:rsidR="003E6E34" w:rsidRPr="00BA42B7" w:rsidRDefault="003E6E34" w:rsidP="008B0872">
      <w:pPr>
        <w:sectPr w:rsidR="003E6E34" w:rsidRPr="00BA42B7" w:rsidSect="0016070E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6B722A" w14:paraId="19910CC7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0CC6" w14:textId="524B1AAA" w:rsidR="006B722A" w:rsidRDefault="00BA42B7" w:rsidP="00B7435F">
            <w:pPr>
              <w:pStyle w:val="10"/>
            </w:pPr>
            <w:bookmarkStart w:id="44" w:name="_Toc193285392"/>
            <w:r w:rsidRPr="001E4292">
              <w:lastRenderedPageBreak/>
              <w:t>III</w:t>
            </w:r>
            <w:r w:rsidR="00444DD8">
              <w:rPr>
                <w:rFonts w:hint="eastAsia"/>
              </w:rPr>
              <w:t xml:space="preserve">. </w:t>
            </w:r>
            <w:r w:rsidR="00444DD8">
              <w:rPr>
                <w:rFonts w:hint="eastAsia"/>
              </w:rPr>
              <w:t>장비</w:t>
            </w:r>
            <w:r w:rsidR="00444DD8">
              <w:rPr>
                <w:rFonts w:hint="eastAsia"/>
              </w:rPr>
              <w:t xml:space="preserve"> </w:t>
            </w:r>
            <w:r w:rsidR="00444DD8">
              <w:rPr>
                <w:rFonts w:hint="eastAsia"/>
              </w:rPr>
              <w:t>개요</w:t>
            </w:r>
            <w:bookmarkEnd w:id="44"/>
          </w:p>
        </w:tc>
      </w:tr>
    </w:tbl>
    <w:p w14:paraId="19910CC8" w14:textId="77777777" w:rsidR="008B13FE" w:rsidRDefault="008B13FE" w:rsidP="008B0872"/>
    <w:p w14:paraId="137301F9" w14:textId="77777777" w:rsidR="00C64D13" w:rsidRDefault="00C64D13" w:rsidP="00C64D13">
      <w:pPr>
        <w:pStyle w:val="20"/>
        <w:numPr>
          <w:ilvl w:val="0"/>
          <w:numId w:val="22"/>
        </w:numPr>
        <w:ind w:leftChars="20" w:left="400"/>
      </w:pPr>
      <w:bookmarkStart w:id="45" w:name="_Toc187161089"/>
      <w:bookmarkStart w:id="46" w:name="_Toc193285393"/>
      <w:r>
        <w:rPr>
          <w:rFonts w:hint="eastAsia"/>
        </w:rPr>
        <w:t>SMT(</w:t>
      </w:r>
      <w:r w:rsidRPr="00944BBC">
        <w:t>Surface Mount Technology</w:t>
      </w:r>
      <w:r>
        <w:rPr>
          <w:rFonts w:hint="eastAsia"/>
        </w:rPr>
        <w:t>) 개요</w:t>
      </w:r>
      <w:bookmarkEnd w:id="45"/>
      <w:bookmarkEnd w:id="46"/>
      <w:r>
        <w:rPr>
          <w:rFonts w:hint="eastAsia"/>
        </w:rPr>
        <w:t xml:space="preserve"> </w:t>
      </w:r>
    </w:p>
    <w:p w14:paraId="35F6FAF0" w14:textId="73983630" w:rsidR="002B33B9" w:rsidRDefault="002B33B9" w:rsidP="002B33B9">
      <w:pPr>
        <w:pStyle w:val="a6"/>
        <w:widowControl/>
        <w:numPr>
          <w:ilvl w:val="0"/>
          <w:numId w:val="25"/>
        </w:numPr>
        <w:wordWrap/>
        <w:autoSpaceDE/>
        <w:autoSpaceDN/>
      </w:pPr>
      <w:r w:rsidRPr="00435BE6">
        <w:rPr>
          <w:rFonts w:hint="eastAsia"/>
        </w:rPr>
        <w:t xml:space="preserve">SMT는 전자 부품을 PCB(Printed Circuit Board)의 표면에 </w:t>
      </w:r>
      <w:proofErr w:type="spellStart"/>
      <w:r w:rsidRPr="00435BE6">
        <w:rPr>
          <w:rFonts w:hint="eastAsia"/>
        </w:rPr>
        <w:t>실장하는</w:t>
      </w:r>
      <w:proofErr w:type="spellEnd"/>
      <w:r w:rsidRPr="00435BE6">
        <w:rPr>
          <w:rFonts w:hint="eastAsia"/>
        </w:rPr>
        <w:t xml:space="preserve"> 기술로, 전통적인 </w:t>
      </w:r>
      <w:proofErr w:type="spellStart"/>
      <w:r w:rsidRPr="00435BE6">
        <w:rPr>
          <w:rFonts w:hint="eastAsia"/>
        </w:rPr>
        <w:t>스루홀</w:t>
      </w:r>
      <w:proofErr w:type="spellEnd"/>
      <w:r w:rsidRPr="00435BE6">
        <w:rPr>
          <w:rFonts w:hint="eastAsia"/>
        </w:rPr>
        <w:t xml:space="preserve"> 기술(Through-hole technology)과는 달리 부품의 리드가 PCB 표면에 직접 </w:t>
      </w:r>
      <w:proofErr w:type="spellStart"/>
      <w:r w:rsidRPr="00435BE6">
        <w:rPr>
          <w:rFonts w:hint="eastAsia"/>
        </w:rPr>
        <w:t>실장되는</w:t>
      </w:r>
      <w:proofErr w:type="spellEnd"/>
      <w:r w:rsidRPr="00435BE6">
        <w:rPr>
          <w:rFonts w:hint="eastAsia"/>
        </w:rPr>
        <w:t xml:space="preserve"> 방식이다. 이 방식은 </w:t>
      </w:r>
      <w:r w:rsidR="00B27EBA" w:rsidRPr="00435BE6">
        <w:rPr>
          <w:rFonts w:hint="eastAsia"/>
        </w:rPr>
        <w:t>자동화</w:t>
      </w:r>
      <w:r w:rsidR="00B27EBA" w:rsidRPr="00435BE6">
        <w:t>된</w:t>
      </w:r>
      <w:r w:rsidRPr="00435BE6">
        <w:rPr>
          <w:rFonts w:hint="eastAsia"/>
        </w:rPr>
        <w:t xml:space="preserve"> 생산라인에서 빠르고 효율적으로 부품을 </w:t>
      </w:r>
      <w:proofErr w:type="spellStart"/>
      <w:r w:rsidRPr="00435BE6">
        <w:rPr>
          <w:rFonts w:hint="eastAsia"/>
        </w:rPr>
        <w:t>실장할</w:t>
      </w:r>
      <w:proofErr w:type="spellEnd"/>
      <w:r w:rsidRPr="00435BE6">
        <w:rPr>
          <w:rFonts w:hint="eastAsia"/>
        </w:rPr>
        <w:t xml:space="preserve"> 수 있어 대량생산을 가능하게 하고, 작은 기판에 다양하고 많은 부품을 </w:t>
      </w:r>
      <w:proofErr w:type="spellStart"/>
      <w:r w:rsidRPr="00435BE6">
        <w:rPr>
          <w:rFonts w:hint="eastAsia"/>
        </w:rPr>
        <w:t>실장할</w:t>
      </w:r>
      <w:proofErr w:type="spellEnd"/>
      <w:r w:rsidRPr="00435BE6">
        <w:rPr>
          <w:rFonts w:hint="eastAsia"/>
        </w:rPr>
        <w:t xml:space="preserve"> 수 있어 기기의 소형화와 고집적 회로설계를 가능하게 한다. 또한 자동화된 생산라인에서 빠르고 정확하게 부품을 </w:t>
      </w:r>
      <w:proofErr w:type="spellStart"/>
      <w:r w:rsidRPr="00435BE6">
        <w:rPr>
          <w:rFonts w:hint="eastAsia"/>
        </w:rPr>
        <w:t>실장하여</w:t>
      </w:r>
      <w:proofErr w:type="spellEnd"/>
      <w:r w:rsidRPr="00435BE6">
        <w:rPr>
          <w:rFonts w:hint="eastAsia"/>
        </w:rPr>
        <w:t xml:space="preserve"> 높은 품질을 유지하면서 대량으로 제품을 생산할 수 있다.</w:t>
      </w:r>
    </w:p>
    <w:p w14:paraId="0C894331" w14:textId="77777777" w:rsidR="00036AD5" w:rsidRPr="00435BE6" w:rsidRDefault="00036AD5" w:rsidP="00036AD5">
      <w:pPr>
        <w:pStyle w:val="a6"/>
        <w:widowControl/>
        <w:wordWrap/>
        <w:autoSpaceDE/>
        <w:autoSpaceDN/>
        <w:ind w:left="800"/>
      </w:pPr>
    </w:p>
    <w:p w14:paraId="5F058F05" w14:textId="77777777" w:rsidR="002B33B9" w:rsidRDefault="002B33B9" w:rsidP="00892EB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5BE6">
        <w:rPr>
          <w:rFonts w:hint="eastAsia"/>
        </w:rPr>
        <w:t xml:space="preserve">PCB 산업은 반도체, 디스플레이, 스마트폰, 웨어러블 기기 등 다양한 신성장 산업과 밀접하게 연계된 산업으로 산업 성장과 함께 고부가가치 PCB 수요가 폭증하면서 제품의 소형화, 고집적화, 고밀도화를 가능하게 하는 SMT 기술이 매우 중요해지고 있다. </w:t>
      </w:r>
    </w:p>
    <w:p w14:paraId="16EA87B5" w14:textId="77777777" w:rsidR="00036AD5" w:rsidRPr="00435BE6" w:rsidRDefault="00036AD5" w:rsidP="00036AD5">
      <w:pPr>
        <w:pStyle w:val="a6"/>
        <w:widowControl/>
        <w:wordWrap/>
        <w:autoSpaceDE/>
        <w:autoSpaceDN/>
        <w:ind w:left="800"/>
      </w:pPr>
    </w:p>
    <w:p w14:paraId="734C97BE" w14:textId="3E64F30F" w:rsidR="002B33B9" w:rsidRDefault="002B33B9" w:rsidP="00892EB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5BE6">
        <w:rPr>
          <w:rFonts w:hint="eastAsia"/>
        </w:rPr>
        <w:t>글로벌 경쟁이 심화됨에 따라 국내 PCB 제조업체들은 제품의 소형화 및 고집적화, 품질 및 신뢰성 향상, 생산의 효율성 향상 등 시장 경쟁력을 확보하기 위해 SMT 기술을 적극적으로 도입하고 있다.</w:t>
      </w:r>
    </w:p>
    <w:p w14:paraId="009495CE" w14:textId="77777777" w:rsidR="00036AD5" w:rsidRPr="00435BE6" w:rsidRDefault="00036AD5" w:rsidP="00036AD5">
      <w:pPr>
        <w:widowControl/>
        <w:wordWrap/>
        <w:autoSpaceDE/>
        <w:autoSpaceDN/>
      </w:pPr>
    </w:p>
    <w:p w14:paraId="5C664790" w14:textId="77777777" w:rsidR="002B33B9" w:rsidRPr="00435BE6" w:rsidRDefault="002B33B9" w:rsidP="00892EB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5BE6">
        <w:rPr>
          <w:rFonts w:hint="eastAsia"/>
        </w:rPr>
        <w:t xml:space="preserve">SMT 공정은 Loader </w:t>
      </w:r>
      <w:r w:rsidRPr="00435BE6">
        <w:t>–</w:t>
      </w:r>
      <w:r w:rsidRPr="00435BE6">
        <w:rPr>
          <w:rFonts w:hint="eastAsia"/>
        </w:rPr>
        <w:t xml:space="preserve"> Screen Printer </w:t>
      </w:r>
      <w:r w:rsidRPr="00435BE6">
        <w:t>–</w:t>
      </w:r>
      <w:r w:rsidRPr="00435BE6">
        <w:rPr>
          <w:rFonts w:hint="eastAsia"/>
        </w:rPr>
        <w:t xml:space="preserve"> SPI </w:t>
      </w:r>
      <w:r w:rsidRPr="00435BE6">
        <w:t>–</w:t>
      </w:r>
      <w:r w:rsidRPr="00435BE6">
        <w:rPr>
          <w:rFonts w:hint="eastAsia"/>
        </w:rPr>
        <w:t xml:space="preserve"> Mounter </w:t>
      </w:r>
      <w:r w:rsidRPr="00435BE6">
        <w:t>–</w:t>
      </w:r>
      <w:r w:rsidRPr="00435BE6">
        <w:rPr>
          <w:rFonts w:hint="eastAsia"/>
        </w:rPr>
        <w:t xml:space="preserve"> Reflow </w:t>
      </w:r>
      <w:r w:rsidRPr="00435BE6">
        <w:t>–</w:t>
      </w:r>
      <w:r w:rsidRPr="00435BE6">
        <w:rPr>
          <w:rFonts w:hint="eastAsia"/>
        </w:rPr>
        <w:t xml:space="preserve"> AOI </w:t>
      </w:r>
      <w:r w:rsidRPr="00435BE6">
        <w:t>–</w:t>
      </w:r>
      <w:r w:rsidRPr="00435BE6">
        <w:rPr>
          <w:rFonts w:hint="eastAsia"/>
        </w:rPr>
        <w:t xml:space="preserve"> Assembly </w:t>
      </w:r>
      <w:r w:rsidRPr="00435BE6">
        <w:t>–</w:t>
      </w:r>
      <w:r w:rsidRPr="00435BE6">
        <w:rPr>
          <w:rFonts w:hint="eastAsia"/>
        </w:rPr>
        <w:t xml:space="preserve"> ICT/FCT 로 구성된다. </w:t>
      </w:r>
    </w:p>
    <w:p w14:paraId="6EE06203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47" w:name="_Toc187219334"/>
      <w:r w:rsidRPr="00435BE6">
        <w:rPr>
          <w:rFonts w:hint="eastAsia"/>
        </w:rPr>
        <w:t xml:space="preserve">Loader: PCB 기판을 자동으로 공급해주는 장치로 </w:t>
      </w:r>
      <w:r w:rsidRPr="00435BE6">
        <w:t>매거진이라는</w:t>
      </w:r>
      <w:r w:rsidRPr="00435BE6">
        <w:rPr>
          <w:rFonts w:hint="eastAsia"/>
        </w:rPr>
        <w:t xml:space="preserve"> </w:t>
      </w:r>
      <w:r w:rsidRPr="00435BE6">
        <w:t>매</w:t>
      </w:r>
      <w:r w:rsidRPr="00435BE6">
        <w:rPr>
          <w:rFonts w:hint="eastAsia"/>
        </w:rPr>
        <w:t>개체를 이용하여 기판을 자동으로 공급하는 역할을 한다.</w:t>
      </w:r>
      <w:bookmarkEnd w:id="47"/>
      <w:r w:rsidRPr="00435BE6">
        <w:rPr>
          <w:rFonts w:hint="eastAsia"/>
        </w:rPr>
        <w:t xml:space="preserve"> </w:t>
      </w:r>
    </w:p>
    <w:p w14:paraId="311CFBAF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48" w:name="_Toc187219335"/>
      <w:r w:rsidRPr="00435BE6">
        <w:rPr>
          <w:rFonts w:hint="eastAsia"/>
        </w:rPr>
        <w:t xml:space="preserve">Screen Printer: 크림으로 된 </w:t>
      </w:r>
      <w:proofErr w:type="spellStart"/>
      <w:r w:rsidRPr="00435BE6">
        <w:rPr>
          <w:rFonts w:hint="eastAsia"/>
        </w:rPr>
        <w:t>솔더</w:t>
      </w:r>
      <w:proofErr w:type="spellEnd"/>
      <w:r w:rsidRPr="00435BE6">
        <w:rPr>
          <w:rFonts w:hint="eastAsia"/>
        </w:rPr>
        <w:t xml:space="preserve"> </w:t>
      </w:r>
      <w:proofErr w:type="spellStart"/>
      <w:r w:rsidRPr="00435BE6">
        <w:rPr>
          <w:rFonts w:hint="eastAsia"/>
        </w:rPr>
        <w:t>페이스트를</w:t>
      </w:r>
      <w:proofErr w:type="spellEnd"/>
      <w:r w:rsidRPr="00435BE6">
        <w:rPr>
          <w:rFonts w:hint="eastAsia"/>
        </w:rPr>
        <w:t xml:space="preserve"> 일정량 도포하는 공정으로, 기판 위에 배치된 메탈 마스크에 </w:t>
      </w:r>
      <w:proofErr w:type="spellStart"/>
      <w:r w:rsidRPr="00435BE6">
        <w:rPr>
          <w:rFonts w:hint="eastAsia"/>
        </w:rPr>
        <w:t>솔더</w:t>
      </w:r>
      <w:proofErr w:type="spellEnd"/>
      <w:r w:rsidRPr="00435BE6">
        <w:rPr>
          <w:rFonts w:hint="eastAsia"/>
        </w:rPr>
        <w:t xml:space="preserve"> </w:t>
      </w:r>
      <w:proofErr w:type="spellStart"/>
      <w:r w:rsidRPr="00435BE6">
        <w:rPr>
          <w:rFonts w:hint="eastAsia"/>
        </w:rPr>
        <w:t>페이스트를</w:t>
      </w:r>
      <w:proofErr w:type="spellEnd"/>
      <w:r w:rsidRPr="00435BE6">
        <w:rPr>
          <w:rFonts w:hint="eastAsia"/>
        </w:rPr>
        <w:t xml:space="preserve"> 붓고 균일하게 도포한다.</w:t>
      </w:r>
      <w:bookmarkEnd w:id="48"/>
      <w:r w:rsidRPr="00435BE6">
        <w:rPr>
          <w:rFonts w:hint="eastAsia"/>
        </w:rPr>
        <w:t xml:space="preserve"> </w:t>
      </w:r>
    </w:p>
    <w:p w14:paraId="3FF0464F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49" w:name="_Toc187219336"/>
      <w:r w:rsidRPr="00435BE6">
        <w:rPr>
          <w:rFonts w:hint="eastAsia"/>
        </w:rPr>
        <w:t>SPI: 기판에 부품 실장을 하기 전 납 도포의 형상, 높이, 두께 등을 검사한다.</w:t>
      </w:r>
      <w:bookmarkEnd w:id="49"/>
      <w:r w:rsidRPr="00435BE6">
        <w:rPr>
          <w:rFonts w:hint="eastAsia"/>
        </w:rPr>
        <w:t xml:space="preserve"> </w:t>
      </w:r>
    </w:p>
    <w:p w14:paraId="7FC62773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0" w:name="_Toc187219337"/>
      <w:r w:rsidRPr="00435BE6">
        <w:rPr>
          <w:rFonts w:hint="eastAsia"/>
        </w:rPr>
        <w:t xml:space="preserve">Mounter: 기판의 표면에 부품을 </w:t>
      </w:r>
      <w:proofErr w:type="spellStart"/>
      <w:r w:rsidRPr="00435BE6">
        <w:rPr>
          <w:rFonts w:hint="eastAsia"/>
        </w:rPr>
        <w:t>실장하는</w:t>
      </w:r>
      <w:proofErr w:type="spellEnd"/>
      <w:r w:rsidRPr="00435BE6">
        <w:rPr>
          <w:rFonts w:hint="eastAsia"/>
        </w:rPr>
        <w:t xml:space="preserve"> 공정으로 </w:t>
      </w:r>
      <w:proofErr w:type="spellStart"/>
      <w:r w:rsidRPr="00435BE6">
        <w:rPr>
          <w:rFonts w:hint="eastAsia"/>
        </w:rPr>
        <w:t>마운팅</w:t>
      </w:r>
      <w:proofErr w:type="spellEnd"/>
      <w:r w:rsidRPr="00435BE6">
        <w:rPr>
          <w:rFonts w:hint="eastAsia"/>
        </w:rPr>
        <w:t xml:space="preserve"> 노즐로 부품을 흡착해 기판 상으로 이동한 후 비전 시스템 등으로 부품검사 및 위치 보정을 수행하고 부품을 </w:t>
      </w:r>
      <w:proofErr w:type="spellStart"/>
      <w:r w:rsidRPr="00435BE6">
        <w:rPr>
          <w:rFonts w:hint="eastAsia"/>
        </w:rPr>
        <w:t>실장한다</w:t>
      </w:r>
      <w:proofErr w:type="spellEnd"/>
      <w:r w:rsidRPr="00435BE6">
        <w:rPr>
          <w:rFonts w:hint="eastAsia"/>
        </w:rPr>
        <w:t>.</w:t>
      </w:r>
      <w:bookmarkEnd w:id="50"/>
      <w:r w:rsidRPr="00435BE6">
        <w:rPr>
          <w:rFonts w:hint="eastAsia"/>
        </w:rPr>
        <w:t xml:space="preserve"> </w:t>
      </w:r>
    </w:p>
    <w:p w14:paraId="6FE4766A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1" w:name="_Toc187219338"/>
      <w:r w:rsidRPr="00435BE6">
        <w:rPr>
          <w:rFonts w:hint="eastAsia"/>
        </w:rPr>
        <w:t xml:space="preserve">Reflow: 도포한 </w:t>
      </w:r>
      <w:proofErr w:type="spellStart"/>
      <w:r w:rsidRPr="00435BE6">
        <w:rPr>
          <w:rFonts w:hint="eastAsia"/>
        </w:rPr>
        <w:t>솔더</w:t>
      </w:r>
      <w:proofErr w:type="spellEnd"/>
      <w:r w:rsidRPr="00435BE6">
        <w:rPr>
          <w:rFonts w:hint="eastAsia"/>
        </w:rPr>
        <w:t xml:space="preserve"> </w:t>
      </w:r>
      <w:proofErr w:type="spellStart"/>
      <w:r w:rsidRPr="00435BE6">
        <w:rPr>
          <w:rFonts w:hint="eastAsia"/>
        </w:rPr>
        <w:t>페이스트를</w:t>
      </w:r>
      <w:proofErr w:type="spellEnd"/>
      <w:r w:rsidRPr="00435BE6">
        <w:rPr>
          <w:rFonts w:hint="eastAsia"/>
        </w:rPr>
        <w:t xml:space="preserve"> 녹여 기판에 </w:t>
      </w:r>
      <w:proofErr w:type="spellStart"/>
      <w:r w:rsidRPr="00435BE6">
        <w:rPr>
          <w:rFonts w:hint="eastAsia"/>
        </w:rPr>
        <w:t>실장한</w:t>
      </w:r>
      <w:proofErr w:type="spellEnd"/>
      <w:r w:rsidRPr="00435BE6">
        <w:rPr>
          <w:rFonts w:hint="eastAsia"/>
        </w:rPr>
        <w:t xml:space="preserve"> 부품을 결합한다.</w:t>
      </w:r>
      <w:bookmarkEnd w:id="51"/>
      <w:r w:rsidRPr="00435BE6">
        <w:rPr>
          <w:rFonts w:hint="eastAsia"/>
        </w:rPr>
        <w:t xml:space="preserve"> </w:t>
      </w:r>
    </w:p>
    <w:p w14:paraId="2A9FA24A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2" w:name="_Toc187219339"/>
      <w:r w:rsidRPr="00435BE6">
        <w:rPr>
          <w:rFonts w:hint="eastAsia"/>
        </w:rPr>
        <w:t>AOI: 부품이 결합된 기판의 외관을 검사하여 부품, 납땜, PCB 패턴 및 표면 불량 등의 결함이 있는지 검사한다.</w:t>
      </w:r>
      <w:bookmarkEnd w:id="52"/>
      <w:r w:rsidRPr="00435BE6">
        <w:rPr>
          <w:rFonts w:hint="eastAsia"/>
        </w:rPr>
        <w:t xml:space="preserve"> </w:t>
      </w:r>
    </w:p>
    <w:p w14:paraId="4921CC5F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3" w:name="_Toc187219340"/>
      <w:r w:rsidRPr="00435BE6">
        <w:rPr>
          <w:rFonts w:hint="eastAsia"/>
        </w:rPr>
        <w:t>Assembly: PCB 기판에 다른 부품을 조립하여 최종 제품을 완성한다.</w:t>
      </w:r>
      <w:bookmarkEnd w:id="53"/>
      <w:r w:rsidRPr="00435BE6">
        <w:rPr>
          <w:rFonts w:hint="eastAsia"/>
        </w:rPr>
        <w:t xml:space="preserve"> </w:t>
      </w:r>
    </w:p>
    <w:p w14:paraId="7F6EFB4E" w14:textId="3C91CF1E" w:rsidR="00036AD5" w:rsidRDefault="00C57FC3" w:rsidP="00E6330D">
      <w:pPr>
        <w:pStyle w:val="a6"/>
        <w:numPr>
          <w:ilvl w:val="0"/>
          <w:numId w:val="30"/>
        </w:numPr>
        <w:ind w:left="851" w:hanging="284"/>
      </w:pPr>
      <w:bookmarkStart w:id="54" w:name="_Toc187219341"/>
      <w:r w:rsidRPr="00435BE6">
        <w:rPr>
          <w:rFonts w:hint="eastAsia"/>
        </w:rPr>
        <w:t>ICT/FCT: ICT 검사를 통해 최종 제품의 PCB의 전기적 연결 상태</w:t>
      </w:r>
      <w:r w:rsidRPr="00435BE6">
        <w:t>를</w:t>
      </w:r>
      <w:r w:rsidRPr="00435BE6">
        <w:rPr>
          <w:rFonts w:hint="eastAsia"/>
        </w:rPr>
        <w:t xml:space="preserve"> 검사하여 회로 구성 요소들이 설계대로 제대로 작동하는지 확인하고, FCT 검사를 통해 PCB가 실제 동작 환경에서 설계된 기능을 수행하는지 회로 전체의 기능적 동작을 평가한다.</w:t>
      </w:r>
      <w:bookmarkEnd w:id="54"/>
    </w:p>
    <w:p w14:paraId="1D576386" w14:textId="7F775968" w:rsidR="00C57FC3" w:rsidRPr="00036AD5" w:rsidRDefault="00036AD5" w:rsidP="00036AD5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CFE51C7" w14:textId="2C68848E" w:rsidR="000E5CFF" w:rsidRDefault="00542841" w:rsidP="000E5CFF">
      <w:pPr>
        <w:pStyle w:val="20"/>
        <w:numPr>
          <w:ilvl w:val="0"/>
          <w:numId w:val="22"/>
        </w:numPr>
        <w:ind w:leftChars="20" w:left="400"/>
      </w:pPr>
      <w:bookmarkStart w:id="55" w:name="_Toc193285394"/>
      <w:r>
        <w:rPr>
          <w:rFonts w:hint="eastAsia"/>
        </w:rPr>
        <w:lastRenderedPageBreak/>
        <w:t>스크린</w:t>
      </w:r>
      <w:r w:rsidR="0030203E">
        <w:rPr>
          <w:rFonts w:hint="eastAsia"/>
        </w:rPr>
        <w:t>프린터</w:t>
      </w:r>
      <w:r w:rsidR="00E20800">
        <w:rPr>
          <w:rFonts w:hint="eastAsia"/>
        </w:rPr>
        <w:t>(</w:t>
      </w:r>
      <w:proofErr w:type="spellStart"/>
      <w:r>
        <w:rPr>
          <w:rFonts w:hint="eastAsia"/>
        </w:rPr>
        <w:t>Screen</w:t>
      </w:r>
      <w:r w:rsidR="0030203E">
        <w:rPr>
          <w:rFonts w:hint="eastAsia"/>
        </w:rPr>
        <w:t>Printer</w:t>
      </w:r>
      <w:proofErr w:type="spellEnd"/>
      <w:r w:rsidR="00E20800">
        <w:rPr>
          <w:rFonts w:hint="eastAsia"/>
        </w:rPr>
        <w:t xml:space="preserve">) </w:t>
      </w:r>
      <w:r w:rsidR="000E5CFF">
        <w:rPr>
          <w:rFonts w:hint="eastAsia"/>
        </w:rPr>
        <w:t>개요</w:t>
      </w:r>
      <w:bookmarkEnd w:id="55"/>
      <w:r w:rsidR="000E5CFF">
        <w:rPr>
          <w:rFonts w:hint="eastAsia"/>
        </w:rPr>
        <w:t xml:space="preserve"> </w:t>
      </w:r>
    </w:p>
    <w:p w14:paraId="758A9EA2" w14:textId="40B21965" w:rsidR="000E5CFF" w:rsidRPr="0047330B" w:rsidRDefault="00542841" w:rsidP="00A63366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3E782FEF">
        <w:t>스크린</w:t>
      </w:r>
      <w:r w:rsidR="0047330B" w:rsidRPr="3E782FEF">
        <w:t xml:space="preserve">프린터는 SMT 공정에서 중요한 장비로, PCB의 각 패드 위에 </w:t>
      </w:r>
      <w:proofErr w:type="spellStart"/>
      <w:r w:rsidR="0047330B" w:rsidRPr="3E782FEF">
        <w:t>솔더</w:t>
      </w:r>
      <w:proofErr w:type="spellEnd"/>
      <w:r w:rsidR="0047330B" w:rsidRPr="3E782FEF">
        <w:t xml:space="preserve"> </w:t>
      </w:r>
      <w:proofErr w:type="spellStart"/>
      <w:r w:rsidR="0047330B" w:rsidRPr="3E782FEF">
        <w:t>페이스트를</w:t>
      </w:r>
      <w:proofErr w:type="spellEnd"/>
      <w:r w:rsidR="0047330B" w:rsidRPr="3E782FEF">
        <w:t xml:space="preserve"> 균일하게 도포하여 전자 부품이 정확하게 부착될 수 있도록 </w:t>
      </w:r>
      <w:r w:rsidR="00FC1D67" w:rsidRPr="3E782FEF">
        <w:t>한다</w:t>
      </w:r>
      <w:r w:rsidR="0047330B" w:rsidRPr="3E782FEF">
        <w:t xml:space="preserve">.  </w:t>
      </w:r>
    </w:p>
    <w:p w14:paraId="0F9BED5D" w14:textId="49272F27" w:rsidR="0047330B" w:rsidRPr="0047330B" w:rsidRDefault="0047330B" w:rsidP="0047330B">
      <w:pPr>
        <w:pStyle w:val="a6"/>
        <w:numPr>
          <w:ilvl w:val="0"/>
          <w:numId w:val="30"/>
        </w:numPr>
        <w:ind w:left="851" w:hanging="284"/>
      </w:pPr>
      <w:proofErr w:type="spellStart"/>
      <w:r w:rsidRPr="0047330B">
        <w:t>솔더</w:t>
      </w:r>
      <w:proofErr w:type="spellEnd"/>
      <w:r w:rsidRPr="0047330B">
        <w:t xml:space="preserve"> </w:t>
      </w:r>
      <w:proofErr w:type="spellStart"/>
      <w:r w:rsidRPr="0047330B">
        <w:t>페이스트는</w:t>
      </w:r>
      <w:proofErr w:type="spellEnd"/>
      <w:r w:rsidRPr="0047330B">
        <w:t xml:space="preserve"> 전자 부품을 PCB에 접합하는 데 필수적인 재료로, 인쇄 품질은 최종 조립 제품의 신뢰성과 성능에 중요</w:t>
      </w:r>
      <w:r w:rsidR="000A1859">
        <w:rPr>
          <w:rFonts w:hint="eastAsia"/>
        </w:rPr>
        <w:t>하다</w:t>
      </w:r>
      <w:r w:rsidRPr="0047330B">
        <w:t xml:space="preserve">. </w:t>
      </w:r>
    </w:p>
    <w:p w14:paraId="3253B1C1" w14:textId="0B85216B" w:rsidR="0047330B" w:rsidRPr="0047330B" w:rsidRDefault="00542841" w:rsidP="0047330B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스크린</w:t>
      </w:r>
      <w:r w:rsidR="0047330B" w:rsidRPr="0047330B">
        <w:t xml:space="preserve">프린터는 </w:t>
      </w:r>
      <w:proofErr w:type="spellStart"/>
      <w:r w:rsidR="0047330B" w:rsidRPr="0047330B">
        <w:t>고정밀</w:t>
      </w:r>
      <w:proofErr w:type="spellEnd"/>
      <w:r w:rsidR="0047330B" w:rsidRPr="0047330B">
        <w:t xml:space="preserve"> 인쇄와 반복 작업을 위해 자동화된 시스템으로 설계되며, SMT 라인에서 첫 번째 장비로 배치되어 후속 공정인 부품 실장을 준비</w:t>
      </w:r>
      <w:r w:rsidR="000A1859">
        <w:rPr>
          <w:rFonts w:hint="eastAsia"/>
        </w:rPr>
        <w:t>한다</w:t>
      </w:r>
      <w:r w:rsidR="0047330B" w:rsidRPr="0047330B">
        <w:t>.</w:t>
      </w:r>
    </w:p>
    <w:p w14:paraId="0758F61B" w14:textId="6BA9785F" w:rsidR="0047330B" w:rsidRPr="0047330B" w:rsidRDefault="0047330B" w:rsidP="0047330B">
      <w:pPr>
        <w:pStyle w:val="a6"/>
        <w:numPr>
          <w:ilvl w:val="0"/>
          <w:numId w:val="30"/>
        </w:numPr>
        <w:ind w:left="851" w:hanging="284"/>
      </w:pPr>
      <w:r w:rsidRPr="0047330B">
        <w:t xml:space="preserve">정밀도와 속도는 </w:t>
      </w:r>
      <w:r w:rsidR="00542841">
        <w:rPr>
          <w:rFonts w:hint="eastAsia"/>
        </w:rPr>
        <w:t>스크린</w:t>
      </w:r>
      <w:r w:rsidRPr="0047330B">
        <w:t xml:space="preserve">프린터의 성능에 있어 중요한 요소로, 다양한 크기와 형태의 PCB에 맞는 </w:t>
      </w:r>
      <w:proofErr w:type="spellStart"/>
      <w:r w:rsidRPr="0047330B">
        <w:t>페이스트</w:t>
      </w:r>
      <w:proofErr w:type="spellEnd"/>
      <w:r w:rsidRPr="0047330B">
        <w:t xml:space="preserve"> 도포가 가능해야 하며, 고속 인쇄와 높은 정밀도를 동시에 충족할 수 있도록 설계</w:t>
      </w:r>
      <w:r w:rsidR="00FC1D67">
        <w:rPr>
          <w:rFonts w:hint="eastAsia"/>
        </w:rPr>
        <w:t>된다</w:t>
      </w:r>
      <w:r w:rsidRPr="0047330B">
        <w:t>.</w:t>
      </w:r>
    </w:p>
    <w:p w14:paraId="01D68CE4" w14:textId="77777777" w:rsidR="000E5CFF" w:rsidRDefault="000E5CFF" w:rsidP="00A63366"/>
    <w:p w14:paraId="6ED0C501" w14:textId="6959C6AE" w:rsidR="00FA29D2" w:rsidRDefault="00542841" w:rsidP="00A93DF0">
      <w:pPr>
        <w:pStyle w:val="20"/>
        <w:numPr>
          <w:ilvl w:val="0"/>
          <w:numId w:val="22"/>
        </w:numPr>
        <w:ind w:leftChars="20" w:left="400"/>
      </w:pPr>
      <w:bookmarkStart w:id="56" w:name="_Toc193285395"/>
      <w:r>
        <w:rPr>
          <w:rFonts w:hint="eastAsia"/>
        </w:rPr>
        <w:t>스크린프린터</w:t>
      </w:r>
      <w:r w:rsidR="00B50AEE">
        <w:rPr>
          <w:rFonts w:hint="eastAsia"/>
        </w:rPr>
        <w:t>(</w:t>
      </w:r>
      <w:proofErr w:type="spellStart"/>
      <w:r>
        <w:rPr>
          <w:rFonts w:hint="eastAsia"/>
        </w:rPr>
        <w:t>Screen</w:t>
      </w:r>
      <w:r w:rsidR="00B50AEE">
        <w:rPr>
          <w:rFonts w:hint="eastAsia"/>
        </w:rPr>
        <w:t>Printer</w:t>
      </w:r>
      <w:proofErr w:type="spellEnd"/>
      <w:r w:rsidR="00CF411D">
        <w:rPr>
          <w:rFonts w:hint="eastAsia"/>
        </w:rPr>
        <w:t>)</w:t>
      </w:r>
      <w:r w:rsidR="00E20800">
        <w:rPr>
          <w:rFonts w:hint="eastAsia"/>
        </w:rPr>
        <w:t xml:space="preserve"> </w:t>
      </w:r>
      <w:r w:rsidR="00CF411D">
        <w:rPr>
          <w:rFonts w:hint="eastAsia"/>
        </w:rPr>
        <w:t>용도 및 유형</w:t>
      </w:r>
      <w:bookmarkEnd w:id="56"/>
    </w:p>
    <w:p w14:paraId="7B23849C" w14:textId="4437B0F5" w:rsidR="003B05CA" w:rsidRPr="0047330B" w:rsidRDefault="00542841" w:rsidP="002D1E43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t>스크린프린터</w:t>
      </w:r>
      <w:r w:rsidR="00B50AEE" w:rsidRPr="00B50AEE">
        <w:t xml:space="preserve">의 주요 </w:t>
      </w:r>
      <w:r w:rsidR="00B50AEE" w:rsidRPr="0047330B">
        <w:t xml:space="preserve">용도는 </w:t>
      </w:r>
      <w:r w:rsidR="0047330B" w:rsidRPr="0047330B">
        <w:t xml:space="preserve">PCB에 </w:t>
      </w:r>
      <w:proofErr w:type="spellStart"/>
      <w:r w:rsidR="0047330B" w:rsidRPr="0047330B">
        <w:t>솔더</w:t>
      </w:r>
      <w:proofErr w:type="spellEnd"/>
      <w:r w:rsidR="0047330B" w:rsidRPr="0047330B">
        <w:t xml:space="preserve"> </w:t>
      </w:r>
      <w:proofErr w:type="spellStart"/>
      <w:r w:rsidR="0047330B" w:rsidRPr="0047330B">
        <w:t>페이스트를</w:t>
      </w:r>
      <w:proofErr w:type="spellEnd"/>
      <w:r w:rsidR="0047330B" w:rsidRPr="0047330B">
        <w:t xml:space="preserve"> 정확하게 도포하여 후속 공정에서 부품이 잘 부착될 수 있도록 </w:t>
      </w:r>
      <w:r w:rsidR="000A1859">
        <w:rPr>
          <w:rFonts w:hint="eastAsia"/>
        </w:rPr>
        <w:t>한다</w:t>
      </w:r>
      <w:r w:rsidR="00B50AEE" w:rsidRPr="0047330B">
        <w:t>.</w:t>
      </w:r>
      <w:r w:rsidR="003B05CA" w:rsidRPr="0047330B">
        <w:rPr>
          <w:rFonts w:hint="eastAsia"/>
        </w:rPr>
        <w:t xml:space="preserve"> </w:t>
      </w:r>
    </w:p>
    <w:p w14:paraId="27E0DB8F" w14:textId="2B386CCB" w:rsidR="00C45F58" w:rsidRPr="0047330B" w:rsidRDefault="0047330B" w:rsidP="00E6330D">
      <w:pPr>
        <w:pStyle w:val="a6"/>
        <w:numPr>
          <w:ilvl w:val="0"/>
          <w:numId w:val="30"/>
        </w:numPr>
        <w:ind w:left="851" w:hanging="284"/>
      </w:pPr>
      <w:proofErr w:type="spellStart"/>
      <w:r w:rsidRPr="0047330B">
        <w:t>솔더</w:t>
      </w:r>
      <w:proofErr w:type="spellEnd"/>
      <w:r w:rsidRPr="0047330B">
        <w:t xml:space="preserve"> </w:t>
      </w:r>
      <w:proofErr w:type="spellStart"/>
      <w:r w:rsidRPr="0047330B">
        <w:t>페이스트</w:t>
      </w:r>
      <w:proofErr w:type="spellEnd"/>
      <w:r w:rsidRPr="0047330B">
        <w:t xml:space="preserve"> 도포는 매우 중요한 작업으로, </w:t>
      </w:r>
      <w:proofErr w:type="spellStart"/>
      <w:r w:rsidRPr="0047330B">
        <w:t>페이스트의</w:t>
      </w:r>
      <w:proofErr w:type="spellEnd"/>
      <w:r w:rsidRPr="0047330B">
        <w:t xml:space="preserve"> 양과 균일성에 따라 부품의 접착력과 회로의 전기적 성능이 결정</w:t>
      </w:r>
      <w:r w:rsidR="00915526">
        <w:rPr>
          <w:rFonts w:hint="eastAsia"/>
        </w:rPr>
        <w:t>된</w:t>
      </w:r>
      <w:r w:rsidRPr="0047330B">
        <w:t>다.</w:t>
      </w:r>
      <w:r w:rsidR="00B50AEE" w:rsidRPr="0047330B">
        <w:rPr>
          <w:rFonts w:hint="eastAsia"/>
        </w:rPr>
        <w:t xml:space="preserve"> </w:t>
      </w:r>
    </w:p>
    <w:p w14:paraId="75842B2A" w14:textId="52E75F45" w:rsidR="002D1E43" w:rsidRPr="0047330B" w:rsidRDefault="00542841" w:rsidP="003E465E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</w:pPr>
      <w:r>
        <w:t>스크린프린터</w:t>
      </w:r>
      <w:r w:rsidR="0047330B" w:rsidRPr="0047330B">
        <w:t>는 자동화가 되어 있어 정밀한 작업과 고속 생산을 지원</w:t>
      </w:r>
      <w:r w:rsidR="00915526">
        <w:rPr>
          <w:rFonts w:hint="eastAsia"/>
        </w:rPr>
        <w:t>한</w:t>
      </w:r>
      <w:r w:rsidR="0047330B" w:rsidRPr="0047330B">
        <w:t>다.</w:t>
      </w:r>
      <w:r w:rsidR="00B50AEE" w:rsidRPr="0047330B">
        <w:rPr>
          <w:rFonts w:hint="eastAsia"/>
        </w:rPr>
        <w:t xml:space="preserve">  </w:t>
      </w:r>
    </w:p>
    <w:p w14:paraId="1A5265E6" w14:textId="30BBD819" w:rsidR="00E20800" w:rsidRDefault="00542841" w:rsidP="005C479B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t>스크린프린터</w:t>
      </w:r>
      <w:r w:rsidR="0047330B" w:rsidRPr="0047330B">
        <w:t>는 주로 생산 공정의 요구사항과 특성에 따라 여러 가지 유형으로 구분</w:t>
      </w:r>
      <w:r w:rsidR="00915526">
        <w:rPr>
          <w:rFonts w:hint="eastAsia"/>
        </w:rPr>
        <w:t>된</w:t>
      </w:r>
      <w:r w:rsidR="0047330B" w:rsidRPr="0047330B">
        <w:t xml:space="preserve">다. </w:t>
      </w:r>
    </w:p>
    <w:p w14:paraId="2D3B0433" w14:textId="315DF8DF" w:rsidR="00A93DF0" w:rsidRPr="00A93DF0" w:rsidRDefault="00B50AEE" w:rsidP="00A93DF0">
      <w:pPr>
        <w:pStyle w:val="a6"/>
        <w:numPr>
          <w:ilvl w:val="0"/>
          <w:numId w:val="33"/>
        </w:numPr>
      </w:pPr>
      <w:r w:rsidRPr="00A93DF0">
        <w:t>자동 스크린프린터</w:t>
      </w:r>
      <w:r w:rsidR="00A93DF0" w:rsidRPr="00A93DF0">
        <w:t>: 고속 생산에 적합하며, 높은 정밀도와 반복 작업을 효율적으로 수행</w:t>
      </w:r>
      <w:r w:rsidR="00915526">
        <w:rPr>
          <w:rFonts w:hint="eastAsia"/>
        </w:rPr>
        <w:t>된다</w:t>
      </w:r>
      <w:r w:rsidR="00A93DF0" w:rsidRPr="00A93DF0">
        <w:t>.</w:t>
      </w:r>
    </w:p>
    <w:p w14:paraId="4C1CDB96" w14:textId="00F74B46" w:rsidR="00A93DF0" w:rsidRPr="00A93DF0" w:rsidRDefault="00A93DF0" w:rsidP="00A93DF0">
      <w:pPr>
        <w:pStyle w:val="a6"/>
        <w:numPr>
          <w:ilvl w:val="0"/>
          <w:numId w:val="33"/>
        </w:numPr>
      </w:pPr>
      <w:r w:rsidRPr="00A93DF0">
        <w:t xml:space="preserve">반자동 </w:t>
      </w:r>
      <w:r w:rsidR="00542841">
        <w:t>스크린프린터</w:t>
      </w:r>
      <w:r w:rsidRPr="00A93DF0">
        <w:t>: 소량 생산 및 프로토타입 제작에 유리하며, 비용이 상대적으로 낮고, 설정이 간단</w:t>
      </w:r>
      <w:r w:rsidR="00915526">
        <w:rPr>
          <w:rFonts w:hint="eastAsia"/>
        </w:rPr>
        <w:t>하다</w:t>
      </w:r>
      <w:r w:rsidRPr="00A93DF0">
        <w:t>.</w:t>
      </w:r>
    </w:p>
    <w:p w14:paraId="72E86086" w14:textId="2AC105ED" w:rsidR="00A93DF0" w:rsidRPr="00A93DF0" w:rsidRDefault="00A93DF0" w:rsidP="00A93DF0">
      <w:pPr>
        <w:pStyle w:val="a6"/>
        <w:numPr>
          <w:ilvl w:val="0"/>
          <w:numId w:val="33"/>
        </w:numPr>
      </w:pPr>
      <w:proofErr w:type="spellStart"/>
      <w:r w:rsidRPr="00A93DF0">
        <w:t>고정밀</w:t>
      </w:r>
      <w:proofErr w:type="spellEnd"/>
      <w:r w:rsidRPr="00A93DF0">
        <w:t xml:space="preserve"> </w:t>
      </w:r>
      <w:r w:rsidR="00542841">
        <w:t>스크린프린터</w:t>
      </w:r>
      <w:r w:rsidRPr="00A93DF0">
        <w:t>: 고밀도 PCB나 초소형 부품에 적합하며, 고해상도 카메라를 기반으로 인쇄 정밀도를 극대화</w:t>
      </w:r>
      <w:r w:rsidR="00915526">
        <w:rPr>
          <w:rFonts w:hint="eastAsia"/>
        </w:rPr>
        <w:t>된다</w:t>
      </w:r>
      <w:r w:rsidRPr="00A93DF0">
        <w:t>.</w:t>
      </w:r>
    </w:p>
    <w:p w14:paraId="283A5A00" w14:textId="5E4D4F70" w:rsidR="00B50AEE" w:rsidRPr="003A7F2C" w:rsidRDefault="00B50AEE" w:rsidP="00A93DF0">
      <w:pPr>
        <w:pStyle w:val="a6"/>
        <w:ind w:left="1680"/>
      </w:pPr>
    </w:p>
    <w:p w14:paraId="6DF7E598" w14:textId="7312B9DB" w:rsidR="00E20800" w:rsidRDefault="00E20800" w:rsidP="00E20800">
      <w:pPr>
        <w:pStyle w:val="af0"/>
        <w:keepNext/>
        <w:jc w:val="center"/>
      </w:pPr>
      <w:bookmarkStart w:id="57" w:name="_Toc191999744"/>
      <w:r>
        <w:t xml:space="preserve">표 </w:t>
      </w:r>
      <w:r>
        <w:fldChar w:fldCharType="begin"/>
      </w:r>
      <w:r>
        <w:instrText>SEQ 표 \* ARABIC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B50AEE" w:rsidRPr="00B50AEE">
        <w:t xml:space="preserve">SMT </w:t>
      </w:r>
      <w:r w:rsidR="00542841">
        <w:t>스크린프린터</w:t>
      </w:r>
      <w:r w:rsidR="00B50AEE" w:rsidRPr="00B50AEE">
        <w:t>의 유형 및 특징</w:t>
      </w:r>
      <w:bookmarkEnd w:id="57"/>
    </w:p>
    <w:tbl>
      <w:tblPr>
        <w:tblStyle w:val="afd"/>
        <w:tblW w:w="9360" w:type="dxa"/>
        <w:tblLook w:val="04A0" w:firstRow="1" w:lastRow="0" w:firstColumn="1" w:lastColumn="0" w:noHBand="0" w:noVBand="1"/>
      </w:tblPr>
      <w:tblGrid>
        <w:gridCol w:w="1152"/>
        <w:gridCol w:w="2933"/>
        <w:gridCol w:w="2623"/>
        <w:gridCol w:w="2652"/>
      </w:tblGrid>
      <w:tr w:rsidR="00D36854" w:rsidRPr="00D36854" w14:paraId="07AC0AEC" w14:textId="77777777" w:rsidTr="00D36854">
        <w:tc>
          <w:tcPr>
            <w:tcW w:w="0" w:type="auto"/>
            <w:shd w:val="clear" w:color="auto" w:fill="D9D9D9" w:themeFill="background1" w:themeFillShade="D9"/>
            <w:hideMark/>
          </w:tcPr>
          <w:p w14:paraId="370E0D76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구분</w:t>
            </w:r>
          </w:p>
        </w:tc>
        <w:tc>
          <w:tcPr>
            <w:tcW w:w="0" w:type="auto"/>
            <w:shd w:val="clear" w:color="auto" w:fill="D9D9D9" w:themeFill="background1" w:themeFillShade="D9"/>
            <w:hideMark/>
          </w:tcPr>
          <w:p w14:paraId="31274142" w14:textId="30710EA1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자동 스크린프린터</w:t>
            </w:r>
          </w:p>
        </w:tc>
        <w:tc>
          <w:tcPr>
            <w:tcW w:w="0" w:type="auto"/>
            <w:shd w:val="clear" w:color="auto" w:fill="D9D9D9" w:themeFill="background1" w:themeFillShade="D9"/>
            <w:hideMark/>
          </w:tcPr>
          <w:p w14:paraId="49FF4F34" w14:textId="65EF417F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 xml:space="preserve">반자동 </w:t>
            </w:r>
            <w:r w:rsidR="00542841">
              <w:rPr>
                <w:rFonts w:asciiTheme="majorHAnsi" w:eastAsiaTheme="majorHAnsi" w:hAnsiTheme="majorHAnsi" w:cs="굴림"/>
                <w:kern w:val="0"/>
              </w:rPr>
              <w:t>스크린프린터</w:t>
            </w:r>
          </w:p>
        </w:tc>
        <w:tc>
          <w:tcPr>
            <w:tcW w:w="0" w:type="auto"/>
            <w:shd w:val="clear" w:color="auto" w:fill="D9D9D9" w:themeFill="background1" w:themeFillShade="D9"/>
            <w:hideMark/>
          </w:tcPr>
          <w:p w14:paraId="628E49A4" w14:textId="60315E62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proofErr w:type="spellStart"/>
            <w:r w:rsidRPr="00D36854">
              <w:rPr>
                <w:rFonts w:asciiTheme="majorHAnsi" w:eastAsiaTheme="majorHAnsi" w:hAnsiTheme="majorHAnsi" w:cs="굴림"/>
                <w:kern w:val="0"/>
              </w:rPr>
              <w:t>고정밀</w:t>
            </w:r>
            <w:proofErr w:type="spellEnd"/>
            <w:r w:rsidRPr="00D36854">
              <w:rPr>
                <w:rFonts w:asciiTheme="majorHAnsi" w:eastAsiaTheme="majorHAnsi" w:hAnsiTheme="majorHAnsi" w:cs="굴림"/>
                <w:kern w:val="0"/>
              </w:rPr>
              <w:t xml:space="preserve"> </w:t>
            </w:r>
            <w:r w:rsidR="00542841">
              <w:rPr>
                <w:rFonts w:asciiTheme="majorHAnsi" w:eastAsiaTheme="majorHAnsi" w:hAnsiTheme="majorHAnsi" w:cs="굴림"/>
                <w:kern w:val="0"/>
              </w:rPr>
              <w:t>스크린프린터</w:t>
            </w:r>
          </w:p>
        </w:tc>
      </w:tr>
      <w:tr w:rsidR="00D36854" w:rsidRPr="00D36854" w14:paraId="27EB6C79" w14:textId="77777777" w:rsidTr="00D36854">
        <w:tc>
          <w:tcPr>
            <w:tcW w:w="0" w:type="auto"/>
            <w:shd w:val="clear" w:color="auto" w:fill="D9D9D9" w:themeFill="background1" w:themeFillShade="D9"/>
            <w:hideMark/>
          </w:tcPr>
          <w:p w14:paraId="6E2BBA40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작업속도</w:t>
            </w:r>
          </w:p>
        </w:tc>
        <w:tc>
          <w:tcPr>
            <w:tcW w:w="0" w:type="auto"/>
            <w:hideMark/>
          </w:tcPr>
          <w:p w14:paraId="1E952422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빠름</w:t>
            </w:r>
          </w:p>
        </w:tc>
        <w:tc>
          <w:tcPr>
            <w:tcW w:w="0" w:type="auto"/>
            <w:hideMark/>
          </w:tcPr>
          <w:p w14:paraId="5A9801FE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중간</w:t>
            </w:r>
          </w:p>
        </w:tc>
        <w:tc>
          <w:tcPr>
            <w:tcW w:w="0" w:type="auto"/>
            <w:hideMark/>
          </w:tcPr>
          <w:p w14:paraId="14915EB8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느림</w:t>
            </w:r>
          </w:p>
        </w:tc>
      </w:tr>
      <w:tr w:rsidR="00D36854" w:rsidRPr="00D36854" w14:paraId="3863FABB" w14:textId="77777777" w:rsidTr="00D36854">
        <w:tc>
          <w:tcPr>
            <w:tcW w:w="0" w:type="auto"/>
            <w:shd w:val="clear" w:color="auto" w:fill="D9D9D9" w:themeFill="background1" w:themeFillShade="D9"/>
            <w:hideMark/>
          </w:tcPr>
          <w:p w14:paraId="0DAD1735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정밀도</w:t>
            </w:r>
          </w:p>
        </w:tc>
        <w:tc>
          <w:tcPr>
            <w:tcW w:w="0" w:type="auto"/>
            <w:hideMark/>
          </w:tcPr>
          <w:p w14:paraId="445FF70A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중간</w:t>
            </w:r>
          </w:p>
        </w:tc>
        <w:tc>
          <w:tcPr>
            <w:tcW w:w="0" w:type="auto"/>
            <w:hideMark/>
          </w:tcPr>
          <w:p w14:paraId="3095099C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중간</w:t>
            </w:r>
          </w:p>
        </w:tc>
        <w:tc>
          <w:tcPr>
            <w:tcW w:w="0" w:type="auto"/>
            <w:hideMark/>
          </w:tcPr>
          <w:p w14:paraId="609E6A61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매우 높음</w:t>
            </w:r>
          </w:p>
        </w:tc>
      </w:tr>
      <w:tr w:rsidR="00D36854" w:rsidRPr="00D36854" w14:paraId="4DA8146A" w14:textId="77777777" w:rsidTr="00D36854">
        <w:tc>
          <w:tcPr>
            <w:tcW w:w="0" w:type="auto"/>
            <w:shd w:val="clear" w:color="auto" w:fill="D9D9D9" w:themeFill="background1" w:themeFillShade="D9"/>
            <w:hideMark/>
          </w:tcPr>
          <w:p w14:paraId="6E96BC8F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적용 제품</w:t>
            </w:r>
          </w:p>
        </w:tc>
        <w:tc>
          <w:tcPr>
            <w:tcW w:w="0" w:type="auto"/>
            <w:hideMark/>
          </w:tcPr>
          <w:p w14:paraId="27CCB7FB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대량 생산 (소비자 전자기기)</w:t>
            </w:r>
          </w:p>
        </w:tc>
        <w:tc>
          <w:tcPr>
            <w:tcW w:w="0" w:type="auto"/>
            <w:hideMark/>
          </w:tcPr>
          <w:p w14:paraId="73BADFBD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소량 다품종 (프로토타입)</w:t>
            </w:r>
          </w:p>
        </w:tc>
        <w:tc>
          <w:tcPr>
            <w:tcW w:w="0" w:type="auto"/>
            <w:hideMark/>
          </w:tcPr>
          <w:p w14:paraId="63264168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고밀도 PCB (의료기기 등)</w:t>
            </w:r>
          </w:p>
        </w:tc>
      </w:tr>
      <w:tr w:rsidR="00D36854" w:rsidRPr="00D36854" w14:paraId="07D1967A" w14:textId="77777777" w:rsidTr="00D36854">
        <w:tc>
          <w:tcPr>
            <w:tcW w:w="0" w:type="auto"/>
            <w:shd w:val="clear" w:color="auto" w:fill="D9D9D9" w:themeFill="background1" w:themeFillShade="D9"/>
            <w:hideMark/>
          </w:tcPr>
          <w:p w14:paraId="4423F3FC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주요 초점</w:t>
            </w:r>
          </w:p>
        </w:tc>
        <w:tc>
          <w:tcPr>
            <w:tcW w:w="0" w:type="auto"/>
            <w:hideMark/>
          </w:tcPr>
          <w:p w14:paraId="3253DD58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효율성</w:t>
            </w:r>
          </w:p>
        </w:tc>
        <w:tc>
          <w:tcPr>
            <w:tcW w:w="0" w:type="auto"/>
            <w:hideMark/>
          </w:tcPr>
          <w:p w14:paraId="565F47CB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비용 절감</w:t>
            </w:r>
          </w:p>
        </w:tc>
        <w:tc>
          <w:tcPr>
            <w:tcW w:w="0" w:type="auto"/>
            <w:hideMark/>
          </w:tcPr>
          <w:p w14:paraId="205213E2" w14:textId="77777777" w:rsidR="00D36854" w:rsidRPr="00D36854" w:rsidRDefault="00D36854" w:rsidP="00D36854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kern w:val="0"/>
              </w:rPr>
            </w:pPr>
            <w:r w:rsidRPr="00D36854">
              <w:rPr>
                <w:rFonts w:asciiTheme="majorHAnsi" w:eastAsiaTheme="majorHAnsi" w:hAnsiTheme="majorHAnsi" w:cs="굴림"/>
                <w:kern w:val="0"/>
              </w:rPr>
              <w:t>정밀 인쇄</w:t>
            </w:r>
          </w:p>
        </w:tc>
      </w:tr>
    </w:tbl>
    <w:p w14:paraId="5C8F08A9" w14:textId="7FF227A4" w:rsidR="00A93DF0" w:rsidRDefault="00A93DF0" w:rsidP="00435BE6">
      <w:pPr>
        <w:widowControl/>
        <w:wordWrap/>
        <w:autoSpaceDE/>
        <w:autoSpaceDN/>
        <w:spacing w:after="160"/>
        <w:jc w:val="left"/>
      </w:pPr>
    </w:p>
    <w:p w14:paraId="07E7B5A5" w14:textId="77777777" w:rsidR="00A93DF0" w:rsidRDefault="00A93DF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D599CAA" w14:textId="684DD666" w:rsidR="009548C8" w:rsidRPr="00E6465B" w:rsidRDefault="00542841" w:rsidP="00A93DF0">
      <w:pPr>
        <w:pStyle w:val="20"/>
        <w:numPr>
          <w:ilvl w:val="0"/>
          <w:numId w:val="22"/>
        </w:numPr>
        <w:ind w:leftChars="20" w:left="400"/>
      </w:pPr>
      <w:bookmarkStart w:id="58" w:name="_Toc193285396"/>
      <w:r>
        <w:rPr>
          <w:rFonts w:hint="eastAsia"/>
        </w:rPr>
        <w:lastRenderedPageBreak/>
        <w:t>스크린프린터</w:t>
      </w:r>
      <w:r w:rsidR="00CF411D">
        <w:rPr>
          <w:rFonts w:hint="eastAsia"/>
        </w:rPr>
        <w:t>(</w:t>
      </w:r>
      <w:proofErr w:type="spellStart"/>
      <w:r>
        <w:rPr>
          <w:rFonts w:hint="eastAsia"/>
        </w:rPr>
        <w:t>Screen</w:t>
      </w:r>
      <w:r w:rsidR="005655A9">
        <w:rPr>
          <w:rFonts w:hint="eastAsia"/>
        </w:rPr>
        <w:t>Printer</w:t>
      </w:r>
      <w:proofErr w:type="spellEnd"/>
      <w:r w:rsidR="00CF411D">
        <w:rPr>
          <w:rFonts w:hint="eastAsia"/>
        </w:rPr>
        <w:t>)</w:t>
      </w:r>
      <w:r w:rsidR="00D27E73">
        <w:rPr>
          <w:rFonts w:hint="eastAsia"/>
        </w:rPr>
        <w:t xml:space="preserve"> </w:t>
      </w:r>
      <w:r w:rsidR="00CF411D">
        <w:rPr>
          <w:rFonts w:hint="eastAsia"/>
        </w:rPr>
        <w:t>장비의 구조</w:t>
      </w:r>
      <w:bookmarkStart w:id="59" w:name="_Toc183180914"/>
      <w:bookmarkEnd w:id="58"/>
    </w:p>
    <w:p w14:paraId="4C45A6F4" w14:textId="52F00666" w:rsidR="004E54A8" w:rsidRDefault="009548C8" w:rsidP="004E54A8">
      <w:pPr>
        <w:pStyle w:val="a6"/>
        <w:keepNext/>
        <w:ind w:left="800"/>
        <w:jc w:val="center"/>
      </w:pPr>
      <w:r w:rsidRPr="00E6465B">
        <w:br/>
      </w:r>
      <w:r w:rsidR="005B50D7" w:rsidRPr="005B50D7">
        <w:rPr>
          <w:noProof/>
        </w:rPr>
        <w:drawing>
          <wp:inline distT="0" distB="0" distL="0" distR="0" wp14:anchorId="5D32674C" wp14:editId="119D719B">
            <wp:extent cx="2905678" cy="3053008"/>
            <wp:effectExtent l="0" t="0" r="9525" b="0"/>
            <wp:docPr id="1026" name="Picture 2" descr="SMT Screen Printer HP-520SR by (주)에스제이이노테크 - 코머신 판매자 소개 및 제품 소개">
              <a:extLst xmlns:a="http://schemas.openxmlformats.org/drawingml/2006/main">
                <a:ext uri="{FF2B5EF4-FFF2-40B4-BE49-F238E27FC236}">
                  <a16:creationId xmlns:a16="http://schemas.microsoft.com/office/drawing/2014/main" id="{79F8BFFC-B7D0-8E25-56F3-A613D4AA78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SMT Screen Printer HP-520SR by (주)에스제이이노테크 - 코머신 판매자 소개 및 제품 소개">
                      <a:extLst>
                        <a:ext uri="{FF2B5EF4-FFF2-40B4-BE49-F238E27FC236}">
                          <a16:creationId xmlns:a16="http://schemas.microsoft.com/office/drawing/2014/main" id="{79F8BFFC-B7D0-8E25-56F3-A613D4AA780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5" t="7868" r="24866" b="8429"/>
                    <a:stretch/>
                  </pic:blipFill>
                  <pic:spPr bwMode="auto">
                    <a:xfrm>
                      <a:off x="0" y="0"/>
                      <a:ext cx="2915450" cy="306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681C27" w14:textId="7E9389BB" w:rsidR="005B50D7" w:rsidRPr="004B6E4F" w:rsidRDefault="005B50D7" w:rsidP="005B50D7">
      <w:pPr>
        <w:pStyle w:val="af0"/>
        <w:jc w:val="center"/>
        <w:rPr>
          <w:b w:val="0"/>
          <w:bCs w:val="0"/>
        </w:rPr>
      </w:pPr>
      <w:r w:rsidRPr="005B50D7">
        <w:rPr>
          <w:rFonts w:hint="eastAsia"/>
          <w:b w:val="0"/>
          <w:bCs w:val="0"/>
        </w:rPr>
        <w:t>※출처</w:t>
      </w:r>
      <w:r w:rsidRPr="005B50D7">
        <w:rPr>
          <w:b w:val="0"/>
          <w:bCs w:val="0"/>
        </w:rPr>
        <w:t xml:space="preserve">: </w:t>
      </w:r>
      <w:r>
        <w:rPr>
          <w:rFonts w:hint="eastAsia"/>
          <w:b w:val="0"/>
          <w:bCs w:val="0"/>
        </w:rPr>
        <w:t>SJINNOTECH</w:t>
      </w:r>
      <w:r w:rsidRPr="005B50D7">
        <w:rPr>
          <w:b w:val="0"/>
          <w:bCs w:val="0"/>
        </w:rPr>
        <w:t xml:space="preserve">, </w:t>
      </w:r>
      <w:r w:rsidR="000438CC">
        <w:rPr>
          <w:rFonts w:hint="eastAsia"/>
          <w:b w:val="0"/>
          <w:bCs w:val="0"/>
        </w:rPr>
        <w:t>고성능 비전 스크린프린터</w:t>
      </w:r>
      <w:r w:rsidRPr="005B50D7">
        <w:rPr>
          <w:b w:val="0"/>
          <w:bCs w:val="0"/>
        </w:rPr>
        <w:t xml:space="preserve">, </w:t>
      </w:r>
      <w:r w:rsidR="000438CC" w:rsidRPr="000438CC">
        <w:rPr>
          <w:b w:val="0"/>
          <w:bCs w:val="0"/>
        </w:rPr>
        <w:t>http://www.sjinnotech.com/kr/</w:t>
      </w:r>
      <w:r w:rsidRPr="005B50D7">
        <w:rPr>
          <w:b w:val="0"/>
          <w:bCs w:val="0"/>
        </w:rPr>
        <w:t>.html</w:t>
      </w:r>
    </w:p>
    <w:p w14:paraId="11DBE380" w14:textId="129CD783" w:rsidR="009548C8" w:rsidRDefault="004E54A8" w:rsidP="004E54A8">
      <w:pPr>
        <w:pStyle w:val="af0"/>
        <w:jc w:val="center"/>
      </w:pPr>
      <w:bookmarkStart w:id="60" w:name="_Toc191999787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14</w:t>
      </w:r>
      <w:r>
        <w:fldChar w:fldCharType="end"/>
      </w:r>
      <w:r w:rsidR="00467B87">
        <w:rPr>
          <w:rFonts w:hint="eastAsia"/>
        </w:rPr>
        <w:t xml:space="preserve"> </w:t>
      </w:r>
      <w:r w:rsidR="00542841">
        <w:rPr>
          <w:rFonts w:hint="eastAsia"/>
        </w:rPr>
        <w:t>스크린프린터</w:t>
      </w:r>
      <w:r>
        <w:rPr>
          <w:rFonts w:hint="eastAsia"/>
        </w:rPr>
        <w:t xml:space="preserve"> 외부 구조</w:t>
      </w:r>
      <w:bookmarkEnd w:id="60"/>
    </w:p>
    <w:p w14:paraId="707A8D6F" w14:textId="77777777" w:rsidR="00467B87" w:rsidRPr="00467B87" w:rsidRDefault="00467B87" w:rsidP="00467B87"/>
    <w:p w14:paraId="6E461400" w14:textId="14B07DD0" w:rsidR="009548C8" w:rsidRPr="00467B87" w:rsidRDefault="00542841" w:rsidP="00E6330D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t>스크린프린터</w:t>
      </w:r>
      <w:r w:rsidR="00467B87" w:rsidRPr="00467B87">
        <w:t>는 정밀도, 작업 속도, 반복성을 지원하기 위해 설계된 장비로, 주요 6가지 핵심 구성 요소로 이루어</w:t>
      </w:r>
      <w:r w:rsidR="00915526">
        <w:rPr>
          <w:rFonts w:hint="eastAsia"/>
        </w:rPr>
        <w:t>진다</w:t>
      </w:r>
      <w:r w:rsidR="00467B87" w:rsidRPr="00467B87">
        <w:t>.</w:t>
      </w:r>
      <w:r w:rsidR="00467B87" w:rsidRPr="00467B87">
        <w:rPr>
          <w:rFonts w:hint="eastAsia"/>
        </w:rPr>
        <w:t xml:space="preserve"> </w:t>
      </w:r>
    </w:p>
    <w:p w14:paraId="117A458E" w14:textId="6CA57F53" w:rsidR="009548C8" w:rsidRPr="00467B87" w:rsidRDefault="00467B87" w:rsidP="00E6330D">
      <w:pPr>
        <w:pStyle w:val="a6"/>
        <w:numPr>
          <w:ilvl w:val="0"/>
          <w:numId w:val="30"/>
        </w:numPr>
        <w:ind w:left="851" w:hanging="284"/>
      </w:pPr>
      <w:r w:rsidRPr="00467B87">
        <w:t xml:space="preserve">Stencil: </w:t>
      </w:r>
      <w:proofErr w:type="spellStart"/>
      <w:r w:rsidRPr="00467B87">
        <w:t>솔더</w:t>
      </w:r>
      <w:proofErr w:type="spellEnd"/>
      <w:r w:rsidRPr="00467B87">
        <w:t xml:space="preserve"> </w:t>
      </w:r>
      <w:proofErr w:type="spellStart"/>
      <w:r w:rsidRPr="00467B87">
        <w:t>페이스트를</w:t>
      </w:r>
      <w:proofErr w:type="spellEnd"/>
      <w:r w:rsidRPr="00467B87">
        <w:t xml:space="preserve"> PCB의 패드에 도포하기 위한 금속 시트로, 패턴 오프닝을 통해 </w:t>
      </w:r>
      <w:proofErr w:type="spellStart"/>
      <w:r w:rsidRPr="00467B87">
        <w:t>페이스트를</w:t>
      </w:r>
      <w:proofErr w:type="spellEnd"/>
      <w:r w:rsidRPr="00467B87">
        <w:t xml:space="preserve"> 정확히 전달</w:t>
      </w:r>
      <w:r w:rsidR="00915526">
        <w:rPr>
          <w:rFonts w:hint="eastAsia"/>
        </w:rPr>
        <w:t>한다</w:t>
      </w:r>
      <w:r w:rsidRPr="00467B87">
        <w:t>.</w:t>
      </w:r>
    </w:p>
    <w:p w14:paraId="5AAADB9E" w14:textId="757B54F2" w:rsidR="00467B87" w:rsidRPr="00467B87" w:rsidRDefault="00467B87" w:rsidP="00467B87">
      <w:pPr>
        <w:pStyle w:val="a6"/>
        <w:numPr>
          <w:ilvl w:val="0"/>
          <w:numId w:val="30"/>
        </w:numPr>
        <w:ind w:left="851" w:hanging="284"/>
      </w:pPr>
      <w:r w:rsidRPr="00467B87">
        <w:t xml:space="preserve">Squeegee: </w:t>
      </w:r>
      <w:proofErr w:type="spellStart"/>
      <w:r w:rsidRPr="00467B87">
        <w:t>솔더</w:t>
      </w:r>
      <w:proofErr w:type="spellEnd"/>
      <w:r w:rsidRPr="00467B87">
        <w:t xml:space="preserve"> </w:t>
      </w:r>
      <w:proofErr w:type="spellStart"/>
      <w:r w:rsidRPr="00467B87">
        <w:t>페이스트를</w:t>
      </w:r>
      <w:proofErr w:type="spellEnd"/>
      <w:r w:rsidRPr="00467B87">
        <w:t xml:space="preserve"> 스텐실 위로 밀어내는 장치로, 일정한 압력과 각도로 </w:t>
      </w:r>
      <w:proofErr w:type="spellStart"/>
      <w:r w:rsidRPr="00467B87">
        <w:t>솔더</w:t>
      </w:r>
      <w:proofErr w:type="spellEnd"/>
      <w:r w:rsidRPr="00467B87">
        <w:t xml:space="preserve"> </w:t>
      </w:r>
      <w:proofErr w:type="spellStart"/>
      <w:r w:rsidRPr="00467B87">
        <w:t>페이스트를</w:t>
      </w:r>
      <w:proofErr w:type="spellEnd"/>
      <w:r w:rsidRPr="00467B87">
        <w:t xml:space="preserve"> 도포하여 균일한 인쇄 품질을 보장</w:t>
      </w:r>
      <w:r w:rsidR="00915526">
        <w:rPr>
          <w:rFonts w:hint="eastAsia"/>
        </w:rPr>
        <w:t>한다</w:t>
      </w:r>
      <w:r w:rsidRPr="00467B87">
        <w:t>.</w:t>
      </w:r>
    </w:p>
    <w:p w14:paraId="67B81809" w14:textId="42891CFD" w:rsidR="00467B87" w:rsidRPr="00467B87" w:rsidRDefault="00467B87" w:rsidP="00467B87">
      <w:pPr>
        <w:pStyle w:val="a6"/>
        <w:numPr>
          <w:ilvl w:val="0"/>
          <w:numId w:val="30"/>
        </w:numPr>
        <w:ind w:left="851" w:hanging="284"/>
      </w:pPr>
      <w:r w:rsidRPr="00467B87">
        <w:t xml:space="preserve">PCB </w:t>
      </w:r>
      <w:proofErr w:type="spellStart"/>
      <w:r w:rsidRPr="00467B87">
        <w:t>클램핑</w:t>
      </w:r>
      <w:proofErr w:type="spellEnd"/>
      <w:r w:rsidRPr="00467B87">
        <w:t xml:space="preserve"> 시스템: PCB를 고정하고 정확한 위치에 유지하는 장치로, PCB 이동 중 발생할 수 있는 흔들림을 방지</w:t>
      </w:r>
      <w:r w:rsidR="00915526">
        <w:rPr>
          <w:rFonts w:hint="eastAsia"/>
        </w:rPr>
        <w:t>한다</w:t>
      </w:r>
      <w:r w:rsidRPr="00467B87">
        <w:t>.</w:t>
      </w:r>
    </w:p>
    <w:p w14:paraId="1C7EF0BB" w14:textId="60471146" w:rsidR="00467B87" w:rsidRPr="00467B87" w:rsidRDefault="00467B87" w:rsidP="00467B87">
      <w:pPr>
        <w:pStyle w:val="a6"/>
        <w:numPr>
          <w:ilvl w:val="0"/>
          <w:numId w:val="30"/>
        </w:numPr>
        <w:ind w:left="851" w:hanging="284"/>
      </w:pPr>
      <w:r w:rsidRPr="00467B87">
        <w:t>Vision System: 카메라와 이미지 분석 기술을 활용하여 PCB와 스텐실의 정렬을 확인하며, 위치 오차를 실시간으로 보정하여 정밀한 인쇄를 지원</w:t>
      </w:r>
      <w:r w:rsidR="00915526">
        <w:rPr>
          <w:rFonts w:hint="eastAsia"/>
        </w:rPr>
        <w:t>한</w:t>
      </w:r>
      <w:r w:rsidRPr="00467B87">
        <w:t>다.</w:t>
      </w:r>
    </w:p>
    <w:p w14:paraId="4CE5F925" w14:textId="2BC04F9B" w:rsidR="00467B87" w:rsidRPr="00467B87" w:rsidRDefault="00467B87" w:rsidP="00467B87">
      <w:pPr>
        <w:pStyle w:val="a6"/>
        <w:numPr>
          <w:ilvl w:val="0"/>
          <w:numId w:val="30"/>
        </w:numPr>
        <w:ind w:left="851" w:hanging="284"/>
      </w:pPr>
      <w:r w:rsidRPr="00467B87">
        <w:t>Control Panel: 작업 설정 및 공정 관리를 위한 인터페이스로, 사용자에게 장비 상태, 작업 진행 상황 등을 실시간으로 제공</w:t>
      </w:r>
      <w:r w:rsidR="00915526">
        <w:rPr>
          <w:rFonts w:hint="eastAsia"/>
        </w:rPr>
        <w:t>한</w:t>
      </w:r>
      <w:r w:rsidRPr="00467B87">
        <w:t>다.</w:t>
      </w:r>
    </w:p>
    <w:p w14:paraId="02CFB4B4" w14:textId="14940FB7" w:rsidR="009548C8" w:rsidRPr="00467B87" w:rsidRDefault="00467B87" w:rsidP="00467B87">
      <w:pPr>
        <w:pStyle w:val="a6"/>
        <w:numPr>
          <w:ilvl w:val="0"/>
          <w:numId w:val="30"/>
        </w:numPr>
        <w:ind w:left="851" w:hanging="284"/>
      </w:pPr>
      <w:r w:rsidRPr="00467B87">
        <w:t>Light Indicators: 장비의 상태(작동/대기/오류)를 사용자가 쉽게 파악할 수 있도록 시각적 알림을 제공</w:t>
      </w:r>
      <w:r w:rsidR="00915526">
        <w:rPr>
          <w:rFonts w:hint="eastAsia"/>
        </w:rPr>
        <w:t>한</w:t>
      </w:r>
      <w:r w:rsidRPr="00467B87">
        <w:t>다</w:t>
      </w:r>
      <w:r w:rsidR="006A52DC" w:rsidRPr="00467B87">
        <w:rPr>
          <w:rFonts w:hint="eastAsia"/>
        </w:rPr>
        <w:t>.</w:t>
      </w:r>
    </w:p>
    <w:p w14:paraId="4162CB58" w14:textId="5E8756E6" w:rsidR="00AD3EC4" w:rsidRDefault="00467B87" w:rsidP="00AD3EC4">
      <w:pPr>
        <w:keepNext/>
        <w:ind w:leftChars="200" w:left="400"/>
        <w:jc w:val="center"/>
      </w:pPr>
      <w:r>
        <w:rPr>
          <w:noProof/>
        </w:rPr>
        <w:lastRenderedPageBreak/>
        <w:drawing>
          <wp:inline distT="0" distB="0" distL="0" distR="0" wp14:anchorId="2227022A" wp14:editId="459C8DC2">
            <wp:extent cx="5210355" cy="2865808"/>
            <wp:effectExtent l="0" t="0" r="9525" b="0"/>
            <wp:docPr id="77480917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09175" name="그림 25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316" cy="286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7EEC" w14:textId="2989BA2F" w:rsidR="004B6E4F" w:rsidRPr="004B6E4F" w:rsidRDefault="004B6E4F" w:rsidP="004B6E4F">
      <w:pPr>
        <w:pStyle w:val="af0"/>
        <w:jc w:val="center"/>
        <w:rPr>
          <w:b w:val="0"/>
          <w:bCs w:val="0"/>
        </w:rPr>
      </w:pPr>
      <w:r w:rsidRPr="004B6E4F">
        <w:rPr>
          <w:rFonts w:hint="eastAsia"/>
          <w:b w:val="0"/>
          <w:bCs w:val="0"/>
        </w:rPr>
        <w:t>※출처</w:t>
      </w:r>
      <w:r w:rsidRPr="004B6E4F">
        <w:rPr>
          <w:b w:val="0"/>
          <w:bCs w:val="0"/>
        </w:rPr>
        <w:t>:</w:t>
      </w:r>
      <w:r>
        <w:rPr>
          <w:rFonts w:hint="eastAsia"/>
          <w:b w:val="0"/>
          <w:bCs w:val="0"/>
        </w:rPr>
        <w:t xml:space="preserve"> </w:t>
      </w:r>
      <w:r w:rsidRPr="004B6E4F">
        <w:rPr>
          <w:b w:val="0"/>
          <w:bCs w:val="0"/>
        </w:rPr>
        <w:t>SMT 장비 1학기 Screen Printer Mounte</w:t>
      </w:r>
      <w:r>
        <w:rPr>
          <w:rFonts w:hint="eastAsia"/>
          <w:b w:val="0"/>
          <w:bCs w:val="0"/>
        </w:rPr>
        <w:t xml:space="preserve">.ppt, </w:t>
      </w:r>
      <w:r w:rsidRPr="004B6E4F">
        <w:rPr>
          <w:b w:val="0"/>
          <w:bCs w:val="0"/>
        </w:rPr>
        <w:t>https://slidesplayer.org/slide/14106899/</w:t>
      </w:r>
      <w:r>
        <w:rPr>
          <w:rFonts w:hint="eastAsia"/>
          <w:b w:val="0"/>
          <w:bCs w:val="0"/>
        </w:rPr>
        <w:t>.html</w:t>
      </w:r>
    </w:p>
    <w:p w14:paraId="755420E6" w14:textId="4ECA8D13" w:rsidR="009548C8" w:rsidRDefault="00AD3EC4" w:rsidP="00AD3EC4">
      <w:pPr>
        <w:pStyle w:val="af0"/>
        <w:jc w:val="center"/>
      </w:pPr>
      <w:bookmarkStart w:id="61" w:name="_Toc191999788"/>
      <w:r>
        <w:t xml:space="preserve">그림 </w:t>
      </w:r>
      <w:r>
        <w:fldChar w:fldCharType="begin"/>
      </w:r>
      <w:r>
        <w:instrText>SEQ 그림 \* ARABIC</w:instrText>
      </w:r>
      <w:r>
        <w:fldChar w:fldCharType="separate"/>
      </w:r>
      <w:r w:rsidR="00E8703B">
        <w:rPr>
          <w:noProof/>
        </w:rPr>
        <w:t>15</w:t>
      </w:r>
      <w:r>
        <w:fldChar w:fldCharType="end"/>
      </w:r>
      <w:r>
        <w:rPr>
          <w:rFonts w:hint="eastAsia"/>
        </w:rPr>
        <w:t xml:space="preserve"> </w:t>
      </w:r>
      <w:r w:rsidR="00542841">
        <w:rPr>
          <w:rFonts w:hint="eastAsia"/>
        </w:rPr>
        <w:t>스크린프린터</w:t>
      </w:r>
      <w:r>
        <w:rPr>
          <w:rFonts w:hint="eastAsia"/>
        </w:rPr>
        <w:t xml:space="preserve"> 내부 구조</w:t>
      </w:r>
      <w:bookmarkEnd w:id="61"/>
    </w:p>
    <w:p w14:paraId="4BFDED49" w14:textId="77777777" w:rsidR="00467B87" w:rsidRPr="00467B87" w:rsidRDefault="00467B87" w:rsidP="00467B87"/>
    <w:p w14:paraId="1FC84CDC" w14:textId="5FDA9924" w:rsidR="009548C8" w:rsidRPr="00467B87" w:rsidRDefault="00542841" w:rsidP="00E6330D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t>스크린프린터</w:t>
      </w:r>
      <w:r w:rsidR="00905F79" w:rsidRPr="00905F79">
        <w:t>는 정밀도, 작업 속도, 반복성을 지원하도록 설계되며, 6가지 핵심 구성 요소로 이루어진다</w:t>
      </w:r>
      <w:r w:rsidR="00905F79">
        <w:rPr>
          <w:rFonts w:hint="eastAsia"/>
        </w:rPr>
        <w:t>.</w:t>
      </w:r>
    </w:p>
    <w:bookmarkEnd w:id="59"/>
    <w:p w14:paraId="0645DFA8" w14:textId="191E4B3C" w:rsidR="005113BC" w:rsidRPr="005113BC" w:rsidRDefault="005113BC" w:rsidP="005113BC">
      <w:pPr>
        <w:pStyle w:val="a6"/>
        <w:numPr>
          <w:ilvl w:val="0"/>
          <w:numId w:val="30"/>
        </w:numPr>
        <w:ind w:left="851" w:hanging="284"/>
      </w:pPr>
      <w:proofErr w:type="spellStart"/>
      <w:r w:rsidRPr="005113BC">
        <w:t>인쇄부</w:t>
      </w:r>
      <w:proofErr w:type="spellEnd"/>
      <w:r w:rsidRPr="005113BC">
        <w:t xml:space="preserve">: </w:t>
      </w:r>
      <w:proofErr w:type="spellStart"/>
      <w:r w:rsidRPr="005113BC">
        <w:t>솔더</w:t>
      </w:r>
      <w:proofErr w:type="spellEnd"/>
      <w:r w:rsidRPr="005113BC">
        <w:t xml:space="preserve"> </w:t>
      </w:r>
      <w:proofErr w:type="spellStart"/>
      <w:r w:rsidRPr="005113BC">
        <w:t>페이스트를</w:t>
      </w:r>
      <w:proofErr w:type="spellEnd"/>
      <w:r w:rsidRPr="005113BC">
        <w:t xml:space="preserve"> PCB에 도포하는 주요 부품으로, 스텐실, </w:t>
      </w:r>
      <w:proofErr w:type="spellStart"/>
      <w:r w:rsidRPr="005113BC">
        <w:t>스퀴지</w:t>
      </w:r>
      <w:proofErr w:type="spellEnd"/>
      <w:r w:rsidRPr="005113BC">
        <w:t>, Z축 조정 장치로 구성</w:t>
      </w:r>
      <w:r w:rsidR="009D6635">
        <w:rPr>
          <w:rFonts w:hint="eastAsia"/>
        </w:rPr>
        <w:t>되며</w:t>
      </w:r>
      <w:r w:rsidRPr="005113BC">
        <w:t xml:space="preserve"> </w:t>
      </w:r>
      <w:proofErr w:type="spellStart"/>
      <w:r w:rsidRPr="005113BC">
        <w:t>페이스트가</w:t>
      </w:r>
      <w:proofErr w:type="spellEnd"/>
      <w:r w:rsidRPr="005113BC">
        <w:t xml:space="preserve"> PCB에 정확히 도포되도록 제어한다</w:t>
      </w:r>
      <w:r>
        <w:rPr>
          <w:rFonts w:hint="eastAsia"/>
        </w:rPr>
        <w:t>.</w:t>
      </w:r>
    </w:p>
    <w:p w14:paraId="1E438720" w14:textId="36B1103B" w:rsidR="005113BC" w:rsidRDefault="005113BC" w:rsidP="004330C8">
      <w:pPr>
        <w:pStyle w:val="a6"/>
        <w:numPr>
          <w:ilvl w:val="0"/>
          <w:numId w:val="30"/>
        </w:numPr>
        <w:ind w:left="851" w:hanging="284"/>
      </w:pPr>
      <w:r w:rsidRPr="005113BC">
        <w:t>제어부: 장비 전체를 제어하고 공정을 모니터링 및 관리하는 시스템으로, 작업 매개변수를 설정하고, 자동 정렬, 압력 조정 등의 작업을 수행한다.</w:t>
      </w:r>
    </w:p>
    <w:p w14:paraId="7C4850E2" w14:textId="41FAA449" w:rsidR="005113BC" w:rsidRPr="005113BC" w:rsidRDefault="005113BC" w:rsidP="004330C8">
      <w:pPr>
        <w:pStyle w:val="a6"/>
        <w:numPr>
          <w:ilvl w:val="0"/>
          <w:numId w:val="30"/>
        </w:numPr>
        <w:ind w:left="851" w:hanging="284"/>
      </w:pPr>
      <w:r w:rsidRPr="005113BC">
        <w:t>작업대</w:t>
      </w:r>
      <w:r>
        <w:rPr>
          <w:rFonts w:hint="eastAsia"/>
        </w:rPr>
        <w:t>(Work Table)</w:t>
      </w:r>
      <w:r w:rsidRPr="005113BC">
        <w:t>: PCB를 올려 놓고 인쇄 작업이 이루어지는 평면부로, 인쇄 시 PCB의 정확한 위치와 안정성을 유지한다.</w:t>
      </w:r>
    </w:p>
    <w:p w14:paraId="7D53F5DE" w14:textId="3009DC0D" w:rsidR="005113BC" w:rsidRPr="005113BC" w:rsidRDefault="005113BC" w:rsidP="005113BC">
      <w:pPr>
        <w:pStyle w:val="a6"/>
        <w:numPr>
          <w:ilvl w:val="0"/>
          <w:numId w:val="30"/>
        </w:numPr>
        <w:ind w:left="851" w:hanging="284"/>
      </w:pPr>
      <w:r w:rsidRPr="005113BC">
        <w:t xml:space="preserve">작업 </w:t>
      </w:r>
      <w:proofErr w:type="spellStart"/>
      <w:r w:rsidRPr="005113BC">
        <w:t>이송기</w:t>
      </w:r>
      <w:proofErr w:type="spellEnd"/>
      <w:r>
        <w:rPr>
          <w:rFonts w:hint="eastAsia"/>
        </w:rPr>
        <w:t>(Work Conveyor)</w:t>
      </w:r>
      <w:r w:rsidRPr="005113BC">
        <w:t xml:space="preserve">: PCB를 </w:t>
      </w:r>
      <w:r w:rsidR="00542841">
        <w:t>스크린프린터</w:t>
      </w:r>
      <w:r w:rsidRPr="005113BC">
        <w:t xml:space="preserve"> 내부로 이송하고, 인쇄 후 작업이 완료된 PCB를 다음 단계로 이동시킨다. 이송 과정에서 PCB의 정렬과 위치가 중요하다.</w:t>
      </w:r>
    </w:p>
    <w:p w14:paraId="190C4AF3" w14:textId="43CC2B4E" w:rsidR="005113BC" w:rsidRPr="005113BC" w:rsidRDefault="005113BC" w:rsidP="005113BC">
      <w:pPr>
        <w:pStyle w:val="a6"/>
        <w:numPr>
          <w:ilvl w:val="0"/>
          <w:numId w:val="30"/>
        </w:numPr>
        <w:ind w:left="851" w:hanging="284"/>
      </w:pPr>
      <w:proofErr w:type="spellStart"/>
      <w:r w:rsidRPr="005113BC">
        <w:t>세척부</w:t>
      </w:r>
      <w:proofErr w:type="spellEnd"/>
      <w:r>
        <w:rPr>
          <w:rFonts w:hint="eastAsia"/>
        </w:rPr>
        <w:t>(Cleaning)</w:t>
      </w:r>
      <w:r w:rsidRPr="005113BC">
        <w:t xml:space="preserve">: </w:t>
      </w:r>
      <w:r w:rsidR="00542841">
        <w:rPr>
          <w:rFonts w:hint="eastAsia"/>
        </w:rPr>
        <w:t>스크린프린터</w:t>
      </w:r>
      <w:r w:rsidRPr="005113BC">
        <w:t xml:space="preserve"> 부품이나 PCB의 청결을 유지하는 시스템으로, 인쇄 과정 중 발생할 수 있는 불순물이나 잉여 </w:t>
      </w:r>
      <w:proofErr w:type="spellStart"/>
      <w:r w:rsidRPr="005113BC">
        <w:t>페이스트를</w:t>
      </w:r>
      <w:proofErr w:type="spellEnd"/>
      <w:r w:rsidRPr="005113BC">
        <w:t xml:space="preserve"> 제거한다.</w:t>
      </w:r>
    </w:p>
    <w:p w14:paraId="19910D07" w14:textId="23D41188" w:rsidR="005113BC" w:rsidRPr="00467B87" w:rsidRDefault="005113BC" w:rsidP="006D5145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  <w:sectPr w:rsidR="005113BC" w:rsidRPr="00467B87" w:rsidSect="0016070E">
          <w:headerReference w:type="default" r:id="rId36"/>
          <w:headerReference w:type="first" r:id="rId37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  <w:r w:rsidRPr="005113BC">
        <w:t>마스크</w:t>
      </w:r>
      <w:r>
        <w:rPr>
          <w:rFonts w:hint="eastAsia"/>
        </w:rPr>
        <w:t>(Mask)</w:t>
      </w:r>
      <w:r w:rsidRPr="005113BC">
        <w:t xml:space="preserve">: </w:t>
      </w:r>
      <w:r w:rsidR="00234107">
        <w:rPr>
          <w:rFonts w:hint="eastAsia"/>
        </w:rPr>
        <w:t>인</w:t>
      </w:r>
      <w:r w:rsidRPr="005113BC">
        <w:t xml:space="preserve">쇄 과정에서 스텐실 역할을 하는 부품으로, </w:t>
      </w:r>
      <w:proofErr w:type="spellStart"/>
      <w:r w:rsidRPr="005113BC">
        <w:t>솔더</w:t>
      </w:r>
      <w:proofErr w:type="spellEnd"/>
      <w:r w:rsidRPr="005113BC">
        <w:t xml:space="preserve"> </w:t>
      </w:r>
      <w:proofErr w:type="spellStart"/>
      <w:r w:rsidRPr="005113BC">
        <w:t>페이스트가</w:t>
      </w:r>
      <w:proofErr w:type="spellEnd"/>
      <w:r w:rsidRPr="005113BC">
        <w:t xml:space="preserve"> 정확하게 PCB에 </w:t>
      </w:r>
      <w:r w:rsidR="003021BE">
        <w:rPr>
          <w:rFonts w:hint="eastAsia"/>
        </w:rPr>
        <w:t>도포된다</w:t>
      </w:r>
      <w:r w:rsidRPr="005113BC">
        <w:t>.</w:t>
      </w: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83896" w14:paraId="19910D09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0D08" w14:textId="04C5289D" w:rsidR="00A83896" w:rsidRDefault="00BA42B7" w:rsidP="00B7435F">
            <w:pPr>
              <w:pStyle w:val="10"/>
            </w:pPr>
            <w:bookmarkStart w:id="62" w:name="_Toc193285397"/>
            <w:r w:rsidRPr="00EA14F2">
              <w:lastRenderedPageBreak/>
              <w:t>I</w:t>
            </w:r>
            <w:r>
              <w:t>V</w:t>
            </w:r>
            <w:r w:rsidR="009C314B">
              <w:rPr>
                <w:rFonts w:hint="eastAsia"/>
              </w:rPr>
              <w:t xml:space="preserve">. AAS </w:t>
            </w:r>
            <w:r w:rsidR="009C314B">
              <w:rPr>
                <w:rFonts w:hint="eastAsia"/>
              </w:rPr>
              <w:t>참조모델</w:t>
            </w:r>
            <w:bookmarkEnd w:id="62"/>
          </w:p>
        </w:tc>
      </w:tr>
    </w:tbl>
    <w:p w14:paraId="19910D0A" w14:textId="77777777" w:rsidR="00A83896" w:rsidRDefault="00A83896" w:rsidP="001D043C"/>
    <w:p w14:paraId="19910D0B" w14:textId="77777777" w:rsidR="001D043C" w:rsidRPr="001D043C" w:rsidRDefault="001D043C" w:rsidP="001D043C">
      <w:pPr>
        <w:pStyle w:val="20"/>
      </w:pPr>
      <w:bookmarkStart w:id="63" w:name="_Toc193285398"/>
      <w:r>
        <w:rPr>
          <w:rFonts w:hint="eastAsia"/>
        </w:rPr>
        <w:t>1. AAS 참조모델 개요</w:t>
      </w:r>
      <w:bookmarkEnd w:id="63"/>
    </w:p>
    <w:p w14:paraId="70480C74" w14:textId="390B7061" w:rsidR="00142E72" w:rsidRPr="00405B84" w:rsidRDefault="001D043C" w:rsidP="001F0DC9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05B84">
        <w:t xml:space="preserve">AAS </w:t>
      </w:r>
      <w:proofErr w:type="spellStart"/>
      <w:r w:rsidRPr="00405B84">
        <w:rPr>
          <w:rFonts w:hint="eastAsia"/>
        </w:rPr>
        <w:t>참조모델이란</w:t>
      </w:r>
      <w:proofErr w:type="spellEnd"/>
      <w:r w:rsidRPr="00405B84">
        <w:rPr>
          <w:rFonts w:hint="eastAsia"/>
        </w:rPr>
        <w:t xml:space="preserve">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14:paraId="428DA534" w14:textId="6E7F6AC6" w:rsidR="00142E72" w:rsidRPr="001F0DC9" w:rsidRDefault="001D043C" w:rsidP="001F0DC9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14:paraId="19910D0E" w14:textId="54F6D41E" w:rsidR="001D043C" w:rsidRPr="00405B84" w:rsidRDefault="001D043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05B84">
        <w:rPr>
          <w:rFonts w:hint="eastAsia"/>
        </w:rPr>
        <w:t xml:space="preserve">본 가이드라인에서는 앞서 소개한 장비인 </w:t>
      </w:r>
      <w:r w:rsidRPr="00405B84">
        <w:t>‘</w:t>
      </w:r>
      <w:r w:rsidR="00542841">
        <w:rPr>
          <w:rFonts w:hint="eastAsia"/>
        </w:rPr>
        <w:t>스크린프린터</w:t>
      </w:r>
      <w:r w:rsidR="00CA1A03">
        <w:rPr>
          <w:rFonts w:hint="eastAsia"/>
        </w:rPr>
        <w:t>(</w:t>
      </w:r>
      <w:proofErr w:type="spellStart"/>
      <w:r w:rsidR="00542841">
        <w:rPr>
          <w:rFonts w:hint="eastAsia"/>
        </w:rPr>
        <w:t>Screen</w:t>
      </w:r>
      <w:r w:rsidR="00206865">
        <w:rPr>
          <w:rFonts w:hint="eastAsia"/>
        </w:rPr>
        <w:t>Printer</w:t>
      </w:r>
      <w:proofErr w:type="spellEnd"/>
      <w:r w:rsidR="00CA1A03">
        <w:rPr>
          <w:rFonts w:hint="eastAsia"/>
        </w:rPr>
        <w:t>)</w:t>
      </w:r>
      <w:r w:rsidR="00CA1A03">
        <w:t>’</w:t>
      </w:r>
      <w:r w:rsidRPr="00405B84">
        <w:t>’</w:t>
      </w:r>
      <w:proofErr w:type="spellStart"/>
      <w:r w:rsidRPr="00405B84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14:paraId="19910D0F" w14:textId="77777777" w:rsidR="001D043C" w:rsidRPr="00405B84" w:rsidRDefault="001D043C" w:rsidP="001D043C">
      <w:pPr>
        <w:widowControl/>
        <w:wordWrap/>
        <w:autoSpaceDE/>
        <w:autoSpaceDN/>
      </w:pPr>
    </w:p>
    <w:p w14:paraId="19910D10" w14:textId="0C58E341" w:rsidR="00663894" w:rsidRDefault="00E16E6F" w:rsidP="00663894">
      <w:pPr>
        <w:keepNext/>
        <w:widowControl/>
        <w:wordWrap/>
        <w:autoSpaceDE/>
        <w:autoSpaceDN/>
        <w:jc w:val="center"/>
      </w:pPr>
      <w:r w:rsidRPr="00E16E6F">
        <w:rPr>
          <w:noProof/>
        </w:rPr>
        <w:drawing>
          <wp:inline distT="0" distB="0" distL="0" distR="0" wp14:anchorId="4912E697" wp14:editId="1A4C32FE">
            <wp:extent cx="4874149" cy="2552014"/>
            <wp:effectExtent l="0" t="0" r="3175" b="1270"/>
            <wp:docPr id="8300520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52038" name="그림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80" cy="256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0D11" w14:textId="1FA2D2AA" w:rsidR="001D043C" w:rsidRDefault="00663894" w:rsidP="00663894">
      <w:pPr>
        <w:pStyle w:val="af0"/>
        <w:jc w:val="center"/>
      </w:pPr>
      <w:bookmarkStart w:id="64" w:name="_Toc19199978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16</w:t>
      </w:r>
      <w:r w:rsidR="002D23C5">
        <w:fldChar w:fldCharType="end"/>
      </w:r>
      <w:r>
        <w:rPr>
          <w:rFonts w:hint="eastAsia"/>
        </w:rPr>
        <w:t xml:space="preserve"> </w:t>
      </w:r>
      <w:r w:rsidRPr="00EB2C6A">
        <w:t xml:space="preserve">AAS 참조모델: </w:t>
      </w:r>
      <w:r w:rsidR="00542841">
        <w:rPr>
          <w:rFonts w:hint="eastAsia"/>
        </w:rPr>
        <w:t>스크린프린터</w:t>
      </w:r>
      <w:bookmarkEnd w:id="64"/>
      <w:r w:rsidR="00CA1A03">
        <w:rPr>
          <w:rFonts w:hint="eastAsia"/>
        </w:rPr>
        <w:t xml:space="preserve"> </w:t>
      </w:r>
    </w:p>
    <w:p w14:paraId="19910D12" w14:textId="77777777" w:rsidR="001D043C" w:rsidRPr="001D043C" w:rsidRDefault="001D043C" w:rsidP="001D043C">
      <w:pPr>
        <w:tabs>
          <w:tab w:val="left" w:pos="1686"/>
        </w:tabs>
      </w:pPr>
    </w:p>
    <w:p w14:paraId="19910D13" w14:textId="77777777" w:rsidR="001D043C" w:rsidRDefault="001D043C" w:rsidP="001D043C">
      <w:pPr>
        <w:pStyle w:val="20"/>
      </w:pPr>
      <w:bookmarkStart w:id="65" w:name="_Toc193285399"/>
      <w:r>
        <w:rPr>
          <w:rFonts w:hint="eastAsia"/>
        </w:rPr>
        <w:t>2. AAS 참조모델 세부 구성</w:t>
      </w:r>
      <w:bookmarkEnd w:id="65"/>
    </w:p>
    <w:p w14:paraId="2E4EA8FD" w14:textId="5C100FA4" w:rsidR="00665B10" w:rsidRDefault="0054284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스크린프린터</w:t>
      </w:r>
      <w:r w:rsidR="00206865">
        <w:rPr>
          <w:rFonts w:hint="eastAsia"/>
        </w:rPr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1D043C" w:rsidRPr="00405B84">
        <w:t>&lt;</w:t>
      </w:r>
      <w:r w:rsidR="001D043C" w:rsidRPr="00405B84">
        <w:rPr>
          <w:rFonts w:hint="eastAsia"/>
        </w:rPr>
        <w:t xml:space="preserve">그림 </w:t>
      </w:r>
      <w:r w:rsidR="00E16E6F">
        <w:rPr>
          <w:rFonts w:hint="eastAsia"/>
        </w:rPr>
        <w:t>17</w:t>
      </w:r>
      <w:r w:rsidR="001D043C" w:rsidRPr="00405B84">
        <w:t>&gt;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1D043C" w:rsidRPr="00405B84">
        <w:rPr>
          <w:rFonts w:hint="eastAsia"/>
        </w:rPr>
        <w:t xml:space="preserve">필수적인 성격을 띠는 </w:t>
      </w:r>
      <w:r w:rsidR="001D043C" w:rsidRPr="00405B84">
        <w:t>4</w:t>
      </w:r>
      <w:r w:rsidR="001D043C" w:rsidRPr="00405B84">
        <w:rPr>
          <w:rFonts w:hint="eastAsia"/>
        </w:rPr>
        <w:t xml:space="preserve">가지 </w:t>
      </w:r>
      <w:proofErr w:type="spellStart"/>
      <w:r w:rsidR="001D043C" w:rsidRPr="00405B84">
        <w:t>submodel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외에 </w:t>
      </w:r>
      <w:r w:rsidR="001D043C" w:rsidRPr="00405B84">
        <w:t>4</w:t>
      </w:r>
      <w:r w:rsidR="001D043C" w:rsidRPr="00405B84">
        <w:rPr>
          <w:rFonts w:hint="eastAsia"/>
        </w:rPr>
        <w:t xml:space="preserve">가지의 </w:t>
      </w:r>
      <w:proofErr w:type="spellStart"/>
      <w:r w:rsidR="001D043C" w:rsidRPr="00405B84">
        <w:t>submodel</w:t>
      </w:r>
      <w:proofErr w:type="spellEnd"/>
      <w:r w:rsidR="001D043C" w:rsidRPr="00405B84">
        <w:rPr>
          <w:rFonts w:hint="eastAsia"/>
        </w:rPr>
        <w:t xml:space="preserve">을 추가하여 총 </w:t>
      </w:r>
      <w:r w:rsidR="001D043C" w:rsidRPr="00405B84">
        <w:t>8</w:t>
      </w:r>
      <w:r w:rsidR="001D043C" w:rsidRPr="00405B84">
        <w:rPr>
          <w:rFonts w:hint="eastAsia"/>
        </w:rPr>
        <w:t xml:space="preserve">가지의 </w:t>
      </w:r>
      <w:proofErr w:type="spellStart"/>
      <w:r w:rsidR="001D043C" w:rsidRPr="00405B84">
        <w:t>submodel</w:t>
      </w:r>
      <w:proofErr w:type="spellEnd"/>
      <w:r w:rsidR="001D043C" w:rsidRPr="00405B84">
        <w:rPr>
          <w:rFonts w:hint="eastAsia"/>
        </w:rPr>
        <w:t>로 구성된다</w:t>
      </w:r>
      <w:r w:rsidR="001D043C" w:rsidRPr="00405B84">
        <w:t>.</w:t>
      </w:r>
    </w:p>
    <w:p w14:paraId="19910D16" w14:textId="21D61E21" w:rsidR="00663894" w:rsidRDefault="001D043C" w:rsidP="00663894">
      <w:pPr>
        <w:keepNext/>
        <w:widowControl/>
        <w:wordWrap/>
        <w:autoSpaceDE/>
        <w:autoSpaceDN/>
        <w:jc w:val="center"/>
      </w:pPr>
      <w:r w:rsidRPr="00405B84">
        <w:rPr>
          <w:noProof/>
        </w:rPr>
        <w:drawing>
          <wp:inline distT="0" distB="0" distL="0" distR="0" wp14:anchorId="19911A5A" wp14:editId="0BADED1B">
            <wp:extent cx="3929503" cy="1623783"/>
            <wp:effectExtent l="0" t="0" r="0" b="0"/>
            <wp:docPr id="1757328159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28159" name="그림 7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4" r="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503" cy="1623783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10D18" w14:textId="5C35E7A9" w:rsidR="00663894" w:rsidRPr="00663894" w:rsidRDefault="00663894" w:rsidP="001F0DC9">
      <w:pPr>
        <w:pStyle w:val="af0"/>
        <w:jc w:val="center"/>
      </w:pPr>
      <w:bookmarkStart w:id="66" w:name="_Toc19199979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17</w:t>
      </w:r>
      <w:r w:rsidR="002D23C5">
        <w:fldChar w:fldCharType="end"/>
      </w:r>
      <w:r>
        <w:rPr>
          <w:rFonts w:hint="eastAsia"/>
        </w:rPr>
        <w:t xml:space="preserve"> </w:t>
      </w:r>
      <w:r w:rsidR="00542841">
        <w:rPr>
          <w:rFonts w:hint="eastAsia"/>
        </w:rPr>
        <w:t>스크린프린터</w:t>
      </w:r>
      <w:r w:rsidR="00206865">
        <w:rPr>
          <w:rFonts w:hint="eastAsia"/>
        </w:rPr>
        <w:t xml:space="preserve"> </w:t>
      </w:r>
      <w:r w:rsidRPr="00194DB3">
        <w:t>참조모델 구성</w:t>
      </w:r>
      <w:bookmarkEnd w:id="66"/>
    </w:p>
    <w:p w14:paraId="19910D1A" w14:textId="34926C46" w:rsidR="00663894" w:rsidRPr="001F0DC9" w:rsidRDefault="00663894" w:rsidP="001F0DC9">
      <w:pPr>
        <w:pStyle w:val="20"/>
      </w:pPr>
      <w:bookmarkStart w:id="67" w:name="_Toc193285400"/>
      <w:r>
        <w:rPr>
          <w:rFonts w:hint="eastAsia"/>
        </w:rPr>
        <w:lastRenderedPageBreak/>
        <w:t>3. AAS 참조모델 근거자료</w:t>
      </w:r>
      <w:bookmarkEnd w:id="67"/>
    </w:p>
    <w:p w14:paraId="19910D1B" w14:textId="594DADD6" w:rsidR="00663894" w:rsidRDefault="00663894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63894">
        <w:t xml:space="preserve">AAS </w:t>
      </w:r>
      <w:r w:rsidRPr="00663894">
        <w:rPr>
          <w:rFonts w:hint="eastAsia"/>
        </w:rPr>
        <w:t xml:space="preserve">참조모델의 경우 </w:t>
      </w:r>
      <w:r w:rsidRPr="00663894">
        <w:t xml:space="preserve">Property </w:t>
      </w:r>
      <w:r w:rsidRPr="00663894">
        <w:rPr>
          <w:rFonts w:hint="eastAsia"/>
        </w:rPr>
        <w:t xml:space="preserve">등의 </w:t>
      </w:r>
      <w:r w:rsidRPr="00663894">
        <w:t>Semantic ID</w:t>
      </w:r>
      <w:r w:rsidRPr="00663894">
        <w:rPr>
          <w:rFonts w:hint="eastAsia"/>
        </w:rPr>
        <w:t xml:space="preserve">를 부여하기 위해 </w:t>
      </w:r>
      <w:r w:rsidRPr="00663894">
        <w:t xml:space="preserve">CDD, </w:t>
      </w:r>
      <w:proofErr w:type="spellStart"/>
      <w:r w:rsidRPr="00663894">
        <w:t>eCl@ss</w:t>
      </w:r>
      <w:proofErr w:type="spellEnd"/>
      <w:r w:rsidRPr="00663894">
        <w:t>, ETIM</w:t>
      </w:r>
      <w:r w:rsidRPr="00663894">
        <w:rPr>
          <w:rFonts w:hint="eastAsia"/>
        </w:rPr>
        <w:t>을 근거로 하여 모델링을 수행하였다</w:t>
      </w:r>
      <w:r w:rsidRPr="00663894">
        <w:t>.</w:t>
      </w:r>
    </w:p>
    <w:p w14:paraId="69528781" w14:textId="69B62AF7" w:rsidR="00151BF9" w:rsidRDefault="00151BF9" w:rsidP="00151BF9">
      <w:pPr>
        <w:pStyle w:val="afe"/>
        <w:numPr>
          <w:ilvl w:val="0"/>
          <w:numId w:val="26"/>
        </w:numPr>
        <w:spacing w:before="0" w:beforeAutospacing="0" w:after="0" w:afterAutospacing="0"/>
        <w:jc w:val="both"/>
        <w:rPr>
          <w:rFonts w:ascii="돋움" w:eastAsia="돋움" w:hAnsi="돋움"/>
          <w:color w:val="000000"/>
          <w:sz w:val="20"/>
          <w:szCs w:val="20"/>
        </w:rPr>
      </w:pPr>
      <w:r>
        <w:rPr>
          <w:rFonts w:ascii="맑은 고딕" w:eastAsia="맑은 고딕" w:hAnsi="맑은 고딕" w:hint="eastAsia"/>
          <w:color w:val="000000"/>
          <w:sz w:val="20"/>
          <w:szCs w:val="20"/>
        </w:rPr>
        <w:t>AAS 모델링 시 참조모델은 아래의 버전을 참조하였다.</w:t>
      </w:r>
    </w:p>
    <w:p w14:paraId="6573C227" w14:textId="77777777" w:rsidR="00151BF9" w:rsidRPr="00151BF9" w:rsidRDefault="00151BF9" w:rsidP="00151BF9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  <w:rPr>
          <w:rFonts w:ascii="돋움" w:eastAsia="돋움" w:hAnsi="돋움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>CDD: IEC 61360-4 - IEC/SC 3D - Common Data Dictionary (CDD - V2.0018.0002)</w:t>
      </w:r>
    </w:p>
    <w:p w14:paraId="5E7D88D9" w14:textId="77777777" w:rsidR="00151BF9" w:rsidRPr="00151BF9" w:rsidRDefault="00151BF9" w:rsidP="007E1816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  <w:rPr>
          <w:rFonts w:ascii="돋움" w:eastAsia="돋움" w:hAnsi="돋움"/>
          <w:color w:val="000000"/>
        </w:rPr>
      </w:pPr>
      <w:r w:rsidRPr="00151BF9">
        <w:rPr>
          <w:rFonts w:ascii="맑은 고딕" w:eastAsia="맑은 고딕" w:hAnsi="맑은 고딕" w:hint="eastAsia"/>
          <w:color w:val="000000"/>
        </w:rPr>
        <w:t>IEC 61987 - IEC/SC 65E - Common Data Dictionary (CDD - V2.0018.0002)</w:t>
      </w:r>
    </w:p>
    <w:p w14:paraId="65D6C766" w14:textId="77777777" w:rsidR="00151BF9" w:rsidRPr="00151BF9" w:rsidRDefault="00151BF9" w:rsidP="00151BF9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  <w:rPr>
          <w:rFonts w:ascii="돋움" w:eastAsia="돋움" w:hAnsi="돋움"/>
          <w:color w:val="000000"/>
        </w:rPr>
      </w:pPr>
      <w:r w:rsidRPr="00151BF9">
        <w:rPr>
          <w:rFonts w:ascii="맑은 고딕" w:eastAsia="맑은 고딕" w:hAnsi="맑은 고딕" w:hint="eastAsia"/>
          <w:color w:val="000000"/>
        </w:rPr>
        <w:t>IEC 62683 - IEC/TC 121 - Common Data Dictionary (CDD - V2.0018.0002)</w:t>
      </w:r>
    </w:p>
    <w:p w14:paraId="16EE90F7" w14:textId="4EE17C82" w:rsidR="00151BF9" w:rsidRPr="00151BF9" w:rsidRDefault="00151BF9" w:rsidP="00151BF9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  <w:rPr>
          <w:rFonts w:ascii="돋움" w:eastAsia="돋움" w:hAnsi="돋움"/>
          <w:color w:val="000000"/>
        </w:rPr>
      </w:pPr>
      <w:proofErr w:type="spellStart"/>
      <w:r w:rsidRPr="00151BF9">
        <w:rPr>
          <w:rFonts w:ascii="맑은 고딕" w:eastAsia="맑은 고딕" w:hAnsi="맑은 고딕" w:hint="eastAsia"/>
          <w:color w:val="000000"/>
        </w:rPr>
        <w:t>eCl@ss</w:t>
      </w:r>
      <w:proofErr w:type="spellEnd"/>
      <w:r w:rsidRPr="00151BF9">
        <w:rPr>
          <w:rFonts w:ascii="맑은 고딕" w:eastAsia="맑은 고딕" w:hAnsi="맑은 고딕" w:hint="eastAsia"/>
          <w:color w:val="000000"/>
        </w:rPr>
        <w:t>: ECLASS BASIC 1</w:t>
      </w:r>
      <w:r w:rsidR="00DF14A3">
        <w:rPr>
          <w:rFonts w:ascii="맑은 고딕" w:eastAsia="맑은 고딕" w:hAnsi="맑은 고딕" w:hint="eastAsia"/>
          <w:color w:val="000000"/>
        </w:rPr>
        <w:t>5</w:t>
      </w:r>
      <w:r w:rsidRPr="00151BF9">
        <w:rPr>
          <w:rFonts w:ascii="맑은 고딕" w:eastAsia="맑은 고딕" w:hAnsi="맑은 고딕" w:hint="eastAsia"/>
          <w:color w:val="000000"/>
        </w:rPr>
        <w:t>.0</w:t>
      </w:r>
    </w:p>
    <w:p w14:paraId="19910D1C" w14:textId="77777777" w:rsidR="00065A41" w:rsidRDefault="00065A41" w:rsidP="00065A41"/>
    <w:p w14:paraId="19910D1D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19911A5C" wp14:editId="3B725DD8">
            <wp:extent cx="4872561" cy="2655417"/>
            <wp:effectExtent l="0" t="0" r="4445" b="0"/>
            <wp:docPr id="537911053" name="그림 1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1053" name="그림 1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564" cy="265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D1E" w14:textId="6344A0D3" w:rsidR="00663894" w:rsidRPr="00663894" w:rsidRDefault="00663894" w:rsidP="00663894">
      <w:pPr>
        <w:pStyle w:val="af0"/>
        <w:jc w:val="center"/>
      </w:pPr>
      <w:bookmarkStart w:id="68" w:name="_Toc19199979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18</w:t>
      </w:r>
      <w:r w:rsidR="002D23C5">
        <w:fldChar w:fldCharType="end"/>
      </w:r>
      <w:r>
        <w:rPr>
          <w:rFonts w:hint="eastAsia"/>
        </w:rPr>
        <w:t xml:space="preserve"> CDD 참조</w:t>
      </w:r>
      <w:bookmarkEnd w:id="68"/>
    </w:p>
    <w:p w14:paraId="19910D1F" w14:textId="77777777" w:rsidR="00663894" w:rsidRDefault="00663894" w:rsidP="00065A41"/>
    <w:p w14:paraId="19910D20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19911A5E" wp14:editId="19911A5F">
            <wp:extent cx="4333354" cy="2895600"/>
            <wp:effectExtent l="0" t="0" r="0" b="0"/>
            <wp:docPr id="2036267304" name="그림 20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7304" name="그림 20" descr="텍스트, 스크린샷, 폰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28" cy="28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B0E7" w14:textId="7BB2FB4D" w:rsidR="001F0DC9" w:rsidRPr="00546121" w:rsidRDefault="00663894" w:rsidP="00365DBC">
      <w:pPr>
        <w:pStyle w:val="af0"/>
        <w:jc w:val="center"/>
      </w:pPr>
      <w:bookmarkStart w:id="69" w:name="_Toc19199979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19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Pr="00D03E7D">
        <w:t xml:space="preserve"> 참조</w:t>
      </w:r>
      <w:bookmarkEnd w:id="69"/>
    </w:p>
    <w:p w14:paraId="19910D23" w14:textId="77777777" w:rsidR="00EA7CE0" w:rsidRDefault="00EA7CE0" w:rsidP="00EA7CE0">
      <w:pPr>
        <w:keepNext/>
        <w:jc w:val="center"/>
      </w:pPr>
      <w:r w:rsidRPr="00EA7CE0">
        <w:rPr>
          <w:noProof/>
        </w:rPr>
        <w:lastRenderedPageBreak/>
        <w:drawing>
          <wp:inline distT="0" distB="0" distL="0" distR="0" wp14:anchorId="19911A60" wp14:editId="19911A61">
            <wp:extent cx="5400675" cy="2981325"/>
            <wp:effectExtent l="0" t="0" r="9525" b="9525"/>
            <wp:docPr id="859162205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2205" name="그림 2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D24" w14:textId="6A3771C0" w:rsidR="00EA7CE0" w:rsidRPr="00EA7CE0" w:rsidRDefault="00EA7CE0" w:rsidP="00EA7CE0">
      <w:pPr>
        <w:pStyle w:val="af0"/>
        <w:jc w:val="center"/>
      </w:pPr>
      <w:bookmarkStart w:id="70" w:name="_Toc19199979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20</w:t>
      </w:r>
      <w:r w:rsidR="002D23C5">
        <w:fldChar w:fldCharType="end"/>
      </w:r>
      <w:r>
        <w:rPr>
          <w:rFonts w:hint="eastAsia"/>
        </w:rPr>
        <w:t xml:space="preserve"> </w:t>
      </w:r>
      <w:r w:rsidRPr="00E47ACB">
        <w:t>ETIM 참조</w:t>
      </w:r>
      <w:bookmarkEnd w:id="70"/>
    </w:p>
    <w:p w14:paraId="19910D25" w14:textId="77777777" w:rsidR="00663894" w:rsidRDefault="00663894" w:rsidP="00065A41"/>
    <w:p w14:paraId="19910D26" w14:textId="77777777" w:rsidR="00663894" w:rsidRDefault="00663894" w:rsidP="00065A41">
      <w:pPr>
        <w:sectPr w:rsidR="00663894" w:rsidSect="0016070E">
          <w:headerReference w:type="default" r:id="rId44"/>
          <w:headerReference w:type="first" r:id="rId45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19910D27" w14:textId="3F9EAD9D" w:rsidR="00065A41" w:rsidRDefault="00065A4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8C44D8">
        <w:rPr>
          <w:rFonts w:hint="eastAsia"/>
        </w:rPr>
        <w:lastRenderedPageBreak/>
        <w:t xml:space="preserve">각 </w:t>
      </w:r>
      <w:proofErr w:type="spellStart"/>
      <w:r w:rsidRPr="008C44D8">
        <w:t>Submodel</w:t>
      </w:r>
      <w:proofErr w:type="spellEnd"/>
      <w:r w:rsidRPr="008C44D8">
        <w:rPr>
          <w:rFonts w:hint="eastAsia"/>
        </w:rPr>
        <w:t xml:space="preserve">의 주요 내용은 아래 </w:t>
      </w:r>
      <w:r w:rsidRPr="008C44D8">
        <w:t>&lt;</w:t>
      </w:r>
      <w:r w:rsidRPr="008C44D8">
        <w:rPr>
          <w:rFonts w:hint="eastAsia"/>
        </w:rPr>
        <w:t xml:space="preserve">표 </w:t>
      </w:r>
      <w:r w:rsidR="00C75688">
        <w:rPr>
          <w:rFonts w:hint="eastAsia"/>
        </w:rPr>
        <w:t>4</w:t>
      </w:r>
      <w:r w:rsidRPr="008C44D8">
        <w:t>&gt;</w:t>
      </w:r>
      <w:r w:rsidRPr="008C44D8">
        <w:rPr>
          <w:rFonts w:hint="eastAsia"/>
        </w:rPr>
        <w:t>과 같이 구성된다</w:t>
      </w:r>
      <w:r w:rsidRPr="008C44D8">
        <w:t>.</w:t>
      </w:r>
    </w:p>
    <w:p w14:paraId="091F619F" w14:textId="77777777" w:rsidR="00C75688" w:rsidRDefault="00C75688" w:rsidP="00E9111E">
      <w:pPr>
        <w:pStyle w:val="a6"/>
        <w:widowControl/>
        <w:wordWrap/>
        <w:autoSpaceDE/>
        <w:autoSpaceDN/>
        <w:ind w:left="800"/>
      </w:pPr>
    </w:p>
    <w:p w14:paraId="108FAD38" w14:textId="47911A5D" w:rsidR="00276FD9" w:rsidRDefault="00276FD9" w:rsidP="00276FD9">
      <w:pPr>
        <w:pStyle w:val="af0"/>
        <w:keepNext/>
        <w:jc w:val="center"/>
      </w:pPr>
      <w:bookmarkStart w:id="71" w:name="_Toc191999745"/>
      <w:bookmarkStart w:id="72" w:name="_Hlk188618760"/>
      <w:r>
        <w:t xml:space="preserve">표 </w:t>
      </w:r>
      <w:r>
        <w:fldChar w:fldCharType="begin"/>
      </w:r>
      <w:r>
        <w:instrText>SEQ 표 \r 4</w:instrText>
      </w:r>
      <w:r>
        <w:fldChar w:fldCharType="separate"/>
      </w:r>
      <w:r w:rsidR="00C75688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 w:rsidR="00C75688" w:rsidRPr="00EB6F27">
        <w:rPr>
          <w:rFonts w:hint="eastAsia"/>
        </w:rPr>
        <w:t>참조모델의</w:t>
      </w:r>
      <w:r w:rsidR="00C75688" w:rsidRPr="00EB6F27">
        <w:t xml:space="preserve"> </w:t>
      </w:r>
      <w:proofErr w:type="spellStart"/>
      <w:r w:rsidR="00C75688" w:rsidRPr="00EB6F27">
        <w:t>Submodels</w:t>
      </w:r>
      <w:proofErr w:type="spellEnd"/>
      <w:r w:rsidR="00C75688" w:rsidRPr="00EB6F27">
        <w:t xml:space="preserve"> 개요</w:t>
      </w:r>
      <w:bookmarkEnd w:id="71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6234"/>
        <w:gridCol w:w="3544"/>
        <w:gridCol w:w="1343"/>
      </w:tblGrid>
      <w:tr w:rsidR="00065A41" w:rsidRPr="008C44D8" w14:paraId="19910D2E" w14:textId="77777777" w:rsidTr="00F50EDA">
        <w:trPr>
          <w:trHeight w:val="39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bookmarkEnd w:id="72"/>
          <w:p w14:paraId="19910D2A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rPr>
                <w:b/>
                <w:bCs/>
              </w:rPr>
              <w:t>Submodel</w:t>
            </w:r>
            <w:proofErr w:type="spellEnd"/>
            <w:r w:rsidRPr="008C44D8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B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C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내용 예시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D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비고</w:t>
            </w:r>
          </w:p>
        </w:tc>
      </w:tr>
      <w:tr w:rsidR="00417888" w:rsidRPr="008C44D8" w14:paraId="19910D3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F" w14:textId="5417EDDE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Identification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0" w14:textId="56FF891E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제품과 제조사에 대한 일반적인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1" w14:textId="306D776C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 xml:space="preserve">Asset ID, </w:t>
            </w:r>
            <w:r w:rsidRPr="008C44D8">
              <w:rPr>
                <w:rFonts w:hint="eastAsia"/>
              </w:rPr>
              <w:t>제조사 이름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2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38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4" w14:textId="601C0879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Documentation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5" w14:textId="332DA604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브로셔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설치</w:t>
            </w:r>
            <w:r w:rsidRPr="008C44D8">
              <w:t>/</w:t>
            </w:r>
            <w:r w:rsidRPr="008C44D8">
              <w:rPr>
                <w:rFonts w:hint="eastAsia"/>
              </w:rPr>
              <w:t>시운전</w:t>
            </w:r>
            <w:r w:rsidRPr="008C44D8">
              <w:t>/</w:t>
            </w:r>
            <w:r w:rsidRPr="008C44D8">
              <w:rPr>
                <w:rFonts w:hint="eastAsia"/>
              </w:rPr>
              <w:t>유지보수 매뉴얼 등 다양한 문서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6" w14:textId="2B5DE151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사용자 매뉴얼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제품 카탈로그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7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3D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9" w14:textId="5ED44AB1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TechnicalData</w:t>
            </w:r>
            <w:proofErr w:type="spellEnd"/>
            <w:r w:rsidRPr="008C44D8">
              <w:t xml:space="preserve"> V1.2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A" w14:textId="368B69C4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기술적인 사양서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데이터시트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B" w14:textId="55E9914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기술적 사양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기능적 특성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C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42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E" w14:textId="5E4FBD4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OperationalData</w:t>
            </w:r>
            <w:proofErr w:type="spellEnd"/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F" w14:textId="6673CFB5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자산의 운영 및 성능에 대한 실시간 데이터 및 상태 정보를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0" w14:textId="79A721EC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실시간 상태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성능 데이터</w:t>
            </w:r>
            <w:r w:rsidRPr="008C44D8">
              <w:t>(</w:t>
            </w:r>
            <w:r w:rsidRPr="008C44D8">
              <w:rPr>
                <w:rFonts w:hint="eastAsia"/>
              </w:rPr>
              <w:t>논리 노드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 객체</w:t>
            </w:r>
            <w:r w:rsidRPr="008C44D8">
              <w:t>)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1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48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9975C3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Hierarchical</w:t>
            </w:r>
          </w:p>
          <w:p w14:paraId="19910D44" w14:textId="0A478ED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Structures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5" w14:textId="55001399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컴포넌트의 조합으로 구성된 제품의 계층적 구성을 포함한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6" w14:textId="3F1832C5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물리적 구성 요소</w:t>
            </w:r>
            <w:r w:rsidRPr="008C44D8">
              <w:t>, BoM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7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4D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9" w14:textId="75F4C9F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DigitalNameplate</w:t>
            </w:r>
            <w:proofErr w:type="spellEnd"/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A" w14:textId="0A29BC7B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제품에 대한 분류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제조사 정보 등 제품에 대한 기본 정보</w:t>
            </w:r>
            <w:r w:rsidRPr="008C44D8">
              <w:t xml:space="preserve">. </w:t>
            </w:r>
            <w:r w:rsidRPr="008C44D8">
              <w:rPr>
                <w:rFonts w:hint="eastAsia"/>
              </w:rPr>
              <w:t>제품의 인증 마킹 정보 등이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B" w14:textId="21865D83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시리얼번호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 날짜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인증마크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C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5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E" w14:textId="2AF03FB6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CAD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F" w14:textId="00EE206D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도면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1" w14:textId="2AC8A3C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 xml:space="preserve">자산의 </w:t>
            </w:r>
            <w:r w:rsidRPr="008C44D8">
              <w:t xml:space="preserve">CAD </w:t>
            </w:r>
            <w:r w:rsidRPr="008C44D8">
              <w:rPr>
                <w:rFonts w:hint="eastAsia"/>
              </w:rPr>
              <w:t>데이터</w:t>
            </w:r>
            <w:r w:rsidRPr="008C44D8">
              <w:t xml:space="preserve">, 3D </w:t>
            </w:r>
            <w:r w:rsidRPr="008C44D8">
              <w:rPr>
                <w:rFonts w:hint="eastAsia"/>
              </w:rPr>
              <w:t>모델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2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58" w14:textId="77777777" w:rsidTr="00417888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4" w14:textId="1E8D138A" w:rsidR="00417888" w:rsidRPr="008C44D8" w:rsidRDefault="000B37FB" w:rsidP="000B37F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5" w14:textId="37843FBD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FC7395">
              <w:t xml:space="preserve">가상 환경에서 제품의 동작을 </w:t>
            </w:r>
            <w:proofErr w:type="spellStart"/>
            <w:r w:rsidRPr="00FC7395">
              <w:t>시뮬레이션하여</w:t>
            </w:r>
            <w:proofErr w:type="spellEnd"/>
            <w:r w:rsidRPr="00FC7395">
              <w:t xml:space="preserve"> 운영 효율성, 최적화 가능성, 문제 발생 시 예측 등을 분석하기 위한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6" w14:textId="5140044C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시뮬레이션 제목, 주소, 관련 툴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7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0D59" w14:textId="77777777" w:rsidR="00CC6324" w:rsidRDefault="00CC6324" w:rsidP="00CC6324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9910D5A" w14:textId="77777777" w:rsidR="00631120" w:rsidRPr="00343CC7" w:rsidRDefault="00631120" w:rsidP="0063112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가. i</w:t>
      </w:r>
      <w:r w:rsidRPr="00343CC7">
        <w:rPr>
          <w:b/>
          <w:bCs/>
        </w:rPr>
        <w:t>dentification</w:t>
      </w:r>
      <w:r>
        <w:rPr>
          <w:rFonts w:hint="eastAsia"/>
          <w:b/>
          <w:bCs/>
        </w:rPr>
        <w:t xml:space="preserve"> </w:t>
      </w:r>
      <w:proofErr w:type="spellStart"/>
      <w:r w:rsidRPr="00343CC7">
        <w:rPr>
          <w:b/>
          <w:bCs/>
        </w:rPr>
        <w:t>submodel</w:t>
      </w:r>
      <w:proofErr w:type="spellEnd"/>
      <w:r w:rsidRPr="00343CC7">
        <w:rPr>
          <w:rFonts w:hint="eastAsia"/>
          <w:b/>
          <w:bCs/>
        </w:rPr>
        <w:t xml:space="preserve">의 하위 </w:t>
      </w:r>
      <w:r w:rsidRPr="00343CC7">
        <w:rPr>
          <w:b/>
          <w:bCs/>
        </w:rPr>
        <w:t>SubmodelCollection, Property</w:t>
      </w:r>
      <w:r w:rsidRPr="00343CC7">
        <w:rPr>
          <w:rFonts w:hint="eastAsia"/>
          <w:b/>
          <w:bCs/>
        </w:rPr>
        <w:t>는 다음과 같이 구성된다</w:t>
      </w:r>
      <w:r w:rsidRPr="00343CC7">
        <w:rPr>
          <w:b/>
          <w:bCs/>
        </w:rPr>
        <w:t>.</w:t>
      </w:r>
    </w:p>
    <w:p w14:paraId="19910D5B" w14:textId="77777777" w:rsidR="00631120" w:rsidRPr="00343CC7" w:rsidRDefault="00631120" w:rsidP="00631120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631120" w:rsidRPr="00343CC7" w14:paraId="19910D5F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C" w14:textId="5CE09591" w:rsidR="00631120" w:rsidRDefault="0082027F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735B57B" wp14:editId="081ED671">
                      <wp:extent cx="7433839" cy="3346531"/>
                      <wp:effectExtent l="0" t="0" r="0" b="6350"/>
                      <wp:docPr id="1212766117" name="그룹 1876959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268363" y="0"/>
                                <a:ext cx="7165476" cy="3346531"/>
                                <a:chOff x="7394" y="11967"/>
                                <a:chExt cx="88593" cy="4135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8727707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7394" y="11967"/>
                                  <a:ext cx="45080" cy="41354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967299710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798" y="30689"/>
                                  <a:ext cx="40189" cy="6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0A349C" w14:textId="77777777" w:rsidR="00863C9D" w:rsidRDefault="00863C9D" w:rsidP="00863C9D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Identification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35B57B" id="그룹 187695951" o:spid="_x0000_s1033" style="width:585.35pt;height:263.5pt;mso-position-horizontal-relative:char;mso-position-vertical-relative:line" coordorigin="7394,11967" coordsize="88593,41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cd6RAMAAJoHAAAOAAAAZHJzL2Uyb0RvYy54bWycVduO2zYQfS/QfyD4&#10;npVl62ILKwdptrsIkLaLJv0AmqIuiEQSJL3y9utzSMmXvaDZ5sHGDIccnTlzhrx+fxh68iCM7ZQs&#10;aXy1oERIrqpONiX95+vtuzUl1jFZsV5JUdJHYen77a+/XI+6EEvVqr4ShiCJtMWoS9o6p4sosrwV&#10;A7NXSguJYK3MwBxc00SVYSOyD320XCyyaFSm0kZxYS1Wb6Yg3Yb8dS24+6uurXCkLymwufBvwv/O&#10;/0fba1Y0hum24zMM9hMoBtZJfPSU6oY5Rvame5Fq6LhRVtXuiqshUnXdcRFqQDXx4lk1d0btdail&#10;KcZGn2gCtc94+um0/M+HO6O/6HszoYf5WfFvFrxEo26Ky7j3m2kz2Y1/qAr9ZHunQuGH2gw+BUoi&#10;h5Ius/UqW1HyeCJZHBzhiORxliZ5RglHbLVKsnQVT23gLXrlD+erTRKOxvEmy4/B3+cE63W6QWZ/&#10;PIlXaeLjESsmAAH0DHJ7rTte4DcTB+sFcT8WGE65vRF0TjK8KcfAzLe9focea+a6Xdd37jHoFVx5&#10;UPLhvuOec++A43tDuqqk63W+zPNFDqVKNoBe7PIfJytf5HHvdJL5ykKviFQfWyYb8cFqCB5jiOPH&#10;JWPU2ApWWb/smXqaJbhP0Oz6Tt92fe+b6e25bszMM829Qt2k5xvF94OQbhpQI3pQoKRtO20pMYUY&#10;dgK1mk8VcHJcDg6FatNJN3XaGv43ygBWVlhnhOPtEfcZm6/CQrU/FOJrWjpKMUkXa1D9upLAr7Hu&#10;TqiBeAOAASpInT18th4eRHfcMvPqEc0mAPpLCLeaPVII7wWJ/2twv7RMC0Dwac+i8TOy3Gzy+KSa&#10;ryjwN3UgmSd03uxHnLgDlr0QArfTpP+HVC6OTnnexHia5hvc+n66F9l6MzX1RPkixlKgPEuzcP+e&#10;ZvdM55sYZ4VUXqhBKL30JZ0WkNOv4DawQSYTfHfYHcKchTvFx3aqegQvRqG/oA8PGYxWmX8pGfEo&#10;lFTi1aKk/yTRuk2cJNjkgpOk+RKOuYzsLiNMciQqqaNkMj+66d3ZQ+tNi+8c2/ABd+htFxR1xjSD&#10;h3qCFR4AWE9emEs/7Do/qdvvAAAA//8DAFBLAwQKAAAAAAAAACEAGLxJ0AeaAgAHmgIAFAAAAGRy&#10;cy9tZWRpYS9pbWFnZTEucG5niVBORw0KGgoAAAANSUhEUgAAA24AAAMmCAIAAAACOEUxAAAAAXNS&#10;R0IArs4c6QAAAARnQU1BAACxjwv8YQUAAAAJcEhZcwAAIdUAACHVAQSctJ0AAP+lSURBVHhe7J13&#10;XFPX/4dZ7l077bLD1mprq62tra2t1rZ22Nqlde+FIHvvvSHsPQMhCSNk70FYIQl7hh0QFFDZO+P3&#10;ugkgEq3Ur/1J7Hm/nj/MvefOBPLwOedcNTZ8Ww4AAP6feXtf+eYfK5S89d3stQAAAAAAzHOmv8g0&#10;rt0YAwAA/8903hzvG5Aoud41ey0AAAAAAPOc6S8yDTkICAgICAgICAjIQ2VSJcfGpRm023rO4kOG&#10;DXtP1359EgAAPDL2nqr906D+skNzIqa7t39i9k+hIn0DklTizYv2zX8a1IOfQQAAAADMN/adF52w&#10;aDL1EvPLB8cnpNPfX5BK3uqdOGzceMiwgZHfW9cy0nV7/HbvBAAAeFTc7JlobB3llQ6ct20+aNgw&#10;PHLnJ1CZ1o7R36/WHzNrzOb3N7aOdN+evQcAAAAAAB4vN7rHqxuGM2m39p0VhabcmP4K05iYkDqF&#10;tB83axwbn/31BgIC8mgzOiY1dGvRdWwZn/HjJpVK7QOvOYe139UUBAQEBATk/ysymUw654jbR3af&#10;qJneVqOhdeTAlfruW+N37RIEBOTfSfft8Z2Ha+h5vdNLmtpGfr5c13kT/AyCgICAgDyejI6O9s05&#10;/QMDWGbP9NeWBjW319ynVSKRzd4rCAjIvxNY4nWPyDs1yDBEp5Vfm0z28D+DZG7Ptl8rp58u9Ej4&#10;42oDAAAAAP4TGDQg8Nf7+/t755D+/v6BgYEJiQxNuqX8DtLwiGqPTe+a/dUEAgLyr6W0ZvCiffPY&#10;2GQf9xGTRjj25uxG/yQRqZ0L3hVqbhQ8Kha9J7SB3QQAAADAfwHbwJvUnNv/SCXlcrmBm1j5HaRh&#10;4tWaQbs9+6sJBATkX0tT2+gpy6aR0UmV/OTPamrOnf7uh0hYyiNWyeVbizhCOQAAAAD+I9Q1j/5T&#10;lTxr26T8DoJUMpMOVBIE5P8vouaRszbNo1NVyW2/VjEL+mY3+icBKgkAAACA/wWgkiAg6hSgkgAA&#10;AACYV9xTJdva2lpbW3t6emYuBCoJAvL4A1QSAAAAAPMKVZWsr69HoVBoNFokEs1cDlQSBOTx519V&#10;Sa1Nwrd/qdr+R9Wmb0q0ZzniluJ3f4VWvftV8V3i+EnpeweqPvqjavvvVZu/LV3yzmyVZLCaY9GN&#10;eLo4IqWJUggtoTCaoxL5EYl8OOE2U+VX0qOhcDAFAR0CIrkGnz8xqwEyyvOFxR/aZg7P3vCfIWNw&#10;O2NT6/Hc3iR0HUUgU2mgQCCjcbvS8PXp1JtJUSGH7DmzGzwK6Jwb+JwRtuLf7Nyb6bSef+ve/lvI&#10;UlMQhvom9nFtKqseLTJ0hM8FOwpp9vI7sAVSMrOLWDBOoDUTpu6qclscGnfcgaq6CYRARuV247mj&#10;s5fPDRavB8fsZQnktOzraHw9Ct+A546oNvtfEUyQGG0oaP/1KHw75e61bL6EQL+Gz5398/IwCAax&#10;pA6a4keexRvCMG7evXYMT24g50PNMIqTyWANcQTjRForCt+Iyx6acc/vDbtwJDokTE/f3A95Y8Zu&#10;R7CkehS+lSyYcLC1SSbfVt3wf4Sd35dGuclQ/psvITI7KYUS1WbzGBmNnWdy2tDCHUfIVV37kMxU&#10;yZ6enoqKCgQCgcPhCARCQkICj8fr7u4GKgkCMl/ycCpZUVFRX18/e6kiM1Vy6Tct1QPQg4WaBF3v&#10;fXiXSr52UXxtSCqXy67nty+eWvjMV9UhrP7bwzKJTC6TSrta+o8erZilkli/8+s2HXWzNdB+2Tq5&#10;QE5GoXd99I6OBpTnP7wSTupT/a30COAKvnpWcQwNDY2F6z7+KwVzdwMSudjWNj2Zfe+vTHJG5tFz&#10;QUmMIdVVdyPLiItc9/JvznHkjz87AS+UqjRQIJCkxMLN3dKjUuvj76WSaAQbTuuBvplyrgX6MTNV&#10;9/BgpBHudkFpHYovYGl6JOyKl5A+u828gM0qh4XwiSrLOUKJt7NTIhG6D38PO/9WVCgHrbJ8zjxY&#10;JVm8ER/30AT6LU+LCx4pDXNUSbZAFgWL8k/rUF01FwiIWIdAHg2b7eiS4B9NDY6iRsDLqAoVe5QI&#10;bgc5upv4UkOiqZ52XlZBBTPfC3bBgLe1ozPi1uytIKTY1IzwjLleHYtI0jVIysyXs3AcOzvPUxaJ&#10;M9eyORUmxy3jOT1xwcEmtoiQKLiJgS+cOoxG5fvZWdlFlild7W+g53TZu4YTcu4Wd0Gjk4Gle2hB&#10;Jn9cRSVlRFyeW0K98iUWxYwjdD1QWFWQZSHSzzmyqYqXjLzbrq5h6Ox/wfj/Z9j5A9HxORieiuYK&#10;RuMCPM2iemcvvxf0TFpYmnguf5TOUkkkEpmTk9PZ2Xnjxg0ej4dAIOrq6oBKgoDMlzyESnK53Pfe&#10;e49CocxeochMldyaOTwxJu0dl430DB07PbP6WHQ+sGdUIhsYlEhHRiy2TS7/JGZwRCobauv5aV/x&#10;qj01AexBC2vRirtVkgz3+3iHa1yor86bvmnCIa+jH+is3WAR38HgjQfBUgKQnaq/lR4BXMFXL7x4&#10;xJnHKBgKMLmwXGfN2eju2W3uD9Lhx4WvfO+Pe6DWyMhpWS9/YBdFzN/7mwX6b1QyDuWJ6OQIZYh7&#10;qWSMbwgM067QrArjs4FJqnt4IPxCu6vwTGVZVNDhZRoZw79PifRxwyYSDA0Qs8weQiCyM7FLpgzM&#10;Xq4CO6fV0Sg0WmX5nHmwSjLySt09s4j5MhZfwhLI5qySEz5eEZjsh7vzkiAH3RiiJMr1kkNcK1sh&#10;pmyBlC1Qbfm/Ibgd5BTghYOuhV3IMz9tmki5s5YtmLzk2VtBSFP9zW0iq1SW3xNpgr+jc4qUxSy5&#10;etLKO77gsm3cjLWyrOTUS361LGq5vlk8mi/jCCSIACtDr1yqUE6I8JuLSlI5PAubcGLu+F3LBY3u&#10;FjBUNnQ/VVUyMzHuuHOO8mVqUODdfyTMDcFAuHdSyFS1mMKiuPnnUu99ux4z7JxuF6fo5Py77w90&#10;Cbdg9ja2ibPb3xNKlK91aPFc/iidpZICgeD27dvTL+vq6pqbm4FKgoDMl/xTlWQwGN99990vv/zy&#10;YJX8rI7XKxtu7/MWDEslEkJQg9aUSi7eWZ4gmpCNjKAT+wYlskqcaJli+Wf4EYlM2kytX799sqXO&#10;5tkd3HczGn7120Wr3jxqzyJNiReroC/AznD54gUaWqs+O40k5jV9+8biDw5cfv+pp/YbUzEp2G+3&#10;v6qhoaG5eM3PVjQaT5qOwO7Z8BpUblz81u+WbBy9Zu+Hr6z8wnn/rq06GhqrN+lHMkYglVz30jG3&#10;Io5gPMbddvXiF67ENVz55guNVT/v2vn+qk+9Iqc6uINtr65euuOEgdErSzU0NJ496Vsf73l1qp65&#10;6ljEdWwG5/SelxUvF39yFo6iNV7a+vQzr+zY9uZbi98JSJ99gffibpU8aBDh4RFq4+Bw2SAKnT2C&#10;iI68eumKrpmXQ0BOoK/PySO6ho7RYVltyd5GuhYhjq5hNrb+Fs4oFFtCy27xdvO3cQxy8KVk5U2k&#10;hofbBpUo9j+S4OdoFtakPBwOwzRyp9K5nU6ukZm5Y+z8dm8rS8uYfo5QmgJz0HPF2bgkkgQydm6T&#10;i5GxfcIARyhN8jEycUWbO6Mp0DdQjc3lK24pgxyhNN7tokt8o2K3MjK9yN7S3cYxyCmQRxGMxgR6&#10;69slODoGmRnaWYQV+ntGWDsGGhj5J7OHoMtMSrd3DLKydbUNYNIKpWmoeAMTf2fHEK+ATCc76xMn&#10;jM0ckSn8GebNvxHq7n325Fkjy4BQzEQqnGjnFGRp5WsZyGALZAxuV5xfsK5lkI1jJAzbFRcScu6k&#10;3lXH0IDkWjq3Ncjd29w6yMYBZu6YguAO0znXLE3tnb1DHXySXExNzSK7FIeQRnp5Bk1W1CZVkpjd&#10;EeHqauKehWXnmx05beEUZ+OIz1A0RgdYO8XUMoXSUE+nsPR2jlAaG5FkZudt4xBsZ+Vw2I7C5g2m&#10;hqVcdQyycYoOxysr6zJCIszGN5cmlFMopR5uITaOQSaWoXDGEKtwJD4m1dYxyNzKzSlSwBZIsakM&#10;c0eYjWOYP7yWyYe2pWRkXjRE44XS1FBHPcdM3IyubVq2yNPF18YhyNY1Bc7ozQr2vGLqa+sUDEOK&#10;iZRyextb6ED6bj5ZHQyhLCuTbWfnauMYZGocGEvvZfOzTc4a2ztH29gHXDXxTSAPzFBJOYdf7aBn&#10;C6dJIxxOXLQIc3QKCccMBbtGBjL7iORSPWNHf98wGwfPCxfdo6g96FSCyeVTZ/RdbINzWYUjcZEI&#10;MweYjY2PhRsZJ5Ag4mMvmoe4Oof5w+tYAjmdUWVqEoOaugQ8nq9rd0cl2QXdPo4hIXR5Ogpv7pc/&#10;uRCLNrFMwxXeSyUFg2gkwljfw8YxyMbAziOhkVbQ7Gtjf/qMnoVdUBxpZss7KmlvrufoFm7jEHDV&#10;0Mk3o4NIETqYGhw6b2vjkxUXEWt8RfeisbuNXz4ig3neyDPYPxq6jVdc/TNb6YJBRGKYlUWQjUN4&#10;aMYtVibpz0MBqYr9U1k1Nq7J1AJFqU/QH+JgHIBqCHc0ckq8xRHK8AkwI7sMfK6cRC+zc4sNMDvv&#10;hejhCGXpUf6mrlQKT47D5Vp7ERLc9d0Tm1lCOQYRbexIYvJleGy+vmvW1FVIE2JibWz9bR0jojC3&#10;WPx805OXrZxioNOzDgkJRFg6BpkYutqjmjlCGZVe4uYcZOPgc1nPK4Y2yOFXmv95yNQ50c4x0w/m&#10;c/7cVSN7mF+SaKYLZqGx+mfPnDUM9ooUUmj1nu5BNo5Beueswqi9HKEMm5ltb+tt5RDk5E+MS8Ra&#10;Xr10Rs/R2oeF5w2lRsAvmQfaOAYZmvjAMtoYQmmk09nz5mGOziGB8VgCOkt12s09A1QSBOTx5x+p&#10;JI1G27179/79+48cOfJAldzu1jkmlVVh2t48caNTIuur617xzqQgvny449qY7HZ522fHG2v7ZENd&#10;/ft3Qsu36N7oHJXJxidKCm6Z6Fcq1fNvVVLOYFYc/fw5raXPv7N111mfGrpQjo70emX52r0G6bAw&#10;/AU9BBpSSa3FLx2zicyBZ+T8/tKKTd+6e0WynS2vPL/uQBiz4+znr3z8hw8skml5+dSqldudEJBK&#10;ai/bfMWDbnH8K63lL14KbmRxBV89t+i51z78YNsX659/ZtkWSzinE1JJndX7TdBBqeLkmSqptXTz&#10;qXhfz4A3Vy5740u/FGKd/ckdOs9+rOtGTqG06x34cvl2e/dItreDxXNL113yz76w9ekFT206bpMZ&#10;BG+by9/rs1Tyz/PBqdwxjqA3wNbMM7mBde+qpDTZ2/CyDRqTP84uHIsLDjUKbchAY238C6GhTrkD&#10;VL6EymrHMKEaHpvbaGcRCc+ZPFxSdAoM1cou6Pd3jgzjDJJI1V4+flcsKSTBDS9DWz9Uq7tNRLRA&#10;hs8SePjBjBxZZH6by0XTYJTI3jQ8TijLQnNc/YMtPPOo/Gb7U1cjSWOKSxhLDAs2j7gJSQ+nh6ZQ&#10;SSP3UopQRsfTzxw9HZB6myWUJXk7O8VVsoQyMvsmgy+nc1ttnSIIOaNpqPjLRgnKKuADq5LQOEVO&#10;D5MvZ7BbrO2iMgQyZFKiqQubAI2rG8Yxh2ZUJaXJgXZWMD61ABrdGB8eYRbIg1RS38qTDH2Fk+CJ&#10;J61IZMiZyp0s4zMmh8wqVNIqzd/T09Cnllwg5/CLTI+c9UttYynPhN9gf84jKWeMM6WSbDLNyh6R&#10;kT/G5o8nhIYesSWzWY2WltEIoZzNGyRkK3Yr6PYzMg0jQIMiGDldlLxxjlAW4x/mjW5m8ydIHGgQ&#10;JJlSauKczOZLQjzDQ8ndbP44mTsE1R0Fg9FegS5ISEnZeV2R4cFX9ayd4q8pzlYaA3O3CytkCWTM&#10;/GESbywr2P2yfRa1QMrO6/K2CfJWGACNSTI3iE0nVxqfcoxR2HxGGtzRL5fOyzY8bR6V1c3mj8UF&#10;BxsHlMxQSWlqtK++E41aCKmkvjOJyJOzC2eopJ5tJHOYIxhJ9HXRdeVSZlQlKcxsBycMvkDCLrgF&#10;c3Z1TYdU8oRRLDF/8t3MQJMdI0qn39xZKkmhi5x9iTShHJWcYhssUi5k59CsTBIwuaoqKSNTBFdt&#10;4jLZkF6zOWIra+cUat8Dq5L2JroeKfUcgSQdjjxtmo6/T1UyK4N5Ttc1it4H3UZGto1VcDqn0uaU&#10;ZQId+rwROf3s3JspmW3KHm0sKs0zspipKBWzGfnGxnEZ+TJKfIieO5cq6PIz8bD0gaczhzApqU4h&#10;PFKUl2lAIU1ww9fMw9QbTcwdQ8bCXeMqqIhYa18uRSiJdHc0ckCmF0pSk1COYRVTlyB2sXZLpUvY&#10;fAk5Z4DNzzc7bR6FH2QLZWFejoZOuWToDw/K0XMRaUIZndONh34uxpL87EyCK5Qq6RrXyJxbVZLN&#10;vY6Ffm/ICKFOZjA+jS9yvKgfiLrNEsgZBb30/InpqiSJmmfvkpaVK4N+A9ApRucd4QxIJXUdCQSe&#10;nFnQyWdggUqCgKhN5qiSUqmUwWB8/PHH+/fvP3z48INVcku5P31YOiHxdxdpbSxNFUtlE+OJB5Qq&#10;KTQQjMmkEziDEs2vqhMqxqXjEk+namhezuaSk0HdDd0TYxKZTC4T5d344FPh36ukAklaRMCrLz23&#10;5NkddvD2aLNvVn1yKSNboSxQ3yJUldxhzILqMVjca9pai5Y//8KLr6978fV1r/3oCGfteVZzyaoX&#10;oJcQ71+G5UFVyX2ZBKGciop+QefpP2x5TGispPbyp15a9+Lrb31nnsYe5RRAKqm15kQMBzrK9LQb&#10;RVVyjzdNzilo0/3o+XWbTyWw7nRwM1iN33+yXnPJs88rD/fKByfsMOe2Pv3SlnNJbNXrug/36eDO&#10;CAlwSai5r0r6GFsECRSqKsOkoA/b0dmsBlszi/NmyamsHtZ0SU8gTUfgzWCTpR2OYMDVyQfNGuYI&#10;xpIjI60iOjPSWSFpOZ6GfinUclOrtCzBSFyQn0XMKDKZGobne1lFIMl8fdN0nGAgysvZNmEoKQYf&#10;wSj1doKnE7IvGmLwU1fBIuRfunTVxJ2Qxu7nQCrpYxWmGJzAr7D4yzKeAbXJjE9wjiphCYbT0Ryj&#10;qwZnz10+ctYhPnsoDZVg6T5VfLqjkhIPK72z5/XOX7GNxvXcUUn+KCGNradndPbspSOHrcMFshi/&#10;aF8sdH8m9zCtkoJuf7PLPmjlchkRl3vREUPnXLOyCkguUHyD8ivtzjsn0sfI0UFmodVTe4BU8q+z&#10;elft8YxCRdckv8jihF6ssrglkKTFxp7xFChaTqokK9bX1J9HU2w72cEtGIgN8D937kpgaicZMlQZ&#10;LQ17xBivuF0yMr3B29Hl3Hm9k8cvWIVXs/kDSDhO97L+mTMXD5/3RglkaakZV86ddYq5QeQOswVy&#10;Jq3S1AahKIhOXSNdYHTukhUsl8qf8HUwjJkx1iIr2MciuJABfVoaLa7qnzoP3cOz5/V0TfwRCZQ/&#10;/zp1emqJqQeDlp9toeeDZkFnlY7INPDNV4yVtDt2GmpwzpGgvMwIhxNW4ZXQcWeopL5tpPKILETi&#10;eWg8wB2VJCRHnT5+7szUgSwjGxHxcVc9udN3ONQrNJx4Z57N3SopS42I9kiE3g5UCtI6cLLHnI1F&#10;G5kmYfLuoZKZaRRjb+gXgpJo35BAbMcDVXK6g5uFzzllmIK5v0pesENMbT7i7mCfQu2Hw5xOGngm&#10;Y5tJeTOGUwuGfGxMovGKUYaCiTh/T/NoMfRvvsDOMCSNUWJulBmWhIsmdqcGB4Skd3D4+Q4WiVnM&#10;QmvrrMBITDxzIC4wLBZ3k5lf5eQUj2NXuzvAYUGo4JyJmBB4FEFZPoeAw3xPXvaNY9yg5I9z+PkW&#10;5+2SadDy5NgE15hmhcUW6R2HJQskFE5XmLvV2fN6p44f1XVmkvmVFgePhGEV9/OOSspSIoOV75Qx&#10;rPSOSgokVE53vK8H9D6eOKbnSCKQ6XrnY2f2tEyrZBY2w8m3YGq4hSTA7lIYpjvS6ax5aLniDoyJ&#10;KsqASoKAqE3mqJJ9fX3nz5//448/Tipy6tQpFos1u5EiSpV84ff6/C6pVCJlUq67RXRktEATabp4&#10;LWvfEWj+2FI3LJePTeCTrrtFdObVjctl0mJs23MfTNYsl/8ouuh/o/S6RCaRYGENa7f9jUqOwWFJ&#10;kXTFv2nItxa8esq7IsHpyKp1nzujejj84cRkEW6GSjKprPe1tTZ+65GWM8HKH4hEFlNz635av+Ct&#10;X8KgEldBpzeskqDs4FZVSWUH9/ShH0olmRzx719sWvTa2WhIHMcQkWlIRuul/2eVFIzDw0N1/ZTF&#10;G2lqAtLU3CcK36/cCZs/HhGcHE+dHBPGwiXb+xcopYdCyLlqT42IgCPIg6l+Vq7+BIfoWkh0sigX&#10;bVgh4egM5nCin6unL9oWmjQtI6Vn6tnT/MNweO5YjH+Ar3e8NdRtN/NapAmRcVcMYSmsv1NJBi7F&#10;wDIhM3uYkXvTzsb3/io56y5NqiSNRDK3iUfnjrKzr9kZ+4ULZAmhsR4IxXe2cg93VHIwxO6KK1z5&#10;1S7LROOuuJDuUkmhDB0F841m2l62DVec4eTCCJ+TV3zNbL1gKMXk3xkqyS7o9neNjVZ8SGaqpKEH&#10;G6puCmUZyehjdmTlrhj0UncHb4MAPkcwHO0b7UVWbMUXO+mZBaZ3sITypOAQ+/BqEjrO2CmTnD9O&#10;pYtMzEOU3b7s7IYAnzhjZxSdJ01Dkj0Sa2fdEGZBm709LIPVD3O1DM+8M6T4jkpyWmzNIxNnbMIi&#10;sk+cikqbuR/+vVRyuoN7kn+sksQstIM3hwZ1zSuAOrhnqCS/3t01FTdVoZytkoJuf2f/ZBpUYsRh&#10;OPp2aMW8HykuHmbulUO7x1hJGTaTpedKmj5bXxe3SHznv6KSfKGtcQCaNcYRSPHE4gB7awP3XMX7&#10;DsEik4xsFEVu6EPY4uCAmJohJ43w9Q30TbRJvJmJorjGlfra+aVyoeXBvmHhPhFOiJvopEznpDof&#10;18iMXDmrcDQwICk2PNgxugOPSDMK64D5xWdyZl6IDIct8HJ2sAvIpxXcVyXhOWIHK293FPTDiwp1&#10;u79Kzrg/0C2aVEl2XquLoaMLopEulLPiAiCV5OQan4Gl5t1pPK2SWDzBwZvDUqokv9VZ/0oUfvCO&#10;Sgpldc0j/f39fXMIUEkQkMefOaqkVCqd9bfg2NjY7EaKKFXyS+++Aals1iqZZOTi14JjKb0SlTUj&#10;nX0f7C7W3iJcoBxP+Y7wQEqvVC5roIif+/hvVHLI68i2Zaufe2rtc0+tWbX4uU/tUzpIpLxPX9Jc&#10;vOKZp5569ulPrBQd3JMqyeH3+x17W0tn8ao1z6156rlNP7sQ8sfdLv+yRGfZ6rXPPfXU02u/DMn4&#10;F1QyK8xkldbCFavfPB/THmRyXFtTezl0zs8+/9LeEMKjV8nEoBgvFDTSkV3YaH/OIZw62cH912WP&#10;NEY/PfuajaFzIHc0g1KOpd9m84aCXMJh9F5UdIJzeAWzoNLJMR7LVRQpBTd8r56EZUzWUdi8Otuz&#10;QXbe0RlcOY2DNzzr7E+C5h6xeZVmfwU4BKRic+UEcubVM67BHKhbls0rNjvi5xBCIBXIMzDIq6fc&#10;wwqhSTw+5tbe6FF4ejGDN8Hmih0MgyN5f6uSmGRjC8XOUxNPnVGpSvLyrS4HoaAv2ll3aUol2XhL&#10;yxRCrjwrC33uL6twgSwDTb1wzgtyJn5TQEQdm3/D28LHHzI/GT0TdUXPG8mQswXjntaO7pltd6uk&#10;nMIscDAx1/UogGah8mvsTutFEZRjJUnYnBKLY+d8UztnqiSRWGzpkTE1ZXWqgzu/xMTIKZXWy+B2&#10;2RtfOmhNZrPbYzKvKfwMo+/FpbIazZ0TJ+2H3+iofzUS28MR1FtfOGsVXk1MiTVXDJVDRYceP+eN&#10;4kvQqGJivpzCbLRxi6fzJvy8/BOJymlh0lif5GTFfhi5DCvzWBxXiooOumKDYvKlJLI4jtl1RyX5&#10;faHujqesCATo7jUHBWeTCttcLhy1CimiCeVkTnkMWsR6lCopo8f4GvsVUIVyanarma5lMHsQ+khH&#10;02LvUkkpMsjKLrxy5oyWmSrJSk3SdSATFRrK4rW6Ghh7ohU37YxVGAl611RVksVrcblqZB/bCm0C&#10;j7pkGpfJlT6ESjLQmCNGGOh2CeXo6FjX2PLJDu5Tx2xjWqGxBB66hm4scmEVLAIyNhY85pIDjZjF&#10;OHk6EiXoCXO0cE6ePFxmGtbWX1m6hkiNjTW+4h9eKGOxqi2tncxsiMp58fFhMSZX/KIKZUx6sZGZ&#10;vbUrk6z48y8+HGFlZhVElLMLKs2v2lo7E4kCOYlOtHcmUvMbopOhki0VnWjjzaYU3l8luWJ7I7cA&#10;kpzNrrG4cHa2Subf9rWPCMtTeTTVtEoWip11r3qlQervcPK4niOJKBjxMT1pEwY9/AFL42dSBqio&#10;eBufbIpQzuSI7U2d/XASjlAKD3Y9a5aB40Md3FMqCU27mfWN8zcBKgkC8pgzR5WcexQqWRYimpBJ&#10;xlMMp55V/nGZB2dEJpMjUzpw5eOS0XEPm5qpJ00Wu1dOyCQSqnXlZ7ih0tzuC4Z1f1i1MhrGpRMT&#10;WJ/6v61Kyjn5zfo//7BjJ4RpgrLWAj1k5Ouv9+/Yfc4pqZVZcP3yHwdO+pZNbTJkc+nojp0/7Np3&#10;JZQEGQ+T22Z48sKOnT98/ptTAmOIyW69dPLknqt5ZKGcjqd8v+svk+BaZm7d+Z9PWEVOPvgDgtfj&#10;omf26Xd+CMWYQgwS/f3uqwGk0YTgiK/3WEWy5Rxet8upoz8c8Udx5azCXrNzR3bs/NMqtYcjHArU&#10;PaA44ZOeBDmnoMvpxF8/HQtEq8rQ/ZihkhlIvFnI5C9fXDImJL2VBY1DqnZycLf2yycJZZhkpKkF&#10;LCijJdnH2Ngh0dbB29TCzz8VGlLJ5rR6usFMLTzdI4rohfJMBDEgqQET5+8eWaX43pWRsfTLZoQZ&#10;z3aRpoQHuUVX0KASV4OnD3LqOYXSpCAP74RaOjQNtsLVD0MtUNqnJC7QJyAVGmhFogmd/ImKk+8O&#10;8woPw8pZlDJLa09TCz8/RCtHMI5ISvdLUfS68pt9reKRCkHHp9NDkI0soTQyMNjUwt3ai+4dlIHM&#10;HcHi6X5R0/3L0sSwMFPLuKRZT+MTXIP5wdOZw+zCsZjgaFMLd3sXjLtvJhyaHivDIrGmFu6mljEJ&#10;eWNQzSadYmrh5Z1QSRfKMalZlhbuphYevkl1DGicYrdfICadN+nTzLweJ3M774zpU/WFU2VZqemO&#10;IUJojhGFY2sbnUAR+NqHp0I2LEuKhwcilTONFKcanZKk6KhNTyNYW7ib2YVExjOsQ4s4giF4FBw6&#10;JVcUIWckE4X1iFJMgVJAyCBaQacUA4vCByJamQUDQT4wUwt3Rz+SWwAeI5BhMhnWVu6mtiHx+G42&#10;i+vokn6nhsevdIO2dTez8oNDf1RA/aoJkcmmFu5W7kgMZ4QAT/eF107KrqA7xAVqbGoRmchULmn1&#10;coCWWDmnZ+RAou/rmZ4FfVZlWGyee1w1R9AfH4aJVO556jLhoX5+iBaFSo4kRJLisocozEa34MlC&#10;IAvLcFDcLo6g1dvR3cyPCU3BzuRYWkMHcouq5ggkGek092hotB87R2Sl6zrrDy0STeQSQlP8IdEX&#10;YGsNw99ZxWYI7ZVvH3LyIa8qKqmAX+uhuC2mlhnKHlh6Tq1vEJEy65GxM1QyKDgxnQkV71m0Sltv&#10;NjT2QHm7XKEfBAq7zd3Z3dSdkwJVJZOj/RU7d2coRFOKjI5QHAuFFspZJIGpFQZFK7Owz8BOHkgW&#10;FRgVibtTKiZS+E4Bitsl6A7zDPWbejAFFse1hzEV598R5BQQlK78g0GGwxXaepJwCrELd/eEISFL&#10;prDz/ILy6Dw5MjrR1MLd3BaOzoamRvm6wNMV9zMdTQ9FQ3V0Nqfe1S4rffIHwd3UPjE6Ot4lvJTK&#10;b/G19E6anJIvw6TRzK3cPeOq7hrSLeiPC0kMyID+zcpiKC4zLgGZ7homgJQxvzfAO8DUwt0pII8k&#10;lDN5Q37u7qau0KmyyEVmlopPpp/yj2FpchjMJwVSW45Qzi+5XjTniEQioJIgII8z/4ZKLjfs7hqX&#10;D7befHvTZJ+15kbhHu+uCZnsdt/4wIisv73/16+nVwleOn+ze0I+1NC563ILu3FcAlVBZcP944x0&#10;8Tu7iuYwVvI/xh2VVFl1X2aOlbw//BbH804JHIUgCoai/OI85/Bcxv8UjNybzq5hGXN8bLig3dMx&#10;NJU5t8Z3kIR5uMYQBlWWzwUp3POqR9LNuTy6Tx2QZSYmG/i33OdzKyPjc40dyX/zGKb7quQcuaOS&#10;c+WuDu77IZAhEjHuKVODEPgVznZJGJX/+OC/DFBJEBB1yr+hkuA/Tvx3EUgQCYlnTpzStZiuajyQ&#10;uakk4G8QSBn5Q5mJ8Y7BheA2qgeCrgBb22PHLzjFVD6sSjY76p46dtwhfKos/UDmpJKAv4VdOFog&#10;EM8WxvsHqCQIyGMOUMn/BtIsJDYivfVJKVY9DgT98BisJ4ye9ej+dzjAkweZXuefUKy6HDB3GFQ+&#10;Los+WxjvH6CSICCPOUAlAQAAADCvAB3cICDqlEeukrEZXUvfF+psEjwqFm8RHjZpBQAAAMB/gSOm&#10;rZEpotnCeP8AlQQBecx55CrZfG00BXczKav7EUJg9wAAAADgPwGnJ6ewebYw3j9AJUFAHnMeuUqC&#10;gICAgID8L7l+HXRwg4CoT4BKgoCAgIDMqwCVBAFRp8wHlRwbl+LZt1HkW4+KDNptfvlgcdUQAAAA&#10;ANSO0oq22cJ4/wCVBAF5zJkPKtl9e2LB5kc56XvBZuGLX5a/8hUAAAAA1IxX95Tb+ZXPFsb7B6gk&#10;CMhjzhOpkq/ursCy7/6/dAEAAACgJoCHAYGAqFOASgIAAABgXgFUEgREnQJUEgAAAADzCqCSICDq&#10;FKCSAAAAAJhXAJUEAVGnAJX8VxDI6Dl9WfQuPGeYpbr2EcEWSCic21n0gYf7n7UZ+UN0nkR1OYAj&#10;lDHy+sk5g0y+VGXVo4QtkNLzhhh8meqqucAsGAbvIOCJBKgkCIg6ZZ6pZNFnZ5ssfVv/PFG1SEUQ&#10;5849VZJA4pvqeVwKbVL9tfUQZCBp+jYEvMpyJXRu4+mvPtDR0NjwWRhGZe2jgp3bfnr3JxqLjJNU&#10;Vs2FCO8A98RHczfugteTFMtK5yr+LZBgsaVwyuDsNvMbBrvW3tTZKYSWyR1RXfsIYeX1eNj5wQhD&#10;qqtmMJACZ6fhqmGRBdj8u1bFB4f5pjaqtFcymoZkoJl/v+f7MYHNzI4j9HJ4txIiMX4hGL8oPnF2&#10;m0fCSFIiAdp/CCY0pZJReLe45zRFRnOx3Nk/yP8cKZ5UGYfrUr6kkgUJmPaZf30xuJ3RyGqqUIon&#10;lsJCMf4RdDRrQGUngP9XgEqCgKhT5pVKrvi6Mk00LpfJ6mgdb26bLYgP5Nvo3qqyWx/eWyUlbuc/&#10;1dHQ0Fh5IJwx+9fW3JDGOZ1/beOuAAL0MtJJf/X604jZbSbBxHq/sGDLlYhCJKnn4UqGf0MWzPTV&#10;3QapjGE2fwJLFsMzu+gqbebCPVSSU2JpGIfOgf5NwDK9wwUsweytHgiNXKCrG4XmQf9m84YDPCLD&#10;qT2qzeYB46nxaKeEVpXlcnxq2glLylzkickq9PIlE+82vLkzJ5Vk5pheDY9PxB057ZmUfdeqv1PJ&#10;3BpHPbsE2sTs5XMhv8Pb1NY/vSvYLcgl6VoWrT0rgxmMujW72SPgtoeTW1RaQxa5wc/Fyz7m7muh&#10;UfXP2SdS7nFzGJxWV7c0tMrye8MfifSP8Unr4uTfCnL1PHPqhDmMR5vRAJNBs/JlUbg1NlZeUbgm&#10;OAJj7oGbvRPA/y9AJUFA1CnzSiU3nbjWOjCGyhrq6ezf/2sJJIjvl2w7VP3F0ZrtP0Av135R/tmR&#10;ms//qnrxkyLNjYLnf6j6/GjN54erX/m0aPV3VTbc0Yn+4cuHqz/7vXKWSrJzS75/5YX9B08t09I5&#10;4t+k6HSW0TntobE5QdHcYFQL1KfJvRERnwu9RDayBTKOYBSNEAZFc4NiSrE8CZlepbv3A50lz15w&#10;L8bkjU2qpEBGINeHRRdnsG/GxnODonMzc2Q0Rr2r6ZlVWu+c9CTEkwc4Qhk2gwvtJ5obQ+qHzkcw&#10;lJTITSS2JkbnwQntiIT8yNT6dExFUHROIrabmdcZCR20HA+dw0RWZrFy26CYerJQRiKXGx3YoPXq&#10;Hls/RjpnFIUuCYptpCguJyNt8iiJVKgKyCrojU/IgdOG0ChoYRx1eNYva0glY0vSMNUIjCiLO87i&#10;DWegMi+ccAxG1mMZ12Ijos0dkcmZDcScoUxiG4F7C50FtcTnQDeWzR/DEGsRmOpMzgiHP4zBiQi5&#10;CmsRjKXEIOym/IzBqXL3zcDRWjIY/SyoP3cEQ2ml8yRs/jiWdp2U3Z5J74WW80cw1GvUQgmHP4aj&#10;tuNZ7Rgm1J7FG8yktNMFMg5/NIvcTlLoqeLShjIIIgSmJoszxBZOEKhNGKoYgalOJYhpvBEsoRqB&#10;qclgT14vjdGEgK6xXiF8EjK1Lp3SjsKKMmgtQZ4+Vz0ZSEIbjXenHsbI747w9ThqBE8kQKdKZbWm&#10;Km4RIVfxiRJIycy2VEw1kiAmZ3cj4Agz87DYtHpCvpzDH87C1SiPhc+DdsXkXk8ntqUT6pGUGxmU&#10;tsmqG68/DddGLVRcyLRK8kexpAYUtYea042mdGLJdWk0hbrxx1JDYFYx11j5vWjCDeXfDFRGI3QU&#10;rDgCplBJgYzKbkdmVSPxrbTJWyTJgicbewuoinNAQqdUi8keU14gmdagOMkGUoHiJPOV76zy/kAf&#10;JBI+19SNhmO1WDvGZAhmdb5PYEkiBKYaRe1h8UexxIZM+nUUronIk7MKBjPw0Co0tZul2IqVe1Nx&#10;6JoM1hBHKKVx2pGU21nkeqgN5ZbiT6zbnq6+qfRBjlCCSU0/a43DFwxlkNuJjCYksY2R35dFaqMV&#10;yums5nTK9XR8HQJTm8nsYwsmMOlsI0OfYEwNhjXAEsopTLHyPSLmQR9CMqMFQ21LzarOyh5VFB2v&#10;efimEnLH8Vlsr7CCNJil2V0qOR4TlhiJvYFNiXUMLKTx5czsdmdL3yDqzKsG/H8DVBIERJ0yr1TS&#10;gDbS23LzxV0tVX2SvHCR5nvFP/nc7B4YjXRriUm/fuib6oT8oZaCjsverV5+9ToXrrGbRxICW61Z&#10;w/mM6x+fqA8qGpcMjbqaNXx/vOpulZTCnQ8/t26bR7Lwj5d1th6IwhbIGbndRsf3rf/e3tI+8Pvz&#10;KSzeoNW5X17/ztzSPuTniwlsgSzKz+fdNas0NDQ0NJ/d+kOsu5fts9ALDQ3t7TaYrimVlAZa6K3W&#10;eu+r/XvWLITW/aDHTfDVUzbU0ND4xJIX6+W39aXJl6veP+EKv8bm13z7ouamL358XmPF95dDfn9m&#10;7VMvfrV14zoNDa0XPjtx5Yd9y6CDvrDDuZIj6HH89aPJjbXePupVFmr+89S+F+nHTnVwC4bC7Ww3&#10;vzC54vlP9QMxNyl07o5ntLZ+f/UtxXk//aEd/O6aVoSny2XTEFg8y9fDX9eBhs3vg8clnD1m6RlV&#10;gCJUBfkGGFpGhsXxMog1Zromho7wwBh2eHCwpVMGljuOSYY7+KDD4tmhsflETp3t6TOBmb0Ke7jl&#10;6RaVwJrsF86I9nMKLyWmI0zs8HienM1kGhv7JNP7GdxOJ+eYlKwsG4c0XL6cRueZmfgkcAZZ3GvO&#10;NpHRmZn27kQST04ksI1NAhG8CSa7wdosEj5V/EtNwLgEZoXHMcPgpVRen6/VFQP7+PA4lruzj6Nb&#10;hJMfLiQw9oo5Mj1XzuHW+frjwuPZfo4OFkHlVOFgtOOFC6bBgdEcOLbcy95J1wEdnVpBzr8z4pCW&#10;0wZztT+iFxqSWk7hNAYHZobGswPdnW38C8g8OY2cbWsbGBjFCIlmJGSURIaGGxh6w6ILMrNHUuPg&#10;V23g4fHsIJ9gE/usDK6chIg9d87GPZQSha52sPVJZEB/SFCyKGcNUjEKjZtWSQwKb2UfH4tpT0Ni&#10;Tl+wdguhxmMgHWew621Mg+O5ciqBe143MVMoJ2NzzE08vSLZ4WFJBlesvFIbWYWd/t5hsEhGaCw9&#10;mXiTLZRzCm542/r544Y5vJuRIVnB8ewgv1Bdy6ysPDmHU+EXSAiPZ/vamDvF1NGFvZE+Pp5B5PB4&#10;UgSyhQHJ63hcaII7XMzK7fJ2dDfxyZ1RnR1MDA01t48OimcHh+LTGa1uVy9dsUkKihdg8qRJkamO&#10;/vjwGJKjfVgEcZSZcwPmEekcxg6PSDUxjUpmjSOjw/46a+sRQg6PTDAw8IDTBmaopDQLmXnJNZtI&#10;Fxnrm1j646OQlTQm397ID8mRZwRZn7ri7hNJCwpPMrFPyMofTE3K1Lvi7BmfnUK+SSbmOdhF+Eez&#10;w4MCHHyzyQXyOE/zi+ahobEsJLRnORaR5AjLofEnr2K2SuZWOduHp7H7o9zM/VKvQXeP1xPs7G6f&#10;DH2eAY8LoJIgIOqU+aSSTRXD0tLYBu3NAr/S8cGWm69tLbEiDE1Ix60PCLTfEaz+tL6kR9pZ0KS9&#10;SaC1sQLZJu2u7n5vt3CzfW/vyFjAL8Lfs0YmegY/V+ngZhc2nnpj/Ru/puMKx+NNdmiu3wvLvE2h&#10;1+5+S+cnz2tsRR8uI6fzx3d1vrWrVL7kCMZ+/0DrKxMus3AiwcNoic4is9Q+tyNfLVz+skcW1OAu&#10;ldTQePsqn0XlfLBk0Yad9qgceWak09Pan9jjbzHpVbu3vr5gpUUy9BWV84Wm5geHwugF1d++qKH1&#10;lhFKKOcUiv56Zu2K13fDsANYrxMaGppvXyBRqeVfbXlGc1t4plDG5kuYhRJmfuUfq1e+8YkVMkcS&#10;qrtV+51DcNoQe2qsZAKB+86rzzz3thfU5cejfqihtfMKUaGSGlrvuacLbprv262ptcIh/a4KU4SH&#10;u01YDfTv7CrTU+ahJDmHVaB32j9VMcwRl4Fz8s9hCeQMRo3ZJUs/3ORWod4+IVmN4Y56vqkdUO32&#10;7i8AMrPEA8agK0pubEGnl7F1AkPOyRbYm8BQHFkazMnSBe6PvEai8x080+iFYlc7PxRzJCMu1NYu&#10;3C2lm0gutPTIZBU2OjtFZGWPIWIiHaxhbmmjuCyWiSd5+ihh3t7BmR2T75Swz9/ewh/dxhbK01GZ&#10;lywSoQGsec3Ol3V90LeVU1tYfCmLQjIxhmfmQipp6pevMIlxeESMRSTUqcoWyKA2CtjCcWR0+Akb&#10;Bln54VGuYuXaW8VmcvuC7a+6JzVMT6ViMjiOTmmEfDmd3WbnEpdZqFTS/mAHQ/ekBjwiVvdqBDRs&#10;lD8eFRDji+7kCEbig2LcMybNVaGSvgEohpm+LZzSzxFKM5GYk7qR6cr9C2RZGQz7MCFUiVSqZEGX&#10;v42HD3bqPrg7e6Y2spjZjg4oXJ4U0iAFFFKppR9j8nYJZGy+lMWtsjlrGkuD3q/JG0JMs7LHE1jl&#10;dlec4Azp9FvJLBjy8UvCKup5HOFNH4NDf521iSHdYgvkVELO+bPeSZzJo3DyW92unrOJblb8iDU5&#10;OYRmskdY/HFUQuJF7+KMdJK1P1txSwfjPM1toutTo8MO6aZkKbaN8XR0SahhCW97uPggqP2M3B5P&#10;B78AXD+NLjI2cJkcgsItmlZJPUcCVPjM7/G094PhBxnsJmur2FTo6nqDbEzdEF2KA910c4GhGYNx&#10;ntaWgYUMpTsK+sOcbCPxit4ABXerpIwAD3MILaML+0OdjIPSFOMpBcMxfn6WcdenNwH8/wNUEgRE&#10;nTJvVLJ4R3hvX88oAdsViepKZvXdHJ1AmJd+cr45DNlZ2ycdbLv18+HS44HXI/kj4xMSfGw355as&#10;/9oQMgNqH5nScfBLwb1VUiDLik946amlU8U8qOB3xLuUkdt1+cAn2lqv/3410jGmilUwYHz4q4Xa&#10;rx7Qj3SIKGEXVu95QfOFLT//9Ot5BRddUW33VUmtbU4EOYd/w3Dbspe2HUlk3lFJMqFgx8Znttsr&#10;hyRKnI9tfvE7Jxqkktq7DJnQQoVKrv/QLJUrpzLTNmm+eSmqhZ13/dzeTzUWGsawmi/v3/zi9sM/&#10;HfjztYUL7qeSYSjMm+tWfeep7FaW6P+84bVDsQqV1PnetZEjlMbYHdHUWqIbMznzQMmdsZL5Yhc9&#10;y79TSQPfKNbUVj7+fmliBp3nYutv7YeNSW+dMVJzLAHm549oUZiWJCsZqe/EVQjZUKi3d2Rmtb+1&#10;X0RKrlNUZSYyzSe2nCmQR8LCw7DN0Z7+4QlMywA+Op3iHVvO5k8E+kbFUtsjfSNi4gnG/uXJyTjf&#10;5DsD6QgEnquNm4UPIyHrGoN/RyVxWQxjL5qiTU+Aub4P+iaRXBEcGGvnGOFgZ3vhcgCKA6mkXWQV&#10;VH6boZJ0aqmba4SDa4SDXzZ+hkrSqJWBgfEOzhEODs6XDfzTWK2exoZRhDteMq2SFGaFjXvq9Ixv&#10;dFSIS1Q5HhFrYJmmmCsjxaSRLXxzKdwWV/fUzKlmkEra2F04c8wypEJxSpBKXrDOJCjWsgWyiKDY&#10;cAz0rk2qZN41F8vgSObk0ZVjJdl8SVxkvLEFzD8hN4sD1YOTouC+yZDhMThtEREpDo4RDk6e545d&#10;DMXexuMEAQExdk4RDraWV8ySsLnyDDjK3NbfK4KMoEJzTUiYdBd/NmVqLAE0NhfDsjJ29Ei9jksn&#10;nbUh3ilSQipp6IG8CZ0qK9tE19zaSXEPXSNcIsqTEhL1jTyVLx1cIwJT65Ojw07aMpWCnhwW6qlQ&#10;SVdLIzO7EAe3mCBEA4Mvh1TSLARyxLtV0tg3lwr9sAwEe0YGzlTJ/DZ3g6v6NpNHcfLNQnOG4rzt&#10;neKqlLpPwxH1LTC4GYNZ71LJArGTgUMUNBxzJMrd4q6qZAqoSj5OgEqCgKhT5otKfiXC1k+0F3d/&#10;sh2aQLPwm1pCw4SoqMs69NrbHwh+su/sGpHy49pcnetXfVHuXz4+1NFjyR4b7Bw8sq906c4y68iW&#10;xe8K9kcPjNyerZJs/pjzxcNLFuyziC8IU3Dsu61rfo7kCKQkamNEQs6PmzUWPXM8RiAj01siE3J+&#10;+0Bj4drfI/l9BzZrrNrhkQl9gTXrH8diBf0PoZIMWvmX77+6aoOvol5Y8tPTS9/9I0hRlbyPSmpv&#10;NUd1TKukf3zi608v2OshZuJIr65Ycj+VjMOxNr7y9Gs7o6Gz5RV8uWbJxxez/h2V7Pd1cYshQMP4&#10;WPl9ael4MyMfBHNqmnNurYtlKJKjKLnxbod4RAWSJsfnpSMw3r6RRu4CGrvW3pMaExIcje9hC+Vp&#10;KJJXWLKNIxnPqXewRQfHJsfjbnIEUkRipnc02tGDRWRXWZkjA6KQKeS7vtpZeT3ITKaFXVhWdtd9&#10;VTK1KdTV2z6+A+rcpFGM7q+SdzOtkoPRHk7WYVW0QjmHk29t6p/G6gyyMwxK755uPKMq2WLnEo+d&#10;rEoORrhauCfWzVBJOSun2dkyKjSF7OjHUg4lnFRJW093ONvKzCWWfEtFJTu8PZOxOdA+76iksas/&#10;fvLo4Z7unpPTbiQkenOwl6dLZAVT0AfziUplDHGEE8gEhLEXBxoTmVtjc/ZiaEa9n4W9e0oXVLEj&#10;Z5gqVJIjlFGzbyQG+xo7kYgFQ7Ee9sEZ3dMFTgVSXErSZStiJp5z/mrKnScSzFTJglonx8is7Dtd&#10;AelovC0s7+67eg+VnOrgnmz2j1WSfwtmZe6JvuuzMUMlR+L9g13Rd40SnqmS5EzqZdd8xYdBjgr3&#10;s4Upx0pec7KNTFCMdgU8LoBKgoCoU+aJSn5wpYlbOZQU3rB8cjp2uWN6b5HwtlN8m7B2qLJuiBJf&#10;r/l+0anU3vK64bLy3uPHKjQ3CSyI/dDLyv7LFyo1NwrWH6rFlw6VVfbbOdZOqyQzr+O3j19Y9Vvy&#10;9C+pcCfzp7U36kXXmZh4RKZWupgZvLnubFjOTYurNiEpld5Olm89fyRcIPOz0Ht64QKoiqmz4sV9&#10;CVihNN7lFDSK8R5jJe+rkhzBUJDJpWeXT9ZDF63/yj75BgcaKzknlQzHMLa/uVZDQ3PZ6+9t1lFW&#10;JeVZMJPli2aNlezzOvvbWujkoCx/72AQpudhVDKv0eWKaSC6g5Q/QaIJ7d2S00jtREqN2WXd85ap&#10;yZTWlIhgIxtUVs5QQigWTmnNxNAcrGPTacqxkrfSo0IN/IqVX9IUcqmlW4ZSiRRPYiq0M7OxSerm&#10;CAcivDx1DfyRioGbBALP2srWKryFIxxJ9HG+bB6CYIxAE5UymWYWtk4xrRzhcJyrxRXruAzOGD2n&#10;ycYWlpozkppIgeNb0wh5zp6phNyb91VJdEdiiK+ue3YmpTbA0fTMbJWUZKamXXamYejddz+GZlol&#10;x1Ij/PUc8UhKfaibxVl9/zTWKCYx1sg6FoFvTs0oTiJ1sHhiV6eQxCwxJW8oLijwsgsjk9KKiEvR&#10;NwhLZUNjJadVkiMcTQ70uWLhE5rRoeiLz7jqSpoeK4nDs40sQuC0LjRiWiWlmGhf++Ciyak2k2Ml&#10;x1HxMWcMYpKgoyRdOGMAdXBzhFFJZZmU1khYmB+ikZ6VYu1CVUypkWal4S9bwJMpTTGhIccOXwzF&#10;dkR7Wpv65WdSqrwtzl8yS8IyREERhZnQOxth488jUTh6ujHQGFOhnM65EZaQn0FuzaTU+rk4OsSJ&#10;OfltPpYm5j40FKUVHotBUmaopEAKc3a2CIR2hUikwrCjNLrIysDSKbE1k9KaFJIUTX2UKsnJ7/R2&#10;CPZNayNwh7FJCZf1vaIyoQNFxnII+XdUksaotbaFT44WmGJaJdm8/jDvMB/M5B9CdG6NvUNQMrYp&#10;KQXnHJQ9cxPA/z9AJUFA1CnzRCX/vUeUM/Pq7Iz8vZB3LAqXxTc383dNafFw9tM18tM1jgnFdLEK&#10;hnxcFS+NIgJR0Jc9O7/bxzkGWmKHy8xXTE/mX/eC2qcksocy0UwjBwpBIEtDMI2M4dCMFsFgjEeQ&#10;uQcRlycnE/NNjFOSOMpyiDQlWLlnPzu4YgCW4JaXnb87XKzY5+1A61BLj2xCgZyRJ7IzhsczBti8&#10;wfAAhK4JGycYgYcm6xoFukXl+VmEWHvlEAugqbKKU4VFkwdC/VN0TTk4xVFi/SeP4oGCymaM3DYX&#10;6wCftB6OUIZBEnWNAyNJdz1XJTOzCEFRlHMK+5ITuconQRKzsmERzFTGEKtgKDmZBQtnpeGhqmQg&#10;kh8UjoeFMzMUzZjs6lDoJRlBH+bwbifGUJHEBheb0JipgXTwmFQfeN30sZh5vfHwAoWjTOCxBWGI&#10;BqVxsvJuxyfkINnQvykEfnhKLUUxzpKZ0xUTm41W6CYZlxeFaqAVypkFvYnIIkLBBJlWHRaBh4UT&#10;FfMqRlEoLorRzxbKqWxxbGaL4ogj6BQmkjHCyWuPhM6TkoSriokvIuaPY9C0JOLNycGO+V0xkcSQ&#10;BIFy5u8UEiKpNCRVDDlcQWdcNB4WTorD1ickC0l5Exz+eEZ6fmA4Pjieh88dZwukaWhuYDgjLVv5&#10;QE0CLBwPi8zFKGpadHpFNEKknKwNvcRh9K4EIRWfTDKjLjqtic0bQSCF6OxxDn84DcUNii3OoNSH&#10;p9ZBNye3wUHfIYaqHLMoZ2S3hSdUKUcLpCTgYeH44JS6dFwpkt7DFkhTEQxYOD40qZKc1x1sZRGQ&#10;MdUFX9iXnECBhRMiUaWJsfR09ignpyUcuiHUFFJtXEoVlSfHZXKgc47i4XKHEgJCbRKnH/ozgcUJ&#10;oFXh+FDU9EOj+hPioCVh6FZGYX9KEhv6AEyeYUdEDAk6seQKZUc/lVKh3DwsvX3yriIVd1Uox+NL&#10;Uim32MKR1DTB5NR4Bczc27EpJZN/gRTcSIILiflyMi4nFnNNMSVoLC2jLI0zzhFKCIRiWDgxAX+D&#10;KZRnprGVB0qFpvLIszLz4GRo+lFaSpZrVNmMdxaChOXGYTuY0Kel1sULTZx+xrtgIgsrCArHB8Vy&#10;p4aKAh4bQCVBQNQpT7xKAv5HZo2VvB84DMcuhDc1H6UnwDNM0cc6u9l/mayYQAOvfOrcHtVJQKaf&#10;9yr7p8/1pBKyr1gRCFOzlf8RDHazkxs686G2nZ+EBYQm3T0uYiZZKLRPbAVTZeoYYD4AVBIERJ0C&#10;VBLw98xRJQF/A5vfn5pCdrAJh+azq6wFAACzACoJAqJOeVQqOcrj3b5y5eG4fv5y2PrDIa8+MuI3&#10;Hq3443Lt4SuA/52aP07m7Pq+6M/ZywH/gEOnuJ/tzN53fPZyAABwL+qPnGk8fPjvaTh2rDwpCagk&#10;CMjjz6NSySEEouPFFwEAAAAA+H+gff36Kj8/oJIgII8/QCUBAAAAoHYAlQQBmS8BKgkAAAAAtQOo&#10;JAjIfMm/pJKdn3/euXv3A2lf/ywAAAAAADN4ru29d8Q7dqjSuuX9dqCSICDzLf+SSg4XFIy3tj2Q&#10;th0LAAAAAAC4w6eL6uwuFJPIqlS5ubW/+ipQSRCQ+ZV/SSXHGpukMvkDaftCu+0L7ZovVn/7C3Pr&#10;Pv6j4us/CylwXl46AAAAANQPAadIILwHFaGh7evXA5UEAZlfmQ8qWfnFU08r/uvtR8WruyswrHGW&#10;QA4AAAAAtYNXfF3VI4FKgoDM08wXlfz4ET+iHKgkAAAAqClAJUFA1ClAJQEAAAAwrwAqCQKiTgEq&#10;CQAAAIB5BVBJEBB1ClBJAAAAAMwrgEqCgKhT5pdKbhK+9WedD2eoa1A6IZFLJLKbbQO2BlVLNgre&#10;8+waVm41Pu5xtnimOO7y7eudgFbdary947uiOaokhdPo5Ya0nYFXTCm5YHazWTALJ1KSub6oGxlo&#10;rn9KM4svy8gUOnvkZ93dDOl0RPvdE6nMEdU9/D1MRvGeV158ZSssTSBnFbZf/PbzBZpaL3wV8tPe&#10;D7Te909Xaf83MHlDZod/WrDobJTKqvvBzGn3dk9PxIk9/bMSGLPXTkPjXItOyo1JE1EwWH3dUBR3&#10;doP/GRmRIU6l9Ey97ENh6sj5UpVm8xj+RHoy0dDC3zVMQHzQh+p/hEGhWVjFZnEnVFdNISFQapPI&#10;A1n46hRy712r2EWWl71SOKqbQFCY4tisLrrK8gcxkoYWptG6EtHVuPy7VtHT4dYebBJPdZO/py8l&#10;rRyfO8bkDUeHxRnb+vsnVSehyzNyVFv+DaPozJJ01qDK8r9nAJVeQciVQPc5rxee2Uy5a+1YJkaQ&#10;wR5lCQYQqbmRSbmxWZ10wQSeVBmZlA/HdzL4qjsEzAmgkiAg6pT/H5WUSGVCYXFJadnfq+TqrytR&#10;lWOSu9v0iW68NFMlZTJuesvaOypZkdwkUW7yj1QyMz32TU0tjRls2GuZ/iArYvKGLI78skWX6af/&#10;1x5dHIsvDbDQW73wSPjdzf6pSsbBAncdCEwXyJn5fTHRnKCEFopATo+3XbFy8xHLVFiyOA6R753Q&#10;QlXZUBUmgbDva11PdCeTL0GnFfuEVhJU2twPJpG0ccHKK66oN17+zAYze+00xDTsefPUeKyYmqWq&#10;kuPIZJIvslPx74HYwJBYfL/qHh4AXxITHO+V3Dr5kkywss/A5s5HlWTwuoLC8FiuyoetYCDIMzIA&#10;O5drH0oKDQlOn/bmf8yDVbKgJ9glwAXdH+7pZR5cedeqv1PJ0cSQSOOwZsbs5Q+CXWF80TM8VXhF&#10;3zOGfdeqf6SSmBSUW3wDDfp3jYWhfTyll8btdnKNRuWM0pgN5lfs/UizN1GFhMu18c0nQf/udrMw&#10;9UE2q7b5O2gcU5MYdLaERWKZG1odvRKeMXNtjsj+slUM5Va0v7eJc0YcmmVz1SQ06zaR1hAZEmnj&#10;zaYWquwQMDeASoKAqFP+H1RSIpUJhEVf7d5DoVD/XiXf+aOteUgmkUoZSPH6DwULPyg9FtQlyGlf&#10;N6mSsoEhydiE7HZTz7ffT3aIrzLuvCmR9g1KJiSyOaokidNDyofKDBCFoh9fefpnS+7UWhk5+ya5&#10;4P7Wwh/1NzU/4d0c4+VzxoozSyWZubeRhFYkoRt+RyVl1OybioWtWdljLL6UxOxCEjqJ3L40YiuK&#10;1EHmyWjcLvOjX2m+eiyYcI2QO4Iht6dR+yncWwiHoxqrP7oaJMzijuHo15HUfkV9SEZiQHtDUnrp&#10;AhmNO7lzJOE6iSdj5PUjXM5orHrvom8BhjtOZHWhCLcUAiqjcW4oW6YzhhRyIMPRWtNZgxT2dSSh&#10;FcUcgq6OV/HXS1s84FUHPj7ref/vaWIaVtclHyrP4PH6l4OTqb1YZjeeM8AolDHyb0f4B5sFl+PZ&#10;vUROi7fFZe/EBkLOGD1/iJQzRM2+hWV247KVJyBn5PXjmN1Ydj9dIKPnD+G5w0zl8oIBH594RbFH&#10;ziocT/A090y5QcoeoCm+mOm5vYScESak9cOk7D4Cp39yeU4PMXeUCW0+TOL2E9iTy2k5PaS8MWh5&#10;/hA5d5Q5VSii5fZCR+cMMqAzGcBxBokc6PSIuWO0vH7oPDn99EIZ9LYWjOCZN7HMm8Qc6JQYBSN4&#10;ziCZexuf3YenV9jaBSThOkh5U58oBRSm2MHS0xslJuSMMnmjeGY3ltlNUGyuYJzIgpYQc8epOe0w&#10;W127iFo8d5ilvA+KVfhsxTvCnyBzekg5g3hWD5nbQ8yBLhB6N/MGSXmTn/BplWTwRgjsHipPRuH2&#10;kbm9ONYtquKTTGHU2XtiiXwZLXeQrPzkF44SlFdEKZhSyXEiuxvLvEWaqv4yuB3uHqnpfBmTN05k&#10;38Iyb5Hzx5kCOYXbS+ZC7ziO3UcvnCBzbkKXljslsnxpOjzdMKiBWThOzB5UVjQZ+QPQrWbeJqIn&#10;VZJZKCFl31Z8bKCbzCwcJ3H7qTk92Dufh8HEABc9z+xMzgCDLyFz++mF41hCvomlXxK5g5w3Rp76&#10;PLB4w4rbe5sCGaqUlgOdG5YF3QcGbyQtIfm0EQLF6qUVSqk5fdQCCUsgYxQM41nQaeOzB5l8GYsv&#10;IWf3kvJGCIo7f+eXA38iJcjbNu4Gi9vgoGflF5N92TR6hkpKsanpeu58MqPCyDAiKRtaiIsPMnGm&#10;EPLl+Aysoy9QyYcHqCQIiDrl31ZJiVRGozO+/fa7vXu/eaBKrj/QWHJbCqkk/tqvR8oXKGRR5z2h&#10;1pRKdl8f6xySjg+NORtWQSr5bqkldWhiXCJqGx17sErKiNicUxedPv/qL9uUjsmFs1VS4nTx668P&#10;WpvDb6lsfi9mqCSTVnFm/2dQgVN7067dW5QqiScWnfzmPUXVU/u1L/SCib02f+zX0v7sm5++XblQ&#10;a8HSFy/51yXY/qAsi2otWqMPoys6uAO8nc5raSnLpQu+thf+pezg5o8mBsd/uQFarvnsXrv03hiH&#10;U5NVVa11P+jnJEUFLF28QLFE53PH6qkOblk6PP3nHS8qW67eeNopoYUhGD+8XXv952e/+/AFDU0t&#10;7Y1/hVNUru4+zFTJiydN7byRngFoU3OfKHwPmcSzM7O8aBnjH8WKis0yvnTa2DEpCNWenpyiZ+Dh&#10;4ZfqBUuysPIPTOug57T7OQU5+KC9/NNiKIPo5NTz9iRF9UhORMHtvFnK2hWNwr9yMRDBuuFp6xeA&#10;G2EJBqPc7Q1dKASenJqVYesUa23kGUIYYQkGwhxNzHw4pEI5DoVy9Eiy0HWOII+yBH2Bdqa2wYXU&#10;QnlaYopLWMmkSnLqPR2Cnf3QXn7pyYzRjLjoQ+dcXPxRXl5+xpaRrr5JXgEoG5uAcMwtVuEYEsHy&#10;DEC5e0Ya2adl5MlxadTj5+2d/ZGw+NyIoJgreuaO3qkxdxdf01Iy9S4bm7gmh6LqUlOZnjC0l1eY&#10;vikcquDmd0WFhlvahXvA0H4R+YkIusWV01ds4mHJIgbvVqBfmJ1Pspd/kpVdcEhGDyv3mruxsZ59&#10;kmcQPSHC38CBgC+ARDA6KM49pV15rCmV7I4ICrH1yERxJd52ZiZOsd7BOBQDqoujktOcQwUsviQ+&#10;OM49pYPFG4JHJhtaJ3jBEM4uXpfPe6VwxtIQybZO8V4wpHdkubIPNwtDt/elM/kydArFzh3uFYAO&#10;hFfQCmW+9mbGjtFeAanWNv4ewUlOHnAvD/+LJumZuYqTyevxcY0Mp41S6SJT68R0gZzGbvV18Lb0&#10;QHt5x9vb2pkpVDIDRXNwjfMMQDs6hIRmdFGza8yNLey9Urz8Eo0MnX0zb2OJxS4WBmeMg7xi+BT+&#10;dTdnGIpxIzoo9MJlM0ff1ISMWier8GiWnM65FuwVYOYA94IhfRLFlOyOkLAMLxjSzs7bJkpEYDX5&#10;ubocPe/iGsrKzB0L8XQLwdxg8vuCAyJsvZK8/JOt7YMC0V2svBteFpa6tome/mgXGwtT92yCYkwC&#10;nVlrYRySOFV0JxKEd6lkwU0/p0DfrCEMmqjvzlFUT+UsOsPaOhHDlQCV/B8BKgkCok75V1VSIpUx&#10;mKxdu77c//Mvvxz49YEqqb21xCJjQCKVTUhk/X3j1WU9J06UaymEUqmS10tvp1SPSqXSKlyL5kbB&#10;kgP1nGsTA93DRG7PA1SysOXUR6+sXbNGQ3uHPeLG31QliaTSgzu3LVi5bsNu3Xjag3qop1WSPxJi&#10;fnGBttZOIwYSV/Dnei2lSvoZ/rHo46tIQisiFvnq82u3mnIhldRcvMecmRob9armkp1H4Xj2naok&#10;nixQqmTqjKokhtauVMlkXN7OTc8tfupqIKE1NTrwon/bZFUSX3n1m3dXrtvpn3WnKpnJ7ptUyZz2&#10;c998qrnoC6eUViQub/8rOq/96E4uGD28XUt78c8u+EYXvZNLdRb8FXxj9tXdh5kqeemsYxypn8mX&#10;x4dEWAeXsARjCWHR1jHKvumeQFu9wLTbLIE8PRmuZwlX3HYpNROjb4JEpnNO66dgCuUs3iglXzKj&#10;KtkX5mAZnNmj+Pd4ajzCIrKFIRiO83czDb/GYlZYOqe5uoYjmaPJ/lbOMcUR7ta2sddZdIGRHdrV&#10;IzGDMx7n6+gFLw91uOqS1MWi5hrbprr4puNzJeE+7oHoa0qVJKQiL1kRCHw5q2CYWiDNiIs+YpSK&#10;KZCyCjucTY094CIWX5qSkGjklcfiS6l5Iwy+jJnT4WHhAyMrVPKcRxxTMX6O1+bsEp7BHpt1ixh5&#10;vW52AUGEAeh6c4eh4lxhl4+5tVdaXxYy868r8el5UIWPnjdM5/dHOOm7JEJDAsjpSBtPBqFAyuJL&#10;s5BZxy9EoRjX3I31TEMaoVF3BRUOVsFo1hg9r8/bNzmTM1njVKhkaJCX6wWbrKwCCVMg97a1co5v&#10;mD6ZMH9YHL53WiVJ9BJbt1Q8VEeUUjH4i6e9UjjdvsaGPmm9yrNV1owTw6KCUG1MvjzQOzwM18Xi&#10;S2n5Y0y+zNfJwRvZzOJLkEmIE1cjUHkSFq/V6fwRPxT0RpOYVa7+eHKBZEolx5Njki2DSiGpKhxP&#10;DXYzhVRS7G7mFEuEPjYZaQRzn2xqdo2JkXMUrY/Fl6Bjoo+Y4gkCOTrcyzCgRFFTv6FQyREKu8rS&#10;LjQ9d4zFbVOopAQRn6jvylZ0I0goOaMM3jglf5wlkBEyGaeNUFiBnIDKPGuGVY7xUKokIwtt7UrC&#10;5UtYfCkujXz6YmQq84aXhbFhQC2tUM7Ir7AxskskD7EEsgwUxTakdLp/f5ZKkmk1dj4kWqE0LTXd&#10;yFcwebcLKxxsIzM440Al/0eASoKAqFP+PZWUSGWFfMG33+3b//Mvfx0+cuDX3x6okoqZN8UHArso&#10;JcNdg1KJTD7aP+JzpXLxtEqWdL5r03V9TDbS1f/Nh4JvbG50j8rq87vcIm/9nUoWdlj9+scHe52c&#10;Q2jeoQLszKkAs1VSAb8/PoT8+ZtaGpqLz8XP/h13d8tpley3++tXnUV6cYrlU2MlB83/3Ki5+vUP&#10;P/lWyU+GRGOoKrnLnwLZ7YkN2pv2u+Py5O4Xv9d64xLi7mk3dNhFzbU77VI6mNxOpUrGIDCbXlh8&#10;NHry6MyCQZj1Jc0XPvrwk92vPbNyxQvb/PByerCBxpoPzeLEd6bdMGq//mjDsuMc5VaR5r9rf6hP&#10;zBs5vF379cOJLIEMEx/51MrFO6xKZ1/dfbirg3tqrCQqJcM2uOj+Kplq6UGb3AM910zXH5F9O9zd&#10;08g8IDixApt3Z+dUHP2iATJDsYSR0+XpFh/PhN5KUiZe1zw9NZ1jG9EYHwmPy6r1sXCMJg8T0WhD&#10;e0IqkmQR2REVjkwhibxtvROpo8TURHN3BhKebh3ZGhySmU4XeTmFIhjTzncjwMHRyD4hDlVLyJdn&#10;xEUfNcPiFauUwgGZBBpn4pPHKBhFpzFtLdwMTezOnLjslHIbUklDuHKi1R2VzO+LCIgyNHUxtAgK&#10;xXROqySjYDgNm+dkbm9oan/2xFHbGHFKVLhuQNOM+3lHJdER/o4RZZPTXLKrzE9YxpGvuRtbuaVO&#10;jqQM9QsJx3TiiQy3ALaiP1dxDhTq1TNn/7oQiJj6YHs7uQZjryv/TSOQbezQmDxoBKpSJXEkjr0X&#10;iaHou58eK0lMwxkau7qGs1LIPZA85ZbZWwQjWdDtysAwLY2srWEFKMptBl/u6+wMy4QKorgMxmVH&#10;sqKQ3Btic84n9Sb0yY+O8IiuofPlkypZOBrlF+WBhj4Dd8ZK0guNTp3XNXaBbpepi7k3E5ddY2UX&#10;nMaF5JiYhjtllImfi0oyx2NhMe6pyoG5EBROR0xYoqGpy1V940On/ZO591BJTLSvbbBwsojIFVmd&#10;sYkm3/CysHdKUZ5kl5ejawJpkMkbD/GLDcdOnrmqSqbEJHvF17IE0gwk1sArb/JdozMsLWMzsyeA&#10;Sv6PAJUEAVGn/HsqOTwyeuz4iT/+PHjy1OmTp04fPXaczmA+WCUVLP+s7MvzDXFVE2NS+ejtgT++&#10;vKOSL31aHl47MSGRsPzL7VkjoxMTcWYVJwL/ViUh5xuIhCEu/rlXU+vZrT/ZBeGmviFmq6Q0yNFk&#10;9zffv6Cpte2Qn60bOp4++3fc3budVskhz4tHdHQ2miJ7WIXdlnvXK1RyyOXMLs1nvoXEUSBN9IkM&#10;oyk7uB9SJRPSae+vX7nhaxQ0QYfCdYJlf/X+i4uOspncxiMfvX1flWQ3//HZ+ws2GCSy5azCTv1d&#10;Lz/1pSUp/7GpJCkt7bIpCqPoQ8STyzzsHEzD6ia/2gUjCUExjsjJabZEWol7IJOmlJ78Ni8rNydf&#10;TAxtAI2mBIWnmFgTcTw5K7/Z087HyTM9LluSDCeGxqZaOjEIPDkrr8HDOcjJFZmYMx4Xg41IQtl5&#10;ce+a8FE4lpHFczQycIW3pd1fJYn0Elv7GCR7gpV3w9sSEo57q+Tdt2haJQlkgaVDXCpzlCW4FWCl&#10;ZxtzLS0x6awrf8YMqjsqiYNH2wXwlP5BwWefO+kFp92lkulpdLeoggg3K9+Ua9PVMgaFamLk6W7n&#10;YuSdC3V/36WSI4l+nu7wDqjxHZVkWjqnK4eBsqjZV89OTruhcjsTomLPX4pAcuVZ8WFWwTV35m7n&#10;dERGokwdk7H5E3+rkl1+tj6JdOhHb4ZKhtjFTc6gwiUEm3uwSTnVDoZucPqdm0Z9SJWcSIxIsI9t&#10;nN5PfFi8XTCfIpCTsJzT5wPvqZJkRLS1N5esvMmkgktnvBJp91BJekGLp1caNufOENi7VbIv0Cs8&#10;iQp9UEn4fF2jmFTFdHIiItbaCxqbAVTyfwSoJAiIOuXfU8lZ1nhPZqnkgs3ClR8KF26eFMoN+9tb&#10;R+VS6bjVgRkq+Ylwh3df74RssKW38pZs5Hrvjs1Fxx6okjOwMbKzR0zWbFRUUuJw6fdLQSLl/I8H&#10;c2espCwjOnDFUh3FWMklmzZvVXZwIxMS33lKOXhRW3vxTlf8vVUyxPbKSq2ZYyXvrZLphTeMvv5K&#10;RzmGUmfZHy45P3z2DjRuUueF119fpVRJZkbMKzrad4+VlMY4nFm4QHFumlqay9847VOlHCv5L6jk&#10;BDIxUc+nlJo/zuTLEn2sXONqKTxJejL89GE9L+wIld3oYmxgE91BwhYHYPqpeb2xMG/TcLFyrCSO&#10;2WxtlwA9CAlClhAE806qn34v4nzM9GyR6dxRMrXe2kTvavCkoER6WurZZeAKpURCqZmhrnnk5CDC&#10;EA9rPXscQSDHZ+YZ6F+0j4N68BG+RmYwPiaVFkIYoeZ1hzgYuMM7/6YqSWKUWdhFpHEH0tMpF06e&#10;n6WSTN64p3tQPPkmnXfXVK1plSRTawwtwpB5I5h05tkTR2xjOlg0/uUjRz0Sr1HzRpIiCem58tQg&#10;e4ugElLBBC2v2crcNYrcTeXeCHCy1w8SK8ZK3lFJKr3Oxt7HyDAWrRiYGOjq4INsmZ52E+5ubR0s&#10;oPKk0yrJZJQY6IYlK2aETKskPfuGo6mTW+YAldPiYW50DOrg7goK4uLyRqh45uXLMSh6s6O+Wxh1&#10;8lqSU/IyOSM4arGdB5KcL7m/SnbjkpN07WnEyVOdHCuJy6CfuugTxxihErIv/HXEUDFWMtzF3MSb&#10;Q8odwWIrAtEt91RJfEqSnj0JB32QlGMlVVSSJcdjOGdPWQRBb2WLr39ebESsZUAhNedWiIfrwVN+&#10;yVw5i5ytezkCwR5j8GWTYyULO2wtnELxHdSc7mA3V/0AkWKs5CyVHEiL8LUPK5n6CwdipkoyMWkm&#10;tvip/o1bgdZXbSKbqXnNrrr6IdgB6G8koJL/G0AlQUDUKfNKJd/6raWkdYRBumHlLjb0v5HTNjEu&#10;lU8MDp3cc5dKvvBTHaddIpmQjo1L2KG1mhv/mUreRWGn7SVL++g7A8v+GXwpPDrtyJGEVOilNMHT&#10;/NdDV/+wpWMTEn43hGfljLP4o/H+Eb8euvrrX3ZQTxx/ONwj8re/YEkcOavwloeewWUXKrlATmE0&#10;GuhZ/nbUIgBVa3HJ9owJGy+QM1DI384ERBB7mXn9LvaevxmzINcpvO2tfxU6inMhSyBFxyf/eujq&#10;WcsEH1vvw+e9k5jQaQS4OP96yMAk4XqIV8QfRxEoxbmhw32g0zh09axrKRlaInE1MzjvVaiYjZR7&#10;9KSxUcy12Vd3H+6oJLMiIJiLU3RG44ilEWkKt+O2+fskeYSwcTkTNGalj1ecT7IYqkq6JIf4xjl5&#10;xPkk1iv20xcfmuTkEecWwacIpDiC0Ce+CoUiuYbxJw+UXeloE4qY8T6SCfmw2GIqT0rPuRkWQoSK&#10;rIrl+KycoMQqBl9G51wPCiQkTz3aJjONE5wMvbM0VoufHx6hWJ6VmhmCaqELbkXCoJPxiK2lCeQE&#10;bJ5bZLnitsgRyVQEvQ8ab0epCEY0sgpHEXCys0ecZzApNBQfTRwiU2rcw/nKGULQhOU0tqtnXDjm&#10;ruc1MgqGY+PYyVAxchSZTHLyiHMPo0SHIiOyFM2yRX7e0NGhiTXQHav394nzjqtkCaR4YrG7d7yT&#10;R4J/Ug20qqAnLgIXS1LM5lZM9QiwtzEKgs4ZkrwkUgL5FoNTExpTQMqTULltMFhqWFZvQgIlhdHH&#10;4k+kxqZZRU89/gY61YI4InQCRGKJs2eckxc6DlMeFkzH5MrJuBxXjzgnj7QkthSTRjPzyZuum2KJ&#10;Qg+vOGef1EQSNIA1MZEMp0E7IVNr/RKqFM2GEbGIBGyzn2MADDes3Iqe3RkcU6iw81EUHOPkEecE&#10;Y2Kp/PDkOmohNN0+JCQZeveDqVnZY/S8G2Fx2fg8aBo4hVLhGa78iN4MD4hzDc0hF/bFJrJx3HFa&#10;7vWwOC6+YIKV1xMdk4NWFALJhALFmaMTWHIapx0GS3HyhAfHsjxgHKhbXzAEj0528iOm54zOeGfL&#10;PX2gm+wXXwFVZwv64qOJ0UTlTR6IT6Ckk6odjVxjqdMz7iEoTLFfZB5U4CzoCXWw907ru7M2pxnm&#10;A72hfkiolx+o5P8OUEkQEHXKvFLJDb811/bLZjaQjE/khFYvf+culdR6r9Qha1Aqk4/eHjr8S+n/&#10;pJKAf84dlZwzd42VvD+RAbDoqdFpGbEh5sEiOvgynknONRerkDDa/R8hOQNGXr+fb3Iyc9Lt5krh&#10;WERwSgRhUonmDhFfaO7Fmh7BqdZkpSCveFXcTwQphAIDW2zW314pUMn/EaCSICDqlHmlkpqbinab&#10;tREKB3jlg/zyAVbObWO9KuUjgd40bcurGKBmtD37EfTyI8u2wvIBYmrrq9sFmhuF39t2FJQNMCnX&#10;3/sK2g9QyX8VEpZzVc/C0Al5j0dz34c5qiTgb6Cyr8UlYuwCc1VXAeYTI8lRUZf1bBxCBUAlHxqg&#10;kiAg6pT5pZKPCKCS8w0SrS4xc+p/rwE8FARcQXB8ASb7QQ+oAgDUH6CSICDqFKCSAAAAAJhXAJUE&#10;AVGnzAeVrPpizVu78p76kP+oeHdfCY5wncPuAgAAAIDaUchrVPVIoJIgIPM080ElW75YSN+9jfjV&#10;x48K2tcf1x7aXn8YAAAAAOrGkU+qIjxVPRKoJAjIPM3jVcmOP98AAAAAAOAOBzfUhTmqeiRQSRCQ&#10;eZrHq5IAAAAAAMyivQOMlQQBUZ+or0oyeQOPEFbhwLWuicEROQAAAAAeL+I2oJIgIOoTNVXJvkGp&#10;6sTt/4UlW4QphH6RWA4AAACAx0uVCKgkCIj6BKikEqCSAAAAME8AKgkCok4BKqkEqCQAAADME4BK&#10;goCoU4BKKgEqCQAAAPMEoJIgIOoUoJJKgEoCAADAPAGoJAiIOkWtVXLR9pL3f6/65M9qJe/uLV2k&#10;4ohz5DGqZEVZQ1oWD5PdUaOyCgAAAP6DAJUEAVGnqLVKrr/YJOqTTi+8Ud9vfapcVRPngopKNtoZ&#10;+xPYhTaXrVJy+mrFt2BmVw4eueBDHZlqMJwZHHTwyAVjd5ygTqr6q3CulFWf27dFS1Nr3QGfCtW1&#10;/yJNDqcvHLTFlU8tSfQyvOBFqZrd7CEYzPSyMA/OSfL2PgUrfxQ7BAAA/y2ASoKAqFOeAJWsZLW/&#10;vEnwXtTgkFTWW3NDVRPngopKFuzetDcWjdj96oZw9mituPXU+8+uf/3Z1UeJk8JX2Xx89/samlpb&#10;fnDMqXl4lcxGeK9ZrnMwuK6yWVqrsnYWfBb14w3LDsU9kupp4TcrtDQ0tY8nDiiX2B54at0vXo9C&#10;Z28HHXj541MxDr/u+sihvHL2WgAAAHgAQCVBQNQpT4ZKvgjpYF1xn3yw9fa734qOWjR+9VvtYfPG&#10;z3aXaG0SfHql8aRl00nLpt+OlWttFCzcUbrPoPGvK6LPD9Ydt2g6blz/8s4iFZXshnmH0csaYfoW&#10;WcIJEaSSG/b/8d3q1d+nlEhEYnkBg7jv5NETaydVUpiT7+2X4OGX4BtNza0aq2kYTk1MDiG00QlE&#10;T78E73RxtVhexiv0C82kl47UiuVkDM4zqaS0Rux75dDSRdqfHA+A09oEHJqXYid+kbicaugoIvEI&#10;FYHz8EsISOaVNXaFmJxbt0J7+9moRGyjMD/fLxzLKhutbZERM7Ge8PKKhkF0SroHsgGDTIkmNovE&#10;kjxGvi+0QySafUPUIqXh6V6RPDKZHIgQVDTzvlmxYv2br67efAHFH669o5LSAg7f3x86DY8wJq9B&#10;Kmrsz0zC+Ifnk8g5Pn4JUZjmyoomf78Ej2ASq0JZox1hIJKh9n4ZlArotJlxVpaJ1cQYmHFyW7XK&#10;lwQAAAD8PUAlQUDUKU+MSq63v9U9Luvgta6z7OubkDQ2j4+OT0TrNRhi+64NyRRbyQZvDqUGVK7+&#10;vY7TIRnqHW2+JpmQyifGJZyMJhWVnAWkkpd8I395Zo1uTEONWJ7pb3faPuTSlEqSAy8u1tTS0NTS&#10;XvrUAWdmZdX1gztWvPHpr2+tWwUtfH5rRPZoboLhqufe8SZ014rlDic+1NrplM3DfLQU2kpDc+V+&#10;ayLR6/sFyp0sfvqIE62mRZYR7r75qRUamloLVm1xwJF/WKlsvHjvGQQl+vLql7YGUm7VtsisDn+g&#10;tctDUNl6bM+bGu//svW5BR/rpxWz0796fZ021H7Rs68dTamZ8Lz0o85rn+98ffWze835DQXfrFh/&#10;wSfx9NY1+66mljTKplRSgvIyWaujONDCpzfqM8trmi7t3Lxk+afvv/eSlqbW0+/sPvTd1zqaWhoL&#10;Vn9uRa8SD6U4mb62RkdxYks37zEjlk2o3D0AAAD4BwCVBAFRpzwBKjm98Oa1gZO/lkEqKZVdyxZD&#10;DayuD0hlraWdb3wufP67utzrUkn/wF+HFCp5e/j0iVLNjWXwRolkaNh4+xxUMrQoSX/T7pMJRY0j&#10;Nic+d8/MnlbJqtpbzOw6KqfO4Pd3NT+15ytUcsHqE+mikTTnE1o6i6/Et2SrqGTJVAf3X6GNNWJ5&#10;TW03nQPtxPiHNc/tsyttrv/jrWWrfwgoFcuLGGxf6u1sbMLmZxYcVHRw58TeRyWXfRHDGxeJJ8JO&#10;PP3KrrNISi0mFfnR64t/CO3yuPSjzoI1RhlDiisq/GbF+itRZXlwx6df+NybcsNmUiVllTW3mNw6&#10;Kp2v9+NODc3DGaWQSi59ZnMUdyw3Tne51oLP9FHVdX1n9zyr8YVvflH1z5+89Nr5LBKnDul7Ydma&#10;Vx0yOh7YUw8AAAB/A1BJEBB1yhOgktcb+lx92yx8274/XKa5UaCoSk6gr5ZqbhRs8+uSSGQIWOPy&#10;jQLN7eWenFHJ6Ki5KaSSndW3PlSMkrxAGx0bHnH+Zk4qKaCGfbjzNJWK+P6j07iy2imVbPf4c9+n&#10;u88YWXh+89FL0yr5xmVSpVjOy/Bdor34oG/pA1Syusnx98+3fHnOwNzzuy3LFCpZsGf5G4aJ1dOn&#10;MSeV/AFeBjXudPhi+dq3d10y9jCx9DSx9PTAtLtDVUl9SoNyb5MqWV3XY3d057Mf6h3+/vUXf/Eq&#10;axrzuvLte/t0TUztv35/w7RKrn3JiFIvF/HSt6x4/WpkmahpxOn0t9pvGGNyhF+/u+zpL68aKY5i&#10;YheCyL4FVBIAAPwvAJUEAVGnPAEqOTVWcpKZKvmqxfV+qayR2/76x4J139cXdkklfQN//gmp5HDv&#10;yLkzpZrftlb0yUY7+7+ZSwd3aFFl9fVDn372x8FNW/UZ5S31kyqZQ/lkyZrfLchVLW2nti7XuL9K&#10;Ll7y0qWgkpqWtuMfLNeYpZIc9DPaS/ZbMMqaKw49ra1QycaDG5cu2etdIpYLqXR30q1ZKrlo2esG&#10;kRW1LeJD7y3TmK2S0vBTz2g9/210To9I3B/ugCCIlB3cs1VSJJZVZpM2rn1qwcIF637xKq0T/bpx&#10;8S67vIqyhkO73riHSq59xyKxdlol8YU1v3zysvbSc9g6uUh8I/icK71e9e4BAADAPwCoJAiIOuXJ&#10;VknNjWVO2J6mAcVYSansZstAhPvkWMnR4YnOHqlEJh/pH0V4V81prGRokahpNNr67HKdF+wpoyLx&#10;lErWNJl+sl5LU0vjuQ8/+2iT1n1UsjqX+NmbT2tqai17Y9en296ZXZWsqDz9wXOamlpLXvll9/YV&#10;CpWUpfhZv6YYK7n8hU89SLeKeYW/bH1BOVayOBv3yetroVUbvvrkg7dUqpLykmzc1xtehM5KZ/nr&#10;u+2YdfdTSeglPeivldpa637xKmscMf/zvQWaWovXbNz6zgbNB6kktWEI5W29fpFyEOezXx6K407u&#10;HwAAAB4SoJIgIOoUtVbJpTtL916o23OwYskMlVy8u/qny3XbvxBOLtkk+OBk3S+69b/o1u36CfJL&#10;pUp21d8+cUz0i279Dyernv5A9WFAsxjCo2jEwh6RWFZUWB0dy+M1yUXiAWICBo6tKW+UFfNKwqMx&#10;obhWOpUdml5d2TiSlY5PoN+oEcsrSusjorFZ+b21YnkeOycsGpPIukWnsEMzaqrE8rLiuqi4rKzC&#10;wVqxvCgvPywaE0+9xiQSY7DV1S0yUeMgMZ0RGo1JJNRUNslE4jEOISc0GoumtlW1yHOYXGhvnF4q&#10;iRWaKapsGMJiaKHY1slJ0y0SLoMPnVUcjcLvE7VI2fT8sJSy4mblFd1Gx1FJ/N7JCxS1w2Mxsfi6&#10;GrGMn1cRHY2JQ5QSCLmh0QJB/SAxgxENL4c2FLXDExi0on5Ri4RJzQtLKS+B9jZISswKjcaERufl&#10;N6reOgAAAPhnAJUEAVGnqLVKPhxKlZweK6nkQSoJAAAAgP8ngEqCgKhTgEoqASoJAAAA8wSgkiAg&#10;6pT/oEpqbyl6ZW/5m3tKF89YCFQSAAAA5glAJUFA1Cn/QZW8J0AlAQAAYJ4AVBIERJ2ipio5Oi4z&#10;8mh7hJh5t/ErRzpvywEAAADweGloBioJAqI+UVOVBAAAAMCTSnsHUEkQEPUJUEkAAAAAzCuASoKA&#10;qFOASgIAAABgXgFUEgREnaKmKjkhkX3wa9Uj5OM/qzHM/uYOOQAAAAAeLzX1QCVBQNQnaqqSYAY3&#10;AAAAPKmAGdwgIOoUoJJKgEoCAADAPAGoJAiIOgWopBKgkgAAADBPACoJAqJOASqpBKgkAAAAzBOA&#10;SoKAqFOASip5jCpZXdebL7xRUDFYq7Lq/5umkYKiG0Wi8cd/JgAA4D8MUEkQEHWKWqvkqm8rL3q0&#10;Wvm1KTl1oWaliiPOERWVvAbzSmHkV/o7h2YVDtaK++J9vYzM3aOzx6YajJLhKCNzd49IbnGDTPVX&#10;4VypbLY8vENbU2vdAZ8K1bX/Iu1BNiHJ7M67FnJQa3UWH/IrqxbLy8rqfV08jczdvaOEpc3TbfoS&#10;fL28UyuUL4uzKU6eWRQyzdg8K7dR9RAAAADwMACVBAFRp6i1Sq6/2CTqk04vHO4dhVtVqWriXFBR&#10;yYLdm/bGohG7X90QyhyuFbeeev+Zl155+oVzzEnhqxKf+2abhqbWlh8cc2qkqr8K50guGvb08gU/&#10;OrKZRT0PrAUKudwfP990MXVAddU/p/CbFeuvRJXdtfCOSt6w/f61RTpaGppai5ZttU4VicSjCDfz&#10;t9avX7FI66NLycr2OXFXXtt4NMTbUPNNJ2aD6iEAAADgYQAqCQKiTnkCVLKS1f7iRsF621vd4/L+&#10;hu6HK0yqqOR1ZysnYnG188FjSN64CFLJDft+3rVq9R/oCkgcC9n0b04cPLZ2UiVLi0TJKHYSio3A&#10;lQpEEzVNYxQSNy3nZl5OERzFTmZ114jlFaX1iMzCvCqo+5jLEcLJzRV13bEOl5Yv0d5jiCIU3CwV&#10;lE3uBCvki5R6OpZLEySh2EhKXUVTH9zTcv1qna/MyfjsG6UlIgRGUFA9Xtsiy2YL4BRxVeMIlcpL&#10;ot9g0nOycrtEYqmAJ0JAO8yj8XtFLbJcbjkcW8fNK0FRG6qaeXdUsu52RmZOEiqPjo5WqmQpzmfV&#10;whfO+RTUtFw/88nazedSq8VjGYGeXxhEHvtgybRKirIzjhyNp1Azdx1KyW+a/WUAAAAADwdQSRAQ&#10;dcoTo5KaG+uK++QDjd1vHmmLyOi8Ytgamt555vcKrXeFpyK7EjDdCZhuL8ca7XcES7+utEroCo5s&#10;O2d+LTazOzal44N9JSoqOQtIJS95Bn+7do1horhGLM8KdjppHXBpSiXJgRcXa0I1PJ1V60745VdW&#10;XT+4Y8Ubu8988vazmppa2m98l5Q/lptguOq5d7wJ3bViucOJD7V2OmXzMB8thbbS0Fy535pI9Pp+&#10;gWInC5avu+CbV9MiI8DDP3txLVQafG6HD4X2w0pl48V7zyAo0ZdXv7Q1kHKrtkVmdfgDrV0egsrW&#10;Y3ve1Pjw+M5XF32sn1aaR/1129uKHS59fZteZu2E56UfdV7b+937zz+315zfUDCpko1DUU76axYv&#10;0tBc+sbbmxYqVJLk9/uql7ZEMAdqxXLvy3u13zFkT/Zft52dqZIAAADwLwBUEgREnfIkqCS7/dV3&#10;he9HDQ5JpS2clnWWfX0T0luD0tGh8Qi9ppA6qUQqGx2HkEildVm1a36v43RIxobH+4Zlo2OyCam0&#10;vaBt6VxUMrQo5sKre88iiptkDuc/d0pjTatkbbOkqmG8smHc4eSHmp/a8xUqqaH9K6J2ONXmL02d&#10;xVeTWrNVVLJELM9GeK9ZrvNXaGONWF7bLKlU7MTlz7XP7bMrbW46tGmx1hduJWK5gERyxN/MxiZs&#10;fmbBwTjoPHNi76OSWltCc8dFYlnk2Wfe+M4ou3yUx8ne+faSXyJve1z6UUdT52LqoOKKJju4S4oL&#10;vnltkda+6FLxMML6oAakkjkRpz9a9erW+BxoYGiQ4YEFr14g1SvvA1BJAADwrwNUEgREnfIEqOT0&#10;wgpB955vSiCVlEjLkfWaGwVvOdwYlspKGe0vfSxcs6cGVz8hGRg6fQpSyb7rA7//XKy5sQRWPj4x&#10;POKwZ04qycf7bdt1ns7B/PzRX5ji2imV7A65dGjbhz8ePHrpo43Pakyp5BuXSZViOS/Dd4n24oO+&#10;pQ9QSVFH8IXvN3yw/4+jlz5+Y4lCJQv2LH/DMLF6+jTmpJI/wMugxp0OXyxf+coHBw5d/OvYpb+O&#10;XTJOanGHqpL6lMlBjZMqKeRjty/d4sLshhZOjZXMctm77KUt4YqqpNelr7V3OpdMngNQSQAA8K8D&#10;VBIERJ3yBKhkg6Dr+z+qtv9Rtf6LIs2NAkVVcgJ9tVRzo2CbX5dEIkPAGpdvFGhuL/fkjEpGR81N&#10;IZXsrL71oWKU5AXa6NjQsNmOOalkRVXLb598cerUx1vPE0qa6ydVMp/++dI1v1uQq1qun/tkzd+o&#10;5JJlL+uHV9S0XD/98RqNWSrJzVins2S/BaOsWXT85QUKlaz7/c0Vzx0IKRPLi1i5gYyeWSq5eMWb&#10;prHVtS3txz5crTFbJcdDjq5d9MpPifl9IvFAgi+OWqfs4J6tkiVFOXteXvWxTXaVeCTL44K2QiWL&#10;M1xXLnjutGduTUvFLy8ve+8CqnryPgCVBAAA/zpAJUFA1ClPgEpOjZWcZKZKPn+x7fq4rKO064ej&#10;ld9caa3plQ633/5W0cE9Ojjm4izacrmzdVTW13jrk7l1cIuaRsLNTizVXm2BHxaJp1SypvbS209r&#10;ampprHx1y7sbte6jktVs5DvPLNfQ1Fr4zIYtm9+eXZUsE/62fiU0UPKpXdvfX6ZQSVmM46Vnli2B&#10;xkquetcmq0uYy927+SnlWMliRvLbT0N7W/TsW5vf2aBSlZQXMRDbn18DnZXWoqe36lPuo5LVottm&#10;hz/V0dbS0Fn63kc7lk7O4BZd3PLKIi1oaOayV7+HEdun7gNQSQAA8K8DVBIERJ3yZKuk5saS351a&#10;c7sUneASaVN+9+mzpasVKjnYOyq6JpmQyfs7Bx0Myx407aY/OTg+FXoKo5THyXd2xnGhaSg9qe4w&#10;/7iCkgYZn8Wwc4BZx9dkoRDW4fnl9YPx4aFe6c3QAxr5QnuHoHh6V41YzsKm2TjAvLM6slJTrCMK&#10;KsXy4gKBk0tgAru3ViwvpGFsHWCeqDpccoRrXH5Vi0zU0IsIT7R2gPkkFVQ0ykTiETI8zdohKBxV&#10;W9kip2NQNg4wH3xXRkqydSS/vL4/KTreOq66SnnOzRPUDCJ0Vi5xadk3RS1SYnqWjR+bPznV+nqE&#10;aywyuwt6PGSB0Nk10NozmcgocnYMSmBAp1pcUuXrDLN2gIWmN1a23LkPKcHBsPQalfsDAAAAjwyg&#10;kiAg6hS1VkmtzYJl24qWvS/UmqGSWu8KV2wrWrL5zpLFW4tWbINY9h70UqmSndW3PvsAWrj8A6HO&#10;O6oPAwIAAADA4wGoJAiIOkWtVfLhmFZJ5VhJJUAlAQAAYJ4AVBIERJ0CVFIJUEkAAACYJwCVBAFR&#10;p/wHVfKeAJUEAACAeQJQSRAQdYqaquTImPTlr8oeIW98U55G7W+4JgcAAADA46W6DqgkCIj6RE1V&#10;UiqTt3eNP1oGhqVjE3IAAAAAPF7argGVBAFRn6ivSgIAAADgiaS9A6gkCIj6BKgkAAAAAOYVQCVB&#10;QNQpaqqSEqksi9n7CMGyeps7xgeG5QAAAAB4vLS0ApUEAVGfqKlKghncAAAA8KQCZnCDgKhTgEoq&#10;ASoJAAAA8wSgkiAg6hSgkkqASgIAAMA8AagkCIg6BaikEqCSAAAAME8AKgkCok4BKqkEqCQAAADM&#10;E4BKgoCoU9RaJZftKvvpasNhk0Yl3x2sXKriiHPkMapkaUFBQBAiNLO6WmXV/zdVLcHByLSc2zWq&#10;qx6GEVoqKjKtqKxRdmeh6GZSPCaCdP0RHQIAADyBAJUEAVGnqLVKrr/YJOqTTi/s6RiC6VeoauJc&#10;UFHJqkuHTdMpzPM/H41i3K4Vdzoc/37Hzr1WWcNTDQZTnKx37Nx7xCiRJ5Kq/iqcK0VFBz5+Q1NT&#10;a90BnwrVtf8iNVf2HvFIb7xrIQe1VmfxIb+yanGj+bd7d+xU8M3FSNoNlc3nQqfTruVv7DPKrZ5x&#10;f4oEX7790uuXGJWzG89iKM3lyq/GWbEeTjtNWP+/dwYAADxmgEqCgKhTngCVrGS1v7hRsMGnt1ci&#10;7xN1LlLRxLmgopL8b97/Ni4D/e36tyI4YyJx66n3n3/zrRdW/ZZW0gI1qClvOLx321JtrS0/OObU&#10;PLxKZiO81yzX+Su0cS5VOh6D+OFriw/GPZLqaeE3K9ZfiSq7a+EdlSz7Y7XO0tXPr3tp/TNr12i/&#10;eDit8uGv8S7mqpIDsRd2vPZzhM+VQ5tMC6pmrwUAAE8yQCVBQNQpT4xKam6sK+6TDzTf3HigyTq4&#10;7eDpRsugtl9+KNPaLNzv3OYY0u4Ycu2qQZX2O4LFX5Sf9mwzd2769UKzfUi7vV/L23uKVVSyJz42&#10;PbvyWrxbCLVUolDJDb8fOfDUql0J/AmRWJ5Hzfzx9KlTaydVsoCCvWpgr2tgb+SSyCwbqa7rD/Nx&#10;tU0WYVOi9Azsr0bWVInlxWySsXVQFn+wVixPiwu/4ssWVlZbHdy7eKHW5u9NYOmifEKSvmInxg7h&#10;jHLoKCLxYGZQmK6BvZk/sbi+1fXEL88s1d70s41fQhmPiTO2DSMIh2pbZMjo0Cv+3LK63khYgG5I&#10;aWKIuzuiUiSeYGFwRob2ugZeUfgWUbMEA4frORDSkHGWgdSypoI7KlnZ6GjlpmvgHRPiO0Ml1x6y&#10;o9e0yBmpYW+s0TmZcDMrCaFvkApHofW9qRVieXE+38rSUdfAXtcDX94s4+fk25g7xHBHFafdG+3u&#10;7JbMS/d3sQ0mFddLRXU9UbBQXQMHT7fITzZMq2RPlLuzroG9oUU8q0oiEncEmbvCkqjepo4BqHou&#10;Du6IaOAQ8C5pbXPxbAAA8MQAVBIERJ3yxKjkW359vRLZtTzxOsu+vglJe7dkYnwiWq/RpWCkf1ym&#10;2Eo2NjyWk1C9+vc6TodkdHCsu1cqkcolEmklXayikrOAVPJSYMLhZ1efC6+pEcvTPC3POkddmlJJ&#10;cuDFxZpaGppamguW7DEnVlZdP7hjxRtbv3x6+SINTS2tlS/600dyEwxXPfeON6G7Vix3OPGh1k6n&#10;bB7mo6XQVhqaK/dbE4le3y9Q7kRn1c/mmJoWGcLb9MWlij0set0knfjDSmXjxXvPICjRl1e/tDWQ&#10;cqu2RWZ1+AOtXR6CytZje97U2PTV2yu1P9ZPE1Lj339quSbUXmfJqu9jqyc8L/2o89qHHzy9+Nm9&#10;5vyGKZWs73M6+9NCbW0NTZ2ly1doqagkwsPwqQXr7Yg3vc8fWKj5/qbNazQ+NufX1hz+6DktLcX5&#10;LFj+zOfBJAZ52/qnNlzhQJ3R/Kytz75tHMue7uDO9NNbvWihhqbWwkXLF+joKFSy1eajN5YsUFyv&#10;1vKvz0cL64t+XrXi9bdfX6i14HsTalmz6rsAAAD+EwCVBAFRpzwBKjm9sLmm58CPpZBKSqV1hCbN&#10;jYI3bK8PSmWivOvrPxU+s1dEF0sk/YPHjkEqOdA1ePhgiebG0siaiYnhEavP56CSoUVIs+27jkUI&#10;GnotDn3ug8udVsmy0kY4nBydRD7+7QbNT+35CpVc8ooerm40y+u8ts7iizGN2SoqWXJ3B3dVaW18&#10;ErSTU7tWPrfPrrS59tfXV736V3SZWF7MLYxg92VjEzY/s0DZwZ0Tex+VfGZ/inBCJB4NOrz2hY9+&#10;94siBfv5b3550Tewdo9LP+osXW9HHFFc0WQHd3FR9u4X17x5MatcPErw1VtwRyWV2qqlvfzZLacT&#10;yxoHFCr5vAGyo0Ysz4u5tHLVDh9oDOUQ3OqMtqaWFaLG+udtT718HFMxinf5/rlN+1PymqZUsuHM&#10;OyvWfe9WJpZxM2Pffmbp65cY2ZnBqxcv+OZqQlQS2fb4tjUfnaKW5f+8asHT3ziXzb75AADgvwVQ&#10;SRAQdcoToJLiilsXDBr+MGj46McSzY0CRVVyAn21VHOjYJtfl0QiQ8Aal28UaG4v9+SMSkZHzU0h&#10;leysvvWhYpTkBdro2PCIza45qaSQE//RJ8dJuJg9H10hVYqmVLLZaveOr3619g9FH9z9xrRKvnGZ&#10;VCmW8zJ8l2gvPuhb+gCVrKzW3/XeJ7/Y+4SiD3+mVMmCPcvfMEysnj6NOankD3CFinU6fLH8+a0/&#10;uwSgYGFoWBg6nnkTUsnX9CkNyr1NqqSQj92+dIsLsxtaeNdYyRWf/W4XEIoOTc7h1YyLJlXyd6QI&#10;2pzg+f1z24+TSiArLcwKXqaldSleLEA5PbX2NS90wdnNT20/jxI03JhSyaIDq5477p4NHWJqrCQt&#10;0WHJIu2vLoYGKE4PBs8X1vF/XrXiB/MslZsPAAD+WwCVBAFRpzwBKjk1VnKSmSr5knFHj1TWVnj9&#10;/T1FG/9oLLstnbjV94uyg3tg1NCgYsVvHU0jsuH23i/n0sEdWlRVc/PY55/u+2n9R2a5leL6SZXM&#10;IX+8ZPXPRhn8yqrD7y7VuI9KchONFi964ZQnV1hZdXDzUo1ZKslGPa29+HsjXH5FwYHVWgqVbDmy&#10;ZZnGp3a5Vf2c9Aw7XHc2NnHzMwt+DesoqxvPibuyaMmrFwPyiyorfntnicZslZTHXHpJc+0uGKW1&#10;qOqat3E0VqTs4J6tkqUlhd+9sfi1cxmFVZ1xpr9pqHRwT96Bu1WyCGG1UmujKaqmqKrd78SPGjpL&#10;3UjDInH1sXXPHrlk+8qKldbY4RkzuNv0Pl7+3Hc2vKo+bLT7yyuhDu48UvzzSxe+t8eLVtafn8/z&#10;9cwobS4GKgkAAIBKgoCoWZ5sldTcWHo5orP0tqITXCq7VtFja1quHCs5PDAm7pRIZPKhW8NBthVz&#10;GisZWiRqHktwuLRiwZvurDHRtErWXHPat0VbU0vjte+/++JdrfuoZHVhzv4PX9LU1Fq97a9vd26e&#10;XZWsbjDa/ZqWptbKzaf2f66sSsow0X5bXliroam15s1vQ5i9pUWlR3esV46VLC7I/n7ri5qaWmu2&#10;H92zY6NKVVJels/+bdtb0FktWL31Nz9u/b1VsqZ+wM/498ULtTSWPvv9gd9XzE0lq+s7nE5/t3yx&#10;NtQJ/sz7h/1LlZOsU+x/enHNmjXbXOjQUe48DCg9xPLlpxZoaGpt3nXgjeeeVoyVvBVrevLVhVAf&#10;+sIlH1lElVQAlQQAAAqASoKAqFPUWiUXflj81o8Vb+0pWTBDJRd8XLZ5f8UrH00teUfw4ncV7+2v&#10;fG9/xRufF2tuFChVsrP29o/fVLy7v3LTd6XL3lV9GNAsxnKya/MqhkViWXnFDRK9pQSaFDKaxyin&#10;5d+oapZVlF8jUMtx+T08fj0+50Z103h2TiVV0F8rllfXdBGoFdnlw7VieXFxI55aTi0a4hVCzWrE&#10;8srqLiK9nFsxViuWl5c146nlFH5vIa+KlH+jpkUmah7LzRHhqOXUghvVzTKRWCLgNeKoFSx+T02L&#10;vEjYAO2teLigsA6f21ndNJaTV4vLn3rAeItUKBRDZ0Wvza8cEbXI+IJmPLu9YtIOh1j0mrxK6DGZ&#10;ldVdJHo5jlnHL+8m0Sq40KkOZzOquCUDtdMq2SIRCFrw1JbSqdkwVTU3yYwKHLUcl32tumXyIeSV&#10;NV0UWjlVOFALvZwozK2k5ndUNcuqG4aYHKhxdvEtJqeGIlA2GGLTy3HUciLzWjm022EOo5Jd3Kdy&#10;8wEAwH8LoJIgIOoUtVbJh2NSJafGSip5kEoCAAAA4P8JoJIgIOoUoJJKgEoCAADAPAGoJAiIOuU/&#10;qJKaGwU6mwULNt+1BKgkAAAAzBOASoKAqFP+myqpClBJAAAAmCcAlQQBUaeoqUqOT8i8Y248Qnzj&#10;b5TXj97qkwMAAADg8dLUAlQSBER9oqYqCQAAAIAnlfYOoJIgIOoToJIAAAAAmFcAlQQBUacAlQQA&#10;AADAvAKoJAiIOkVNVXJsQvbOD5WPkC2/VGXS+5va5QAAAAB4vNTUA5UEAVGfqKlKghncAAAA8KQC&#10;ZnCDgKhTgEoqASoJAAAA8wSgkiAg6hSgkkqASgIAAMA8AagkCIg6BaikEqCSAAAAME8AKgkCok4B&#10;KqnkMapkRWkdKjMvg3OtRmWV2lDXlYUvy68anb0cAAAA/jlAJUFA1ClqrZJP/1ztBu+MTutSYmtZ&#10;95SKI84RFZVssDH0JbB5VhfNk7l9teJb/iaXfj901osyMtVgODMQ9vuhs4auWEGdVPVX4Vwpqzr7&#10;7XtamlrrDvhUqK79l6hpdjwDXc4MbNOKJmY3uxf83HyDc5ZxvPG7lucnb3z2I/es1rLyWhvLYHKl&#10;yPGqa1pej+rmAAAA8ECASoKAqFPUWiXXX2wS9UmnF0rGJyhu1aqaOBdUVLJg96a9sWjE7lc3hLNH&#10;a8Wtp95/dv3rz64+SpwUvsrm47vf19DU2vKDY07Nw6tkNsJ7zXKdQyEN1S2yWpW1s+CzqNvfWHIw&#10;7n+unpYJ9q1doqGpNYNNAdyx2c3uBRcPf+/ZN62odxcgp1SyqJCz++Nf4EXcP7Z+FcsGKgkAAB4G&#10;oJIgIOqUJ0AlK1ntL24UrNPv6hiTDzTdfEZFE+eCikp2B/qE08saA69aZQknRJBKbvj5j+9Wr96X&#10;UiwRieUFDMK+k0dPrJ1USQE319Mnzs0nzjuKklM1VtMwhEhICsa30fF4D584zzRxtVheyuP5BGfQ&#10;SkZqxXJSZpZ7YnFJTYuP7p9LF2l/fMwvidoqYFM9FDvxDcfmVEFHEYmHKSlZbj5xfkkFpY2dwcZn&#10;163Q3n46Ij6rQZif5xuaxSwbrW2REdIx7kllFQ0DqOQ0t9T6zFR4FKFJJJbk0vN8fOPcfBAo1g1R&#10;i5SKo3mEF5BIxIBkfkWzVCTu9vxpx+rn9Un1cpF4MD02MQBVVq24fD6T7BmSkUXK8fCNQ9HroyJT&#10;3PySkcwbNS13q2StONIvzs0HiSUmKFWysqrTJSCpQNQZ5uVPEA6pfkMAAADAAwEqCQKiTnliVFJz&#10;Y11xn7y/vmv9+RtUfo+Lw3ViYY/FsSrt94Rm2F6ucIAr7E8NrtN5R7D8++pgWi8ee8Pao5MtGGBn&#10;3/zsQKmKSs4CUslLvlEHnlmjG9NQI5Zn+Nmedgi9NKWS5MCLixXlPa0la35xYlZWXT+4Y8Ubnx7Y&#10;8MJKDU0t7ec/iOCM5iYYrnruHW9Cd61Y7nDiQ62dTtk8zEdLlUXBlfutiUSv7xcodqK9+OnDTtSa&#10;FllGmNump1ZoaGrprHrPHkf+YaWy8eK9ZxCU6MurX9oaSLlV2yKzOvyB1i4PQWXrsT1varz/89Zn&#10;F3ysn1bMTv/ytRe0ofaLnll/JKVmwvPSjzqv7dz52upn95rzGyR3q+RoiP6+pW+dozbIReKbXj+8&#10;+9xbl0NhJjraWps/3r1yyUINrQVP7zJhV43eUcnqZoufv1ymBZ3Pujc3LFkDqaTKfQMAAIB/DFBJ&#10;EBB1yhOgknW8zl3fV/yIHBqSSMtwTess+/ompLd6xqpEAx76zYnN0vFRSX3LSF3r2NCEtJnasO73&#10;Ok6HZGx4vKl1pKphtHdMeqO4/fm5qGRoUdLVzbtPxhc1jtic+Nwdkz2tkpU1N+msGjKrRv+3dzU/&#10;tecrVHLBmpMZopF055NaOouvxLdkq6hkyVQH91+hjTVieU1NJ0WxE6Pv1zy3z660uf6Pt5av+RFW&#10;KpYXMTh+tNvZ2ITNzyxQdnDnxN5HJZfvioUGMk6EHn/6lS/OIIhV6SmID19b/ENIp8elH3UWPmWc&#10;OV0snKmS8gIa5uOXl30Lu1GZz/no1We3meVTYi11tLU+P5xY2CTnxFus0nrXiXFrSiVHstEhL65Z&#10;uv00RtAkx9q8v3A1UEkAAPBoACoJAqJOeQJUcnphPuv6R7uKIZWUSAqjRZobBRudb4xIZPm4tuc/&#10;FKz4shpZNS4ZHDp/DlLJnrb+H78p0txY7CEcHx8Zdds3J5UUUMM+3HmaSk3Z99EZfFntlEq2u//x&#10;3ad7zhpbeX/70UvTKvnGZVKlWM7L8F2ivfigb+kDVLK6yeG3nVu+umBo6b3v/WUKlSzYs/wNw8Tq&#10;6dOYk0r+AC+DGnc6fLF87dtf6pp6mVp5m1p5e2E63KGqpD4FqjsquUslRXXtZj99uvBdt9hw9+df&#10;3hWcO8ZUqOT52JYasZyfn/Hh0hcupVybUslhUrTzc8s3eXMUIyynxkqq3DcAAAD4xwCVBAFRpzwB&#10;KlnD7dj8SfHaT4qXvy/U3ChQVCUn0FdLNTcKtvl1SSQyBKxx+UaB5vZyT86oZHTU3BRSyc7qWx8q&#10;RkleoI2ODQ1f3Tonlaysvn7o089+P/jO1qvM8pb6SZXMoXyyZM3vFuSqlraTHyzXuL9KLl7y0qWg&#10;kpqWtmPvL9eYpZIc1DPaS/ZbMMqaKw4+ra1QycaDG5cu/tq7RCwXUmlupFuzVHLRstcNIitqW8SH&#10;3luqMVslpeGnn9F67pvonB6RuD/cHoEXKTu476+SYik3xXWZzvJPd+5+/VhyWYtcqZK79UjFzXKU&#10;y4+Lnvk6Kr9vuirJTQt78alFH5rlVorlGaZvaoGqJAAAeEQAlQQBUac8ASo5NVZykpkq+fRxccuo&#10;rKv21kWz+rPOHY0D0v6Grl1THdzhYc2/ON26Pia7WdX1wdw6uEVNo9HWZ5frrHOA5p1MqWRNk9mO&#10;17Q0tTSe/2jn9k1a91HJ6lzSzg3PaGpqLXvzy88+fGd2VbKi6szW5zU1tZa+emD3xysUKilD+Nu8&#10;/hQ02nL5uk89SbeKeYUHtr2gHCtZzMXveONpaNVbez7Z+rZKVVJeko3fu+El6Kx0lr+xx55Z90CV&#10;lIsqq46/vVhj2TYPYrtIPKmS6958b8USbc0FS7efDuKJJu6MlSyrOf3tB9D+F7/48aHDr4GqJAAA&#10;eEQAlQQBUac82SqpubH4s4sNpHYJtJVEWk3t2Ptr8WqFSvbdGi5tnJiQyXuv9V85U/KgaTfDhDQm&#10;md8jEsuK+DWxCfzCJmjWMxmOS8HXljfKinllUbG4cHwbk5YdkVlb2TiCzSQlMTprxPKKsoaoOAK2&#10;oLdWLM/n5EXE4uDs20xqdgRGVCWWl5XUxyTgcfzBWrG8OJ8XGYtLpLezyJQ4XE11i0zUOEjKZIXH&#10;4uDE2qommUg8lk3KC48lpNOuVbXIc1m50N6ye2kUTgSmrrJxGI9lhuPblLOwRS2SHKYQOqsEBlXQ&#10;L2qRchi8iNSKkubpixrlEHJikiuK7yzp9d+/6tkdJ8nF0ARtpUqehBUkIQiRSTRW2WitWF5e0ZYC&#10;ZzIqoQnm5cLyyFhceLJAWN0Gh2dzyodV7hsAAAD8Y4BKgoCoU9RaJR8OpUpOd3AreZBKPvmUV9/K&#10;x0St0Vp0wJpTppDLmWMlVdsDAADAvwRQSRAQdQpQSSVAJf11P9XW1Nr4k0WGYPJ/sgEqCQAAHgtA&#10;JUFA1ClAJZUAlSwuaaVx6vJm/M89lTXdNE4dr2b8gf8NDwAAADxCgEqCgKhT/oMqeU+ASgIAAMA8&#10;AagkCIg6RU1VcnRc9ua3FY+QTT9WZtD6m9rlAAAAAHi8VNcBlQQBUZ+oqUoCAAAA4EmlvQOoJAiI&#10;+gSoJAAAAADmFUAlQUDUKUAlAQAAADCvACoJAqJOUVOVHJfIwpHdj5BIdHdN81jPgBwAAAAAj5cm&#10;MVBJEBD1iZqqJJjBDQAAAE8q82sGd+et8WTcTQDgSWJgaFL7HkmASioBKgkAAADzhHmkkte7x36+&#10;XKf6nQEAqDUf/FJRWT8kk8lmf+IfKkAllQCVBAAAgHnCfFHJsXHpYZOGBZtnf2EAAE8AOw9XN7WN&#10;zv7QP1SASioBKgkAAADzhMevkjKZ7Eb32GnrZtVvCwDgiWHn4Wph1aBE+r/WJoFKKgEqCQAAAPOE&#10;x6+Sg8MSM+/WxVuEqt8WAMCTxK5jNblF/f9jT7daq+Tqbysve7XZBFxTcuZizUqVuzRHHqNKFrGw&#10;JqautlH51SqrAAAA4D/I41dJ59B24JGA/wLa7wg+P1JdLhqa/TPwT6LWKrn+YpOoTzq9cLh3LNmq&#10;SvVGzQUVlSz+Y/exZCz214++8Cd114rbDb7Z+OLLr19KHZxq0B9jeObFl1/fexyWVytV/VU4V/i5&#10;O998XkNTa90BnwrVtf8SFWVH3oMuZwbfROSNzW52L3IpmV9/sOHNH2JzG6GXFWWNZ37e+eJpcrlK&#10;y4fA6+w3BqH0oENbjjpxy5tnrwUAAP8RHqdKDo9IYQnXVb8kAIAnmM/+qs4v6Z+QPGRt8glQyUpW&#10;+4sbBettbnWNy/sbuh+uMKmikkU/bN+XgMX8+PpbEZwxkbj11PvrNm56aeW+RIFCcapKa//87uNn&#10;F2ht+cExp+bhVTIb4b1muc5foY01KqtUKaDhtr266GDc/1w9rarV37fvk892vfH0Kp2FL2/59OtP&#10;PjuVVDg+u9m94OLh7z27QHPB8ovBFZUt8oqS2l8/fVXjl4xHopLORz45708L+PnpP31LQY0WAPjP&#10;8jhVMja9a90XJapfEgDAk81Xx2sKSvtn/zzMLU+MSmpurCvukw80dr95tC0a06lv1BqB6Tz3e4XW&#10;u8Iz0V1w7E04ttvXuUb7HcHSryttk7rCotsuWFxLwN5MQHZs/b5ERSUHMJgcXm03Jh6bXSVRqOSG&#10;w6eOrF25LTofUq4cEvLnsxfOrJ1UyZyM2N8OHN1/4Oiflz2IRUNVoh5X07Nng0sQIY6/HDj6q7uw&#10;UiwXkJMOnjBD5PTXiuVxvjY/m2cUlgou7N62UEfr1e2H7ONKspFeBxQ7OXTellA8oTiNviQ76/0H&#10;jh6xTBTU1Zl+99mqxdqv7DhqGZCXg487dMYanT9Q2yKL9rL62QJbUnvT09pov0NOkON5gzCeSDxB&#10;Sow7+OvR/Qd0vVJrRc2S5GDvX84nxEW6HLdBlDRKReJuz592rH5en1QvF4lv+hucPu6Mq1JcPjvZ&#10;/deT5qGR0b/8etQziWt46dL+3y94pIiqW5Qq+fy3B/a9skOfXDo0QyVHcMEu+xXnv/8AjAbts93n&#10;6HED9/Rkd/P9By57IWpqinIu/HF0/wEvQt3kfQ5zOL//wNFfD+uiFCLLpuUReb355Ew09/Zc3BoA&#10;ADyRPB6VlMpkWfTbL+4CHgn4j/LZX9VltQ/zhKAnQCWrOO2vbxFujRkckkqb2S3rLPv6JqS3BqRD&#10;A2Phek2h9VKJRDY8Kh0elU5IpfXY2qd+r+N0SMaGx3sGpUMj0nGptJ3Xtny2Ss4CUslLoaln1q0+&#10;GVhe3SJPdTE57xF/aUolKcFXVi5esnDxEh0d7e166RVV1w/uWPHaO9uWLVqyQEdHc8ESd9JwToLh&#10;qufe8SZ014rlDic+1NrplM3D7li5UENTS2vB07/akUk+Py9T7kR72ddXUqqbpbF251bqLFy4eMnC&#10;ha/ophL2r12oCTVete88khJ9efVLWwMpt2pbZFaHP9Da5SGobD22502NDR+9sXzJTsOMQlzg64sX&#10;LFy0ZOGixZpanwZXjHte+lFn/eaNK5a8tM+a3yC5WyXlyU7HF607hBHJRC0dNp9uePk9+8RISx1t&#10;rZdf27h40ZIFCxZovH2YXDasUMk3LXBdJ3et3mWbV1Y8rZID8XrfQKe6eLG2ltb2E2mCpprTT+k8&#10;8/xry1cuXbBAR+ODrw4+u3jhokWamlqvXaBXtHT7/vD8/7F313FNtAEAxxd0CQiCYKAYdIsKIorY&#10;mKiIjYHdndjd3YJioWKBINKKxDbGWBML6W7W2/u5gYhMEV5xIjzP5/uH3G51L7Dfe8/dgZBRgO4i&#10;K9tv/JY4El9iswMA0Bn9hZTk8YXB0WUDx+ElP18BoPNwmkv6hKls7TndHSAlGxamJhW5uGKhlOQL&#10;cI/T4UaoAT75tQIh9kNOD3u0xkjy6zQev6rGaxGUkhW5VdMnJcONsOdTubxalo9LS1ISE7h3hOPs&#10;C0nphZunDTv3Lr4hJTEJmJNHrvocvuo2tDd86L4kcUqqme16n84JOrdGRkZh6Y30GImUxH4/wU1I&#10;+HzoMPQgk21VdMbtTaETJ/fqarHsIZ4pSonH+3+uinnta6otWzfB/fHOT1Ky9/wXKXwqs+asu4a2&#10;qevmfVd2bN5iqCM38jTz6IqJMmoWx8LZX9/UdymJjg0fMUDbdh8ZExVs3kNj1GFC2B0oJcetC8LQ&#10;RR+fHdOTGbAzuLAuJXeG1Dy/sK+bss2amxFTvk5wJ4W/84Fe/2EXbSXDoWvfE0hemkgD103RBO6b&#10;q9u0kKrjLzJSEuNHD+yuP+T0h7BnekryAyds23P46uZ5LrK9Jz1JrJDY7AAAdEZ/ISWT8NWDZ/7P&#10;Y+0BoMNAGkPndGNI1U1/QpodHSAlM5IKx00n2k4n9nbCwI1Q4r2SvIB1KXAjlM2ZQj5f+Oh8pooR&#10;Cj4o9Xg0m89mb9sCpWQBqcRWvN28w9icmtotg1uUkpjPT+ztPN8+uzjMbst7ctrXlKSuNjcat+hi&#10;wFv0ikkmDSlpuPIdgSlKeHFaEakw63TKL1ISl+xp0st54dXHb9CrR6uLUzLeRcVwgx+p4WW0KCUn&#10;PMBBKxf4OKn0cJh/53nSiyD0iyD0u6TKYysmyvRZG5rR8Ka+S0kqrejwjBGyuhvOnNqt3WfOExw/&#10;QpySy+4wyExR0ucXtkrdVzzMrk/J92wSNfvAVGMtQ2srIyPYlBeJCYmTB/e2W/PsWVDQ3J5qX1NS&#10;dtDM00lpgshX1wcq2J3FCqik9MW2/bv32/785W0tRblBy/wCxC/vRSgVnV43pw8AQGcn1ZQUCITE&#10;9FrneWTJj1UA6JwcZpMScVX8Fp+F0wFS8uuxkvUap6Tu8qw8rjAPV+g2nzB2zRdyhaA2u2SMeIKb&#10;XcM5fJhqtaogiy2syCwZ3KIJbgyRUrp01HDnkT2G7UURmOn1KRn3wVFJbdSiKy/ehUwzUYP9JCU/&#10;+W9XlOs2feujwHchk43VYE1SMua5noz88EU3nga/mtAVKU7J7MWDtWFWq5+EYP0vX9v9qjD2rb+Z&#10;juzo/Z8jEkvj/DYoKOjP3hXw8l3whIGqsKYpKXqw2VxOw373nZhXIZ+2LbvwmsqDJribSUmmKOnN&#10;ZW1ZWROzobbr3xKYorqUtJ154XEw9pj3YPmekx6iqhtSErpLcoyrvioMjoBNeRET8sxEX9FubeCL&#10;h7f7qTbslWyckg5XSKKGlAyLi7bTUellNe/ac8zzF9H7jl5HpQslNjsAAJ2RVFMyg8masIwq+WkK&#10;AJ2Z83xyXHJLz8Lp2CkJN8JO8/nysUA8Cc4XZMYVLlycoi5OyapyNiWLzxOKKvOr967HSZx200R9&#10;SlLpnIdH1naRszjziUttSEly4dk5jjJwBMx0oftoC8RPUpKETV00qj8CjtB22ew+yrzpXklKzoHp&#10;Jgg4QnPoJk+XLuKUFL5/6jusD3SpoG4WM+5/qkpNJXs7G8HgCq6LHyVjUuaOMITDEd1Gb58ywkRi&#10;r6QIj0Z7jbCBXpWc1ogld+Mzfp2SVGrO9hFqsK7DLn0ooH5NSatR03U1ZBCK6tP3vU3O4H+XkkxR&#10;4LVNurJQSmII6RsnmsHgsoYjZ0zRUf51Smaw3vudGqQHHSoqp2S87SYGTwMpCQAARKopOWtDBkLi&#10;cxQAAEdPIj6tRdeb/KdTEmGCUrLCKFmgG/8eQJiila0xCo3+aKq8JUbZGqJoBn1Zl5IFpJIhdcst&#10;0UhjyYsBNSHAU2sImXwqU0jO5KSQWSQGtJBAqcalcSgMITmTnUKuxqbxiOm1WCqHwhDgqdW4dB6F&#10;KaLQuCnkanwmn8IUkTJqseRqXAa/fjWmiEzjiG8VQP/OZEG3pvOI6dUp4oelMgQEag20sO5LppCY&#10;Bj1CajqPwvj2aISGJ02rwaZBTwq9ZoaQmM6CXhW5hpApqPsSS2GToVdeB3q0lO+WFB5zUek1wjsi&#10;FZprrkvJpbcysJRqLKWGSBNCb4fOw1FqCPT67CPTuTjxG6cwhaT0utfGgTYLlU1mCPDQ9uFC24fG&#10;xZFroY0GbZmaFApH/KTQVsKSq1MotSTo3UludgAAOiMppWRlNX/HmS9fPz+SJD9KAaCTs3Mn5Bdx&#10;mv7kSIx/OiX/n4aUrDtWss6vUrLjiwoNO7dvvSpSYeFpLF587czGx0pKrg8AAPCHSCklX34olW20&#10;1wEAgEaS4EZJKtaYJPyvT8EBKVkHpOTZVUORcMSwzW8/QtfRhJaAlAQA4K+QUkrefV6IMG76CfET&#10;hNCM2uXTUiWWtyUtp5Qu1l//WqMpRs85RdWi6Tr/HmO06b4iSi6HFJvV9KY/qc+VanJsnrF90+VN&#10;mSd3d0y2v1ZSmFk2zvm7m2Rn0LAlnFNeEnfpTFSsMSiQki0GUhIAAKCdkFJKXnlY8HspiRm2lTFx&#10;Fl4WCiaM3ZLMtRv+/2UpkcPSYrJqVy+rO8wf1Xttbm5exaSRTVdrn+QGE712pmva/Oivlo9I+5jP&#10;vbYLLyd504/ozEhb55Ou39L/Lj/VwpQ0OVkZ/y57yIqMrYcyBwz67qY/nZLIoUTvE1k+l7J3n2TY&#10;jvjRpmsHVG0wLTlcEqRkHZCSAAAA7YSUUvKyf/7vpSTuGoV7+1i6IrQTMWXP8yrGB+iCxv/PiKsl&#10;WSmFA8VH9MPNU/a+rsI9p7Qwv/461Sm5eFKxofiCfE1No1OruAfnSSz/iRFXi4vSS+x/+8CDFqWk&#10;NTmkgH/GB4+UvOlPp6RV6umoWjZfKBQKBXxBYmCWgZXEOu0AlJLUDpuSPL7w/uuSNuT/tiT9C6e8&#10;WgQAAAD8XXSmVFLy4oP8Fp+7DaXkptVpIxZRRntRHKakyFkkm8/KeJfND3mS7baQaDor/f4nVkFy&#10;9ugFJDVrdJ8ZZKuJhCHzKKMXU1zmEXtZQg+CtE91mA8tGeGBVzNF9Z5MGj4DryZ+fJkhxAeo2ke7&#10;6/9mY7dpaeGUSi8HlIkH2XQItL8KYYdz9qL0Hw79W9GB4DCb7LyIMtAR+lLWAjdsLknbEvq3/liC&#10;iwfRcQ6xq3iivOvI1FELSN3Fedp9Ktl2bAq0A7XuKSaSRorfi9WYZKQRqrc7eehM4mBPyhgviv3E&#10;FPnB4pfqRRnmjpMXr9/FGT98IWXMYqrzLLyaJQpuiu47jWQ/Dj9sIcVpLnnK/hLml4qFm9JsJ373&#10;ZyflLbFD9+Rns3j+xylDxyUjzZMtPcijF1NcF5IHDkuuW6fLSPzwBeLNMgvfexhxc1BFZU7lmqUU&#10;S2s03ATdazzRZRFlDLQZSX3FmwJujx/mSRrkQR61iOI8jzzo6/48pAnOwZOgKt7UjVNS3ibFYT7Z&#10;wgmtPiTVyYNg7EEZNZeoIj5ywGR3XkVh2UhblNJIgrMnUUu8UHsUYYT4GYduziKU/qmUHLiKQasS&#10;JAd/sfdI/5DDry2ocHH7wV/s1HBKdVoI/YcY4pbS4u/VtqRqg0mldNiUBAAAADqqnFzppOT9VqTk&#10;eyYXhS7dtZu2/1lZXlbF3BnYIYvp4Xn8yFd589ZQBi2iBSSyilLzZq2matqht6M46cTKpzcZ8/Z+&#10;eYurifJn9DZP3fayMi4qf/Eu5p3oEvcpyZveVTMTi2zEj2/hzcQTiwaa1D+dy5GSxJd0WTPM9pCa&#10;8FPQ3+AZsC2nWiC4dQraTznofMWnVyWf8ni+p0kyRqhuG0uKKlg73FPg5tgdzyoozzOC0mpWzsTB&#10;jTCLLpdyOOxtHmi4EfYkjnP9WJqC+PFl3TNCMln3b9KXnMl79OhLH1PMhgRuHr3y9Em699lCbEr5&#10;tQ8VD67R1/uV5uZXeUJ3R+8NLDtzju6xgxmdVn1iaSrcNmVvdC0jteLqycyJy9MWni7Lyqla55M5&#10;wh3XeLspWKeMPVaYy+I9v5Q+diq2y/q8R8/zvLZkHntX/Tk4S8kIpeVGvh1fHROSt2Qb/Xp0ybo5&#10;5H0fqqryqnZtTnewRfedywxPrX58mbFgJ/NxUs3ndzm2Tij4giJGMfvT25zZ6zLOPq/KDKXJiJ9L&#10;a1cpPjrfcFB9WdanpBP+4JuKxA95LqPRQ5fkMfJrQ0Jz5q8gq1mhEdYpB4OrEi+mIo1QhkeLc2nl&#10;451RyPG0QEx1wN0sz230GxHVpWzuH0rJSXsLyrm8iKe5rzA11Twhv4a9bUbTI3HlLLFHwqqruEKh&#10;QFjCrNg6q+mDSIGqDQYHUhIAAAD410gpJS/4tSYl6axDs8Uf9oMpUXn8uxfIcKPUW+m8O8fFE9xm&#10;OJ/AamZ4/QT3dhQ74TZNvm72fG5OdgVrxbb0qBzuw7Opyt9fvq7OgoDqkKNf/2yjccodQu3WxQS4&#10;EWringIGNlvRGLv5fnleNjfxZXZP8+TjKexjO8jTX9ckvMnpYYLeieWWVnASrxDlRxL9sNV7XVHz&#10;A6uijhCRQ3FnEmrpZfz7l8myw+ipRbXLPOszq9++3NqamsWj0PJ18+lGUEqiX2T3MkbBbZL3x7KZ&#10;kRni5djALMGZU2nQPj9TtJIVRsUaM/daFSmULE5JFv5hfTiqTcsjUUr6DYcmuOXM0So2GIg1Bpqg&#10;n85Iq/42wS1vCV2uz8Qzg8CsdjZCzb5SQX5f34J1Rt0oKc0orZvg3o9ih56Bnh1iTo3I5uzZSEIs&#10;KKIxy4a7Qc/Vb9OX/LKahdbQRnvE4J049O1PFvW5Uk1BlQWha+joQnvxNPfQJXnZjFKtryvoT6F+&#10;olQ4iP/9NSXR2xLY6MDsXuKFqkvpaRV/aq/kDJ+iKh7UiFXFLL/n1ZU1rO0SKakxIz+n0XV48j7W&#10;/UeRqg6fklW1gjZUXSvg8IQ8vggAAAD4u7JzpJKS51uTko2OlcQ/p/EfXKM2n5IvDmd8PdKRTqjk&#10;rF+LHbMv+0VSdTKmdN++jIGDGz24XVoEqWLC5PoJX931RThUsb0T9O+unpnYrJpNcwi+SZWbFn2J&#10;xxTbLfmSwqicMRkDn5KDJZaOWMbA5dXe9s/PxOUNn0n/HJ+vZYQatj4nLSXPYnxGbGLhhDtVcUG5&#10;U88XfcHlGzWcDz6IuN238DO5JjI4b643SdUYSsnYx1k60EGfyRv8alIf1539kxzwBUpJ5FjK/udl&#10;4Z/KngQXhXxmp3+oS8naj0fq52QbpSRm1Drmhfv5EL/scd+lZPLkg7lv4ypehJQEvC/JL6h2MUbt&#10;iq19vg2K5gaNUpLwNpO92fvbH0Y/R+Bc2JmGXFBEpZQOHiM+LtOa4E/lPr9C7rk8N6+gsvEp2H2u&#10;VBdX86qLa7a61wf00CV5NGJBw+GnY86XR93PrPt3fUq6EF4y+H5X6//00R89VtJ+U1ZerTCbUDJ5&#10;FnFlBLuysNJtUv0ZVw1Ux9DQJYL6v10oECTf/W5DSYdKh05JNlfYZ1RqGxo4Dv88rDIzWwQAAAD8&#10;XaQ0qaTkuT+Zku9P16ek/Mq8gtIar2lQ0Kg54IxnMpJLeCf2QnPTdSvb3q9OeJXT21z8pVnqRSz7&#10;2XVq3RGKcPPUGygW+l3ex+gcZWPMqc9VZ8OrCZ9yekKlhbmcXH0jtoqBzuk7Kf0jvfqhb9nLc9AL&#10;UJiaFplRde1G+asrNHl7WkxK5Qd8VdhpaCb32zsyQeu7pjqcL2XSyidMSG4+Jcfdr6Chi52HY9Vs&#10;0Mve1KY1l5ISm64hJcfR8aWcg9sJmnYY6wVZ9LzqkcaoZa9rMI++7ncUa5SSmOMYlv8+Sv1NZuR3&#10;DPb2DUR445Q0QukcKyPFl/m/rcQ9JTQ+S6nPleo0VMn9T1VfUkvGT4ZW/i4lzYkvqbXLvevPuP+6&#10;VxJzPpUb/oihKV6ov4rJrPpTKSnvSg2j81hVXCqNXcUVJgfl9LZuug7CBD31eEF2tUDAExDCs/t/&#10;f4K5dHTslARncAMAAHRUUjqD++y930xJ1KygmsS3uS4z8OpGaM/LxeWM0skz8MqW6O1oTlFOzekt&#10;FKcV9Lf42g8P6SqjqA8/lm5ZQ3Zen40vYG3fQNgiPlbSbgjlUyHv+Lb6yU29JczMguqFo749td3V&#10;stIS1s090NNNPlX6pZz72Kd+95XrufKccrbfagzcCOsTXVOQVb1yaV0b4Y5HVud/qVnpDU1A74pl&#10;lRVWekL7QUmPSdzI58zB27/EheRO8CQt8C+nphQ5j/jFXsm+RwuZX6q2baa4Xy3LyOFK7pVUsqdE&#10;pdVsXk8Z4FK/b/WbhpS0o76icV/e/zJyGSOIUltZVD3SCDVwfubHTNbbu7QRc6lHw0rmj0UpbMjJ&#10;K6rZvYZkaIk2WZaTnFF9/UCa49y0yzHVCSE5VoOgYyUbpyTciPiCwS8vqJwvbvG+F8sK6OVuE78e&#10;KzkEu+d9NTW5cKRbskOjlBxwuJSMKbT7um+44VhJhVV5qczac4fTh85LvxFTU/zHjpWEG6E05zFe&#10;fK5MxFVFRRQ6i3dCt0MqNpgUMkjJlgIpCQAA0E5ILSXzWpySyW4bM0yG1OVL8thN9FEzodhSGkme&#10;t5u+Yld6byOUogth/h768p0Z2vaY7Sj227s5XnvoK/bRF6yj6EAHTaJNFqYt2cdYsY8+ezlJwwRl&#10;uTh93irKlP35pcwis7rzjk0xS26X4QPToN2cXyFHkBfsyjQTJ1p3V+LCXZk2dvU36biQFu3IGChO&#10;KD3PtMVb0wyG1t/Ub17akq1pfcX7sXrNTvfaSFGClmNHr6dNXkCQtca5baYv96F778ocMRmLMEJZ&#10;rKRNnUeA1jFGW3hmzJpX907RY7bQHabi4EbJozfRlvswvHdkTJibPnspFm6GsfXOmDq5fu4YYYIe&#10;tDxzuQ990rymB/zBh+Ln7KYNEqdStxlpi/dC22T6cpLH5nR98VP0m0ldKN5Q81aSupig4CY4t630&#10;5ftpY+wxcDOMxTzxRvOhe21OM6rbLTec4rmBqvN1I8CNUFODawnP6HX7XNXcqYs2p/W2R6nNSIe2&#10;szlKwSZl6laa5+JUvRGkuevI0Gq2xLuprKenCQ3ns6tNpizYlNZLvF/QcnHG0n305XtpoxZRPXdm&#10;Dv3+uuWdDUjJVgEpCQAA0E5IKSXP3G15SrbO98dK/pw17sj7muiD9UGm7JgaQKpe8fUqOUDL4IIz&#10;apcuacVxhP3WMOhZFeNaeknRTk3FGqRkK4CUBAAAaCeklJKn7+RJfhi0iZamJPA7TNGm89L3hldF&#10;v2D2t5G4FWgLKtYYLEjJFvuLKZkSH3fmvP/l50SSxE2dBDmjNsD/ybXg7F//sW9y3o1rT26/YuDp&#10;EjcBANBRSCklT93+UynZaxrJzBmaOJa8CWgzJujek0gj5pEMHdrpXx3sAKCUJHXwlNT1oN6PKI+I&#10;r6hz9QRNW2I7tJBEShKXz978PCR86STPG+GlFGbBvnljBw912fGy9usK1f77dwwe6uK5wTeBKpD8&#10;VdhSGMzkQX3hcITe1FN4yVv/ECJlzVjo7TSyyC+R23S1H4mPDJs93rXhjhseZP1+AROI+R5DVfuu&#10;CCZI3NRUfISxVhfruU9RNImbfuLDnZ2Ltz9+eWntlPm+nzKb3goAQDskpZQ8cetPpSQAdAydISUN&#10;ltOoFQJWDY/GZDPLBTweP/p8/QWhWksiJZNGW465+yJgTJ8B16M5VOaXRZa6/QZ27zItIJkBrUBO&#10;Tfd0tVFGIiwm7P9I/v8pGfPopIaKzOwrmb/eIccUJYQH2/ZRmHX3t/ee4nFzLYx79DLQVFJEyKjr&#10;9jTs0WvM9c+cpqv9SOzbB+bdFNW79+3Ry7BHd204XHPytjckulByzTa0d65FL4/r/y+1g09OHzbj&#10;jP9eF6PpDxJbHKAAAPxFICUBoF3oPClJiMzRN0JpL8hlsETVjJKeEpuiJSRSstzvbmAsIcfv+NX3&#10;OL44Jfu7z5mm2cXJN4lHZYri3gdO9PJa1LU+JeNDXq1Zs3vFmt3r998Nx7FIaZWXTxzYdZ/66sH1&#10;lWt2r75OIjJFyVFBG3ace5lYTWGKAm5fWXkyAk0gbp8xSkEOYTJu47lnlM9vfVeJH2TD3isfcNCz&#10;UJnVL85fXrFm9+bTb5PTmYfmTdJSQhq77Th1LyU+/PWGXZfeomooDOHjm5dWno7GpZVdP3tmxUXs&#10;vUuHDvvjqUxeRODr9Wt3r1hz9MYbOpXOD7zvt2rv24DHt7aeC8HRBFRm0XG3Ieq6a9+lQ+/3zhGf&#10;rVdiiOK3/+nVndU7zt9/HLhq7e7rgcmHfY6sWH/42msGiVGXkv12vmdDLw+d5DXWFqkzNVC8XzY5&#10;JrRuI+x6mCneVVn17PT+FeIlfp+gTiXjkvesh768HcPBJaI2bdh78OYHnz37Lr8vvnLiwM77lFRS&#10;3tljJ1ZdJQT4+a5cs3vb/veJtJo3F48MMlRUNZmwZvu9yIT0vdsOHriViqOLyJmcm6cPQo+/5czj&#10;2BIKU/QxLHzrujOPYjNO7tm3Ys3uh/HQk6Z+jLr6AJ8YFXLsNnQvyQ8tAADaGyml5PFbuZIfBgAA&#10;NFCxxiR3ppSEG6UlV4gqqAU9NpRQc2tvnC0m5tSeWkZCWqBPJLKyCzjZBZyPjzJljKGz/l/gWamJ&#10;JeeuldHzOfT0CtdZOImUbAJKyRUX/Dy7qS+9SiYzRc+O71hy6OaKrykZcmG5AhwBgyPgMgojtwUR&#10;iHmzhqgaWg/vqiwPgyMQqnpnP7A++W7oomN8MqiIwhT5LLBFOB6ISXhppwTdCwZXm7QrOPjEeNn6&#10;B+kyaetLMkP48MRmPUU56BHk+256FjRBrW5lBdfFj0JvrVTvYX0htITCEO70tEIMP4YifJnn0g9m&#10;4jxQFWm/9hn6/V0LDRU4tL6Motq420Te8RUTZfrYWnZV6Oa6LSmD/31K8u/scJc3WBAM/bvg0Egj&#10;PeMtt69sk0EiDI2t5WWQMDhSwXrZBzzru5RkiuJCn9ro9tsWWpvw/tXggZril4dAKmstv0d5tG++&#10;VleHi+++fPQ/uD2ghvopeEBXDaR4BQOrQ4Evb2spymn2s1CXRcy6klE3wY1B4ybY9YSbu/Tvogi9&#10;a+V+a69GnhmvXfewqt3GPnoT9nWCu/j0lL6KckjoJoSs8oCFr8n8V1d99GT7WQ3uIScDrW874Woc&#10;mNEGgH+QlFLy2I3fTUmkGdpuDknX6reO1VOcSB42JVXJGN1rCsl1CXXCsrRRngRNiQtWtyVT3Ajv&#10;tAliYxeR+//gnHF6cl6t16L6K3i3Cd3xhFGe+LrrHCkPSXWeR2y4Fs9XyYPnkrQHoWUtU4YsoIxf&#10;luY6l6jdcc+nUR1DXHqjvKiSc2t205tawQo32bcag68IxnOighjd2voy5lBKEjtFStJTiuctS1v+&#10;jlXL5cf4Z+jtqKjgCUoKa4MiSratYwRmC9hVnKj48vCk6jKOIDuWbuieFp3L59RwUdiKoOjK3FpB&#10;ESG/f0tS8grmyTb74XOvozLKt3sMO/XmU0NK4rAZ9/2Cb/oGzxvdHz50X5I4JZV6r32bxn51whsp&#10;o7D8dmaMREpiv5/gJmLJd3yhB1k4XE1n3N4UOmVa3y4GnrdwTBE2NulGdEXMa19Tbdm6Ce6Pd36S&#10;kt0mP0TzqEz2xdldu9u5n74RdOHUadMe8qPP5xxbMVFGyWBvMOvrm2qckqKkyHeOfdWHHaPjPoZZ&#10;9ezquBfz/s4OGSTCZekzFE0U+9BHG2m8N7SoSUomRL4erK/m4Vtxa+dCZd0JB24F37xyyV5Tydbj&#10;yqE5LvKqk65FFZMZIiqt9NTcsTA1k0NvCslMUdCtR0GvoJS0mHIylsxvOFayLiWR+rOfY3lU3MfR&#10;3ZQcl94i0ITrx2n0rJvg/nqs5OeQe+oI+ckbg7F00eeIl/bdlEacyQqEUlJ56B4UgUT2MtHqZecV&#10;lFK3cxcAgH+JlFLy6G+npPo4ZnxKkYXjb6SkMXY3mhNwI9N+U1YMoerMGbr7BvrF18WLPSQu0NiG&#10;7BgZfP6jO+nu62gn31XGReUPrP9j3A1wo7ypfRx+9NdrINg5F/PmLcR/9+dzmmeO2/u2Cv2EouaE&#10;X3kx/3ViTUVuZd0flWmgODsXk1IydBRuw7OKj2EF87cwnibX3D/99a/ddDB2+KNhZad8GIk57N9J&#10;SZO9BbmMitFOaPiw9Ngslo93Ky6K1BKdJyUbFr5/ndVvMEackvzoMyS4Ecr0SAGbL4x4wtS2RCkN&#10;I95L5vBralethFKyhF7uOgwNN8LsjedwWezTU1qUkujoe3aD5797c8vFbvU7AvVrStJ3jBg8cvqe&#10;c9eee4w0bEhJw5XvCExRwovTikiFWadTfpGSBOIaJ7PBU33OXHs+x7EuJeNdVAw3+JEaXkaLUnLC&#10;Axy0coGPk4qu9ZQjF55dvP784vXnvhHFUEr2WRua0fCmvktJakb+3qnDZPvsunJhf7febndRvAhx&#10;Si67wyAzRUmfX9gqdV/xMLtJSgbf2N1N0ep4Ivfc2sky2mN2XYae6+L1534vyNEvbw1UkNUzcnYd&#10;v87/U/auacMRZiejv+4mTAqCUnKUTyKx0Wk3dSkp6/46FVond+NgJbPZp/A/SsmwpyeU5ZQ3PYRO&#10;+sanpLk7Ggzcinou3it5IJxNZZZenN67m8X450ktOpcIAIB2RUopeeR6juRnZ6tMf88Kvkbr8htX&#10;KFTyZObUslbPIFz/zIq82ZZ7AZsjTsk966B/I4elXkphBS5uVQ0TntC45/ZSJXYr/pS2OzUmo8pr&#10;MMp4NQ1Nqbx9KZNC+z4ljZO3JXKC79EM1uXlFVV7ToQWmsz7Qsoos/yNzfu3IB0J5+M5QpGIXVw1&#10;dnbTP67dQGsCMSK7uZS03vElr1YoEgmpL2kqTXMfBTdKORpcjX+XjjRDd9lQXMTmRV347q9Q1pE1&#10;Sz0fIc7BWvbOcbiW/1erS0kMsbrpT47E6AAp+XWCu544JXkB66D/dlanCnh84dNLmarGKIR96ulY&#10;Np/F2rwRSskCcom9GXQxgbURbHZ1zYqW7ZUkkovnOzmMnWhgty2OwEyvT8mPIYMV1Setfxafivc0&#10;U4L9JCVj/TYpyHdfeCw6MRU/y1QJ1iQlo55qIRXGrX/1ERc3VR0hTknGXEsV2JDdsfiyyIBne98U&#10;xbz2M9WWnXo5C0vlfLy7Wl6xt/eZT0mpuGnGirCmKSm6s7Inouvws8F0FP7L8Y03X1PrJrh/npJM&#10;UULgmS4yslY2w4yXPScwRXUp6bj4cQyu7PY2Z1nd8X6JVeKU7LvxRT4KX4Z6dkINIdNr8mEcQ3j/&#10;4Gp1GcScG1kofFnQmZm7X1YTqGwSg/vkyAYNGaT1pqCLS6fA4Mil1wiJ+LI7Ow8+F09w/zAlkbJz&#10;HqLLUM9Pd4F39dj7gcQQbRjfVX/a2c+EKmJceP0Ed9RzPRm5YR7Xo3BlwQGXjZQUpt8qrZvgBikJ&#10;AP86aaXktVakpM2yzLVHmRsO0YeMr/9rgTJjaMn5rDULoS+7T6IsO8jcdJy5YitV2xa6tYsLYaEP&#10;c+Nx5voDNKfh0BJZZxK05BhzxVZKt7q/uG2C8bpVmhVFU7VMPRdTS47+Yur03Y5AuSG4qdvoG44z&#10;1+/PtLZG6Y4mLt2VMWotfd3+TEMLVBdH/KzdjE3Hmet8Mu3q74gZvJq29ihz01HmvJUkdVMU3AQ/&#10;fw9t/IaMtUe/bDzCcJ8hnstulJIyw1KvYFkvlqF1RxGX7EwftY6+dn9mHyu8x26a6chkGdOUWTsz&#10;R63MWHWYufEIc96iFMQg3NSdOdhifkxI4dYDGfpGKFkH/Ow94nd6kD5qcjLCCNVtYabX1oz5uxir&#10;d6UbiGfqXQ8XJwYyGi602c+dTPo+JdVn0anFtWtnJE/3LctLLTAS56P6eFJweu2pSd9W+0ckewex&#10;uF+/zVhZxf2brlCv+ZRUGZv+qag+zkQiQcoP/k8j5WhwVZJ/xo7Hhf5+2bvvV368Xf9X4BvzvFRW&#10;xf/6MLW1S0Y2XaEZICWh78PpNEqNsJReceT8lwO3irJqBCX4XDvxBDeXxXv2LGfTzfIirjAPnWfU&#10;spSk0jm++1eoyvY/GsWhNqQkOfvgeEvoKMC+E8c5mSF+kpKkpLjJg3rC4QgNuzljHU2b7pUkZW4a&#10;1QcBR6iZL548rG6vpPDV7bNWel1hcIRGv7FXI8pTMCnzhvapO1YyOT52ok0P6NHsF4waaiSxV1KE&#10;i492tx0IvSpZdZsZ52LTf52SVHLmajtlWJfBZ0LzqF9Tsr/dCE1VGYS8quuGB6g0vjglZesOXoTB&#10;uzotOvIwBjrlBZuAXT5xYN3y3iOWPYjLP+21ccnOM9vXr9Yzm7TjQSYmLmbZpCHig0E1xq98/f71&#10;T1MS3m+y9QDo+EiNISt8I6GduLcOLNRQbHKsZNXTI1tMe0CHosIUNOyX3sHSBSAlAaBjkFJKHm5x&#10;SsrOy0eRy5euIo3ZnX3uSJqCCbTQ/UZJFjavl3hf0fGQ8u1bKeYzqUFptQ834OFGyV4nCv3OpA+e&#10;Sb39sZYcmaNvRrj4qTYmKMvBM+3Eh9L5s6C9gEoj8P646r0joH93m0pPLOBlEMr3LP+6E8sMveRp&#10;JRVX7OlJmH4s78lplP2qLHoRNyo023kyTtUEeyqmOiLgi81kwo4n5eT4vL4mqHEH8rJzqrauIw3d&#10;mI2i16xdRYBb0PFlPHJigetM4pb75YW00lGNU9I6xeteGZVSYm6LGuSdRSvixLzPdnLDqZqmxX6p&#10;XeSFV7Aix+Zy03HFHnNIGx6UVhRWeozH9BqT9i6L63eRbjEep2qfeiC4MjUmb+xM0urHFQRMoZML&#10;yvpBTUkx6/6xDKMxOBVTaEL8TkrNhqXf5l6bpqQxZv7lkuzPDFWj5DUBlWnRTDXxcsQwwk1s7ev1&#10;Tf9ztHv4gKyGBBSJqmrcm65Qr/mU1FxUVNAQpCJRYXymxDrQXsnqwpr9+0hqpqgFQbXvz/9gr+T2&#10;T5yGkhSJeCdb81fFQUqKv0T3nUx8wuBD9+ILsM+/DHTGqItTsqywJoHM5QlFpfQyjxmYX512w/30&#10;Me0zoZbKFKYSCkLCmSnQucDsz5GE8PgCIl2Ix+cEfyAExZclojKCPhWQaNzYT6QwdCWFKSJRit59&#10;IMamsihMUXIyLfgDISy5JjEpIyiugMwUEchFIRGEjwQOhSlKTWUEfyC8R5UnJZJD4wvIDCGVzon7&#10;lB70gfAhoUB8wR0+OpEW9IEYhSonM0QYDPRoH7C1CdCjFZJo3E+f04Liy+qvK8QQoDFfoFcVkRZP&#10;ZFEZQhSaERydixdfzEiMh4rPDInKbXS575KTY9X0hi0JS4HOfa5LycVXU99HE4MjKEkUHgX6FV8W&#10;HkkM+kAQS0Olf7sQUmoqs255NJ5DZfLEL1W82ueSupdEoeS/E98rKV1AopaGhBOjUmooTBGFxvso&#10;3lw4cUrKTH8Vkwi96zAMdLY7dOFJcklYJOFdJCOFWvUhkhSeVE5iiCh0wac4EvT4kWmJZPEGJBSE&#10;hqclpQmoTD4mgRoay8Bl/tmrFAEA8CdIKSUPXWlpSuruK6OmlsxcgO8xBF134XH54UT/5Jq7a+tP&#10;WFEekmI6hTBoBnHPk5r0COjwPgXbZCM3gu0M4oR7pRUFVdPHUN7SuEF+aWZjUhS+Pqypd15ybI48&#10;FFsQhUGp2/xLCblcTHjeoKEYlRHM1LQyyxHfzomxX5XFzK2cIl5faWsJLa182UrSEA+S496c9DLW&#10;QS/CTRwrch+0ZIgHadFH1sdzNEVLempu7eTZ0JGXMjNpuFLOKS9xSgqFX+hV8diqsLDCcdOhHauD&#10;vLPo2ZWj619Mo5Rk1G6YJP5Adc1MreKf2JXaeILbfAGDwqiYLH7GIbNp6Bz2/OV46wc16Z/zjIfU&#10;v+yuq4twmCI78a7ZOk1SUnEY/i666tgMNFyckqQPmXX7LxFOhFvY2pdrv93xX9FvVxGtUiAUiQRc&#10;fmIoQ3KFOs2npJw15mR8LQd6GGFtcc2lZU1XgGbATxaVMMpHDEXD7VOvpdZsbNTrDWznfyEXiWNS&#10;IKAnFNlLrNAMKCUJHTwl/5+6lCwgldg2WvirlOz4Ej7jA64e7oKQn30oIVUcl42PlZRc/09I/e5Y&#10;SQAAOikppeTBFqck3BK/+EL+J3JN4sfiVUsJskYoq6VZuOR8g7rwmpJ5L6YyNKzw5K0c31e1mdEU&#10;pcHYnQGl8Uml129mb3hXWVFYNWMQ2mpJxtnQCgKl6oFv1mAnaBrU5zPrzB7K938UB917JvX859rX&#10;56hdt5ST43IM7L/dar8qi0Yvr0sBe/+q3PSKA4foy/bUyRzjSQxhsoOPNCyhTZueKmNBx36pdp0J&#10;taCMOy2lISW/TnA3GOSdlZFZZlH/5beUjM6s9hwnTkmXTJxESjpsKMxiVnx9RvrSHZkDXJKtH9Tg&#10;P+T2E0/0w01Sz6VwAq5SlRs9V5OU7LcsD/0pt5sF9PZn+ZXmphT0Ey9XG098Q6neOuy71/lvMMcM&#10;Xpa5dA998ZY03cE/PA4Vu/BU7v2Q0uxqPjmi8NTJDP0fnauuMRo/dye0YWfO/clpWMOIq1/WfEwq&#10;vfmx9kMgvdeP//APZrBXOvQfaGeGeSuvNqBijUGDlPwRkJI/dHbVUCQcYbPo6vuvZz2DlAQA4K+Q&#10;UkoeaHlKiiGMURb7y9OT89QsUYtDa17sItctn/SikhpTYGyKghujVrxn0aMpBuOZhPTSnuKPbfe7&#10;JZVQSn59ELu0uBL+peMUhSm51C8VU92aPgvcCDX6dCX6ebrq8IIMZtnAkd+OnmyckvCdpdmMspFu&#10;jcpgJOEakZ148ftW+MMpaTmfQcutmtH4GY2gCe6GlFRfzswurfX6Pge/T0n01iTW7T1pdaeD6G0v&#10;KCys8hgP/dvEg5FKLO72/YN3GAjj70iu0HL1DyKx/PeBlPwZkJI/RGEIyHQBNKv+/RIKQ1g3yywF&#10;FIYQeg106T0jAADtkJRScv/llqZkz52FAS/zVu6mnwyren2fpjiG9olUMXFy/dSz1rocHKP64nnm&#10;1oflhDQOLZqiMZz4PLk26Bpz05W8F6lsKCUnkK9HlZ47RV9xpgDPrPJeSlofWh3/klafU9b4nU9L&#10;A5/mrN5DW3m+MDqpbNEMHMIM7f2wDI8p3naQtvNu4cUd36ekEe5wcGXy56LVu2jbbxUE3qerG6Fd&#10;tuZQ8ln3bzG99n+5HVoyfTbuz6QkyvN5ddKHQu/NVP0huM0vKmjk8j0HaOsuFjx9nm02uFFKmmGW&#10;3S0jBWYofb89G6ekqscXPL1y2tSvxWySuud1VWx44Yr9WYGoypNbiY3vCEiZijUGBVKyxUBKAgAA&#10;tBNSSkmfS9mSHwY/Zoa1mEEaNofsMJOgZ4+Z/qIm9nW23reLs6AHTodudZxFNBtLsHNLhhuj9McQ&#10;HOeQh80m9hlPGDqLoGWK6j6O4DCH7DSHZOuG03JPj2PW7Bz7bQ+i+vDUQR7QgwzzJJm6psiJd1Mp&#10;2GEt3Ouft5s5SnVwyiB3vOrXuyjbp9jOIjnNITt6EPvYix/KBDNgGsnx67Mom0DXrbSZQVC3Ed9q&#10;g7XxIPYZhIKbpAyaQ+r19VjGOqr20IN/nYZOtphB1BmERhhjLNwJ2pbiu1tgbWaT+ogvoqngkDrY&#10;k+zkQehihJIfnDLIg+w0lzxsNmmAMwZhhFIZTbSdiFM0Qak54V/gqrzGNr0+paINxtYdOk4AbpS8&#10;9lUlKoShIT6TqY6cbYqtB/S+7KekqkGz3sBfA6UkvsOmJJcnNJtEaEM204iB4ZX0XBEAAADwd5HT&#10;pZKS+y62OCUbsyU/wlTt+nrCzf/jvO5LVDBTcnkH02Nm7ptApurPc1B2JPlubMUez6bLgXaiY6ck&#10;AAAA0FHl5EolJfde+F8pCQCdBkhJAAAA4F8EUhIA2gUVa0wSSEkAAADgXyOllNxzHqQkADQHSsnU&#10;DpuSHK7Q51JuGzp4NRdLYReViwAAAIC/K5MulZTcfQ6kJAA0p2OnJDiDGwAAoKOS0hncu85mSX4Y&#10;AADQQNkak4gDKdlSICUBAADaCSml5E6QkgDQLJCSrQJSEgAAoJ2QVkqeASkJAM0BKdkqICUBAADa&#10;CSml5PbTICUBoDkgJVsFpCQAAEA7IaWU3Hbqi+SHAQAADZStMQkdPSW1ppCO+RfeeV5UZ+/O9K9/&#10;Hb7VpJuSxSc3eG+9hSVSSo5sW7H8GoHYdAUAAIDOS0opufUkSEkAaA6UkilVTX9yJMY/nZIGy2nU&#10;CgFfIOTxhTyBkM/jvz9KltwULSGRkvEjTVzvBDxy0u9z+FUBhSmMenHbWEsGBkcYjt34kciX/N3X&#10;Gsw5ZopDNr7B47NmDFbrtzqM0HSF72VWHl8yWRaOmHM1k8QQUpn84Bs+2srItQHVTddsvRRswpjB&#10;E25/jprUz+rYyyzJFQAAAKRMSim5BaQkADSr86QkITJH3wilt6Yghy2qohV3k9gULSGRkilTHCfe&#10;D347xXDA9WgONfmllYKqseP0mZ7L3FynrLmfLvm7rzXqU1Ji+U98TUktk1mPP1e1bUriUvATx7g/&#10;TEz0Gjbsenip5AoAAABSJq2UPAFSEgCa09lSEm6UllwhqkwvNPDO/4AuP7w/LwRVvmMeEWmO3va2&#10;4lNy1afkyieX02SMUSrjSVc+VAS/zd99vDAGUxUTW+w4NUUiJdlRsdTk9MqokOQkqoD65qiqktE2&#10;PzKVKcITij4RWVgU3mvaiLqYC7+5yc5l5o3w0riHe+zGej946O9k42BlM/fKx1JqWvHptcvshhy8&#10;ev2i8yAHx/HzAxK5DSlJIBVsmOcy8UiieIKbuW+EgxV0x80v00TUxFgXO8e5ay+6u41bfDX16JLJ&#10;sr28XIfpjd0V/F1K4lMXD627l8P4g0nQ44T7Ogybe+HhmwVDHaym7HqPq/U76m1j42C7KQYvfmuJ&#10;n0LcxXfxWPUsKVNEpnE+fMpIyayNiSEkUXiSv9MBAACkTEopufk4SEkAaI6yNSYe2ylSMi2hYMRE&#10;/KSnNTV8Qcprmt6OigqeoKSUgydXHV1Lv08XcNm8NFothcGp4Qno7zP03NOic/mcWm4mk4VPY5Vz&#10;BPnJud2bpmQTeI++Wkh4j+W3UiKTikl0ISYu3tlYacot6C5BRyfIafc/9qYw+oqHnHJXk/7mhv2N&#10;dTS7wHutfpuSu83NAY4YaGRjath/oKaikuOS23gavWGC291e1XB1GI5AWznKUlXP2LC/ac9uKj1M&#10;N4aGvdJBIjX7mg/sZ+J5Hgul5MC99x5eGaAy5GBMWVBDSqZiPc1NDfubGvbWk9cw2BeQRX59RFVZ&#10;07i/RV9DIzUl5OBR7oYGxvra6jCk3IE3ValRDyxUFLsbmBj2N9VU6bn4IkrinQIAAPxlUkrJTSAl&#10;AaBZnSclGxbGReTaDE+GUpLPT7hJgRuhjA/ms/jCuNdZujYo1eGkxwQuv7rGexmUkmVZFRNdMXCj&#10;5KNoLpfFPjq++ZQUfQyL2r95lYEsUneg24WQwp+mZBejbb5EKp19/8ByFVmtfYH0bW4OSLmhl2Iq&#10;Kcyq454DVYasS0inNUnJ2PcvbXrK9R+71mvZ5ikOvZR7Wl29698NibSacfojWVA/wT1w73scc/tM&#10;e0WL2ccP7f46wV10a/1mr2WbvWaMkZfXWXQykfT6iKpC75VXkknU0tVuJnAt90dYzvtr22QQcgsu&#10;p/hvcpZV1R7jscFr2WYbAwUjLz9wxg8AAO2NlFJy4zGQkgDQnM6TkqTYXONByeqDkpUsoDcu3ivJ&#10;C1iXAjdC2Zwp5POFj85nqhih4INSj0ez+Wz2ti1QShaQSmzFG8o7jM2pqV1n/YuUhNB5qKTMGfZq&#10;A1YGJf4sJfUdL4fmU5m8t5d3aCgiNz7M3ObmIKvg9ToNeoTbW51lLLw/S6RkVJC/hY7s5EtZKHwZ&#10;hFBBiH7ZDYkcuToIS/96rOTAvREZQmJC6BAlBXPLEWpqMmsDSp4fXSqHML8QVogKPN+lISXVzPc+&#10;zqBmVO2e54JwuZzMECUEnlVEyLmfjL2xdIiKnsnF4IK6J8JQ2BTJtwkAAPBXSSklNxxlSn52AgDQ&#10;QNkK87lzpOTXYyXrNU5JrflMOktYSClduT196eG8zCpBRXqh09cJ7uvX6dMOluRxhMWEQsvmJ7jf&#10;HB068/j5Gy/OX/RzGqhuvz0KFY8aZa6OGLLj7A3/JYP7fUtJuPa4FWcvXfGf5mQG11n+Fp8HTXDL&#10;yM/d8+TSjbNDleWHLr1JoDGapCQqIWmClY5cX69DV19cunF2vodfQvRrnR+kJPRiwu9t1ldBwuCI&#10;tQEFN1dPh8H7rDwWcGiFC+KHKTn6WgqzISWx4bdWqytojlp08uL1Fzu3Hbv0nNb0nQIAAPxt0krJ&#10;IyAlAaA5ICXFX2KGeqcH5/Che/EFpNBcl6nJ6uKUrCipTcnk8YSi8qyKlV5YidNuvodPXzxmAAKO&#10;gMHlrMbsfYmqJqVX3tw9CwZHaJtN3LJwyLeU7Goy13OCLBwB03fyeZRGokIpiZQdNWWqqwIc0bXn&#10;vLtRhRTGt4sB1aUkgcb68PiGqTwCBkfAdKeeeZNFiP1pSpLTCtdPtkFAKVmRFPrYXB4BUx6wYp23&#10;agtSkpRWcGXbwq5I6IlM3E6+w9Y0facAAAB/m5RSct1hkJIA0BxlK0xccgdPyf+nLiUbJrjr/CIl&#10;W6bRBPfXheKUbJjgBgAAAH5JSim5FqQkADQLpOTPgJQEAABoz6SVkodASgJAc0BK/gxISQAAgPZM&#10;Sim5+iBISQBojrIV5hNIyRZrk5QEAAAAfp/UUpIh+WEAAEADKCUxICVbCqQkAABAOyGllFy1H6Qk&#10;ADSnY6ekQCgK/VTZht7HVX7J51WzRAAAAMDfxcySSkquBCkJAM3q8CkJAAAAdEg5uVJJyRU+ICUB&#10;oDnKVpiPICUBAACAf42UUnK5D13ysxMAgAZQSqI7ckpSGaw2lMZkl1XyWVwRAAAA8Hd9yf7zKSkU&#10;irz3gZQEgOZ07JSsZQu6O6W0IQMXXEBoZUa2CAAAAPi7SGnSSEnhsr2tSEkdx5QTt8t8X9UAwD+t&#10;i12y5Lf3z4hTsrLpD4/E+EdTEpzBDQAA0FFJ4wxugVC4bE8rUrKHc+rDIFY0WgQA/zRFS4zkt/fP&#10;KFthYlEgJVsKpCQAAEA7IZWUFAiXgpQEOh+Qkg1ASgIAAHRUUkrJJbtBSgKdTqtSUgmkZGuAlAQA&#10;AGgnQEoCwJ/S2pSMASnZYtJNyfIbxw6feEohpVVcPX1036MMUtMVWiTkyd3dV6P/330BAADaLWmk&#10;JF8gXLILpCTQ6bQ6JZM6eEr2WJgeRWXRs9l13txidpfYDi0kkZKY6c6e/q9eTbFxPBNcRGGKYoOe&#10;Djfr212/91DPg5/JAsnffa3BnGOmOGTjGzw+y91e1XB1GKHpCt/LrLqwcXHPYaejM75bfmX9sB4T&#10;DuCZwrc3T1jMuBIWeG3M7IOJabymdwcAAPinSCUl+cLFu2iSHwY/88OUjEyofhyAPn8t/My1qJvP&#10;v4Sjmn5sN1J9boE1TL73wqNYiZvaUO6agTCl/m4X31ZI3FSnaJmjJkxjwqUoyZuATgGkZIO6lDRY&#10;TqNWCCpL2NFxFXFZfC6PH38rXXJTtIRkSk4YNN739cuJfQdcj+ZQCaFDlBT1jQYPHTba1mLYSt90&#10;yd99rVGfkhLLfyKz8viSybID90b8JCVfX/XpO+ns+8ALbnOOYDOETe8OAADwT5FSSnr9XkpGxmZu&#10;mD6pr343GQQcBpfV6DVoya0SyU/ur0BKAu0CSMkGjVOSEJmjb4TqMiUrvUZU/aW0n8SmaAmJlKx+&#10;9fpTAqX4le/bWCKf+uaoqsLALfdIVKYIl8wITa7CJadtWbFw39taKlMU/fD4lLkbHsRWJLy8MGWh&#10;z7PAt7Mme06cvM03oYKaXnbdZ99k96u+/v6zp3rO8Nr+GsNrSEkiufjARq/Fl3FE6BlzT3t6ToTu&#10;eDI4XUTFoOdMnbN+/4MVS5dt9SMfbZSSUQ+PTZ7sOXHZg4Nr6lMyGUV+EErHERnP3xKIdJCSAAD8&#10;26SRkjy+0Gvn76Qk+/bOOTAYvPvgVXff10TGV94+fXji4WzJT+6vQEoC7UIrUxIdnfTrKOwwKYkw&#10;S8dWCMvJ+Xo7Kip4vOd3you5vFtrKIqDkm9l8MX3Eqa9Y6haotTd06Jz+QUZFfcfV7EFInZZ7bRF&#10;qRIp2QRmoqYcDG6w/U1pajqXwhBi4uKdjZWm3ILuEnR0gpx2/2NvCqOveMipdjXU0VFQVJaVlYX1&#10;3fIen7vNzQGOMOvVV11BUUkGqTRyhR+BRm8ywY2nZG0YOwgpr6ygqCwnJ9PLbPeHiFc6SKRG7wEa&#10;SsqjjyR9TUnhp0cHFeAIGXklBUUlJByhC6Wk5KsFAAD4h0kpJRft+J2UrDwy2xkGV3D2CghJEIqX&#10;CCISBdGfi04dvrdp34NHEZxotCgkjLxv3+Utx5OCE7+m5KFPD2692Lz98uaDQY8iWFFoUXQkbsfW&#10;i/vuUF6/Sti9+/KGvQH3QqreR9KOH7yxfvuNg7epYfXz5oKXrzD7999Yt/XS1oOBd99VRopfSRRK&#10;8PYNdt++a+t33Dn3KH51o5SM/FzueyNwy/ZLG3ffv/CiUDz/DlKys2t1Sib+Ogo7QErmUMt3H2Ie&#10;/sRmcXhvrqRDKckXlORUXvDNXbaB+aFAUFtWe/9FwZ3X5QUsQT4qy0yckpwaTuiHogv3i9MrBWVp&#10;RTa/SElRxMsXy+dM7y6D7G09525U6U9TUqXvuhspVDrrzu4lyjLdD7ymb3NzQMhZnAorJTPLD00z&#10;UHPckJhBa5KSH8Pe2PaWt5pzas+BS94TB6j0sr7u+6gbEmk6eX80kf9tgptSsH+Sg1yPMVcjyinM&#10;rLWD9bqDlAQAoMORSkryhAt/KyW59/Z5wWBwJQ2TaXujg+IF9cujUkcb9lLsZnQooDIaLXpx/0H/&#10;bnJdzA8/iROnpIy6iYW9jroyAgZDyKkNdFhz5wMn+sVlHRism/koC30dWQQMhlQaOGiui+NQZTkk&#10;DIZU0DBZ51sShRa8vH3MWF9PQQYJg8GQsiravRw3++ZHokVhYUmTrHvLyyBgcBm1Hqb9VOtTMvJz&#10;2Z5li3S7qEDT7wh5DYMhW25nR6JASnZ2ICUbNE7JhoXP/Wna1ui6vZLv9uPhRiiL4wVcvvDtXbqG&#10;GUpuKP5KAodfy1q/FkrJovQyJzs03Ai9OYbNYXMuzfpFSkIyq0JfRY+37GKx4X3iz1JS3/FyaD6V&#10;yXt7eYeGInLjw8xtbg6yCl6v06BHuL3VWcbC+3N605SMCvK30JF19Yl7FYJ9FYJ9/YGcFPaiGxI5&#10;cnUQlt7oWElC1obRdir2Fz5mQo/29VhJidcJAADwL5NGSnJ5woXbfyclRdGfs7ZOHtJVVQkGg6kb&#10;jFp/DvMuQfiLlIQhtW3X3w1nhYRi3K0NYIo9Fh7DRT6HUlJGe8Kx1xWBD/z6dlGAIVXsFt0Pia/e&#10;u2SGIgLWf9aboLDPIzTg8tqDN14mhSdUX9q9sYsswmDwFv+o0kMz+sBltZw3hr2Lr71zZEcXZH1K&#10;Bj7wM1aX1bDbc+9D9auHd/oqyFhOOff2cyFIyU6utSkZ1TlSsm6Cu+GN16VkwLqUhpR8fZOmbvqT&#10;lLRI2RvHYVfWLG5+r+SboyOX+j0Lxjx7ETnOoovFhrCkz4kjTVURLmefBEeudxz4LSXh3WfteRL4&#10;KnbROFu42oLA1DxogltWYc2l+MDgJ66qsnYLLxNojCYpmfgpbpSZhrzx5ttvMIHBj5d7+iVEv9aR&#10;TMmMissLR8soqm24Eh8Y/GhsVyUwwQ0AQMcjpZRc8JspiRZFxpdfv+i/cIabpiwcrmgwemfy+4hm&#10;U1Kmu8e+ePF9eb67psJgamPXBEWIU7L3LN9wtCg6hjLTUEOmm+0uv5xotODBuaPayojeLtfvXj0p&#10;B4eZjTsT+Ana/RkViR2jq6JkMOKk/8fJ3WAqpnPuhNVCD/s5c0Gv+pS8vm++Eky+77AFU2eumjpj&#10;/kA1mLrNkoeR2SAlOzmQkg1amJKq4zJSKoUVedX3nxXceyue4E6qn+DmcvhRUUWX3lSX8YRZH7MN&#10;mk9JDNrdwQAOR8DgckYOq/1iy0iUkjPr3WBwhEa/kd4zrb+lpLrhxPFOMnAETMdmxZVkIhVKSYTM&#10;4JEuQ+TgCHXdKRfefiEzJC4GlFkdePWYoRwCBkfAtFx2+5FxMT9MSREq6uXE/vIwOKKro/fiqYPA&#10;XkkAADoeqaQkV7hg2++mJAQljEri3T55UE8ehui28l5QsynZ6LSbx4dnw2Cqo1e9rkvJAQueQMtj&#10;qR79NOT1hxx4XBiNFjy+fFpHVaa386VbFw7C4TC7mf5v48VPGkueaaAm38Px8J33YzRh2kO8n0RC&#10;h2ZGJ2Wt6F+fkpd3uCvAvhsq5vN9I7JASnZyICUbtDAloVOz7b6edsMXxN+jKZnXn3ZTklsVhePy&#10;hKKitBKXsZJncDdFymSnprFS01iETD6FAS2h0LipaSx8OpeUyUlNY5PowroJ7kvvsqE10zlkhpAq&#10;TklZ+UUvSfUri+8rJKaz8NDjCAl1/2CKqAwBQfz44tN6RFQG/9tzMYTQU3y9LykdWg2fySdlsvEZ&#10;POi+AAAAHYg0UpLDFczflin52fkzEinJeeqfeOdtUViCICqJ++D61X5dZZF66/1CyVNNDGTUeq+5&#10;lBGRxLmwb6O2POxbSsLVHBbdD4oXhEVRV40yRij1XHwCXzfB3XxKPnjwoIccTNd8/uXX5VFJ3Ke3&#10;bhkoyelZL7kXhJ9tKCvTzXHHPXp4IvfZrRu9vk5w+57epoVUG74x8vVHblQS700I+f7rokhw2k2n&#10;19qUjEz4dRT+0yn5/9SfwU0qsW208Jcp2RKNjpX8urAuJb8eKwkAAAD80j+RkpXH5k/qbmhnYTvS&#10;2s7ZsFd3JFJ7jA8xLLHy9NJRMLisVi9ra7vhpsbWKooyjVJSRlXL0Nh6pIWZuYqcjK7tlrsf2FHi&#10;026aT8kXseXn101SllXpOXAo9HQ9dOEIvcWnSWFJnHuHV3ZFymj0sra0de5nZN1brT4lQ0NTJtr0&#10;Qar0GmjpbG03wtjEeu7B5AiQkp0eSMkGICUBAAA6Kiml5Lytv5OSosiP2YfXeBn17a/bva+xw4Kd&#10;10jQlX3Qoui4rJ3zp/Tu2c94/MmzVx8PMevff8SlZ3E1V1ZP0O3t6L3v0eJRdt31B9hMveAfzYPW&#10;f+Vn1r330NVvoH9/zFw61KKX9dTjz4qj0YKAWzfN+hnaTvV9+VkUjebfOH1uiLmprp6hqfPqkwFF&#10;dU8XlVh7bt8e4z6Gvc0m7bj+eZtjb4Ohi6+9q4xGC0NDUrwnj+6t31vfcOi0beGv4gTR6JINkyx1&#10;jRZdj25aGEAnAVKywe+kpNokypPkGnR0vlmjhW2SkgAAAMDvk0pKcgRzt/xWSgLAv6i1KRkBUrLF&#10;QEoCAAC0E9JISTZISaBTal1KWqJbEoX/aEryBEK7GaQ2NHQ2+VVEJSNPBAAAAPxd5HSppOSczSAl&#10;gU4HpCQAAADQ4eXkSiUlPUFKAp0PSEkAAACgw5NGSrLYAs9NICWBTqe1KRnegij8d1OSwxW2LR5f&#10;yBeIAAAAgL8rO0cqKTm7NSmpOwx30b8y4D0HAP5pylatTMnPv47CfzQlWRyh9z5GG1p1gBmPY+WX&#10;iAAAAIC/K50mpZTMkPzs/BkZU5S2Q0p3JxwA/NOQxk2/t5vRsVMSnMENAADQUUnjDO5atsBjYytS&#10;EgA6ISVL9Ie4X0chSMk6ICUBAADaCamkJEvgsQGkJAA0B6Rkq4CUBAAAaCeklJKzQEoCQLNASrYK&#10;SEkAAIB2QhopWcMSzFwPUhIAmiNOyfKmPzwSA6RkHZCSAAAA7YRUUrIWpCQA/IKSJTrsUwdPSV0P&#10;qn90eVRSZZ0bp2jdJLZDC0k3JfN3eLguOP2JQCrYvHDslGNJxKYrtMjDk6vHr7tHkFj+/yRGh88e&#10;N3LT85rGC+Me7h7lsf0N6ruFAAAAf5R0UpI/Y1265IcBAAANFDtBShosp1ErBKwaXiadRS8T8Hj8&#10;6AtUyU3REhIpGT/SxPVOwCMn/T5H3xRRmKyX14/305SBwRG9hi97h2FL/u5rDeYcM8UhG9/gCbnL&#10;JlsO2/3xFzmYWXl8yWTZgXsjMr5bfmX9sB4TDuCZwsALu3RlETC4WJ91AUlVZIbEg/zK5/C3Y+2M&#10;lj6sarww6tJ0LVO3R3G/jGyGh4Pj0Vehc3rob7iXTml6KwAAQCtIIyWra/nuICUBoFmdJyUJkTn6&#10;Riit+bkMlqiaUdJTYlO0hERKEtxHTn7wPnRGvwHXoznUhEdG8ur2U9Zu2n7Me87i9f4Zkr/7WqM+&#10;JSWW/0SLUnKA+8Zjm7Zvd9RQGDhudwSB3/RB/pcWp2S515QxF0I+rx/c79CrApCSAAD8jg6ekghj&#10;lKMnCQD+CtOJeMnvyZ/pbCkJN0pLrhBVUAt6bCzJyK+9db6YnFd7xpuEtECfQrHyirh5RZzPjzNl&#10;jFFqUygviSwiquTCjbIvhdwvmZWjPXASKcnHEssJNC4WV4ynCalvjqoqm+x8QKUyReQMVkoGPzke&#10;5Tak9xw/aB9eyBlP3QGDz74rir21TNds4o2bl/tq6WhqOZ+ILKJSC/bNnqCjt+bkKZ9+3XR6W4y4&#10;H8dptFcyZ4FrH5utUeK9khnrDHU0oTvOfUwRUeNCBnbTHe3p42hjNOkE+mijlAw+46GjpaNp67Nr&#10;deOUHHuPDL3sx2v769pMfhkWNa5Hb/c52+2MBozcm0BkigK2moofXMduSyyBydxh3tvezSeSJKAy&#10;2Q8PberZbdjBu0+HG+vNF7+jTw93d9fS0TRZeO34lK8pyQu66tOru66mlqHnoQgqnXNz90p97bn7&#10;j6/v7rwNQxdiSeX4TB6OUIzLEICUBADgd0glJWv409f+nZTUG4Zt+mrAAENaI/RjueT35M8oWqLf&#10;f+wUKcnAFS9YkbYqhFXL5Uc/yNDbUVHBE5QU1L4OK966nvEyW8Cu4oR/KnufUF3GEWTHMvq5p0Xn&#10;8jk13CRMxeuIipwaQTEhf0DTlGwibZmtoSxcd9bBwMchGQSaEBMX72ysNOUWdJegoxPktPsfe1MY&#10;fcVDTqmrld3okaMmmhjoIboveoHO2ebmAEf0tRs9foTrmD4aSoMWXE2l0etTEp/lbq9quDosBUf1&#10;Gm7c3XLCSNfJgwZq6RkvD3r3UgeJ1BpgN3yE27o7xK8pyQk+v14OKWdoM2aEq7OuLEL3W0rarL/6&#10;5tqlc3bqCuZTTsZ+CndUktHuYzvM1W3p+bgzq9xgiJ52LpNHuo7orqQ5fW/Iu8POqgYjrn8oIlOK&#10;10y21PZ8FvnusZWu7PTbFbGB9wy1lLuZuIxwdTVQQKqJUzLq1RnT7n0cRroNdxqupdZrycO8S5vm&#10;KiF6WI8eN2LZVSxdKLHFAAAA/idppeQakJJgdLrR2pQM7Rwp2bDw/asv/QZjxCnJjzpDghuhTI8U&#10;sPnC8MdMLUuUoiPxbjKHX1O7aiWUkiX0ctdhaLgRZs9nDpfFPjO1+ZQUJcal3jx7yEgeoaE/7NDL&#10;nJ+mpKa5z+N0KoPz+OgaNbkuu57Rtrk5IOVH306opTBZZ70slAatiU+nNUnJmJDn1vpyejaTXMdO&#10;H2KsrdTD8tLt+92QyEFzr8VTBd8muEm5O8YPVhi4IgBVS2GW+Uw11pM4VrK725GHMSVkTKSjkry9&#10;x6WEND4BS5w6pG/vGc8TadBM9LFZZr0n7EFjYkYZ9l50LjEZE+Osa7juefanupS8VXpnzzK17m5X&#10;YispzOqHaxw0xSl5c0U/eS1DJ9epLiNGandR1F0ccg5KSbtj0VVgHyQAAG1LGilZVcOfthqkJBid&#10;boCUbPCjCe6vP6RQSvIC1qXAjVBWpwp4fGHApUxVYxTCPvX0Rzafxdq8EUrJQkqJvRkKboJeF8lm&#10;V9esaH6vZGYtlsqjMEVEcvEcB7W+3m8SxSk5/koJhSl4dWDst5TsPvRCcC6VwQ08t6WLgsKWJ5nb&#10;3Bxk5OcEkoVUJu/aWgc56xWfJVIyKuihhY7s5CtF4tNleKlkNjn2tQ4SOXJ1EJbe6FhJQtbGMXbK&#10;Nsej0qBHO79isH7TCe6voJRUGuv9FEsXpWJS3Qb1Mt6YkCp+8OvrHfVHb0/K4B9aPHjw6mfRN9b0&#10;Hr46isBpSMkb2xep9Fn+hiKkMvnvT7p1FafkFa/umkOXRxA4VKaQSK0l0DhXoJR0e0CR2FYAAAC/&#10;B6QkGGD8qQFSskELU1J9Oo1cIyxlVBy7+OXQ7aLsGkFJaq6deIKby+Y9f5675VZ5EVeYh8ob2HxK&#10;vjlq5bp2865Tm7cesOqt6bzvEyYBPdqiK9xs0aZdx2bZ9fmWknANhxmbtm4/NNLaEG6w8T0hD5rg&#10;RsqNX3Js665NFoqKziv8CDRGk5REo7DTB/WS6TF55Y5TW3dtnD7LLyH6RymZUeO7fjJCTslt2bGt&#10;uzY6dtfu3oKUpFIL9s4dCUfaLdx2CnoNXdTddgYSaMJXV/frG89aPc9u/JonKZnC+pS8XR5886iu&#10;MnLI3CNbd+10M+yhLk7Jd3c3d5fVG7fy4NZdRz1HLL9OBCkJAMCfIqWUnApSEozON0BKNmhhSsKN&#10;0AZuhMcMPnQvviD52Zf+Thh1cUqWFVTHk7k8oaiEVjbTHSNx2s33qMWbZ5gjoBlkeYcZFyIJHHIm&#10;++lxL2hC2W7m4VXO31Kym83aVbPloIvyjLsWmkumQikpIzdl4cJpSnCETt9VzzHVFMbX026+piSB&#10;zk18/9xWQTxJ3WOhX1w56Yd7JTNEeAJ+7SAlGByhP/OSz5KhEqfdfNU4JZkCHC7n9Bytuhnw3nP9&#10;48gcClNESEpwNeun2k3/+NsyCkP0NSUridSsozPNYHBEV8fl9w641Z12Q8ooOrtsugL0CDozdgYl&#10;Z4KUBADgT5FGSlZW86esAikJRqcbrU3JkNgOnpL/T11KFpBKbBst/EVKtgyUkvqOl0Pzvy0Up6Ss&#10;gtfrtKYrAwAAAD8EUhIMMP7UACnZAKQkAABARyWtlFwJUhKMTjdASjYAKQkAANBRSSMlK6r4k1am&#10;SX5CSEEbpSQvNfLxbd+3jOqmN7ThEPCqYgJv+4Wk1ja9pX6wy7OCn/v5Po4pYTe96UdDWEZHP/S9&#10;/TIijdX0JjCkNFqbku9ASrZYm6QkAAAA8PuklZIr2ldKCoX8QmrUzmUeo4YNHT5myt5H2Epe03Ua&#10;jZoznj1hyo6vc5re0IaDW8tYaAlTHXM6v+kt9aMs7f1IY1XlXl64sqY3/WgISC/26CjDrGf5FTe9&#10;CQwpjVanZAxIyZYCKQkAANBOSCkl3Za3q5QU5iTesteWkVPv3m/AwIH9DXv36nEiPKvpWt8GSMmW&#10;DkF1VuDJLTPmLUVn/2zvaicaICUbi0FXt6FYTHVuEa+GLQIAAAD+LmbWn0/J8sr2lpLVDxZow2S6&#10;e/uiq3kCPqeKnhKWTG/mUxykZEsHJyt8mIZyd9spSSAl/09K/vo/7b+bkgAAAECHlJMrlZSc2L5S&#10;svzSOBgMobPlbf07EYqHqDx8koaG4dwj0EXtRDzqQ2+Nrj29jwez+fUp+ZxCPTDPsVtXLYeZe1Ly&#10;qkVCYdSVDX01NKZeT3h6cIF+Vw1Lt/VJ2eVZn++MMe3RtfvA9bcTq6BPfCG3Mj/4wkqLXtoamnoW&#10;oxeHkEvqQkDIKYu/ucq0p7ZOvxHno9HzG6WkoJx0YK6jnnZXQ/uJ9z9/4QubT0lhbvLLOcONNTW6&#10;Os7cmvSloklKCoXCnJRXi4abanTtZjttCyoP6ryKuFMaGlqT1p5FBfrY9tTuaTXRP7WihBq2yNlE&#10;s1sv991+tXzxyxRUfbq7wdawe9fu/RcefFFYIxAJuKGnVvbS0PC89fnBvrn6Ghpmo73jmBUl1Dfj&#10;+6rKwGFwpKyauobzFXzTl9nJRmtTMhikJAAAAPCvkVZKererlOTjH63SV0PC4KqTNp17l0iprftc&#10;LgsZAYN1nbKnLiXJ9+bCECpz97+qT0mZrma2g0ZNmDRhlJ2mDLL/VJ9SvvDDWW9NGEzb3NFt3MTR&#10;g3rLwGRNHR1tLZ0njh9poCKn2MPuISpXwC44OsdeXk7LftSEyW5jrfUUVAyG+n5mCLjVQacWqMgh&#10;e1mNmDRp/BAjAyV5cUoKBcW4Z6O0ZTV7mI51mzTSrq+awchAatlPU1LAorzY21te1sDccfIUN2tD&#10;re4jN6bVNE5JflHiZftuij0tHCdPnmDdp5tcn9lR2ayKmEMwGEyrh7HT2EnjRthpKiJkujq6jHYc&#10;6zZxsJEWHNFtTVAOryrrxkpHWTk1mxHjJ00Y3kNNc8ahlzwB9+2hBWowWDdzx4nj3CaOMFOGwXvN&#10;vpCd9Xn7TEdNWaS8uq7zuEmbXtd/o3Ta0eqUjO7IKRmVWNmGolGVOYW8apYIAAAA+LsYX6SRkrwJ&#10;3lTJz04p+ElKini1xeF+Pvb6SjAYoou+kduyy5mV/F+kJExj5QNSJYfPqaQfnNwDpmDxgF6fkmaL&#10;7+bWcqtpz5w1YTBNl0dppRx2kf/CfjC5Hjv9UeWJx/rIy9qvvJFbyeHzapkRBwYgZCzX+1UWJHtY&#10;KCF6zQmhlfH47KzPV2zVoZTM45T6rp0AhynteIyt5fHz8M+d9GTsjsQW/yQlecWpy4b2Vutu/xRT&#10;KBBwP93bqK+kvSW84FtKshknhqgoDnB+hs7i89lJd9cryMgsvplcCKUkvM/oVeTC2poc9MKhBjCE&#10;3Mqbn2p4XFzgrt4ysO5rQtLi7ll1lzOYdppaxuKzS87NN5Lr70Xm1qfkoBX382p53HLcXDM5WDeP&#10;xCowwf3dACnZoIYl0LBPbkPdHbFPQirTs0QAAADA3yWN027KKnjjl7WvlKwfgqp3l9caqsvBEPIL&#10;T0XVljSbko2OlXy73xkG0zqMqU/JMdeJ0NKaZI+eMGWnneK1uLgLo2Ey3dZei83xnwqT0d/7Gtp2&#10;4tUwM3rAlIfvIWe+ddaG6S5/VnexHm4NfYEFlJK51dl7p9vBYd8Ntcm30n+SkixahP2Art+vDrM7&#10;i/2WklUJ05rcDIO5rnqeBaUkcsTSs+VsEb+CtmmsOVJO504y9B80F/PAXhPWZbp/9ItDfZS/v6fS&#10;0JdZ9Sk59S657i35TNOHqYwMyQMp+d1oXUpaoIM6bkqCM7gBAAA6qs6ZkkJ+3VGA0L9qYk56wGDI&#10;UUsvluRDKakxYUetQCgSspPOTvwuJeUt/TPq7sW5v8YUJtPvGqVFKZkbMBuJ0F71ILnuGQXF713U&#10;YTrup76IU1Jz1t0y8aOyiz5N0KtLyZwDM+zhMIVxXht31I3t2/f5JWb/LCUZUY4DtZQ0Bixct71+&#10;/W3bLn7MbpSSaE85mKKe8eK1m+tX2LHt5kt8QQtSMvbV0b4qMG372V/vuX3b7iuEMpCSLRogJRuA&#10;lAQAAOiopJWSS9tVSla82Dk3ICGDxRewyzNPz3OAweTcdwZWVuG8esGQ2k4v0qoq81DLh/b+foJb&#10;1nKJf3ZlbXbCVVs1hJLdcia3RSnJzn41rAu8i/WST1m1nOqcgBUWcgh1ryvRtUWEuXYqcAXDExG0&#10;2ur8x8uN5OHiCW5+1Zs90xAwhNtmv6wKNo9VHHj1QVJ5zc+OlRRUZ+xyGiCj2mvXvc81fEFVHuHc&#10;xRf5jU+74Zf4T1dBqPbddj+2iiOoKU67vfkAtlQkPlbyFylJxT2366OsPnDqK3wuX8BnJr25F5wo&#10;+nqs5I9SMmK4hrJyv2GvUgtYLM53L7TzDZCSDUBKAgAAdFTSSMnSCt7YJe0qJatfbB7UU1sVAYPB&#10;4Agl9e7Wwz1C0yuEIk7oqem6XRRgMJhmTytPN5vvT7vp7jDcQlNJBgZDahgMPh6AFglblJJCAffd&#10;lY2WPbVkkTAYHKmo0WPskv1pJWwhjxV5bZupLvQyZFV1rMd4WfWsO4NbyM79vMTRQltVDg6DIeRU&#10;+gxZjiqr/VlKQjs60bdHmPZRlUfCYDB5NS1br8sl35/Bzc76MM/OUFUBWkFWRcvEeSexskUpWcwt&#10;Cz3qZdRDQxbaWEh1XeOd9z83k5IiTu6dufYaCggYDD7oXEqTF9rZRqtTMqrpf1rJAVKyDkhJAACA&#10;dkIqKVne3lISOu0GEx3k7+frd9//5fv47HJ2/dR1Vf6nkOe+vn4fEql5pGhfP/9YLJMv4BFinvn6&#10;v8vI+xL+8pGv38MPqIwarkAkFOYQPz/29Q2jiAuAVxz9zNc/BFMDfSEoIb339XuSQMkXiYQCTnUm&#10;OurpQz/f+w9ffkAVVHGF0DpCPruS9DHI38/vadDH3MrKj699H4YRxBPDQm55VkxQwH0/X/+AN6n0&#10;YoFAyKnICX350P/Zp5If7OwTlH7BBz976Ovr+yw4illSC/3hREbyE3/fN9EZLPHFgMq+EINfPPL1&#10;9Xv6JopRCh2fyclL8fX1C40jcvgiAacyKey13/0nacXQn2WsKc4Ieuz7MDITui+vOiPpwxNoYz18&#10;H0eoYPFFQsGXlI8PfX0j0+suxsnDRgb4+oeK57SF3HLGh+f+vr73Q+s2SycerU3JtyAlW0y6KVl8&#10;Yv3SzTeTiZSSw1u9va/iiU1X+JPSyy4eOjD1UDxe8iYAAIB2QBopWVLOG9POUhIMMKQwWpuSbyI7&#10;eEoaLKdRKwQNC5Oe5/Q2brodWkgiJeNHmrjeCXjkpN/n8KsCClMY+fyWsZYMDI4wHLMhlsiX/N3X&#10;Gsw5ZopDNr7B47NmDlHvv+YDoekK34m4uloRjoB9o+C6+FEyvelqP5K906pHf/vD0ZmNFlLyVroN&#10;hrk9wjGr/daP7ep07syOZSrjbqY0vS8AAMDfIa2UXAxSEoxON0BKNmicksXZ1fcfFz4hcjl8AfYR&#10;TXJTtIRESuKmDJt4/13QVMMB16M51OSXVgqqxsPcPeYunzx66pr76ZK/+1qjPiUllv9YQtCjeXOX&#10;e0wbramgaeUy22Puap8rialtkJLsp7snaU24c+PgGqt1Ic3nLAAAgNRIKSVHg5QEo/MNkJINGqck&#10;ITJH3wil6EwnVYlqsstMJTZFS0ikJDv6Yzo2vSr6PQ6VJqC+OaqqZLzNj0JligjE4jgiC5uUunCK&#10;05qn1VSm6MONDTYjpl//UBr3cJeN69L7/g8crQabW3le/lhKTSs+uXqJ9aD9V65dcLIZPGTsnKeJ&#10;3IaUJBDz188ZMf5QgniCm7nHabA5dMeNgVQRNTHG2XqI55rz0yaMXnSDRmKKqAnPzLVMdj5IozL5&#10;4U9uDh8yZI0fk8QUURhCn6Uuo3cE3dgxZviSc6G+O22sBpuPOfgh4/uUpPNuHNhgZTXYZfTeaePq&#10;UlKEw6a/jCvDpnwJTiwnS/w2BwAA+CukkpJlPFcvkJJgdLrRqpRU6GQpqeBII1QJSwl5ejsqKni8&#10;4KeVpVzerTXUnpOIT5nQpV0FQiE9JttkJEbdPS06l19Er3zxpoYtELErWN7rCBIp2QTB01AbCe/h&#10;fQMTnlBIogsxcfHOxkpTbkF3CTo6QU67/7E3hdFXPOSUu5oMsBww0Ey3qzq816q3Kbnb3BzgiIHG&#10;dhb9jUy6Kik5LrmFp9EbJrjd7VUNV4fhCLQVLhZqPcwGGFn01lHtYbIh5P0rHSRSs6+58QDzOVcy&#10;v09JETU5adTA7objL8RShRRy6OAuxrueZp6dp63RzbDPAMsB/QeqKipoTH2CoTekJO/zNW9FObUe&#10;fU0NDfsqySHqUlLibQIAAPx90kjJYiglKZKfnVIAUhKMvzham5KvIzpFShYyq27cy/fFcVks7v1j&#10;VCgl+cISRtmGw4yZG7MSSgXVhdVHL2X53CzKqhGU4PMGiVOSXc159CRnw9HclFJBJaPE+RcpKfr4&#10;IfrAltUGckidARPPhxT+NCW7GG33JVLp7PsHVqjKau0NpG9zc0DKOVyKqaQwq054DlQZsi4hndYk&#10;JWPfv7TpKdd/9OqFSzZOHtpTuafVlbv+3ZBIqxmnP5IF9a+hcUoy2eFnl3bRszobXBRxwlXbcvqL&#10;hOqz87SV+896jmNRqV/Wj7JW1nR/lsr8mpJftg6U7+O8IxTHSsXiZw7uA1ISAIB2S1opuQikJBid&#10;boCUbPDD0258r6XJm6Dq9kq+2IyDG6GsThXw+MKnlzNVjVEI+9RTsWw+i7VlE5SSBeSSQabQhloZ&#10;zuawOTfn/yIlIXQeGkWfaa/Wf0VQ4s9SUt/xcmg+lcl7e3mHhiJy48PMbW4Osgper9OgR7i91VnG&#10;wvuzREpGBflb6MhOuZyNIVRASFWE6JfdkMiRq4OwDcdEfpeSIioNNamLzryjfmt0kSNXv8bQhGfn&#10;aWu7bIpP41GZJSenOippjPRHMb6mZPryrjLDPO4m0RofKynxBgEAANoBqaRkKW/Uwr+TknJmqCsP&#10;CwDgr1h9kCH5PfkznScl6ya4G954XUoGrEuBG6FMjxSw+cL39+ldzVFKw4j3sBx+Te2qlVBKltDL&#10;XZ3QcBv8mWQuu6J6fvN7Jd8cHeJ+9OzVgLPn7g4bqD54exQqHjXKXB0xeNvpq36LB/f7lpJw7bHL&#10;T5+/6Dd1mClcZ8VbfB40wS0jP2fXw/NXTw9Rlh+69BaBxmiSkqiEpIlWunJ9Fx24FHD+6ql5Hn4J&#10;0a91mk9Jpuje3mkmRmaq8N773xaRmaKz87RhXWzWnXx48shhk57qPaY+SaQ1THBXXJ/TR6XP0C3H&#10;/E8c8bHUVwEpCQBAuyWdlOS6/KWUBIB/BUhJ6GQap7TEcmFNKSvqc3kkqqacI8iKofcVT3DzuAI8&#10;vvIdilXNF9I+MLo3n5L4jCXjBiKgC/HIW4/zeYWuJqdX3t7jAYMjtM3cti0a8i0lu5rMn+MmC0fA&#10;egw/8DidRIVSEinrOm3aaAU4Qqvn/HsxRRTGt4sB1aUkgcYKf3LTVF58rR/daeeCsgmxv07Jz+/f&#10;DuotDxt6LUG8ztl52l0sp6+fog+DI7ScVj3+XEludNpNcnzCeEtlGBzRY9yuycMsQEoCANBuSSMl&#10;i0BKAsCvKFigX4X/+qfpn07JHosyPmawIgO/6DZ64zrrSyg5tde9sXVfIi3QxxNYWfmcrFzW6/Pp&#10;SCNU3Wk3xdmVLyNrmPkcfHzB4JGSZ3D/H40muL8uFKdkwwR32/r07pGVnpqHb1Xdl40muJuuCQAA&#10;8A+RUkqOXABSEgCa0xlS8v+pS8kCUolto4X/Vkrik8kH9h33GG2j57jl09drRoKUBACgY5BGShaW&#10;ckeAlASAZoGU/JkOkJKY8MABOqpqvW0uh5Y0LAQpCQBAxyCVlCzhjphPlvyEAACggYIF+iVIyR9R&#10;GUs6G1T2/El2/0YL2yQlAQAAgN8npZR0BikJAM2CUrIFP02dMCV/CKQkAABAOyGNlCwo4Q6f93dS&#10;UtESzchmA8Bf4feySPJ78mc6dkoKhKIRC6htyHVxWlB0FTNfBAAAAPxdlAwppGQxd/jcv5OS4BLl&#10;YPzF0dpLlHfslAQAAAA6pJxckJJggPFnRmtTsiU/TSAlAQAAgHZFSinpBFISjM43Wp2SYb/+afp3&#10;U7Kskt+2WBwhjy8CAAAA/q7snD+fkvnF3GFzQEqC0ekGSMkGtWzB5JXpbch9bUZkUk12oQgAAAD4&#10;u9IyQUqCAcafGSAlG4AzuAEAADoqaZzBnV/EdfQEKQlGpxutTckXICVbDKQkAABAOyGNlMwr4jqA&#10;lASj8w2Qkg1ASgIAAHRUUknJQq7DbJLkh4EU/CwlhUIhj1NTmJfNZDAYX7IKK1gCYdN1Go2aM549&#10;YcqOr3Oa3tCGg1vLWGgJUx1zOr/pLfWjLO39SGNV5V5euLKmN/1oCEgv9ugow6xn+RU3vQkMKY1W&#10;p+T7X/80gZSsA1ISAACgnZBSSg5tZylZU0i8uNnDuIemLByGkFc1G+8dlt7M5zFIyZYOIa+aif0Y&#10;+OptTgW36W2db7Q2JZ+DlGwxkJIAAADthDRSMreQO9SjXaUkJ+LQMHmETP8FF5PT6TQy+vHJRVfD&#10;s5qu9W2AlGzp4OTETDDQNRgyLSm7tultnW+0OiVDf/3T9E+nZI9F6THpLGYup07Q7S/dJbZDC0k3&#10;JbOXOxuO3xuGJ+R6jRtovz2G0HQFAACAzks6KckZ0r5SsvzSOBhMrv/ZzwV1XwuFAj6fL+IWJYWG&#10;RiSnCYVCkUhQlY0LDf2ASy8QCOtT8iWzipr86X3o+09oSgWbJxIKi+mEiNDQJEZpDhX7ITQ0JpFQ&#10;VsutLWUmRH8IDYskMEt50Ly5UMBjF9BSoz+8Dw0Ni45PKaji1E2nCwXcUia0/H3E57SctAWNUlLI&#10;raQmfwp7HxrxMTGrtFYobD4lhazyPExcVGho6Cc0sayW2yQlhUIhqyIPC63wPhZFLGPzRSIRryQj&#10;NPR9Ej6zLJca++H9h5jE7Aoup6oQWu39BxT5Cx/aDtCexpIvhNiIsNCwSCw1l80XioSCgozU8NBQ&#10;DLM0i5L8ITQ0Oh5XUsvlVOV/enrMVEVes9/QC/6v4+j/J3E60mhtSj7r6ClpsJxGrRBUFLMiY8tj&#10;mTwuj59wO11yU7SERErGjzRxvRPwaHiPvieCSijM8rsHN/XqIgODI/TsZj+Nq5L83dcazDlmikM2&#10;viGQCncsmzrzFIbYdIXvRFxdrQhHwL5RcF38KJnedLUfyd5p1QOm1mfNNUzdkrdHxsl3G3j8bSGl&#10;6Zqt9unF9R5dp15693qww4KQNKHkCgAAAP+PtFJyVrtKSdbbzSZwmPwAJw+/jzQWv/5TWVQWMgIG&#10;6zplDx86cJJHvjcXhlCZu/8Vmy9OSfmBC1bMMNLrAofB1XSNV14OEgmFH856a8Jg/aYucTXWR8Jg&#10;StoD1xw5vmKUTVdFJAwhbzphVWJ2tVDAi/I7ONKit5IMHAZDKmn2HOd9EF9QIxLymR99Jw3uoygD&#10;R8ipW7jONNapT0lBZeaVpW5Gel2QcJicqpbjwqMZlZyfp6SQlRW9atwQPXUFGAzWRbe/5/HA2u9T&#10;kl9JOTBnWA91RRgMrtLNcOxa/1y2qCLmEAwGNxo0coKTiYoMXEZZa+jskz4bJ/dQV4DBZXSMxr1K&#10;Z4kELOKLw6Ns+qrIIWAIeX2zcTfek0UC7ttDC9RgMKMpi0Ya6SFhMEXN3vMvfygkvximBWsY1mdS&#10;mrzQzjZal5LmnSUlCZE5+kaoLpO+pNeIqr+U9pPYFC0hkZLk2WOnPoyI8Ow/4Ho0hxpzx0BWa/SS&#10;4+evBOzfuHXTowzJ332tUZ+SEst/DBuPuXQl4PyRTT1Ve0xdc+H8leeP3jGJjKar/Yg4JeEIdZu1&#10;kZnQkjZMycSQx4bm6x9Gxg6fuRFNBykJAECbkUZK5hRwBs9sVykpqs6Nn2PXFQmHweDyVrMPUstY&#10;0B645lMSBtdzOUwuqSkhBYzoCodpT05k16dkN5NZcVllmS+8NaAHVJx4EVVamLLaVBum2PfwKzy3&#10;OHqcDkym29hAUjG76ovf3L4IuNq8C+HcyuwNE/vCECrL7mCqawvfbrGVhUMpmSdgJ1xdgoDDnBac&#10;zaqsSXm6UVemy6pAWulPUlLILbg5yxyuoLX6cjSHV3Fn8wh5BeuHmbxvKSmsjd1pBJPVXnwlisUu&#10;ubt2vAxc6WBEbjmUkjBZ/ZEv8IV5mKfDDBRgMPjQuUeyK8tfHxwtD4P1OxBXRYt0NdFS7m7rj8mv&#10;LUxc0F9Oa5JPJb8+JfWs5nzOqizDnjeShSH6r6UKRZys8GEayt1tp4AJ7v+VkiVNH0JidJiURJin&#10;YyuE5eR8vR0VFTzei7vlxVzerTUUpcHY2xnQj6BAKEwLYahZodTd06Jz+QUZFfcfV7EFInZZrbtX&#10;qkRKfi/oRBdVk613UglfmwkTF+9srDTlFnSXoKMT5LT7H3tTGH3FQ05v6NkzR9ShfYcmu99mkyl5&#10;29wcZOTn7fNZ1xWJUO1hfj2ymsJg1KUkHp/lbq9quDqMwBAQqLiFGnU7HcfdxrLJsa91kEj7CetN&#10;DbqOOEoiMUXUhGfmWiY7H6RRmfx3tw52U0ZOOkMmMkQUBs97hHqfRQ9OzNPWHrHuyfHpsnAETH/e&#10;cyKPIk7JXn087W17m2xJTKULG6Vk4mhV8dPJdJm+JyKVLnx1aUc3Gcezn98NVULADFa+RtG8RlvD&#10;4Ihh3oHoTCGFznp2Yi30f4BwtQlbXzZsBwAAgDYnpZS0n0mU/OyUgp+lpEgoqMxJvXloo9swE0Uk&#10;TE7HyfdTFq+02ZSUHXibAs0Li0S8J5utYXC907j6lHQ6lsCB+hQ1Ux8ma7ySCq3F/nzQHiaju/FW&#10;XP7LRYpwda87SfXPXBo2ShWmNe1kNjNijD5MZfSFfHEVcMqSp/eBUjK3Nu+ohwMcpuC+8ej58+dP&#10;HNxopgXTXhyQ/ZOUZH/5OMq4m7LmwA0Hz50/f37nsklacrJuvtRvKVmN9eoCk+9lueXAyfPnz+3z&#10;HieLhE/a8z4HSkmE/fzDJbUCfnnGhtGmcJkup6NzhSLRl/gblsowzbnPEoNO9lOD6QzzPn7+/Pnz&#10;5xa49IZ1GRdZXp+SY8+ioDcuqtg+Rh2mNi6iCKTkd6PVKRnSKVIyh1q+5zDz6Cc2i8N7fSUNSkm+&#10;oCS78tzd3KUbmOEFgtrSWt9nBbdelRWwBAWoLHNxSnJqOCFhRef8itIqBWVpRbbNpySTucnVRgGh&#10;NWbl2Yv+mNRM4U9TUkFz8Kh5CxatdrLoj9Se9Tgxe5ubAxzZ09nDe/7ipVa6Spae53E0epOUTE4m&#10;eA417Oe6asHi9ZOG9NQdOP/V20AdJFLb2HHm3LUHX+SRv0tJERVPWjC4d6/hW0PxfErSQxMt66Ov&#10;mGfnaSt3MXKZvWbBnPl9uml0cboSR4NSsr/9fv+rexSRvbffz3x5uCElGUdWrF+weP2sSSNUu4++&#10;F18uTklNpwXrZ0+frKmi0GvQ6GkeaydYq8n3G3MvujTskc9AA8sZ89fO8fDsqdVzzj3xSwIAAPgD&#10;OmtK1g0hvyyXeG7eYBgMOWHd3bKCZlOy0Wk3b/c7w2BahzH1KTnmOhFaWpPs0ROm7LRTvBYXd2E0&#10;TKbb2muxOf5TYTK9DwWn19+5BjOjB0x5+B5y5ltnbZje+tc88WJuTeZ8M3FKVmfvnW4H/zZRDA21&#10;ybfSf5KSLFqE/YCu368OszuL/ZaSVQnTmtwMg7muep4FpSRyxNKz5WwRv4K2aaw5Uk7nTjL0HzQX&#10;88BeE9Zlun/0i0N9lL+/p9LQl1n1KTn1LrnuLflM04epjAzJAyn53WhVSsqbowM6R0o2LHz+gKZl&#10;ha7bK6ih1RcAAP/0SURBVPnOBw83QlkcL+DyhW/u0DXMUHJD8JcTOPxa1vp1UEoWpZcOs0XDjdCb&#10;YtgcNueyR/MpKUrB5QQ/vWOlgFBUN9v6mPnTlOxmezyQQWVwnp/e2EVeaduTTPFeyWkPUzgUJvfy&#10;ykHyNivj02lNUjL63RPL7rJdepoPMLbsrauqqG9x4aZvNyTSYbF/UsbX/X+NU5LJxzz06dLN9Ehg&#10;9usdxt3tPYMwnLPztDXsvcNJHGpmvs+EwUoa4x5jGOKUPBxNLj/lodV9mPe5zc5fUzJ306RBA4wt&#10;DQ30ZeEWhyKKxClpcxLFJ6XgZpj01DNa944sSPFfp6hhd/Ql89rSXjLK2n0HWvTvN0BFUU5zQWiq&#10;xCYCAABoE1JJyXzOoBntKiV5eemEwopagVAo4FUnXFsEgyFHL79SUhgxTh6m4uDNqObx2EVP1th9&#10;l5II/b2huWw+n12RsctVHaHlElbYopQsitiihZQbvuNJOZsv4LPzPh0bgJCx3epfwQwf2xMpZ74e&#10;Vczi8zlZH0+ayIknuFmFFxY5w2FdjoVmsnkCoYBbmJVbxuX97FhJTl7iFHM9jV6uIeQyvlDI51Rn&#10;MfO/O1aylryxF6KLxYQwUj5fIORza/MyMsvrj5X8RUomfrhk1BUxwOt+VjVHfO5OYU5hecOxkj9L&#10;SW3LCR/pVQLB14NQO+sAKdlAcoL72w+pOCUD1qXAjVDmxws4fOGbWzR1U5TcUMLVRA6/tnbdWigl&#10;izPKhg9Cwy1S9n3msCtrFje/V5KcE46uojBFRHLxHAe1vt5vEsUp6Xwqm8zkPt0+6ltKag869TqL&#10;Smc/OrZGVV5zdyBdnJKTn6QKqMyaM4tsVOzXJvwgJZ9adZd1PZZJgI6ArPkUV0QUT3CPXB2EbTi9&#10;5ruUFFGZlIV9e07fctJDHTFxR1QKXXR2nrb60JVRZC45PXvXOFvl7tMCkr+mZKaIlIGZ1Lu3nYON&#10;KpSSuQ9XGejZub/B8GIeH9STaUhJp2skEZVImW9hYDjJN4Emor7ar9LF5tALxrVlvdWtFwbjWFSm&#10;IDkpF0WT2EQAAABtRBopmZ3PsWtfKVl+c1YP50keS7y9ly6abWeghZDXOxxI5HALT0/Vh8tqj5y1&#10;2GvB7DG20IGM31ISrqhv5jzXa8ncyfZqMiqj1t+p/XraTfMpya9l7p5kLq/ad+KcJcsWz3Xuq6xh&#10;6PQo8QuvpvD0oiGycHnrcbOXLJ4/0tKkq5r4tBshN/P9GQNZuJ7xsDleS5ctWeDi4h1ZXP2zlBTy&#10;KiJPzlWSUTAbNmmJt/fiee5DPU/kNk5JIYf6ZEVvRSUTp4mLl3kvWTBriOXChJIWpWROIX7buAEy&#10;St1HTZ/n7e3tOXn8hmsfmklJfhnOu58qUlVn9IwFB0IY373QzjdASjZoYUqqjM1IqRRW5lX7vyi4&#10;H1xeyBLkJ34xFU9wczn86Jjiq0HV5Tzhl49ZBs2n5JujA22nz5q3YpaHVz/druOOJiUnJo+10ob3&#10;GTdz3qoJ1j2/pSRc1dR51mzPJVb99WHGuyOJ0LGSMKSs/YRls+fN6iuv4rr2MZHe9FjJ5GTiXId+&#10;SG3HyXNWzJ43c8wMv4ToX6ak6MnxJX2791CAD74YC2Xu2XnaMMXeo2YsmzFtWndNpQFL3ifT6ya4&#10;oZSkMgTPL+3rpiYj3iuZdW9xTyXtvuPcl4+bMFQd+euU/PDkYG85Lfspi2fPW+ZiNf86SWITAQAA&#10;tBFppaR7u0pJYWV24jZ3O0U4DC6rbDzK+y2hgCMQCkXCMlrkQqc+MBhi3NorH87P+C4llYbeDX8x&#10;wVgdBlcZu+FuVgW34Qzu5lNSKBSwSul+W6frqCBhMioDx26IySjjCYXQ8iLKuXmDlJFIHdu5oWTK&#10;fIu6M7iFQiG/FP9q1iB9GThMSd/y4KNENk/ws5QUX8uIjXlxxL6HCgwG6zXY/TkqR/j9GdwCAS8l&#10;8JR93y4wGFLHcvoTTC706d6ClCwWCnmVtHvrx2gpImFw1ZFex8kFNc2kpEgoqCAGjOmjBIPJjryG&#10;b/JCO9sAKdmghSkJHTNqm3wzXXzaDV8QfzdT0az+tJuS3KooHJcnFBVRS0aOkTyD+3t0/iEvO4T4&#10;QjyjvPyh01AYgtAra2BwRM9hiy5tHd34tJt9u73l4QjYgBkvkyopVPFpN3Jz162brwxH6BvteE8V&#10;UBj1Z3A3Ou1GSEqKdFQUnwfTZ10whU/59V5JEeZT/AhjRdjkFzjx2dxn52lrjVh/bXU/GByh734O&#10;SxPUnXZTn5JMEYVIWWDVt26Cm0SLG6WCgMFHHntwrrfcr1OSwqi5vWWB+JpE+l6nP5NbdP44AADA&#10;/yGllLRtXykJBhjSGK1NyafvOnhK/j/1Z3CTSmwbLfxFSrYMlJL6jpdD878tFKekrILX67SmK/++&#10;8CcX++n13fi6tu7Ls/O0tV02xafxJNcEAAD4h0gjJbPyObbTQUqC0ekGSMkGnTwlU+Jip48fb9K3&#10;e/9JRxp2W4KUBACgY5BKSuZxbKaBlASj043WpuQTkJI/ojqJ/BBdkxiZb9ZoYZuk5Md7a/vaz7wT&#10;UfRtYVrhoUUz+vTf9q5NUzI55v1wGwszpxkBCdyGhdfX2Vl6HEkEKQkAwD8OpCQYYPypAVKywe+k&#10;5A+1SUoCAAAAv08aKfklj2MNUhKMzjdanZLBICVbCqQkAABAOyGVlMzlWE0lSH4YSAFISTD+4gAp&#10;2RiKUNOG0ISaglJ+LUcEAAAA/F1fskBKggHGnxkgJQEAAIAOLyf3z6ckM5djOeXvpKSuQ3JlNR8A&#10;/orAD6WS35M/I2+OfhwEUhIAAAD4x0gnJdkWfyklEcaofqNTAeCv0HPCSn5P/kyHT8mHb0va0OPg&#10;knQmp7xaBAAAAPxddKYUUjKHbTH576QkAPwrOnZKVtUKlKwwbUhjUPLj4Mq0LyIAAADg75LGaTeM&#10;HLb5JJCSANAceXP0o46bkuAMbgAAgI4KpCQAtAsgJVsFpCQAAEA7IaWUNJuEl/wwAACggbw5+uFb&#10;kJItBVISAACgnZBGStKz2WZuICUBoDnilCxu+sMjMUBK1gEpCQAA0E5IKSVNQUoCQLOglHwDUrKl&#10;pJuS+dtnucw/9YlAKti0YPSko0nEpiu0a9EPj9k5jDn1tpAscVMT729usp+2KzSlRvImAACAn5FS&#10;SppMBCkJAM2RN0f7d/SUNFhOo1YIGhbiQvLt7NGSm6IlJFIyfqSJ652AR076fY69KaIwWS+uHjXU&#10;kIHBEb2clgZjWJK/+1qDOcdMccjGN3hi3vKp1sP3fCI0XeE7EVdXK8IRsG8UXBc/SqY3Xe1Hsnda&#10;9Wi4o96gGfdCcvEMydVaJ+Lurr5GNocC83+YkqS08g/R1Dgih8IUvbu0pP/INcHJ1ZKr/VAqGjfB&#10;zmFrcMUSF/tdz+mSKwAA0BmAlASAdqHzpGRuevmhk19OxXPYfAH5DUNyU7SEREoSZrhM9g8LndFv&#10;wPVoDjX+oZGcxpCp67fsPLli3tL1/hmSv/taoz4lJZb/GDoybOfOk1vWzNdV1hk5e9uWnWcuPyK2&#10;rAihlOzac9zy7Se37DjmbKEH72K762XBDxOwrXx6dl5TSWbeddr/eBZiCnn60OlH42rWzPM4G5In&#10;uQIAAJ2BNFKSlsU2mQBSEgCa03lSkhCZo2+EkrHKwFWKanPLbSQ2RUtIpCQfS6og0rnY1FI8TUh9&#10;c1RVxWTnAyqVKSJnsHEZfEw8auLgnp6+VVSm6N2Z2d362Z8JLoq5ubSbyYQbNy8baGqrazodjyii&#10;UvP3eozX1l194tQ+Q23tnubOfnGcb3slCTnzR/W23hIl3iuZvravtjp0R8/HFBE1LmSAVjfX2Xsd&#10;rAZMPEMlMUXUhGfmWiY7H6RRmfyQuyf66XfzvJpBYoooDOGGKX3Nlj855z2w3+S9b68s6aaprW62&#10;9l16fUr2tz8cnQmtFh/y3FS/S9/J9xNo0Hs8tmqUpqa2Vi+TQ6/yKUxR3PsXTgN11TW1LSZvjibw&#10;qeklRxe7a2hqG7sue4fl3VhpZDhh5cEZFpYuW+6cXqupa7A7IPfjg206fQcfOne9X1dtdU27nY/T&#10;MUmfJpiow+EIeRWDOUei3p6epW278A26ispkPTuyQvzutM2XPxW/X+YOy9624zadWjdLXVPbdtb+&#10;eLKASudjCVV4uhBHrsJnCiQ/YAAA6AyklJJG40FKAkBzoJR83YlSUnXCl7QaYTEuV29HRQWPF/mu&#10;uoLLu7WGarUkPSSHL76XMDspf4w7Vt09LTqXX5pV/T6yliMQcarYu/eSJVKyifRldv1k4boz9794&#10;9C6dQBNi4uKdjZWm3ILuEnR0gpx2/2NvCqOveMgpdrUeNMZltJtpH31E94Uv0Dnb3BzgiL52Yya6&#10;jBnXV0Np0IKrqTR6fUris9ztVQ1Xh2FxlEVORt2t3VzGTLU30tYzXh707qUOEqk1wM555OT19798&#10;n5IiKi5lmmUPg1EHI0gCSspLKw3z/S/oZ+dpq2n2txkx2WXEKB11VfUxdxPp31JS/C7y9w830e2/&#10;9h2+9MxMPU2DIc6jpzoNttCxnvcWS1gwQGf6vlAqnfsm9HMCufTystEq3QY6j57iNHTm7sfEywu7&#10;qWoaWjtP9lx17f4JL4S82pZH2bF3V8vLqRrbuLqMnmI9sI+MjvvdGNzyceYySEQPyyk7b2NfHRkn&#10;23/6S1TVq1u79VX17V2nuri49lJX6TntZnw6bYOBqlJXE3uXCcMHWyohBux4nSOx2QEA6IxASgJA&#10;uyBvjn7QOVKyvJAVGl4WQeexazmXdpKhlBQIS9KLJi2num7KJlYJKnIqVuzM8DqQm1kpqMwoHC5O&#10;SXY1+9Jl+qSVjM9Fgprc8km/SElR0mf87fNHjOUR6noOBwNzfpqSXS32P06nMjiPj61Vk1Pb+Yy2&#10;zc0BKT/mdmIthck6u9hCcdDq+HRak5SMCXlmrS/X3Wqiy+gp9kbaSj0sL92+3w2JHDT3enza151z&#10;jVOSyY27uamLrvmJ13kh++11bGe9RrGglLRYEERgU9Nzto+1U9KY9BTL/HFKRoWZqMhr9h483HXK&#10;MHtzRQW7k1FJCwao9XTaFZEhXhMX4aSuNXlXEIEuxBNK44hVUEqaer7E1kIn01xa8i0lVXqtvpJM&#10;YQjf3jykr6K2+ll11INDqorIugnuhpQ8Ord33wmH0HQRNbP61lpnNf1B9z6lbTBQ1bNeFIiqSY4P&#10;G6anMukMSXKzAwDQCUkjJbPzOXbuRMnPTgAAGsiaoq49Lmj6wyMxOkBKctj8wmJufjH37Aky3AhV&#10;t1cyYF0K3Ahlc6aQzxc+Op+pYoSCD0o9Hs3ms9nbtkApWUAqsRVvKO8wNofNuT632ZTMrMFQuBSm&#10;iEgunuOg1tf7TaI4JcddKaYwBS/3j/2WkrpDzgfnUhncwHObuygobn2Suc3NQUbe8wVZSGXyrq4Z&#10;Km+9UjIlo4IeWejKTrpcQIaOgOThSCxy7GsdJHLk6iBsw+k136WkiMpMndWtu8feq4s1EWM3vcfS&#10;RWfnaXcdvu4TlUuhFRxyG6KkNfYRmtF4gvtzyDNT/S79pj5M+PjOQFF+qNfTpEwhhSFITWORGcK3&#10;Nw7179ZVAYEwm7D/48cge/Xui07Gk+hCciYXn8m7vLCb1vA1sSRu05RU77/zQQaFIQr1O9lLTdH7&#10;SdUPU/LgrG5mcy4SGSIqg/9i/1gVPfNbsVBKDhi28QOBj8OhxhnKjzqKb7rZAQDolKSRkuCv3QDA&#10;L3WelKyb4G54441T0uhgPosvjHnK1LFEqTmTnhK5/OqaZUuhlCzLqnQbjYEPJt8h8dhl1R7N75V8&#10;c9Ry1OqNO05s3Oxj1VtzhE8cJgEz2rIr3Gzhhh1HZtkZfEtJuMbQ6Ru2bD0wwsoQ3mfje0IeNMGN&#10;lBu3+MiWHRvMFRWdV/oRaIwmKYlBpbgP6iWjP2n5thNbdmyYNtMvIfqXKSl6cHDOAIN+SnDTk2Fl&#10;ZCaUkjAV49nrj6xftaqPjmqfOa9RtLrTbsZ6bzuxefvR4RZ6Xcwm3YjhUClZ25y1VXuYL1x3bNOW&#10;fXM2n0mg5AY+JqXSi67NHiLbd+LjOPKW4T3V+rus23589eLdR16QfpqScBWr0d6bd5xwczBB9FgS&#10;nF5/2o31tH3X39AaUvLRae+uGhYLtp7Ysmmbnb6W8dRzUaRMkJIAAPyQNFIy8wt74Lg/PsEtb47a&#10;fIJ5/3UxALStg1eyEcZNv9/aHEhJaCPYkmNKhOwaXgaDlZ7FqeUJ6KEZ3cUT3Hy+IC+PTc7isflC&#10;6ptMjeZTMq1ky0wLBHRJHXmHmRcjiRwyjR1wYjEMjuhuN+vIaudvKaljs261pxwcAesz/sb7PDIV&#10;SkkZuamLFk1XgiN0DFc/x1RTGF9Pu/makgQ6LzHsha2C+Ko9PRc9iK8g/XqvpCgpKsKhnwLM9T40&#10;cSxOSY0hXofm94bBETrj9n5IZVO+uxgQ0nbC0VeoCor4vqkptIVOajA4Qk5N98DzHBIdPUNfr1ef&#10;gb176E7cG4HN4GMT0LOGm8HgiL5DVr3B1P40Jbv0mb9sCXStou5DDgekk6GLAX3xGd0dBlefui+s&#10;ISUJ1PzLaybXX5NoyslIPIfCpIOUBADgh6SRkhlMdv8xqZKfnW1IfVDyydt5ldW8ps8NBhhtMc7d&#10;y9d1wEp+47UhOTP0/VdFTZ9YYvzTKanrQX0YU+F3k6bV6I1rLc0LSSg7MD+57kukOXrLq/JoVGV0&#10;YsW1/RSkEarutJviLxW3H5dGoSrfBmZbOkmewf1/QCmp73g5NP/bQnFKyip4vU5ruvLvi35520RP&#10;d+nT+guAn52nre2yKT6NJ7nmH/Lx7mp5zYF7HtPr8hQAAKBNSCclWX80JfWGpVy8n19exW/6xGCA&#10;0Uajqpp/9l6+5uD63PkTOkNK/j91KdlwrGSdfyslcYnolYuXj7DpbzB6b5L4yj4gJQEA6DCkkZLp&#10;TFa/P5aSqjaY8375fL6w6bOCAUZbj8sPCjQG/amaBCn5M38yJWcr9HRqkpLbJw2TV1rctimJCQ80&#10;6t6l6wDHB3HQjHOds/N1dEZtlm5KrlHUMt4LUhIAgDYlrZQc/UdSUscBe+pOXlklmNcGQxqDzRGc&#10;vpvXbegfqUk5M7QfSMkfUXIhbLmVf+YCvXejhW2SkgAAAMDvk1JKGv6BlOzmgL34IL+6FsxrgyG9&#10;UV3Lv+D3R2a6oZR8CVKypUBKAgAAtBNSSUkGq68rTvLD4Heo2WJO3cmrAR0Jxt8Y533zddr6LJyO&#10;nZICoWjOFlobWrCDHplYk1MkAgAAAP6utMw/n5JpbZ2S3Z2w53zzwbw2GH9rVNXwz9zN07THSH5z&#10;/m8dPiUBAACADiknVyop2WdUm6Wkuj3mwv18HjjPBoy/Ong84eUH+RptV5NyZmhfkJIAAADAv0Yq&#10;KUlvs5TUGpJ86nZeeSWY1wbj7w8+X3jmbl5bzXTLmaHvBXbklMwt5LalIm51rYDLEwEAAAB/V1aO&#10;VFLSwKUNUlLXETrPprIadCQY7WVU1fDP3cvr2hb7Jjt2SlbXCgbNILUhR0/Su4/VjDwRAAAA8HdR&#10;0v98SlLbIiWVLNFn7uWx2PWfoGCA0X7GRb/8rkN+95xuWVPU3ReFTR9aYvyjKQnO4AYAAOiopHEG&#10;9+//DW4FC7TPxezqGrA/Eoz2OGpZ/JO382RNm37ftkpn+BvcbQikJAAAQDvxb6Tk1FXpXC7YHwlG&#10;+x1sjsB5PlnyW7flQEq2CkhJAACAdkIaKUmhsXqN+K0J7jmbM5s+KBhgtLMxdBZJ8lu35eTM0Hdf&#10;dNhjJUFKAgAAdFRSSsmeICXB6OgDpGQzQEoCAAB0VNJISTKttodziuSHQcuBlASj/Y/fT8k7Hf20&#10;G4PlNGqFoGEh6kVOH5Om26GFJFJSQEjnkOl8QjqbRBeQ0tn4tO+Q6ELJX38/Q2FAjwPdMZ1HYYii&#10;Ls2Q6zH8WliB5JrNo9B5+Awehc4nZHApjFa8AAAAgH+IVFIyE6QkGB1/tEFKPu8UKVmcVe37qOAR&#10;gcvhC7CPaZKboiUkUjJ+pInrnYBHzj0NT7/DbTRUh8ERja17ViP56++H0LExezYu0EZC91LXd78e&#10;Xhj5f1My5MGpPk47PoVed3TxDk/lSK4AAADQAUgpJfWHg5QEo4MPkJLNaJyShMgcfSOU4nA6sUpU&#10;k11mJrEpWkIiJdPmT3J/HBMzf8CA69GVn8KSn7/9eGDuMHkV2wN+Cc/foj6S+JK//iThU6gLx5rC&#10;ZRRWX4x7/hZ169bNE1cw/zslIwNvOS84k4h+4zFl/Udii14AAADAPwekJBhgtM1og5R81olSUmEY&#10;jVglLCXk6e2oqODx3gVUlnF5t9ZQe00mBjD54nsJ6THZZi4Ydfe06Fx+MaMy8G0NWyBiV7BWrCdK&#10;pKSkmgeb3RS7jHiQxKMyRScWDpAxXvqRJqIy+eFXVyppGK3fs6+rgpzDomNORj1hcEUHz2uf0/jv&#10;HhzvLasy/1F144dqmOBGJby0UxLv5lQ0WHQ6jsQQoj9Guxmb9zG26ttz4sVUPir83RALmwEmlgaW&#10;8x6gvnsQAACAjkoaKUnKrNVzAikJRgcfv5+StztHShZ9qbp1P/9+KpfF4vodpUIpyReW0MvWHqS7&#10;b8xKLBVUFVYfuvBl77WiL9WCEkKevTgl2dUc/0fZaw/lYEsFlcySEa1MydjXjyy695rtm01Ky941&#10;zry7/Z7nATe7Ksj1sJq2YdeFTd4zNFVMdr/MfXhgnnwXt0eU7x6qISVTSRkXD1/cvf/iEndX5e4z&#10;X1LYJ1dOlRt08DNNhP5I+ZAuOLTEqeukizgmPz6O/pnKlXhJAAAAHZBUUjIDpCQYHX+AlGzGD0+7&#10;uXc1TdYEVbdX8vkm6FeE9ekCHl/49FKmqjEKMSj1VAybz2Jt2QSlZAG5ZJD4HJ2VH9gcNufm/Nal&#10;JIWau22yI9LyTEhkqE1vzVHHiJ/f3u6qIOeyNw7PEKZg40f3kXc9RoBSUt/zTfp3D9WQklhMwgRj&#10;DUUlFXl5ORh8+HUC58rmeUoyCtMupJHEa55dO0lWRmHpwyqJFwMAANBhSSkluw/DSn52thxISTDa&#10;/wAp2QzJCe6GN16XkgHroJQ0PZLP5gvD7jO0zFFKw4i+WC6/pnbVCiglS+nlo50wcFv82WQuu7x6&#10;fiv3SlKZnNDL2+QRfRevWafTe9HLNFFSEJSSTmveYekidNQzG52us6+nh/lf6NtFxn7lg4hU6NBG&#10;HCkvJr7067GSzNPumgMn706iCu4fWqSGGH6dJMIlopbOX+Ro2Rehbn86hoX59HnpgrlDTHThPcb4&#10;fqqQeEkAAAAdEEhJMMBomwFSshktTEkFJ2pCubCmlB0TXx6FqSnnCLJi6H3FE9w8roBAqAxFs6r5&#10;wswwhm6rU1JEpSRPU0OoqBuM3hlGYtanpKqW8SCnsYNMDRA9JjxKqCBSsnZOsochZPrZuDoOHzvI&#10;YcymCw2n3Xw5M1NTqZvh4GFjLO3MlZHDr+M5jwLCovHszyGvbA0UJl4rffL0aQyeHxt0z1qn56rH&#10;uRIvCQAAoAOSRkoS02t1HdtLSvL5fC6Xy2p/o6Zdjur2NyrbbnC53KbfH78xfjMlZc3QtwI6eEr2&#10;WJgencYKf/FFt9Eb11lXTMyquepd/ysCaYE++rmWkcNhZLFenk1DGqHqT7vJrgwMr6blcFI+FQwe&#10;IXkGt6Tapz6LDAbMfIr+mpJM0fuTY+S0HM++gyKvLiWHrbg80clat4/5xrtp5K+rBWy30dXrpavX&#10;y9rpRFSGKObW8p427ncji9BJoWP69tLVW3bs4hHTnu73CKxTG+bqi9ccufoOiS48smqcHvSl4eR1&#10;/rhMcCFJAAA6BSmlpE77SMny8vLw8PDQ0NB77W9ca3/jypUr59rfOHHixLE2Gq9evaqurm76XfJ/&#10;x2+nJKrDp+T/U5eSBaQS20YLW5CSEihfNjuq9h+1I5wAXeKxLiVd9ycSJdcEAAAAWkxaKenw91Oy&#10;rKzswoUL+/fvP3DggA8Y//44evTo8f87jh07Vvdt8PTp09ra2qbfK/9rgJRsxl9PycCzG3t315VH&#10;yHjfoBIZ0BKQkgAAAG1CGilJSK/t9rdTsqCgwNfX18fH58qVK5GRkdG/Nz5//pzwVwcGg0n5qwOP&#10;x1MoFOo/OygUSlhY2IkTJ3x8fIKDg9tk3+Tvp+RNkJI/ojyWePpNacDjrP6NFrY2JYPvnHR2GuN5&#10;JaPuVGsqU5Qc/W6cy/g1N8kNSwAAAID/QSopmVarPfRvpmRpaem1a9f2799/8eJFNBr9TzcQGG01&#10;SCTSx48fjx8/fujQoUePHv1+TbZBSj4FKdlSrU1JAAAA4A+RRkri02q1h/ydlBQKhWVlZVeuXPHx&#10;8bl48SKJRGoaFGB07hEdHX306FEfH5/AwEAWi9X0G6g1A6RkMyqqBQoW6Dakbod5/K4yjSkCAAAA&#10;/i4ppaTWX0rJ0tLSW7du7d+///Lly0lJSWB/JBhNBolEioyMPHbs2OHDh58/f15TU9P0e6jFA6Rk&#10;84gZrLZVUsFncUUAAADA3/Ulu+OmZGlp6eXLl+v2R2KxWNCRYPxwUCiUjx8/Hjt2zMfH58mTJ/+7&#10;Jn8/JW906JQEAAAAOqScXCmkJLWm6+Bkyc/OlvsfKZmfn3/z5k0fH59r164lJyc3zQcwwGg0KBRK&#10;ZGTk8ePHDx48+PLlSw6H0/T7qQXjd1PSFHX9CUhJAAAA4B8jjZRMlXpKZmdn+/n5+fj4XL9+PSEh&#10;AeyPBOOXo+6c7jNnzuzfv//t27dlZWVNv6t+NUBKNu/knfw2dOZePo7KKq4QAQAAAH9XJkMqKalp&#10;L72ULC8vP3/+vI+Pz4ULF0gkEuhIMFo46ma6jxw54uPjExAQwGazm35vNTvaIiULmj6oxPhHU7Ky&#10;RoAwRrUhJUtwBjcAAEC7II3TblKpNRrSSsni4uLbt2/7+PhcvXoVhUI1jQUwwGh2kMnkyMjIo0eP&#10;Hj58ODAwsFVXLwcp2QxwMSAAAICOShopiaPUaAySRkqWlpbeuHGj7jwbcP1IMP7faDgLZ//+/U+f&#10;Pm359SZ/PyWvgZRsMZCSAAAA7YSUUlLd7o+nZF5e3vXr1+uOj8ThcE0DAQwwWjwoFEpUVNSJEycO&#10;HDjw6tWrFl5vsg1S8jFIyZYCKQkAANBOSCklu/zhlORwOHXn2Vy6dCkxMRHsjwTjNweFQvnw4UPd&#10;vsnAwMCm33A/GiAlmwFSEgAAoKOSWkpiJD8MWu6XKVlWVubj43Ps2LHU1NSWdGT43S0rtt7Egb99&#10;8z8GIeHO1ol9B7reCk9oetOfG8Sona4WF4PRTZf/cKRGbBxsve95k5eXGrDfc/ihUPL3S5sZjc/C&#10;acnFJkFKNqM9pGTkvT3ddHttf5JNlripeTE3l+lbTbsTUURlitDhgVb9+/YeNG7jklndew28GMGS&#10;XL8ZiUG3e+noz7+QCv7wNwAAHYY0UjKFXKNm+2dTMj8/v+5Um6Y58JPx/vrKeasuNUlJMi4hNCi8&#10;biEpFR0UFPUb0+TkuGvznGdfSBKXC4WIvrJwqMelyJZ3zF8d5KTY9zEJKT9KcmL4Ve9e447F4Vv2&#10;VkipMUGvP2JbtnIzgxix3k7/1OtfnEdFIcbtmWR+/Ombo7OnnX6d+P2NqQ+3TTTfFdyql4LBYE6c&#10;OOHj4yMQ1KdbM+P3U/Lqow6ekgbLadQKQcNCSkzReJf/OV8hkZLxI01c7wQ8Gt6j74mgEgpThEvN&#10;enxmmwocAYMjYHozLkaWvL++DoaQXXP/S2tT8vPTwy4ztj6NKyNTila5WSn3tnedvfbonp0jxrj7&#10;fuJIrt8Ehc57HxL7MCKfzBShI165jpiwzS+9xSnJCva7ZddXAQZHKPa0O/yMJrGCJF5CVOK9xyhU&#10;ukDipl/JrN67YJTroeRL68ZP2/6m6a0AAAA/AlLy28CFnBg/ck0EFvp3ctg9hwkbI7+7vTUjJXyV&#10;9ZCDb7HiGqNgw+8NH7MqOKXpWu11EK5umbD9ZuiPUhLvv3mk+e7gpot/NpLfrxjsdDIU33R5a0eL&#10;UpKS9HSr5ajdsT9+NpCS342/mJJMfMmydRnrw1gsgZAWkSW5KVpCIiXJnuOmPoyM8Ow/4Ho0lHen&#10;Vzuryuu673184dqzC8e2T98WG/J/U7IBHp/lbq9quDqMIHFTM4iUMi8XnT7LXrbqXvVS48brKpmO&#10;WXP26rNThw/NPxHRdIUfKD7rPkRNd/wTNE/ipl/JrD21cuGCy6T7e1cuPhrT9FYAAIAfkUZKYsk1&#10;qjZ/NiULCgpam5JzV15AJyej0ehkbCqJQiETUz8/3T7YZvHrWEwqifjp2Xlj56Vv0BgcnkghE3FY&#10;HIGQikGj0ZjkVCIJaiwKhYTHJWPQ6OQUIhm6fzImmUCuS0fKp8c+Bh4nxFFKpZBJT4+uXnzsKZmI&#10;x+Hw0Pw7hUJMxSbjiHVr41OxuBRscqr4YakUYmoK9KQU6I4pWBwen4LDk8R3Iqdisan1dyLhsCmk&#10;uqcTv5bUFPF7wRHIFAqVTMRisHg89IIxWByJTCbhU6B/J+PqnoNKIeNx2Lq3g4dePZVMIqSkpkKv&#10;CotNwSQcWzJk1bkXKExqk/Ai4pNurnYy2RyAwaaQyRQyEY/FQA+Tkip+XuiVkAmpdc+VQiSTcZ+e&#10;z+xnvf/F52QcXnxj/euENiMBelNUKoWAS8bhocdJTsGl4PAN/UrEp3xdp3FKUoj4lJRUAoVCScXh&#10;CATojnWrUYjxRycNWfsIC707LCaVCL12aKOlYMX/lZPub5nwv1OSz+c3/Z6TGG2Qkg87RUoSInP0&#10;obecllwhqs0rH2SG6WKHUbLAqNlhlEyhTaFog+lil9zFDqNqhYY2jglKxRajZoNRshQvt8XImkqm&#10;5HfIcQ+N5TXcD4Y3XvihISVRIYMUxXsr4YgRu2JS6UIyuWCjx0gVVXVlbYstd4gkasna6VbKKurK&#10;emY7H2RGXZoh12P4tbDo+Rr19zKwW3h41TQZxS4n37OodG5owKWB8tDyJdfTiAz83K+rWc95mJCR&#10;d9BZpe5LPZMF9++dU4QjphzHkJj8uPA3jj1lYXCEcj/nq+8LKUyOv89KNaTxlku3LXVkYEi5/a8q&#10;KOjQIcoaUza+QH/dxXjDuyd8wIw3ydVUpjDu6VEFGaW551LQL89oyKuqqHVRMD1yfN9KdaT4BXQb&#10;ey+xiohPX+1iA32p4XDybRYumTJtaG+Y26MDy8cj4QgnH3TQ7b0qCgjlvsNvhBdLbkkAAIBfkkpK&#10;ktpfSl5bNsJ14eGdGxfPnz16lNuep/FxQXdWzRyip2sxY96qu9Ehu6a5du1pOWPR8nO+oaSP18ab&#10;Oe3av3vFkkVzPaZPW7AnBE3ERj9cPGuO12KvhUvXX37+kRTjZ6ZlcD4U2s9JIWJPrFm4+2Fs3XOR&#10;iUlbls69F5b06dU59wWbkolkCiHhuLul/pgjcUQqlRi33XPk7jXTekw6n0imUimYg9MGTtp4hUSm&#10;JIf7jZq8/sqJ+fM3XE0lUf5j7yzgosy6Br66ru665Ybr6q5diKggYCuIKEqXgNJtYBcmdncntoJK&#10;SEp3TXeQ0130JLy/ZwZZhHddXVHUvef7v+PMM8/cCWbh/517z7n4kkQX43EOZ7JIVCoh65yDmf8L&#10;hDatSsGlXdnu4env7+8bvOlwUimRWnDduL/+ur0HwoJ8ne1ddh89HL4rPNTPc/E8iw2RudBj8h7u&#10;2LY+KMDP3dk2aNdFFIFcGH964RL7/Xs3rd21+0jYavMpQ6YucPJbebXk1c8t9f4R+6l//jrNccXu&#10;kyXosgdHd65dEeTr7e7oHvokB0khE9Lvnwn09fX19Qtaten80/wLO931fho0x8l7+/mHFArhwdnt&#10;fr6+/r6+Pj5e7stX3s9CkqnIC8tHWAVsWLsyeOu+g4scQnMJuk8Ndmj5zN2RmW223KaSMEz2g1A3&#10;2/WnHhGJuI0+Vj4btm9cve5aTC6ZQoWnXF/gvDUP+nTyt5v+ueFhCZVKSLuxzXvZMm9f3xVh6/ys&#10;Jhm8vUoeP378g6nkpf+SSv6ynF3T1CJAsYeE19aqVCX5TfVK1Y2w8gU7GYUC3SR4C58gCgzGDHAp&#10;z+WoZdzGwjK5UtOqbFScPUF9vUrmXvbs+7PRwWc1HQ/+pZIE8p6VG/2CNvo5zP7+z9nnU3lpZ70H&#10;TPF+gWlCougZxby4XSZDZvikoOUIXFVGnuilSuLOhYaM+b3vj4Yu6/fdO79ep5K1mde3//ndz9Os&#10;A/2CNvqHncwlsS+s0Q6+zO7XAfo7H6AeHViv90e/HyY5hO18mPCoTSWRRdEm336rP2+5b9BG63lT&#10;vx7hEo1u0qrkIP3FXj5eHn9+9eU0p3MlFbLLG+1/7dNbz2nvgQsJJRQNIjdl+h/DPa7iSVWSs0GL&#10;+wz2jk7JmDrs1+k7YAR6Q1xk3rMn9yxH/t7325HWoVde4IUHl88eN93ZL2iD08LZ/X93iswiQio5&#10;yMonaM2iKUP7fj1qto2/d5DniL7fLNjyvOsnCQAAAP/IB1LJ74w+NpUMWuSyrRBFIJNxiceWD7Q4&#10;XkqlYhMjZk9bqZvgRqZcM1iwum2Cu+DKIsO5N5OLSRQKEZt/1Enf8cjz5LN+3y08XkokkwhoOBJH&#10;IaAzUtMQ2pwaDpYQ6OudCW+bZ8WmH/Fy31mMJRPK0pe7BcegCbi86EWWc0zGz3xQQCDmn3NbtD4r&#10;8/b8QWZRJWRy0Y0Ff44x8tiIIpHTbu71jbgOy4r0CVhdhiXlPjm1ZPqoP+cfLiYS049ZLwp/gtVp&#10;Fr5w14LJXlfySWQyDgVDE8jUgusm3+lfTEGQKeSMh/uNpztEl2HJZFLpteChRuGQ4WJKS5A4MoWC&#10;yo+xc3HJhGEL40/PWuKdjtDlVQlnV83ZcPVvJrg3tk9wE+DFpXgSmUImHF/lvvFCIh6WFujteT21&#10;kECikAkYGIpARaZ4jjc9qp3gppTccbNyjsqEkaGELuLZfhsrn9MwAvL88lFLd9/T5TC32S9e/wxa&#10;B4BLOjRnTlgG+mXeVauSey+cXWA4Z1dkKpZIJhNxG92t1l9NbMsEU6n39q9be/KJ9nW9VMnCe+aD&#10;9c8mwEhkChFbeMRj5r9WSZVK1fk71yWASr6GjirZWK8kUZsoIo2iQXFgNRFSSU2LmMQzsMUbb2bT&#10;mzVSutTWj7hgJYMk0zSxJVZalZTXy/fupRjYlmdwNXJx3fJ/VMnBM84mczoe/Esl6eVrjCeNHT9p&#10;7PDfe/8wOSK6Kufqiu/6/+J+oVx3ZtIhi2++HbUmkqy7+VIl+R0muJsehrtoVZK2b964wXprn+MU&#10;FHorhigl1AiOuplAg48e3q/30JALCCJF4jXnB90Ed2ncOZ1KJp10/Xbg2DMpMgqttSAxeuIf3/k+&#10;kGhVctTuRCmlirVzRv+R5iuy8GpiuTQjI83z92/6fPOjbUQmubLugN+ib40OpMFwDtNGjF9bhC4t&#10;MB0xaLCRXVSpUvuCBYcXm7yc4EY7/PLV9wNHjh0/afgfv3/Z++tVN1CQSs6PhNeos6+t7dv/9xWX&#10;cGRa05r5Pwx3u/BvpuABAMB/ng+kkt8avl+VFAgEb6eSHdZKoh5v7T9+a95rVdJ1nkcqvG1lZfLe&#10;GVNW3kUWRHtM15/vGHTsysM8nUK2BSXzkr/v+utYXcENGXl52ejV16BUIpWEOh/iHhRZ8iJyv2/E&#10;2RtrZmyPzEjaM9/xYAKBirrsMXz9jczUw44WYRf8vVZFIYkXdoYdf5BFRBet8A14UIC+c3B1xIlT&#10;vvqz72VlbTVbcDKtvSiImH1r4zRD4+VrIm49S0cRKNSC69N/nButrWCGpT+YvTyw7cSnW/4ctz6H&#10;SixNuXN4x3p3uyXzpk36ydg2rRRSSeuArbqEYEeVxObHeFjPmqyN0Kt5HVWSiMqLPHMwzM/NwmLe&#10;2CGjA0/Hl6Vd9/Ffi+g4K95BJRGPQ+zcD5W9fA5q1mGbOStyMMiL3uPCrqTrip2yrq4YZHWkBI+8&#10;FjDb+7I2gaoLYlbYxP7DR08LvtjmgpBK+rufTShqO4EMW+/neD9TW+L9UiVhDzb9MHFrbtvL+Tdr&#10;JVEolE4llUpl5+9clwAq+Ro6qmSDTIHA1Bdj6rfvJPbSg+uykk/WYnrpwaeeEqjVLY/OVn2nB+9l&#10;ijuaK1fL5Vs3QyrJJ4mNtR9USLpcIVecX/o6laRmXhvW/wezoOtFFO28cIUkB1ab3qaS+Eve034Z&#10;4fwMpULfX9dfq5JEsmijl/mEUYN6DRgffo9MqqSttZ87buiAr34es+cxLft1Kkk/YD7+93GrYzHN&#10;FHorEsd/uteu/2+jL+fI8VnXx3z1tyqZfGrptwPHnEySUGitec8f6Q/+3u+hVDfBfSpPQaULj1p8&#10;N9wsMBMpyswTEGnQm9rnZ9J7VgSarkqPPDyw/9iVh85MGGZ9jwLdlX4lbNIkw5+///qLOWcKK/gd&#10;VBLjOPD7uWHRUJVPdVNWiRiL1k5wO8Tg6K1FD8J/+HnEgXg+hd66xfanP1zO4rt+kgAAAPBPfAiV&#10;RH36Kuk42ymxVCtBZOQ1Tz2rfYkEyGZQyVE3wn0XzA+6BCO+HBqfsW6awZkkpG5JI+bFWQM97ySU&#10;TjXJBffCx3lcOrF/3bno3Pwn+9dvjAibu/hqDmRapVEb/YN3rVq09Go28uHOQP9bqRFr/OIKsVQy&#10;7nZ4yMobMQdC3KPyYFHh5msj9lksO1TQ/ozakbFl2Xcv7V86fXL4/QLS61USlew7ZszGK0mlCBSs&#10;4KnlYrvXqGSXaFdJQspRB1O3vUn5ZWgs/miww4rT8fDMSNelATnodlt8RSVxKXudHdflo3V+SIY/&#10;XrXIbk8xvqNKUimoRD+9sUdv37Jx2JCK6WB9xKy1U38LWr9+/jz740+ht/6qSlJQT9c5eR0o1Sn9&#10;S5XExu0f9MeyRF39OAlx1s8cqGR79KBKvlwr2UZHlRwbwWvUtMCeM4YYwX+yoCRUqNT1DX5+kErW&#10;cetd7FG9ZpfHVKvl4nrn12YlqfT6EyFW3/b+wcg6yG15iJujleXm9rIb3Fk3k37fj7R0Dl5uPflL&#10;rUrmx0fGwZToonjzYT/bbHuecetcMlZVlnHNuP8vbrvSs16nkrU5F8K+6TfAyGKZ2/IQzxWHL2xc&#10;/OU3P862DbJ1sfytD6SSJKos2Gr493qLgjZGPn/YNsGNKo2Z8V3/cdOdli4LsZg+6XeT4HisboL7&#10;VZXMTJo/1txhWYjb8hDjcQNHLrtBpLdSyQSPUQN/GjLe1Ocagd6KhWMvJrNI5aKjoUt69Zp8tVh4&#10;yXvuV/2HWficTsGJjnjP/PI3Q+flIW5L3UY73YQBlQQAAN3NB1LJ/p+CSpJLrtuMt4jKh3yElBdl&#10;qu9wvUTrawVXTH8e7L33Dp5MyrgVPmKkUxQcl3DlxNn4YgIJ+/yQ/TjroyVZdyf/NursC1LJ7VW/&#10;LD4J11WLkLGRaxZbny1odzIKKmHpmHmO3r5pMCK2LHWt85SRrmfgOv/BZqyyGj855DKOQkEmnZw8&#10;d9Fyv+MwAoVKpZTFHp5qudDF7wKCREG9OGNtYBJw4TmFSi2O2vXL7x4JxblHIi6kluGJ6MzNpr8G&#10;Xskhvl4lscm+g74PvJSOQ+cfcZ70vWnXrCT5wU4Hz513X9a8dIx2lSS+OLJkjPmWbCS24OFWg4Gj&#10;gk7Hk3Dw/V6LZq6+VIwhonIfH7yeTSXl75o+zPdyHhGqIkJvdJ3td+AemkhGZNxeOHTswVgYmfKK&#10;SlKplNzz9hMMZvqfeAo9OSlzw9iBgVezdBPcx+Nh6IQDhmOmno0vekUlyaUH53y77XFZ28ttn+Cm&#10;FOyc8YPdxhsYAjkr6oy90e//QiVPnDjxwVTy4oP/ukr20iOmCVvUmhalCkKt0ZTHUXRrJdWaFpVa&#10;d7CFEF3++rWS2hY89Xc32OjqXb4YvelFecvLrCSdVJZs8nXvL36zfXhn13dalXy2f1HfL/v0/rLP&#10;MMPARIzqwarfe2lv/qm3Pb285bVZyWYqTZNyM2JwH+iJIhIaKDW4ZQN6f9HL8HD0DYN+kEpSaKqk&#10;q3t+7d+p7KYFVpgxb5i27GacRWSutL3s5hWVxKoSTwX1076LcXM3pOPV2nfXknfVv++3YzfdIlLp&#10;rcjsxIlDf+79ZZ/evf9cGyel0FoosLTp0BuEym4oGLLzDD3th2AfVSzFAZUEAADdzQdRSWLjN1M+&#10;LpUsjD9//MIzXW9EXNp1t5XXoSaEFFzU6Q3uzp6XM8lUMibh0s6ljh6HriUSC664zHY4fWSHq5OT&#10;z6odz3KgD4IAzzy1ztPJyTVk66l0OJFalhzmHfQkKy/c3io8vm3qGVv43MN1RRKuwxNTcHEHvbYc&#10;f4ohU8kE9JX9W/Y/ztPdQybhrxzYdPKJ9iYu/7if87HH+W0ZPFTWHt9lJ2NLyVQqEVd4cMumaO1r&#10;QKbf8vQ5kosjlibfWLXMydnNd8/VeCSJSoU/37RsazoKeiy6KHXLsdNtz555PWDF5VIqFZ15Y9Xy&#10;pc7uwWeepu8/tr8QhYfnREecvt6e6ETmP9sa6OG4/EzhyyMvg5h6dXvYLW1FEaH4yo4gV2fX4Ii7&#10;dy6evhSdA1UcoQpuHVrn7uLss/5oJvRSyGXJl4M9nMKO3aZSKJjS9FPbQ10cnZYFbridCr0dKhUb&#10;c2LFxbiidsMjoR7bTJsXmQaDbpCLL4d4nY4voZJKLm/wf5yDoVIp6Q9Ortp6sphAuHrqyNNcBJVK&#10;gcceGjV1c3Z7DyAi7OaGgCsvoI+ICHuxf62Ps+PSdQevPr4QEXYr/9+ppEKh6Pyd6xJAJV+DTiV/&#10;dSAdfSQ4dLjipw5vfMByxpVn/NWubQ0mexsgfK/yb8cKb8cIdq0n9daD61RSSJMdP8eLjBVevEIb&#10;P/MfKrg/cyrEJ5eNH6i/9HFpQ+e7AAAA4IPzIVQSSWz4Zoq2qce/pdtV8u3i1bWSr4mSxEsLfcIR&#10;L20l5ebeoM3nu2b2QLwmEM+2unpFFOuWmr5BUIjIc8EegbdL38fnDFSyu3iX3W50Ktm+VlLHf1Yl&#10;S5+em2Ns8svXfa33lGC0aygBAACgZ/lAKvn15P+ESoJ4lyDhUTlJt4OnjTkSq5vz7/loV0m5XN75&#10;O9cl3lEl+0yEX3jA6zxolwAqqeM/q5LFDw+MHzlu7s48UG0NAAA+Ej6IShI+cZVEpV8/e7Osc7tu&#10;EN0cmJIXJ/btvhRbAC0Q/TjiQ6vkfaCS/4ev5+CW76Ov2V7+e4eD/1mVBAAAgI+ND6SS/SZ9yioJ&#10;4r8a7SrZ3Nzc+TvXJYBKvoZ3Ucn/C1BJAAAA+Eh4N5U8+kYqiSA09DN4vyopFAojIiIuXbrU2QVA&#10;gHiHQKFQJ0+ejIiIaGpq6vyd6xLvrpLnP1+V1LS0bj7O7EbCT7FKsU18SSsAAAAAepaKmg+ikn2B&#10;SoL4BAOoJAAAAAAAr4fNef8qCcc3fGXQ+Q/nW/HBVJKEx2KwBMr/6af4xkEhYeBwAolCIRMxSHhZ&#10;WWkZDI4jkN5hxH8OIg5RqosyGApLIHd5/S8OzrQOvQw15+mmoJBJaATq5aaFFDwGgyN0Gp1CxqPR&#10;2g+TiMfAYWVlZXAs9Lm8etbHHR9aJe8BlQQAAADAJ8aHUsmJnf9wvhUfSiVJ9/b7bD0d8y4qSci/&#10;vkDf9llh6e09G1asWhEcHOQXGHrs+jNM92lc14jZOe1HI5vAoCC/AF8v39W3k15uJ/gySp7uP34t&#10;8e8Kh4jw9Ad34lCvbJ/z+qCgMyIXLFiZgCIiC19cObzNYY7llhu6jbnbT8E93DB71cnnmOKYzb7L&#10;ff39/b09gjYfzkd12Avno492lWxsbOz8nesS766S5z5rlaxkKLqRKqZCVq+RK1sBAAAA0LMwWR9E&#10;Jfu8Z5UUiUTdoJKohJXzrR7lYf+9SFJxUVstzfYkF8Ud11uyNQOFJ0PZSRwKiX6vacmYndNGrn5A&#10;1vY5jzm/3mX96bd6NlRcuOXCbfnte3r/Y1CIUQfW+h2LJuFhZzeG+Oy6tHHZ0k3XXlFJUvGdRcOs&#10;nxTBrvkZOe1/iiGSSXjkjkD3ww/bdqP8JAKNRp86dQqo5LtT16gZao7tRsYsxMZm1lexWgEAAADQ&#10;s5DK379KwnANX+p3/sP5VnS7SpLwyPTEmMePo1Jyyoi6WVoKMf2Uu3noTSQZul6Ylfwk6nHUs+eF&#10;CBwF2vSPhCjMfBb9+HH0s4wi7Y7aFBKyMC3mSVR0TCoM1yaKxJLnLhb+j1Dkgoe7h88JiSvFts0A&#10;64JCxsDynz+Lehz9LKsYRSGTCjIzCmGlqbExWUVICoWCLM6OeRIVFR2TVQjXZUZJOERG4rPHj6Ni&#10;ErN008nowuS07IKs5Liox1HPMwp0c9ntKkmlUjPu7bEOPUAmkwqyMgvLilNiY7IKkfiytBfZZSQK&#10;FV2SnZldkJcaFx0VFfciH0+hoEuy7h32mDJ1+aU7zwqg3WRImNKcOO07TclHQG+MjM1OiM3Ly46J&#10;fpKHhFKXJHzZhhD/e5nw9nd2PsxvcweVpFDwz/a4mGyLwyMSXEfPPpelTclSKI/2h3rsud1+2scf&#10;7SrZ0NDQ+TvXJYBKvgZQwQ0AAACfKx+igvuDqeTFixc7u8D/DQr2/m5Xv7DtBw/uO3Dych4MmnIl&#10;IVID5lqfSdOmJLNv7Np78NChg9tWeXquP4oikLHFGWdP7Dt8+NDuTUFzLULj4CRE6mUrK++dBw7u&#10;jdh7/mGObnL4xY29HpvPQ9sFonIOBS8wmudy4Fpc+4QuuiB2nb/nhh3Q0HvPPiLgETuWOyzx3Xr0&#10;2KknL4rQWbfX+AXu3HvgQMQ2T691z0oIJHT+oVXBq8L3HDi4P3yle8jOu0giJW7PjIkWPoePHTuw&#10;a6OVpcPFLOiZX6okGQfL3BXgsPb0UzIBvdPX3gYa/PST1KK8i472IZdRJGrcSe/pc5cfO3ni0J7N&#10;NmZWu2PKyjKeHlqzaJze4m17zyTDKKUpN30CVuyKOHAgYoev/aLTz8vI2NTA8YOWhe04fOT48yJo&#10;F0hE8lFf/90lHebLO6kkoSzZ0973bhkZn/9w9iTfGO0WjlQKJeXqlgXrzrSf9vHHB1bJs0Al3xig&#10;kgAAAPCR8IFUsveEzn8J3op/VEmxWPwWKknIWT/rj/3RRWTKy1WRFHLOvZ0zVp7H6E6AjkOBKU60&#10;W+qehsS/PECh4HO3mvyx8m5Jyimv72zOwf8aAnrYgXVLj0Tntj9PbtSpOWN++nacy9NCaITIbdZB&#10;h5+05ykpeMQOD5u1kdr9rCmwc05Dtt4rIFEoFDLmzgb7hScyM+7sctx8DqpbgUpX4oLMLGIK8HF7&#10;ZtuEXkJDFod9sMXGIDyJrFXJL7TR58fRoSee6Tb43ulpv/FWju65Oqik79IVp7T5TWLSYYfR3rdQ&#10;VCoqZtO8+VvzsVQKiXB0ZfDBqBzdc6IuO8/1voDApgZNHnLgaXHbC6cgr/uOWnczp+PCy04qmXn/&#10;wLLNx6hUKqSSphvT2j5kStrNbTNXHu/wuI890Gj06dOnIyIi6uvrO3/nukQ3qORdoJJvClBJAAAA&#10;+Ej4UCrZ5S/BW9HNKkklp9/Z7ezo5BMYdvz6MySeTCFij64LPhSls0B81p39WzdvXh0c4LnUdvhM&#10;5zQkvuRF1P4dWzevDfX1dDH5vX/IbTihNGnzMhsHF6+14Ydj8yG1Ixdf97T1TYO/Ur1CQhfe2OG+&#10;yGllLrJkt9PYI+1CplNJL8+DMWXQDXSK3/Bvpi10dH0Zm+4VRR0KMjSe137Eb014BowYt3eu6/YH&#10;eGgU3KNttu0q2T7BrQtIJf29Dz9pq7/5SyVPBwVsuUmETiWmHHXqpJJkIibMaepMK7v2Jw0/8gSD&#10;TQ01GnshBfrxU6kUzItzMyd7J7VvNK6NV1SSQji1wf3QvQxI2oufLBxrHVmoO06JObHe98C9jg/8&#10;yKNdJevq6jp/57oEUMnXAFQSAAAAPlc+hEqW4Rq6/iV4K7pbJalQ6g9emPj0lp+j5fn4IjwsNtQn&#10;MAOGh+5DJi4bOnLfoxw0FgfLvm++0CUNib+wzXP14XsIDB4PS/TS+zXkNrRMkELCF2YlX9lmb+py&#10;rISAj14zwf1gfNdN/0iEAj+PJYmF8CNe+usuJr+SlWxXSVL+zhkDVl1O7+ihiRc3zPY+2KkY5v2q&#10;JAm/09tmww3IAv+KjipJRkeudXI8lUF89W12VEky7K7vQq/kMuitUPD5O+bqh90thhagUiinNoXs&#10;1yrmpxIfVCX1gUq+BUAlAQAA4CPhQ6hkKeYjU0l81vEt+x48S0iKvRPsuvhKclHq6aV+2+62rf3D&#10;Z28zGbx89434+Oh9vuaDpjumIfH39vs7heyNT3p+blew4cB+IbeLUyPPHr0RnZAUf3270yyfSyX5&#10;D8x+X/yotG0qN+fJpfAjF6Jin6ckPb95wNsr9DgMTymKP2tt5Xbx4bPEhJhTFx/iO6oklVryeMt8&#10;i6UXHsQkJcSe33/sSRkJX/Tcw2z28ohrsUlJcQ+vHD1yG0F6LypJLr7ubLr44uMUGI6cHrnLZJbz&#10;qXuxSYnxt0+FnY8t66iS2KI4V+fViegOz6SNv1SSgovbOstmT4zWyrUz99HbZs9bfjUq7mnkEX/f&#10;VZnwl/d8CvGBVfLM566SI0KrqbWa9oO4VJ7p9H+5eUEXlWzKLaCjKbLcvAo4VUWhtxIo0sxcUkoW&#10;KbOUR6xp6fq7rxuobt4fYPWlxVlM17v+AQ0aWZOWx8BWQS8MjqhOyaqAlWu6nPYqNcqS4qqULOhN&#10;vaSi7B8fpYVS05xfREdWNBTkV8LICkqXEwAAAOBf8yFUsuRjU0kquTj1waFd4dt27r+fkIeDJwZM&#10;nXYlDd2eaMMXxZ+I2BG+8+D9pOxrt2/D8CQ8Iu/ayX3bwndeeRTz9My+B9k4Irrw3qk927ZtP3z+&#10;XgEKG3MwcE74s/aUJBmPTHl8bf/O8K3bd5+8+rQUC5UwU8iEguTHB3aHh+8+HJ1WTCHhY+7cTihq&#10;SztSyITU6Ot7tm8L37n/Vky6tpc3BVOccm7/rm3btu89fj0HAQ1fFH/+ZkyutmKcmPfs2vEYyF6L&#10;Ys8cepzbMVFIIRFi791JLGiTPlTa9esP0glkalHq/ftPs7SZUXJZ0o3Dd7KgqiAK7vntEzu27Y8t&#10;o1JIuJwn13dv3xq+c8+5BxlQO0xi2cOTR9LKIAVMuRERuONi1xaZLx7fe5pZCpW+F0VZGdjcKeqQ&#10;XaUQM59e2bM9fMe+08mF2kWen060q2Rt7T/rWjeo5J3/hEpyKmT7jjKOF8vlag05gdb1o3gTuqhk&#10;yXx9y1tPHpkNHX36RS2FztjjtviX/l9+0av3gJHmp1MEXX/3dQP/XiXrb4XO+XmY41OkiorDuBoO&#10;HjYnLA6t6nLaq5Bpq+dN/qJX7w6M2PZC3vm0/weBjLebYXkhK9Nt7MTDcRygkgAAoBv5ECr5AbKS&#10;EonkbVSyY5CyrgSNWn4d8Q5tyUmo/ECPwLulUHXzZx24w2HWJ55q64T+b1BIiSeDZm59+F6baH7I&#10;QKPRZ86ceUOVtAqkdP3qvjlfToAfvsrpPGiX+AxUkpDN/kMP/uWUCkxtaxNHZtzlo3gTuqhkdYDr&#10;0uji4oDx467mKqjJxwf0+tP/RA4MJ0m+fXP7k8quv/u6gW5QyeptBoN/GDPvaqaoyzldoKmxpFoY&#10;jnt5o8+3vW1ulElgOBmu+o0SrkSq1Mt7WXQJcbPttDOpIqCSAACgG/kQKlmCru/6l+CteEOVvHDh&#10;QmcXAAHiHaJdJWUyWefvXJdY4PuuKnn0+n9IJX+wYZQ3toiwnCHhtbUqVU5KQ61SdSOMahRcmcpR&#10;ax/VwoLzFruiB7iU53LUEmZDWnaTQtOqqJfv2k3uopKvkntj+PfDXDfcySCo245UNjy/d2liP20y&#10;77clh2Nq8LSG1Pu3zIb3/aJX7x8XHsomyguS05dO/w46oXffWcF3cgjNsPzU2UP7ztscb2f47Re9&#10;ek/yjyop11Bx1I1u8/r06v1VX/N5Zka9IZWsvxzi1EuXKRxodSiZT8ah7f/4cdQ4x0nj/+z1+4gf&#10;B0w9mMim0lvRyde/69Xb/WD25ZA5P/+xZNvmkH5fDQ24TiVpTTEvI3XpyF+06Ua9kPOl24MXfj3I&#10;LQoHTWHDbgX9NGTWmSQulS6/uzP4uy+dHlOg95VwwOLbwWZXswRUujrn/uH+X/60bOf1aeMG/mK9&#10;33m2/he9eg+dvPoJ7O8/KAAAAHhnPoRKFiDquv7hfCuASoLokXgrlSxE1CXmSP81STnSKoa886Bd&#10;4jNQSZmwOS1bmk1TyZsU58PJkEpqWsTlQpsQ6oJNLGK9ppZdGxpe4buXU1mnqasSmGlVUt4gP3+h&#10;2iaUViTUNHJldq9XSbr0ZLDj919+O2a6XUhELKpSA8/LMBszznlv7NXIJ2usJvw2ccXdh1fHf/+V&#10;3qJdZ28lntsdeulpsc2EQUPG+xy5kXjp6hH9739eegqpU8lv9dccvfHQx2Rc/18nXssXR62f32fA&#10;aL9ddy5dvTTtj75fQCqpKsqEX41MvHr5hpXe0N+mHslFQSr53dDpG088uRpfsnzW2KFej3H0xtsb&#10;3b/oNf8uWnYrdM5XfX/++eefvjA5WVSt/V1MEa9YPNrQ58LVyMQDq2x79Rmx+1zk+N8Gzd+PItJ5&#10;+6b9rG+xN5ei6aSSRHyFw+TfZm1LI1ZKTwbb9xq6+kla1oxxA7/9c/6us8+vntw+4pvflh/O7fL5&#10;AAAAQLfxIVQyH/7eVVIqlQKVBNHtgcFgdCoplUo7f+d6KD4DlVTI1TyBkiNQnjpK7qUH12Uln6zF&#10;9NKDTz0lUKtbHp2t+k4P3ssUdzRXrpbLt26GVJJPEuumwkPS5Qq54qrn61VSC7pw8Z+Dvu77m/cV&#10;clbclfFf9+n/0++/DIQYbjBjy+rgfn0mXypU6k5GpEWN+OVb1wuVJHorpVq+yXXyKL/HRVqVtL7I&#10;p9JbU0669flxyJ4Y+JYJv02Ycyy/6q8JbnR1w52dy77+cdAvvw78pu9Xvw7b+AIJqaTB/FMFVa1U&#10;uirq8LoBfRZFllR5mRv2X5aM001wD5xttXBe7169Nzzkk2pacDjkkjH9vvruV90r/OW3P7c+xhyw&#10;NPh93MbktLg/vu5vdwRFhF7qKypJrVFd3x7w/cgVMaVkp5mjDXeh4IU5M8YNHBKQhodOZgYafmOy&#10;4kHnTwYAAAC6jw+hknkwoJIgPsloV0mJ5J+/5x8mPgOV1E1wt//X3VEl9fbzmtUt+U/og6bAfzAj&#10;RROV6obG4CBIJWXMOttFyF7TyZFklVza4P76rCSs6PJzFpneSiSLls/6YVRIQmbSXYMBP887TIRs&#10;jFR580lFwoVN/foMXnmZhKe14kqKE2Pjxv76/bzQRHhNK6miapnR4Mlrkkr+j0piD8z9c8iUwFhU&#10;M6mCs3KhXi+LswUFefNGf21zRUJAIB0mD+uikq3InMTpf/44Z9WJqWPnnCtVta+VvJ+S66g/4Jex&#10;jreyRTh8uePk/qPcHsKgJKX4wYUSZE1r0aNdIwaP9Fzm+tVvbtEY3WT9qypJ15QkPtD7baTLlkN6&#10;4xyekJRorUr+Zn65uLqVCn8xa/DP1jtTOn8+AAAA0H18CJXMLQMqCeKTDKCS3cUbqmSfqeRccYui&#10;SVXDaK5mK5tUmuoXFYO1E9xqdQuPLy9nq+SaFsrzqgGvV8mEwwN/Gjp0+Jihw0Z+9/XA5ReJRAzF&#10;ffaEL74b/OfwMUP/HKK/IhMDyzP/+Zt+P0BHRo6dcO4F47D96K++/nUI9Kg/vh5mfjmdp5vgflUl&#10;Weln3Pt99c3AIaOGjRg5cuifX1icLSqGWUzo33/gqD/1DMb9+mNXlaTWiM646vf+5rtJbqfwtI5l&#10;N3I0ImHe9/1+sjqGqmw4Gmzbt+9Pg4eNGTp8+M+GJ/KqWqlVNSunfte339dmByhE6IFdVbKVWsXY&#10;PG3MV/0Hzgm8SajW6FSydx/tOIN/7fWL4aFn9M6fDwAAAHQfH0Il82C1Xe3wrQAqCaJHAoPBnD17&#10;Fqjku6NTyd/dqfdzZHeuVf/a4b/uX4K4ySXSvV4o3c0vJyE2xkqzy+qyS2SXIihf6sF1ZTciRu2N&#10;R5KssrrnMazJc7tWcHfm+v7Q6TPMTWcsXLk/C1ujPViatwA6Ym4a8gjbdhp51XzoiN+1au3cceuF&#10;zbbQCTMtt96pINFbkWWl/nYL1jySUOmt2XciZlg4X0yDyp/PbYROm7st9/y+zdNXPsXRGx8d3Dlt&#10;hrlP2JUtft6WdhdzseXrbazdVkSX6lSS3oqPO/L9V0MCT5VobzY+PbTawm5nChZqABR1bs/MGeY+&#10;V6uJ5Kotzo7QC7DZm17Z9sC4Y179vjW7gW5++dYUsRePz5u5M7H8rzebfTWo33fD118jkmmtOpUc&#10;tPzxjjBP0xnm/ucJurcGAAAA74kPoZJl2PfeDEgmkwGVBNHt0a6SYrG483euh+KTVsl/h04l29dK&#10;6vhHlfzIkFxaPuuXkda382q73PV6GOtNh+o7H0dVvSxF7wqVs8tu0q9jfJ4gmyn0NpV8uVYSAAAA&#10;3jsfQiWzS2r7TIS2GP7XeG0BKgmiB6JdJUUiUefvXA8FUEkdn5BKol5cHd239xe9+0zdlE/ocu/f&#10;QlPf2BHw/Ze9vxgwZsv9yr/rBImNCv8W6l70le0pbUchoJIAAOCD8yFUsqlZQ61ufhc4fEXnQV8N&#10;oJIg3kdgMJhz584BlXx33kUlv5mP33iVd/xMzbCOBz8dlcSV5oX5rPA4kP12bkfTJN2/6+u9Yu11&#10;ss4R/y+EnFgfrxWrL8Hbz8Gjqds3bA69pC0wAgAAgPfPh1DJDxBAJUG8jwAq2V28i0r+Xz4hlQQA&#10;AIDPm89EJWtra4FKguj2aFdJoVDY+TvXQ/GJqmR9o2bEAmw3Mn4xLi6rvorVCgAAAICehVwOVBIE&#10;iL+JdpUUCASdv3M9FJ+oSmpaWqtZiu6ltkGjULYCAAAAoGdhsj4jlTx//nxnFwAB4h0CqCQAAAAA&#10;AK+HzQEqCQLE3wQGgzl//jxQSQAAAAAA/o7PRCXr6uqASoLo9sBisTqV5PP5nb9zPRSfrkquP8Lo&#10;RjYfZ5ZgmniSVgAAAAD0LBXVQCVBgPibaFdJHo/X+TvXQ/GJqiSo4AYAAIDPlc+kghuoJIj3EVgs&#10;9sKFC0Al3x2gkgAAAPC5AlQSBIi/DaCS3QVQSQAAAPhc+UxUsr6+PiIi4ty5c51dAASId4h2leRy&#10;uZ2/cz0UQCV1AJUEAACAjwSgkiBA/G20qySHw+n8neuh+ExVEml9hHMnVrA+AN9LD262kXMnQXTi&#10;WNXAzqcBlQQAAICPDqCSIED8bQCV7C7aVXLgTmHtq3c11zYHr6IkV6vUGg2rjNlrAsL/RmNzSysp&#10;hzuii0H+vUpq8OVyUo0KX95MqtEQy5uw1Fcg1rR0/fXXhRZC5wc2k/IThvTrO29FAqqm6/lvDIHo&#10;offHqKn7siu73PVPRG4z7zMpsLBctc/PpPesCDS9hVylwFaoyNVKfIWS0uV8AAAA+MB8JirZ0NAA&#10;VBJEtwdQye7iH1TSB2mxm3nmDifIC/dvVbJkvr7lrSePzIaOPpmC3TB6wBe9endk7dPGrr/+usAM&#10;ndq/46P6DZpw/MqdnlXJlPtnvcMfICrVL1VSfndn8HeLrz++ED7L8zyxy/kAAADwgQEqCQLE3wYW&#10;i7148WJERASbze78neuh+DxUUs6vm+lGNHIkGDkSDO3xv07toIn/UiUrfOxdHufn+4wbdzW3vigT&#10;G5dSfMB7br/vTA7ch8eloApJmq6//rqgKMjBxKWgDi79ZbCx89UniPh0UllGXM+qZDsvVVIZe3rT&#10;xJWJiQ9Ouqy63fU0AAAA+MAAlQQB4m+jXSVZLFbn71wPxeehks1s2bdTEB3UEHMFrdSoNaXXy7uo&#10;JGJiUHUqVSHXtKqUajZF4maH+Ua/q0p2pfH+JttvfjS/D1NR6a3H/Mb3mRBUUN1KpaszL6/o/5Pe&#10;ul17fvm670zfI3P0hn7R65tZHleKqGrdYx+s+n2EeUgWXnuzMHFIv76mTrvtDcd80ecHqw1xqCpN&#10;7LmtA4d7JVa0Uolkz4nDhk/ak1VZtXrQV+Nm+a11NP6i17dmgdfTH54c81XvL3oZ78mWkbUqOVQ/&#10;OMTB7ItevUfPXBFTWo8oyTYb3td8V67PnB++6NV78upUeGULNfn0j7qcaO+vfM7AsNUtXSa4u75T&#10;AAAA6EmASoIA8bcBVLK7+Ncq+WMgCyXSNMnkj64yDkRLhPIWQYXMwhr9tiqZn/B48uBh7neYpHLW&#10;9sWTBk/f/ezJ9V++7vunodPGXRc2hy795Tv9nXEc3WO7quRvBvPDws/5L9HrPdQ+Cl7/dyr546jZ&#10;weGn17jP++rnwdOXbNyyecu4P378buHtMhykkt8MNPDceGLXvk1j+30zbUNCmVYlf5zgty7imMPk&#10;Uf1+1LuSp6Ci0Af2X9y9/+JqJ4MfJ7nElNYDlQQAAB85n4lKNjY2ApUE0e0BVLK76KSSak1LQ5NG&#10;RyWMN/ZvVRJzjapWq1Sxm0l9JsB7T8TeJalUzYqzwaS3VUkKlbPVfs6Xk0+mZr0wGv7zgiPE4sSb&#10;v3zd12J3EYHWgkGXLhzZz/IwQffYrio5JyQWWd1SGHNq2OBFkaV1f6eSExaE5xDVpflRhl8PDn3A&#10;opAZay2N+w9YkYSCVHKk0Z7M8hYKTb3NbfII77slWpW0PFFNobUkn1z+5be/bn/CoZQlmP7Yv9/X&#10;/ft+1eeLkYvv50uASgIAgI+c/7pKlpeXV4L4L0V5eXnnL8HfBw6Hu3TpUkREBJPJ7Pyd66H4PFSy&#10;411sjGD836nkzApkbUvn0VTqqJWUt1VJKl2Rdmlbv94j/VevHTTCL768FZYEqeTc1cnomlZE9hOj&#10;Qb8uu1qhe2xXldStlSyOOzt8yEuVHLgoEq0mIMqWjP29XSUnWu7IJWnKCp9O/cboaIGMSmGuX2jS&#10;/8dQnUr+OSk0Ca+h0ATBc4frhzwp1aqk1RkGld6aesYLUsmHRasnDhk77WBuVXPURtMvgUoCAIBP&#10;gf+6SrJYrObui8aXNOluN7Vde/kviJ4PHo/X+Uvw99GukgwGo/N3rofi81BJubDeJpi6wI+ywI8y&#10;1xX/7d+p5KxKTH2LRqXOu0TTnbzAj7IogGo4C/X2KtlKpaCcfuj93Y/DF+1IJ9HbVPL7X/RMZi80&#10;0R/e+0+bR6VtA/6jSqbcPTq87zcjjBZMM7MY//N3b6iSffoPmGi6YOacaT/9oLfpHlW3VvIVlXxU&#10;vNZgyDc/jjGebWZuMhGoJAAA+CT4r6tk9+5i0qKl7Z9OgPg4QiQSdf4S/H0Alewu/uVaSQP8oxqN&#10;uqW1gd+wbx1p9AK883lRSYFgxtw3Kbtpit7rP0rPPRrxUiXprWnHFvb9dfbpFGhNpE4l56y4ZGtm&#10;PGT0lI23y8kvT3sSbjzNJTyXoFXJkkyjkWMct2aga1pLk2+ZTvV6CK+nUnkRng5Dho7z3n4nyHym&#10;qcWp3Ep6+JTR5u7HC8gaWEnyotFLzhXXUqmcXe62o/W2v8CUh86bNmPOFjfnJUP+HGEb9BhW3YqE&#10;FTlNG+NxlU2lt2ZcXffnGMOD8XxK+o3xf44Ysnhf8hX/YTN8ootkDw+4D7XYUlyuOrHO9k/705jO&#10;bxMAAAB6mM9EJZuamrpFJVveOTr/CdW0tGg6nwPig0XHH64ugErq4tNQST346A08WgNkk+1DsVDC&#10;6bPfRCW7QKFvnPX92AXbMwmKdpW03FsGWjMCAADAu/BZqeTZs2c7u8A/BZfL7Wgemu6IFjWERofu&#10;3xaNWqPSQGgPac/SAuJ9RXep5OXLlyMiIuh0eueBeij+ayrZawJixmpGMV0p17SqVRoRr2FrIKbv&#10;GzUDeoXYU+uG/vZb3959Qq6VE2nQEaCSAAAA0C3811WSw+F0dpB3Dp1D6sxR1aJRatQqSCWV7Sqp&#10;hi6ASr7f6F6VpNFonQfqofjUVbK7eFuVTIk8aWG+xPNyFenlEVRuqvVC2zU3KO1HAAAAAPAvACr5&#10;tyrZlk18S1QtGlVri1ILdL1F06yQNysVSlWzUt2sVCuUKpVcoVKrW9QtLWqtTHYdBPAv0Gg/z/Z0&#10;MFDJ18d/TSUBAAAA8J74TFSyubn5Y1BJKAepu2xXSbVKIZerFUqFqkmpblKqFSqNWq5QyxUalbpF&#10;pZsJ7zIO4F3pPpW8cuUKUMl3p65R86U+vBv51hCoJAAAAHwUAJXsTpVsn9rW3mzRqNVqpUpR36hu&#10;aJI31zc01zY2N6o06qZmpVyhhlQSsskugwDene5WyZqams4D9VB8oiqpaWk9c5ffjZy/z8eVy8W1&#10;rQAAAADoWapoQCX/Jv61Srb5ZItKrVKpG5vYBCILAePhEeSyPCoB1SRvrFcompQqNXRGu3cC3hWV&#10;Rv3Xze5Wyerqti99j8enq5IAAAAA+Cxhcz4LlZTL5REREWfOnOnsAv8UnVSyq6C8FUoNhEajVLco&#10;mzWKZlWzuk6WdOb4nQDPuBDPy96OT0/uUzSKmzTyxhaVskUN2U9HAQJ0B5pWaAkqUMnXB1BJAAAA&#10;AHQLQCW7UyW1WckWjQZyxOYWjVytbG2oLbp0MiHYvTjIPd7dPufwXo2Qr25oVKrUyha1skWlbFUp&#10;u44DeAeASr5JfHiVxJc3dyOEimaRTN2saAUAAABAz8JgAZXsPpVUajQKTYtauwhSoWlVqNWqRlFa&#10;5JHs06twJ1ZmhPsWXTuqkfHUzY1qta5GR6UAKtnddKNK4vF4nUpWVVV1HqiH4hNVydoGTZ+J8G7k&#10;O0PEo2RQdgMAAAA9z2dSdvORqKSiRd3colKpNWpVq1rdqlCpm5u4uNL7FSWn6UVHMS8OYkvuypWs&#10;BnW9HFon2aJRq9RqqMtk16EA/5r3oZKVlZWdB+qh+HRVsmtDn3cBNAMCAACAj4TPRCUVCsXHoJKq&#10;FpWqRaHSKFUqjUrdKlcplc3cJm5+M+upQvhAxn3E576QK2ualFK5WgmtkdQW3QCV7F66VyWvXr0K&#10;VPLdASoJAAAAnytAJd+HSipUaqVKo1Golc1yAZ9RIOMm1UtipKJ4HjtTJaerFLVqlQLqUq4Vn67j&#10;AN4FoJJvEkAlAQAAANAtfFYqefr06c4u8E/RvSqpaNE0t2qUGpVKDW0oLFcqJY2izNK4XGw0ruZ5&#10;AeJeCTxeLhcrFY0qlVKthqa3QTOgbud9qGRFRUXngXoogErqACoJAAAAHwlAJbtTJZWaFrmmFdps&#10;u00l1U1KJUNEZ8lqmLWV3Fo6T8SSN8uVTUqVSqXUqBQapXbXm87jAN6F96GS5eXlnQfqoQAqqQOo&#10;JAAAAHwkfCYqqVQqPwaV1DUDUkENylVqjUah1DQplCwhT1gvrtU08RulTL6gSa5uVqigZkBalVRC&#10;1d5dxgG8A92rkteuXQMq+e7oVHJEaDW1VtN+kJovtFmA6qqJb0IXlZQ8fVJSgmE9eZSVg5NTdAcr&#10;RE/uJt6KxaAr1V1/970teDTl5r2MLGxz2+AQmtSbB37/bsKxHAWVwr19OykDxo+KKsghdcPTAQAA&#10;wKcCUMnuVEmVtlWkdsMbKFQqVb1cjqGSa/gckbKJymXCSXipvKlZAyUttbqppcs4gHcBqOSbRA+q&#10;JB0nDgyrWJvW3KxpqclidtXEN6GLSpbM17e89eSR+bAx59LrdbaXf3/3z1/2/urnuedyRF1/970J&#10;KDhqjeeKszkNVHpr0aPd3/84ZE8M9/+rZMHzQV9+ue1y8rQxdpdQQCUBAMB/CKCS3amSyhY11CdS&#10;t30itI+NprGxmcZiC6UyWUMjTygqr6yqa6jXNQBStagVLUpFi7LrOIB34X2opO6r/zHEZ6CShGz2&#10;H5AOlqNqW5s4MtNJyAHTUN9NQQ4wRX1rAGnit8aon6ZB/GiEgMRRH/69CWqAMfJbQyR03BT51cSu&#10;KskI8wuIKUOEmZjczFdAR2qERxxmf2d8YNGMn+bsgev8j0JrwZKkMJwEhpfhqzQUeitOdxMnxWlv&#10;Essb4NBNCaZCRalRpsVcnvD1kNAHNBRFUfjwL5UkV8uReAkMJ4q/um+QTiWxcNs/5t1KQdpNX3uX&#10;3Pn3LAAAAHzGAJXsXpXUKFqhS51KqpSqpqZmHl8klshksjoem19TWd3U0KhWQcU2qhYVUMn3QTeq&#10;JIFAuH79ekREBIVC6TxQD8Vno5K/erJrmloEKPaQ8Npalaq0oKleqboRVm65i1Ek0E2Ct/CJouAQ&#10;zACX8lyOWsZtLILJlZpWZaPi3ElqF5XsDDIvc964sUuvVp4Mc+03bnNmJXQw78lFS3MTV99NXr7+&#10;5xMFhXE3l5hNdvTe6OPtcfQZB5n3wtvK+Mtevb/o/dUUzws5WbEm3/T+ohfEvBUJGQ/aVbLuSrj3&#10;4O+/7NWn70TTWd/104NUsssLAAAAgP8In4lKqlSqj0UltXve6Oa41RpNfVNzXlEpqapGVtco4Ivo&#10;dIaiWa5VSZVKuw23AuzB3d0AlXyT6EGVbKpXUiqaKsQaRYN8/0oipJKaFjGRN2EJbupmNkOukdKk&#10;1j5E81A6SaZp5kgWa1VSXi+PiKBMsC5P52oU4jrPf1LJZ2fDfzMJyy3XZD04+dv3A3xu0kh0yanF&#10;P0xcvDOPpCaW12KooovOQ0bPDkvHq0kVtSgKc/+8sSOnrL+XRkpIuWv8o8GeZ8RnN4+M6TfI+0JZ&#10;LrKuoD0rmXH1j6+/Nw+5mpKOXuM8u3ev8UAlAQDAfxmgkt2pkhBtM9tqpVrVrFLKFPK4jMwSEolb&#10;W8/kC6qZjCZls1KjVENAqypBf/JuB6jkm0QPqmS9VFGGrC9A1odvJ/bSg+uykk/WYnrpwaeeEqjV&#10;LY/OVn2nB+9lijuaK1fL5Vs3QyrJJ4mNtaskQ9LlCrninOvrVbJ+m6N+b21CUcc4m0uFFS3PD837&#10;4cuhy/ZHP0lCwaialJPWP375u/O2e9HP4aUwjOuo377+fvjEqbONjGcbGVtvf1BekHbX4Js/18XL&#10;Oq6VzLvm9/Oo2dezpa+slez8AgAAAOC/AlDJblVJaIwWyBHVSoVa0ahS1qqUL8rKyiqr2PUNdIGw&#10;nEFrUDYroUltBVTn3S1PCniV96GSZDK580A9FJ+BSr5cK9lGR5Ucu4fXqGmBPWcMMYL/bEFJrFSp&#10;6xv8fCGVrOPWuziges0pj61Ry8X1zq/PShbeGfP9H9ZBhw8eu3nw2M2tvmYDR1vezq+j1HBvnrro&#10;O3fMVz+OCL9TSaYJbp++FGBp0PubX9acTw7R+/3XCUsflTZQa1TxSYX5BPn/VUl09PYfvx8ffpdM&#10;rVFcDvf59iuQlQQAAP9pgEp2s0qqIZWEimpUGqVcpaxTqSu4AnZ9I7+hiSUUVdDpjYpmVYtC3aJ4&#10;mZVs6TwI4N14HypJIpE6D9RD8XmrZC89YpqwRfsfkQ5NeRxFt1ayw8EWQnT569dKxmzV/27s/Mhc&#10;qe4mpTTe8OtB3ofjTi4Kji9vocBSTH4cHHAy7bTtyqfUFgoic+b3P7rtzcu8FtjvZRZzwFSP54jG&#10;sryUWX/27bxWkga3+V53Wp+Bv43o9zVYKwkAAP7TfCYqqVarPwaVVEHLJVuULWpdYlKpUtY3yasY&#10;PL6sSVrbzOeLqiqrmpsaNRqFRqPQrpWEzu86DuBd0EAm2W0qeePGDaCS745OJX+1Jx1+wD9wsOKn&#10;Dio5YBnj0hPeSpe2BpO9DRA+l/k3nwlvPuHvWEfqrQfXqaSwRnb0DO/GM+G5SzXjZnat4O4AmbYv&#10;aNXK7Q+LKJqXB+kHfQPWn096vGeli1uAi1tA8P58ZE3900PrdTe9d2QiqqEzn1495OoW4LIs9Eq6&#10;mExvpVbV3zt10tUtYPtldHFGrKfvhju5Mgq9NTvuiZ9HgJvXwTuP4/29dzxGqDq/BgAAAPjPAFSy&#10;m1VSC7RWErqpVtfV19fQmCKxtLFRLhQIKysqGxsbtflItapFrTu/6zifOGo11Hddh/ZIh3ySpqVD&#10;zkl7r7KtGSfUIKl95ahWytvoOLgK6sfZXqikVfYuaFcOqIFKvj56RCX/HTqVbF8rqeN1KgkAAACA&#10;D8hnpZKnTp3q7AL/FN2rkh3RtLaoNOq6urqamhomkykWixkMRnV1dVNTE7RrorpNszqI0WdDu0q2&#10;vTVtQJ+IDjVEi/plOhZSyVatSr46zksv146g/TCVUOl7x9OghQQdaWlRq9VKtRqqoe9elSQSiZ0H&#10;6qEAKqkDqCQAAAB8JHwmKqnRaD5OlVQoFXV1dXQ6vaqqikQi8fl8uVwOTX5//ir51/t6GW0qCWll&#10;Swu0olGLulWjblV3PL8NjQbq5a6GjkOnvfys2h+oXUqn/Szb9PE9qiSBQOg8UA/Ff1Al+83GLoug&#10;rw4v/73DQaCSAAAA8JEAVPL9qqRKrYa2T6yvF4lEHA5HqVRqVbJTdu0zQ6eSfx15GbpljC9vv/oQ&#10;aFVA+01tNyUoVFC0q2RntB6pUil06GzyJUAl/yE+IZX8vwCVBAAAgI8EoJLvUyXVaoVCoVKpJBIJ&#10;k8lksVjNzc1yuRx6pv/rRp8pf328Wj1UKhVKpUKlUipeolSroE3Jdee/zEVCywAUSqVSCa0r1QKd&#10;prVwZdt1yMzbVVKl0vVX6maVvHnzJlDJd6ehWTPTg9yNmHmRXxQ20LmtAAAAAOhZKJVAJTtEVw36&#10;1+hUUpeVFAgEVVVVZDJZZ5bQM33eKvnqJ9nBJCHPk8ubFIrmNpSKdqHUpiBVSqVSoQ2lQqlolivk&#10;cuia1iB1Ngmpp04uoY9WoVTKtanepveqkng8vvNAPRSfqEpqWlq5IlU3whOpGpo1SlUrAAAAAHoW&#10;JvuzUMmWlpaPUSVfJthEIlFVVRWBQICma9XQ7O3nrpLQMsb2m7qPVqNWqpTy5qYGubxJLm9qbm7U&#10;0tQkb4ZobovGxsampia5LpohmuTNjc1NjdozdVfaaGpsampoampobKyXy5t0GcqXqye7RyWJRKJO&#10;JXE4XOeBeig+XZUEAAAAwGcJm/MZqeTJkyc7u8A/xQdQSZVKJRQKq6urSSQSNF37n1BJXZl2201t&#10;kx+VBtqcXKFUNKKQsEMH90VE7N65c/v27dt26GL79h3hELt27ty1a9fOnTuhYzu2bwvfFr5j+7bt&#10;4Vu2bd20ZfPa9evWrFu7Zt3asLVr1qxdExa2atWqFWFhq7KyMtpVshuzku0qicViOw/UQwFUEgAA&#10;AAAfFUAl36NK6pb96VSyqqqKSqXK5XKlUqlS/9dUUqd3kEpqNIqU5IRppkam06ZONZ5sbGxoampi&#10;MtXYZKqx0RRDw8lTjI2mTjU2nmJkaGxqMmfunBkzZ8yaM3v6zBmGU42mmhgbmhibzpwxc/bsuWZm&#10;c+fNnTlzprm5+bRpJvfv39Utl4RaDOlSokAlXxsfXiXd1ld1I8s3V2eWNrCFrQAAAADoWahVQCXf&#10;n0q2QC6pVCp1WUkKhaJbBfjxqeTfNRX/Swe7BSVUmq1KTIybPcvUxmbh0qX2bu7O1ksW2y2xXmS1&#10;cMECCwtzi7lmFrMXWM5csGC+lZX7suWubm5ubh5WS5bMX2g1b4HlPEtLawcnR1d3F/flzq4ei5fY&#10;uS71mDV7duSd2yoNtLO5FqhSp7tU8tatW0Al3x1QwQ0AAACfK59JBXdra+vHppJtaIu4RSJRRUWF&#10;ruzmo8xKdm4q/nIz8fehkuq4mKezpk2dN9fUzGyGi7P97p07QoOCvX18AwOD163dGBS8KnTNhpC1&#10;G9dt3b5qzYb1GzevXLkmdMXqDZu3rVy7fpmPv6df0HKfAC/fIC+fQG+fgOWevnPmzntVJaGG592r&#10;khgMpvNAPRRAJXUAlQQAAICPBKCS71ElNdDeiarm5maRSFRZWdlRJbue3KN07gTZRoedDLsHnUrG&#10;Pps9w8TeZpG/97IlCy18fbzcXJd6uC13c13u5e7rbOPqZO/m6Ojh4LLcxtbV1tpxyWJ7Kys7Wzvn&#10;xUvsLRZaL1hoa2FhvXCh7cKFNhYLFs8zW2BiOu3W7UiozWR7brW7VRKNRnceqIcCqKQOoJIAAADw&#10;kQBU8j2qpK5oubm5WSwW19TUlJeXQ20SP0aV1Nlk14PdjVZN4+NiZk03trWyXObiuHD+PDtbG1s7&#10;Wwc7BzsbOwcbB0crO2drR3tbJ2t7R1tbZztrR3s7Zwh7ZztbJ3t7Z3t7F3t7F0fHpc7O7o5OS+3s&#10;HWfMmhV5532pZGRkJFDJdweoJAAAAHyuAJV8vyoJNeNWKCQSCZ1Or6ioaC+76XiarmNiO50H+ZzQ&#10;fsgJz+NmTjN2dbAN9FruZGsTEBzgFejnHeq/fJX/slBvv1DfgBX+Xqv8PcICPFcE+QcHBQQGBQQE&#10;BgUFh4SEBgeH+Pv7BwUGB0IHgwMCQwICg+eZm926fVPdotLOcWun6YFK/lMAlQQAAABAtwBUsntV&#10;smP9ikqtgXpoy+XNEom4urqqvJza3Ax10lapVRpo1+lXK13ehk72+Xq6PrwzfzuR3eG9/B/eYORX&#10;gGpu1GrV84S46dNNHKwXe7m62lsv8QsOWL4myH1HiNV2r0U7lttuc3fc7mm9w3PhTm/bLT7ua3x9&#10;A319/XxCQ0PWrg3buGH95k0bVq1cERTkHxgU6Ocf5BcQONds7vWb11QapVKtaHvL3a2SKBSq80A9&#10;FJ+0SvadihpnjTewbWP0PPRXXRzxDemiko3ZedUosjQ7mwKjqCh0ZWE+OQ9T3/VX3oeBRJW8yCQU&#10;EBSUDgdznl/T+3rmJVIruaI+M7eyjNycm18Fr9R0fTgAAAB8QgCVfI8qqVQrFMpmpVIuEgkqK8vL&#10;yylNTQ1tvQ87qORbm9/bqGTXx/4f2opsOh581Yn/P282eMcxNZBeJ6YkmkwzXebiGhYYbG9j4x3i&#10;57ouYMEe7yl7XQwOOhpF2E2LsDfcZz9pn/P0Ha7W69w9A319/CGbXLVq5elTJ+7eidyzZ2dgkF9g&#10;UJCfX4Cff8Bcs7nXblx9ryqJRCI7D9RD8Umr5IjQamqtpv0gh1y7yQvbVRPfhC4qWTJf3/LWk0dm&#10;Q0efeVFLoTP8pgxy2pvR9Vfe/6Pu4eEdEZfysFUtXe76l8BT7g7+/mvPK9XkDgfbVRKVn248ctqu&#10;pwS7edbX4I1dHw4AAACfEJ+PSu7du/fjVEmNRiUSCTgcFpNJb25ubNuRRTsbq5uQ/Tfy95ZoWlt0&#10;dL0LAlLJ1ldtsqs4duVtX2qbSj6NjzGdMd3aarGHg7O9tY3vqiD7Nb7Tdy0de8hx2FHbMYeWTDiw&#10;eMwh69GH7Q33uFhtdFse6Oft7x8QGBQcHBKxJ+Lw4cObNm0MDA4KCAry8w/08w+YZz7v+s1rLye4&#10;tc+l0XSXSt6+fRuo5LvTUSVJeRw9E9T0yIZGTYsYz+2qiW9CF5WsDnBdGl1cHDB+3NVcBfXtVJLs&#10;92vfGcvOISo+kEpSEDCz8X7XSume7mEP0c1dHw4AAACfEEAl304lX9oeRPuVtuvQXW2C+BdacRSJ&#10;BPX1dVKpWKlUqFRKlVoJzX2r2875f+O/dK8W3eI/pbql/WSVqkWp0KgU0Ajabai1GwVCu+hor0H7&#10;WKvbUEIoVBqVpkWlaYX4a0wN9Bq0LRiVuq3CtTtkt6OVRa35/cWrKqnSqaRuK5sWHWrtQei47l20&#10;jdb2WWln/DWqxLQU05nTXV2cwgKD7G2t/deEOm30N93tNPqQ3bDjtiOOLh59dMmoIzZjjjgYRjhZ&#10;blrqEeznFRDgFxgMiaNfgL9/oK9/gF9AgH9AoH9gUEBg4Dxzsxu3brxM9AKVfKPoQZUkZLP/gHSw&#10;HFXb2siQTLIgO6wpn2FHtg8rN56H7qUPnxpQ4bK20mVthdVSbG89+FfT0GYhFXYBZBNHivOaSueV&#10;1MEzkV1UshNtKkkql62y0+81c/M2T/M+vXr3GubzsKwRi8Cuc58+ebb9IusFntufrjCb8kWv3hBj&#10;wjPQlcvmTdLdHGi+Ph6pyorc8VWf3ov8wscN+fGLfj86732Bq25BIQk7nGdApw0yORzHwBM5Zzc4&#10;9tI+apz9jucIVQeVrHt2Yde4ftBd0539hnwFqWSXVwsAAACfMEAl/41KapURok2q2gwSKhx+KZeQ&#10;tGk0armiWaFUSKXi+sZ6iUza0NigtTZV+3O1iyOUNWzbp6UdtUoDNdxWaRS6K5D2tShVLQpFi1LR&#10;otRKmlqlbpFroG6KkDHqOje+lD8lhEKlfZEtrUqN9rEqXRPvdjSKDqhULRpFm/9BI2hF8S9fVGpR&#10;taiVLWoFJI6d7lLpnutVlXwpwTp51WiS0lNnzpmxeJHFchdHe9slXiv8Hdb5zNjlYLDPZvwh2zFH&#10;7MccsRt/0H7SPodpuxwttri6h/pCiclA/4CgwICAwAB/CMgjA6CrAUE6lbz5Sua1m1SSRCLpVBKB&#10;QHQeqIfis1HJ4eEivrKFU8ocEl5bq1JTK5RypepGWOWqaCmtoUX7qJY6XsOtY4QBLuW5HHWjVF5B&#10;U0H//5BClRZV/XYq2X/i2pMJh8IcvujdZ9lZQsqppd8PnnAps4FCl+YXcV8kPFrwfR89sxXnHpEx&#10;FY1JCQU37qZcOLpvxMDvZu5CpmtVctK8LacjH7nrfz14/tp8kvLECtNvfrOIuJly49zpgIuklGvb&#10;B+rbno1MvnHhguHwQVO2wEpeqiQs7eaor/oaLtp24XbKKoeJvXsBlQQAAJ8bQCXfTiV1KNUquVKh&#10;UCnlSoVSrWpWyOVKRV1DfX1jQ31jA3SlAbpsaGoUSyVCsUgik9Y11AvFIjqTweFxxVKJtFbWjkQm&#10;lcikuiu68wUioUAkFIqFQrFAJBGKJG1XxFKRSCKCLqUiiVQok0pqpVKJTCauqxPX10rqZdK6Wlld&#10;XW09hAyiXlpfp6VWWl9X21Ana6iFaKyta66va66XNdXJmupqG2sbGmUNTbX1TfV1TY06GpqbGpsa&#10;GpoaG5ubGpubGuTNDfLmZqWiWaWUq5RytapJqWhUyJsU8malvFkFHVeoFNBG2Eo5lBv9K8EJSbZu&#10;IaNCqZCrlEnpqdNmTfPz8QzftN7BztpvVbDLWv8F4Uvn7HSaudvZdI+L6S7nmTtd54a72uzxct8Z&#10;4BUCVd74+/sG+PsGQvhDBAbqrDIgKNBsvvnNyFvvVSXhcHjngXooPgOVbD8o4zcEu+IgldS0cIsZ&#10;vSC/5NZpWjh4wdi5iCGLK0r5GnVtvZsbpJJNsqZAf0wvPdyjarW6sWnd1LdRSctLGHorNS/ml159&#10;rDa8yHoU8XPfb2Z6nckuZSPLVRQ6yffntgluEqF67cJZPwwc8usvv/T58svxq7PTtCoZdJNGprdG&#10;R1j2mbDsBbY8yOg3ux3J7U93dePcPl9998tvQwZq0Xe6l5bYppIp5/y++vbnk+nQLHb7BHeXVwsA&#10;AACfMJ+VSp44caKzC/xTvJVKdtAjCJ1QNivkTfJmBouZX1hQWFRUXFJWVFxaXFJaXFJGIpdXVNWU&#10;V1RXVtdU0elVdDqRSsGTSZSKcnI5lUSlkKgUMpVCopDJVAqlnErW3oSuV1Arq6sqq6sqqqoqqirL&#10;KyvKKytq6HQOl8vhQej+hf7H53F5PA6Px+KzWQIWS8Bk8zgcLo+lgwNdMiH42ks2k8NiclgMLovO&#10;YdLYjBo2o5rNoLEZTBaNwWIwWCwGk81gspkQLBaTxWKxOBw2l8fl8nh8vkAskegQicRCkZAv4PNF&#10;fIFUKKoVi2ViqUQiFUukYqlYIhNJJEKJWCgR60RZUiuR1koh6mtjk+Knz57mYG/t6b7UydHBJyTQ&#10;fVWg49rldus8bNZ7LF7nvmStu80aD7tVHm7r/HzXB0MeGeAT4O8T4O8X6OcbGOAXqM1IBkBz3ZBN&#10;mlvMv3U7EqjkW0UPqiS/pu7MZfb+y2xHH1wvPbg2K6l6shbTSw8+9ZRArW55dLbqOz14L1Pc0Vy5&#10;Wi7fuhlSST5JbKxdJRmSLlc0yw9a/XuVxNTUPTi2z8t+Xp8vey/ZkIaq+UslU+4cHvrVnCukloK4&#10;yDED+/+NSnLXmv063vZYcXUrlcR8lCu5v9vhq8GWt8vkVHprSUp6LPqvCe6sWxv69vth7Y0KIq31&#10;ybnVv/UBKgkAAD43gEq+qUrq3FEB5d6UKo1aoVKKJOJqWg21ory8sgKJRqVlpGdkZqalZ6ZnZGXn&#10;5GfnFKBwREplDbmimlJRTa2ikcorCBQqkVpOKq8gUssJZBLxJSQKWaeSRDKJQCKSKOTyyoqKykpq&#10;eSUOTySSKDU0BovNEYrEfIFIKBILBSKBQMASCZgigVAgEAmEfCGfL+IJRFzoHqHoZUi0SEXiWpFY&#10;JhaLxVoFFAgFPAGfJ+DzxSK+NgMqEkEPEgjFQoFYwJcIBdAVkUAsFoqhNKhYKhFJRdBB6GyRQCwR&#10;QnIoE0NaKYCeRCCCBhFpFVPME4o4AiGbL2Dz+NSqKjQeh8Ri0DgsEouCY5G3H941nWESHOy/I3yb&#10;o6OjT3CQR3DgsmCf5cE+XiG+XsG+XkG+3oG+vsH+voF+foEBOmvUzm0HBEGT3LpOk9AqSaCSn6JK&#10;vlwr2UZHlRwRzq3XtJTnsEaYwgcvLi/iQVlJd3dtVlLaFOCL6WVJR0pb5II6q7ea4H5VJePO7jmT&#10;ryBScAF/9DeyOl9Uxd4+vX+/734dMvvYnftnRvf95pc/R40dN25A/79TyabHR1f+3O/7QUNH/fHH&#10;Hwv3lxW+iDIa9PUPv4/8Y+ioQT9P2p8pb1dJQtkL02++7D9gyB9DR/05cfKAL4FKAgCAzw2gkm+q&#10;krp5bZ1KylUaoVRWhkTnF5cUlJQWlpYVlsJSM7JS0zNi4p4/T0jKyMnPyissRaDRBAqaSEUTKThy&#10;eXkNg87hsvkCKEHI4bI4bDaXw+ZyWGwOi83lcPkcLp/LE/D4Qh3am3wSmapNcFJZbK5AKBYIIZsU&#10;CEUckYApFbGlkPaJhBK+RMwTCiVCoUDA44n4PAGPx+MK+AIhXyAUisQSmUQik4hkYoFEpHVEkRAS&#10;QOgR0Ay6WCeNQqFUKJRBiGoFAqlAe5pEJJGKIJUUi2RCgVQIHYcuxULopkAsFcmkYjFknCKxRCCR&#10;8WRSgUTKFYqYXB6bL6hmMBEYHAyFgaOxcCwaScDcfnB3+qzp1jZL3N2W2tnZ+QUFB60KC1u7bs2a&#10;NcEBQUG+AaF+QSF+QcG+QWEhq9eGrV+9OiwoKETrjsH+/sF+gSF+gaH+gSH+gUH+gYG6tZKRd25D&#10;izpbul8l79y5ExERAYPBOg/UQ/F5q2QvPdzx9DqGbq2kpkXCarh3sm2tpLxZJarTqFta5Q2KmNOk&#10;f1oryY/wct58DUGqqD+8yW9GWDyO3koty180yzLsFCzlZvj0WQu07E+pgM5HZsc6zlsw3fV6Pp69&#10;Y0Xg9DlW6489dHewcz2Gyou7OXvOgv0xXDK9Nfnq5lkeB3KJciq9/u7OTdNnLbD0P5yFk1PpipQb&#10;x2bOXjB9lkP4HQKV3orKS7NeYLXzCYdMb0UlXDGDnmvH7dTEpWZhjyhdXy0AAAB8wnw+Krlv3773&#10;rZKQTWpzk01KdXk1LaegKL+4tKgMUVQGLyyFvcjMfp6Ucv1m5MOoaJ1KliAwaAIFRSpHQjZJxVMq&#10;hNLa+iZ5XWNTQ1NzY3NTE0RzQ2MbjU1yHU3NiqZmhfZ6s1RWRyRR4AhUDY3B4wv5AhGPL4RUUixk&#10;SMVsiZQvqq3gCrLKKflV5UQ6o0bEZ9SK+PUyQR20hlJUWyuU1QpkMoFUJhTXCkRSAXQp0yIViKRC&#10;sYwnlnIlEp5EwhVJuUIpVyTjS2p50lqOVMYVSfiQaEp4EhmEtJYtlrKkMm5tA6euiV3XyKqt5TfU&#10;S2prJdBaTjG3VsaqlULPqLVJjkDI4gkRGFxOQXFuYUl+aWl+WfGFq5dnzprh6blsRWiIvb19SOjK&#10;HTt2nTp++tTRk6uDVoT6BIZ6B67wCV7hH3Joz6E7kXdPnDgFSWRQiH9QqNYjQ/whlQz1DwyGlkwG&#10;B2l3u4l8pWKpu1WyrKys80A9FJ+0Sn43D2u3rtLWm9C/Y1sfS4rbpsq55gjdzd768Gmhlcs3Vy3f&#10;VGnlBFVw61RSUCENCqxYtrnKNYT8m1HXZkAAAAAA6BmASr6pSqqgNt5tfRml9U0oHDGnoDivqLSw&#10;FF5Uhigshadn5z1PfnHtVuTD6CeZuXlZ+YUlCDSKSEGSqAgiBUWgYAnUKhqLKxALhBIBNFMshLKL&#10;UN4QskOdJuryjtpMoUR3ky8QcXmCklIYDk9kc3htJwihdCFXVsuV1ZVzRHsfP5qyaeWUTavnr1vj&#10;uXt72Omj+yOvX4+PjcvPy0IhMTU1RA6bxOVQeNwqkYgulTKkUrpEwq6r5dbX87RwG+t5DY2cugZO&#10;bSOztoFeW19TV1dZJ6PXyei14goRj8TnYLlsDJeN5LByyqmxCMTdouKbefkZFdSahro6haKutkEi&#10;reM3NvLkzZKGBlGbTUr4YhmGQE7PynuRmfsiOzctN+/U+XMzZ86YP99ssfViB0eH4MCgHdt2HNp/&#10;6MCe/auCVoQGBAf7BQX6BgT7B+7bvfdO5O2jR48EhwT7B2gruAOhiW4oFRkA7aboHwRNcOuyku21&#10;8N3YohyoZHfxLhsn6lSyfa2kDqCSAAAA8JEAVPJNVbKjUPLF0hI4KqegOL+4rASOKoGjisoQ6dl5&#10;sQmJl65dfRAVpVXJgmIUBkWitqskBk8pr6SxuUIeX8TjCfhcPjSBDf0f5JFcnkBH+3XdlLc2BynG&#10;4YnZOXlMFkeoXf4IyaZYIpTWCmubSqsZ62MeW8dFLnx2a9bhfSM8XIbbLxnjYG3gaD9tqetsD4/5&#10;Pt6LAgOWhATarw5xXR/mtXWT346twXt2rN63Z92Rg5uOHd587MjGo4c3Hjm88ciRjUeOrz9ydP3x&#10;4+tOHV91/HDQgV3eOze7b13rtHG19dpQy9VBZqH+s0L8poX6G4WtNN+5/XxBbpVaWafRKBRquUIl&#10;U6slGo1MLhfV1gtldVyRhCeWltcwsvKKk9OzE9MykzOzT5+/MGPmzKVLXf0C/Bwc7YODggP9AqC5&#10;am2vSGhJJOSLAX5+vkGBAcHBgUEBvgH+3oGBvtAON4F+gQF+wQH+wf7+QdoVlH4B/vPMze7cuwtU&#10;8q0CqCQAAAAAuoXPSiWPHz/e2QX+Kd5KJdtrt2ksdl5RCZSVLC4rgiFLEOhiGCIjJ+95UvL1Wzcf&#10;Rkdl5RVAWUkkpj0riSFQcXgykVTOZPFE4loeXwwtaeSL+QIo7wglJoUQXIFQi4grEHP4IoFIAp3J&#10;F9MZnJTUNGp5JaSSYkmtQCwTSkXSOr60niSSHMzLsE16ZP780YLI26NWhg52cx221G2009Jx9i76&#10;dk769o56jg56DnZ69nYT7Gwn2Nnq2dnq2dtMcLDVc7LVc7IZ52A73sFhgqPTRHuXiXau+vYuk93c&#10;THy9jP09DdwcDFzt9F1s9ZfaTXCzH+/uONbdadxy13E+nsOCQw02bdn14kVJrUzY0tKg0kjkcq5a&#10;zm5R85VqQUOTUCYTiMVciaiGJyiCIZOTM56npD1PSz925syMmbMdHZ1ctQH19NFmGqE25IH+/gF+&#10;fv6+/v7Q9cDAAB8f7wBf74AAP39/Hz8/Xz9/v4AAvyBIJSHv9A8M8PX3m2dudvvunfay+u5Vybt3&#10;70ZERJSWlnYeqIfiP6iSXxoix9sRplhjX5kWByoJAAAAHwefj0ru37//g6lkJY2eX1ySXwIrKIWX&#10;INClSEwxDJGZm5eYmnr77p1HT55qs5JFpS9VEkmiYogUHJGKI1Jq6Gy+SMoTSHgCCV8o5YukfKGY&#10;LxTzRJJXge4SCKVCkYzHF3N5ooLCEhQaK5bIxBKpVFwrlMg4tVKOVEava7haVrT0eZRlbLTd42dj&#10;w8N/8vUd6OUzeJnPUHffYW6ew9w9/1zm8YeHxx9uHn9CuP/h5v6nu/sfHh6/L3P/fZnb7x5Lf/dw&#10;+32Z+5BlywYvWzbIbekoH88JQd7jfN3GutmPd7Ubv9R2/FK78W72Yz0cxi5zHuvlNsrPc0ho8B9h&#10;K00PRayIi3pCq05iMmMqKm7gcbfw+OvZuQg6gy+B2mDyxBKWWIIiUBKT0+OTU54lJ544f27ajBl+&#10;fn6BgUEOjk7BIaHe/lp5hDbUhqzSz98fMkp/P20fcqhI288/wBcSxyAofamtvwkMDA4IDPKFHgRl&#10;JW/djmz/6ahbWrQVON2pkiUlJZ0H6qH4RFWyoUnzrRGyG/llGupxSl05oxUAAAAAPQtQyTdSyY7b&#10;ACrVKiK1vKgMXgRDFsNRpUhMGQpXAkdm5eUnpry4FXlbt1YyW6uSaCIFRaKiSFQciYqFcpNkahWN&#10;IxDzRFJIFsUyvrbqhSeW8iFkgg4IRRASaZ0Q6uYjQ6Gx6RlZAqFYLIHKYrh1dRyZlC+RCmQN6dWV&#10;AQnRjolPHGOe6e0/8F1wyI9BK34MCP3Rf8WAgNABgaE/BoX8EBjyvX/Ij/4hA/yDf/KDGOAXMsAv&#10;5EeIwAEBft8F+H0d7P91sP83/l6/h/iPDPIdudxttJvjWFf7sa52eq72eq4O490cxyx3He3jMTLA&#10;a8gKv0FrgwaFrx60Y83MK2eWxcc6Pno84/xlk0NHF0fsjczN5Tc0iaGacRlPWEuqZiZkZD9NTopK&#10;iDty+uTMuXNmz5kzf76lnb2jt0+Al6+/r1/gck9fH98Aj2Xe7su8PJb5uHt4eXn7L1vu4+Ub6OHp&#10;t3S591JPH4hl3kuhc7zdPZYv9/IMDA6aazZPV8Gt+2FBLYGASv5TfGCV1LS0RqdKupGnLySVDIWs&#10;oRUAAAAAPUsNHajk26ikukWjUCmxRHIpAqXNR2JhaDwMjS+GITNz858np1zXlt1k5eXrVBJDpKCI&#10;VJS2ghtDIKPxJCK1ksUXaQ1SJpDUCiS1PO11nVYKxTKRqFYkkomgK9ClWFKnzUTKKqtqUlLTOFy+&#10;SCyF0payOr5UJhPJxMJaikx6ElHoGf/Q/t4tgwP7vg0O/iY4pH/oym9CV/dbubrvytVfrVz9Veiq&#10;r0JX9Q1d3Td09dchq78JCfsaYs3XwWHfBId9G7Sqb/CqXitW9Vq5+sugkF9XrB4RvGqUp/8oT8+R&#10;y5eNXe6h57l8gqfnOK/lo/x8hgUHDA0N+mN18OAta37eHjZw35aJF4/Nv3fLJTbW5kH0vNPn7I8f&#10;u5Gby21skohqJYJagbCOxhXmIpDRyYlPEuMPnzg2Y/bssLVr16/f6OS8dNv2PStWr9uwOTwoZPXK&#10;1es9lvu6L/NxX+bj5uG9ctW64BVrglet8wte5ejh6bTMy2mZlwvklL7unr7uy739Avw3b90yf4HF&#10;zchbumZAbT8yoJL/FB9eJQEAAADwWcLmAJV8A5Vsb1GuVKtq6+sQGCxUbYNAF8PRZShcGQpXVIbM&#10;zC14npx66+696JjYjJy87PxCnUqiCRTtJRlNIKPwJBy5nMEVQGlFkZQvqRVI6/iSWghdJlJrkGKR&#10;VCyWSsTQ9ogiXY9wiYzLE6SkplXX0IW6FKZ2waRUJJUKpUyZDFErvoUs2/nsqe/VK4uOHJqxe+fE&#10;LZuGr1k9OGzlwBWhv64I/Skk+IfQ4O9DgtoIDe4fEtI/NLT/ipX9V4R9E7K2b8jaPqFr+qxY81Xw&#10;yu8CV/wauOKPgNBhfv5DPT2HeSwb6b5spLvHyGWeI/z8hoYED12xYsTKVaPWrhm7ef3k3dsWnjrq&#10;e+vGmvsPwp/GHExKeYBA4iVibl2dSLvpjURcK5TWEior4l8kPU2M3b5np+mMGQssFy2xtrdabOu8&#10;dLm9k5uTq8diWwcbB+cFi5YsXGK7wMraysZumbefk6vHImv7BVY2cy0WmS20Mlu42Nxy0fyFVuYW&#10;C80tFsxfYLFgoaWxqUnk7Uhoc/N243+5VrKrUL6VSpLJ5Hv37kVERBQXF3ccpAcDqCQAAAAAPiqA&#10;Sr6FSuq6lAtEwoISWH5xWWEZsqAUWQzHlCAwhWWIzNyCxNS0B1FPYhOSMnML8opKy5AYrFYiMUTI&#10;JjEEMpZE1amkuK5RIK0TyepFtQ3QldoGSW2DRFYnldXKZHUyaZ1MKtNerZXWymS19VJZnUQqS0vP&#10;RKIwYilkZgJZvVBaC/Ueh7RSypbKuLIGrqiuSigl8AVlTEZWZflTNPJmYf7ZtBdHExL2xsRsfnA/&#10;9MolnzOn3I4eWbJn98LdOy0jdltE7JoTsWva7r3Tdu6dtnPPtB27p2/fOSN8x6wdO2bv3LF4+3aH&#10;zZudNmzy3Bruu3N3yMEjGy5d3v7w4b745ydTX1zJyn1YCkvE4fMplXgGt5IjoglkLEkDt0nBra3j&#10;67ZXhHbBkUhlMhaLGfM85vSFc26ey6fNnGk41XiyoYmR8XQjk5lGJjONp880nTnLePoMQxPTKcbG&#10;E6cYGplOs1y82NzScoqRib7BFP3JU0xmzty8bdvho0cOHzl87NjRI0cOHzl29Mixo4eOHEaiULpd&#10;0duq7DVtptVdKllUVNRxkB6MT1cly3CN3QgM38gXq5vkrQAAAADoWRjMz0gljx071tkF/in+hUoy&#10;2az07LzM3IKcwtLcorKCUmRhGaqgBJ6enf8iMycxNT0lPQu6t6C4FIGG9JFI0a2SxBIpeHI5jkSl&#10;s3l1TQodtY1yWUNzrbZFeX1jU31DQ0NDfX19XX19XWNjfT1EQ219XX1jQ5O8ubikNDevQCiSSES1&#10;UlGtBNoLUSaUSHhiMV8skYpq6/h1Mr5MLJRA/iaV8GUybn0dt76O09DIaWjkNzTy6huYEhlTUlsl&#10;ElUIheUSMUUiIooEBIEQz+eTeQIKT0DmCwh8PlYkwIkFlRIRE2ozzhVAnTCFPIFAIJVw62q5TQ1s&#10;eT1P3ihsbJLUNYmlDRJJg0TcIJE0iSWNQmGdSCIVSIR8CV8oEYtEIpkUEuSEpMSzFy+Grd/gttzT&#10;ysbOwcUtcMXqsHWbV6/bFLZ+w+p1a/2CAt2WL1tiZzt/4cK5882nz541x9zMfP6COfPMLRZa2jrY&#10;FxYXyuVNKmUzhEqhUqsam5uaFXIdOpWElktqJ7iBSr4mPrBKvksF9/8FVHADAADAR8JnVXbzvlVS&#10;N8ddQ6elpGelZ+dnF5TkFMIKSlE6lUzLysvIzsvIyc/MLcjMLcjIyW9TSa1Eaq9QoOsEchWdVdso&#10;b2hWyuqbmRwBk8VhsthsDgfaTlvAF4n4IjFPJOZJpFA/cpFE2NDUqINAJMXExrPYXCFfIuJJRDyx&#10;QCDmikQckZAHNTsXi6GK7zqBuA7a2EYi5YpEbImQLRUxZVKmTMKWSlhQdx4JXyoTaLfAEdbWCutq&#10;BbUSrkTAEfO5YgFPLORC+zGKWHUSTlMdt17GkYq4YgG0JlMqEkiEAqmIJ5NwasXcOim/XsarlXEl&#10;Eo6kllNbz6lt4MmauKI6nkAqkMp4EiFPLIC6FwmhdyKSykrgiJt37h85cTogZOW2XRHHTp09ceb8&#10;3YdRkfceXL91+/L1GxeuXD1z/uLZi5dOn7tw6tz546fOXLhybePWbX5Bwd7+Ae6eyy9duVxXXwfZ&#10;pEqu1kB9f5oVcnWLplkhlysVLyu429ZKApV8TQCVBAAAAEC3AFTyLVRSl5WkllekZuRk5hbmFpXl&#10;FsELSlEFpUidSmbm5OtUMiuvULcHNwZPxuJIOAIF/xIcgVxZzRBL6mrrmvAEyu07D27cjDx37tyJ&#10;kycuX75w/ea1+w/v3r1/6869W3EJMbfvRj6Kesjl82rr62R1tRWVVQ8fRVVW19A4vBoOl8Zi1zBZ&#10;1SwWg8tlsbksSEm5dDqfSRcyaniMajaHzmPSWAw6k8ni0di8ah6/msuv4QnoXAGNxaEzOSwWj83m&#10;sdhsJpvBZDPpbBaNzaax2TVsDo3Do3EFlVxhJU9QxeXT+AKaQFCjvazm8BhsPp8j5jGEXIaAyxax&#10;OEI6i8NgcgRsIZ8roguENKGAIeLTeTwmR8DhilhcYTWbS66s3rPvYOjqtavXbdywJXzDlvAzFy6h&#10;8QQckYzDk1FoPAKJLSlDIJDYMhiqoKg0L7+4qAxx7tLV4JVh/iErvQICwtZvYLBZKpVKrVbqVFKh&#10;UurWsHZoKqlRQR2BOkukLt5WJe/fvx8REVFYWNh5oB4KoJI6gEoCAADAR8Lno5IHDhx4Dyqpakel&#10;gfxFoVQRSOTUzJyM3MKcgpKcgpL8Erh20STiRVZeeg6UjGxXyRI4Co0nYQhkDIGMJ1KgrKR2sptc&#10;Uc0Xy+qb5HgC5dy5y0dPnDl96uzJ48dPnj555tL5K9euX7l4+erVKw8eP7x27frNmzerqiolMrFY&#10;KqIz6bfv3iMQyWwunw65IIvBYtMZLB0MNqeKziivpjGYPBZLSGfw6SxemzLSeYwaLo3BoTE5NDav&#10;hsGpYXJrWHwaR0jjiKo43Cous4bDobO5dA6vhsut4vGquIJqjriSK6nmiDksEY8lZDB5dI6Azhdx&#10;OEIeQyBgi7hsIYcjZLH4LA6Xy+Pw+Rw+l8vhcJlcLpPPp/E5VRxWNZfL4AoYHAGNyaOz+FduRAaG&#10;rgpZtSYgZGXIqjDfwCBPXz/fwCDfwJDlPv4eXr6uHp7Obh5OS93snV1sHByt7R2c3Za5Lfe2d3W1&#10;dnT09PUphZUplHKlUg6V2bwq+u10VzOgdpUsKCjoPFAPBVBJHUAlAQAA4CPhX6lkje6P0X9LJdUt&#10;0JaJcoUSg8OnZeZl5RfnFJbmFJa+oUrq+pNjiRQciUqgVHCFEiHUMFJGp7NpdDajhsmmMZksTjWT&#10;w6RzuTVcLgPKF3K5AiaTLRQKJTIJX8irodOuXb+JRGFYXB69g0Qy2Vw6k11eQ4tNSjp/7dqdh1Ep&#10;aTkwBI5SXlVFpzHYbDaHx2ELODwei81lcrR+yebR2Hw6pJKCaja3ms2qYXJoLC6Nzanmsqq4rGou&#10;p4bDr2EL6RwRmyNks/lMNpfB5dN5fLZAzOYIeBwhhydh86V0nrCKxcRRCUXIkuTM9JsP7p++dPHm&#10;/XtkWjWNz2UI+EyegM7mM9gCDl+SU1Di6Rvg7LYMKta2srZYZDV/4SKLRVYWi5ZYLFpibmk1X1uj&#10;bW65cIHV4gVWi+fOt1i4xNZi0ZJ5lpaLbG0XWC168OhhQ2O9SqVQKhVqjRrqIqkFqORbBVBJAAAA&#10;AHQLQCXfVCVVUGJS0yxXoF+qZF4xLK8YVlCKgNZKliJSM3PTs9s8MqegODu/qASO0rmjDmjFpBYs&#10;icrgCrhCiUAk4/PEUOsfaAWilMeT8UQNEn5TLbdRwq/n8mV8vkTAFwuF0GaJQpGIxWFH3rlbBkMw&#10;WOxqFovGYuvmuGuY0Bz31cjIiSbGf44fP0LfYOxk06kzzSxsbN38vXceOXDzSVRSdnYpBoOjUIgV&#10;VaTKmhqOgC4QM/gSGk/CEkgZbBGdLaJxBTQOlwbZLDTfzeHwhBwxnyPk8QRcoYAr5HN43Eo6jUKr&#10;QZBJhXBUUmbOjain6/ftcwkOsHCxM5g3fbjx5CGTJ44yNBxnaLjzwP4aNpvB4TJYUD6SzhEwuUIk&#10;hrBl+y5XD8/Ftg5L7Bys7ewtFlktsraxtndabOtgZWNv77x0gdWSxbZ2S+zsF9vaWS5e4uTmsdDa&#10;brGd44Il1lY21keOHRWKhBqNWq6QQ8XaWolUqlVAJd8qekQle+vD+xv+tWPNN5MQvbs44hvyL1SS&#10;XCVHkxsI1RpKl7veAy3E8kYsVU6mtXS5CwAAAD4rPh+VPHjw4IdRSRQWp1NJ7VrJso4qmZadn5lT&#10;kJVblJNfnJVXVAJDYwlUHLEcooNKYogUplYlhSKZdmtEiUggFfBkHH4dh98g5jdK+Y08fj1LWCsQ&#10;yAR8qVAI7XYjEIrZHO6TpzFFxSU0rUrWQIsaIZWspNOxZLKbj/dEUxO9adNGm0wbPXveyLnmI83M&#10;R8w3H2W5YLz1En07eyMX5+nLlpn5+1utWO26eZvXrojA/UeCDh5de+zMhpMXN529suXClS3nz284&#10;fmjNvp0b9+3esjdi8/Y9m8J3hW3eHLQubOXWDQEbw5auDLAN8pnt5mTsYG1ou8TAzmbsogX6ixcY&#10;WS+c7mw91dFmio2V3rw5E2bOtHZ1RWEJXK6AxeKxOAI6R8DgCimVtFt3HwSErLRxcLa2d7J1dLK2&#10;d1hsa7fY1mGRNXS5xM5xkbWttb2DlY2tTiitbOx1Kunk7m5lZxsYEoJEIVUqJcSHUsn8/PzOA/VQ&#10;fNIqOSK0mlqraT9Yg5T4OWK6auKb0EUlOVfOx+aUUS6duJ0Eb2yTRSz5wN7zO/ee33mmAF7dmnF1&#10;7Re9vwq7xyB3+T34jmQ9f3rkdgnxFWuUnHcaPmp6WBpeXZr2/OIDZG7Sk+OXSpHVnR8LAAAAnzpA&#10;Jd9KJdVNzQoECpOZU6gt39Y1A0IUliHzS+Cpmbm6Oe70nILMvKKM3MIiGAqFJ2Mhj4TAkqg6MEQK&#10;jcWFepJDpc2QSgoFUoGgjiWs54jqBEKpSChlCEU0sYQvkAj4EqGw7Uy+QJSVnVsKg9M57GqO1iPZ&#10;7BoWq4bFguFwdu5uY6dMHmtiMmrWnLF29iPdPYa4uQ12dxvi7jF8mfdQD5/fPD1/8/Ic5O31m6fX&#10;IC+vwV6+f/j4/eHt+4eX3xBPv8He/n/6+gzzXjZzTajdtnV2G8IWrQiZF+A73MJ8wuIFE60tjT3s&#10;5q72XrgjzPbgNsfDO5yP7Fp6cp/jkYiF29bPXxVoGeJrGeg13cNlipPdWAuzkTOmmdnYliExQoGE&#10;zeIx2Xw6F1JJckVNVl7hhi3h9k6uWpt0WGJnb7l4idnChQttbOYvspplPn/BYmvzhYsXLLaZa7HQ&#10;wsp6rsXC+YuWzJlvabnYevb8+VY2NlFPopubm+WKtkaSnWa334dK5uXldR6oh+IzUMmKMr6lA8Hp&#10;aVOTpoVTyu6qiW9CF5Usma9veevJo/nDx17MaqLQWwtfxFmbjPqyV+8vevX+ot8g68PI1Pemklc3&#10;zv1j8W5Mzf9XyYTDNrNcT9zdPnuc7a3iqs6PBQAAgE8doJJvpJIqjRIqu9Gom+UKGAqdkVOgy0rm&#10;FcMKy5CvqmR+hlYlM/OKdCqJIVKxLz0SRy7HkcuxZGo1kwPtlwjNcUuFIqlQKOMLZSyhmCvkSAUM&#10;CbeaK6AzJVy+QCQUiAUCidY4ZSKxtAyGQCBRdDa7WueRWqqYTDSF7Oy5fLyR4Thj45Gz54xwdBzi&#10;7TXQz+c3P7/ffQL+8A4e4h3yi4/fTz5+P/v4/eLr/6uv36++AQN9Awf6BPzi5ae76ydvz6F+3vO2&#10;rF+6f5fH3t0+hw/637i09MxR40CvQfNnGng7mW4OMtwWYrwrbNquddP3bJh3ZOf8Y3tMtoTpLXee&#10;YLtokvVCvSULxy5ZNMLSYrTZvPlOzqVoHIcj5LAFbK6QwYGKb4iUyoIS2KFjJx1d3T28fKxsbO2c&#10;nB1cXG2cnOxcXBbb29s6Oy+ysbNcYrvEwcnawXn+oiWL7ZxsHF2tHZ2XevqYL1q0yMb26IkTUplU&#10;qVIqtInJzh7ZfXtwk8nkBw8eAJV8dzqqJCGb/Qekg+Wo2tZGltRoBs7ImTDaDGfoTBhhiuw1AT7c&#10;lmDiQjRxIRpYonvpwfsYosbbEwxtcSPn441diMaO+AFTEV1UkrNr0/ZEJH6XnfPDYiW1Qhw8d8CA&#10;IfNP5ymge5G5O06hdCq58gY+KQ0Vm4orJSsp9FYUih6fCH+WCH+WUYmtUlOrm3NyCDGZnJwCQmKx&#10;mFyjKimixiTCU3MZ2dmE57l8Ag16urJSUkwiPCYJWUhQUF5RSTWylPIsEf48F3PKYZhOJZGxl1bt&#10;fJEdfcR5XQoCZCUBAMBnB1DJt1VJOQyJhlpI5hZm5RdnF5QUlCJ06FQyLTtfd1dWfnFbVhLyyDaV&#10;xJDLMWQqmkytZLC5IilXIOYLoS7eAr6EzxcJxVxODbqiJL6q4BmHnC/kUQVCnlAoEGp7RvIFEqFI&#10;WlRcVlBUTGdztPlICDqbU0mnFyMQi50cDaaZTjAxGTtn7mg7+2Hu7n94eAx19xi61GOY27Lhbl4j&#10;3ZePWOoxYqnHcFf3Ea7uo1w9Rrq4j3RxH+HsNtLVbdjSpUOdnUc7Oo4wMxtqajJ8xoxJtnYL9+7w&#10;uHZu1qrgX2YYT3K1nbXaz3RDkOGGEIP1oWM3hIwPD5u4Y92oEO9hDotHWMwZbzFPb6HFOJslYx3s&#10;Jtnb2fj5l+AJNCY0u83k8NtVMq+o9Nylq35BoU5LPZzd3G0dneycnO1dXW2dnW2dnZf7+XkHBvkF&#10;hfoGhXr6BS5YbGPj6Gpl52Rp67DI3tHSxsZyifXK1WEVlZW6rCRQyU9UJQev4rPlLTw4a0h4ba1K&#10;jUXLm5SqG2EVHhf4eKluErxFUiPbH44b4FKey1HXC5uwJKVS06psVj66UdlFJV8B9mTnwP4jVl5C&#10;djwITXD3+nKGlcuv33/d+5sBjjvj8dUtj46s/flLbeZywBif82gSvnLZvEm99d2njfl1hN/j/LQ4&#10;y/FDv+jVe+AfRqMH/TLQ7EpRdWvOg0MzJ/7eq1fvL77sOyPgQj5R0a6SJdlprqZ/ftGr99dD9IyH&#10;fadTya4vDwAAAD4ngEq+nUo2NUMqmZEN5R2zC0o6quSLrLw2lcyBVLI9K4kllePIFThyObQTN4mC&#10;JlNRJEo5nalTSZ5AwhVI+HwJj8cVssupxc8QDw+WXAknx1zg4HIEfIZQyIdCIOQLIJuEI9B5BUV0&#10;VptKtrWWZDCLEQgbZ+dJ00wnmpjozZo1cr7FUAvLoeYWI83MRsyd/afZrKEWc0eYzxtlNm/0fLOR&#10;5vNGmc8brWXMfDNoPtpszjCz2UPnzh42zXj4pImjDScNnWww1nyeWfgGh3NHDHzdB800HjHLdILV&#10;/JFLLAwClk1ZFzpuXci4LWHjtqwZE+I7ytFmtNkc/flm4xeYj1pkOcbBbqKjo01QcCGRVK2VSCab&#10;x9BewZMq8ovL7j6MWrN+k7Obh4OLq9NSN1tHJ0c3N11i0t3be7mfv+syL9dlXk5uyxbZ2Ns4L13i&#10;5Grvtsx5uZezO9QnyGO51/OERN32Np1WSXavSlIoFJ1K5ubmdh6oh+IzUEmVuqVJrmlWtSjq5Zs8&#10;8ZBKalrEWFa/SYiRWzhSjUZcIZq0EDXaoRIj0aildU5alZTXy8NW4/pNIsQzNer6xhWvVcncy559&#10;f59+Jond8aBWJXvPcr1WSK5ZN63/bwu2lFWoydUqfLkcTxRsdp/Xe+z2DDSkkr36fnswQYavUh9f&#10;PugLg8BcYmN+QvTEP/tBKonBuoz4ZYrHwyKKHJZ8efTvc89lCNpV8uw6xz69Ru9JqcXnJo3+4Vug&#10;kgAA4L8AUMk3UkldX0kltE1fs3aCO187wV2aV1xWUAovKEXkl8B1KtlxrWRhGQKBJaLwZDQBAoUn&#10;oQhkKCtJopTXMDhCCZsv4gjEbL6My5fxuBxOOYyYeuXZVvvHoRbRYbaZV/fjscV8AdTJh8MXcHkC&#10;vkCEQKIzs3LpDBaNCXkkjcWp1l4vQ6KtnZ0Npk+bYGo8bprJqOmmo0ynjTUxHj/VcIzRpOFT9UdO&#10;nzJquuGoaVO0GI6ebjRmhuHYmUZapo6ZYTRmlrHe3OkTZpmOnqo/burEkcYGw0ynTPZ0NVrhN9nP&#10;Y5y9lYG15WRLs2Ezjce7204I8x29NnD05lUTtq6duCJA38Vx3AKzCZZm4yznjl5oPtrKavzCRZae&#10;XqVEMoOr6yUkYHEFdA4PS6QUlMDiElM2h+9cs2Hz6nUbtWwIWb1m5dr1q9atX71+06r1G1eu27hq&#10;/aY1G7eEbdyyZvO29eE7127dvnH7zsPHT924dftW5O38woIm7Q43CrVK1UklW7pTJR8+fBgREZGT&#10;k9N5oB6Kz0AlJdzGp89F956LAlfje+nBtVlJ1ZO1UP3N1FMCtbrl0dmq7/TgvUxxR3Plarl862ZI&#10;JfkksbF2lWRIulzRLD9h/zqVLL2z6usBE7bfJXU82LHs5na4+RBIJWsvbvY2nLrQzsF94ojfvxgT&#10;rlPJvoan8qBFjZwN039ZsOo+saaFSq5ZOWcSpJKFmXq//PDTyHmLHb3snLzsnLbczBO1q+ROT6MR&#10;y2/hoaf7a61k15cHAAAAnxNAJV+vkn+hm0htbG6Co5BQ28j8onaVLCyDVDItO7+rSsIxeASWgMQR&#10;EVgCHINHE8i6spvyajpXKGHxhGy+iMWVsXm1PC6HTS6BPzl2L8ziXsCc+4GWiSe2FBQk0zjVDA6L&#10;weGyODwunw+DIzMyc+h0Do3BqWZxqtncGiaHweTCEBjzJdZjjKeONTEaZzxFz8RoovHUSVONJk01&#10;nGA4aayhwXjjKXqmU/RMJ+uZTJ5gOmWC6RR90ykTTQ0nmk6ZOMNIz3TKeOPJesZTxk2dPNpw4ugp&#10;E8ZMnjDOYMIIU6OxVhZTfTwM/DyMfN2nO9uOmWY4euHscQEuo8N8R64LHB0WoBfobeDmOm7xwpFm&#10;M0fOmjp+3uxxs83GzZptZm8Pw+K5bBGfIeCw+Aw+n8bl4kjU3MKSlPSsp3EJj57EPHj89O6D6Nv3&#10;H9+48+Ba5L3LN25fuh558Ubk+eu3Lt68reP6nQfX7z28eude5P2HaAyuuVGuVCgValWzSilXKZUt&#10;GuWrLcqBSr5J9KBKvlwr2UZHlRy9k9ugacGlMYcawwcupGYy1Oq6Bk9PSCUbhI2e7uhe5tXZXI1c&#10;VG/72qwklQizHt3/15GLLxRo10qiC/eex774PyqJtBn4s8uBHCKJ72M+uItKyvc7/vLT3C1llWpE&#10;TvqcMT9BKomALfrjpz+n+ySgVOSq5ruP40rI6naVPLbS6ttBnk+prVREidnwAUAlAQDAf4HPRyUP&#10;HTp09OjRzi7wT/FWKglNcMubkRh0blFpblFpfglMm5J8nUqWIjGlSEwZCqe7gsASdCpJraIxuQK6&#10;dtqXyRIw2QIWm8WrwaNS7+Rc25VwNKwk8hgy+RGeCK9hVtcwWTQm1OmRxeGUwmDpGVlMJpfO5Faz&#10;uFValWQyuXA4xsLaZqyJ8QQjw4mTJ0+arA2DSQYGBhMNJo430B9vMFFvsr6ewYRxBnrjDPTGT9bX&#10;nzpZ33jyhKmT9KdNmTDNUG/qpPGGEOOMJo2bpK83ccLEiRPGGRtOXLxgio/bKP+lI/2cR9stGG48&#10;Zazp1ElLFhl4uOh5uv3p7jjUe+kID2doieT0GXqTDQ2mzZw8f5HxIqu5tjZwPJ7L4nMZfA5LwOLz&#10;6VwejkQtLEVk5hakZeWmpGenpGUnpWYmpWYmpmbEJb149jz5SVxiVFxiVHzi47iEx3EJUfGJT58n&#10;P01MeZaYHJuQTCJT1SqNQqFUatQKLW0q2eEnBVTyTeLjVMleevg7OLlU0QI9StPSKJNn3SLp1koq&#10;lZqG5hZ1S6tSocq9QXn9WkkqvTXu8v5xP38LLYLs1fuLr35asBfWsYL7pUoyQmb81rtX76++/X3U&#10;yFG9Oqtk64vLW3/t/zW09nHwWP3f29ZKJh6xHfBtH2jY3l9Odt5dQPxLJZNuHhvzbT/o/O/1phv9&#10;BFQSAAD8FwAq+UYqqfNInUpiCPjCMoSOglJ4EQxZDIf6Sv6dSpYg0NCl9gocg9fV31CraHQ2n8bi&#10;Mjg8BoPFYLJYbA6XTWdSUdXILCYmn0lEMKvIDA6NzmbTmFwak8dgclhsdhkcnpaRwWRyOqokncEt&#10;Q6Dn29qOMTWZYDx1kpHhpClTJk+ePMlg0kQDgwmTDMZPmgippMFEvYn64/QnjJs4ATpiOGm80aSx&#10;hvp6JlP0TI30TY0mGk+ZaDwF8kvDyRMnT5440WCc4eTxc2dPdrab4OUyztNxxKJ5o40MJ04y0p9o&#10;NN5wmt5sszE21n96uQxa5jjcxnqkyaxxE030jWdBWcnZs+faWSOIBBaLz2HyOWwhiydgcHkYAjmv&#10;qDS3sATq4p5XlJlTmJaZl54Flb2nZuYkpWXFJ6fFJKY+S0p9kpD8NDH1aWLqs4SUmOQXsSkvktOz&#10;qqppKmhKG/pZyNUqnUd+AJXMzs7uPFAPxSetkgMWEVYeY4auJ3/fQSW/t6/acprhvASpu9l7Itx6&#10;D2PnGdbO00w/P3xvPbhOJQVV0q3b6TvOsDburhhm2rUZUFeU2U+j1m0+CHEos6y6FZb1Yt3mQw/y&#10;ZRR6a2bsvV0XM7HVmtzkF+FbDoafLrxz6976Q1kwiuTG+WsbT5Qga7SDVNbdvXJr3eaDR89H2xiO&#10;1Kkkld765PrJdZsPbgg/noBUUemtaU/v7rqcS6C1UCskd89cWbf5yKl7RQnXzu89nVpWrunywgAA&#10;AOCzAqjkW6sklkgogiF1FMNROlMsLEP+nUqWobBwDB6Gxumu6FoCdVRJJotFg3as4dKYHBaTxWRU&#10;saDNFJl0HreayYD2xWYJ6Cwhi83n8HgoDDo9M5OpndSuZnKrWNwaFpfG4sLwxAXubmPnzx1rNmP0&#10;TOORpkajjI3GGBuOMpo80nASxBSDkZMNRk2aOGqS/qhJ+mOnTBprOGmsEQQ09208ZdyUiVDCctKE&#10;0ZP1xk4x0DeZOtHYeNx04zEzpunPNx+3wGLovBnDZpmOnmY6acasiYamkyab6BlPH79k8TB3p8Ee&#10;zr/bLBk813yc+UKjxXYTFywcNc10gZMDhkJhcwVspoDF5rN4fAYHUsncwpKCElh+cVluQUnyi6yn&#10;sYkx8cm6lGR0bMLDJ7H3op7dexJz/2nsg2dxkY+iYxJSkjNzkrNycgpLGEy2UqFWQ9tvq5WaNo/8&#10;ACqZlZXVeaAeik9aJf8dOpVsXyup4w1UshvISoq9+pRGobc+Pr5pYN8vZ+xG6ZoBAQAAAKAdoJJ/&#10;q5Idl99Bu6q0QH2wG5ubUDhsoXZeO78EVgRDliDQxXB0YRkyNTNXt+GNrh9QWnZ+fgmsFIlB4oi6&#10;shsYGgfH4FF4Ek6blWRwIJWks7k0NosGtYfkV7MFNGhrbE4Nhw1tgc3j0NlcBlSwImZxhWwOny8Q&#10;EMmk7JxcFh16TA2DU8PiVrE45QwWvKJi6cY1k93sJnjYjl+6WN/VSt/JapKTlYGtpYG1xaQlFgaL&#10;5+tbmulZzNabP3uC+WyDeTP055jqzzDRn2EyadY0w1nTJxhOmjBZX8/IYKyxwbhZxlMWmBkutBi/&#10;0EzfdtFUZ3tDB1s9a8sJTosNljnoe9iPsbUaPWfWkNnTBs2f88diy/FLXUY5O45wchrv6jrR0Vl/&#10;vsUwI0PPkBByTTWLJ2BxhCyOQLf9N5ZIKYYh4WhcGRJTVIaMS0i9dPXWVe0SyUvXI89dvn720rWz&#10;l69duBF59fa9q3fun7ly/XlqenZxWV4ZHIbGsdlctVLTomlRvpzaft8q+ejRI6CS784nqpIFz+8Y&#10;/j4Amsv++peJ0zbFUjufAAAAAACgkm+kku00NjeVwGHZ+UU5hSU5hSW5xWX5JdBO3LoW5Z1UUlvB&#10;DdXcoPAkJI6oc0oUnoQhUsgV1QwOn87m0dm8GjZXC6+GzadB8GqgtpEsGoetU0kmR8TkCNlcHpfP&#10;JVPJ2bm5DAabqa28gVSSyalkc0gc9r7b14y8XPS8Hcb7OOh7O+h72ht42Ou7LNGzsxxvYzHWynzM&#10;QrMxlnPHWMwZN3/WeLOZenNM9WaZTJhlMnGW6ZQZ0wyMpkw0NBhvOHGkkf7IGUaTFs2fvNhyxGLz&#10;MW62kwOXTfJ1n+S71GClx5Qt/gabAyas9tb3cxnj7TB8qfWIheZjFywYscDyz8ULR9jZjF2yZNSM&#10;6Ybz5j15Hs/kcplcPoMD9SdnsbksNrRWEobC6rYmR+NJcQmpJ05fOHnm4rHT54+eOnf4xJnDJ84c&#10;OXX22LmLpy9fO3Pl+qlLV9NzCsqwBBiOgCaQ2WyuSqHWqCF3BCr5H1HJr0zR84LLbf1IP3U4+GFU&#10;klrVlBSfdf7qs/N3cwsIzZ3vBQAAAMDnpJKHDx/uXpXspJU6s2xoaswrKkzLyk3Pyc8uKM4pLMkr&#10;LtMC66qSBaVwBJags0kkjti+ATeWRH1VJfk10Cw2BI3FgxKTLB6DxWEwOdqOP1w6m89g85lsNpvL&#10;opRTc/PyaQwWnaVdK8nk1DA4DDavmssrqy733LFZz37ROPuF4+wWjre1HLtk/tjF88dbmY+xnDfG&#10;Yh7UQtzCbJzZnHFms/XmzdKbM338LNPxs0zGzzSZMN3EwNRootGkCYb644wNxs40mbLQYqqNzQTb&#10;xWPcHPT83EcutR3tvHj8cmu9IJcJK5dNDPU0CFhqvMJzqt/ScYvM9ebNnWRhMcV6yZgF88fPNzd3&#10;cr569x5XIGCy2Swun8EVMrhQTyMWh48nlyMweCK1klhehSOVP4lJiNh/ZO+Bo7v2Hdq19+CuvQd3&#10;7z+85+DRvUdPHDlz/ujZCxduRBbCkFhqJZZagadUsDk8lbIHVDIzM7PzQD0U/0GV/L98IJUEAAAA&#10;wD/xWankkSNHOrvAP8XbqmR9Y0NuQX5HlcwvgVKSHVuUd5zgLkNh21VSN82tU0lKZU27Smrdkctk&#10;sRlQn0gulJhk8elM/isqyeFBVTdcFplKycnNq6Yzq9lQzU0VVHPDYdawWUxuFYcLqyy/9PDBuj0R&#10;biEhtt7e5i7O022tJ1taTDCbqzdn9oSZs7TMHD9jut7MaRNmTdebNU1vtun4mSbjpxtPNDXSm6w/&#10;YfIEPaOJY4wmj5xqNHqqychp00fMmzvC0mLU7NkTpk2fYGI8ynTqqNkzxsydo7fAzNTOep6byyxX&#10;h0We7l6rV23dv//w1csXHj3IgiGYAgGHw2GzIc2l8wR0Dp/FhlSSQKnAEMiUyhpyRTWBUhn1NH7z&#10;tl2bt+3auG3npvBdG7bu2BS+a2P4zq179u06eOTAidMPY+LL0HhiFY1YVUOprOHyBGpIGz+QSlKp&#10;1MePH0dERGRkZHQeqIfiE1XJJrnGeU1lN+K2vjIX3sQWtAIAAACgZymvAir5GpXUQGskNS0tKjX0&#10;r1qjrm2oz87LTc/Jy8jJz9a2lswvLissgRWWwDOy89Oz89Nz8l9k5WblFWXlFRaWwqEGQNrWkig8&#10;CY7GoXBEHImK15bddFLJl1lJrvamziZ52oO6fWL4LC6XxWMTKeSc3NxqOqOGzalmc6qZLChDSWMz&#10;WdAg1SwuncmpqqYTKRUYPLEYiUrJyXkQF3f94cO9J06GbQ33Cl3p7OVt4+5ubm83y2qB6fy5BnOm&#10;T5w1zWCm6URTo1F6Y0frjRs7ccL4yQZ6RoYTphjpG06dPHPm1HlmcywsbWzsnR2cvL18QlaH7T14&#10;9Erkncex8Wl5BUUYLKqinFRdXUFn1nD5ND6UZGXxBbqXXcPm0XgCGo9fwxPQuQIitQpPqayoZlTV&#10;sMorGI8ex65YvT5s3eaw9ZvD1m9au2nrus3b1mzYvHHbjs3bdx06firhRQaKQKLW0Mtr6BU1DB5f&#10;pFJDZq9sUSlboObk7QCVfKv4wCqpTUyquxe5skWlbgUAAABAz8JiA5X8G5WESm00LWo1tGGiUqlU&#10;qVQajUZWV5tTWJCeDalkTn5Rdn5RXn5xYTGsqBiWlZ2fnpGjuys7vygzt6CgBFaKQJci0DAUFoHB&#10;lyLQCAweS6R0VMk2d/y/sHh0Fp/OgnSTDmkZl8XlkSiU3NzcGhpdu9UNu5rBrGGwatqSl5B00mhM&#10;Op3JZLJZLA6dwYIamwtFHKGILRBWs7jlNBalmk6pYaDI5CIkPLukIDknIz495VlKwpPE+LtPHt95&#10;9OBe1KOoZ09jnsfHJyakpL3IgbKrMCwBX1lTQ2MyGSxoySOby+eJpDyRlM0X6ZQRElkGG2pyyeFz&#10;eAIWX0Tni2o4PBqbTWMxaWxWDYfLFAiI5RXU8hoanVtdza6oYDx7lrh91749Bw5v3bE7IGSlu6fP&#10;0mVeXn6B/iErN2zdfvjE6bikVAyJVEGjVzPY1TQWlydUQeXbKmWrQtmi7Kz+OpXsvo0TgUoCAAAA&#10;APB62Bygkq9TSY1KpVK+DLlSIauvy8jJjktMSUnPyswtzC0sKSyFF8OQBcVlaZk5LzKy07JyM3ML&#10;svOLktMycgqKYChsGRKjowSO0qkk7uVayZdF3Dw6m98GpI8d4betnoTO4bC5PAqFkpuTU0Nj0Fgc&#10;GotTw2RXM9iQkjK5NQxOFY1VVcNgsrgMFofG5EDrKenMGiZbB43BZbL4dAZH+4xcGpNF50DQuOxq&#10;NquGy4Zgs6CKHzabroXBgWrMdZKqvRTQ2Xxt3yLty+ZARUId7oUuSeWVRGoFjlJRyeSwuDwely1g&#10;00RcpoDDEgn4FeXlFZQKGp1F06phembezch7h46etLKxN505Z9qsudNmzZ0733KhtZ1PYMiWHbsT&#10;X2RgSOQKGqOmTSUFSqippErZqoRyUl088j2pZHp6eueBeiiASgIAAADgowKo5N+qJCQlHVVSBW3W&#10;J2uoT81IfxQdE/M8KS4xJTE1PTu/qKAEVgxDpmXnpmVBZOTkZ+YWJL3IKCiBwdE4HWVITCkCjcIR&#10;O6kkZGBQVY1AhzYN+QrtSUqdSpLJlJxsSCVroJWUnBomp5oBpSRrGFxqJR2JIRWVIZPTs5BYYiWd&#10;VUVnQck8BruKxqqmsel0LpPBY9A5TBYP0k0mm8FmMVgsBofD4PLoHC6Ny6Gx/wKqH+doc6K6iXio&#10;Cyb0IllcEYv7VzISeiW6qXkWl1JZk5aVm5yelZlXhCVRKsupDCqRjkOQS3KpZYUkWCm2pLSKQqHT&#10;6DXaFGZJGeruvUfuHl5j9SZOnmo6earp1Gkz5y1YNMvMYpGN/fot4XceRWfk5hOoFdUMdkUVjc3h&#10;KVVqdYtK2QpNcHf1yG5XyaioKKCS3cKc5ZRuZL4PNSGnns5rBQAAAEDPQqkEKvk3KqnSKNUt0MI8&#10;haKZyWQgkAgEClmKhCempcXEJ8U8T3oal/A0LiE6Jj7y3sOn8YmPnsZGxz5PTE1PzchOTstMSEkr&#10;0y2UxOBhKKwONJ6EJVIwBDK5olrnZ5CQvfTITirZno+EPBI6jctic0lEcnZWLo3GYjC5DKjQm6fL&#10;EVbTOXhyZXZBSRECHZOUWobGV9LZlXR2FYNTw+BCozF5dAaPBUkkj8nmM3VF4mwekwO1e2x/MUxu&#10;2xpHBlfAgLZ25DM5wpeImBwxkyNmsLVXuEIWD4LJFTC5AmgzcZ6QWk1PfJERn5qRkpmDxROxcFhB&#10;cjwqPTEn6m7K7etJ9+8UpKbWUMlalWRVMdilCHRaek70k9iVq9fZODjbOLrYOrnaOrnaubi5efn6&#10;ha5cuWFTxIHDV2/dycorqKyGVFKhUkEqqaWrR74nlUxLS+s8UA/FJ6qSoIIbAAAAPlc+nwruI0eO&#10;HD58uLMI/FO8XiVVGqVCpVCqlDAY7NyF8wcOHTx8/Pit+/d1BhnzPCk6Jv5B1NNL127ej3r6IPrZ&#10;oycxD6Of3b7/KOpp7JPY5zkFxbocJBJLQGIJMBSUnsQQyFgihVRepU3y6bKSWo9k8dv4SyhfFuVo&#10;VZLJ4TFYbBKZmp2dCy2IZLBodBadASUmaSxuFY2FJZWnZOTklMCyi8tgOGIlgwN5JJMHbbrYbqvQ&#10;OAImB7pCh2piuNUsTo2ucvzV/KLuqWugeXNIVWsY3Go6l8bg05h87e470AbiL2fneboH1jA5pPKq&#10;1IycpwnJiWmZKAwOVVpclBKPSEugI4pYaBgNg8IUF5GwWBqNUU1nkitpZShcdm5Rampm9NO4u4+i&#10;7zyMvvso+vaDx3ceRd+Nfno3+mlMcioMjcOTy0nlFeWVVVw+pJLashuoRXlXjwQq+YYBVBIAAAAA&#10;3QJQyb9VSYVGpWxRKtVKlUaDQKHuPnh45cbNg8dO7Nx7YPOO3QePnzp/9cbNuw8eP4uLeZ4Un5T6&#10;NC7hSezzx09jL1+/dfv+o5jnSUkvMnILS/KLy/KLyxAYvK6CG40nofEkIrVSNzFNZ/NYUI6Qy2Tx&#10;oHY5bL72Jo/B5GqXPP41v0xnc5hsTlU1rQyGoEPbdrNZbKiwhsaC1kqW1zDwlIqcguIXOfnFKCya&#10;XI6nVlUxOAxtQlHb57wtfahLN7apJIdXBdlkmz62C6VODaFVktAu4CwaHdrJUXudU0Nj19DY1TR2&#10;JY1ZSWNWaafRa5gc3c2KGga1ChLEzNzC4pIyAhaLyM/CFeVUomFkJIKAQMCKi0lEclUNo4rGIlKr&#10;SuCY3MKyzJzCpBeZCakZ8clpT+OTniWkaDfghrbezigoRmCJKByJQKESyWQWh6VUQdU2Ko1Gof4Q&#10;Wcno6OiIiIgXL150HqiHAqikDqCSAAAA8JEAVPI1KqmGdufTVm4jkOibkfdOnbtw9NS5Uxeu7D58&#10;dM2Wbdsi9m3avuv2/UdFpfC8gpK8/OL8wpJcLTkFxQUlMN1O09n5RQkpabqy7qIyhG7FJKm8SieI&#10;TK6AxeYxWVDTSKiJN2STXCaLA8Fkay85DKhohlXNYNHZvIpqelEpDE8gUSgUIplMIJOIVCoaT4Bj&#10;sSgCoRSFSkhNf/Yc2tI6Pjktp6CksARRVIoshqGKSpFFZQhoy0ftq8ovKsstLM3KL87ILUzPLUjL&#10;yX2RlZWakfkiIzM1LSMlNS055UVScurzxKTYuOfPYuJiYuNj457HxD6Pi0t8npCckJSakPwiPik1&#10;Pik1LjHlWXzioycxD6KeRsfEP4l9Hnn34dWbdy5dvf7gwYMnD+/HPH5493bko6gnsfGJMc+TimEo&#10;OApfCsflFsCSXuRExybeefj0+u37t+49uhZ578rNO6cvXj1x4fLx85dOXrxy9uqN81eun714pRSB&#10;pDEYQrFApVYp1SqlBvoBdfXI96SSqampnQfqoQAqqQOoJAAAAHwkAJX8W5WEPBJSSbVao0Gh8bfv&#10;PLxw+caJs5cu3bpz4Vbk3uPHt+7dt3rDpovXbpbCUMUl8JISRCkkbRA6adORX1yWmpGdW1iSlVeY&#10;nV+k6xaUV1RaptueG08ikIgEEoFAImLxeCQahUAh4Qg4DA4BLc9EYpBoLByNKUViimDI7PyiyHsP&#10;b9++c+/enYsXL1y4dPH85Uv7Dh08dOLYpRs37j5+fPnGrcvXb127defarTu37j7QEXnv4Z0Hj+8/&#10;jHr4MPpx1LOo6Nio6NjH0bH3Hz+79/DJ3YfRdx9H3YuKevAk+vGTp89i4uLiE+LiE2Jj4+Pjnyck&#10;JiQmJSYnJ79Ie5GRmZmVnZeXX5hXUJRTUJRbWJJXVJpTUJydD/VFys6Humnm5BcVFsOQGCIKS8Bi&#10;8RgshkgiFiGQ8elZJRhCdnFZThEiK68sK7cs+UVeXEJGdGzSvejYe4+fRt5/fO/x0ztRTx88jb3/&#10;NPZu9LO7UU9v3X9879GTyHsP6WyOQqWUK5uh1kxqlUIDdSbv6pFAJd8wgEoCAAAAoFv4fFTy6NGj&#10;3auSao22g2EL1KIcgyNE3oVU8sLVyGu3H1y6fefk5SsnL16OOHTk5p37xWWI7JyCFy+yUlLSU19k&#10;FJeUJSSlRD+NefosPi4+qagYlpKakZtfkpVblJ0HGVh2QWFecUkxEl2MxJQg0QgUHIlCIlFYOBIF&#10;Q8BLYWVwGAKFQCHgaAQSC0diYVAvIRQMhYah0HA0DobEolBYBBxekJ/PZrOraqoplRUECoVcWUGt&#10;qiJQKojUSlJ5FbmimlJZQ6BUECgVaDwZhSNC0+tYIpbwP/bOAjqqawugJLg7FSpQhRanaPlQrFSg&#10;pYVS2tIWd3dPcPcIISQhIe6uM5Nxd/eZN5oECMRl7K/3XjKEDNZCC6H3rP3zZ+6TeQOsdK9z7zlX&#10;JpIqxHKVSKYUyZRiuUooVwvgq5QyuVQql8qUCplKLVeqRGKxUCqSq5VytVqu0siUaqlKKVEqRDBK&#10;iQK+s0im5ItlfLFMKFWg3dclCrVab7w/RY50LBLIFAV4MpMnLKTQMXgKppCej6Vn55PTs7HpOZiU&#10;rNy0nILkrNzgGzf3HTqy68DBE+cuRsQmJKVnJSRnJKdmJSanG00WZF7bZnPa7U5ky5tHAFTyaeKF&#10;qGSnz/nTVijnrGlg8vfCjh6O+JR4qOSd+DgqlW+MiywoFNbKIZdAAN2MSA+4nhaeLhZqnJ6/+54D&#10;2prDS2e1nnaR73noCdioBaTrUQym0qGAXIX5hMDrBRiJ3eM0T8ozwjOTMGap3vPQv4FYYo2KppEU&#10;dxOTaBR5vecJAADgPwhQyceopB1RSdhKhGJpRFRcQFCY/7UbIRExZ674/bZ82U+LFv3w888nz52n&#10;MliZWblJSSlxcYlJyakUKj0xKSUyKiYyKi4+IYVEpufkYgoJVEwhGUtAUndEIoFGp3MFNI6AxuYz&#10;uEIuX04kcVLTcmPjEhOT0whEOpstYnMlLK6IwRbA+oh4JIPDY7D5DBafxeaxWWwKhVpUVGwwmiCD&#10;UQNBKp1OrtbI1bBBKrXw3jBqvVGphZRaSKJQN3VH9K0bkVwlkKlEMoVEKhVJJXwJvF24WK7gCAQc&#10;oUCskAukcpFcxRVLeTIJTyblyaR8mUKI3Eqq1EgUGvcNZSqtQqNHV082LeIRyZQYPInJFcAz/gQq&#10;jsDMx1KzC8jpOdi07PzUrNzYpNSN23dNnj5z6OjRw8eMmTB5yuLlK69eD4Nr4TNyk1MyTGZrPfz3&#10;8fBJ7X9aJbOzs5vf6AVFi1bJAau0ijKHe/COofLkapGnJj4NHipJm/rJjJD46C/e+eBSQaUcUm2Y&#10;MqpLe+9WXt6d+432TTJ7/u57Dvx9lawIWTWp1ztzEzg2BY886/2eH37rixE/jUpK/+jZ+eu1iQKd&#10;5yFPKmIPrvhlbSBR9jR3fioYBRkjB3zlR2N9Nf2nBCbICgMAABigko9RScQmkU35RDJ5dHxSWGRs&#10;6M2YsMjYE2fPf/3d9yPHjB0yYuTO3XuxOPzVoOBLl/3OnD1/LTgETyCF3Yi4eOnK5SuB/gHXiCRa&#10;Ti4Gi6dg8WQYZJqbQKEjuUYBlclnc1VRMekrVm/69ru5M76aNWv21+s2b4lNSqOyBEyOiM6C25uj&#10;W+bArc7ZAlgu2XwWk0elMCwNNTpo1YtBpYPFUa0zwB0lkYIYtLWkSmdQavUKDQwql3I1vKW1TKWF&#10;XVCpEcmUQokcblQkkXPEcqZQwpHIKRwelcvniqVsgZgtkLBFUqYEhiuS8kVwZbrbHZVaGFRe3YU4&#10;7rJuVCWxBDKDwyPTWXgyDUegY/G0XCwpv5CcnpOfmpWzdvOWDwZ/MmTEyAmT/zfhf5M+HT780+Ej&#10;lq9ck5iUlpOLycjMtViL3TuhP57nq5Lx8fE+Pj5ZWVnNb/SC4hVQSTHO3H8Q6+OLZWV2V5miuK2H&#10;Jj4NHipp2LhkeRKDs3Hs2BBinSL9eFevd9cEcBWQi5SSeDhVB5+jq2fzb9F5t+jCisasnp0nhEcY&#10;0jo5ch+B5DZ8Au8WV2mTQy6Zto4tuMVROvhieJytgAfh5JyiHD6NU+KzBFVJp0hWhl5IFyA319m4&#10;gtssUTlbVAoP8u+JtHACUqGtZfBuceR3rq+EVTKWLlnzbrceQ+dEktHvYheI7iD3uSvSOQXS0vuP&#10;qqli8EsFapFbJQWS20xJlVR5Dz5fXI0+mFTZ8BhMaa1QJl33Qe93RiyOI9+V6J18CfIkvFssabVc&#10;75RpalmCW2xFHU8MfyJbUY/cwSlVVTL4t+j8UqEaFlCZpoYpQK+qkuudfDr9m3mHMgTFS9ZsyOJV&#10;ev4XBQAA/AcBKvlYlUReICqpiE5IDo+KC70J96k5efbCt3O+GzVm3LCRo/bs20+m0GLjEiJuRt2M&#10;jE5ITkGzklHRsRE3Y+Lik4kkWnYzlSRQiBQ6i8On0Tk8ruhaQPBPP86ZOf2z+fOnzp8/7atvJkyb&#10;PvbnhT9GRccyuQIqk+tuS+lWSSabz2TyKBSmxXLLaC42GNH9cpA9b5qkAxs2ZjRZ0dpq9Cf6AgV1&#10;SplKI1WoxTKlQKLkSxRcsZwlhMWRyOJSOQKBRMEXS3liMVssaVRJuUisFCNz2TI1rJLuam60Izrc&#10;fhypT3erpEAix+BJdDa3USWpOAK1AE/BEMh5OPyxM2dGjRv76fBhQ0eOmDz9i8+nTBo99rMhQ4dN&#10;+WLa5SuB+QWFefk4a1GJ3ekEKvnKqKTXICW3zFWpvzN4tnrTKei7ReoNJ6FZs/jen7K+3AvtOG3Y&#10;cdqwfLXYexCr/eeCX3ygdXvVXy/RbD1t2HpE+/4UrodKPggtalDX16f9ciyZZ2sYUd0LO+8zsC2c&#10;p2zVa+LmQAFfdy/2xMFRr7dt5eXdbeLGTF5lXnjw9CGd4BO82w6bdzqTW8Ek5nz+drsJKwImf9Sx&#10;lZf3Rz/44WUOBZvx+4yRrb2827QdPXLUx16wSlYErPzBywu5ec/xmyJ1UiHvu/7d3xk46+P3XvN+&#10;f1i/7kMOJBkUkIuVcqmTl/eS87SrKyf1emPmutWL2rUZvCUGkiKmm5MQMePNHvBNvAb8sD193/rv&#10;O/WefYMLKx3Zb0Gvd6cE5BHdKrl/bq83J/y2/NvB3l7erd6fc4NaJ2DxNvwwbORXq5etXjZjedKx&#10;FXPboY/01u9p0sqNc4egT/j6qEWx7HpaVuygN9uP/GnfqA/6tPLyHrLwPFFqFyvU+36e0amtd6tO&#10;r/92olCuv3tp26LeXdu08vLuN+zrS3llzf+cAQAAAKjk41Sy0SNtTidfLAm7GX36wuXjZy8GXA+7&#10;Hhq2Y8euadNnDhk6fNv2nVQa42pQ8PmLly5cvhIUEkqkUG+E37x06YqfX1BY2E0CiZadj8Uiu3Jj&#10;8CS4MIVAIZJobI6AwxYkJSTNnzNt5/of4oO33Ti7yv/An9eOrzt9YOWXU0euW7syPSubzRcwufwG&#10;lWTDKsnkCJksPpXGJpLoZsstyIjsr2gsQhpAIj3PHwQyF6GZQrdKulFqIYVGL1dqlCqNXKFVqQwq&#10;lV6l1MiQmWsyR8jiS8QSKZvF5PFYVAadJZGypUq+WCWVauRKrVyjUyEZUPTm7pQk+qKp1AokchyR&#10;wuTy6WwOgULHEakEMp1EZ5IYzBPnzn0+dcrgYUMGD/tk9PjPJkyeOGrMqHETxg0dNmz0Z2O3bN2e&#10;k4vFFZKKim+hu1l6/h0BlWx+0lPEC1fJD07cu2t3mqmGN3eXldnsBqutvt4WvF5zoLDqTq0TucpZ&#10;U16bd03aY54Sb7HXlNdZbzvsDpfdZudk65+gklDNtV2Le7Ru1+vtT75bF8pWOejYjAnvfrAsWJiD&#10;4xz9aWSfj36/du306x3bjJzvn4SVJ/ntCogp/PzdPgOGb7lZIM/MvTm6S6evj9FRlWw7eHdEAW3r&#10;5GEde38YgC8JXTrKu/cn2/0JGTmZ0wa0bwWrpIPLNeXi5DlZBQtGvN930H4MB1bJLgM+PxHFzqGo&#10;l874uPvcEAFUEbT2x1Ze38WKy0JWTfJu06ljx46tJgeykNlqsezW4qmvT9iSloOTh/r+5tWmz/4r&#10;0Z++2Wf0TqoYMu7+pNuwmaeISklTlWzddsKhLGnw8S39Orf+7qIGc2N/29be+1LK5VAtg1fO5rKW&#10;vder/9BfgnOMQp2DztTm4uTJsUnjP+w6yldMQlTytYFrQvKY+6a/3vWjaTcIZTd3DO/Qa6xPBCMn&#10;E7cvECfNONVv4KQTNxk5OZRfpw3v/FOSsPmfMwAAAACVfLRK1tvhVtg2p6PWbueJxOExMYHXQ/yu&#10;h4TcjAoOuREVFXs16PradRtOnj5LptKxeCKWQMrD4rAEIolGx2AL8/IK8vNw2dn5BAo9Ox+Lc6sk&#10;nowtJJGoTBZHwGDyjh09Omv6sOirG6zkSxn75l3/bdq1Zd/HnNzy7bRR02dO2bRta1pWNjy7zYOn&#10;uTkCMYPNp7P5TI6QxuASyQyjuURnsKJdzeH9bEzwdjX3d6xp3NsQTUA2zUe6VRIe1+o1Gp1Ga6BR&#10;mbi8goL0VFxWJpFAZPIkHJ4oJy01Ky4yNTI0KyWBTKdL1ZBMqVerDCrNAwnOZsAqiWyNiKqkUKrA&#10;k2lsvpDOhue4CRR6LgYbGR+/YdvW4WNGjxw3ZsznE0aN/2z0+M/Gfj7us/Fjxk4YN3jIkNGfjV2z&#10;dmNOLoZEppfcuu3OEz+e56uSCQkJPj4+mZmZzW/0guIVUEn3oFF976c5AlglHU5tns5rEOu9fdZK&#10;h1PNKBo4kd1vpgJntNvLK3/7FVbJyttVi37heQ0ShChs9qrqnRMer5IIQu6fE8f37dZn3gUBJiXw&#10;4w4d+n/6+agx/xs15n+Tvv754OaV7dsM8yc31I6w82IH9O48/4paCrnk2tpt84e9tziGgqjkN37F&#10;CsiVfXZBm+5vHkxi7Rjcb/CkU0TN/bWSHFXp5Y2ze38wYdSoMa9169znna25iEoOmXqOpIGLbBLP&#10;7ujVbpIfTvHz/4b1X40XoWslX5vy07zZbVu3XuEnFWicQiHn6w/ad393FPqEo8Z9cTxVdua7kf0+&#10;WJWUGv1ahx4LL0okTdZKwlnJ70+JIBcHl/HpWz0Gr8fRsfFDerd/d9RvlyKJmawqOWTYPqjvwDFr&#10;ckV2qQRa9/2MD4aOHzF8ZPfObT7exUVVcuoJqRRyEQJ/a/fGuPOZ/EOTu4/56SxaDKSAXJgLc9p1&#10;6PnhsAkNj/RjKBn+OgAAAPAAQCUfqZJoP6A6pO8MRygKjYq6HBR06VpQYGjYtbCI62ERwaHhAUHX&#10;w6NiCRR6amZOYmpGbFJKalY2kUpLTkmLj0+Mj0tOSkrHk2lZeRgskYwlkOCyGwIVR6QSqSwGR0ig&#10;MDZs2TR9xpCAowtzjvxwfdbHmIXfX5v5vwt/fDdv5tgJk8Z+MeOLRYv/OHfpUkJKKgZPRIpv+PBP&#10;joDCYONJNKOlRG+0wrvXmJHdcUxwo0o3bpXUQKZmKtlUKNU6SKPRa7UQh85g5OdgosOIKbFUHEYo&#10;VkjFElxqAinxZvzlE6y8dC6ToYaMKp1JrYWvRWe03SnJh6qke60kvDyUK6CzOZhC/O79++ctXDDj&#10;m6+GjBo+fvLEBYsW/r5syewfvhs5dtSo8Z+NHDt6xJjRnwwdNnrMhJ27D2BxJBqdXVR864WslURV&#10;MiMjo/mNXlC8AipplJZu3qNdvEf7+Vy+1yAWkpW0xW+EX486V2K3O6MvaroMYnmNEZ7E19pra3du&#10;h1WyWHpnNLJKcmV+bV11zYEvHquSpIzDEbAUSmS3f53Y7b2V6disyGG9ug/bzRJDLoVIeCpIlBm4&#10;s0Pb3otOsgU6Fx+flZCQ9nGfbuN+jaZrXVKl5IePe43akkt/iEqKTkx/p9+nC+MYVRIltGTSu17T&#10;LhKJ2EkD238bWCpkMr76tL+HSrr4ZMwX7/Ya+ee+oR9MD+LY3WU3URj20s96d3v3S7/cIpFY9+PI&#10;zm98dZUKX1Lkty+bqXUxU89++Prb38/5pm3/pckiR9OyG0+VFEM1mJio/VvXvdmr7fvTA0ma+yrJ&#10;TTzSp8/kK9hblIKkUX3bPkIlNZcW9O4zZFEco0KhuBWTp2KHr+nY5aPt4XIF5KLnYa+TKpr/OQMA&#10;AMCrpJKnTp16viqJTG07au22qvo6Jp8XERcXHHkzJDoqNCY6OCIy+MbNyNiE6PikgkIilgCvgMzD&#10;4tOychLT0/Fkip9fgO/BQwf3H/L3D8IVkrLysQWF+IJCArJckoIjUkl0Np0jKMCTlq1e+eXUIWe3&#10;fRW9dvzNLz/B/Tgn7tsvLyyY+efX46dPHf/FzMkTJo8fP2nijK++nvfzQp8jR/NxhTwRvKk3hcEu&#10;JNOst0obNvJGJrIf5H5iEt2NxlMlG+ejDSqdHoKMAipFgsm8tnd99Ml9zIIsuUylFAnoGbHSzKiw&#10;veu5aTFSJk2thRR6gxoyahGP1CGLIx+vkpC5iC+W4ck0nkjCFYp27dv/zXdzvvl+zo+/zB81/rMv&#10;vpx6Lfxael7OXt+DoyeMHT1hzPDPRg4ZMeLT4SMnT53pfzWExuDS6GxkreQLmOBOTEwEKvnseE5w&#10;uwtomqrk2zssZQ6ngWb5cALrndlqXqnDfq/8R2SCu7aidu0agfc3Zk2Ns6aobOrjJ7jhshtkmSDM&#10;68uuqxRi3e/ThjeOtP5gNUYsYH/TrzM60r5H/0uYYv+FgxpP8G713rdR5LvoBPeDKmklBC1pj5zj&#10;3brdm28N8Jp2kUrnzhiC3KpHvw96dfdUSQV07+qioa28vIf/GYC8bVLBDTG/6urdatw+tqbq4voF&#10;HbwbHqDt8DME+FrL1nHwnb++bEEufJxK5oZc2J5RJtMVHZ31WZ+3t+aq7l6Z9x66VjI+69oH7eDb&#10;duo8qFefdo9QSQsnJ/B95LRWXt4jFl+V6zTzB8OLRBHe2pB4u/mfMwAAALxiKnns2LHmIvCkeJxK&#10;OmDq7fbq+jpzSTGVzU7MzAgKvxF8M+JaeMT18MhroRE3IuMy83BkOgeLh/t148lUPJlGojBycwty&#10;swuyM/NTUzLxBEpWPhaDJxQUEgoKSQWFcG6SSGPRuUIClbV1x85ZU4ZHnFqWe2xB0Jwh8fNnhM//&#10;MmTV939O/Wjf+oW7tiyb8r+xU6ZOmTbr66kzZ301e/bu/fsw+EIGhwurJInqVkm07KYpemTTxSep&#10;pFFrMGkNRh0EmQxGHpmUGxaQfGZf5pWjpJRYtVyplQgxMSF5Aaezzh/KvXaBT8JBBkgN9x6CK8Td&#10;KumZmGymklyhBFXJfBzum+9m7zmwLy0n47zfxalfTZ047fOLQZf5Csku3wPDx40ZMnrEkFEjPhkx&#10;4rOJn6/bsDk3v5DB5DGYaFYSVckn2CRQyaeJl1MlvQYJtobfktxDJsEdTqvs3vG9QnStZHVlvem2&#10;w+50Vd2tCTokftJaSVe039EFC5fPX7jmoB9DiLbO4XAWwyPL5x/MaVzzp/X5Ex7ZFWOCC18g141T&#10;G+ETfll9Kskgg1w8rmj3mlWH0uFyE1LS1Z+XbAsn3JNDrrCT8Gm/nWHfuHJ+gW+BCKpJDfD7aeHy&#10;nYcTTu7ev3htHFkMHV29fpNPHkvb8Dz8xEOdO7y95jIbeVuTGXDyz7V+aAOg9BuBPy9cvjPaJFWY&#10;Tm7YCj/A6qv4xqnkxGM/t+v15U1BLfLWcn7p2kNX2WKd68bJjctP5kggl4DF37h6w4YgGTkn8edf&#10;kC+48FymErlcwN68aPn81dfxytrAkwd/Wrj8QBhj39a1629ALCpjw6pV++MtMsjFzAheuOpYAuWu&#10;ArLlRUf+/svyX9ccTqJXKiAntSB31ZKV8xeu2edPkuj+mfacAACghQNU8pEqiTQDctodznq7o85m&#10;r66rL75TiqdS/YODA4KvRcbGxCQkR8elpmdhqAweicYkUKhEKp1M51Lo3EIciVhIK8SSsRgimcLI&#10;gtdKkjB4Yn4hsaCQhCFQ8BQGjSlgMAUBAde/nDnutM/ynGt7/VZ8c/m3r8M3/nlj5587fxntt/+H&#10;uEubf/vu8y+m/m/055M//2LmlKnTfpz/Y2J6KoPLozI5hSSqqegWuvuiR0qyoXYbzVbqjBZ3Y6BG&#10;YINsANLqIY3RYCAXYM7u3n7jyO6I43syIoL0KoVaJkkOuRZ95kTypTMxF0+ySHkmi05nNMISiWgi&#10;CmqTTWl6AmQu4gjEhSQqTyTKys+Z/tUMn2OHrHeK41ISpnw5Zfj4kfN+/2nz3u3TZs8aMmbU4FHD&#10;B40YOmLM6OWr1yQlp7LYPBabz2CyS26hE9y2F6KS6enpzW/0gqJFq2T7sbyR86XDv+a3a6KS7SaI&#10;xi6QfDSO3TAymPXe95IJP0sn/CwdMpXnNYiFqmSxovSHOZLxP0vHfC/sNsyzGdBLTsmZb0f0/eDH&#10;aFqVx6HHo175Ub/Rv17haxrWLwIAAMDLBlDJx6gkbCUOh8tud9bbHDX1tlq7415lVQGecP1G+LXQ&#10;sLCb0aHhUakZuSQqi8LgkGgMIpVZSGIQSEwSkU4mMgpyC/NycXCL8gIclkgqgD2SiCVScCQansJg&#10;ckQslohGZ2/eteKb78b++NXYBdOn/Dx55oLJUxbPnhB1dXXQ6a8xCetOHpo/Zfqw0ZMmzPz2+ylT&#10;v/x+7vzEtEw63CSIgyfTzMW3m6kkbJCNHomqJJqVbGjT01gHg2zq3aiSBgNkMkImM4VMSYwIJaTG&#10;FCaG49KT1CqlTq3BpKUVxMbiYmKwyfECLgOyGLVmi97YcH93xx/3RzSzTFQl2XwRkpUUU5nMP5Yu&#10;mfPj3JPnz27ZtW3l+tUbtm/+8vtvpn4za/KsGZNmThvz+YR5vyw8ffFiHhbH4PDobC7cRJPNLbn9&#10;IlUyLS2t+Y1eULRolfx7NKhk41pJlBakktzcq/Cscec3vj6CrNR8SvT24L1Lu7b2bvf2xCOJENo2&#10;EgAAAF5CXh2VPH369D+lkg5XvQ1OTKIqSaTSMnLys/OxGTm50fEJYTejMnLyCGQ6jckn0dh4CpNE&#10;YRMJNCKBhsOQCnFkAhltBgSXb2MIZAzcopxKoDIZLAGTKeRwhHlEzK5Du6d/OX3y5GmfT5wx6fOp&#10;v//6fcCljVdO/Rx68c9jvr/Pmv35iImf/W/G9CnTpi36c3FmXj6dzX2MSrpTkuhrtPLGXQHTeNSs&#10;M5rcaI0mvaWESGMmJSVgMlNEDBKxsEAsUyjVGkx2Vm5iCpdIEXJ4bB5fZ7HqzFa9seHO7soe90d4&#10;ojdZWTwhnkzjCsUCiTQ1M3PJihWzvv3mixnTZ3779dffz/lyzjff/vD9r4sXb9+391JgYFpODpXN&#10;prHZDC5ct85gcukM1otSyaSkJKCSz85/WSXFXP6Jg+d2XeP+BY+EVdKBTc89cODcyQSk6yQAAAC8&#10;rACVfIJKwn3sHC6b3Vlvd9Y5HGVV1UQqPbcAj8GTcURSfiE2LDIiKCQkNSOnkMik0AVUBp/K4BUW&#10;UrAYIqaAgMES8WQanJUkkOB+QKhKkuCyGyZHyGaLmAwBk6siMQQ3oqLWb9k0Y/bsz6dMnfrF5EUL&#10;vlk876s/586ePXP6hEmTxk6eNHHqpAWLfgoJD2XxechaSSaeTDEXw2Xaj5ngblxJef9tIxa9yexG&#10;rYW05iISi5OanYXF5SkVYhKZqFDrFEoVHovD5hZQiBQOT8gUiHTWYq3RbGjike776xCapSofVEkJ&#10;my/iCsUkGv1mTExIePj5y1fOXbp49fr1qNj47Jw8Cp3BFYpYPAGdw6dz+AyugMbmMVm8F5iVBCr5&#10;XHgWlfT6hNX1M26P0Zw2TQZbkEoCAADAqw1QyUer5ENwlldXEan0PAypAEfCEgjZ+dnXwq7fiIyM&#10;jk+OjktLTccghyj5BfgCxCMzs/LDbkZHRMflYfGFJCoMmVZIphGpDCZXwGILGEw+hSmksvlcPo9G&#10;o6Slpfn5Xd2358DWzZvWLVu+ZvGaFX+uXrFy3abt20+eO5OSnsri8JlsEQve8IZLJFPMliKzpchk&#10;LjKYGoAQjfOUy2YqqTOa4Wobo0lvMkMms8FkhixWKpsTl5Icnxyfk5OZl5en1uiUCkV+bk5yYnJS&#10;clpKRjaDx4csVoPJZLaYIWTmuunNPXHbJJPDLyRRuQIJXyjlCcR8oVggEvMFIi5PwObw2FwelwvP&#10;YjNZHCabQ2Oy6WweDIdPY3EpVCZcdlOCbpxY/0JUMjU1tfmNXlC0UJWsqnH0Hsd7jrz5P35cTrnK&#10;6AIAAADAiwWo5F9QSYfTWV5VSaLQcgvw+TgiBo/PxeTdjI1OSktPz85PTsuNiU+Pik2JiEyIjEmM&#10;iIy7GZ1wIyL2/BX/wODQ+OS0pLTMTLjBJIVIY5IZbAaHz4YTkwIyl0Pjs7k8FovN4PP5bMSfCFQq&#10;phBXUJCPxWDxBLixIpMNn8/h8tlsLofHY7CYJArFUtSgkkZTA6hKevYGeqhK6k1mg8VqKiqyFFut&#10;JUVqvU4gEgpEIqlEJpfJ1Uq1Tq1WyuUqpVqnN2h0kMlaZC0psVjMFgssoE9USTckGjMxNSMfS8jN&#10;w+bmYXLzCrA4PBaHx2BwuEICFluIwxViMLj8fEx2Tl5WTl5mdm5WXn5mbkFmbkFOLoZCpb9YlUxJ&#10;SWl+oxcULVQlHU4XiVPxHKFwK6y3bJU1LgAAAAC8WCDjK6SSR48ebS4CT4q/pJJ2p6O8soJMoeYU&#10;4PJxBAyseLR8HA5p9EMswJEyc3DJablxiRnxSekx8Sk3oxNgYuJJNCZXKCkkUVMysqPikxLTMjEE&#10;Mo3FZTBgaDw+mcWk0ilMFp3KpFHZLCKDSWSwCBQqnownkggEPIGAJxOJNCKRQiQS8Ph8DDYnJy8X&#10;W4izFFlNZpj7Kom4nXv9YjOhbIIFxWCxGq1WvcVoMBnNZrPBYDIaLCZDsUFvlIskerW+yFKih0yQ&#10;wag3GCCDQaVWa3Q6g7GhgudpPFJntLB4QiZX0LhDI3ILHaTXQwaD0WQym4xGs8lkhMNkMJkgo9Fg&#10;sugNJj1k1EFGyGDW6Q2l9+7W2er/fZVMTk4GKgkAAAAAwKMwW4BK/lWVpFKy8zFIk0h8dj4mK6+A&#10;SGUUkmg4IhWDp+RjSDn5+KxcbFpWXmJqVnRcctjN6DwsniuUCCRynlhGYXJyMIUpmTnxyakxsQnR&#10;MfHRkfEJcckxUXGxsQkRUbE3Y+Mi4+ITEpKTklMTUtJS0tIz0jKyMrKzMvKwGAIeRyTg8DgsJjc/&#10;F4fHFd8qMZrMz6iSaqORKRSSaDSNRmeErJC+CNIX6bQmEU+klGuNxmJ42GjWGwxarZbF5vDFUrXB&#10;pG0sBkdl0dMg3Yd0RgubL5KrdQaT1VpUYjRZjCYzBBmMRqNGozFAEKTTQZDeYIQQT9VqdTq1WiOH&#10;a350Or0BMpj1kPHO3VJk48SGtZKP2fkGqOTTBFBJAAAAADwXgEr+BZW0OewVlZVkKiUXg4V33Mbg&#10;czH4rDwcgUyHN7ChMkk0FpHCJFJgs0Ra/5AycgpiE1MKSVQWX8QVSXkiKV8s48MTyCq1Vq9SaVRK&#10;jUap1WuMKoVOpYKUKr1Ob9Ro9ZAe0mp1So1erdFp1FotbFiQHrIYDcUGqMhktKi1agaLYTSbPFWy&#10;aVW1u6bbg/sqqYIMFBY7D4tTqjUQZJHKNQwGT6nU8fkiuaJBJflCiVqt1ekgGp3JE4q1RvNjVBKt&#10;v0FLcFCVZPEEMpVGozMkJKbExMbHxsZFhIdnZmRcC7qaEB8XExV5IzwsPSMtKjry5s2IiBs3boTB&#10;REfHwNcYLXrIeOvObZvd/qJUMjk5ufmNXlC0XJXEsyqeIwRWhfmWrarGBQAAAIAXC5jg/msqWVld&#10;RWPQ4eY+BAqBzLh45VrgtXACmUWmcSh0DpnGpjBgyHQWkcqgMNg4IiUXU0hhsDlCCV8i54mkPKFE&#10;IJRKZSq93gBBRr3eoFJrpTKFSq2VSOVqjU6l1mp1kFAkkcmVIrFUIpXDyBUShZInFMnVGjVk0JuM&#10;Wr2OwWKaLGajyYLMcRejKumurYYlsrk+NsXqVkmd0cTgcLEEokqnV2p1YTcjfY8eY/H4PJFYqlQV&#10;l9xOSU3fv/8gg8HSQ0YWm8sXiDSQoak+PkklTTyhCPmK+rT0rNi4hHNnz+VkZ9OoVBKREBERVojL&#10;T09LLsRhCPjCQhwWi8EU4goJeAKdRjcazZDBDBlMpffuNs1KPoZ/QiWTkpKa3+gFRQtVyWeq4H4Y&#10;oIIbAAAAXhJenbKbM2fO/DsqyWSz8nF4DJ5YSKTtPXB0xepN0XGpBDITblRO59BYXBQ6G96Qhsbi&#10;EqkMKpPTNCspEMukMqVOB8/rGgwmApEcF5945uz5M2fPJ6ekKZTqQjzx5KkzKanp14JDgq5d9/MP&#10;vHjF70Zk1OWAwIBrwVKVSm80qrUaJptltlqaqSRqip5lNx7AzYBQlTRYrGy+AE+mqHR6gUR67tLl&#10;7bv30NkcoVQmVar0kDEmNn7z5q0pKWkajY7LEwjFUqQtpbvbeUPHH0+VbDxk5giEMqVKb7Jg8EQs&#10;Dp+enpGVlZ2fl0ejUeLiYlJSktLSUpOSkxMSErBYnEarNZks1qISk8lqMllRlbxbdu+FNANKSUkB&#10;KvnsAJUEAACAVxWgkk+lku7p1IqqSgaLmYvBYvAkMo3tc/jkyM8+Dw2PJVJYVAaXyoQNks7mwY21&#10;OXwWT0hjcXMKcGy+iCeGF0rCiKTwBLdUodMb9HqDxVKUnJK2bfvOPXv379i5+9Tps7t27929Z9+p&#10;02fDbkScPXv+8JFjAYFBx0+fOXPh4oFDhw8dO67QwlsXavQ6JocNZyXNFqPZajQXozT1RXd60hN3&#10;R0mDBU5Psnh8LIEoU6lVOr1QKgsJj2BwuAKJVCiVyeRKrQ5KTk7FYHAqlUYghJv4NM1KovvcuN8i&#10;N4cTou4ekzqjSSCRKjRaDWTMyitITsuIjUuIioqJi4uj0elcPofOpGMKcRgcNjU9g85gWazFFmux&#10;2Qp/HZ3eZDBaDEbLi1XJxMTE5jd6QQFUEgWoJAAAALwkAJV8apVEDKaiqpLGoGfk5GbnFxSSqOcv&#10;Bcyd90t4ZAKFzqUyuDRWg0QyOHwmV4AmJsNuRuPJNIFUCU9wi2VcoYQnkkrlcLZPq4Mgg4lKY+Tl&#10;YwKvXsvOydNo9SKxlEyh3YyMDrp2PTQsPOJm1PWQsNCIm1evh8QmJsUkJMo1Wp3RqNbrGBy2wQJn&#10;FpHkItIt/KlVEs1Kon0l9SazVKli8fhytUah0cpU6pNnz6Vn54hkcr5YIhCJeXzhmTPnzpw5J5bI&#10;NFq9UqXRQA3bcD80MQkhydEm09+wSqp0eshihSwWU1Gx0WKFO2JarUaL2Wi1GKwWo7XIVFRiKiox&#10;FpVAlmKdyWqwlhjMxTqDFTJYIIO5mUr+a2slgUo+F4BKAgAAwKsKUMmnVUm0r2RldRWZSklKS42O&#10;T8jOx+ZjiXGJGXkYEo3Jp9A5VAaHyRW4U5KoSmLwJBZPyBVKOUKpWyUljSqp0xt0yHJJhRJpkaM3&#10;GE0WjVavUmtlcqVcodLqIKVaq9Bo5WqNBjIoNFq1HtI+V5VEX2sgg0qnV2i0UqUqMjYuH1colMpE&#10;MrlYKhcIxX7+gWfOnBOJpVodpFCqVToItUk0DakzWnVNduV+lEqaiktMxcWwNVqKLNZiEzK3biiy&#10;6C0mndkMWYoM1hJ4A3FzEWQphjEX603FqEreKy9D/i5s6N/Fv6ySCQkJzW/0ggKoJApQSQAAAHhJ&#10;eHVU8uzZs/+oSqLiUlldRaFR41MSroeHJaSkEqlMAplRSKSTqBwKnUdjNmQl6Wwemy9i8YRZeZik&#10;tEwsgQyrJDLBDa+YFMskCrUOMsJz3JBRD5m0OgjuoYi8VWt0kMEEF3GjjRXhbjgmHdJOHN0vW282&#10;a01GpVbD5HJMRbCNITaJCGLjWsmmG2R7SGSDSkJmi9Zo0kAGDWRQanVytUaiUAokUqlSxRdLZMhP&#10;iUIplStlciWJRGEwWEqlWq5QyeRKpVav1hvRTKRna0nI9MCI1mTiSSRKvR5JPTamJC1FRuQZdPDX&#10;MWlNsE3qzGa92ao3IyU7iFDqzcUGo9VgtJRVlNvscFbyX1bJ1NRUoJLPDqqS7UZzP54tGvadGOXD&#10;Kbx2Ho74lLxAlRSLDRm5gmxqiczj0LMg4GvSC/UCjcPzEAAAALzMAJV8KpV0JyYrq6uodFpCamLo&#10;zfDE1DQChVZIpBUS6UQKm8rgUZlc9+w2mp68Fhq+Y89+/2shTJ6IJZJwRBJ0xaRYrtJCcD4SUUkY&#10;nd6AJilRrUR/QgYTZDAh/cBhiUSTiFqjUddEJRvb+vxVlYQd1K2nWoMRtUm5Wo3OcWsgg1iuEMnk&#10;cOW1RsfnC2UyhU4HaXWQRqvXQIbHqWSTDCWqknypVAVBSD7SakR6qpuRn3BCFLFJvdkCWeAvgky4&#10;N9wWfX6jyWo0wSpZb7cBlWzRKjlglVZR5nAPWuTlO34XeGri0+ChkrrDe/xzCGzfzYdiKeVyqNRv&#10;/7Y/lm66UFDbeEJNWmDQH0s37T6Tw1Y9g64JFWvnjGzt5f3m3DMiz6PPQPLRWW0/mp/GqfQ89FDE&#10;YuPxAwf/WLoJZcs5Bk/X/JynQm48tWnn5WTJad+jTf64AAAA4GkBKvn3VDIpIjoyLSsbT6biSXQC&#10;mYmU3dxXSTqbh66VPHfJ7533PvQ9dhJVSTaqkiIpqpJNJRJ9Ae8B0ziIvoA9Um/QIftlN6qkSWcy&#10;KbQaFp9rKrbqERtD54X1f0ElGzoBoeiQ9KRap1fp9Go9pNZDOqNJqlSJZHK1Vq9AkpFwi8fGRKlG&#10;D2kg0+NUsolNoioJZyUbdgyHPRLGUmSC847oVzBDZhNkbigGajprbzTBl7wolUxLS/P19Y2Pj29+&#10;oxcUr4BKSgiWD0dxPguprHI4S8VFnpr4NHioJG3qJzNC4qOnvvthYGGtHDIsHt7v3YH9ev+R0yB8&#10;Yt2f00a08vIe9o0vSfb3VZIYc7ZXlzbzzgu5yjq5x9FmMAsxkz7tsyj8qbKnUnU1T14t0zs9Dz0U&#10;AYv31ai3Wnl5o3i16fjZ4isS3UMvLzkx682JC8/TFQ/74kLu7De6LTqZ/d3YmXtya5ofBQAAgCcB&#10;VPIvqKTD6ayogluUJ6amRkTHpGfnECg0HJFCpDLgLpJ0No2JlG8j+UgmT0jn8JMzsv9YtvKCXyCd&#10;J0QnuNE5bolcpdMbtTqjTm/SQ01p8EhUJd1ZSb0RFqyG3CRik0qtjsUXmIpvQciMcINKNvfFx9DQ&#10;oty9aBKd6dYajFpEW/UmMzy7rVRpDUZYHPWQVm+AgYw6gxE5s0El3WU39ytvHlRJncnCE0nVkNFk&#10;LTaZi03mIrOlGKHEbCkxmtElnhak1WWjjMKvG20Yedp7lRWIOzbqowPB46/pH1LJuLi45jd6QfEK&#10;qKQYZ+4P66CSW+aqNJQOnSb7YaNqwney7zeqPpvM8/6ENXq56qdN6p82qb/+WeA9iNVuLH/qKtV3&#10;y2Vjf5DP26Set1bx5gSOh0qWnDl2IY+vOrNyYxLLpoBV8sPZP87o0WN2DN+ugFw0bPasP3/5vXeD&#10;SnKorMv+8Rf94/0i8FRpvUxdnRibFJxrweVhLvnHX04zSWFX4/qH5OAEtXLIlZ+ZfzFOzJebLm1Z&#10;1LlD64nLAmNxFjaJcAm5if+NfIoM/hQFVINJzL/oHx8YzxVobgftXftWt9YT1tyMzoY4DLZ/aB5e&#10;VCvXO3Mz8i7GS8XqqpSErIvJ+szklIh8A5NAuBRBYSltdAL9ciiVKdZdD4y/6E+gatAveDsmKP6i&#10;f1Y22xB+NRcjrkVVcth+gQQ+qt/91dhurT/YjalUKO/GRGZeRB7sel6RTFuVnRQxtUvrgWN/OxrM&#10;5epcCqkpMAA+ejFOilx7y2/Z4qv55su7z16j1Xv+RwIAAAAezyulkkeOHGkuAk+Kv6eS8ckpNyKj&#10;0rKyiVQ6lkAmUOhEKoNEg/tKUllcOodP5/BhoeQK6Bw+hkDGEMgskYTbqJINayX1pkaVNDehYb7b&#10;7ZFNVRIFUUmzUguxeEJT0W0PR3xKHlBJ2BcRlURxqyTcMx2Z/oaBEBrzozr4kRplsVElm5dyNyYs&#10;eSKp1mA2WW8ZEHE0WkqMlhKT9Rb6wmgpcT+Y+8KGlKS1xGBxq6TDrZLwX9Yj/r6ASj5NvHCVfHfP&#10;7ZJ6p4VufHN3WZnNrlTV19bbgter18Xf1Vc6kaucFcWVoafFPeYp8RZ71d1aNWSzOVy2Olt+nNZD&#10;JZsBq+TqM4Gz+/RcH6qRQa7kCweXHLiyulElcy6t6oAk81p37jP/GF4ssS4Y3/X9SQs+facnPNh/&#10;fDCxjnxjc/fXBp/OvCWHXD5/jPb+/BCBnvJZJzQL2G3O3qysU1+3RW7SpmO/P45hZXpnyrUzw/t2&#10;b+Xl3bbXyMOZud90Q0/uMGNpdG7wmh5vjbyUe0eud+75ZYT35BMssWHRtA9ajZj32Rvtxm5IcE9w&#10;xxz5o33/UT98PrSTt3crr76zTvIkkPXsvCm923i38ur87rAR3VoPO4K99aBKurhM5ldDXx9xQCTl&#10;8b8cOhBNVXZ8Z8yFTM3WWWMbkpfvb83iGnb+MQt97FY9P/r+BEfc/I8OAAAA/hpAJf+aSqJlNwkp&#10;qTdjYjNycgkUGqqSJBq8ayKZzm6qknQOn8UXcYQSjlDCFIrZIglacwNnJZ9NJXUmt0reevQU9uN5&#10;MCvZIIsNKqlFqnxkKnjdZIM4GuBkpHuS3b2i8fEqqTfBxd2oSmogk9HaoIyPmXl/OVUyNjb2oXf7&#10;9+MVUEn34N2iymXzhLBKOpwWCgSfsNta4XCahSUf/I/9xldKWpHDXlaxYAGsktV3q5ct4XsNEkZr&#10;7faq6s2jn0Il/Tk31n08bXEER1u3f/Gko0l4t0pKlWVkupFAN25bMMxrwkEmopKtu/yWIK+O913k&#10;1abD+ht6godK8iAXIfp0zy5tFvrDeipT3iMiN9k1p9drXx3g69Q/fdypy6yzfMjFzseezC0lpN34&#10;tG/bBaHwc5JCHqGSHSagucAHVLJ1518jKnjE/M8G9HpnZlBWckCPdm2mb8zl6lzJJ+d28nqISooE&#10;qvmTBrb5IUmgs7G5VgLdmHnz0utdO3y+hyqBFMt6tRn94ym6wlGYdvXj9qMOYyACnb9j0id9392U&#10;o3jonDgAAAA8LUAl/6ZKRsbG5RRgUJVEUpKwSjZkJZF8pBu2QMzkCZGaGykX4dmzkrr7WclbSNOc&#10;5kL2FNxXSfcc9/0EJGKNqErerxxvfADkfBS3MjZs8910xG2ZkLmIK5So9UZ4Z/Ams/DuSfkHBl8y&#10;lUxPTwcq+ew0VckibfnZK2afK+bvfhd6DWIhWUlb/Ea+1yDWqHMldrsz+qKmyyCW1xjhSXytvbZ2&#10;53ZYJYuld0YjqyRX5tfW1dQenfVUKsnKuTJq0tL8gthvPvszjS9vVEnr6d9mj/vfb2s2+Xwx4s1W&#10;jSr5/ppsMeSiJ53t2LrDgrP8J6ikTH/8lymffv7Hqk0+0z7thKgkbVqX9zeHS92P8VQq+c1NAXLy&#10;g1nJn9NULoVUuXjk+29+vOdG8P727VrvT69WQC42M21Mp4eoJJOMnfJez/FHlaSclKkDxs1Z57P8&#10;tx+6tm/bTCVzQnzfaPPWV2sOrtvss26zz/YDUQQpOjUPAAAAfxOgkn9ZJZG1kmnR8QkZuXnoWkk8&#10;mdZ0gpvG5qFZSRZfBEskX8QWiFlCCUf811SyqU0+TiWbO+JT0lwlm9ok+kKiUKIq2ZTG85ur5KNA&#10;k5RulUQ2VIQ3wkHb/TxAk6ualg0ZLPDePEAl0XgFVLJxrWQDTVUSzUoq8aaBY1lvfKWkIlnJnxuz&#10;kksX871mQty7ztqS8i+fZoLbnyOWmn8a//nCX4aOXJcv0KsaVJKcN6Fjz3m7ciR605LR3R6jkh06&#10;vrXWjy/Tm/4Y1a1VM5XEJ7zWpuOcXRiBTvLLa20as5Kdu351Ds5KFmBPeWQlO3R5b8s1sVxv+GV4&#10;l1Z/RSXjE5Cs5KY8OCt56sdO3p4qKV3yQd+2/Wbd4NbdPLquZ+sZITJbpt/ubu1bN1NJXFrgx+07&#10;fHZYBF+Fi/nzklLa/I8OAAAA/hqvjkqeO3fuH1VJtEV5RVUlkUJOz85JzczKzM3DEkg4IqWQRCVS&#10;GWQ6m8Lg0Dl8GptHY/OYPCFbIEbhCOHabXdWki+RSxGV9PDIh6ikwWh+SFbSZFZo9I9Xyaep4H4o&#10;OqMJfSGWK5qp5INnNmQiH5qMdBshqpJsvkitNxqLbjV1x/tbdTe5BH1md5oTzUrqjKby6ipEE4FK&#10;vsoq6TVIeDKvzICulXQ4S42V4Wca1krW1thulznsTldtZV3ieelTrZX05yi0tdd2L+ncpt/+7BoF&#10;1KiSMvXmUW95e3m36jN07KjB3o9QSSkxbcy7vby8vDu9O3bsiEHNs5Ii4aJP+3h5eXfo/83/RndB&#10;VNIZcWr7O927tPLy7tRvzNHM2xwabfaI19C1klx88ihkIWanAeNHD/voL2UlC/jyjdNGd4aXTvYe&#10;/N28d9vfV0l3BXfvD2ftDuTI9K6CKP+Pundq1br9xyPHdm/fHlHJu4GLR3b0blgruXnh/+Dv7uXd&#10;/vVPV4XqgUoCAIBnBKjkX1BJdONEMpWSlZefU4DJw+IweGITlYS34f7XVBLNSrpXH3ry7CrZLCvp&#10;ceaTVdI9wc3iCWGVfPBpG85pslt303wkeg6qklpDg0q+qKxkTEyMw9Fgby82WrRKdv6fYPYG9TeL&#10;xJ2atvWZLp+/RfX5F2z0rfcnrDEr1Qu3ahZuUc+cC1dwoypZorq7bKnq562aH1dI+430bAbUjMrk&#10;mxlp1DsKyMGmCfwCiEgddHlaUExIolCgcXIozItXYs4l6nIzc89HC0Xq6oTo+KAcswxyibiyi1fi&#10;EkilMshFKsCcvxJzLf9Wbkbu+Rg4k8dnS68ExCRSK+SQi00svHAl5moWlJ+W5J8gkOidCk1FWnTm&#10;uSsxwclCsdapgOpwKZhzV+KiMvUSvYuQV3D+SkwwpjQ7Led8rESsrkyKSz+XqENljokvvBBGYilt&#10;NDztwnUyS+tSaMqTb6YH3ODDZdcy/XX/mHNXsGkxx15vA6ukVFEaHZl67koMSgyprKFlurI0KiLt&#10;XEByUr4gIDAuAnNLBrkkItU1v5hzoRyOziXiKS4hlwSma4BHAgCAZ+eVUsnDhw83F4EnxV9VSXSt&#10;ZHZ+QU4BpqAQ/2BWkkVhcFCPRCe4n10l0b6SEKKSzUpeVDoDiyeElesRsvi3VdJtjQ0q2Tj97XHm&#10;41SyWf0Nmy/SQCb0YdyPhJ7gvgP61vOBEZU0viiVzMjIACr57DzLxomoSrrXSqI8SSVfMXSbvjie&#10;La7iyzm/9vD2HvxLFr/K4xwAAAB4Mbw6Knn+/Pl/RiWRXoYOhIYW5fTs/IJcDK6gkICqJLpWElVJ&#10;KqvBI9G1kvdVUviASjasldSbdJAZbS2JaiW8m2IjcINJyNjokfebSiI0qCQsW3BVCtqIsaEdY6OB&#10;PaiS8GaGf0cl3SspPc58ZKmNHt6Su2lBtwVVSaOl2GC0IF/WqNcbDQaL0WTV6gwaHdy0Evlp1OiN&#10;crVWpTOodJDOYNYbrQazVQsZy6uqmq6V/Nf6SgKVfC4AlXw2bl9fMadna3hWusOb07dfxgvhlKfn&#10;aQAAAPACACr5JJV02O7jdFbU1FCZnBwMPg9LwBAoWCK1kEwnUOCaG3itJJOLqCTske6CG1QlYdwq&#10;2bBxolkDmWAatroxIippacBg1RksWoNZZ7RoDGaNAdZHBHRxoUWl07P5QvdktKfhNSlbgW1SbyrS&#10;G2Hta1RJ946LzXFbo1SpQlWyyZ0R4F22H+2RD1FJM0cgVGp1kNksUyo5XK6AzxcJRXKpXKlQioRC&#10;DocrEgo0apVGo1YoVEqlWqnSsjg8iVQBGa0Gk0WrN5RXVNnsTf9egErC8V9QydYjOB/OFg/9WvDA&#10;tPh/SyVdCnVpTg43JZubQSgR6z2OAgAAwIsDqOSTVdKBgKpkeU0tic7KweBzm6gknsIg0likRpWk&#10;sfl0rhDeKZEP84BNChtaS8IqaYBVUgvBFdNIN0dUK+Gabp3eZIQ7MlrQYmoIndSGmzs29HfUGowK&#10;jZYj+EsqadUZGlTv8YlJVCUNFuuDKnk/3wnv9G0qhswN9TEPAekl2Uwl4e19rBaj2SxTyEUikUgo&#10;EovEbDZbKBKZLWaNVosnEOgMOp5EJJLJWBy+EE8UiiSQwWQ0WXQNKum0O53N/4I8eL4qmZmZ6evr&#10;Gx0dDVTyWXgWlXwo/zmVBAAAgJcVoJJ/QSVtTkd5dS2BQs/Mw2YXFObhiPmFJAyBgtokgcokwS3K&#10;YZWksfkMLpyVdOO2yeYqifxUavUayKDU6hRqrUqtQ7bkNqk1Oo1OrzegM93w/K9Gq9dBBrVWp9FB&#10;bpU0WJrlF5urZONKRFglmy5P9JRIFFRPn10lUVCV5ApFOqPJbC3W6PQZmVnh4RFJSSlZWdlZ2Tk0&#10;Bstgtqh0unwMNheDSUpLS0pJTUlNy87N5QsFRjNcdaTVQRWV1XaH0/HiVNJutze/14uIFqqSNXXO&#10;tYeh58jGYwa6sKbojgsAAAAALxaVFqjk06mkzd6gkngKLT2nID2nICsf55mbRBOT6DT3Q1WSI5Tw&#10;RNKmKqnUGfgSuUylhlVSpVKqVSq1WiaTaeHQicViuVyuUqlkMplQKJRIJHK5XKuHlFodqpJ6k/lB&#10;m3wmlUS7Sz5HlUQ+zsIViuDnNFslUmVCYmpUdDyBSBVL5Bqk2aQBLtOGW05qDGaxQsni8QuJpOzc&#10;HIFICBkNQCWbRgtVSYfTVW93Pl/sDqfd4QIAAADAi8VkfoVU8tChQ81F4Enx11WyppBETcvOT83K&#10;Q3OT+YVEDIGCI9HcKuleMfkoleQ+qJIylTYfR4iIjolNTIqIiopPTMjMykzPyJAr5EqlMicnJysr&#10;Kzk5OTIyMjo6Ojk5mcfj6fQGpVbPEYggs1VvsiD7wTyu7OYpVbJpC0mDxSpTqeVqTePSyb+jkuhH&#10;Q2YLTySGE6hwkY1RIlWq1HqzpcRsLTGY4f1vdJYiLdIVCHZKK/xgOoOBzeVy+bwHVdL1Aie4gUoC&#10;AAAAAOCJ2QJU8q+oZFl1DZZIScnMTcnMzcjFZOZjszHwTDc6zY0ul/zLKqnQ5BXg/AOvhoXfvBkd&#10;k52XzxEIZEqVVqc3GExqtVYsllCptIyMzISEpISERA6Hq9ZCKp2BIxAbrSV6E9x88b7nvWQqiVZw&#10;c4UiDWTQQSbIYDaZrGZLEQQZjSYLZERSqhZYiJvseWM2mixsDo/N4RmMcGdNdK0kqpIO1xNs8p9Q&#10;yaioKKCSAAAAAAB48uqo5IULF/5RlYSXSzqdZdU1GAI5OSMnJTM3PacATkw2UUkCleme4EaWSz5Q&#10;yv1wlYTMUpmKRKJhcQQ2hy9TqLSQUa036IxmrcFoMJiMRrPBYIJ7TOoNCqWayxPIFSqFWqvUQhyB&#10;GFXGv6qSjTb5BJWUqzXPOMF9PyspFGkNRshkVqk1TBZLIpHq9Xqj0WQ2Ww3wxLfZYLaYrcWQwSyR&#10;Kbl8EZ5AzsrOFwjFBqPFZLbqIeO9sgqH09X8b+dhPF+VzMrKQlXSZrM1v9eLiBaqkja7c9SP0ufI&#10;+J9lqdhyvdUFAAAAgBeLTAVU8ilU0m6vR1WyvIlKpmXnZ+Zhc7GE/EISlkjFkWgEKpPM4LgTk01V&#10;0u2RzVRSB5kVSrVQIDYZiyDIYjAVaQ0WjcGiNxdrjRaD0QoZ4NblSKsgOKVnMFqMJotcdV8ljdaS&#10;v6GSqOE9RiWN1qLnpZJoBbfeZDYVFak06qSU5KjIyPy8fAKeQCGRFQqF2WxWqzQ0KgOLLYyMjE1N&#10;zUpLz05Ny+LyREZTkcls1ekN98oqkKykx1+QB89XJbOzs4FKPjugghsAAABeVV6dCu5/TCXtcBsg&#10;e73Dbrc7nOVVsEomZeQkN6pkDgafX0hsUEkKg0znUBhcGCa3mUqyERCVlCAqCXf/0SKV2hwOT6cz&#10;GIywShrMRRq9Sa03ahFrNBjNZkuR2WLV6SG5UsXhcuVKpUypVukMXKHkISoJex6MAVE9gxlRSbjR&#10;I9yo8q+qpFKra6zp+ZsqidikBVnWaTFaLBK5LCU1JSY2Jj83LzMjIzY6Bl9YaDQa+XxRVmYOgUDK&#10;y8NSKEwCkZpfUCgQSt0qWVZRCZdZuFuUPxqgkk8TQCUBAAAA8FwAKvlolUTqQ+sdjnqkIbYTlkpX&#10;eWU1hkBOzMxJymqY4IbbleOIGDylkEgjkBlkGpvK4KIw2AIGW8Diitg8MUcgYblVUiwWKRSN7SQN&#10;MrkSV0hISEzOy8dgcXiBUKzVQSqNVg8ZjWaTRqdTqJQMFiMjKyM9My05NYnNZclUykdmJZuqJAK8&#10;z02TnuFNna9pFrNR+6zuCm60qPzvqGQzzEUcoQROslqKtBAklkolMplMrpDLFVKZTK1WQxCkUuvE&#10;EoVKrdfqjGoNJJWpuDyRUqVDVLJIDxkrGzZOhJtLeurjP62SkZGRQCWfBaCSAAAA8Kry6qjkxYsX&#10;/x2VLMCTUJWEy26QIm64JRCejCNQCWQGicpCPZLG5DVXycZe5VyxWNxEJeUKFQaLCwkNi4qJvXjp&#10;StiNiPSMrAIMVqFUyZWKrJzs5NSUuIT466GhMXGxaenpbC5bpYEnuNl80UNUshGPCe4XoJINn2gu&#10;YgvEGoMZshSp9ZBGD0FGM9omExZmyAgZTDodstmP3oTM6VsgAzy5bzBajaYiowleKwlUEg2gkihA&#10;JQEAAOAlAajk41XS+aBKOssqqgrwpISMbFQlM3Ix6M43BYUPUUk6i09n8ZkcIZsnblrHzRVLxQol&#10;qpJag1GpVpGpFAwOW0jAZ2RlFmAxeCKBRCHrIL3BZCSSSWwuh8Xm8gUioUjC5QlFYpkO7mr+tCrp&#10;tklPPK9Cugs1bJz4jCrZIK/Ilo9MnlANmSBrsQ6ZPUcboeuNcKU2ZDQjW9oUIQnIYqOpyC2RjS+a&#10;quQTPPK5q2ROTg6qkvX19c3v9SICqCTKP6eSMnU1R1wm0jjkHoeeE06puoYrrhDrmu2jjYxLykRg&#10;f20AANCiACr5GJWEf9YjwJs/P6iSiZk5cKNyRCXzcMSCQjI6wU2isih0DoXOoTF5qE16qiRPJJUo&#10;VKhK6gxGZP6ayWSzyFQKg8XkCfhcPo/N5XB4PIFIKJZI+AIRg8lmsng8vlgklktlKshoVekMbL7I&#10;YC42WkqMloepZOMEd8NySQ/Ve4xKoraHqiT0zCqpNVqYPAGskkgf8oamP0ifIJ3R0vC0Riu83bYb&#10;xCyNZoQHVdLhau6OQCWbn/QU8UJUstt00WJfaPPxBn5ZIu3q4YhPiYdKWvwvJuLoMr9TIRmsKjlU&#10;fvPy5T0HL6CcjNdIPX73PYr8gDVebTtuummUeRxqhkxTdzPIz/0p1/A1nuc8DGfypb2vt/3wKLbu&#10;wXF7ZsC+3p1ab06o8rjkUZRGnbgUlqMIv3Q9qKD0iQ8MAAAA/wRAJZ9GJeHKmwaVRCa4m6oksucN&#10;Hp3gxpPoRAqTTGOTaWwPlYSBVVIgbtztxoS0WjToDUaNTiuWSkQSsUwulysVai28RaJGp9NDBgjt&#10;BAQZtcj23AZjEWSAZUutNXB4Ili5zMVGczFcr/NYIA/V81TJxvGGZkAShRKt4Nb/RZV0T6ajICop&#10;1Botemux3gL3JG/SQrKxYZDJfWf4UZHX8E+Dh0p6uuO/oJI3b94EKvksoCo5YJVWUeZwD1bergnZ&#10;IfbUxKfBQyVpUz+ZERIfPfXdD/2w1XLIsHh4x1Ze3ihtew2Y9uNVkrr5r7+HIhKZMvJFVGn9E7OS&#10;UmX5n5O7uT+la/+5kcx6z9M8cAqE1px8OVPpaDYuFFmzC4RUWbPxx6Bc0a/Dz4fjfxs2YOnNu098&#10;YAAAAPgnACr5RJW01cPr82ywTzqcSNlNc5XMweALCklYPKWpSrrnuJkcIYsrYvHELJ4YXjTJl/CE&#10;UolchS4NRIB9ES7fRnpx6/QGpO8PPI68hj0SAe4KhPYG0kNmtQbicIXopDA6L9z+t1K5AACZ60lE&#10;QVQIXPfticEEtwr31L6mTom8bqjjNlqLJAolOsH991Ty/luTlcEV6ExWyFIMNVHJZiL7UOCumUAl&#10;m8QroJJinLn/INZ7h0pv21zlqpIuHpr4NHiopOXA9r0ZHPGB7+dFUesVsEq+9oNvAXyIy503cWjr&#10;7h/tualE/O9uVi4nIY2RUghJdLW4AlY2/Q5yBxuTJEjJl9JZ2oR0FlFUJ4dcYvmtzAxGQhoDL6yV&#10;Qy6pujwvl5mQxkjD6ARaJ6qSU3xoCqgu9ey6Nt7eq0IhGZytrMVgWAlpjNQCOU9dVZjFzCZZJPB0&#10;tp1JVSSkiYhMQ2q6gKZwKCAbg8BNSIM/AieyCQTGlAwGUWKHU54SQxIynppnEOrg70iliBOwJqFQ&#10;D483DJYGrZx5PFV68fd5PpnVnr/fAQAA4F8AqOTTqSSclbQ5HM6Kqmos6b5KZjRkJQn5OBKmkPxQ&#10;lWSwBQ02idbfeKgk2jYSed3gi00G76skZIDXFKLoIZNKrWdzBI2FKU1pLpEPVclmiUNPlTQVFUuV&#10;queiknpzEZMnhN3xoSrZWHLu6ZEvg0rm5uaiKllXV9f8Xi8iXhmV9Bqk5Ja5KrS3P/wZuhhtXbke&#10;Ohdl/X2u0HsI+7fLRYExJYExxYf3SVsPZnWcKtoWVHTmMvTnVoNfTIlfqGnoLJ6HSjajiUpCLgWP&#10;MPOdvnP3Zsl19gvbf+zdtUMrL+8O/UesDOZumf3ea99dEkEuhVyzcdxb7888EHJ6VcMEt0i44fup&#10;PdvAGccvVtygK8ynF83t37VNKy/vLn1H7QoRNFHJmvij69t6ee9IuCOH7l3f+eeAvu1aeXl37P3O&#10;8ot5x2Z0HzBtC05cp1BYt38/qdWIfReP70YmuKsLk25Mee/DhTsCDm1ZuvjGPfcEN5dY8OuMUW2Q&#10;ZGenHmO3BlClOuehxZ95D/522fSh8Hj3kQdTS8CMNgAAeBkAKvl4lYQ90q2STkQlceSGZkBo2U12&#10;AbzbzUNVEi27QVUStUk2kpjkCWUSWVOVtOghC2SwIj9hGlUSlctGlTQaIAOM3gDp4e45/6xKGq1F&#10;UqVKpdMbkU2xn1ElGVxBgzsiYoq4qQUywRgQGia1PQAq2SxeGZX8JLCi0uE0kqA3d5eV2ey3Khz2&#10;elvwes1Fmd3mcCJXOe12uzRR1mOeEm+x11XXl9fAS2XtDoeBYvhrKgmZ1o7uNGLJVSkp4qPXxp1I&#10;gyTyW4d+m9V68OHThzf0bD0tWOZi58UO6N153mVVjj+6VlIatGxcq+7v7bihEGtskdfDE4P3d+v+&#10;xv54o1hjO7Vy3Dtzz/DRCW7vtq3btPX2bt1qdhxf71QUhPTq8sbaIIlYY7u2e0G7cbsLw7d26j3F&#10;v/A2l8qY+kmnb6/eTWpYK3nv+ubf2nv/FCd3KvQOmc7WqJLWy39+49W63eGMConGdnJhb6+hy8hK&#10;G6ySXu8fyK3ERp7q1aX1uF1kSfNvDQAAAC+AV0olfX19m4vAk+JJKmm3OW02Z73dUedw1Nvttqqq&#10;ajyJkpqVl5YDdwKCU5IYfD6OiCkkY5HWkmQqi0Jjk6ksKp3DYPIYLD6TLYBpYpM8gVQqU6G+6IlO&#10;D9PkLToJboQMKIhNQgalSvc0KmmAlyHCeApfU6FsYm9wkY07K6nSQUgBuBUpx2m0vcYk4hNVsuH+&#10;JiuclWy4HL5VA43P1kjDnfXG+0Cml0IlIyIigEo+Cw9dKynl3f7ySz6sknaHOEHtNYj14cGiKodT&#10;WGh5exy71zR5ptpmr6j8809YJcuLKubP5XoN4l8R2WzVNQe++CsqKSB/NaDv93szJYn7OrfrN3r6&#10;grnz/0TwT8fiJnzY6zs/Q+TRtV0HzItm2xrLbtgHJw16a/A+TOMKy+yzC7zadRr2ReO122N5iEq+&#10;Nvzbb2ZN7/PGmA2RWinkokTu6dC206CJPzSctiIIK9b8/NnAny6JcsKPfDhgXqLSXXZThY26MLBz&#10;2/cnb/Q9m5gtrGtQySjt7u8mtRl2hqCBPxcbefytt76LFdbBKjnRhwe5FHTcp317DP8llqX1/OIA&#10;AADwb/PqqOSlS5eet0o6kRc2u7Pe7qxzOOvr6mru3SsjECnJadlZubj0rPysXLivJNpaEt0+kUhh&#10;kqgsNDfZtCUQ2mPSPcEtk6sfpZIeZulWSXR2G7VJI6qSD66ShDE1V8kGR/QUvqY0zQKi3X9MRcUS&#10;hbJRJZsnC90ne96qKW5VZfGEOrhF+SNvdX+aG2mo7gaCv9R9lYRzUv9uBTdQyedCU5XUcm79uEg2&#10;ZZHso2lcr0EsJCtpi9/I9xrEGnWuxG53Rl/UwAsoxwhP4mvttbU7t8MqWSy9MxpZJbkyv7auqnrX&#10;xKdWSa7gly9Gduo35FiSQYINfLdD9+9P0BSQi1OYuSu+VKE27/ly9JuzAjf8OmPMTor0fgW36PLC&#10;Ue36jT+RZpZDrvTk3OTALe3bdP95P0aoc9EL2TczZO4JbrHceHDe5Fa9P/UrrBVnXenWustXG2MF&#10;GieHKr6awpVrq0+tmvPa/HD/7XO+WHVD1rSCW1OenUI6uXvla206DtlGSkFVMs505teZXt0+vlJY&#10;q4BcgetHtBv0O1ZeD1QSAAC8nACVfLxKojv11dsctTZbbWVleWlpqUAgysrOS0vPSc3MTbu/fSIh&#10;D0cqKKTgyUw8mVlIYuApTBKNTWZwqEwujdWwaBJRSenfU8nGFZOoTZr+CZVEPLLon1NJzzu4uV/W&#10;bS7SIZU6KHqkghsymKpqqhvN/gmJyeerknl5eUAlnx3PCW53AU1TlXxjnanY5jRzi6fNE05arpfc&#10;c9Ra736NTHDXVtYeOCD7YGkRVOMs15dOePIEt7uCu03XfgO+OswUQy65zrb1h/fbIssf23Xp81uw&#10;VQG5CgJWdW770WvvTDyNu/1AMyBs5KDX+rRGbvLZ3JMEqXL9J2+290ZKwjt+sjmI12StpEtBK/i0&#10;V7vhs07hZJaj333QsS18WpsOb/1+iqiA7PlhJ9/o+vHAYZ9uD5E2aQZ07/rha34Z4vz0nGmjRw3Z&#10;hE1uXCvJzAr58PVeXshHt243YOlxgkTvAioJAABeToBKPlwlHS64P7nD6XS47DZHfZ2ttrqmsrz8&#10;7q1bt7RaPYVKy8jMTkxKTcnITs3Ky8guyMwvzMYQ83BkHJGOIzFwiEoSaSwyg01hcqgsLp3tVsm/&#10;mZX8R1UStcl/SCW1BjMLmeD2bD/0lCppMJqra2uASr7yKuk1iPfLCRPtFjIJbnfomLfXrBagayUr&#10;y2pVZrvN6aooqTq6TfiktZJlYWdPb911AuFSOB6t0YbhM0VHDp3auuvE8TAqUlXtUsh05/ae2Hc5&#10;m6WES6eZ2Nyte05Hk8rkkItJIvvsgW+ShHT5EUoUZ/bBb49doXF1cKV22JVzF9NN6J2JCVe2HgxL&#10;Y9wTSQ2XjsEfcfhiHgPt+CM1nD5yce+J8EKRXQE5yQX4A3sCU3k1mIS0HehDXiKIIAcNi9+370QM&#10;Df4sKQ2/Czl08FQhE1HGlMiwbZeJYsilkOiP+54/eUOCVnYDAADAiwWo5GNV0tWgkrX1NVVVFeXl&#10;9ywWi0ymoFAoqalpl6/437gZnZGdn5aVl56LySzA5+JI2EaVJFBhlSTR2VQWl8bmMTgNddzPSSUb&#10;1kqaENNqyvNSSbQZ0ONV8r4IetwNBVVJDWRi80XuT/Gk4fzHqaTlxapkeHh4bW1t83u9iGjRKtl6&#10;KLv3BF7vzzitm6hk62HcvhN53YfdH+k6jtdvIkzPkWyvQSxUJYtldyaPhQf7juO0+8SzGRAAAAAA&#10;XgyvjkpevnzZx8enuQg8KR6jko3Y7U6bzV5XXV1ZVnbXbDaLxWIsFhsdHX3i5OmVq9ZcuOyfnp2f&#10;DXeXLMwqwGOJNAQ6gcok0dnurCS6GTeqknyRzK2STymUeqihMRCqkkjZjYbN4ZnM1mZ1Ns+ukuiu&#10;iUZrkViuUGr1D92V8eEu+Ag0kInFEza0Im92VeMLncmC4r5KZ0ZUEvFjd1YS+esAKtlSVfLv0aCS&#10;jWslUYBKAgAAwEsCUMlHqmQToYSTYXV1tZWVlcXFxTKZDI/HR0VHX7x86ddFvy9ZvvLk2fOpmTl5&#10;WHwejoAjUfEUBp7CIKIqSedQWTwqi9dUJQUiuVyheRaVRLKSsEo288iXXCXdu4G7r2pybUMTIjdI&#10;tyCkLZFbJZH2TP+ySubn5x86dAio5DMCVBIAAABeVYBKPlwlEeBiYacL9hGnE7aT2trae/fuQpCO&#10;zmQkJCYdOnx05ao1f/y5ZMWq1Tt37YmKjsUWEgtJVDyJiifTGjbjpnFpDAGNIWCw7/eV5AtlsEoi&#10;GyF6KOOjaK6SKrX2+apkk+KbhglusVyh0OieZYIbnePWQCaOQIxWcD/QxrLJhfB+PwYT/MBGc8OT&#10;Iy9MZqvJXGQyW6tra2wOu83xYlTyxo0bNTU1ze/1IuI/qJIPBagkAAAAvCQAlXykSja0SW5USSfS&#10;MLmqqvL2nVsMNic47MbJU2dWrFz97ZzZP8z78c/Ff65as+bS5cu5eXkkMoVIolKoLBqdQ6NxGQwh&#10;gyFgNqokOsH9L6pkQxNHT8l7KH9ZJdH2PR73cYO6I5sv0hrMRmsJPGIwNxVQ9DW6byT8zEazCfkW&#10;ZjO87tNigTtlGoymiqpKm91us9ts8F7oDWljWC6dDlszlUS8/3mpZEFBAVDJZ6emztF/Mv85MnC6&#10;ID6vXG1yAQAAAODFIlUClXycSjqbqiR8gt1eU1erNZhoLDaZRg+7Eb5tx/ZFv/+2evXKFSuWrlix&#10;7MDBvQmJ8UQymURlUBhsKoNDZ3AZTB6TLWIiKUk4KymSSeXwBPezqKRao2NzeGbEtB6rksi+MnDX&#10;8Ufvwe3u49igkrBNGq1FqPE2d8cHJbKxo3iTmyD38VRJNCuJApmLdMiZGr1ZpTVApmKRXCVVqsVy&#10;BYPB4vGFXB6PxWJRKTSlXCGRSHQ63d27d+vq6mrr6ups9ehfUJ3dVu+w1zns9UAl/3r8yyrpcLq0&#10;ptrniM5UV1bpqK13AQAAAODFYjABlXykSiIS6QYRFIfDYbPbK6przcUlUqWKSCbHxMVeuHh+3749&#10;mzdtWL16+Z+LF61dvyYoOJhAoZJoTDKdxWByGUjZDZMrYfMkSAW3TKrQNpZmP6VNPkQlWWyup0o2&#10;46lUEgY+2mR3RIvBYhXJ5HKNrtmu2Q2vUYNs3JlGZ7A23aKmiUfCKqk1mPliqfVWaSGJlpiSodYb&#10;eSJpenZeTEJyYmrGjciYlIzskPDI2MQkDJ5w/sKla8EhYWE3bty4ERYWdu1qUEJCgkajKS0traio&#10;qKqpdqsk6pGwSsIT3/dnvYFKPk38+yoJAAAAgFcSswWo5CNU0jPRhQqKw+m0OZzV9fUlt0tVGg2Z&#10;SklMSvT3v3LkyKFdu7avXbdy+fKlK1at8jlyLCktk0xn0xkcJovHhJtKwh4Jq6RAKkNV8i/McT9E&#10;JZksjmcFt8Fodi83bFBJpKJFBwPvYfgwkKPI1tjw7tiWYshSBFmKhDKFXKNHVVJngrnf/dE9qY3I&#10;IppidIOYJXoIVky1zsjmiS3FpRnZ+VcCgmMSUgqJ1JiE5PComMDgkOj4hJiEpJiExPTsHIFYgieQ&#10;sDh8Tk4uDofD4/F0Gp3P50MQZDAY7ty5U15ZUVtf11Ql652OemSmG6jkXwqgkgAAAAB4Lrw6Knnl&#10;ypV/VCXdXoLYpMtmd9oc9vLKCovVyuPxcnKywsJCzp49vXfv7s2bN69avXbZqrWLl632vxoiFMkY&#10;TC6bI+QLpAgSnkCiUMIqqX0GlVSptQwmG1VJVB+b0kwuIaNZb0R98VEY9RaT3mLRWyyQ1QpZig3W&#10;ErFCrdQZDdZbkKVEby7Wm4vR1w1vDRaD0eoJZLRCBqvBWGQwFhlNxSZzicFYxBfKzJZbCqVOrtSJ&#10;JUqt3qSDTEUlt4tKSkwWc1FJSVFxidlSBD+qwWSxFptMluLiEivywmQyaTQapVIJ22RpaVVNNSqO&#10;Nqej1m6zIYsmPb3/eakkBoM5dOhQWFgYUMlnJIdU/hzJJZcbimyVNS4AAAAAvFggI1DJJ6kkXBHs&#10;oZJIdbez3lZfVVVVVFQkFosLC3HR0ZGXLl308fHdsnX71p27l61cN2/Bb/4B1woweDZHyOWJefwG&#10;0GZAWp1RqzN6WGMDD05/N6gkYpOoSjZkJQ1GC2QwQ4aGqzydEvUzvcGkM5qQBKQJAc1TIsDjRr3Z&#10;pDeb4awkTBFkKRbLVXKNXg+vnixBUpXITDecnoTTjYg4wp+L0viJFhiD1WCwGo1FRkMRZLBCkIXH&#10;E+v1ZovlVlHRHaOxyAxv0mMxmy2WIqvRbDSaTCYzvNE2ZDAZUZu0FJnNVoPBpNHo9Hq9QqGQyWR6&#10;vb7k9q2Kqsra+jobMq9dY6uvc9jtLifMP6yS1dXVze/1IqKFqiSo4AYAAIBXlVengvufU0m0BMdt&#10;J+iiSaQep+F1dXX1nTt3tFotg8FITU0LDr5+4tTZwGuhh4+d+va7eatWr9+z92BWdh6fL+I/qJI6&#10;vacyNlfJxkMP7HZjMJrR3W6MpiLIYNFDZshgaXhthJVRbzA1GGTjVehkt8EEZygho9lggvOUeoMJ&#10;/gmfD0FGA2Q2GcwWo9lithabLEVShUqh1iLnI4JoshjMVlhJYTE1G9D2PUaz2Wy1WIpQzGYrisVc&#10;ZLWWWK0lFnMxBJl4PIFQKJGI5WKRnMPms9lcGo1BJBJJJBIGk5+RkRYbGxcefjMkNCwsLDwmJi4v&#10;ryAzMzsqKjo6OjYzMxOPx3M4HI1GU3yrpLyyoqauFp3grrHV19ptdnh/S6CSfy2ASgIAAADguQBU&#10;8qlU0o4cdatkU0dBmwTV1taWlZWZzWaRSJyfjwkJjThx+sKmrbtmfjVn8ZIVS5et2rBh840bEXQ6&#10;i8cTCZHdbjRaQ9MJbtQIH1TJpq8NjUA6vV4H73ajY7H5kMHSDDjFaDQ1+KI7N9mkWaM7VenOAiKW&#10;aYQxGpFWjhajyQxBBqFILJMrdHqDVgfpIUinh/R6SKPVK1VqhUIph2urpQKBiMvlsVhsOp1BJlNw&#10;OHxBASY7Ozc9PTMxMTkqKiY4+Prly1eOHz/h63vo4EHfvXv3bt++c8uWrevXb1i3bt2qVauWL1+2&#10;ZMmff/zxx59//rlo0aKlS5etXLl63779Bw/6Hjt2wt8/MCoqOi8vj81mazSaopJi93LJeoe9Flku&#10;CTcD+odVMjQ0FKjkswBUEgAAAF5VXh2V9PPz8/HxkcvlzV3gsfH3VLKhqLtJoH2Cqqqqb98uFYul&#10;GZl5gdfC9h088sP8X6bP+Oq3RYvXrdu4du36U6fOYDA4gdCdlYQ9suk0tw55jSqmVmdEdRMBakxJ&#10;omslTRqtgccXG4xWo6nIZC42wVPGRTBWuJUPLJQGk05v0Gj1KrVWoVApFSqFXCGVyMRiiVAg4vP4&#10;HDaXwWDSqHQKmUbAkzAFuNycvNycvPS09OSk5Pi42Bs3wsLDb9y8GXEjLPR68LWrgYEBAX5+Vy6f&#10;P3/u9KlTJ06cOH7s+NEjR3x9fA/sP3Bg3/79+/bt3bN3z+7du3fv2r1r565dO3fu2L5j+7btKNu2&#10;bd+2ddvWLdu2btm0cdPGjRvXr1+/auWqlStWrlyxYtnSpUuXLF26dOnq1WvWrl3v43PI1/fIqVPn&#10;goKCExOTCgsLhUKhVqstvlVSWV2FFnG7K7j/UZXEYrFAJZ8doJIAAADwqgJU8qlU0obI5H2VRP7z&#10;2Cw36XQ6bTZbdXVNaeldpUrDF0nz8nGXrgRu2rxt69YdW7ft2LZ1x/r1G7Zv35GenilXaOAKFWSV&#10;ocVSYjBatVqDQqmVK9RyhaoR+LVEquALRBwOj8Fk0xksKo1OIlMK8YS8fExWdh6ukEAgUgrxJCyO&#10;UFCAy87JT0lLj41PCL8ZGXYjPPh6aODVa5ev+J09e/7UqdMnjh0/cez4sSNHjxw6fMjH1/egj8+B&#10;gz4HDh7Yd2Dfnv27d+7Zs2vP3t179+2BgV1w5469sBTu2IO+3rML9sRdO3bu3L5zx/bdO3fu3L5j&#10;5/Ydu3fu2rt7D8runbt27di5ZxfM3t27UODRnTv27N65Z/fO3bt27Ni+FbnHjl07dm7fum3Lps2b&#10;NmzcuH7DhnXr166BPXL58pVhYeGnTp6+dOlKVGR0VlYWi8lUq1QGg6Hk9q2qmup6eFK7sYL7wU5A&#10;zVYjPPBPBIm/rZJVVVXN7/UiAqgkClBJAAAAeEkAKvmASj59uLWymVA6HI66urry8vKiomKJRIrF&#10;4uLi4gICAk6ePLl///7t27dv2rRp585dwddD0zOyMNjCAgwuJycvPj4xOjo2IiIyNDTs+vXrV69e&#10;DQgI8PcP8PPzu3Tp0tmzZ0+fPn3y5Mnjx48fReLYsWOHG+LIoUOHfH19fXx8fXx8Dhw4eOAgzP7G&#10;2NcY+/ftP4BwcP8BlP179+3bs3f/3n379+5Dx+HMYuPbA/v2o0fR1yjoUfTCvbv3oNKJvnXfav/e&#10;fT779j8U90c0PR8V0B3bt2/fum371u27d+7Zsmlr+I2IzZs2X7l8OTcnh0ImSSUiA6QvLi6+d+9e&#10;TW0dsuMN3OCzmUTeB6jkk+KFqGSnzwUzVynnrlOhfPGDqKOHIz4lz0slpfLbMdFZ/iFZBbwaucfR&#10;Fwi9ICsojsFS2pqNk3OzriXy+GqH5yUAAADwQgAq+TdV8oEkZZNAbRJJT1aXlpZqNBoOh5OVlRUe&#10;Hn7x4sUjR47s3bt3z56923fs2rxl24GDvlu37fDxOXT0yPHjx08eOXLsyJGjjY54+BAS7rdHjhxB&#10;RhvHkZ++SPg8Og42CTQHiYKmJA/uP4C+dfule8QT91Hfgz7NcN8Q5RDC4YM+D+Dje6jJJWhatOGq&#10;/QcP7IPl0ueAz7Ejx48dPeHnF/Dtt3O2bNmSlp4uEokgvb6oqOju3buVlZW1tbU2m80Ob6IIVLKF&#10;qeSAVVpFmcM9eMdQdXqNyFMTnwYPlZRtXLI/JR+/bsGyENxdOeSi4Qr++HHu1Bnf/brzOlPxSPGK&#10;Pbejb9cObbr225dg+SdUkp0fN2vGd1MRZv28MZr8tPobve71HiN/SmFVNRsPXNqv96TVOHGd5yUP&#10;hY7HLV55IU/MW7PsSC6v+d0AAADg2QEq+TxV0j2CnmCz2dBaHIFAgMFgYmJiAgICTp8+jUid7959&#10;B/bs3b9gwcId23YeOXT0sO+RI75HDvn4wvj6HvY9dNjH9wjyEx1sNDBYwg4hLw77wKeh58DnIzTc&#10;4Ul46mADDx7yvPBQk8966IfCj+Tje8TH96jvoQc4dBh+VA+OHDp85NDho4d8jx05cuHchSuXAw75&#10;Hjt85MSsb7774aefj5w4qVAo0HxkVVVVTU1NfX1dfX0dvDbV0bAfd1Pgzk2u57lWEofDHTp0KCQk&#10;BKjks9BUJcU4c/9BrI8vlJXZXWWK4rYemvg0eKgkY8bQmaGJcTMHfHQVX6dQU6Z1adOha+9efV7r&#10;0f39FSEqz999KFu+7vnWggAR5FII+XMH9B22MIapbX7Os0CLP9bRq3Wn7n179Xmtc4fWn/x2+Z8Q&#10;1sdAzIwaOmZpMg87Z9rv2bwazxMAAADgGfmvq6TVanX732OiuUUi4T7qfobGPkHwCLp0sr6+vrKy&#10;sqioSCaTkUiklJSUkJCQc+fOnz134eixE9t37Pr9j8Xr127w2XvwyMHDRw4ehqUQNkhYIlEhQ0fg&#10;wUaavj7SRNSOHTp8FDFLdPAYMoJy1M3hIygNAtf4tinHjhxFfx47cvT40WNNQVdbnjx+4lGcOnHy&#10;9MlTZ06dbsrZ02fOnTnr5vxZ+Pu7X184d/7i+fOXz5/3u3w5LCTsRlhkQEDwqTMX16zf8tMvvy9f&#10;vU4slt27V15ZVVNbW1dbW2u31dltdfAGlkAlW7JKeg1Scstclfo7g+eot56B5v6u3nwG+vorgfen&#10;rK/2G3afM+4+Z1y1Vuw9iNVhkvC3Q4aN+9XfLtXsOGvccVz3wRdcD5UsDb4ajRcZgn3OZvNsivTj&#10;Xdt9sPm6CM4LkvkxlDvwOXLjxX0ntu46sXXX1TS+XQHdjTl29vOPOnYbOnfbvpCTvjte69Lx9WG/&#10;7AzKDPU5cSqYzFM7uVzhib0n/DGVCqgqPShsvx8Lm4fdsxe9yc18lUsBVSRdCjxwPOZaYOTW0xS2&#10;zsUjF+6Ej544Eq+XIirZpWOPnTFmOeTyXzeu9cj1XOSBeSRcw2kJBhadf8z35HUimmgsjzx/5lQk&#10;Dx93ac+5ZIq0Xiy75XfuzNZdJ3afji0U1uZFXtx3JYettCugmuzwGORJTlxIM8LXCpUH95y8eJMV&#10;euna1l1nA+IVEr1LwFMdCcoXqKxXryVSZfWe/w0AAACAZ+RVU0mZTNbcBR4bT6mSjw/3MzQdcb+2&#10;2+3V1dW3b9/WarUsFisjIyMyMur8hUsHDvpu2rz1199+X7Zk+cE9B04cPo5w9OTRYyePHjt17PiJ&#10;I0fdoCNuTh8/cebEybMnT6E/z506ffbkKZQzJ066B8+dOn3+9Bn0KPyzUelQmUNBTO7CpQsXL124&#10;eOXSZTd+l6/4Xb4ScMUvwM+/GVcDAlGCAq8GBV69djUoOOhaSPD10OshKGEhoWEhoeFhNyJuhKNE&#10;ht+MjICJuhkZHRkVHRmFvoiJio6NjomLiUmKi83KyCARSCQilUJhUumc5LTsoNDwgOBQs6W4uqYO&#10;MUe73W5HKm2QvRIddrhYG2kq2fACfd3YUv75qmRlZWXze72IeGVU8sNT9+7anSaK4c3dZWU2u7HI&#10;Xl9vC16vOUioLq2DdwFwOJ01FbWY69Ie85R4i72moq7ojsPucNltdl6O3kMlH0RJmNK1fc/XJ50q&#10;rG0YkRg3/jSjg7d3Ky/vVl7t3x456yZFsfndLshb7w6dRg4f8b4X8vqN7w75/973valrcSJ71pUN&#10;Xb29P93Flsj1G/437LVFKfEXt3fr0Bq5qtPbX4dSNJYD4z/o3G3IW/27tRp8PDU3a/Kw19D7tO3x&#10;1vpwA+W+Slq3T+nX98uDQshFz0+fNKRf42lvLz8eOfHjvv1X4uDkKDtnfL93V11muSe4/dYOH/7D&#10;rkycMujazVRymXuCOyvk5Mc9Ojc8f6+3/wjUSknpb7Rt+9rHn73WqX0rr9adRq3EiBq/PgAAAPxj&#10;AJW0Nr/R8wu3TaK1OPfu3UMnu3GFhckpafEJSXHxiWfPXfA56Hvq+KnLl65cOn/5ykXE5BCN87t8&#10;xf+Kn3+jzF31Dwj0D7jqH4BqHCpwwUHXrl8Lvn4tGDY5ROZuhITeCA0LDw2LCLuBytzN8Iib4RFR&#10;NyPd9hYTFR0XExsXExsfG5cQF58Yn5CUkJiUkJiSlJySlJyanJKWkpqWkpqempaZnpGVkZmdmYWS&#10;k5Wdn5uHyS/A5BdgCzA4DBaHwRZicXhcIaEQT8QTyEQShUSmkik0CpVBozPpDBaDyWayOCw2l81B&#10;4XG4KO5/bjwOVyLgq5VKs9FiMRdbrbcNxiKlBhLJlBo9VI8opPsPE+nDhMj6Y3lU/D2VvH79OlDJ&#10;Z+GhayUNqns/zRHAKulwanJ1XoNY7+2zVjqcKnrRwInsfjMVWIPdXl7526+wSlbeqvptIc9rkOC6&#10;wmavqt418bEqCbkyw65M+2x4t9ZtBk3dnMasJOdEj+jTa8YFlQRyMdLO9O/42h/HKRJ9kwlueuGQ&#10;fj3RCW5h0qGe734ZRrAe+eW9TwYP8np3U1xO/tgP3lufXCUSGmKTiJHxWeumjW7XaeINhuHA+A/a&#10;9ht1IhXOOwbvW9Llze9ORRMiw0I+79N51M+ROTHHOiK2Bwtf7/G+MWqF3hm0+8/Ob849DZ8WPL5n&#10;xzHzL27+8fPOvX5KENXlnPm598ApwYX3GlXSsHtK75HfHyfBaUj4ezWqZPnOr3r1mnGYD7kUfMH3&#10;I97tP3hbbkHaG23bvj99Y77QlnxqQaeeU6/SHvdHBAAAAM+FV0cl/f39X06VdM+G19fDuywWFxfL&#10;ZHImi0OlMQrxxNS0jNjY+Li4hMSEpIT4xMTE5OSkZDRSU1LTUtPS09Iy0tMz0tMzMzKzMjOzMrNy&#10;srNzsnPy8/IK8vMLCgqwGCwWg8XhcPjCQjweT8ATiAQCmUQik8kUCoVKpdJpNAaDwWQym1odn8vj&#10;c3kCHl/IF4gEQpFQJBaKJCKxVCyRiiVyqUwhkyvlCpVCqVaqNCq1RqXWqjU6jVav1Rn0UMN24AYj&#10;vKkO2tYcwWq2FFms8I7aRcW3S27duXW79PYdlLt3Sptyr/Tu3Tul6Pi90rvl90orysprq2vra+11&#10;dfbaWltVdW1VTW19vc39B+hePNDwx/tYHhV/VSULCwuBSj47TVXSKCnduEv7xy7txO/5XoNYSFbS&#10;Fr8Rfj3qXInd7oy+qOkyiOU1RngSX2uvrd25HVbJYumd0cgqyZX5tXXVNQe+eIJKwiiswaf9x3/Q&#10;c+JeQn5K4McdJgZI0UOin3v0nLcr51EqKeYTvxg4yicifv7IoUfPnu/Vtu/q/affG70+X1Z2bO23&#10;b83aeexc4C/jPnGr5Osf/5oKz5i7Lmz8vk3vqVtPh588B3M1SoyLPdapXadv1lzcOPejLq/POJNq&#10;UOidZ9fNadNn+rbG04JiJOT4k9279D0Uy14/7p1Pfg2jqxzurGRK4Ia32vX5bPaixdsv48X2RpXU&#10;rhzZb/buDOTrlF1b8tlrH/6ckp7yRtu2U9ZkcHUuStKFd9uOOE642/zPBAAAAJ43QCX/cZWEJ2Ub&#10;k2pw3bHNVl5eYS0qUao0IrFUIBTzeAI+X8jnC4VCsahJSCQSqVTq/kZKJNRqtUaj0Wq1EAQZHwwz&#10;vKe1xYpEcXFxSWPcunXrNhJub7tXerfs7r3ye2UoFWXlleUVleUVVRWVVRWV1ZVVNVXVKLXVNXU1&#10;tSj1tXVubHX1TbHX25pSXw//z26zIVXWdrhCphGnHV3l2Eg9AnKO0+F02JxOO9wBvmG62ml32G3I&#10;lDW8EvJ+ntdDHD15VACVROMFqmTjWskGmqrk29stZQ6ngWb5+HPWgDlqXqnDfrf8B2SCu7aidt1a&#10;QZtvzZoaZ01R2dTHT3CnH5+9jyzQ2ASiooUTur2/Mp2Qnzj6jXaDd7EFGhs+bGuHDm8sO8eUeqjk&#10;0AWRNJVDpq3dNn/YwI+Hvj94H4bNnNWzffd3PvjktyCuyDhvbNf31uTwudL5EwZ7quQN39XdW3v/&#10;ceOuRGPD+v22N6WqyVpJ0/oxnV//ykegc4QeWNmttfeSiHvwaVd+3p9arYBki/t1m7f80KB+vTYn&#10;wHXWjSpZKdM65Po7F2e/3qrbcJ84rXuCe/8PvVuN3sLU2CQ00rgBr78z5ACmEJ7gBioJAAD+ZYBK&#10;/oMq2SyaVHbba2pq790rv3X7zu07pXfu3L19+87t23fuwK/vlDbGvXv3ysrKysvLK5AoR6KioqKy&#10;srK6urq2trYOidomUVdXV+8RNnfU2xC988QOt89ppFH+HM6Hcn9ZogfwN2x80Zg+bLQ/5K2n8TUF&#10;lQ7kNVI/A//ffVwOVBE9r3soj4q/qpJ4PB5VyYqKiub3ehHxaquk1yD+5rAS8V1kEtzhtEjvHdkj&#10;RNdKVlfWG2/Z7U5X1d2aQF/RE9ZKkrP/NwhdjNim/6AfzmcXKxS3zu9d90YbdK65xxd/+uMksPzd&#10;V0m5yffHMd7wWskTIr0tzGd1d2/vESuyOLrK8JVDvdu9s9KPI1XdO7x8ZrvW3l3eGjr5k488VZJL&#10;Yy2Z9QE6nf3W+F9DSXVNy24IyeHDXn9n5oY8DInx58z3G06buCiMBBfcJB2d/WaP3j2H7s6Fq3nc&#10;Kqk+/N3cTUeCDu1aMXLMslDcLbdK4tNjZn30FnqT10fN9cfVKpC1kkAlAQDAvwxQyX9PJd2BqhVq&#10;d2ie0h1oCtMd98vFHwy3n6F62vRM90c86vyHhufjPUs0vdvLFkAl0XghKtl+DG/Yj5Khs/jtmqhk&#10;u/Gi0fMlH4xlN4wMZg2YIxn7k2TsfMknX3C9BrFQlSxWlM79VjzmJ8moOcKuQz2bATWHRhUnpDES&#10;0lh51NtSPTKoKc/NYCCDAlpjp0kSnp1GKpIhr8VCbWIaI5VglkFOHhdKSWfk86rlkEvEVyZmiqiS&#10;WgXk5POh5AxGGkZFJEgTMyRsVS0Fy0/NU/M1TvSGAq4S+QhGHtJ5RyIxJ2WwyeI6OeSSqasLsLyE&#10;NDVf5xJwFehp+byGyhiprCg9nZFOK0UfhkvnJheo+OoaEpaFnplDK5XqXSwqJwWnE2kdCsjGIMvQ&#10;Q7ks5I9CWZqazsxFThNLrWnpIppHh3MAAAB47rw6KhkQEODj4yOVSpu7wGPjRakk6n9oNBcxJB6v&#10;gM3u9phBz0NPeQIaT3laC4q/p5LBwcFAJZ+FZ9k4sUElG9dKojxRJQEAAADw7wBU8oWpZDNLe2gG&#10;sdlVDx3/e9H0bo+54VOe1oICqCQaQCUBAAAA8FwAKvliVPKBSuTGvRbRpY3uPOUD1zxbPPcbttz4&#10;qypJIBCASj47z6KSXp+wOo/idB3Jbt1kEKgkAAAAvCQAlXwBKtksUM9zL5pEFz4C8/uH4u+p5LVr&#10;18rLy5vf60XEf1ElHwZQSQAAAHhJACr54lWyWZVMw1wyUMl/JoBKovEvq2SdzXkkwPIcOR5k5Stq&#10;b99zAQAAAODFotEDlQTxX4q/qpJEIhGoJAAAAAAAj8JsebVUUiKRNHeBx4bFYnmg+w6IVz1u3brV&#10;/B/BYwOoJAAAAAAAj+HVUcnAwMC/oZJKpVID4r8UKpWq+T+CxwZQSQAAAAAAHsN/XSVBgHh8oCoZ&#10;FBRUVvZ3jO25RwtVyXqb89PZ4ufIiLmSZEy51uICAAAAwItFpgIqCQLEowOo5HMBVHADAADAq8qr&#10;U8ENVBLEPxEkEgmo5LMDVBIAAABeVV4dlbx69SpQSRDPPVCVvHr1KlDJZwGoJAAAALyqAJUEAeJx&#10;QSKRDh8+DFTyGQEqCQAAAK8qr5pKisXi5i4AAsQzBJlMRlXy3r17zf/NvYgAKonyj6ukprIAK85h&#10;lss9D/3bOPh8Q1oOjyZ3NBvncXSpOQKGotk4AAAA/KsAlQQB4nEBVPK5gKpkr9mSA8HWSxFFKNu3&#10;KXp6OOJT4qGS2kO7rmQTWD6bfGLJ5XKo9MrePafjZI1HjadXbz8WzvP8DfhI2PSJ77358Tqc2PPQ&#10;30Uo0B3atXXR4g0o/rhaz3MeRl3SydXt2njvT69+cLw6es9Prdt1Pplb43HJozCd2Xr4Zjbn8MqN&#10;VwvuyJofBQAAgL8DUEkQIB4XQCWfC6hKDlilVZQ53IO2Glv6YamnJj4NHipJm/rJjJD46KnvfhhY&#10;WCuHDIuHv/aDb0HjUd7c7l2/2pbk+RvwkfwDKsmlMqZ+0qmVlzdK3/cXJHJsnqd54JRp6vjyKonO&#10;2XxcXfuw8cfA/3Hgx/sDY6d1ae2bUfUSJFwBAMCrAFBJECAeFxQK5fDhw4GBgUAln4WmKinGmfsP&#10;Yr21pcRa56rQ3OrtoYlPg4dKlpw7fimfrzq3eksyy6Z4lErqHdhs/PkrMeeuxPjH80Rah0RWEhGe&#10;fCVFExcdH0m4p1CXJ8ZmnbsSezMkeszANz9ek5OVhjt/hczQuhRKa7h/bHiGUqJzMik8v2ieSG2N&#10;CIBvdc4/NZ1SKte7KIXMy1dw+STWxXAqV20XiS1hoXHnrsQEJbAFageqknOulSugmvh9czv0ee9Y&#10;WrEcconE5tAQ+LRriVyh5k5cYHx0gRF57Jr82Ey/UEJ+AeOCX0wu36aAanJj4uFPvBKTxa2lYUjn&#10;/eIxQjvsqUxRgB88HhzH42mcMk1NSkLGuQQNEUu5cCXmUqRcoHMpoNKrh/bHUtQXf/s1jFTn+d8D&#10;AAAA+BsAlQQB4nHhVsm7d+82/zf3IuKVUUmvQUpumatcfWvgUksasfTAPksSsXTrL+LWQ9mbEkrz&#10;KWX5lHth5xWtB7O6zJKeyyhNSLDsOFKUTS7Lzi8Z/x3fQyWbYVg8vEvf90ZPmDQTYXzfNqhK2k+t&#10;/rYNkhRs22vA2sgSPpU8afBr7Ud+/1HvNtOPi9MDDr7Vs2srL+8evd/u3LHDx2syg/f+3tp7wnWm&#10;jZl6rm/r1kN+OMRSOCKPLHn762MsCebzzkiKsXXH/t8c5WgdN3xXdW895IuZH3h/8jtGbNg/f1y3&#10;Tq1beXl37P3O0qvyJipZ6vfb1C6vfXQFUymHivfNG9u1I3JanwHLr/G2ftHzwwUX4WyoQPDdp+8M&#10;WBAccngVMsF9J+XclsHvjNnjnxt2dNWepDv3J7iJaf/79IN23vDDdOo1cNFZmkRatOTLj1oN+37q&#10;R294eXm36TXiZOYtMKMNAAD+CV4dlQwKCvLx8RGJRM1dAASIZwigks+FpioppxSNmSqYHllVZXdI&#10;snVv7i4rsznu3KvXQVVnN+hCtQ5bnd1krTMU19fYHdps1WvzlHiLva663lhUpzPVVdQ7rGxznyer&#10;ZKeO3V97o/+7CG929EZV0ikQ3yZQoYJ8ynfj3231bRQDUcku/X+Ih+ea9cuHdu48eR8PchREnn+n&#10;R7uP1+GomcE927VZfFVwbfX0TsMm9x8yP51btmv2gB8O5sp1dXSWoZAKRZzZ2q/NuMtCO6KSHb+9&#10;oJRCLmnK4S59h+8PZRWS5JvmTfKecoFIaTLB3abbyO1EMeSSJvt0eW2U7w12IVG6/oeJXlOvhJ1c&#10;1eXNufFSByEpeGCfrusT7jaulTSenjuhW9+l8fwaub7pWsmigEWjOr752aW8O3LIdWTZ5236L03h&#10;IyrZcfxVaj3m6lrvNp1/OceTwlcBAADAc+bVUcng4GAfH5+kpKQ0ECCeX0RHR/v6+vr7+9+5c6f5&#10;v7kXEa+ASroHmcSi8V9wYZW021mhCq9BrEGHimrsTkaW6Y3RrG5TpAnSentl1fJlsEreM5XPmcXx&#10;GsQ9xa2vr6k9OuuJKvmQCW6ZVrd+2vQvFmxau3bLkAG93CrZ548cEXwa97vubyw+Q4Evca+VFNKn&#10;92w/bV3I4s//t/AS4cfPJuyMSvtu1JiTKca8sO3jPpuweJ3PorlTu7Z2q+TMUBn8oYTA39t1eWvW&#10;r9s3bDkEczgPR4JV8qPv9v4x76vur41de0MthVz4gF/adX3760U7Gk47UoAh4CZ//O7S2PKgvYvf&#10;GrkrX+0uu7mHDT38VvsOn36xZM2mKxmCikaV1B2c+NHbn+7HqOHPTQv07d92xjUOopJfhQogl6Iw&#10;plfrjt/txgrhOW4AAAB4zrw6KhkaGurj4+MLAsRzDR8k/Pz8bt++3fzf3IuIV0Al5RTr6Cn8t6bw&#10;e45mew1iIVlJW/xGvtcg1qhzJXa7M/qipssgltcY4Ul8rb22dud2WCWLpXdGI6skV+bX1lVVbx79&#10;d1RSSokc1O6j7bEqFq3wi4EdPVRSv3xY5wHzz4kgR8HNhqykGLJFrn6n7xtDew5Zniy4s3X+5CFj&#10;//fup9NjaZYTM7oOnL4OL7YH75zRzqu5SkpTjnRp3funI1gF5KKkpR9P1TZOcJdJlLrdkwZ3Gzg+&#10;jFQnTfbt0rrPwuMEBeQipyYfSzfI5eZt347vsjBj68/Tfj7DkDet4NbW0BiaCxt+7eTd7gsfQsQD&#10;WcnRaFby8LKJbd5qzEoClQQAAP88r45KEgiEZBAg/pkoKCioqKho/m/uRcQroJKNayUbaKqSfRcb&#10;DLXOYuntxRsVv+03q8odFdpbXzRMcNddvqT5ct9tc62zVHZr1JMnuB+ikjKNcN6H/by8vLu8O3rQ&#10;wLc8VNIVduTPXp3btPJq/f6ISW/26N5QwZ19po+3d/evzwugurijG7q09R46O4imdSUdn9GjtXcr&#10;r36fTpvRp21zlVRAJfvmjercDp7O7vb6uAMJhiZrJV0KcvaoN3tO/DWQqrLu+WEkclrr7q+P9002&#10;K6C6zAub23q999aor4Kwt5s0AzKeXHzwcGju9Yun3n1v7BI/9k33WklS+pShH7ZH1kp27j1sa4io&#10;Ya0kUEkAAPDP8+qoJAgQ/4V4tVXSaxB36kZNvgWZBLc75Fjr7AW8HohKlpfWiHQ2m9NVZi7fvPKJ&#10;ZTdVKZGp8Xhr49vS+KDEmAIjXMGdQ7joFxeUoU2Mz7yQrBfJSm5GpAZkWqTImWJpyc3whAv+CYkY&#10;dcSNtOu5RXCpigwKCYiLyDcpIBefLfO/GheBhUtYpOqim1fjLvgRC2jiqwEFeJWDgmf5+ReSNQ2P&#10;wedrQ4LjL/jFh6fJRFqnRHY7KiIhjl6PHi3MSLlwnUBT2vk8TcNp6XKxFunsIzX4+8UFxTF4KocC&#10;sjOJrEv+cXmCKmxywQW/OJhEtQSy0bCUiwGJWBFawS2+GgAfConnoxXcqYlZF5K08PeSQP7+CXHY&#10;IrBWEgAA/BMAlQQBoiVFi1bJvweqku4JbpQnqSQAAAAA/iWASoIA0ZICqCQKUEkAAAB4SQAqCQJE&#10;SwqgkihAJQEAAOAlAagkCBAtKf6DKvlQgEoCAADASwJQSRAgWlK0UJWsrXe+N0P4HBn0tSgxv1xj&#10;dgEAAADgxSJVApUEAaLlRAtVSdQmny82u9PucAEAAADgxWIyA5UEAaLlRMtVSQAAAAC8kpgtQCVB&#10;gGg5AVQSAAAAAC8VQCVBgGhJ0UJV0mZ3hibffo7cSIW3gblX6QIAAADAi0UHAZUEAaLlRAtVSVDB&#10;DQAAAK8qoIIbBIiWFEAlUYBKAgAAwEsCUEkQIFpSAJVEASoJAAAALwlAJUGAaEkBVBIFqCQAAAC8&#10;JACVBAGiJUVLV0nvoZweY7gP8Bmn/VDeTlx1Ta0t9bjcazB7SXBVjdMlLbQO8DBIoJIAAADwsgFU&#10;EgSIlhQtXSX77rtV9uChmrKaFSvEV3l19TY7O177kqukkCs9euRiGO6u3OMQAAAA/DcBKgkCREuK&#10;V1Mlf2f1/kI4+Bvh22M5f1cl+b98tTQ6I3PB5zMv5d5GPQ8bsvv9Dz9FWJekaP67r5Gq+MMr0dN+&#10;81N5HG0OKzfq7R6dFvprZB6HFJB5w0+/Xc4hbpo05UCMDrgmAAD4jwBUEgSIlhSvhkrWmO91Hs5u&#10;oobs9+ZIJvwsHTqV66mSbYZzPpojGfezdPwCyag5wq6fPFQl2V9/9lVYatLXAz+6iq9TQLURx9e/&#10;3qb7eyMmjhg18dP3X+/+9siLGUXNfwOqbh1cNLV117eHjYJP++itz84T6pqf8yCPVUnLomlTTqVj&#10;V3464HBKEVBJAADwHwGoJAgQLSleUZXkB/LqHXYH/ZqyuUoO5q4Iu6O8bbc5XHa7o+xWTdBJ9ZvD&#10;PFWyPCEeQ5UVJ1yNKxTZFQL8F/26jpxzGq+Gj/IopLmjenz66xWxzhFy7tCCgzmRF7ZsOpude3lh&#10;j94f/HIMJ0FuQs/DFojtCshFSby88JcVP/2yYs1xMlcHHxLy5Ls3b/npt00HfQ692b1BJSUq09FN&#10;a376ZcXyzcF4qUMBuZKS8/DCO5lR8dmcKqCSAADgPwJQSRAgWlL811TyjbPlZXZnhbVizVzOkPVG&#10;bZWzprTqx98EHir5APiA39q9Pu5Cptk9Envkj/ajNnJ09p0/D/ceOPTjjt6fLli9un+X10fNTWXX&#10;N702P2Ctl7d3Ky+UPgv250v1Lp8/PvNuGIFBVFKxvHfrxpHOMzfEyPROzycBAACAVx6gkiBAtKR4&#10;NVSy6SEzv+TjR6nkUHGSweGw25lRpsV7tIv3GIgmu72u/toq2ZNV8o3xF7Ms7pG4o3+2f//PAhWi&#10;kq9/G86yKSDd5ne7fPS/rRgJnFBsQGpY9+WYth+sSBPYFNDd0z8P6TlpC0OYN7FH72m7MiRQferF&#10;fT3bt13orymM2NuuTYcvV54/djbsj1kf9Zi8g6Ntch8AAAD4zwBUEgSIlhT/LZWcpJFUO5vfzWaP&#10;XSN/vEqKEvZ1bvfGn2cp7pFTf3zQZ+ZBPpqVnHKKBw8Wn5zat8N7s0Jwt+9fK1L/Mnlo+5/ShMjb&#10;jHMrOgxbSSVEftJ35KEEXdO1kjl+K7zadvr5YEpkIik6kRSdo5KArCQAAPhPAlQSBIiWFK+GSj7t&#10;BPc4JeOu02GzZR9S9ByOVNuM4Q2cJugyxHOtZDMsaye97u019ki2IrdQEXV0Yaf2A9dcYsofUEmX&#10;Ijegf+c2rUasSy2ET/Nf8+P5ArPvgi9atxt+PF6SW0hePKLLe3OPcTS8b/q2Gb44MLdQdGbNz51b&#10;wxPctAy/fq3bjpt7JhmniI+IPxlQKNN7PgYAAAC8+gCVBAGiJcV/SyU/4e1h1tc7XbUVdQXpxaeD&#10;iyIoVRJ6yfj/PVElXcS8nMVTBrtXN3btO3pPqKC5SkKu2Eu7B73ZBz3n/a+OZgvtTFze0m8Goysj&#10;e3665FqeVa53Xd33c+9Orb07dPvyx4V9O3dA1kreCd274t128Gk9Xp99Pk0vByoJAAD+kwCVBAGi&#10;JcV/SyUHsdpN0rDuOOxNbmXi3hr3+ZNVUgE5xfIyOu8WAu7rrt5tO3bv/XsWU1pKFzcpr9bZOKI7&#10;6GkchQ0dlCrvoSNMSQ2aa5Sqq5n8W3T+Hb4CfsFV2eWQS66vY/OR04SVUuCRAADgvwpQSRAgWlK0&#10;dJXstgSKLihNiDe1H+L2SJbXIO7q4Fsp+XdO75R4DWJN31WUUFDqd1HbDzna/1v5sahbCQWlyXl3&#10;IhIsX38FO+hTqCQAAAAA/g2ASoIA0ZKipavk8wKoJAAAALwkAJUEAaIlBVBJFKCSAAAA8JIAVBIE&#10;iJYUQCVRgEoCAADASwJQSRAgWlK0UJW02Z3BCbefI6FJt+X6ursVLgAAAAC8WHQQUEkQIFpOtFCV&#10;BAAAAMCritkCVBIEiJYTQCUBAAAA8FIBVBIEiJYULVclbXbn88XucNodLgAAAAC8WExmoJIgQLSc&#10;aKEqWVvvfH+m8Dky+BtRYn65xuwCAAAAwItFqgQqCQJEy4kWqpKgghsAAABeVUAFNwgQLSmASqIA&#10;lQQAAICXBKCSIEC0pAAqiQJUEgAAAF4SgEqCANGSAqgkClBJAAAAeEkAKgkCREuKl1MlkWJqp+e4&#10;G6CSKDwG//LVxOsJTK7K6Xn0xaN3MBlKHLem+TgAAAA8GqCSIEC0pHgJVdLucEqkMshg9Dzk5r5K&#10;ztZF4+9mwpSuWMH3GsQafqQkBX57Z9lPblPkrQkqycTfjQrVtvmkYbDPD1AkBr4wNat47Gyeh0rK&#10;1v+xNzmvcO38Jddxd+XoIB337dRvJ0/9dvKv14ma5r/7/gnIOakL5qwIptZ7HlJALrEI2jh/bCsv&#10;77cn/ZHHt3ueoIBu+S37HX7g+ScwavdgTeK5E1Onronj2BSQSyiWbV59MIkj2PHrulDsLY873Eci&#10;UJ4/EX0jKu7ggeN7G/FPN3ieeR9dXULghZOxRc3H/0HqMm9ej8SapM3HAQBAiwGoJAgQLSleTpXM&#10;zcuPj0/QaLQ2u8PzBLdKfrhOpyp31NXarcX15uJ6iF/y2RTW9LiaaofT5nCm3FC1Qayx3SxVodFu&#10;szuKuNZ2n7JaD2XPCr9rdzgrym3m4nprab2OYvBQScaMYTNDE+NmDvjoKr5OAblyoy5+1Lt9515v&#10;9On3Rp/evcZsI4o9fv09iuwTX/YdtTCNXeV5yBNp5oVuPT/aF62VQy5M9KX3en58GFPreZoCctEw&#10;KWPebDfn2sOTqXJ9bejeZV3adenZ9/WuHTu0/uQwVuVUsLLHdGrTrl2HVl5DAyiwofJ5zFkTZ4dS&#10;Cb+OnHAVU+p5n4a7aasTQyNvENyf5ZTJFEc3n0vmNj/zAf5JlZQIaWdOxzIVzcf5ItWZ8xFsJSzK&#10;AACgJQJUEgSIlhQvrUpqdXoeX6BSax5qk7BKDmb9fLms0u4kxWu6IanHeduU/UfDKllVbbdUOHWM&#10;klFjYZX89kjJncp6y70GlRy9zayvdJjld777Sdh6EKvzZMEvm6UeKll6PSgGLzZc9z2fw7MpxNIf&#10;Punx0eR1sWxEUMTS4HidFHLJhILDu45t3nFsz9EEksyhgFx5SYnbjmTi6SxfeDwer67HpyT/NK5r&#10;hzeH/bb2chqnIjksessO+JLNl+7LaMK1c5t3HNtxjkGicbct+rx1xz5TFmz3w1a7VVLIFuzfd/J8&#10;LD/gQuDmnacCU3QSidJnxW/9u7YZNPfg2etcgc7FKMjegdz5RACDp3NJZLcXT39rwI/hDG1N1J5f&#10;vNq8fSyrVC5RnNh3ZNP82W0aVVKiLPMLSaLKb0UEXM/hVHv+Tkfh8wQnz8dyFY25T709Pyn+0A2B&#10;x5kOBpUXHJoUFJaTw7n3gEqqrXEhSUEhSSHpSjilytcER3EysguCQpJuZKgZHGVoePK1SAxJiAi3&#10;rjI/LTcoJOlaDJWldSi05dlJhRkUXXREUlBIWjazUirShflf3LzZ91JQZgHfwaELg0KTgmMITGmt&#10;QleTciP6OqnC49kAAEDLAKgkCBAtKV5alYQMxrp6G5fL02h1nuegWcnZ+0pK6533rJULlwvdqx6n&#10;x9XU1NQlMuvqymp2LBF7D2HvJ9Tckd2llTpRldyYV1NbV3d5Cefp10qSrq/o3GXQjhvSB8YpOUPe&#10;fK2tl3crL2/vtl0mrQgUapyBO+a3fWfE5+/0bQOPd5lxmHhz38+tkHNaeX18Is966JcvvdG3HXp9&#10;f1EphcpCVn7Ro3Mb+CZd3lm99/Bbfdqh538bWOpWSVZ2+BtdO/T5ZNxrndq38mr95pT1BQUJozqg&#10;t/WeMC84J/bku326eyFv23UauOQcRSjkf/NR/z+vwd5GjT/V3rvdgnMCZNq38tr6n90q+ZSwSalX&#10;bjDF+oa3UvWdSxcCcNzKZqcJRKqjJ/0L6WZMLnbP8SiKWyU1pTfPnz0ZV0RjSq/4HriUXszH5f36&#10;6+ITN7k0Ov3wurWbj4QUUAxp0UEnr7EVegcmJebgpXwa1xwf4rchgKNQmS7t3Lx0k38quajg+skN&#10;volUSTWVkHPkcEg+rYTDLzp/PjSVZSFiBQn4YgVkJ2YkrrvE8PwWAACgRQBUEgSIlhQvs0rW1tWL&#10;RGKdHvI8p2Gt5GjR/uhSeRmctqwpuvfD14IOjSq5d/UtY62DHqZuP0FJu2XLO6InN6rkWZnNUVm9&#10;6K+U3eADfmv3xviLWZYmg1UROxe08u5/ILVYBrliT/3SrfeXN3g1sEp2eHNLSjWvMH1ov66ffh9K&#10;07gi177eo2GC204niiJiceHXro95/42+UwKzUkPf6NZh0sJImtYlYmAic0qIYRvae0xwoyo56Ksj&#10;eKk9bscw7wGzo2n37k9wa817J3/a44OZkTTYDn1/Hdxm5A4cp+DzHq8vD1UrIBc9+XxH73a/XBT/&#10;bZXEx1/1S1a4FyAKGAVnL2dyVM1Pw0Ve9rmYlokV5+QRj24/GkJuUEkOS7D38JUcrDgHK06+enr1&#10;sTwSLu/XFUE4+Kq6pPM7jkRwRZCLSaPvOnFTpq0NOH3SP4megxVnxMctX3qlQGq6tHPHscQS+FOU&#10;8pN7D+ewKt0T3EKh5uSZa5lYLa9xPagAj111Cvf0KxAAAMBLBVBJECBaUry0KqmHDHy+QK+HHjnB&#10;3WiBHy9V7UwsrbE7LeLS0dO5DSo5WRyotpdpby8Irrh7q+LbWZoHVLKmZs+Mv6CS/JidnTq+s+oK&#10;s8lg2ZXF33q3+SNVCb+lYKOGdfzsLLMayUouy1K5FCLh/Pf6fTT+OKGJSvI47EXjR3+15dqZo8eH&#10;vdOv75TApJune3Zpsz3p/jJK0qNV8n/7aBLIxYrY3qn3FP/C2/dVUqpaNuajt74MpmrhO8Se3tx7&#10;wJIkDufrD7p9d06sgFyFYbtbt263IcIogz/ib6lkbEATlaxOvLAnOMuE3O0BcoOO7LuQEJNMjIOh&#10;FgoaVJJJZxzwvYAMwiTn6xn3VdJVGHL8TIJMArm4LMGBc3Eybdn5o4eCbhY0nJ8qYEpMl3bu9StA&#10;P6X08tEHVFKhqyPheWEnD+88GpHKhpd7CvDY5fuT6B6PBwAAWgRAJUGAaEnx0qpkUlKyVqf3PIqC&#10;qmTrT1htGyqy+ScFtrrymo0LhY0qyZt8oaKyziY32/UU8/vj5G6VnHe9strh5GZrWw9Grh3Mavvp&#10;E1RSARmWjOzcymvgnqxykapORE5csis/ymdRK682a0LVAlVd8I7JbV//LlZQ+wiVfKP7iJ8SafcI&#10;ueFDOvZfn1BCyowf8laHvlMCc7Oi3+3RadDEY1hZHQcbcTnWBGcle3y4O0Iu1jmfViWh4qMzhnd+&#10;/WP/ggqRqm7z1z29Jx5gK+6unv2J1/vbsvmGHbMnercbG0pH3fHvqCQpMfhcBAed4JYrVGe2nMwV&#10;NT9HAbkI8cHnbnLFeqdC75TpHPLGCW4eR3zwbLRUB3cskusdMp0TnuB+hErKdbbgS37xzDvwPfUO&#10;qc6BTHA/VCVjGHKnXI8AuTApkfsu4xWQnZSZuOoc2fPxAABAiwCoJAgQLSleTpWUyRUPndd201h2&#10;c09GMK/20a8+W6ypcN6D7n3+Dcetkm/9oKIW2W02u99ReftB91Xy3XlqitFmq7MnJFlW++h9Q27x&#10;Co1PUkkXJjnmu5EDGlY9dh+5JlQl5XKXzp3evTU80r7rR+svkiU6dK1kc5UkJxz9oEebVl4fH4yn&#10;/TwGvsnAodPef/O1vlMCKdo7odvXDu4Dr5Vs+/EPQdi7MnrhlA86PnSt5KNV0sXGJM+dNKQ18ni9&#10;35p9PsOg0NUlBZz6uHtn+IH7Dl9wjt844ft3VJLP5V0JyhGo4dIiPi5zxdY4qsc5cDqQLzp1+NTF&#10;iKyI6KyrN6msRpWUKe/FX/XbdCgmIiYvLCwhhnDvMSqp0Dvw2cnbdvtFxORFRKX4JWsfqpJSTan/&#10;6TNBNwry6cVxcZnhMXkB/sE3skwKXW1aRHRQISi7AQBaKkAlQYBoSfESqqTD6bLZHU/TorzX1+os&#10;pa1hsKJq5TeCzkMa10pO5rUeK7xEqKktr17yPduriUp6fcIZ8LX4sKjhwsqSypVrRE9USQVk5zKV&#10;iRksmHyDUAcPypW3MjPhkdQ8FU8Dp9xYLHVSnk6gcym0Vdh8XibOIta75LoabAE7MUNEl9fTKIqk&#10;DFYe2ZKHEabhi5E8Xx0By0nMYKWQ76JTxnQyLzGDhRHYRJKijGwRTeGQym+lZ7Hz2BVyyCUVG5Jz&#10;5CylTaIozcllY4QNVdVCgT4ZebxsQlFDfYy2GpfPhx8YCzXps2hnM9RJGWKWCvbCp0SmKYsIjMmQ&#10;wCXeUvkdPOfewxs36h18oRVHVmPJOrqkRqF38ARFdAnsrDJVOQEeV+OYt8SQS6a4V0grESFXiUQW&#10;hrQa/mrqKioPSUbqaukMPZasxlJMfJ1ToatjsoyNfX9sTK5ZqLbL9Q4Oz4Qj69gKG4drwpLVeKZV&#10;pHGIpRb/wHi64i+IMgAAeKkAKgkCREuKl1MlnwjY7eZfx0HDYnady2c2H3/ZqE2+dv56rv7hpgsA&#10;AFoC5uLae2XlpXfvNeNWUpJl4MCG/9AMHHj75s3y8vKKigqgkiBAvMgAKokCVBIAAABeEoBKggDR&#10;kgKoJApQSQAAAHhJACoJAkRLCqCSKEAlAQAA4CUBqCQIEC0pWqhK1tmcn3wrfo6MmCtJLijXWlwA&#10;AAAAeLFYbwGVBAGi5UQLVUkAAAAAvKpU1wCVBAGi5QRQSQAAAAC8VACVBAGiJQVQSQAAAAC8VACV&#10;BAGiJUULVck6m/NYkPU5cjLYKlDU3i5zAQAAAODFcuceUEkQIFpOtFCVBBXcAAAA8KoCKrhBgGhJ&#10;AVQSBagkAAAAvCQAlQQBoiUFUEkUoJIAAADwkgBUEgSIlhRAJVGASgIAAMBLAlBJECBaUrR0lWwz&#10;XjDiR8noJoyaK+ozlu9Dqqmts+VeVHoNZi8JrqpxuqSF1gEeBglUEgAAAF42gEqCANGSoqWrZN99&#10;t8oePFRTVrNimeg8s7beZqfcUAOVBAAAgJYFUEkQIFpSvJoq+TurzRB2h2Hsdp+w/q5K0mcO/zo0&#10;IXbqwI+PpxXL0cHC6Nc7dGzXoWO7wXvy1c1/9/3LkMI29Htv3JW8O56H/jp3A3/99LPfrx9d9E23&#10;XzKFzY8CAADAvwpQSRAgWlK8GipZY77XeTi7iRqyxy5T/bpNPWsu31Ml233Gm7RcuXCb5pet6rnL&#10;pH0+fahK8uZM+CY8M/279z66iq9TQK7IM+v6d+0+ZNovc+b+NuerL6ZtJ4o9fv39m5BC1vR4a+Sl&#10;3OeikpWhywaPXBZ1btk3w/YLJM2PAgAAwL8KUEkQIFpSvKIqyQ/k1TvsDvo1j7WSg3l70svM5Q6b&#10;w2W3O6vK61KC9QNGeKpkTQFWxFaWFaTR6HKHgls4+fUek/68QpA64KPKknzKXRnkkjLz5k+ePm7i&#10;9C9/OJgjtCsgV+xF38/nnknPT547efq4DRkcgXrjnwvGTZq1K1wthVwJFzdPXHSOmRv2xcTp4yZu&#10;T1TAn5Xnt3Ic/Hb6pKnrk3l2BaTeMfPrdadTwzbMGTdx+tKLdA4L//sX09eFm5EHK726+psfNvil&#10;+61qppIioXHLn9/At5qz/iahYZyWdO5/E6eP+9OvIGLvV3/45vFrFFB9buj5SZPgT5y9Jw0VYi6V&#10;mUK5w6SKEqkVMo9f6wAAAPBvAlQSBIiWFK+IShaVffK1cOB0wcDpgnf+x237aJX8NLCywu4slt39&#10;9Wv2h0v1knuO2nvVv/0u9FDJB8AH/Nau29ADMeomgw5hbkQPL++ufd/p//Z7fXp0/HCOL0vlCNwx&#10;v+2bg8a8O/CNfn28vb0nTPvh7f7v9uzY+u3JywuEtus7prTpO2DswIH933qna4f2fSacJaicGSe+&#10;7f/2e/3ffrdnx3aTfg1maXjzund8fcCHb779Xp+e3b28vghgWFd9O8RryiW6xill5I7p0nm+Dwlz&#10;/cGspEqzamTnTt3f6P/2e6/17d36zfmxIjs1Pfzdnp269RvY/+23u7b27jHypxRWVWFGwMedOvft&#10;3/gMP8VytE7PrwwAAAAvCqCSIEC0pHg1VLLpITO/5ONHqeRwSbrZ4bA7JLklh/zNh/yLeMUOe50t&#10;ZJXsySr5xviLWZYmgxUhG3/0aj3qPO6eHHKlB297o/sXQZxqWCW7T7/GsnFyYwb06vTRjOOF8oob&#10;K4d0Gjw3nlYGq+TrU4Op1Qp18bGfJnTuMzqEXMfGJG3YeGDNxm1fvNtu4PR1eDF3Xvd2739/kq9z&#10;JF/Z/3qn3ptTyrP8fXu2f2NHoiXz/OqOnT8+m3uP+OAENzf5RLdOb6y7wpPqXcSMmOGvd511QX11&#10;x5+d+vwvgFyvgO5c+uHj3ohK+q0e/Nr49ViZTaG+e2nl9I69RgST4Bl8AAAAeEkAKgkCREuK/5ZK&#10;TtbKa5zN72azx66RP14lpSmH/t/eeUA1dfYPGFDb2lar1rZqh63Wqm211lE/a1tbW1s/a3fr1ip7&#10;j7D3JkAIe6+wNwESyF5sSOLEwVJAQAUFZI+s/7lJQAii2M8q+P895zmn5t6bdRPgyXvfm748Z+lB&#10;d/a4hd1BJ39UmXsitxa5WMpM3jh/qw9XmpLvqBXUSWoq2B+/vngrilPVKKFgfpy3al9ySReSkhs1&#10;y+qENU19cQZ75r+6MjiFsf3d17fo5bG5Fyx2vDiaki/tMUi90ihmpASsWjz3ZGLvlbPcvcsX/ud4&#10;mO7ezxb8nnbmmlhhrmRJosXCpavcpWcInSsv2/XRsu2OfKz+gRfWWNClZwjRsPtfl6Yk5sjSjw56&#10;XbiKjESSsYdeWPxWIHNo8lMGQRB8WkJKAsBs4tlIyenOldxWU9ohFgmEnICr737GV1nHW7y7aueB&#10;S69+MnmupILtZv/9YJ7yskPueVHxpCg/xz8tGHkBqHnKc38yS4iIJ5kc2PTaBnXixWGFlNxmXnyp&#10;aWJKKq/VDCJEBYdseW/ZqxtdC8iZ7y56ad0BbHhQ0H+Wzp0qJZEW9Px+6dIPXn/7Q+OcftlpNwuW&#10;rtZyTUceT3plBT3j40ULd/zhHBZHcjY59frS920IPVkYs0XPqfxqkxMVH/Pnm4sXS1My3fvYK6/+&#10;xyqUEBURt//j95ZvMSSeR2Z5giAIzhAhJQFgNvH/KyXXn9ErGR4RS4YHBGcqujIpncxLQzXc9v98&#10;+dCUlFSWVJr+vEVJWQVx2S9YavuVyy2hrvrL5yJLXn7tc8/M+iuN4oen5Mo95n9vn6usorT2YCD5&#10;5pXqNpdDa5SUVVbt0dH6/OUHpGTN+ZI9K59b8rVDRQPyeIpjdJ6XPRhlFaWV3+E4LYSY0C3vvYBc&#10;XPzBKR/kfs+fqbU/tFZJWWXRliMehntko5IXLta7nvh+7hzkiks+14gr6obzbEAQnFFCSgLAbOL/&#10;V0qu4yl/WstqFgwJxUKRRCgSC4Ti+vK2LTsenpKPxXEHuBVXPdQr9SXfL1z8uzN98qqprL42cr4e&#10;ua/qa61OX720ePPBXB4yogmCIDiThZQEgNnEbE/Jlw/Uo3G3vAManpN+PeSop/90b8XG3jDWqlJe&#10;x/tM+7o37palXe0S6drX91zWw7Z6x97CxtxwDWzauRtp0Jmckpdq7kYHB+n9uXXJmp/iCrsmbzCV&#10;fFrGnuOO1g5+Rqd+nac89yvNRF6d9MuMQBAEZ7CQkgAwm5jtKfm4nMkpeeHctV+3vqyk/L5DRlPV&#10;o3xxz+Xau2G6m2QHwXc7VRZeGJD/b3tAEARnsJCSADCbgJSU+WRSEgRBEHyokJIAMJuAlJQJKQmC&#10;IDhDhJQEgNnELE1JoUicz+l+jBYUdjfdHOkdkIAgCIJP17s9kJIAMHuYpSkJgiAIPqsODEJKAsDs&#10;AVISBEEQnFFCSgLAbGL2pmTjjeHHaNON4Z4+0dCIBARBEHy69vZDSgLA7GGWpuTgsOjNr84/Rld9&#10;dyGT2lPfIgFBEASfrjfaISUBYPYwS1MSzuAGQRB8VoUzuAFgNgEpKRNSEgRBcIYIKQkAswlISZmQ&#10;kiAIgjNESEkAmE1ASsqElARBEJwhQkoCwGwCUlImpCQIguAMEVISAGYTszol3zxeRz7ff6l+QGZG&#10;aOOySY04TSel5NlD359KIRD/2vFtAPlOdVPViY3bNP1KZWtLUxzWbt3vS2y9cq1Ja8/G995fL/Ur&#10;+4IuZINz5b9v3Krrx7vYKL+1qlzs94ftc2Lddn5tnH9eOPn3JgiCIDgmpCQAzCZmdUq+q3WtplvU&#10;2zVcwe/l3xAKBMLS8LrJmTgdJ6Uk/79b9+Jy8fve+yCcM1zTxNu7cNFvTnTZ2qJoreeXfuSc2XTl&#10;Wv0f619e+t6mzVs/X73iNWXlb3FnhTWnmZ8vfOWAU9FYSl7Idtr6nT4+3GLNeltGveIvTRAEQXC8&#10;kJIAMJt4BlLyIqv1zXW8xX801/dL+po6Vk3KxOk4KSV7s7JY5VfasyIzOReFD0zJN4/6na5pEuT6&#10;GD0/V8U2b2BySl6uqk3JOHv+zOXQSP7pBsVfmiAIguB4ISUBYDbxzKSk8rraM93iu1durbDq7hYI&#10;MiLv3hkRROlXz/3kdHidUHotcU1+w7wPeYv+qOXcELbVdeOSeodEkqGugf3HLkxKSQUfkJIrjvjy&#10;q+s6XY/tnaO8IaRkZHJKgiAIgtMXUhIAZhPPQEo2X+5C2TTYcYYGhgWkyDokJYWijhu9UWm3dI2a&#10;yDdFA3cHM/Jvp1C6bw+KblZcXy9NyeH+YRanIyqz41qvqLO6feM/T8kXlJRVEJesPRVRfalJAikJ&#10;giD4vwgpCQCziWcgJccW5qY2rtjCl41KUt0uKq/jbUC3DQvFpLjGJRt4z++4GM4dFg4MGOojKXmn&#10;vmvXZ3zldXyL4uHhoeGAPx+ckvVH1r42PiUXrvjUl9QuTcnXvzfEhQc6rV78xl7Pc5CSIAiC/6OQ&#10;kgAwm3gGUnL0ALdc+QFuw3PK63gbvdpGhOKc8GuvfMib95+qoPIh4cCgsSGSkrdrO3du5ilvOGtd&#10;PDzU26/+kFFJid1f785Z9msY5TKJQNj77muvbdifUTlyb65kfbef7oF5Kh945Hde4TM/X/DyXr1E&#10;AuMyiVlbWtU/+dZAEATBqYSUBIDZxLOdkgt/vHqhV3y3tTcy6WZYVtetAVEbv2Wj9AD3yLCASmv3&#10;zuztHBG3lLWselhKFtPy/9y4Sn4se83vbvGXLzRIxp12I7nArzi44ZUVXxhnF+R+Pl+6GeLykxj5&#10;VwiBIAiC0xFSEgBmE892Siqv4y364hzuqvS0G6GoMqHh1c3y0246b/YWVY0IxJI7dZ17f+Q/7LQb&#10;SU2TqOpyd+X5DsRLg9XShdWNwrMXO8/VCUY36Kys6r5YP3Rathli57nakUk3BYIgCE4ppCQAzCZm&#10;dUr+M+VncF/u2DJu4TRSEgRBEHwSQkoCwGwCUlImpCQIguAMEVISAGYT/w9TcuEv1fiLgxfL2jaO&#10;WwgpCYIgOEOElASA2cT/w5S8r5CSIAiCM0RISQCYTczSlBQIxZ/+fvkxuv3AlVxmT8NNCQiCIPh0&#10;vXkbUhIAZg+zNCVBEATBZ9WBQUhJAJg9QEqCIAiCM0pISQCYTfxLKTnI54+03gBBEATBR7W3obGz&#10;tu5OdY2CbdExN1auhJQEgJnFv5SSIAiCIPgvCikJADMESEkQBEFw9gkpCQAzBEhJEARBcPYJKQkA&#10;MwRISRAEQXD2CSkJADOEx5WSgvb24XPn/pm3S07v2pz5yZrUx+UPO7LpMfzytHNPz/MgCILgP7Oe&#10;zOsqLe0oKXmQZWWdzc2QkgDw9HlcKfm/0HlX8NqOc/L/8cx63pu/XtmvW/enYf1fhnU/qV5+fQOy&#10;/JW9l/4wqv/LqP4vg5q1Wyb8j2oWfH35F0Nk1a/ql1/djCxZ+U1VHnuEw5eAIAiCs87ahqGenp67&#10;0wBSEgCePk8gJaurq4VCoeLScdxLyY9P/+x683SLYHBELBZLxGLxYO8wJ6txyTreRq/2IdnWImGU&#10;44XxKXk4e2BQ+vC7rnXu2Ht6JqQku3LAy9Jux5e+KZNWSRWYn9j7iw1j0nIFhQ4Gf+/QxU9a/i/L&#10;6/E1UP/mZxMcY9KqmeitQO/wFFrfpOWghFN2M8DNx8YtA184rLjqscrmdQQGpqez/9mr0BMTFB5P&#10;6pm0fKZa2urvFhpV8M+e7D9zOC0x2wV3fdLyZ1ZISQCYTTyBlAwNDc3Pzx8aGkLy8H6MpeTy/dWl&#10;bSKxWDw0ILzZNtzSNtLVL+qpbXtbnpJiGedpN1Z+PJqSn1Rz7oiR64jFj5SSudnR7ytN4IPvLPHF&#10;ipspyK7stzzy80Zdpq/Bz9tPJXN4ogBL/UX3buN5vfA2SrmAXdFnp3Zs2QpT3KRbkDqi+u2bWzSz&#10;ODwxvbgri9xOq5y8DZKSGnvfm/edH7u8y/DX7+YoqfzlXcfkSTg8YYST2aLnnjdImnyVxyGvw3bv&#10;ukXvfB5EmrSKL2GUduNJd+iTlsuMsz2w4TdMlPl37++wTxu3M6M9zJfMXW2QIZBdZJW2a/5353OL&#10;zePK2mx++wzZcyqfGuGuMsbfGm8o1t/1Lelu3XoCn1cunHBfhVXmfx89ro2OpZ9zMjGJIXaPX8uq&#10;GCQVD7Kl/2aW9VDLhmX/fhTF+blFRq5EsvziCNYDE0PqnLTZ05fNE9NK+hiVokmrBBkJyUa+5yct&#10;v4+s8l5yydCj7yW5bN5NJzvPePqEV2Gi4vzM3FOonOiEeE2bLNKEVZ3+9iYh+PvvWxalVEsjZPx7&#10;aXoKk7FWthG8YA+7w8c1Tp7SPHlKU8cqOZ0zyOFLaNRzRuo2QdTJ15Jw+LfdLM2xGU3SvdrL5E7e&#10;qxJOcb2DtgE2u5tTeMH878MmngxKhVi6qjvUVt07pV1x+8fgIC4Iq+dbPWk58kyphV30+7z69yST&#10;z1u4ZRDLe7FODidPaWrouuNIPWyefC2juN3VNTq1ZCArk6yvrfX3KR27EC6VKw5DWx07om4bf2fy&#10;DT4BISUBYDbxZFLywoULZ8+eHRgYUFwnZSwlP/yruWlALBaLUkJqX93Im7vhzDaNq1YedYtGU7Kv&#10;TzgsFPfe6PntjzOylPzI806fSHTnrkAkerSUJDP4xur2J9R01yx84YOdJ06o25t4UEnlipspyK4c&#10;cDx16GtzXpCl3q9GFHlKqny0T93+hLrdL5+vVHphxU/2hZOveH95Q1iDU/Pn7vAmT1qFqJCSSkvW&#10;Hw4r6H+6KRnuarpk7k+Bk5bLTPTQ/+pgeJrr4Y+/jckbt5xSwPti/asrDjMp0osFpLKdq9/e79OU&#10;nUg9fELnhJr17s0b5s79KbBw7CpiYor/O3MXfvKd9nHVI8vmr9EKvDLhvgqrrAxC00skHH7D5JQk&#10;ZuZrONFkFZgViXUKOzshUqcjT5QQnYpJviq/yC50dMkglMpTeEbJ5gr9vMKiKB2Kq3hDuKAwm4h6&#10;xeX3k5gQaoYupE5aPk0fnpKVvZG+4S6pHUTS2cCEi7QJax+QkiOpUYlm4Ven+ugypSV1dkbecYzb&#10;YR5opyT5nkmNTTW1iU7mSBhFN0PD6OlFk66F2BcfR0mhdbErhz3RQUnM3kkbTEhJi5OGZk6RUcS7&#10;0lVPJSVbPfT0wokPGiLNSMZ7xZxnVrbn0DpYfEluBsEWQ2fzZPkrIZFLXX0ptMKLDpYYHLWbWdbm&#10;6eQbgjyj/misH6QkAAAP58mkZEtLy507dygUyn1r8t6o5E+yUUnRzYYerNOVF0ZnTyqPpmR70+D1&#10;HpF4WICzrZYOSVaFVQ6JhoRVTYOCaaeks42ne0ab/CK3Zv87S36xGos/oa+jsW/u1MfaeGIq+zah&#10;aIRe1EnkDMhTct7hcGStmFHYcnz3O899ZJ5Z0Wev8fdb71jEIcsFmGMrly1/d4cxxeq3d3drJjG4&#10;Ixrfv/uZDj47Gvveyy8pKz2/ePUea1wTIQC1bPnKZctXvrtpHzanRyEl56233L3lhW+NqeNTkkUt&#10;+lx6lWXLV263OouMMUQ5LVu7z94/bvvylSt2GaWz+pzVdy9bvvI93XLZU8hOj98q3X734SwiX5Lh&#10;bbDsE9XQhNhPl69ctuI7p/zxKSlKcvxd/pA+3B1IkjCi3Za88rKy0vwlb6/XCG7g8CVhduqyDY5g&#10;kWRhlHQRWL2sko5sWg9r3H5jV7Yb792l/NJPIUzkYnKgw+tv/hzKHmKWD1HLhzm8QbTW8fnzjkfc&#10;G50Vhuh9tmD5FkzuMJvX/eeGOetPpE54ISakpAHaK0JNTVfDxCeB1k1lnzbTOnnwyCk1Q2e0h8/f&#10;x48dOa5+yiw1nX7O3iM9IyFSU01XVS8wUVYSrAoLHV1VNYdgioRKOWNqHpMsHQBjc2+h3UMzWAPS&#10;u+uNcTdxi6uJwgZ7pkujgUy1sU7JKZGwKm96+4R52qJ9s6UVlU+wc8ojlEpoRfVobCzGyilI+l6i&#10;52Q7etLJFRIy44KrH4k19lc8j2ykpauq5hbLlHDoFabaXs4efupqukbO+Zl4jo6arqquR7SsEUuu&#10;uZoYqarpattnI0N6nGpbQx/PoBgtY3+sm/mxo8ePn9I28uCMjqFKbzwjRePYscPHNQxtUnNKb2HM&#10;dFXVdFVNk8cS39/FWlVNV9+FlpSC1zx14tBR1VMmUXi+hEo9b26AQjY2Cs1CHupgYnCACTrPGmXp&#10;5B9vY5+ZV4pcvSCvxNSbLbvHsZSkF7U5W9k5JdxMjkjwDEgy1jDxiLvC5EuojHpb16RcrjgXT7UN&#10;4ksfQLuflSHyjBySvEdTMtTDVlVN1xDDl0Uts/iWq0tMcrmQU9bm5+ikqmZg41dGr5SkRSV5+CYa&#10;q+mqajsHE7sSgv001HRVrYj58qcmyExIMvA+y+L3jE9JNrcnzMvNKOQ6p+ias11CkvQNQEyORd4P&#10;un7hSdno0DN0riQiICQq/5KPmc7Ro8dOqGpbh1ykIQ/VANkhqLiciSlppWYfjKMZuss+t9xLSQqL&#10;Z6GH7HDrAC6VL6GR2c6uoU6m5qpqxg5h59nEHL3xb0K+JMjNRlVNV1MvMBX5NNWEtvcMDUlC7lHP&#10;M4bWNSElCy/a6SK3rOPGopS2+Tg6HD148PhJQ7vIag5/KCE8XA15Om6R5Nuj74QOHzfvBNK9yicW&#10;sB28C8ZSEufrhkluICZFWKBZZOSgx0hiZKxdRC2kJAAA0+XJpGRra6tQKLx48eLly5cVV0+cK/mb&#10;R1v1HaFA+nAGOgf8vere/uReSradu+1S3C8Ui1tKW15ax1t27Nq5O8Lulr5McudDUpI3kISjOxqp&#10;qqgs+uBLfd+c0d+Pk1PS/MjyxYtWHUkITKgiKxxUneyElESMcLd6be4P2MJes4P/nfecWnRlP0b3&#10;J2WVJR9s2v3pxo9eUFL+9FAYgztyaIvy6qOJuYkxm5a/oaK08P3PVd1SWvMjPTdv27152zfvvfHS&#10;mt8CmFzB+JR87hOsf7DfOy9/aZJz515KMvi/IFfZ/en61fMWrTKPvUkPNlR6cfGHH+7atHnnkhdV&#10;Nn/28+pPdr2/Yqmyyss2aUPEWPSbzy9Y8wlyL2+88tYx77OpzoeVFi3dsHbX5q1fvrN40dyXjkUV&#10;30vJdIyB7CGtXDJv858hxLjQD1aumKO89IMd+0yj64K0fnhhwZoN23Zv3vrJguW7vDIfMB4jSvY0&#10;VFKae8KvgcXrs/5l9eof0ZRyEYd7w2DHVukB7nVauMZ723Pbzb9e99pqtTgO8qLo/Lhq3m7MhBsc&#10;l5J2msfMfApZPHFiWDjKq5A5xagkico11NQyCTxH40vyUpO1jcIy2NfR+saBef0cfnts/CUS/bKj&#10;S7b0NiU0At7Rk0KqQP7NZJ0318UkcCQ58TGaLkVk/nAC1h9lH5xI6WMUljm6JCeE+Bp6lVP5Qzg0&#10;GuUUnc4cJFFYTp6ElCBXc/8zdP5gtJsLyjU5p2g4L4fkhGXKU7KiztnILo46xOG3JGY0MKmFmgfV&#10;3RPqmfy7vraGGqYJuXxxVlq2gXMBnS/E488msIc55XcCnJzt4to47CrUKVWUL4/2gFFJ7mAUNsBa&#10;OiqZn1UeQUdmJYa7mFmFX2OV3/Q2RSqHUimhFXCzGINjo5Ks8jteDt5+2Xc4fEFWUupx7dCMkh4c&#10;1uWYpmcyE3moLtbOCeRuDm84PiLRLf6a7L5kKRmbV4Oxs/OIq2XyJAmBmJOGsWPZis/Odw0u5fDF&#10;+IxcFKaUXdkb5uuPCjhN40sI6emqJzVC8J25sQGmXiUUviQ/g50lbayCglJHnwIWV5yemOEYeobD&#10;H8ki1OSXjySH+KmZxOXxRTkZRG1tE2u/01R+hx/qmHt8E4svYZd3B3lHBuQPcCamJDKtJSn5pFMx&#10;pbDW2iQkrlCYl0HU1g1K5kg4xXVOBlqWfuV0riTYyyM0r238qGRB7ulwqpDD74vycjAJqmONT0l1&#10;hwR2d7Qn2hV3nTkuJTPiSVnIZ5IWF2uneHI3LT9fT9M+nNRNZzdao8z0LNPwZUNJQV56roWkiv5o&#10;N2vbsCoaX5KdEG2LYVIq6m00jhl50jl8MSGPpWsYnFI+lpLD6UklKcUSTul1D2Mjr7TO8aOS+Ow8&#10;Gy8ikyvOJxYa2ybhpe9eRgHZzjEzrwx5nxDItUlZFwID4sNzWuWTGcouOZp6JTOH0gNsrcMuSQfv&#10;BSm4GENvLqQkAADT5cmkZHNzc319fU1NzcjIiOJqxTO4+WuP1OoFt124JRBLJMJhQWHStVfvpWTb&#10;+0eba/vFwp5+o295v3h1dAvEZynNZqEdD0pJbpvLCbVtX5uYuyXbudFzpGMqo6sUUhI5hB0bRbVz&#10;S/hi0zvbvznilqP4O26C903JOd9h2PKUjGLV/Lht3fyvQ3LLJOyi+t/XT0hJDm/AXfXwCyryA9yU&#10;3Lzffjj87Q+HPl65cO5nqMkpmV7YqP3DphfX/W5qOHqAm9tkhlzl8O7tnyi9sOwY+jwNSckPdIKu&#10;MIvvHNr1nvLbOrElI3Eu+koq8474Vbn/tXHe/CWbdx3+9oeDK5cof3QyXZqSm63TOji8AR+t/cpz&#10;F5olNI4d4GamxHwrfUjrlykt22WaVyIItNZ8WXqAm1144ce3V7y4ePMXPxz+9vtdi5TfOel7SXH/&#10;jJPF5H+3QmnbX7EEEm3r4qW/2xQzkCGQgYRwsp1r3MHdXyxds9eHOLo9t830y7XjUnL1st8iJtzg&#10;uJR0NDIMz+1g8yX5hBIjp8yCqVPSxCosRz4Y04axtozMaYlwtjFyTkllKIxDdwbbmvlntEsHVkdS&#10;Y5PMgq4w+BIGpQilH5zOvu5qlxSMywrHNxMTQlxDz5ML6OZmsdnsqw7m8X6RWTEF7VmxYV6x1RQi&#10;0couPY9dbW8ehwnFJzK6kyIi/ZIb5NPUyjv8bC3MvAqI5dLj5tRCnWNOCWxkVUpYqHMYMseRQj6j&#10;b47DIw9jICUSZ+OANdbV0sWcoyMpaRGYj5xMMy4lhzNSC2wd/G0cgjEJteNTEhmNjo+3cfA31dfS&#10;cSsk5rPVNEIzyu495bGUpNM5jq5ZBWXSuXcVNzEm6tj0FhzWRcutWDY5ISYw1DftOqu8z9c3KasQ&#10;mXooT0kLU5Shk0vkZbK0YBICg2yDz43efk+wt29U3p2xlKRzWhxdYrIqZBMG2jCW+iH4Tgo+09jI&#10;wy/13ieKuJAg35RrbJ4kN4OOsvT0jKuXTVRIDglzCK1CKp9+3ljbO4aFLMSHu1gHcOnIiOAFF68s&#10;ErJXFVJSkBYdoYW5yJSlJLsvAhPimi4frstLiLSfIiWRBk1MtnHwNzPUU7OnkxRTUsIprnZ1DExh&#10;3BpLSWbp3SC/CBsHf109y6DcG7R8kpV9YkGpkFN2x9fByy17CIm8vDx940Q89bzJcQ0Da38bB38r&#10;Wwddy+j8kmp7Y7NoYhdy15XtWCsH7+yOcQe4e3HB4TYOPgYaf1uH1zDGpWQk2krL2M3Gwd/G1l3t&#10;pG0IDRkojXCx80y6gRQ2V5idczoyodjXN8Yr+px0VHI4IyrYzLeKwZeMT8lUHA5SEgCAR+DJpCSX&#10;y62urn7oaTcT5esxpI9LOGy6/15KvrWdb8MdForF1TmXwy4JhIJhzKHTxwIfmJJImlw7vPaFeXPn&#10;KCnv9M4fYnLlB3cmpaSYWT5ILaz8r5KSytznn3t+oXa84u+4CU48wM2q7Nf673tz15qkVYymJOPy&#10;7s2rXz7KYPEkbN6g3pdTpiS7gr9H6bldx3PIvBH7g2vvm5LZfAmrIH/dnBdWffDZSy89b5DYh9H8&#10;VWnO14E0MS3a7V5KLvrUAtfELutW/XHrcz8ncfjirCB7JZW5v3tW2O//eOGKrX5EEZsvYXGFLK4Y&#10;Scll+/wpPWyeMNzyD+W5Cw1ja2UpGZDA+HCOype6LCpv2Hz3pJRknt791rJ3PvXJlO5MZqVg7Ljt&#10;FIriUNuXbDzgbnLghaUfOaUjfylZlQIWV8zhifAx4a8umP+Xf+voju20//GjhW9+5p8vYnMHDmxW&#10;fv9o4oRbu99cSXIBz8Ql+wEpaWYfQ5Q9SF6Ds6FeeC7yGLKzczWPHzIOujp2IgKbWqJtmEmU/bus&#10;08c7NbVc9nbqCnJ0CI6hWQVczM1jeUawg20tw5C/4h3+Ll4RMQTTgPrMdJJnXGWAg0sMuZ/Dv+3r&#10;HhwTnWEefC0lLssz5aKvi08STZ5fUocTwkOOHTroEtfKptxLyczYOI8opMtptAvGlgnZZV1YB2s9&#10;38sc/mBCoLemRzkVSUm7MKQVHj4qyS677Wdvre5WRuVLssIxmo60nFz6Sf3UvNHnOyElSRRHNwKp&#10;XLaX7gbbqHunXMdhXfS8kRFQZEtiiXNwKZVY4IgmUaTVKEtJO2MdjVPHLcMbZG+DhMAQpwj59FY2&#10;s9jBEU9AJiKPpiS72d41Nkeekh1+dsayA9wMdqOdsd5hjaD0YjGHV+9hHZRxb0bjdWedI6fMokml&#10;grGU5LAvmRkEx0un2BJifWylKZmblOgTVy39GDDxADevL8LHzy7hDkeWkqzeUHSwZ4785ShIjXe4&#10;X0qyy+8GuzmdcuJQ+BJ8TMhJq/yCySmJTEDM944qDrFV805pZ7O4KDUtbFozmy/xdXHxx7fcS8mK&#10;rkAXf+8C6TMiUYyME/Hk0/oaAbKj7aNedURZxpOkFVty3c3Y0iPtliwl2YUN9gb6FuHXOfzeSDeU&#10;RfAF+riUjPB29s9sGX/uFJtx1sg0ffysZWQnF7Y6OMZk8MTskhYPuyicdO8R44PNvQop0gPcSdFx&#10;tuHVkJIAAEyXJ5CSKSkpfD7/Ad8HNJaSS3ZePGRW98VP5+av58355Nwfzh0dAolEPGLz64SU/NS8&#10;7daQeLi9v6VP3HX51uoPp5GSiKKs+JTfD+ht2fG7fcoN+ULFlBTaH9/+0RdHfj2gZ594c9ItTFJ+&#10;2s2Wg+ZBRuaBx797/7nF76liLrBHUzK6rM1w/xcq89b9pR9koIV6d4FCSg5i9P6er/LuL0bJ0am5&#10;W5TmvL9NQ8fMedd7i6dKSQ5flIQ1WjYfOVvcIPGu08F9Sspr/tQLVNv/6TRS8koyWm3BvFc++8Xa&#10;wDzo0HFrt/hmJCWVFu887GFo7LL1vbeee1svrlB+gDsgEv/aHJXVXxromrtte0WekmHOxotVPv7T&#10;Kjw4t97uv9vmvfL2z2oYI/Ogv1StYiiymYVTyizIXL/0jdXLFry9J0kWalhXtyOqnkbmvj/v3DZP&#10;ZYMLSUwmlhtZhATmdOSG2i6Yt2j7rzYGan+9smCdQVDNhFt7YEoW4Kka1nmymXN58aEOAZU0rnRU&#10;EuUUlHeXwxcQ0rOMUDHZhV3pJKQmSZl4NYPELNbNqIRzxLLBhJBoK5x8qhmZfNbVl0SvkJ8hmxMX&#10;Zm4R7JvbRWc1eftFW5jEZktP1UqNDreyCPQjCWi0K+7YWGQmpXR5XHiEjYV/IFVCJZ128IlzcM4l&#10;VEg4nBpcWi2tpC2TgoyGEuNDTJwpBaQpUzKjqM3JOTSxcJhZ2u7nbDM5JYMxESGESbMLRlOSWdjk&#10;YB0cUyThlHWGuNhoOtLIRZcsNK0Csm4ykXpryi8eoaTjzFyopEoJs6zR3TEoFvlqHmFBHkNb3TmO&#10;0TU+JZmFTa7uSX5eHj5JDUy+hESqSiS2yedK4ivQdp4+cdVMrnhcSg4k+nk5R19jIv+WpySzqM3N&#10;0RuLzDMREAh0Yw3kADeJVE9Edlqru+6pwOzbeQlRlhi+7E7J7Fu0MgGrtNPdMSiS3v+glCxr83V0&#10;jyXL3orjU3IgKSbbCp2DvPHko5JD8cGRem6cggoJp7gZY2tpNTElvdEhcfS7rOJ2d/ugSLaAU94d&#10;4ekyVUoyitu8vELsTZGUpOJzdI0TkDdAYZ2tifVDUpLTgjYy9UhooHElzIoePLWNybtqp6frHV/H&#10;4YsLiIXGZrHppfID3BTKeZQNLqNMwihscDPVlqZkG8ZEJzgHmcKbGh1p58uk8sScyr5MYgudO5IW&#10;k2YdJR/lpVAu5RUivxVJJJ6tSyqBJybmFVpjWPJzrZil1haBKcwBVvkdH88oHKUXUhIAgOnyBFKy&#10;p6dHJJLf/n0ZS8kP/mi80im4dWPw/KW+M9WDt/tFYrFE0NG9b/uElFzw/WV8vQA503tkJMXyovK6&#10;aaak3DxqC6FkdK1iSooJ5Do8R/49Mg9X4cuA5h5wyaonl4vupSRPWFBQ9se7yGTAz9QyT+xQSElx&#10;QTZx4ysvKy38yCi8KtrwR+Q2vrDT/2X91CkpYZXePv7tR0hKJonyU5NXKikpLfpET0d1GilZwy7r&#10;8DI+sUD6YDceiM8sHkZScumXpnp/IYve/M0z5w5z9LSbQMJd7xOfKCkpvbXPS/MreUqS8wq3rlmu&#10;NO+lw9haGrNO/QfkuSkpqfzlxqeO9tZUsrl9Wvs2KSnNOxwqP+E0P4O04d3XkRtY+oVpyGUKX5wV&#10;aKukMu8PL+Shoo3kD/U/BhSSwtnTD0xJVvl1N2MDbXM/HLmTwbloZWSkbYNPp3JRlp4eDjY6+mZq&#10;BgE4xl0WdzAx0EdH30JLHx2Q10UiVejo+OPILW6eaZmj5/KnREX6Jl1ljQ7gURhFKJR3MrufU3bb&#10;z9FGF3NJWkgSApFiZBqUWSbklLZ6WqJM/Ktly7Mz8QbmkTmVEk5xg7ORjnVoPTJalpdiapVGKO6P&#10;8HKV3js2ktTLGneAW3FUkjsUFx6lrmumZ4p2sDJXSEkOT5SRlK2rZ2ruUzr+tJt7B7i5I6kRUX9r&#10;WeiYYDwcLZCU5I8UUPm2piba+hYmLvl55SJO+TUnlKGWZWIOT5SbyTAysNLRN9exCI2jdDD5A+NT&#10;ksPrj/Hz+Vs3OLUQmUmcERlhF8AbO+2GxqxztLAxxpRHjaUk54qlWUxaqWzasTwlOTwhOY+hq2qi&#10;o29l7ZPjZmEYgu+kk1iWRhY6+iYoTAWlsNnTJjCCKv86zHxCpaWptY6etY1fIblC9ICUJGRlm7mx&#10;SPLzt3rCPOyPq6N09C109FFOIWeIRdLElM+VlDBLWjDWxuq6FjrmEaFhwRMOcPOECdGxunooh/CL&#10;KbHJJ7XMdYzRro42U6Ukhy+iEphahw8iB7jLuwPsTZCbtUq0tXF4SEqWCSnM87Ymhlp6FnrG6Mjc&#10;OyzeVQcjXStrDx19c20Tz7CcFtboaTfsirvhXp5qOhb6Vv4u5rKUFBITQrQ1LF1i65iF1zHOrlp6&#10;5jqGLl6J9YzSu1ifpCS2fNiVxrrgaGmto29hYOIdldvO5olxESnB+JbRN8xIcmKyoT5Kx8DCPfo8&#10;HTnUACkJAMD0eAIp+VDGUvKdH+vY10aQo9diiUQsFgpEt5r7Qk3OjjvtBklJ5XVnDRO6xWJxX2v3&#10;d9+ffdSUfLKKqYwbBGRSmphckPKp0tztJ3AM7uTNnpqpzoeVl+8PpN3vS09msvdScrpOOMA9tTk5&#10;JOeA0Y8W5dVOpuhkxvhD0qAwIypcx/vMxC/0mUKeIC0u1SL4ouLyhygmZDGMPRkTyng6Vt72dfDw&#10;wU/9DQxTmxLsaR/Eo8+In81xB7j/B8nUQmdvIrV8ig94FY1ubhF4DjJrcwohJQEAmB4zKiWV1/NX&#10;/1Z90r5R16VR36VRw+bql/vPzZFOnXz112odl0ZVwysvb0QuvvV7tZ5L40m9K4ul53ev/bNG17lR&#10;w6xm2Tbk4kxKSVG0rfbmfXq/HdD96qOl8xasMgy+Ot0hzyfi7E1JC3VjK6+8jMJ+xVVTOM2UJFFr&#10;shij35xS1IjLaHrkLzV8pmUWt7g5hUTQp5fXPGEusSb7kf9fO+ICan0a40HflXh/y+8mpNfKTg+a&#10;jmRyTTwDGe2mUs7YGpsH4e/MjJ/Nx5OSNEZNOgU5HW3yKsTS5pSc6w/4WJuMS0Lpm0JKAgDwcGZW&#10;Sj4mZ1JKilnlDeofSA/TKn/qkDN474yfmeFsTUmeiFkxzKgYedi5PvecZkqCD5KIVz+q5xpXO2Wg&#10;zCrZ3JtexicPHT5y6KAhlvgI76V/2ceTkv+jrMphRvnw0/p9BSkJALMJSEkQBEFwRgkpCQCzCUhJ&#10;EARBcEYJKQkAs4mZkJIjAnHJ6T5GWe/jsojfd7tLdLdXAoIgCM4+eyAlAWD2MBNSEgAAAADGGBqC&#10;lASA2QOkJAAAADCjgJQEgNnETEhJgUB8+lJ/2dm+xyX/Yn/HXVF3nwQEQRCcfcIBbgCYRcyElOzq&#10;Fqz978Uln519XH7802VS8UjJOQkIgiA466xvgpQEgNnDTEhJOIMbBEEQHBPO4AaA2QSkJAiCIDij&#10;hJQEgNkEpCQIgiA4o4SUBIDZBKQkCIIgOKOElASA2cQTSMmRkRHFRROZkJIf8jcZNaFjb4WmtIWl&#10;tHn6NazdjCx/89TVoNS2sNS2sKTW77+YEI7L/mjAJiOrfIMbVu3kQ0pOWxEhOfXnQ6aeGbcnrXo8&#10;sioGw2IoeSWDk1eBHP7dmKAYt2AOuUI4adXjlFHUHhTOwlcoLp+m8YmsbHbf5OUg+O8JKQkAs4kn&#10;kJKxsbENDfIf8vtyLyU3nNFN7B4RiaVIZP/punRz+TreRq/2IdnWYlFa4KXxKalXPCwQI2u6rnXu&#10;2Ht6mimZmx2zds7cOeNc/701vlhxMwXZlf1Wx37bpMfyNfx1u2oShycKsDJ89d6NvGydrniVGawo&#10;HaOvNH+patC1SaumckT1i/dVMSTNDQt+sqqgK64d87qD7rGDBy0C6T129p6p7N5JG/zPEhmquvHy&#10;PCpp83CKwpWIFLeZ2eYl4DSdGFSukM0TT177GKUx6s3NAxPKFJdPkEK1tkqNDA87qp+oEJ1Yz6A4&#10;cofi9nLPO5v4pbEEk5Y/xOzISPfoizi03sGDh6Qe0XciUiv+3f3wWCRGh5g45z/qQ00JcnePuczi&#10;Szhld7D2oQGciRukx5m5M8lcSZKf3WFkbzhEF0uIafgjBw+pmoTmFj7y7n0GhJQEgNnEE0jJ0NBQ&#10;Op1eV1eH5OH9GEvJt3+pO92BhGRbUx8+/04isbO8frizpu1teUqKBUKxSCyuKbn14RZ5R875+urp&#10;u8hyJDofJSULKJzj+45/v++XN1967u2Pv/9+3/ET5mn5D/5zi6TkgP3fB3aiKgLNtX42oiApaam/&#10;SPnd7chNHdv50RtKL757yKNy8hWfpMSMgo/ffvkL18bJqzh8CYVa9c1HizZYXJi8ahqOaP2wWdOv&#10;yGjHS4exdZPWjnnd2yUyq1DILLtfSubk6JhnESqRfyeHxaMTHnA7UzmcEBhuGdPElF4k0c47YfJo&#10;3Ef76/6ELL3lZRUYpJAOiCPxfq7G/pdkT+HBElLSnQPLmTzF5dN0Gik5lOTr7hBVm5NFd/AtyZe+&#10;NGM+ICUL4kItvLkUruLyh9mFtXeNIXXHeeg4xzYggVUxEBcSoWsencp6yI/tvyeVw3ZyzaWU3/cD&#10;SaOLqmF4wTCHLyFn07BRZ+iVj/JmK7vqgrLHUXpzc7ItDO3UT9pMTMneUFtzTEZrelSYljkht1xS&#10;kJ1qYonLLhayKutdnMMhJR8MpCQAPH2eTEo2NTVduHDh8uXLiuukjKXkh381Nw2IxWJRqOflFz/i&#10;qXzIf/P7i7uOXXxxNCV7e4RDAvHA7b5DR+QHxHeFdQ2LRLfujAhF001Jb48IbM4d+UVuzf53lvxi&#10;VTi6Vhji7RaSP/XhPJ6IQKxOog6QqNdS8jvkKTnvcDiyVkwh8X/dseLFzbZ46U1F2RzctGXXpi27&#10;dlifk12dXdZpr6O/acuuPUfQGYXCCAe13adC8kuFVMqFg7/s/8L2PIvC37tn/4/6eShN3U1bdmmH&#10;NuAjMJu27Np8wDu/RPqMKqvVpbe56TN0El/CzCVv2rLrpF2u2i8HN235SdfzLJPbpPrVhy/OU3rl&#10;3Z2HUfnksrNHZNtv2a2GvkDn3jD6fsvCF5ReenvrTydxuBD/TTt+to6/weFL8On5P36JbLnrCDqT&#10;M8zh9WKNLT/daugWkPLd57u2f3M8goo8x6y8qiz2QG52UQpjQHHn3HNCSkZFxaNQjkY2cWnlkgLS&#10;OVtTgyPHdfWtoqNjcLoa2qe0LUxtMlOI52xc83ApBAtTR2OzoCQG8mQp7EvOts5GKMeIvAEO+6Kb&#10;fbRsAIzOabR3isseLZ64sBDfpLrUUJ/AzJsspAl43v50WoWIzr7uEUiLDfULy2ln8yX51GKvoFI2&#10;T0yj1zr7M6NCQ2PyO9h8SW4ezTPsLBITlPO2WA5N/hTEeblsK0snU9ugZNowh1/tg47AeoQYoZyd&#10;AoppNK6DuaMRKiRGPox9O9DN1QjlaORAyEUeVZOvo5e3bzLKNNbLz1/1uLq6kbNrKJc6LtHw2UQD&#10;tRNH1cxtsAxahSjU28MI5YiySsuSBV9pR6B3oBHK0TmgLCs931BH96S6iREKl1Yq4XAuOSN37WiE&#10;ik4uRTbOjce5+WTa2ro7BOZ6BnKYssohl9l6MGVReC8lOddcHTzRCTXxUQnuiXw3S4w//iayMbMK&#10;ZRiUWCQi5TAtfCtlg82RWLT0GeU7e0hTsrw33DcUeUjBPHk7Fje7GbuH0gQc/t1ItJsRytEpoobD&#10;H0yOTXZPqHSzdDRCYUIJPQkRCSiUoy2aShwd7MzPSDV2opC5knspibyx+8OcDcyDLjD5EmbFdbQD&#10;8rqb2Yel0ZGAQwYyE1Kkjyc5r2w4O4UWnNEkXX4nDB0VTR4mE4pRDvlYLLLTbIPP4vEsU3NHlEN0&#10;GkP2MaYXF4Cskr0JOaU3/dyi/FOL7aV7Enl3kcvNjIz+PqlnYOIbQxnmUPnmyB52dI6q55R1Bfv4&#10;nDx0VMPAzTP+KpnA8Y85z+BKOMW3fD38kdu0CsXRepBh5kyKkXdZiH+QEcrRyos9VuT4hDh991IK&#10;T1BAqcMXXHUxw4xPSXJ+kRYqmVB8C2Pj40uRVWMvxsE+Jr8LUlIxG+8HpCQAPH2eTEq2trZKJBIW&#10;i3X16lXF1eNS8tUfLpEaBGKxeODuUHb0tXW7z72yCZn7qDyakm31/Zc7hBKBMBddq7yOp7LtUsr5&#10;YcGA4HRdv+DBKckbycuvC3ExVVGZv3TdHx6ZbfLlk1LSQ2v3gvnz1+ky00i36JX3HaIYf7PjUxIx&#10;wt3qtbn7/cuGfM00Xpq34LU3V6148635SnN361HI3AGMxp458xcvf3PVG298ZRhxBavxybKvULnF&#10;AjKhZNsHixefKmIR6O8tX/zS6q2rV6xa8pLS8hVr31r96bJly59TmbMX3cJgXf7l07Uvv7ZqxZur&#10;Xl0wb+WnHqlJOCUlpVdXfvTOilVLFjynslEjp7D6wMY35s1RemHxqv9qpJFKy39EHsOq5a+/Onfl&#10;3qDcKvXP3nphrtJzi97a+at/qJvsAPdVBjP7E+V5C5e+s+LNVYsXvDRvlw+5/K7d7/tUlDe+u+7t&#10;5cvemKu0YK8OiTbdgbFxKWl4UtujmM7vjcJ4qLmUU3n3H5Uk5RWqHf/bCM0uqJQw05OMrOLzSoYC&#10;XCxD8bfZfEliGo/COG1rgk2WJmZuLsXelyO/r8oGd2vnBMoQJz3GwoNBrpTkRvrrWifgi4fz83mW&#10;6BxiYpSdbxmNK0kP8dWxTSvgivPwbFNPalZMlHPYWQZPkhCA0bHLIfHE2Sl5hl5FspBicwc93PzS&#10;mH20ou4kQj2Lx0ed0HZPamSWdbs7WGuq+sSXSLLjYg6Z5pB4EkIyIYQwxOF3BlmpO8XUM/lXbI4f&#10;tfArp3MfMCrZG4m2lY9K4rODspBPLzEeRk5RF5m8oRAXayu/Cg5fnE26kMfuHxuVZBVed7WwdE7o&#10;lh4fj9I1js4sEWYGOfyt75POGqCymi1sA/FlIxy+MCnIFxVcIxvylKVkPKfLzwntEtvI4fdFYtwO&#10;HvVOkpYohy/KTMw09EEKkpiSdsKGQuOOxHrZ67sykBjKSvlb3RpH7iAkpzgHlDF4ktw8Xi57mMMX&#10;F+SwdRyIVL4oPSZS0+sCgy9JTyxML++P9vM8chybVCIhpqYeUzV28Ed2vq+Ljb8s/rhdwc427ilI&#10;e01ISb6Ek5Fo7EguKG32MNZ2j69h8SU5KSkm9hnUSlFmcoaWcVhamYRDqw7K6k6NTPTAXZFe64a3&#10;sY1/7lB+Ru7hgye8U1pY/DoH9aPa9hkF5YLUqFgb3wo2T5AUE2eEKaEjPZpwGIUnFTY4GmirGSVn&#10;l0lyYn0NLFNzy8TjRiV7omJLyHwJh3XJVNM9nC0aPypZkJHp5FtE5wpwPhi7oDPIQYActqauT3yR&#10;KCsu/q+DJ7ySkcfgpKPjm9bC4kk43Nt+TlifnNHpwsU3XcenJG8wISzcKvIGh3PVxioqaXTkGOts&#10;HZTVAimpmI33A1ISAJ4+TywlOzs7KysrOzvv8wN+b67kh/ytmo3E2pEhIbJ8uG+4ILtl+2dITcpT&#10;8ly7JqF3WCy+ff7Wa+t4H6g31twVdVztScB3PCgluR2+pjY7Pz96QtddXS8xffyESMWUlLAreoO8&#10;49R1XbZuWv/jISv/fMXfcRO8b0rO+dqD3H7om7Wv7QxGhie5N013rHjzP5op+NwNc1/ZpZvF4IpJ&#10;5NY0RvtUKfnOV9jMMlEi6jOlF9fphdaRqfyv1yx84xQ9Axe3ZonKR/usj56y2vPJkoUrd/pgw5WU&#10;lD79KzS3TBRq9cf8hXv92QP4pPR1b6jID3Bz77ibWB89ZX3ol90vqmxEJTaRCk7vXKUiPcA9Nley&#10;PkJ/y0tvfe6e3snmCYPsTRa98JZ5hiwl3zXA3Wazy79ZMnfLn0Gk8kl74P6OS0lrl1g6kj40PPmo&#10;Zkx2xdQpqY5NkMYNmzvi6RGQTL8R5elsjSbjyxTPSokMCA7NbpX9Oy8xxsKrBBknK+Q6OuJyiu8G&#10;O3u6+WSE0PrSkzI9Yy7S6UWO7pkFZV1B7n6uHslhheLE6FRMUkMBgeaIIdMqOwO8Q12c4qKKhqKD&#10;E7CjnzHY3A6sq6eTb6HscXL4fFsTdAZzhMMdjPbzsw6X7ltKidYRtCzIstPIntgUB1NdU59SKveK&#10;vYZmML6TPfEAd14WDY1NQWNT/FJbmONTki/JzWR5YVPcrC3MMUVUTpmVoU8a+15AjKUkIY9j6UUZ&#10;PSbeg3V2CcXfzAxyREkbmlNxNwAd6kvo45Q2uzrGp452iTQlXZ1dXFwCy6WphKSkHrZW1nCs8h5f&#10;DC6W0Y9UkSwlWZfM9APjS+RXR7t648gd+dlEK7uA4Owu+aOqHIoOSsBmtXH4grykVC2zmLD0BmSs&#10;jo+kJCpY+uqUnLNUM4ouGOLwJWlh0c6RyJwKCplv4ZgtHbtVTElyfKiJB5uQSThhkpUvHfhkFre5&#10;2waGcYTBngGB2cjYucz7p6RGdJZ04DMCbeOGu8LiSQiEIpRrNqW819vBycwNh+x8tO+pQ1a4/DpH&#10;AxOPNNnBh8tOVt4ZzJGJB7jvxASmoLFRRmra6LTe+6VktYulTxpT9kumN8wZZRvVnBEX/5dBKkH6&#10;yNNCfJ3CzzF5EgqZa+NZcG9W8cSUZBS3e6Lj0ouHFVIywN0ZUhJSEgBmDU8mJWtra7lc7vDwsOI6&#10;KQpfBvTitjPb9Bo5DSNi5BwbcSuvdcW9lGx757uGcz1i8dAQ5hfegcC7fUJxafY17aAHpiRPSKbz&#10;f1vzyqIlry9e+kswfdzvrEkpiVh56cCS15+fq6Sk9JxGnOLvuAkqpqTQ6LcP56zSTyy6+fvnb3+o&#10;L7tZUZThlqVbTiTE496d//YpzEWkMKQbT5WSa/7MLeBLGAGayiu/88/ppLMb93+2/Lk/8CkRIe8t&#10;mPcH9haeipjDuENJilFSUtptWEjjS5L9rJbM+cqD1T8uJYXBOptXrNmFSbuVHua4dOqU9Dvx9uvr&#10;f4yiIQd208L8lr/yvG6CNCVVvvKjSTjcxhPvK3/0M7rgH6Tk2FzJfPaJB6ekXjhy8FGakk727gm0&#10;u6zyvuSo+ON/q9mFnR83p7DKzToeXyr7k9+ONcOGMgXSXSoMwEYmZ9JtXGgpSdlWEdcjAsJiiB3M&#10;8l4MNj4rh+rkzUmKwZlFdgb5xSTRehhFt9x90vOJZPeA8sSwQOvIVh/fpKzC0dEjnphR2hvj63pM&#10;DeWX1sgeS0n+cFxolHOcNJWYfOPj6KTSdn8bKz13el5hV7K/gwmaReZecdDUjiBIJwCMS0lmWS+p&#10;sItU2EUuHWHfS8muMCdTI9f8bHZXTkSAmQeDQmZYmMThx+3qsZTMzSmw8SkeWx7m4xOc1ZwZ5Gjh&#10;U0JFCkZMSCfoe53OwpOsfIpH32bSlNRDaWqdcIySnvkhTUlUqDyaqZwqNJYoSyh5StLPGxpFpY4+&#10;ANlcSTZ3hEKuMNPQ1rXA4aWvrJdPYl6RbNLFMInT4WiqedwilTw+Jfk1Tpo2cTRkm8zYZLco5C2X&#10;gsv2Tm+SPTaFlEz0MbcJr8lNzThuTZZPMyjv9HMM8WcJfb0CcaTRSSkPS0mcHxqTdJXNlxQUnDb3&#10;wFPKe91cg+JJrbKdTyrsZhReczSwwcpHCpvcHbDjU5LGarQztXVNvEkqrEUba0vHgCen5Fkns6BM&#10;jvxDTpK/vUVIdXpc/F/mRKp0SV5MhLM0JVNxmb4pV8ceuUJKFlALPQOLGVwxp7jFzcw/tFC+3M/V&#10;PpJwB1JSMRvvB6QkADx9nkxKslisrq4uxRWjjE9JlfVjp2bzD8b09golEuGw+U/3UvKt7Xwd2uCI&#10;WNzIuJpaLxAODprvP30s8IEpKVeUFhb4+Rf7Vm/YZ58yOsKhmJJC+2Ob3/7wq+079xlGXp90C5OU&#10;peScr/T889H+BNSfH899+Y2DLlx2eY/RoW/nzNtj6J+P9g3coqT86Z++eUVVv614+dXNR119Cdam&#10;ka7JV4L1P1dasl3bLcsGZfLWgrmTU1Llve8Dc7vGUpKIp3/23oL5H6Hs/fPRWPRvBwnEVOQAt0JK&#10;5qbiP1w+78NjuLC0C7Y/vLNwxaf6LgSjo1uek6YkmXzuyw+eX/lHcFBCdYKn/AB3VqDBovlv/aQb&#10;hfbNPbzn80XvHA6m/WspScjXRyXnSP/qp0QluscgTYCkpKZ7WEEnCzkxiGPnHJdX3EdkIBc5pHwL&#10;y7hc9p207GpS2RAxOsgm+KK0LMXU/FITF+ro7EZJYnSmu7OLS2IPh3nO0jXPC43LLhJyuMMxIalo&#10;NyfPlF4OvcLEkeCFzSCUCDmVvaHYJC+0g29mH4fKMXXI9gwoIJeL6CU3MkhtbF4/idPD5kvykpNt&#10;vZgM7tQpSbpsZhSAYws5Fd1R7haKKVne7mPr50tVHFi9d4C7uNpa1SYcmXHYl+LjZurBoHAbXFEu&#10;kYRO5AmWdNHLBYTMbGffIgZXTKFctHaKSpEOhtGZPFszNxylZ1xKSjhFNbaGAR7YGL+M6xy+kES/&#10;lk7rkx3gxhVddLb3Cc1qZk1MySxctHfMZdk5PfKUZNfa6Dr65HWw+BIavcbc3AFH7mAWtsly08vJ&#10;PpLQnp+f6+FfQkPuVEjidCIvR3GDk4GjX/7dB6Qku7LbHxuXKp+/eC8l2ZUj2Ul5hsbxqaUSDq3C&#10;QA8bR0N2Ppl81tI6Iq1UhAuOco46h9xLWXde4Uh6XLpjSCWLL6aSuSg11INTklY5EIIJc0+sk75n&#10;+rPz21jFDfdLyRIn1yxymZBYUGzpnsvkS+hFdY766tKUbPbQ0gnOQ7YfTcnbvs7osKx25IUoqrE3&#10;NPPJ7kcOcCum5F1/z9BEKnI0X+6ElBxMCvQPTGuRhnVPlJeriV8NnSuhM5m2Vjh8EZx2AykJALOE&#10;J5CSVVVV3d0Pus2xlHxzT4133I2TalWvfMibt7UKldTTI5RIxCPWv05IyQ2arU39YkH3UMeQ+GZl&#10;86vrp5mSctPwVRns0VNGFFNSnJFRmkhB/oxNvuJ9lKWk0ihz9xqHlRJKBMjZOYQzGrtfky1+4Wv3&#10;GFIPhy/OxKVsW/+WkpLSmx9phBb05GeStn2wWElJZccB63Xv3GdUUiEl2RV90T7o5dLbVH77kHPK&#10;Der9UpJR1Kj9/UYlpXnb/4pMTvT5QElJSWXT3w7Gb0hTklXWYXl0zxwlpbVfOga7jn4ZELfNTU93&#10;+Xzklhes/sYu7jqH96+lZNltTwsTY4fk1OKRfGK5hbmrjTMhOatQTdPNzs3XwhZjrOsahL/J4A0k&#10;h8Va2mIszVywiY10WpmJml08odbJDBsrnTHJ4QriIlKw6S1j95ubxTIw9IhmCjn8dl8rfRMPlvQE&#10;EVFWMlHbwCuOLZQOYqlZ+5VJJ30K02JS1fSxicjYUrO7sbZj2BnpXMBsS9cCNq83wj/CwhZjaeUX&#10;gW9n86ZOycI+nC9Wx8TT0j4c7YBSTEn+cHoUTtPYyzPq7PjTbsbNlezPDsboGKEtbYPR7i7SlJRk&#10;pdGsbDwsbTFOvjRiqYDKrnWwcjK3ScsoHshOyjA2RFaZmAUEZTbRuJIJKckfTvJx0jEPz2QPcfhD&#10;cSF+pgH1o6fdiMmkMgtjR8dAVoDXWEo2e5p6xjEHZW94eUryRwhEAkrXytwWY+Odb22LHOAmk0qc&#10;HDCWthgbTD6h5HaIg0NorvQIPl9IwhdaIzsKbePJJlY8aFSSSWO6eJNIo2dJx3noqOk7W9hiLGyw&#10;boHUdKas7YayMwlWFo7Izrf2C067zuaJKaxqtKOHmS3G0hGXQO+ns644Wbua22Ls0eHm6qYPSUm+&#10;iETnWhtaI1e3DcZk3LxvSrJKb3k7uptZhccQm72c3M1sMTZuQWYaqtKUHMoN89Q1xmKTG0dTUkLO&#10;LbW18rS0xaBsAvwSqshcyX1Skphj40Eljf/moPEpyT5tbxWZUST/mEFnN7lbW6CskVc2lIh0/P/z&#10;lFRsxqmBlASAp8wTSMmHMpaSa/5oqO2d8IVByCk4zR2fb5qQks99czG+Cvnac/HwcJDGBeV1j5aS&#10;4L+vPCUnLZ/S8Qe4p1acnZyj71Uqm3nGLO91dw+696kAlMpMjjDzYJOn9QU94py4GC0XztTfD3p/&#10;WbkF6kZpuY/8nefCKGdtz+Tme+fZPNvy7gRY6WDSp/pSVVFSgLtZSPUDvg3q/3lK9kwbSEkAeMrM&#10;qJRc+vWV6OK+nmGxCJkmKR7qF/CLbmsdOTPutBskJZXXnT4Z1Yl8kWR9587dpyElZ57X3Szs3PxZ&#10;8q+2mYbTS0lBdvaZZLZ8OiOroiEutRo5S1pxs//HlrVjzCz8cu5ML9eGMlM4CfRH/kkh5haH5/2D&#10;gr8dE8h49ACdtZbeCo2oJE78ks5x9iZFF2dM/QNCo9f4BceaWsNXlD8ESEkAePrMqJRUXsdbsP3s&#10;mr1V6/chrv3hwhvbkDRUXsd7YfvZdfuqPth9dt6HyMWX/nN2/b6qNd+cfV568ZX/nEO233Nu/gbk&#10;IqTk03akgNGCp9ya/pdXTy8lwQdZQOOY65jaRVyTTmEEZ7fMsu4cSnMus4M5M797/18WUhIAZhMz&#10;LSUfi5CSIAiCs1dISQCYTUBKgiAIgjNKSEkAmE3MhJTs7hXs167f+seVx+UP6vUc3sjpKxIQBEFw&#10;1tnQci8lu7q6amtrx+djS0tLa2srpCQAzBRmQkoCAAAAwBhDQxNSMjs7u76+XnaxubmZQCBUV1dD&#10;SgLATAFSEgAAAJhRKKRkaWlpVlZWc3NzY2NjZmYmmUy+desWpCQAzBRmQkqKxeK+AVFv/2Ozb0Ak&#10;EIqFIgkIgiA46xwYnDBXsr29nUqlJicnZ2RkEInE9vb2sVWQkgDw9JkJKdnbLzxl0/iHQf3jUtO+&#10;iXtRcOmqBARBEJx1ttxUPO2mra2NLqWtrW38ckhJAHj6zISUhDO4QRAEwTHvewZ3h5Surq7xCyEl&#10;AeDpAykJgiAIzijvm5L3BVISAJ4+kJIgCILgjBJSEgBmE5CSIAiC4IxSlpLTBFISAJ4yU6Xk4KNw&#10;69atm/8D1xpa9RzOnDTnPS6NXc6xSlvK+DfBf2zF2fbL9YMgCIJP3pabfd3Tpr+/H1ISAJ4mU6Wk&#10;7MDBdLh79+6ZM2dOA88WVVVViq80AADAP2X6f1OmeWh7DEhJAHjKPCAlu7u7FX9k70d3dzek5LNH&#10;VVWV4isNAADwPzDNRpzmZmNASgLAUwZSErgvkJIAADxeptmI09xsDEhJAHjKQEoC9wVSEgCAx8s0&#10;G3Gam40BKQkAT5lHSsnGxsYLFy6M/c9PZUBKPpNASgIA8HgZ34itra1nz569fv36hC2kQEoCwCxj&#10;+inZ0NCQmZlZXFw8/v9/Cin5rAIpCQDA42V8I968eZNGo+Xn59+4cWPCRpCSADDrmGZKtrW1USgU&#10;IpF4586dCT/EkJLPKJCSAAA8XhQasauri0gk0ul0hT8rkJIAMMtoah06YXl1YPAhKVlaWpqZmdna&#10;2jrhJ1gKpOQzCaQkAACPl8mNWF9fn5KSUllZOX7h5M0ejGJKuoa2pBZ0TPhDBwDAvwmB2ann0jD8&#10;sFHJxsbGnJyc0tLSCT/BUiAln0kgJQEAeLxMbkQ6nU4ikRSOcU/e7MEopiSe3mnmdV0oFE/4WwcA&#10;wL+Gc3BraHLb2MWpUrKrq6u+vj4zM7O8vPz27dvjf4whJZ9JICUBAHi8jG/E9vb2kpKSvLy85ubm&#10;CRv97yl5rXnwR62aO12Ce3/oAAD412jvGPnkl4usinv/0+2pUlJWk9evX6+vr1eY1wIp+UwCKQkA&#10;wONlfCPevn27pqampaWlq6trwkb/e0qKRGLPyNaDxvXdvUKxGMYmAeBfpLtXoOPYaODWNH7hdyer&#10;CUxkvvLklJwKSMlnEkhJAAAeL9NsxGluNoYsJTUdRlNSIpF03BVYeF//w6AuPuc2r6qvoXmosQUE&#10;wcdmQ/PQ2ct9GeSO4+ZXjdyb+geE41NS17kxNqsdUhKAlAQA4PEyzUac5mZj9Pf3j4yIQ5Jv3UtJ&#10;iUQiEIjLzvRqOzZs++Pi8i/OLv/iHAiCj8sVX5795NeLGnYNpKKuwSH52TZjkArvajk2CIRi2c/z&#10;dICUfCapqqpSfKUBAAD+KdP/m/IPUvJ25wjvQq/sr5g8JQEAeFr0DQh/1qmtONf7SNTW1tYAzxbX&#10;rl1TfJkBAACeFIp1OTV3u/utfJrHztiGlASAp4xYLM6hd+xRrc7ndMF3KQAAAABPHrFYLJoeA4NC&#10;j/DWPw3rxq4LKQkAM4W6pkEdp4Y1P1x4fgMfBEEQBGeUL37C//r4Fe/oG2PfiywDUhIAAAAAAAD4&#10;h0BKAgAAAAAAAP+Q/wN95m+yayWKNgAAAABJRU5ErkJgglBLAwQUAAYACAAAACEA4YeN6N0AAAAG&#10;AQAADwAAAGRycy9kb3ducmV2LnhtbEyPQUvDQBCF74L/YRnBm91NpUZiNqUU9VQEW0G8TbPTJDQ7&#10;G7LbJP33br3Uy8DjPd77Jl9OthUD9b5xrCGZKRDEpTMNVxq+dm8PzyB8QDbYOiYNZ/KwLG5vcsyM&#10;G/mThm2oRCxhn6GGOoQuk9KXNVn0M9cRR+/geoshyr6SpscxlttWzpV6khYbjgs1drSuqTxuT1bD&#10;+4jj6jF5HTbHw/r8s1t8fG8S0vr+blq9gAg0hWsYLvgRHYrItHcnNl60GuIj4e9evCRVKYi9hsU8&#10;VSCLXP7HL34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3mXH&#10;ekQDAACaBwAADgAAAAAAAAAAAAAAAAA6AgAAZHJzL2Uyb0RvYy54bWxQSwECLQAKAAAAAAAAACEA&#10;GLxJ0AeaAgAHmgIAFAAAAAAAAAAAAAAAAACqBQAAZHJzL21lZGlhL2ltYWdlMS5wbmdQSwECLQAU&#10;AAYACAAAACEA4YeN6N0AAAAGAQAADwAAAAAAAAAAAAAAAADjnwIAZHJzL2Rvd25yZXYueG1sUEsB&#10;Ai0AFAAGAAgAAAAhAKomDr68AAAAIQEAABkAAAAAAAAAAAAAAAAA7aACAGRycy9fcmVscy9lMm9E&#10;b2MueG1sLnJlbHNQSwUGAAAAAAYABgB8AQAA4KEC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34" type="#_x0000_t75" style="position:absolute;left:7394;top:11967;width:45080;height:4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TmiyAAAAOIAAAAPAAAAZHJzL2Rvd25yZXYueG1sRI9dT8Iw&#10;FIbvTfgPzTHxTloxccukECBojHcOuD9Zj9tgPR1tGdNfby9MuHzzfuWZL0fbiYF8aB1reJoqEMSV&#10;My3XGva7t8ccRIjIBjvHpOGHAiwXk7s5FsZd+YuGMtYijXAoUEMTY19IGaqGLIap64mT9+28xZik&#10;r6XxeE3jtpMzpV6kxZbTQ4M9bRqqTuXFaji3u/Pl83fNz+pwfD+th60v41brh/tx9Qoi0hhv4f/2&#10;h9GQ59ksy1SWIBJSwgG5+AMAAP//AwBQSwECLQAUAAYACAAAACEA2+H2y+4AAACFAQAAEwAAAAAA&#10;AAAAAAAAAAAAAAAAW0NvbnRlbnRfVHlwZXNdLnhtbFBLAQItABQABgAIAAAAIQBa9CxbvwAAABUB&#10;AAALAAAAAAAAAAAAAAAAAB8BAABfcmVscy8ucmVsc1BLAQItABQABgAIAAAAIQAA8TmiyAAAAOIA&#10;AAAPAAAAAAAAAAAAAAAAAAcCAABkcnMvZG93bnJldi54bWxQSwUGAAAAAAMAAwC3AAAA/AIAAAAA&#10;">
                        <v:imagedata r:id="rId47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Box 6" o:spid="_x0000_s1035" type="#_x0000_t202" style="position:absolute;left:55798;top:30689;width:40189;height:6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qqrygAAAOMAAAAPAAAAZHJzL2Rvd25yZXYueG1sRI9BT8Mw&#10;DIXvSPsPkZG4sbQVbGtZNk0DpN2AwQ+wGtOUNk7VhK3w6/FhEkfbz++9b72dfK9ONMY2sIF8noEi&#10;roNtuTHw8f58uwIVE7LFPjAZ+KEI283sao2VDWd+o9MxNUpMOFZowKU0VFrH2pHHOA8Dsdw+w+gx&#10;yTg22o54FnPf6yLLFtpjy5LgcKC9o7o7fnsDq8y/dF1ZvEZ/95vfu/1jeBq+jLm5nnYPoBJN6V98&#10;+T5YqV8ulkVZLnOhECZZgN78AQAA//8DAFBLAQItABQABgAIAAAAIQDb4fbL7gAAAIUBAAATAAAA&#10;AAAAAAAAAAAAAAAAAABbQ29udGVudF9UeXBlc10ueG1sUEsBAi0AFAAGAAgAAAAhAFr0LFu/AAAA&#10;FQEAAAsAAAAAAAAAAAAAAAAAHwEAAF9yZWxzLy5yZWxzUEsBAi0AFAAGAAgAAAAhAPleqqvKAAAA&#10;4wAAAA8AAAAAAAAAAAAAAAAABwIAAGRycy9kb3ducmV2LnhtbFBLBQYAAAAAAwADALcAAAD+AgAA&#10;AAA=&#10;" filled="f" stroked="f">
                        <v:textbox style="mso-fit-shape-to-text:t">
                          <w:txbxContent>
                            <w:p w14:paraId="7A0A349C" w14:textId="77777777" w:rsidR="00863C9D" w:rsidRDefault="00863C9D" w:rsidP="00863C9D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Identification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0D5D" w14:textId="7788B6C9" w:rsidR="00631120" w:rsidRDefault="00631120" w:rsidP="00E66E3A">
            <w:pPr>
              <w:pStyle w:val="af0"/>
              <w:jc w:val="center"/>
            </w:pPr>
            <w:bookmarkStart w:id="73" w:name="_Toc183178003"/>
            <w:bookmarkStart w:id="74" w:name="_Toc191999794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21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Pr="00EB7B64">
              <w:t>submodel</w:t>
            </w:r>
            <w:proofErr w:type="spellEnd"/>
            <w:r w:rsidRPr="00EB7B64">
              <w:t xml:space="preserve"> 개요</w:t>
            </w:r>
            <w:bookmarkEnd w:id="73"/>
            <w:bookmarkEnd w:id="74"/>
          </w:p>
          <w:p w14:paraId="19910D5E" w14:textId="77777777" w:rsidR="00631120" w:rsidRPr="00343CC7" w:rsidRDefault="00631120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0D60" w14:textId="77777777" w:rsidR="00CC6324" w:rsidRDefault="00CC6324" w:rsidP="00065A41"/>
    <w:p w14:paraId="19910D61" w14:textId="77777777" w:rsidR="00631120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E3668CE" w14:textId="485F7669" w:rsidR="00C75688" w:rsidRPr="00C75688" w:rsidRDefault="00C75688" w:rsidP="00C75688">
      <w:pPr>
        <w:pStyle w:val="af0"/>
        <w:keepNext/>
        <w:jc w:val="center"/>
      </w:pPr>
      <w:bookmarkStart w:id="75" w:name="_Toc191999746"/>
      <w:r>
        <w:lastRenderedPageBreak/>
        <w:t xml:space="preserve">표 </w:t>
      </w:r>
      <w:r>
        <w:fldChar w:fldCharType="begin"/>
      </w:r>
      <w:r>
        <w:instrText>SEQ 표 \r 5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 w:rsidR="00631120" w:rsidRPr="00811B70">
        <w:t xml:space="preserve">Identification </w:t>
      </w:r>
      <w:proofErr w:type="spellStart"/>
      <w:r w:rsidR="00631120" w:rsidRPr="00811B70">
        <w:t>submodel</w:t>
      </w:r>
      <w:proofErr w:type="spellEnd"/>
      <w:r w:rsidR="00631120" w:rsidRPr="00811B70">
        <w:t xml:space="preserve"> 개요-1</w:t>
      </w:r>
      <w:bookmarkEnd w:id="75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2769"/>
        <w:gridCol w:w="4137"/>
        <w:gridCol w:w="6099"/>
      </w:tblGrid>
      <w:tr w:rsidR="00631120" w:rsidRPr="00E236D9" w14:paraId="19910D66" w14:textId="77777777" w:rsidTr="00E66E3A">
        <w:trPr>
          <w:trHeight w:val="256"/>
        </w:trPr>
        <w:tc>
          <w:tcPr>
            <w:tcW w:w="34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3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4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5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1D32B2" w:rsidRPr="00E236D9" w14:paraId="19910D6C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7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8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9" w14:textId="1F054604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Times New Roman"/>
              </w:rPr>
              <w:t>0173-1#02-AAO677#004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A" w14:textId="3387E96C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</w:t>
            </w:r>
          </w:p>
          <w:p w14:paraId="19910D6B" w14:textId="63684E12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</w:p>
        </w:tc>
      </w:tr>
      <w:tr w:rsidR="001D32B2" w:rsidRPr="00E236D9" w14:paraId="19910D72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D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E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ManufacturerId01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F" w14:textId="658EA68F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Times New Roman"/>
              </w:rPr>
              <w:t>0173-1#02-AAY812#003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0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14:paraId="19910D71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1D32B2" w:rsidRPr="00E236D9" w14:paraId="19910D7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3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4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5" w14:textId="7563B04B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0173-1#02-AAP796#006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6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DUNS-no., supplier number, or other number as identifier of an offeror or supplier of the identification</w:t>
            </w:r>
          </w:p>
          <w:p w14:paraId="19910D77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공급업체 번호 또는 식별 제공자 또는 공급업체의 식별자로 사용되는 기타 번호</w:t>
            </w:r>
          </w:p>
        </w:tc>
      </w:tr>
      <w:tr w:rsidR="001D32B2" w:rsidRPr="00E236D9" w14:paraId="19910D7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9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A" w14:textId="496B345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B" w14:textId="1D8EC4CA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0173-1#02-AAO676#005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C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14:paraId="19910D7D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제조업체의 고유 제품 식별자</w:t>
            </w:r>
          </w:p>
        </w:tc>
      </w:tr>
      <w:tr w:rsidR="001D32B2" w:rsidRPr="00E236D9" w14:paraId="19910D8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F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0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1" w14:textId="3429114A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0173-1#02-AAW338#003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2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19910D83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1D32B2" w:rsidRPr="00E236D9" w14:paraId="19910D8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5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6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7" w14:textId="75FB2BBA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0173-1#02-AAU734#003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8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Description of the product, </w:t>
            </w:r>
            <w:proofErr w:type="gramStart"/>
            <w:r w:rsidRPr="00A43D3C">
              <w:rPr>
                <w:rFonts w:hAnsiTheme="minorEastAsia"/>
              </w:rPr>
              <w:t>it's</w:t>
            </w:r>
            <w:proofErr w:type="gramEnd"/>
            <w:r w:rsidRPr="00A43D3C">
              <w:rPr>
                <w:rFonts w:hAnsiTheme="minorEastAsia"/>
              </w:rPr>
              <w:t xml:space="preserve"> technical features and implementation if needed</w:t>
            </w:r>
          </w:p>
          <w:p w14:paraId="19910D89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D32B2" w:rsidRPr="00E236D9" w14:paraId="19910D90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B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C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D" w14:textId="315614FD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0173-1#02-AAO735#005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E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14:paraId="19910D8F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lastRenderedPageBreak/>
              <w:t>고객에게 제품이나 서비스를 제공하는 공급자 이름</w:t>
            </w:r>
          </w:p>
        </w:tc>
      </w:tr>
      <w:tr w:rsidR="001D32B2" w:rsidRPr="00E236D9" w14:paraId="19910D96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1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2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3" w14:textId="3A08CC61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0173-1#02-AAY813#003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4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14:paraId="19910D95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1D32B2" w:rsidRPr="00E236D9" w14:paraId="19910D9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7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8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9" w14:textId="49B742BD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Times New Roman"/>
              </w:rPr>
              <w:t>https://</w:t>
            </w:r>
            <w:r w:rsidRPr="001D32B2">
              <w:rPr>
                <w:rFonts w:ascii="맑은 고딕" w:eastAsia="맑은 고딕" w:hAnsi="맑은 고딕" w:cs="맑은 고딕"/>
                <w:kern w:val="0"/>
              </w:rPr>
              <w:t>www.smart-factory.kr/ids/cd/7183_0272_7091_7264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A" w14:textId="0012A8C2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</w:t>
            </w:r>
          </w:p>
          <w:p w14:paraId="19910D9B" w14:textId="66E0C9C1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공급업체의 고유 식별자</w:t>
            </w:r>
          </w:p>
        </w:tc>
      </w:tr>
      <w:tr w:rsidR="001D32B2" w:rsidRPr="00E236D9" w14:paraId="19910DA2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D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E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F" w14:textId="7E84E1D3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0173-1#02-AAO736#006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0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14:paraId="19910DA1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공급자의 고유한 제품 주문 식별자</w:t>
            </w:r>
          </w:p>
        </w:tc>
      </w:tr>
      <w:tr w:rsidR="001D32B2" w:rsidRPr="00E236D9" w14:paraId="19910DA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3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4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5" w14:textId="6B1A5D5A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0173-1#02-AAM551#004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6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19910DA7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1D32B2" w:rsidRPr="00E236D9" w14:paraId="19910DA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9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A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B" w14:textId="523C499E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0173-1#02-AAU730#003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C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Description of the product, </w:t>
            </w:r>
            <w:proofErr w:type="gramStart"/>
            <w:r w:rsidRPr="00A43D3C">
              <w:rPr>
                <w:rFonts w:hAnsiTheme="minorEastAsia"/>
              </w:rPr>
              <w:t>it's</w:t>
            </w:r>
            <w:proofErr w:type="gramEnd"/>
            <w:r w:rsidRPr="00A43D3C">
              <w:rPr>
                <w:rFonts w:hAnsiTheme="minorEastAsia"/>
              </w:rPr>
              <w:t xml:space="preserve"> technical features and implementation if needed</w:t>
            </w:r>
          </w:p>
          <w:p w14:paraId="19910DAD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D32B2" w:rsidRPr="00E236D9" w14:paraId="19910DB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F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0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1" w14:textId="6C51E0D5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0173-1#02-AAU731#003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2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14:paraId="19910DB3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1D32B2" w:rsidRPr="00E236D9" w14:paraId="19910DB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5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6" w14:textId="77777777" w:rsidR="001D32B2" w:rsidRPr="00A43D3C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7" w14:textId="40DA8916" w:rsidR="001D32B2" w:rsidRPr="001D32B2" w:rsidRDefault="001D32B2" w:rsidP="001D32B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D32B2">
              <w:rPr>
                <w:rFonts w:ascii="맑은 고딕" w:eastAsia="맑은 고딕" w:hAnsi="맑은 고딕" w:cs="Times New Roman"/>
              </w:rPr>
              <w:t>https://</w:t>
            </w:r>
            <w:r w:rsidRPr="001D32B2">
              <w:rPr>
                <w:rFonts w:ascii="맑은 고딕" w:eastAsia="맑은 고딕" w:hAnsi="맑은 고딕" w:cs="맑은 고딕"/>
                <w:kern w:val="0"/>
              </w:rPr>
              <w:t>www.smart-factory.kr/ids/cd/4135_0272_7091_2192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8" w14:textId="58A8E28E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system used to categorize products or information</w:t>
            </w:r>
          </w:p>
          <w:p w14:paraId="19910DB9" w14:textId="77777777" w:rsidR="001D32B2" w:rsidRPr="00A43D3C" w:rsidRDefault="001D32B2" w:rsidP="001D32B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1D32B2" w:rsidRPr="00E236D9" w14:paraId="19910DC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B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C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D" w14:textId="50AFCEA0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Times New Roman"/>
              </w:rPr>
              <w:t>https://</w:t>
            </w:r>
            <w:r w:rsidRPr="001D32B2">
              <w:rPr>
                <w:rFonts w:ascii="맑은 고딕" w:eastAsia="맑은 고딕" w:hAnsi="맑은 고딕" w:cs="맑은 고딕"/>
                <w:kern w:val="0"/>
              </w:rPr>
              <w:t>www.smart-factory.kr/ids/cd/3175_0272_7091_0469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E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type of key used for additional data categorization</w:t>
            </w:r>
          </w:p>
          <w:p w14:paraId="19910DBF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1D32B2" w:rsidRPr="00E236D9" w14:paraId="19910DC6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1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2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3" w14:textId="48000383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Times New Roman"/>
              </w:rPr>
              <w:t>https://</w:t>
            </w:r>
            <w:r w:rsidRPr="001D32B2">
              <w:rPr>
                <w:rFonts w:ascii="맑은 고딕" w:eastAsia="맑은 고딕" w:hAnsi="맑은 고딕" w:cs="맑은 고딕"/>
                <w:kern w:val="0"/>
              </w:rPr>
              <w:t>www.smart-factory.kr/ids/cd/4401_1272_7091_3437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4" w14:textId="62084936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small preview image representing a type or category</w:t>
            </w:r>
          </w:p>
          <w:p w14:paraId="19910DC5" w14:textId="72ED7E79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유형이나 카테고리를 나타내는 작은 미리보기 이미지</w:t>
            </w:r>
          </w:p>
        </w:tc>
      </w:tr>
      <w:tr w:rsidR="001D32B2" w:rsidRPr="00E236D9" w14:paraId="19910DC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7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8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9" w14:textId="0F3FF951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Times New Roman"/>
              </w:rPr>
              <w:t>https://</w:t>
            </w:r>
            <w:r w:rsidRPr="001D32B2">
              <w:rPr>
                <w:rFonts w:ascii="맑은 고딕" w:eastAsia="맑은 고딕" w:hAnsi="맑은 고딕" w:cs="맑은 고딕"/>
                <w:kern w:val="0"/>
              </w:rPr>
              <w:t>www.smart-factory.kr/ids/cd/7373_4082_7091_2893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A" w14:textId="1C19CA5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A unique identifier for an asset</w:t>
            </w:r>
          </w:p>
          <w:p w14:paraId="19910DCB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고유 식별자</w:t>
            </w:r>
          </w:p>
        </w:tc>
      </w:tr>
      <w:tr w:rsidR="001D32B2" w:rsidRPr="00E236D9" w14:paraId="19910DD2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D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E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F" w14:textId="203EF51D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Times New Roman"/>
              </w:rPr>
              <w:t>https://</w:t>
            </w:r>
            <w:r w:rsidRPr="001D32B2">
              <w:rPr>
                <w:rFonts w:ascii="맑은 고딕" w:eastAsia="맑은 고딕" w:hAnsi="맑은 고딕" w:cs="맑은 고딕"/>
                <w:kern w:val="0"/>
              </w:rPr>
              <w:t>www.smart-factory.kr/ids/cd/9544_4082_7091_8596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0" w14:textId="2474321D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A unique code for an instance or version of an asset</w:t>
            </w:r>
          </w:p>
          <w:p w14:paraId="19910DD1" w14:textId="18B35974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인스턴스나 버전을 위한 고유 코드</w:t>
            </w:r>
          </w:p>
        </w:tc>
      </w:tr>
      <w:tr w:rsidR="001D32B2" w:rsidRPr="00E236D9" w14:paraId="19910DD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3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4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5" w14:textId="1415E70F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0173-1#02-AAQ196#003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6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Number assigned by the manufacturer of a material to identify the manufacturer's batch</w:t>
            </w:r>
          </w:p>
          <w:p w14:paraId="19910DD7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1D32B2" w:rsidRPr="00E236D9" w14:paraId="19910DD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9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A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B" w14:textId="746F5A6D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Times New Roman"/>
              </w:rPr>
              <w:t>https://</w:t>
            </w:r>
            <w:r w:rsidRPr="001D32B2">
              <w:rPr>
                <w:rFonts w:ascii="맑은 고딕" w:eastAsia="맑은 고딕" w:hAnsi="맑은 고딕" w:cs="맑은 고딕"/>
                <w:kern w:val="0"/>
              </w:rPr>
              <w:t>www.smart-factory.kr/ids/cd/3195_4082_7091_9039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C" w14:textId="24C0D284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An additional unique identifier for an asset instance</w:t>
            </w:r>
          </w:p>
          <w:p w14:paraId="19910DDD" w14:textId="337B859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 인스턴스의 추가 고유 식별자</w:t>
            </w:r>
          </w:p>
        </w:tc>
      </w:tr>
      <w:tr w:rsidR="001D32B2" w:rsidRPr="00E236D9" w14:paraId="19910DE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F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0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1" w14:textId="152EC25C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0173-1#02-AAR972#004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2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Date from which the production and / or development process is completed or from which a service is provided completely</w:t>
            </w:r>
          </w:p>
          <w:p w14:paraId="19910DE3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1D32B2" w:rsidRPr="00E236D9" w14:paraId="19910DE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5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6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7" w14:textId="485199C7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Times New Roman"/>
              </w:rPr>
              <w:t>https://</w:t>
            </w:r>
            <w:r w:rsidRPr="001D32B2">
              <w:rPr>
                <w:rFonts w:ascii="맑은 고딕" w:eastAsia="맑은 고딕" w:hAnsi="맑은 고딕" w:cs="맑은 고딕"/>
                <w:kern w:val="0"/>
              </w:rPr>
              <w:t>www.smart-factory.kr/ids/cd/4370_5082_7091_1975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8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an updated version of Device</w:t>
            </w:r>
          </w:p>
          <w:p w14:paraId="19910DE9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업데이트된 버전의 장치</w:t>
            </w:r>
          </w:p>
        </w:tc>
      </w:tr>
      <w:tr w:rsidR="001D32B2" w:rsidRPr="00E236D9" w14:paraId="19910DF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B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C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D" w14:textId="7B12532D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Times New Roman"/>
              </w:rPr>
              <w:t>https://</w:t>
            </w:r>
            <w:r w:rsidRPr="001D32B2">
              <w:rPr>
                <w:rFonts w:ascii="맑은 고딕" w:eastAsia="맑은 고딕" w:hAnsi="맑은 고딕" w:cs="맑은 고딕"/>
                <w:kern w:val="0"/>
              </w:rPr>
              <w:t>www.smart-factory.kr/ids/cd/2190_5082_7091_3557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E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an updated version of Software</w:t>
            </w:r>
          </w:p>
          <w:p w14:paraId="19910DEF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1D32B2" w:rsidRPr="00E236D9" w14:paraId="19910DF6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1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2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3" w14:textId="75AA9E47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Times New Roman"/>
              </w:rPr>
              <w:t>https://</w:t>
            </w:r>
            <w:r w:rsidRPr="001D32B2">
              <w:rPr>
                <w:rFonts w:ascii="맑은 고딕" w:eastAsia="맑은 고딕" w:hAnsi="맑은 고딕" w:cs="맑은 고딕"/>
                <w:kern w:val="0"/>
              </w:rPr>
              <w:t>www.smart-factory.kr/ids/cd/3401_5082_7091_6886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4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a modified version or modification of Hardware for Problem correction</w:t>
            </w:r>
          </w:p>
          <w:p w14:paraId="19910DF5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1D32B2" w:rsidRPr="00E236D9" w14:paraId="19910DFB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7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8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9" w14:textId="2D641251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Times New Roman"/>
              </w:rPr>
              <w:t>https://</w:t>
            </w:r>
            <w:r w:rsidRPr="001D32B2">
              <w:rPr>
                <w:rFonts w:ascii="맑은 고딕" w:eastAsia="맑은 고딕" w:hAnsi="맑은 고딕" w:cs="맑은 고딕"/>
                <w:kern w:val="0"/>
              </w:rPr>
              <w:t>www.smart-factory.kr/ids/cd/3121_5082_7091_1060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A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a two-dimensional barcode that stores information, easily scannable by smartphones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스마트폰 등으로 쉽게 스캔할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1D32B2" w:rsidRPr="00E236D9" w14:paraId="19910E01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C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D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E" w14:textId="1B642F93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https://www.smart-factory.kr/ids/smc/contactinfo/1/0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F" w14:textId="77777777" w:rsidR="001D32B2" w:rsidRDefault="001D32B2" w:rsidP="001D32B2">
            <w:pPr>
              <w:widowControl/>
              <w:wordWrap/>
              <w:autoSpaceDE/>
              <w:autoSpaceDN/>
            </w:pPr>
            <w:r>
              <w:t>a symbol made up of text and images that identifies a business</w:t>
            </w:r>
          </w:p>
          <w:p w14:paraId="19910E00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비즈니스를</w:t>
            </w:r>
            <w:r>
              <w:t xml:space="preserve"> 식별하는 텍스트와 이미지로 구성된 기호</w:t>
            </w:r>
          </w:p>
        </w:tc>
      </w:tr>
      <w:tr w:rsidR="001D32B2" w:rsidRPr="00E236D9" w14:paraId="19910E09" w14:textId="77777777" w:rsidTr="00E66E3A">
        <w:trPr>
          <w:trHeight w:val="121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2" w14:textId="77777777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3" w14:textId="77777777" w:rsidR="001D32B2" w:rsidRPr="00E236D9" w:rsidRDefault="001D32B2" w:rsidP="001D32B2">
            <w:pPr>
              <w:widowControl/>
              <w:wordWrap/>
              <w:autoSpaceDE/>
              <w:autoSpaceDN/>
              <w:jc w:val="center"/>
            </w:pPr>
            <w:r w:rsidRPr="00E236D9">
              <w:t>URL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4" w14:textId="2C758C5A" w:rsidR="001D32B2" w:rsidRPr="001D32B2" w:rsidRDefault="001D32B2" w:rsidP="001D32B2">
            <w:pPr>
              <w:widowControl/>
              <w:wordWrap/>
              <w:autoSpaceDE/>
              <w:autoSpaceDN/>
              <w:jc w:val="center"/>
            </w:pPr>
            <w:r w:rsidRPr="001D32B2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7" w14:textId="14EAC888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t xml:space="preserve">stated as </w:t>
            </w:r>
            <w:proofErr w:type="gramStart"/>
            <w:r w:rsidRPr="00E236D9">
              <w:t>link</w:t>
            </w:r>
            <w:proofErr w:type="gramEnd"/>
            <w:r w:rsidRPr="00E236D9">
              <w:t xml:space="preserve"> to a home page. The home page is the starting page or table of contents of a web site with offerings. It usually has the name index.htm or index.html</w:t>
            </w:r>
          </w:p>
          <w:p w14:paraId="19910E08" w14:textId="1458D192" w:rsidR="001D32B2" w:rsidRPr="00E236D9" w:rsidRDefault="001D32B2" w:rsidP="001D32B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  <w:r w:rsidRPr="00E236D9">
              <w:t>.</w:t>
            </w:r>
          </w:p>
        </w:tc>
      </w:tr>
    </w:tbl>
    <w:p w14:paraId="19910E0A" w14:textId="77777777" w:rsidR="00631120" w:rsidRDefault="00631120" w:rsidP="00065A41"/>
    <w:p w14:paraId="19910E0B" w14:textId="2E73A85F" w:rsidR="00BC5F0E" w:rsidRDefault="00C75688" w:rsidP="001E2FA4">
      <w:pPr>
        <w:pStyle w:val="af0"/>
        <w:keepNext/>
        <w:jc w:val="center"/>
      </w:pPr>
      <w:bookmarkStart w:id="76" w:name="_Toc191999747"/>
      <w:r>
        <w:lastRenderedPageBreak/>
        <w:t xml:space="preserve">표 </w:t>
      </w:r>
      <w:r>
        <w:fldChar w:fldCharType="begin"/>
      </w:r>
      <w:r>
        <w:instrText>SEQ 표 \r 6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 w:rsidR="00BC5F0E" w:rsidRPr="00AB48A6">
        <w:t xml:space="preserve">Identification </w:t>
      </w:r>
      <w:proofErr w:type="spellStart"/>
      <w:r w:rsidR="00BC5F0E" w:rsidRPr="00AB48A6">
        <w:t>submodel</w:t>
      </w:r>
      <w:proofErr w:type="spellEnd"/>
      <w:r w:rsidR="00BC5F0E" w:rsidRPr="00AB48A6">
        <w:t xml:space="preserve"> 개요-2</w:t>
      </w:r>
      <w:bookmarkEnd w:id="76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639"/>
        <w:gridCol w:w="660"/>
        <w:gridCol w:w="1441"/>
        <w:gridCol w:w="3810"/>
        <w:gridCol w:w="4664"/>
      </w:tblGrid>
      <w:tr w:rsidR="00BC5F0E" w:rsidRPr="00E236D9" w14:paraId="19910E11" w14:textId="77777777" w:rsidTr="004F1A89">
        <w:trPr>
          <w:trHeight w:val="256"/>
        </w:trPr>
        <w:tc>
          <w:tcPr>
            <w:tcW w:w="1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C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D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E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F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0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4F1A89" w:rsidRPr="00A43D3C" w14:paraId="19910E19" w14:textId="77777777" w:rsidTr="004F1A89">
        <w:trPr>
          <w:trHeight w:val="759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2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ContactInfo01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3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4" w14:textId="5FCC841C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5" w14:textId="2D4CD3E1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Name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6" w14:textId="1720004F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맑은 고딕"/>
                <w:kern w:val="0"/>
              </w:rPr>
              <w:t>0173-1#02-AAO677#004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3DB628" w14:textId="77777777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Times New Roman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name of supplier which provides the customer with a product or a service</w:t>
            </w:r>
          </w:p>
          <w:p w14:paraId="19910E18" w14:textId="5D8206B4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 w:hint="eastAsia"/>
              </w:rPr>
              <w:t>고객에게 제품이나 서비스를 제공하는 공급자 이름</w:t>
            </w:r>
          </w:p>
        </w:tc>
      </w:tr>
      <w:tr w:rsidR="004F1A89" w:rsidRPr="00A43D3C" w14:paraId="19910E21" w14:textId="77777777" w:rsidTr="004F1A89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1A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B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C" w14:textId="479A4CA1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D" w14:textId="49E611B2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Role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E" w14:textId="68B7E931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https://</w:t>
            </w:r>
            <w:r w:rsidRPr="004F1A89">
              <w:rPr>
                <w:rFonts w:asciiTheme="majorHAnsi" w:eastAsiaTheme="majorHAnsi" w:hAnsiTheme="majorHAnsi" w:cs="맑은 고딕"/>
                <w:kern w:val="0"/>
              </w:rPr>
              <w:t xml:space="preserve"> www.smart-factory.kr/ids/cd/3121_5082_7091_9060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C98E19" w14:textId="77777777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Times New Roman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The specific part or function they have in the context</w:t>
            </w:r>
          </w:p>
          <w:p w14:paraId="19910E20" w14:textId="0E5D28C8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 w:hint="eastAsia"/>
              </w:rPr>
              <w:t>맥락에 따른 특정 역할 또는 기능</w:t>
            </w:r>
          </w:p>
        </w:tc>
      </w:tr>
      <w:tr w:rsidR="004F1A89" w:rsidRPr="00A43D3C" w14:paraId="19910E29" w14:textId="77777777" w:rsidTr="004F1A89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22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3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4" w14:textId="3428B523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5" w14:textId="2C43951D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4F1A89">
              <w:rPr>
                <w:rFonts w:asciiTheme="majorHAnsi" w:eastAsiaTheme="majorHAnsi" w:hAnsiTheme="majorHAnsi" w:cs="Times New Roman"/>
              </w:rPr>
              <w:t>CountryCode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6" w14:textId="4D02D0A0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맑은 고딕"/>
                <w:kern w:val="0"/>
              </w:rPr>
              <w:t>0173-1#02-AAO730#003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86CB6D" w14:textId="77777777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Times New Roman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agreed upon symbol for unambiguous identification of a country</w:t>
            </w:r>
          </w:p>
          <w:p w14:paraId="19910E28" w14:textId="4A36DEED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 w:hint="eastAsia"/>
              </w:rPr>
              <w:t>국가를 명확하게 식별하기 위해 합의된 기호</w:t>
            </w:r>
          </w:p>
        </w:tc>
      </w:tr>
      <w:tr w:rsidR="004F1A89" w:rsidRPr="00A43D3C" w14:paraId="19910E31" w14:textId="77777777" w:rsidTr="004F1A89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2A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2B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C" w14:textId="15A9FBE9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D" w14:textId="534EE7A8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Street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E" w14:textId="2007822F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https://</w:t>
            </w:r>
            <w:r w:rsidRPr="004F1A89">
              <w:rPr>
                <w:rFonts w:asciiTheme="majorHAnsi" w:eastAsiaTheme="majorHAnsi" w:hAnsiTheme="majorHAnsi" w:cs="맑은 고딕"/>
                <w:kern w:val="0"/>
              </w:rPr>
              <w:t>www.smart-factory.kr/ids/cd/3121_5082_7091_9061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BC58B8" w14:textId="77777777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Times New Roman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The street part of an address</w:t>
            </w:r>
          </w:p>
          <w:p w14:paraId="19910E30" w14:textId="5EA44A28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 w:hint="eastAsia"/>
              </w:rPr>
              <w:t>주소의 거리 부분</w:t>
            </w:r>
          </w:p>
        </w:tc>
      </w:tr>
      <w:tr w:rsidR="004F1A89" w:rsidRPr="00A43D3C" w14:paraId="19910E39" w14:textId="77777777" w:rsidTr="004F1A89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2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3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4" w14:textId="0F6F5FFC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5" w14:textId="340319F2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4F1A89">
              <w:rPr>
                <w:rFonts w:asciiTheme="majorHAnsi" w:eastAsiaTheme="majorHAnsi" w:hAnsiTheme="majorHAnsi" w:cs="Times New Roman"/>
              </w:rPr>
              <w:t>PostalCode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6" w14:textId="0BE856A9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https://</w:t>
            </w:r>
            <w:r w:rsidRPr="004F1A89">
              <w:rPr>
                <w:rFonts w:asciiTheme="majorHAnsi" w:eastAsiaTheme="majorHAnsi" w:hAnsiTheme="majorHAnsi" w:cs="맑은 고딕"/>
                <w:kern w:val="0"/>
              </w:rPr>
              <w:t>www.smart-factory.kr/ids/cd/3121_5082_7091_9062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C5D9ED" w14:textId="77777777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Times New Roman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The code for mail delivery within their area</w:t>
            </w:r>
          </w:p>
          <w:p w14:paraId="19910E38" w14:textId="26460FDF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 w:hint="eastAsia"/>
              </w:rPr>
              <w:t>해당 지역 내 우편 배송을 위한 코드</w:t>
            </w:r>
          </w:p>
        </w:tc>
      </w:tr>
      <w:tr w:rsidR="004F1A89" w:rsidRPr="00A43D3C" w14:paraId="19910E41" w14:textId="77777777" w:rsidTr="004F1A89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A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B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C" w14:textId="4EE4267B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D" w14:textId="5618BBF2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City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E" w14:textId="26D1B966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https://</w:t>
            </w:r>
            <w:r w:rsidRPr="004F1A89">
              <w:rPr>
                <w:rFonts w:asciiTheme="majorHAnsi" w:eastAsiaTheme="majorHAnsi" w:hAnsiTheme="majorHAnsi" w:cs="맑은 고딕"/>
                <w:kern w:val="0"/>
              </w:rPr>
              <w:t>www.smart-factory.kr/ids/cd/3121_5082_7091_9063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C733FA" w14:textId="77777777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Times New Roman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The city part of an address</w:t>
            </w:r>
          </w:p>
          <w:p w14:paraId="19910E40" w14:textId="5321E55F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 w:hint="eastAsia"/>
              </w:rPr>
              <w:t>주소의 도시 부분</w:t>
            </w:r>
          </w:p>
        </w:tc>
      </w:tr>
      <w:tr w:rsidR="004F1A89" w:rsidRPr="00A43D3C" w14:paraId="19910E49" w14:textId="77777777" w:rsidTr="004F1A89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42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43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4" w14:textId="2011174D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5" w14:textId="01ECF39B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4F1A89">
              <w:rPr>
                <w:rFonts w:asciiTheme="majorHAnsi" w:eastAsiaTheme="majorHAnsi" w:hAnsiTheme="majorHAnsi" w:cs="Times New Roman"/>
              </w:rPr>
              <w:t>StateCounty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6" w14:textId="0CC949D5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https://</w:t>
            </w:r>
            <w:r w:rsidRPr="004F1A89">
              <w:rPr>
                <w:rFonts w:asciiTheme="majorHAnsi" w:eastAsiaTheme="majorHAnsi" w:hAnsiTheme="majorHAnsi" w:cs="맑은 고딕"/>
                <w:kern w:val="0"/>
              </w:rPr>
              <w:t>www.smart-factory.kr/ids/cd/3121_5082_7091_9064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07F4BA" w14:textId="77777777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Times New Roman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The state or county part of an address</w:t>
            </w:r>
          </w:p>
          <w:p w14:paraId="19910E48" w14:textId="0144571F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 w:hint="eastAsia"/>
              </w:rPr>
              <w:t>주소의 주 또는 군 부분</w:t>
            </w:r>
          </w:p>
        </w:tc>
      </w:tr>
      <w:tr w:rsidR="004F1A89" w:rsidRPr="00A43D3C" w14:paraId="19910E51" w14:textId="77777777" w:rsidTr="004F1A89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4A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B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C" w14:textId="5CB4AA80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D" w14:textId="394AF1A4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Email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E" w14:textId="20BF598D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https://</w:t>
            </w:r>
            <w:r w:rsidRPr="004F1A89">
              <w:rPr>
                <w:rFonts w:asciiTheme="majorHAnsi" w:eastAsiaTheme="majorHAnsi" w:hAnsiTheme="majorHAnsi" w:cs="맑은 고딕"/>
                <w:kern w:val="0"/>
              </w:rPr>
              <w:t>www.smart-factory.kr/ids/cd/3121_5082_7091_9065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DB120" w14:textId="77777777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Times New Roman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The electronic mailing address</w:t>
            </w:r>
          </w:p>
          <w:p w14:paraId="19910E50" w14:textId="228108A5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 w:hint="eastAsia"/>
              </w:rPr>
              <w:t>전자 메일 주소</w:t>
            </w:r>
          </w:p>
        </w:tc>
      </w:tr>
      <w:tr w:rsidR="004F1A89" w:rsidRPr="00A43D3C" w14:paraId="19910E59" w14:textId="77777777" w:rsidTr="004F1A89">
        <w:trPr>
          <w:trHeight w:val="153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52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3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4" w14:textId="5B4836F1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5" w14:textId="09812814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URL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6" w14:textId="6B3F7374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맑은 고딕"/>
                <w:kern w:val="0"/>
              </w:rPr>
              <w:t>0173-1#02-AAO694#003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CCADB3" w14:textId="77777777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Times New Roman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 xml:space="preserve">stated as </w:t>
            </w:r>
            <w:proofErr w:type="gramStart"/>
            <w:r w:rsidRPr="004F1A89">
              <w:rPr>
                <w:rFonts w:asciiTheme="majorHAnsi" w:eastAsiaTheme="majorHAnsi" w:hAnsiTheme="majorHAnsi" w:cs="Times New Roman"/>
              </w:rPr>
              <w:t>link</w:t>
            </w:r>
            <w:proofErr w:type="gramEnd"/>
            <w:r w:rsidRPr="004F1A89">
              <w:rPr>
                <w:rFonts w:asciiTheme="majorHAnsi" w:eastAsiaTheme="majorHAnsi" w:hAnsiTheme="majorHAnsi" w:cs="Times New Roman"/>
              </w:rPr>
              <w:t xml:space="preserve"> to a home page. The home page is the starting page or table of contents of a web site with offerings. It usually has the name index.htm or index.html</w:t>
            </w:r>
          </w:p>
          <w:p w14:paraId="19910E58" w14:textId="573084D1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 w:hint="eastAsia"/>
              </w:rPr>
              <w:t>홈페이지 링크로 명시</w:t>
            </w:r>
            <w:r w:rsidRPr="004F1A89">
              <w:rPr>
                <w:rFonts w:asciiTheme="majorHAnsi" w:eastAsiaTheme="majorHAnsi" w:hAnsiTheme="majorHAnsi" w:cs="Times New Roman"/>
              </w:rPr>
              <w:t xml:space="preserve">. </w:t>
            </w:r>
            <w:r w:rsidRPr="004F1A89">
              <w:rPr>
                <w:rFonts w:asciiTheme="majorHAnsi" w:eastAsiaTheme="majorHAnsi" w:hAnsiTheme="majorHAnsi" w:cs="Times New Roman" w:hint="eastAsia"/>
              </w:rPr>
              <w:t>제공 사항이 포함된 웹 사이트의 시작 페이지 또는 목차</w:t>
            </w:r>
            <w:r w:rsidRPr="004F1A89">
              <w:rPr>
                <w:rFonts w:asciiTheme="majorHAnsi" w:eastAsiaTheme="majorHAnsi" w:hAnsiTheme="majorHAnsi" w:cs="Times New Roman"/>
              </w:rPr>
              <w:t xml:space="preserve">. </w:t>
            </w:r>
            <w:r w:rsidRPr="004F1A89">
              <w:rPr>
                <w:rFonts w:asciiTheme="majorHAnsi" w:eastAsiaTheme="majorHAnsi" w:hAnsiTheme="majorHAnsi" w:cs="Times New Roman" w:hint="eastAsia"/>
              </w:rPr>
              <w:t xml:space="preserve">일반적으로 이름은 </w:t>
            </w:r>
            <w:r w:rsidRPr="004F1A89">
              <w:rPr>
                <w:rFonts w:asciiTheme="majorHAnsi" w:eastAsiaTheme="majorHAnsi" w:hAnsiTheme="majorHAnsi" w:cs="Times New Roman"/>
              </w:rPr>
              <w:t xml:space="preserve">index.htm </w:t>
            </w:r>
            <w:r w:rsidRPr="004F1A89">
              <w:rPr>
                <w:rFonts w:asciiTheme="majorHAnsi" w:eastAsiaTheme="majorHAnsi" w:hAnsiTheme="majorHAnsi" w:cs="Times New Roman" w:hint="eastAsia"/>
              </w:rPr>
              <w:t xml:space="preserve">또는 </w:t>
            </w:r>
            <w:r w:rsidRPr="004F1A89">
              <w:rPr>
                <w:rFonts w:asciiTheme="majorHAnsi" w:eastAsiaTheme="majorHAnsi" w:hAnsiTheme="majorHAnsi" w:cs="Times New Roman"/>
              </w:rPr>
              <w:t>index.html</w:t>
            </w:r>
          </w:p>
        </w:tc>
      </w:tr>
      <w:tr w:rsidR="004F1A89" w:rsidRPr="00A43D3C" w14:paraId="19910E61" w14:textId="77777777" w:rsidTr="004F1A89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5A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B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C" w14:textId="4C8AC3B5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D" w14:textId="72C503A4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Phone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E" w14:textId="58D45FF8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맑은 고딕"/>
                <w:kern w:val="0"/>
              </w:rPr>
              <w:t>https://www.smart-factory.kr/ids/cd/2271_3071_3052_5239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72F336" w14:textId="77777777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Times New Roman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The telephone contact number</w:t>
            </w:r>
          </w:p>
          <w:p w14:paraId="19910E60" w14:textId="1EE941D3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 w:hint="eastAsia"/>
              </w:rPr>
              <w:t>전화 연락처 번호</w:t>
            </w:r>
          </w:p>
        </w:tc>
      </w:tr>
      <w:tr w:rsidR="004F1A89" w:rsidRPr="00A43D3C" w14:paraId="19910E69" w14:textId="77777777" w:rsidTr="004F1A89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62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3" w14:textId="77777777" w:rsidR="004F1A89" w:rsidRPr="00A43D3C" w:rsidRDefault="004F1A89" w:rsidP="004F1A8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4" w14:textId="0A4CF613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5" w14:textId="30216216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>Fax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6" w14:textId="5EFC0F62" w:rsidR="004F1A89" w:rsidRPr="004F1A89" w:rsidRDefault="004F1A89" w:rsidP="004F1A8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proofErr w:type="gramStart"/>
            <w:r w:rsidRPr="004F1A89">
              <w:rPr>
                <w:rFonts w:asciiTheme="majorHAnsi" w:eastAsiaTheme="majorHAnsi" w:hAnsiTheme="majorHAnsi" w:cs="맑은 고딕"/>
                <w:kern w:val="0"/>
              </w:rPr>
              <w:t>https://www.smart-factory..</w:t>
            </w:r>
            <w:proofErr w:type="gramEnd"/>
            <w:r w:rsidRPr="004F1A89">
              <w:rPr>
                <w:rFonts w:asciiTheme="majorHAnsi" w:eastAsiaTheme="majorHAnsi" w:hAnsiTheme="majorHAnsi" w:cs="맑은 고딕"/>
                <w:kern w:val="0"/>
              </w:rPr>
              <w:t>kr/ids/cd/6271_3071_3052_5976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2FB88C" w14:textId="77777777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Times New Roman"/>
              </w:rPr>
            </w:pPr>
            <w:r w:rsidRPr="004F1A89">
              <w:rPr>
                <w:rFonts w:asciiTheme="majorHAnsi" w:eastAsiaTheme="majorHAnsi" w:hAnsiTheme="majorHAnsi" w:cs="Times New Roman"/>
              </w:rPr>
              <w:t xml:space="preserve">The number used for sending/receiving documents electronically </w:t>
            </w:r>
          </w:p>
          <w:p w14:paraId="19910E68" w14:textId="09C7B58B" w:rsidR="004F1A89" w:rsidRPr="004F1A89" w:rsidRDefault="004F1A89" w:rsidP="004F1A8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 w:rsidRPr="004F1A89">
              <w:rPr>
                <w:rFonts w:asciiTheme="majorHAnsi" w:eastAsiaTheme="majorHAnsi" w:hAnsiTheme="majorHAnsi" w:cs="Times New Roman" w:hint="eastAsia"/>
              </w:rPr>
              <w:t>팩스 번호</w:t>
            </w:r>
          </w:p>
        </w:tc>
      </w:tr>
    </w:tbl>
    <w:p w14:paraId="19910E6A" w14:textId="77777777" w:rsidR="00CC6324" w:rsidRDefault="00CC6324" w:rsidP="00065A41">
      <w:pPr>
        <w:rPr>
          <w:rFonts w:hAnsiTheme="minorEastAsia"/>
        </w:rPr>
      </w:pPr>
    </w:p>
    <w:p w14:paraId="19910E6B" w14:textId="77777777" w:rsidR="00CC6324" w:rsidRDefault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19910E6C" w14:textId="77777777" w:rsidR="00A468A8" w:rsidRPr="00A43D3C" w:rsidRDefault="00A468A8" w:rsidP="00A468A8">
      <w:pPr>
        <w:widowControl/>
        <w:wordWrap/>
        <w:autoSpaceDE/>
        <w:autoSpaceDN/>
        <w:rPr>
          <w:rFonts w:hAnsiTheme="minorEastAsia"/>
        </w:rPr>
      </w:pPr>
      <w:r w:rsidRPr="00A43D3C">
        <w:rPr>
          <w:rFonts w:hAnsiTheme="minorEastAsia" w:hint="eastAsia"/>
          <w:b/>
          <w:bCs/>
        </w:rPr>
        <w:lastRenderedPageBreak/>
        <w:t>나</w:t>
      </w:r>
      <w:r w:rsidRPr="00A43D3C">
        <w:rPr>
          <w:rFonts w:hAnsiTheme="minorEastAsia"/>
          <w:b/>
          <w:bCs/>
        </w:rPr>
        <w:t xml:space="preserve">. Documentation </w:t>
      </w:r>
      <w:proofErr w:type="spellStart"/>
      <w:r w:rsidRPr="00A43D3C">
        <w:rPr>
          <w:rFonts w:hAnsiTheme="minorEastAsia"/>
          <w:b/>
          <w:bCs/>
        </w:rPr>
        <w:t>submodel</w:t>
      </w:r>
      <w:proofErr w:type="spellEnd"/>
      <w:r w:rsidRPr="00A43D3C">
        <w:rPr>
          <w:rFonts w:hAnsiTheme="minorEastAsia" w:hint="eastAsia"/>
          <w:b/>
          <w:bCs/>
        </w:rPr>
        <w:t xml:space="preserve">의 하위 </w:t>
      </w:r>
      <w:r w:rsidRPr="00A43D3C">
        <w:rPr>
          <w:rFonts w:hAnsiTheme="minorEastAsia"/>
          <w:b/>
          <w:bCs/>
        </w:rPr>
        <w:t>SubmodelCollection, Property</w:t>
      </w:r>
      <w:r w:rsidRPr="00A43D3C">
        <w:rPr>
          <w:rFonts w:hAnsiTheme="minorEastAsia" w:hint="eastAsia"/>
          <w:b/>
          <w:bCs/>
        </w:rPr>
        <w:t>는 다음과 같이 구성된다</w:t>
      </w:r>
      <w:r w:rsidRPr="00A43D3C">
        <w:rPr>
          <w:rFonts w:hAnsiTheme="minorEastAsia"/>
          <w:b/>
          <w:bCs/>
        </w:rPr>
        <w:t>.</w:t>
      </w:r>
    </w:p>
    <w:p w14:paraId="19910E6D" w14:textId="77777777" w:rsidR="00A468A8" w:rsidRPr="00A43D3C" w:rsidRDefault="00A468A8" w:rsidP="00A468A8">
      <w:pPr>
        <w:widowControl/>
        <w:wordWrap/>
        <w:autoSpaceDE/>
        <w:autoSpaceDN/>
        <w:rPr>
          <w:rFonts w:hAnsiTheme="minorEastAsia"/>
          <w:b/>
          <w:bCs/>
        </w:rPr>
      </w:pPr>
    </w:p>
    <w:p w14:paraId="19910E6E" w14:textId="09D76D5C" w:rsidR="00A468A8" w:rsidRPr="00A43D3C" w:rsidRDefault="0082027F" w:rsidP="00A468A8">
      <w:pPr>
        <w:keepNext/>
        <w:widowControl/>
        <w:wordWrap/>
        <w:autoSpaceDE/>
        <w:autoSpaceDN/>
        <w:jc w:val="center"/>
        <w:rPr>
          <w:rFonts w:hAnsiTheme="minorEastAsia"/>
        </w:rPr>
      </w:pPr>
      <w:r>
        <w:rPr>
          <w:noProof/>
        </w:rPr>
        <mc:AlternateContent>
          <mc:Choice Requires="wpg">
            <w:drawing>
              <wp:inline distT="0" distB="0" distL="0" distR="0" wp14:anchorId="1629DBEC" wp14:editId="6631A429">
                <wp:extent cx="7153566" cy="3143331"/>
                <wp:effectExtent l="0" t="0" r="0" b="0"/>
                <wp:docPr id="574278419" name="그룹 501663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53566" cy="3143331"/>
                          <a:chOff x="18149" y="14469"/>
                          <a:chExt cx="88646" cy="38976"/>
                        </a:xfrm>
                      </wpg:grpSpPr>
                      <pic:pic xmlns:pic="http://schemas.openxmlformats.org/drawingml/2006/picture">
                        <pic:nvPicPr>
                          <pic:cNvPr id="1235664179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8149" y="14469"/>
                            <a:ext cx="45092" cy="389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656608" name="Text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63241" y="28201"/>
                            <a:ext cx="43554" cy="6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EDF36B" w14:textId="77777777" w:rsidR="00C6470A" w:rsidRDefault="00C6470A" w:rsidP="00C6470A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Documentation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29DBEC" id="그룹 501663602" o:spid="_x0000_s1036" style="width:563.25pt;height:247.5pt;mso-position-horizontal-relative:char;mso-position-vertical-relative:line" coordorigin="18149,14469" coordsize="88646,38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aEXEQAMAAKEHAAAOAAAAZHJzL2Uyb0RvYy54bWycVV1v2zYUfR+w/0Dw&#10;vbFly4otxC66ZgkKdFuwdj+ApiiJqEQSJB05+/U7JCXbSYr140ECyUtennvuubw3b499Rx6FdVKr&#10;Lc2u5pQIxXUlVbOl/3y+e7OmxHmmKtZpJbb0STj6dvfrLzeDKcVCt7qrhCVwolw5mC1tvTflbOZ4&#10;K3rmrrQRCsZa2555TG0zqywb4L3vZov5vJgN2lbGai6cw+ptMtJd9F/Xgvu/6toJT7otBTYf/zb+&#10;9+E/292wsrHMtJKPMNhPoOiZVLj05OqWeUYOVr5y1UtutdO1v+K6n+m6llzEGBBNNn8Rzb3VBxNj&#10;acqhMSeaQO0Lnn7aLf/z8d6aT+bBJvQYftT8iwMvs8E05aU9zJu0meyHP3SFfLKD1zHwY2374AIh&#10;kWPk9+nErzh6wrF4na2Wq6KghMO2zPLlcpmlDPAWaQrnsnWWbyiBPcvzYjNZfx89rNdFPp1fb66L&#10;YJ+xMl0eAY8AdzdG8hLfSBpGr0j7trhwyh+soKOT/rt89Mx+OZg3yK9hXu5lJ/1T1Cp4CqDU44Pk&#10;ge8wAb8PlsgK8S4CN3l2jfAV68EttoXbySJEOW1OR1kILSaKKP2+ZaoR75yB2uEHx6cla/XQCla5&#10;sByoeu4lTp/B2XfS3MmuC5kM4zFwFMwLwX2FuyTmW80PvVA+VacVHTjQyrXSOEpsKfq9QLD2QwWc&#10;HC+DR6DGSuVTqp3lfyMMYGWl81Z43k64z9hCFA6S/aYKv6qmSY35ar5ZjFp8pSUQbJ2/F7onYQDE&#10;QBWFzh4/uoAPspu2BLBKB94mrAHdSDfAhtcIz5ub6MTsFaE/VMGfWmYE0AS3ZwXlWQEFzfHiJv18&#10;RqS/6SOJVTJuDZVO/BHLQRKR5VTw/yOai6Ppyu/ivlgucuQYlbxY421L6T1xv1yt8sR9sVpHgZ/K&#10;+Mzrj1LPyk49z0VawcPgomASfH/cH2PJrQOoYNvr6gm8WI1Eo0ugn2HQavsvJQN6w5YqNC9Kug8K&#10;idvgZQqtJE7y1fUCE3tp2V9amOJwtKWekjR871P7OUD1TYt7pjS8w1N6J6O0zpggojCBduIo9oGo&#10;vbFnhUZzOY+7zp119x8AAAD//wMAUEsDBAoAAAAAAAAAIQCU5rM5CyICAAsiAgAUAAAAZHJzL21l&#10;ZGlhL2ltYWdlMS5wbmeJUE5HDQoaCgAAAA1JSERSAAADagAAAvQIAgAAAPJSU9sAAAABc1JHQgCu&#10;zhzpAAAABGdBTUEAALGPC/xhBQAAAAlwSFlzAAAh1QAAIdUBBJy0nQAA/6VJREFUeF7snQd4W9Xd&#10;xp3FLmWVssqmDaNAoay2jAIFWqBAIYGQPZ14b8tbkmXLki3ZlockD0nWlrX3Ht5a2TvOsBNn2I7j&#10;eE9J33Ov5J1FSYPhO+/zPnl0z7r33Hvl+9P/nHMT5AMCAgICAgICAgK6ZgVNfrLYe7DUM8ujjn66&#10;5QgwMPCP97aME2XV7c2tQzO+czM1Pu6Vmi5kkNr+Eza7OjAwMDAw8I30V2FHkomnRPoLvf3jsx9X&#10;MxXk8XibW4eWRx19e+VBVEmbof6ic08/MDDwjzdPfX4bsuWZj/bk08/29I/N+u6Ne7yO3X3vrDr4&#10;8YZDebSzNa6euS0AAwMDAwPfMNe6e4rZ7cujjr676mCdu3dkxDPryTWpoJbTw1+GNkuNF/quRppA&#10;QED/hU6dHUkinkzOb5uVvuvgwFehR0yNF0dHL/v9BAICAgICusEaG/O49vZ/E9HMV5/3er2zs2EF&#10;bUO2lHLPzU4GAgK6frpwceyDtYfk5guTKUPDnjeWH1Bau2eUAwICAgICmh863DL40YbDg8OXji0G&#10;Pf/Z3pNnh2cnAwEBXVfxNV0fbTg8uWlz9Lz6n30jPyLu6N7XH4drjcZeN6fknyLQzgIDAwMDA5N5&#10;7WPj3q0ZJ1SXCXMEvbvqwOw0ICCg663THSO/e3dXd29gBmRe5dlY3MnZhX6ISMxzi55zLVh63bz0&#10;X/uDM84AAwMDAwPH50Lj0qWc9sisltmPH1hBm1KPz04DAgK63hoe8Tz09q62cyP+zfDMFjKvfXah&#10;H6J8xnXGx8+2nrC5fcDAwMDAwI27oAdNlbRzXdKlKTFoS/qJ2WlAQEDXW30D4w+/s+vc+VH/5taM&#10;Fpq4c3ahHyKAj8DAwMDA/yMDfAQCmhcC+AgMDAwM/HMxwEcgoHkhgI/AwMDAwD8XA3wEApoX+p/i&#10;462v7Fie0hKOaf105d7Fs7jwLwc2ZbZGYFq+/sw9Pf3plUfWp7eEZ7aGZhx///PdC+fgYyVFlF/d&#10;xqJy8lgtFpfPUt+Bx9DC4wrDUxRi+/jcvzXXwY6LpZlF0C7iCsMTyotF7dZZBQy8p5c8GVzUPLvi&#10;D7NHLW8IT9axJTsQGKtydu6EXUNCQQ2JYmBp20tTliErD88u8KNttbaQmEf0/s9N/azqfZo5Zeaz&#10;TfXtOGwBGlfF1vXNzb2O1hsPRyeUVM9Jn26T+SBL1iYWW8vFp0wz6h6KRnPmlvdbaz7MUXbOTb8W&#10;a0xQXatzTCxuIlHUpMpaec3A3GI/1q7TFRQ11D5FR1ecMc/Mtep3U9j7dPY5tX6oXd2sykZpPfTZ&#10;Yh9iifcap3/HXQN8trHa4rO5OmjwwVCl7TbXgIBXS6Lq2drzs7+nc2yqPZmJJmDyeHxD/1Riw5ny&#10;CjWJ6ubKG7amMefW+vGWynaLbIGLYtXtpMlmn8D5ba+EX5SYWEzin5uTdX3tKU39NqPi0Kx0gI9A&#10;QPNC/x0+1tbW1tTUzE6FNR0fH13d0T4Gvdr1qO3c0ldm4OPHlK4x6J2v3gvuU7dOJP4z/ezZvvFx&#10;D/Q6WK/H23fy4iMvzcbHqGXv/Tu9Jv2715al280uX+Ka925atDAoKChowc0P/0emmv0H6Hq48fi6&#10;p5dAu4C08JZHvq9omsmpzkGZrl3bODa7ImwtK3fpC98UyC/MzZrpcR4xecGvVyJzCE+9j5XMzp2w&#10;60JhalaeuFvfNDwXH62GfTGpQn9dq0KEzKvVzW3hKvbyK6hbc/db4E2t4XByNmd+PtuMUiEqv8GP&#10;udOt1u1DZAvmlp9rq0aflKJQzEm/Rl8DPnpYxKRs2qGy7LBQjGX6tbgyPjILi/P4LXPTr8VVhSV5&#10;ghZ1eUkiwSy3XVCpj1CFJ+cW+7F21iWHl3B1FxSGlrS4rGLbFH5BqFdVuim60o99M+1VSS3B2ZY5&#10;6Ze2RdO4PpwhdvosYtXatRtXhOZp6kcmc62WPZFrc6vs5wvSU2KIu9SWHckbQ4ql44a6Hn4BDlm5&#10;z38PX8EKRWNcjnJWos5ix+AVckuf9BL46KEVYEnVp6C9m5uTkALxnDavweNYdCbX6P9t4ylHb8Qw&#10;Tl6VdG+8rcZDCenVl+igqz0nbCVJcvXf6ta68zlYtsBx9ZKXMcBHIKB5rB+KjyMjI1VVVW+88YZE&#10;IpmdB2saPu6Mco6O9Y3svegZ7ur/7utdk+y48PV9NNfwyPBYR+eYd3g45FM4APn6rizniNfrlZU3&#10;3/ei655/HEwsPHnfH2fjI5nIwXNOs4pL0iqOWdztX/xh4RMr4cdww/H4VLcWLiMR6BBIBiKrRt40&#10;LmKpUnNk5HJTErTpM2jdUBaSkckLRHe0+r0oOIXIguJDEr4uJb9BadiZgWQgcE3qCXz807+piiaf&#10;XKR8+bd3fZDTIhY2pmEM9OpGZH6Dtv5YNlpE0/RodHtQmSq+tZ2IZSCQQrbNo1HviPjmlUV3Pftt&#10;RFmZbtDmHpdxpPABcKBNR29FXhW2pKYwV5RJaVbKTJ+sU/EV9RtSDdB+L2kIH3OKtPDf1pRlqUV1&#10;NFYNpaqh2txjc3u4FcwNW7Pyqhq40j1kYnZYbEkRY5e8qY8tOqCpOVpBt1LoDv9D3erqZrGsFLpN&#10;aPVZGzpoDLeyEUo3N7ZjMxncwO68HCY9n3VYJraJLYM2t89Qc4wjO2Nze40152jSVpHUqawbsbm8&#10;Kv0BjqbP5vbqzceoktMC2T5D07jNNSKR7eAaoXa0ur1V6vMTXRiWiO0UupUhOwvV1R3gaE5UQcfW&#10;JKzxyBW7qHRrZfVxA1TSqzE2lzOslKpGoaXP5vKodPvhwvVs0Y6S3OyweHIRY/eM3wyudkoBKTgK&#10;T2HUyWu9CoWDQrdSGNvlEwXUyh0UupXKPKCsOVNRVBAcjCfCudambha7flphr1a7h1Z9mMGtoyub&#10;OaKjRgd83mwnywQtRripSXy01nVUsmp5hgsSyXaO/hSN7hA3QJRjte6KjyDya71a7W6WpgviIccI&#10;h2el0K1lDFskjI/+upQqu9gaIDBr7YnM9CJhrc/qHOVXN1Do1krBYSiS5/KoDYfLGFYK0y6GcS1Q&#10;d2IzUDejWFQ7Xpiyhsg/M/POGRL5W5O0Wp1jIvE+sXYvheVS1g5ZHMNsLnRUdJG/a16d+URZlZVC&#10;bxBYem2ucYV6L0fbwWZDZZjaXqg1Z11qVKW0zmdzjdCKiEmULmNtJ0PSLBZZaeITJlsLS9xqdHvE&#10;4jqe/FB5lY3CtEts/eamdmo+6fvIIgrbpaqD9ssTQOe8srpZ7/CZmzrY4r0Cfp1/0+ocZZQyMYKL&#10;1sbzZJKsQtken5o7hY+uMQFDkEg5ZtDtjU3nwr8BPLJKYjTGpHX75GTiJfDRdZYB3WbWMvZudRO0&#10;WZybtyWmkMqyK6eRrs7iwOabjU6fAsZHhRy6Vym8owbXiEzmQiWEIXLEFPEpHp0XHIrJZdTxDd0y&#10;aR1H0cLkNlDotRxtJ7Rf16BQ6KDQa5iKMxaXTy7fV23z86JXo+JkYG3wzx6vweyM3MbgWU7wNNDP&#10;S2vjeUaVW9EA9UUsaeCId3MN0I9Sa/1pBmevpglKr5btEkrdgci66yxHcEDf5LPYB7nyIxanx98F&#10;U8NZBhP6dktqfDbXeTarkSPcRaFbaaJjhprTldBN7pL5C7v6eBzonFB4x+BvXGegMGMvvZK9aRsm&#10;l1Ffbbo4SbdW54hIrAxd/l0KsY5n6DM39jHh6lWyNn9w3Vpzhsqwwd/lfiFHER2Fyqm0sNUdZrdP&#10;p4aOgUK3+jfNjb1MyQGp2FbJczHYO6F7CT4n1Yr9WvjrMw0fvTKZnSE9bXWe4VTvFIt3AHwEAvrp&#10;9UPxkUwmv/POO998883V8fHbtrZRb8fuM++rBz0ej4txaBIfn19/7Giv5+y+7jJm77jXK6cdv2Op&#10;a8Gbu7E7R71er0N58tE/T8Uprzj3cSzks+duuevhdyMaJkI7o5yc6Pvvvg0OFP7qm0wXdu0bN936&#10;4CMPPxh053d5NNVbzz3kjyIuvuuxbdTTBongxQd+swhOufWBj1DVZwvC37vl4Wf/9OB9UEhz0V3/&#10;xB+fjo/VNNKjN92/hjZAiAu+4/aX/viHu257brNAy/EPXvMo2Adueer1Pz92K1R58XNfCsvyUxYu&#10;8O/wzpXk07SsxAd+fZM/ivnAH5cVS/etfWLhvb996u477vjde/RJxLmSZ+LjukgCU3acya6IThdB&#10;oR2RaUtkCd1wRm09L6kix6UL+fpOtbUlPix4QzyPo28TU6nBcUxxraccuw1bvluqP1laUa81Nm1Z&#10;nkA3Qe2rtLbUHN3Evk5mJaRUaUfVpeiU0l1Gt09YkhuCVNrcXqlQF4mzMPPz8vgnrC5PGS4zBOe0&#10;ub28cnJw3t58bEml8aK19kxOakoY6YTN7aHnJiRRj8PNemUSc3yOSqo/VUFrELk8DErBmrV4qv4U&#10;o7RsTSw2I0ct0LeikhIqlB1W50h5hZ6vbmNxhAnZcptrnEHOhwufUVk6hLTSeKREoO/0w9zEMQ/y&#10;2LyIpAqp/rROsxdbfkiqP0UhEDbluWxur5hGCY0i0WRtYo2WXn1KxmWHR1Qw9R1652hlfn583i4p&#10;dBjlG8LZIrdXUJK9cnMqRXBEaj6DSMHJbINQaLasOCRvnz8cG8BHx0hJVm4qdZ+67lxBGmL1ljK6&#10;/pwOirh4+dQiuLBXUIKJIe2yuT2UrOiUfJNQ30bJRq6IqYQ6SKjCiQ9JlHvJnFb/+RFR8LFEp9nt&#10;M8gVJcz9Uv3JnIxMkvSMpWmQWmkSaNqqqngJORqrY6QsrwonOSxR7iFzJ+viYokus9srZxRtii5W&#10;1w1PnJaRqjLqegRXqj/FLLMy7AO5yXFr0kRSY7vBPlKaHZdNtUM7QmKL5WdNjd0ZaCJXcYwvqI1J&#10;ZUhcwxUFuNVr00nCNnElY9WWfL5tOj4OVxZSsjjdSqVz66YN6Io2hbXHLBfHJcmU7vH8xOUb4yh8&#10;VWtFWUkMRm91DvDpvFUIvtTYbrSPMgtz0otrRPq24kwiXnxSb7NHbAjJpB+Rmy+anT5zQzcykyqb&#10;6IKxbgY+Wht78BhKhXVQLFKkEJ2BRIUwOo4pa7gUPjpbsyPCkSU7pPo2Vh4WQWw0OgaYlfSwVK7U&#10;cM4wbZx9Oj5u2bg+ucgt1TbGrwnOFZzV284VoOKzylxSa59aWhceU0zTn9HUD5KR674PRpZXHxLK&#10;9ybF5VEbhqUSVUZerVTXUsa2m+xjZVl52WL4Grk6CTEbCdVwp1wjTEpJPLlTrWwMz5Tb3F6lUB0S&#10;HFMk89lcbVkx4YQCwVp0PTRYzCjbFoGt0vtsrmOolHwehbEpzaBx+ywcyra4kmrToN56MjWLNjGy&#10;P16MTSxkHZDqT5axdxic7ujla5NINWL9ycy0pIitxGL9qXISeUMO1LKUJSMK2qS6XciQLURhh83p&#10;ggvXivXn5WJbSFQJ1MGGkSl8dI1rzfbYb7/HVZ1R148qmAKqsE2qb01Jzao29Rprz6ET0jOqWqW6&#10;PST6fo1mT3JSQZmmVVU7aBYpQsJyy2VwYQSqXH9BZz4WtXVtGqVVbmzORcSl0trgc3IUlV4isfk7&#10;4sfHgxIGY1tkOdvWb3WYQleEF4qhl4IDfAQC+ol17fjY19eXn5//5z//+euvv16xYsXV8HH7ZmGP&#10;d3xclHN0ydsnm4e8w2e7//RigAjX0PqHPB59yb4X4k91j3rP7Tr/yt/cC5a6P4w72wrxpHega7Ci&#10;8NjLH+y8Gj761Ir6ZV9+/YeHblvy8PvxlS1anfMvTz34yFsJHJvP1nCkuGJfzto3Ft32WHD+QYvb&#10;lxO57va7Po7IlWRm5j63aNHr39GTvnnl9ntf3YqUZObS//zg7R8lNRSEv7fwjheTJCNKoeK5h+58&#10;+huFetrg9YKbbn/hC6LM4YHwcdH93xSehg5jYu4jhI8L7/ob+ojZsv+LFx6/f2ko0+aTZn255OH3&#10;c6Vd5pq25W+/cNvL8Sm5krSY4Htu+91mnHbNEwt//YdvSqDQ3eyuXdoz8TGpeIfJ7TNaTyKSiwXQ&#10;nLNdIXFM/3iTVcZOzjbp3D6DtSU+ElsZaGGciI4vkzeXIoJRpXuVgV/5k/ZWlRYVwWNzEIzyGAnY&#10;Rr3bZ9YoUjEKjb03H5mTnMljuTw0MiOPf07M4qEp262OrvzcovgElsBxgYguLdJ7KgsrcoRn1LoD&#10;xFJadGiVpOl4egShwuw/fq+EJ4nP0rKV7RCEQfhYmFQEja5arY7QbzeVqaFi3IJCJGO/ze011XUy&#10;Bc6yCnkIokwH42Mkzu0/WqOIlYKz6qFYSw+n2kHjOhiSZqPdo1BqY5HV/jJW6wka11FRWPLdVpa0&#10;6VjalrhC1VR/rSpFTGy13O0zN51DoksUtaPwEXYSYjfm8doEJdlbEDKF22d1jBThKSXqbmtTOw7F&#10;nAjNwvgYjysozE3F23RQNKurIC0plnzWn2tuOJOV4Y/jBvDRojJt2lQpgnM12j3haTSrY7g4j5JT&#10;WSOtmTik+hMZcXk0K/wZCvsdoHEdBDQORT8IBX1r26v4TkqZOBhRqbMPFeVRcmi1M+rG5tHhujbX&#10;KJ8tTYqJTsBZZDWDpoaLGelEzsQkSCuEj5nZEijiZVEaNq5G53OhE5hPIKQW7NIwqdFpVWVcB41j&#10;TIlIzpEMVxTgI/L2w812YKPWF4nP25x1icHZJIajvMqamsPWNowqlc5tsUX+n0BWxQQ+Jq1G0w5A&#10;KKzfHxVPFbq9SpF2TQb0+8Ra74heGZdbCe23sIAUh6vX2+xR8cRJQNQqtRhSrQEO+s7FR51uD4ao&#10;1jt8YpEkrWBnoF+1BkQsQ1Y/Fx+9Up50faZ1sqnk9AJZ/YhYKI7GqCfKBDwdH4NjS+EeeSQlqGh8&#10;vd7tKcenEHkQCFpNh2IQDPhqeijIdbFEB/QzxjXKpJLjyedEAlkKVuEPOU+zV6e0hiJU/rEFc0MX&#10;LoclbByx2o4mxlNY9UOVpdJyHjWjeKdJoQqJFin0TZuCyYKGrgI0u4hFK+ActwgZCKxVZ26MCykQ&#10;NAySktDoYlGp8qxSLsossJud8F5c7QXJiTkVB7X++KLTnbgupkoHZTGKC5IKobFgi6p2zQqi/+ZU&#10;qnbRuE2ElNDk0t0WpytuTXi5EvpzZDXsi0iogjvoVSqdNPgO4RsHbM5DSd+thBgX+moMi6S7aFwH&#10;OglbqGqXS7gpORaL/zDg6DgaWc5zjNtcncSkJJwwkM5jMhMJO3XmY9FxOWLoIL1yZnkoymJwe7Xs&#10;kszSPROzhCF8jE2lRidSq+AftzanKTacoKqH3lIM8BEI6CfWteMjHo9/7733li1btgLWlfFx8ScH&#10;VSfGRnqHtmzesWCpG7lr1OsdF6F3wPh4qKbT6+0b+O5N14JXDtV2eDwDwwkr90BZz21/+vN98aLe&#10;C0Ner8fbtr/r1T9dBR9hj8tl9avee3Pxg1spPOuzj93zRtrkdJmhvLVv3H7/a3gZ9AcxfdMXN9/z&#10;nwyGgwy7Srwv+oM//ur+vyKK/SlOprYbij4+u5FvHzcZd7z39CMPvV0ph/Hx928j8iodFPYueR0E&#10;GXD08WMiNDI7Ex9veQ2lGrPZ22M/eP6eR78oM03ho8ly/JPXH7/9TSzRfwDMHdWavWueWPiH91LE&#10;l5gldhnPxEf/3Edr7dmMjIor4SOCJAi0MJ6bFlEqPmOtOV1eVh0WGZ9WfnCqceceZEyZyD+J03UO&#10;F5NPqYHCJFZnLw5fKZFo0/C1DHI5kj9KJNKElkGd6WBGnsqskuSV76Rkp+NYLahcqdHlVYiNcflu&#10;EV9aLjpamLilkN4Yi7NNLhyxNvWL1UeQcSEhKNF0fLQ59yV+h2DAlFldTs9i7Dc3NSLi8ysFe9k8&#10;a1hMgQDCx4JA4Wn4aG4akKibBYpmoe6s2TGBjy6PkC+PTigrVzTzyujfrioSWA/EbiJVTTuZU/jY&#10;uAuJZKqhQUPoxDJz47KrmgUl2SGZZmg6hMsjFWgSSLuUKmtabgBB/PgYFRK9ZfNKPAcGbggfk9OZ&#10;gVyFsgZd3Ah/nsBHkWJltNi/KCow99HlNdS0C+iVIcEZ2fQjUGhWoEokHYbP1XgZLjk5V8VRNJfg&#10;8ClFu411dYkJhQzhPhbbEBJdVB2oWxESnIGlN0OExFckkpqnL9CxNl6gVbIS8XpTwwUkpkRdD/Ox&#10;Hx9T8gosPRBJCKUrwyroCugEChTNEnOfipwbn6vlTaQoaocrCnKTyP65B+OFqQF8RIQQKoTNAuUx&#10;FRwgVCqdIWn0QPuT+JiyNpcDfX+t5qPxyfQZ+KizblubS53Yi8h4QW+zJ6ZQJuYQj1Mzo0plA5Nx&#10;r5n46GEVYgr4bVa3TyarTcDrJ/YrjEuWKJ2XwMfqKk4YYYIyGy9iM8uY9cNXxcfJuY8WRtGV8TGJ&#10;vA8q6RqtohSH5O22QDd5fVJYeGy2bGq5j2uwvICZp+/2b2oMlixSjcnltbmGy3GZWazughKVpnEX&#10;FlNdRsSl0ftsroHCxM1FrCNIok1hrMcV1VViQgjVgzbXYGl2GpXTEJ2qqhbbMBUHGIU5pdOW9Bmt&#10;p0oLqcHhCDzr+HR85DCYmPJj8MG7t32fz3V1FmXmRudoBIrDJajIOGKTwelKXB/rLzwdH7XGo/7L&#10;JKsZnsJH12l8SgaGUstXNOOSMDny01IGA122c/K0T8PH09hIDEkTSJeJzbF4E4SPqSQzzLjWpi5c&#10;agbbdAK1IZ6qCdylfnxctX5bOLY+kOI0IWIo2iboQQPwEQjoJ9a142NBQUFubi5hQm63e3YJWH58&#10;/Fvs6fZhaGnMdLXt6Vj6ouuJgp6B2TneE4Zji5e6Fj4bCE/e/EGztdPj9Y1pQ3ZcER/bQ75enpZv&#10;IhTLl//ttSWPhFVqjiz781O33/t6FN5EyC+OzqzHTsPHUhTinpvu+HuEiFBqQm34LIZ1jhz9xc23&#10;/ObzMCah1BQenVcoPn85fPQPXk/u+trxUZ676pZ7X96CUrC1Z8K+eCco6JHNWSZCqSr8+43lmuNr&#10;ry8+GvaER9H8pGjVVKdkarVOGB/jMEXaC/BcK3tyNIZnGZYb4blWanV4SKnQepEvbtY2jSqoxXEl&#10;R+C9eHWKugiszb9Tq8tTXszBIlNyRT6LxhqGMeKJcrUdmqqFx7AI2HiqymeRCGOQEnwFFBq01h5J&#10;iq3CEQq5Jp+JR0lMrcoTnrW5xpS6o2KbV1/fY3aMWRs6sIl4gu5K+GigFyYSGgxOn1plD4ueg48K&#10;fkqWUTcR6pi0Hx+tzjFqLhkn7bC5RhUMNoSPrnM5USk4zjkTBMRd2roRq14bF82WOnwW+0A2Jo+p&#10;hqZvGm17EJtDShUXpvAR6lFzcnwlgUQl8I7bXB6tuVVsHvYPXvMa7KmIAoaycyY+ehml1FIJHJye&#10;ij5aNq7LZsCD4EKeeguiwury6Gp7zU6fSrMzIoNhdQyXFFSVQ9NYfTbngeS18ZX6EZtroAyHTSna&#10;raksTCl0GJ0+pawuJIpU7YTqWpw+lXpHREaV1TFUkl9VboEnJrq9at0paCqb26dSN8VkSs2NvVmY&#10;fLqiE+5gt3oaPlpN9qgNOXRLn9XtMzZc1DYM6SSipCyFEnrqj6nNnQZo8PoS+BgYvJ447deIjxqJ&#10;YU2yEgrUOY+kb0aQFRctUPx4QN0wOA0fvUZLTWwYZ/p0jun4aK3dmxKTz6+F0vWmg3FxRAY0ya+/&#10;IjMVSYfmSMzFR7XCsjmhCqIft0+r3hGbTtE1jv0X+MggZODZx61Qj47ExVfwoVwIH6PxFn3TuMXe&#10;Q8QUEOWDxsaLpqZxa0N3VlIBuX5Yo2+R1Q2Zak9h8AK9f+Gda5BFyCkWtgfaF4k2IAR51FqT00Mp&#10;Kk6OpTP86SxyWGJlHu+oqa6DQGKkhZby4HSFgJ+GwKYzh6zWI0iCEpeSz4cmElwQK08a7YNKy0Xo&#10;LMl5sYhqZcNl8ZFjOhgdS2E3QhN/SzMiZuOj8UB0bCXcwZmewEer0RS1taQajrvnJmTmyE+rdMZU&#10;pFTp9Nhcwyprn7W+E5NOZUI3Ul9lDjKlpFUPxZK9VBIBST02HR9tbp+IVoHPLlqLMKvgOaDV8la9&#10;Ax68LrLkpqZmlDRDAX6Aj0BA80fXjo/XKD8+JtaNjHs9tawjH64/BBlxsvHs+HDv0JYtR2Wnxr3D&#10;o6Ts44Gs9cd2X/SO9w2s/3DnRlp7YsyBe1903ffpEXXbuNc7Jl25/Yr4OIINX30XPLB8+wvLcjln&#10;TO5xhbR25d9+CyXdvy5f3Y6fho/GmlPp6/8Oj0Lf/PJGnrBm1FLblrTus1vgpNfXccV1I9cdH822&#10;vZ+8cDc89/GsWu1a9RK8Tjzo/lXYXZqa642P9r4iVNrWREKp9LTN1ZmZkBgRy2JC+JiJwWZFx6FC&#10;g7PylWeNrmEJhRIdh46OQOJZZw3+uY/K42kICgt+JFtdnspSdpG0Y2Kn3mqOIjgyn9voszlbUFtX&#10;Z5D3wEPPo4yi0rWR5SLoL/tBREhkYbV/gtdAKSo1HCVTQmTmjg5DckwXba6LJGRaSpVXp3anJGdF&#10;x6CSckzqK0YfLbWtGQmIiFh0Qip56xx8tDSdRSYgIuI4E4HVgCeij16NxBgSjoyOw2aisBA+ur0a&#10;/cHslJTwOHQMgsatHbG5LuQmxYfFVLJcHpXMGhuJiY5DhcUWFEtO6uG5j5P4CM0dJGRuiSkWWMZs&#10;rjFaMTGp5Exg7qPLo1HWRIWmoEot+El8dO5FJVaKA4G0ibmP0OKVyshtSdFxqHQcd1sa0+oc49B4&#10;sfHoiAQciXvEVH8oCyfSNPrxYkhAIYSGpkbH5aVmQPhosh5NjU+KjEUnppVsgfBxlB2oiydxjxjr&#10;D2bhxFp/XbdXJhUi4tDRcejY5LwKyUWra1ylq0eEpUbHoRKyVNPxEXoVVLUoJjwhKg6diOYJLEMW&#10;e1dxXkFYbEZ0XBayxHVd8dFnrW/JiIoNS6PyDRelkvr4mNioOHRCOp1jHJjCR9dARW4RmheI0vk9&#10;DR+9AkpBIrkjEGd1jcg5gtBt6Oi4pETcLmhNzCXwEbonxWJuzLYU6JxEl1bouywu3w/HR59aqYmO&#10;SIwucFodg+Ts7K0JeFL1cTJy3ZbE4sTEjMjYzHSSVeP0qDSu1GRMdExmSr5Z4/T45z4qRSIsxW12&#10;wafIVB8fXyWF16tBmw0HkkIiCJxmq9vHppWGJMv89G+td8WEZ9A1nVZHXwkuayu60T/TV2s+EBuJ&#10;qrCN2FxdhUhEMNICE7kVEVkksQ1ySMXQtzscSRJ2mq8QfXQM0IiETRHo6KRSbGrobHx09Jdkorcm&#10;5BaLTs1YGD4VfeypzEzbFomOjqMiEtA58tNm+wC9pDI4DhUdh88Vtlido/TisuBYVA79gLH2TCkG&#10;ExqNjo5DpRWYVI0js/BRY9gdHRxLtEA3sFWjDdtCFNQEls5YGzspmWkhKKnFAfARCGje6H+Bj0ve&#10;PXV00DfW1fvZxGTHBUt3par7vR7P9kODg6PeriNdr304tThmi3Zw1Otr0B1LNff3j0Iv+vF5vaPD&#10;Y/vqz949Z+X1/3dP4eO1eubg9WXs8gq5qsQiu3/T6jyfmVkiq501M/L/s72aSlJkziXeE3QJu0ZZ&#10;xMwk6g99JadXWpSJrvSPXP9QeyVFmEzakfn5iqUfapPhYEI6Xzon3W+z7XhaQgVrTvp0XwIfr9mT&#10;+Dg36zKeNnh9Bbt68YjYcjUUF4RHq7PSqvzBaWDIektzEoZlcXrnZs0yeHEPENC80P8CH2/69OCX&#10;Yc2fr927aAIQFyx13f3p/q/Cmr8Mbf5PWPNHy/f+amKcesFS12/fO/DvsOZPVu67/+09H2w+8lVY&#10;839Cm/+14eCjb0Iv9AH4OMMQPiZujSORhCeu8V1x14iPGuMpWf2Qf9PqbBep4aUtwLCtda3IyOxS&#10;M/T2oqvbNSyVHYBfv/KD7JUrtk9/g8wPMVRX9V/WnXc21l0QGWaEHqfb3HBRoAuM+V7CrovlhfSY&#10;0PAfgY+NceEJ8SnSS7zy8NK+Rny8IBCeCPz8cA1JpMf/Jy+p/dlaTKNllu20wKHZKxvgIxDQvND/&#10;Ah/Bf1o4r2ywtSExTP+CX+D/wqaGmrjgZHz1rFW0wMB+e2i5iExo5dPcLOCr21rbmpmYFpksv6Y3&#10;lwF8BAKaJwL4CAwMDAz8czHARyCgeaHrjo8l7HNLnofWUF8vP/PxvtWJp4CBgYGBgcMxpwE+AgH9&#10;9Lru+HjkxBBV0E7mXTfTxJ1C3QVgYGBgYGCltRvgIxDQT6/rjo9AQEBAQED/UwF8BAL6iQXwEQgI&#10;CAjo5yWAj0BAP7HmAz62nB4u5bUXMM9dL1fJOm2OXmBgYGDgX5gbdvQBfAQC+uk1H/BRoOlaNO01&#10;kD/ez3y877uYk8DAwMDAvzBvRYKlM0BA80C/SHz8Krxl7usegIGBgYF/7gYv7gECmhcC+AgMDAwM&#10;/HMxwEcgoHkhgI/AwMDAwD8XA3wEApoXAvgIDAwMDPxzMcBHIKB5IYCP/wuX43AvP/Pim58wJHOy&#10;rpctRvsHz7z4VYheOyfrqjZoHNEx9Oq62enAWtP+1EREdK5DNyfr+ppdziKyj89NvxazygVk2em5&#10;6cDA/x8M8BEIaF5oXuHj7W8fcV3w+EZG8Zv2zYXCq/iN3R9sOvz6p7uXXAIfvQaj9S83LV7w2zfR&#10;7LNz/x5di/WWk4WlWq4V+mwRkh669y+o6nNzi9ncPmtN7Wv33PH4i+/9c4VIPif3R1pQ3YjjtELH&#10;YN759V/+uS6x9r8AHb3CvG4Nnls7LdHlVRtPymqHoc+OfpF4v7pxdq2r2tp4IR9NytcGNkVsPqZ0&#10;+9xi88AjMvleZf3onHRfZUEhsfoafns4ByWyQ8qGOenXbFpBfmbFwbnpU246gQxPKCpXr9uEZdhm&#10;ZFUWluZf7iDtp7EZOI5hYHb6tdjehs3AczRtrAoeIjE7NjE7o8CiahqfXezHepCGjV0fkhabmB0b&#10;m05kHjU7vVO5Nfti1mzNE16YU8tndY7JNK0ax7Udj2uEXlKZzjhlcwxJ5PtI2Ex0+R7zVAGPjCfb&#10;mmlT1p3MRWdFJmIiEgilys7ZjQDPSwN8BAKaF5pP+Oj+N7ZjaHz05KnRVvOJ2XR4Va9uPTvqNbJP&#10;3jUXH10j5KTgRTd/+dobj78crJz79+hazCzEP3j7TcFV0Ocr46NFSHpg4fNRjMs84H+Uxzf98/dL&#10;PqHMSf9hviQ+VpIq8/w9qj+Suj6q0jC71lWtMx3MzFPoA5v9JThCpap7brF54E58VHCpvGdOeh8R&#10;lVYkvYYfGI2nsiJSijVz0q/ZV8VHjUAUmtWkq+sWKE/qHDOyroCPOrEgBWfVzix/jdaJ+Kn4GjGv&#10;egtCqrBDKcaGi0a7Z27JH2cIH5H0k1AU3LIbkVIirIN/tPjt6BfLmy9J9pamPlxmGb12cG7WXJsb&#10;LuLz2JKaEalAmZQlys+Iz5iOj44BcgG7VH+RS2OjSneY3F6V1LAljCoA8fifgwE+AgHNC80ffFz8&#10;6i58zdBQS0doXnfv4DD6a/eCl3a+gupu6xxx7egTlh56+oNDypPjJ4/1Ne3ofO/9HY8nnOkcGN2+&#10;b/BMa/d/Vu7PsvYPe7zd7cNa3tFZ+GiqPb3mvZcf3NyYF7f5zsc3M6C4mlen3fHV31945vm3nn3t&#10;g8TykzM3T1nrTyeuXf6roKCgoDvfWcVSNGpegj4HBS247z+IWtMEPgrZJY8veGpdbtWr9wYFBS1Z&#10;lnWST8lZtHCBv+zSSLtKvX/bOwv9m49+WyUwD1idB95/cOFf1iNeXPCbbxDUzxYu/P1bm5e9/mRQ&#10;0F1/38ZhoiPvCQoKWvRhuqbX5jwT9nygqd88HVNm7sV96d8Kuut3bxWxTEuDgt5aVq1xDdEKqM89&#10;AB/dw39JLD5gdA0Sti0LCrp5+aak+24PuunePyRWQE/rSesV5rUr0zJyyJFRSdtCsxj6QVll6eaN&#10;m9dvTUxEcjPRWWu+Xbk5DJPL72CRCAmZdFR8akQEIjpLq6gbNdedyk1PCo1Kjcsx6hp6S7OwiZUB&#10;3uJXVmRXHAicc4UsJlHI5ynWx8mUDp+tqTktJq5ccd7qHCNiyaWVtJhksdLhszS2pCbhGKZea0M7&#10;Np1cSKtIJ9bqnT61pjEGQZG4fRbrwYQwUhVMulaXV8zXR8alRsThikWnLI72jKR0dGZORCRiK6KC&#10;r6hLiU8K3RqBLG82OX2W+jM4VHZEVGpYFIFpGLLYz6VDhbGxyYWojNz1K1dsCklD045OOy39lUTc&#10;+jWrN4YkplWeUKucyQmo8AhERIZYY4eAQ1KtiAuNj4hCIqkHS/Pz13+/emMoKpt2yNp0vjgvPyIy&#10;JTwiOSFHr2zwGXTbQzcj07FFsZnsnISNOHar1e2z1J3OTKNUTsQR/fhoqTtNxOBisq1irSMyHp+T&#10;lZmE1+gax6yNHXnpxAKtz6BzhUQwxNA93F6ETtkakRoRTUxOyyVWt1gdPeR8UkRUalwGR2gdgZp1&#10;tOPjE/OlPTbHALuUEhWVGro1IpN2zOT0mWtPYpFZEVGp4bEkjmnI4ughEwojobrcqbpxCQXSHnW1&#10;eH0omWPts06cGYujj0amh0anRMTnkWXn9Fp9fGxmRiIqJc+qrOkqJxDCIlIjwmKzKo4YHT696Wh2&#10;elZ4VGpEfB5NecFU35KCwBCg84PYEJxdZhmcjo/mhi50VpmwbpiEzkhGESPisivEu9DbEshan4JJ&#10;/35rITIzNyIqIQzBENVerMzLWr9285aIZFTpDl39+TICISwS2m925RGTw8fKTY5KIkbFpufDP4FU&#10;EhmKYDFOYDQzL206Phos+9KzObqm4QJsXoWmC0psOIHaGlOiHpv+NQGenwb4CAQ0LzR/8PHhf7Qc&#10;HhhvQO96ctWxfd0eu+TYHZ8c29vrPVFz7tlXt7/0zYHwoq4xjycfvefXH+37YPVR65mx4+qjv3rv&#10;oOjQaNuujpe3XDb6KBHynn30HZx2RMLkPPGb+99DHbK5xwtW3f/Qn9ewzeOGhna5uR/afG3t5CY1&#10;7KXf/eGjBKwKiSQ9++D9G6pOpW9ac9dNiz+JMdCVXebp+Bh0613/ysRiS1556Df3Px1eqTqKTQq+&#10;a8GjX0TTSPxD6//1RtDiL2IKVFgC/vmFt7y7tdriOPD+g0G3/X49osDAkNd+tnDh3b//OC5bEvqf&#10;txbcee8by8vSE1N+e9fNT3+v0bmGeBUqbKDu3Z/HGqRcxYcv37/oldA8Sr1cHsBHpaDywdt+/bdv&#10;c7EFqi3ffHb7Hc+mSfz4uOCNb0mZBNxzQYvfXMecfkIgfFwWXCi+YHGPsksL00muy0UfWYU5EWkS&#10;ZRMUFmLkYeOLdvHo9I3YHWa3z2ht1zSNKbXN1ZYhuNkuIjK3yuD/PFCRnY3ld1tq9yWuRzDMPhWb&#10;EYeiERiHLI4zmEyK2HIoMwHDMQ1rBIzEpJK86nM60/7kTJ6mYR8STVfWj/EYVcnxhAKtVyk1RqB0&#10;/oim1Tmaiy2lm3usjmF17YDF0Z6OSC+WtducfeSczA2JfHH9qFlvjY/K5VuGrQ1nlDVQWItDpWZV&#10;HrDYz6VGJ+YFIouXiz5ezE1PhqKPLq/Wdl5vH7M2ns9Lz8tTepUyY0gsmWUesLnH1IZ247Too7ic&#10;mEaq1zs8VntvGSEvLG+3Src9dG0Yvvqixe1Tc8tT8+r0Dp9K7UQX1hgn9gXhI9mQlxSTVbbX5PBo&#10;tI6wUBTVGojD6fR7kLlqnXsCHx295fjClLITeofP1tiehUjJrW4xGOuQGLG2yWtq7NU1QBV1qoYo&#10;lA6G3V6J7rzZ7TPrzUkJ5ZI6n6X+rAqemcAsoeQwm6G6WRJdk9fY2Ktr9Netj5yoy+PKYqMRCGKj&#10;f16EnMtOQIkVTWMW+5CqdlCv1YdH4qqtQzb3MKukJC5/F3xUxzLT8rjGM6R0RAG/zeLyyUS6xFyz&#10;qb4FEYWATrtzhE8uWp+s10zDRxmPn4LX6e0eEhKBKNkB9b2hZRIfV2zIohsGrO7BQgwWz2mdFn0c&#10;YhaREgon90vkGwdZeEREls4QiJUOVOAxxeL2SQKehY8SFh1Xsdfs6sZl4riGPijR0YGPCiGILjFo&#10;DjzfDPARCGheaN7go/sd3kBP98ieQwO7Dw0c6RzrO9f39Se7UYa+QyeHh8e9LmXzS1EnGvb3t/R4&#10;vD0DMevPnhr29p4a3A2Xr9GffWXrZfDRNVKw7cNA1A7W/c8kcZs8XMy3dyy555+RIlr1IVXD6NSm&#10;8JCqri3ixSVLbrv70Sf/+OTTf3zy6Zc+wR5nELMeuHX24DUcfXwmRjhqc3Wnf/7irx9+rUgzNXht&#10;MB784OUHXko+DB/JeObqFx75JNNsP/D+g4veRzihRMfezxcu/OM/cLJGXzWz6LEFzyUqxq3WvR8/&#10;/ejDL+Txa89E/X3BPQ8/9+RTT90WdMc/tsmtrvH1/3jcP3ht0fnxkV+ZtfrWB17KFkIwpOSLHr//&#10;V5/lNsP4eCtS7LO5R8PfDXrkX9nT//5OH7yWi+TogsbL4mNRAZK8219LzWWGp2rUNfuSQmJjUUKu&#10;ptM01aZHyWLEYmzwOh6vXuuOTuTBy4YGKrMi8ezD5fiSfP4BfJndpNVlE206h68yn1AgPMHJyyoo&#10;t6SV7JAqanIobqtzjIAjM0xdFQVl5ZTqePJxNkOC40+MJrs8PDo3dHMcjn1SWTtkcbQj0/AsS5/N&#10;PcYvJ28l+seCT2cloTjGfp25hYTP37YtdtOGLfFEl8V+LiMtl2Xth8tM4SOHSgkJid0akpBVuc80&#10;gY9Wl0et3YlJTN26LWrd6k1J9DO8Kl5S6d6pcziFj30UZBhREJjGoJNpN4XxRbrtocG5/gmLpsbj&#10;mVl0Rf0Qq6KqSDgVA6bl52xauzYYt9PPNBqtIzqFNjlTlltBy2VAkdEAPjaey04pppgDuf7Ba0vT&#10;ACEzY3N8FVt/xmAftzpHKgrL8dUQAJnrL/B5ktiw2K1bQzZuy+ab+nWm4wXYvK0hsRvXByeSdkN1&#10;0dPqOoYrCsrxwmkzDZrOEFKTw5OYoroxDjE9m3nUMpGl1xqS0lnaxnGbvasgPWnN5tit0AmM3RaT&#10;R5PUIdat2hAcSAlLF8vqW1LTCvjw8LROogiOFilhfFy1IWJrSGx4El8Mzx8lYbIIklNQ+9PwcTVU&#10;GMrllDNyGMem8NF+Pj81cWq/sXkM3QVWXmr6BCCatcbIKJZk2szUGfjoaMXEpjL0AzZ3Dx6DY+nh&#10;XxFQ9DGUKJn7iwJ43hngIxDQvNB8wcd/nNjT62koP34zvIbmnq1n2gdHs6inCynHHv3bXppjaKh7&#10;iF11cuV7rhcT2472elr2dda1jZ02nXpkqevJsNbk5D0LvjjePHgJfLQYTH++4/Y/f5aWksVNy+Im&#10;B3+35J7fJ7PP21w9xUTO+o+eWXjzQxtydltmbNozPlpy+2MfE2XdNtdgcWG92O75L/DRbDn+rzee&#10;uuvFYhH00Dq47PFfP/t14ZXwcfEHRIdnEh8LcNELghZtLe8wC8t+c1l8FAiL4xfd8uiWvH02t68i&#10;B33fzbeuLTv/P8DHES4pK5q4ywQNIntEQkNCWDpJ2Rto095ZkJFfooGDZy4PjyHDcQKXwKCUYbJo&#10;STkWbd1ZHFHJKc3JF5y1uH0yqQlXwk1OEkotx5AZQjKdVS49Z3N52JUiQpUiE2dSGXckxFfnlYqq&#10;LX7mC9hkPVFSTIvPUV8JH9WHssIj8/nnzE6fkF6Renl8nOkAPpqbTqPTiVXafpvjYhEak0Q/I+KK&#10;oomOqZJT+DjKxMVnM4/DdDUmqmJsSNRIp+Gj1TlSVsylSB3oJCLfPDWlj0bMRWCrEOHxRdIzltn4&#10;2EXEFPkLT+FjYg5RHahLxuHyAnMfR6RSRxYSS+C2mhs7cgk8Wf2IzT3CKi6KyKmBFj/VOJOjs/ma&#10;Q5iI2MLqdrPLxy8vSyMFLqhU6sBkYIlQ3fZcIl8+e8bhSAmOQJK0VZNzM8v3TobupvDR2UvOzkFx&#10;L05VsZ/MjIit0E5NTzRdBh/90cdJ/zB8dPaUYrLRvGn7dfum4eMws6AYxZu4M2FPx0dNtSAK6/SH&#10;gUvxxDwedCQm447IbYXcH7EWCviGGeAjENC80DzBx8/IncdPDMSE759YCnNYfXTIrmoN1vW3tA23&#10;tA1S03YtWH7ceWKopW34oPPc75a6nght2dsa2HwErrVWBRXeoT8xhY+uEUba6oW/fiKWdiaQYne8&#10;v/iWt9exsN+8nc5q4Uslf1nyxCpUI25ZYPMtaNNhkjB+f8dt8MTDRXc8F8xuGhcz2X/4zeJLzX28&#10;LD7aXEPFiWF33xqIei55+I1U5lkbNPfxmvCxorLwV0vgA3jpracC+OhLXPvxogUz5z46W9e/8sBN&#10;i+B9LL71t8uYtsDcxx+Gj9wKNpKyR2XrM7su5MdtJbCPaxvHWIXZqzdmVZo7JOK6qBA0WTsm5DfR&#10;zB1K/X5MPJas8s99PKOR10WgVWq4cYtzGI8thanOv9mKjk1EUA/a3MP0krJNG6CxbOgVOYa9GSmp&#10;sYXN0FgkEbstlsgxDtncXrnIEI9Iy6w8aXMPlCNjwjO4yvpRrWFHbGq5zDnOZDeIjB28aj0y33Ql&#10;fDSezk/ciK08oDQfSAvdEDcbHwcqsqOxlQc0EGxNfzIF8NFib8/MyCtXtAglNRGbtyTRzxkNexNC&#10;YjIrjyjNLeRCg8LdW4pMQlc2a+qHTaa6hMR8nuq0TLUnLS47XwnPfZzAR5vbKxVoYhGpKaSdBigY&#10;eSgppUBZN+Kf+2hqPJqckFWuOqtQT+KjV8mqiMuu8Q8cT8x9HK2mVawNp3HNHdWMqg1rI3OrW4xm&#10;B417WGnuKCVQiiRtGhETRWgwOKErLqgs25yqFJlPUXGp66HoYxshMRhPP6g0708J2ZhA2m00O+g8&#10;qG4JgVIkbVMLWShioxGq61PytDh+h9LcoTTvyUjO5hr69Pqa2JicSvUpqfIAtfrUFD5ChUUbNqRQ&#10;ZFD5SqpKVu/jkbIiM0RiQ4dEuruId/w64iO03iWvHM9r0dQNKXjVGzalUeH9VpRp5PVT+Gg0HUYk&#10;M4UzLusUPlob2/NS8YUTIC6XGWLQ1UrzmfKSynTapVcjAc83A3wEApoXmif4+L9676OrvzyPn5gp&#10;FE2uMnb1lmaTU0sc/DJqTBI5JomcgtupdXuqy8qmbUIl+WxjfBI5JrWKKu+CJlG5+spz+TFJ9CLB&#10;GYtlTypSwrUMaI17M5K4DMu4zTXMoVQjMCJxnc9q2ZOSxKcb/PEPj6CM4m8ZzW2HD+BCXiYlTwB/&#10;dnYVJlEwJTv1Dgin0pMVQqfX2thFxLJSc3dpXf2VeHJMUhVZdgCfVEFknbC6fFrdvtQMMgIjERtP&#10;oZPIuPKjRrfPWHMuJxvaRQxWI6sdsbnGhCx9TFI5/JqhcRqJnEae8QIdc00blb5T3QR91ltPcJXQ&#10;6LCp5lw5w0TlHdY7fEbDntJyC1vfzyoqSCeoKeX6YngTqt7YXgltGunKTptzRCLdUaXrKytiFsrg&#10;Hrl9WrkMRTBNLha2ujx8oUsArZnwaHT7i1lH/BMZLU39HJ6DDzOWXre7jHcEmsoGDbx20hiNYvh6&#10;aZV2uvSUyekz1XcyhAf0Lq9Ss7e0Ql/CaFTUDludg1zhTlXjKNzyvgqFf+JaP7/apW4Ys9Q0U6Hj&#10;rOUoDrAV7VbnACdQGN47lGukq85PPy0293C1yC62DdhcHqV6T2mFnsxsYvGcLGig02erby2HGjT7&#10;N43mQ+RyU5WyAy68u7RCX1xh5ejgseO6jkrmTmjCqP9sm/dGb04v1UCzQi2ObpZwt8E+rlDu5uku&#10;QHVVu0vpbom1nS48CJ2ZxrbsBJy/MNxUeyXnEIySg3yOvrhcX8o/JlHtE1l6rY5RHr+muFxfLjhq&#10;qD9DSEwpU02E/ewXmAx9cbmJoTjK4m3XNIyZrYcDZ0O2n606b3WMcnnT66aVqydDhoN8NrSj4nI9&#10;Rx+4h9X6A9BppzdIawbNdSdZosMmR2BFtkre6C/M1UM/GKyOES7PBh0n06GqG7HYe9nC3Ro7xJom&#10;64ly3jGDe0whbfQXnrRYsl1o9c9B7OWymqR1PoPhEBkqDOWqdYcEhh5ouZupubTCQJOeNk3fLzx5&#10;UaVwcHTnLW6fkC3NKp82zQC2UuH056qUjSl4vb9ZyM5BoRBqh8zbb57oEfA8N8BHIKB5oV84PgL/&#10;OE+f+3g5W51dxAK+os5PZv0VWWmXGhf+/2qXVy0xb8tQqeZmXcpaeV1sgXtu+pWtk+mjs+r/izeA&#10;wnV1Mf9t3XloSlEFz78a5lLmMMRk2cRABPDP0wAfgYDmhQA+Al/B14KPwJd3fxW5KiOzkqa+LNAA&#10;AwP/IAN8BAKaFwL4CAwMDAz8czHARyCgeaFfJD4+9+n+jamngYGBgYF/YY7JOQfwEQjop9d8wMdj&#10;J4eIjLM55Weul6mCdk3tRWBgYGDgX5jNTT0AH4GAfnrNB3wEAgICAgK6dgF8BAL6iQXwEQgICAjo&#10;5yWAj0BAP7HmAz52dI3qantU1ovXy47dA+cv+oCBgYGBf2G+AI1dA3wEAvqpNR/wUVNz8Z43dt76&#10;4vbr5WVRLbXbfcDAwMDAvzA37YaeGgAfgYB+Ys0HfFRaL9728va5C6j/a4MX9wADAwP/Ig1e3AME&#10;NC8E8BEYGBgY+OdigI9AQPNCAB+BgYGBgX8uBvgIBDQvBPARGBgYGPjnYoCPQEDzQjcAH1tbW0dG&#10;RmanTtMUPj6//amvDlHtgz1DXp/PNzYy3rKz450Pdixc6lptHhmDC7c0tT//xhQp3vTOQdF+f+Oe&#10;vcz914qPrkE+y0Wpck6zS94wp9gc6y0nq2RtFusJmviE0eEz1rXTmAfVTu/0MiZS8MIn/0lW9syt&#10;fmVbdOZnFy5482uB2u0zmA8sf+PFoKCgv3+X9cSj9z35lUQ9p/wVbNGZlgYFvbW8WjMn65K2urwK&#10;zdEqTbdGf4Sp7phbIFDMMaLQnRAoj6p1+xM2Z5QaZhf40fYa6s4ragb9m1bXgMLUaZ55eue5LQ0d&#10;OekZIXEMQf3srOtrg1qNSOdoG8fnZk14XGduVdYMKPWnFHVjM+qqNMgcnd4xtwpkveWkqm7YOif9&#10;yjY1dCusvTrzSZm1z+qalmXZHbmNxKmdXf5qHlZqj6vrocMQC9VRkfHJxbulhjZlwxX6O9ejCsMp&#10;TePonPQr2eLoU5gvWFzQXWeu7xIbus0zcgcV5vMWp9dU3yVSNVer/Ac5qtAdEyhbNE2zWwO+7gb4&#10;CAQ0L3QD8BGHw9XU1AwMDMzOmNAkPj6zpaW5xwOR4zQJqcdum4aPoxcH1n+zexIfX91yqrXfA+f8&#10;EHx07P/ipiVBM3RLqnBOsTlm5SW+8DFSV7DlD++miup8QnbJ44v/ntc049n8Q/GxNIfw4Wq23O2z&#10;NrTn54qLOadMbl9l5ubb7ns7Eicicw8SipUE9mnTnIpzXZKd9+FqTqApvLiYCzU1t9hcW11e5Kbl&#10;L25SFsd8916waG4Bv001Z1AocinHIVXtnYuPWvOeIvpO+PMwn8YmiS7MbeEqdo1XFtPw3Db/plmt&#10;SMtWa5s8s4v99B7iVVQViy/RQYOEn4azXI7MpnlUxFPgOJcl9av66vjYeBobnVwoPIaOSUJyZhzq&#10;FfGxkxAfUyK78EPxkU/nZFfso2FjE/ObTM5pWT8EH7Xq7WjKLgP0+SQ6ZF0ut9Xi9pFweVRlh6Wx&#10;NxuBzBb3zq01yzpVI5rk0kOf21EJiCL52bllrmC1RIwk1picXiFbmhAZtSFJNf03mFZlQeI1Rkcb&#10;HoXDU02USk46Xml0DAgFxqRQJEk3uzXg626Aj0BA80I3AB+xWOyBAweampqGh4dn58GawMft6wsv&#10;jHm8wz1DhJSDNy913fuPAyhFDxF35NYAPno6L4x7vZ49rCOLJvBxg2JwxDPeddFzjfhobeji6Xst&#10;/k1Xd8a//3Tv4+voVn+u11RzTlJ7pViFRMBZv5VjlDKXf0uRN87AR2vDeZb4MEtyUlW4ZQIfvcaa&#10;c1Ci+LDYOmRzjav1bVAB63mu9DBH3qq3e42W1vX/enXBk8Ek+QlNfZ9Aclho6NGaW1AbPwx68PNc&#10;0SFFTa9AcZQfOGavVAW1Bm96tXroM0t8mKs8Z3RCTa2DmtpGkrdo63sF4sNCA1TL4hgWq45CJWUn&#10;tU3jUITPdpYlPiy3dvNlR1iy4+qGMZvLS0ZlbsQeYBWSNidb53bcb1PNGQxeDMVBbYcTNmcUqXoU&#10;htMywzm93WOz93F5EgS6WmY4p7a1FaHiEkm7FNZeq6Nfbe3W2zpkhtNyS7f/zFsaL8oNp2WmLrPb&#10;a27sVdr6AulNPfg8prx2BNqdc5iWFVcobFdZuo0wjhhr29V1Q1a3z9zYq6m5oDB1+zFFX9Opaxy1&#10;ubzGuovauosqa6/ZBQGxxtZlcIzbXON62wWdPdAFq3NUbTknM5xR10NN6Ws6NbbzMsNpmfm8yTmq&#10;tZyVGU4r6wL3gKG2E8oytBvsEMJOFD6jspwkpUclFe9W2Pqmnx9zQw+diI5BK4TGi2bnmNbSHuh1&#10;IIA6qjGdlhlOK2qGzA2d1LzsULzbn2uxDypNZ6YKu8Z1tvPqul6FsV1j61DWDPivvrG+R10Pn5xp&#10;+Ghu6lOYOg0Oj8bWpavpkJs6jQ6Pze1Vy2uis2x6qKmJ7tt7odNuOCuTqPz4CNU1npYZAx20uT1G&#10;hS4sSaeBwqjdUN9NF8zQdemXW3o0tnPwwQ8aG3vkhtMTO4JbdgwW4op4xkFT/QUtHDK0OkbUZug8&#10;q5SNEVsD+Giqg0+14awO+kkwrrO2a2q65cYzMmO7vmnM4hzk03kbk4QCU4fBPqK3teubRnSW/WkJ&#10;iELuAVXdiL7mInSnQbsb8N948E8Lj7GuC2rW2KG3e8z2AQGNvjGGwzOdNzo9upougx26500NPfCu&#10;Tyts/fDdNaI2tWtqe+Dun9ND3wu4I84hanYGVdFrszrQKGZFEWndDHwcZZIIJEGbUcRMzNRr7D5L&#10;w0Vsen6RZtDWeA6fgAP4eAMM8BEIaF7oxuBjR0fH+fPnGxoauru7Z2dPiz5+hDk3OO4d7Rvm89o+&#10;+89OPyMueg7614+Ph7f394z7hs91/+PPMD6+dqT+vGe0a8DRdi346MEmx3/811cf/Vyo8qfMxkcP&#10;H7vx4VeXrUBIr3HAdBIfLeYj6/79LhTEXPDgq68948dHjc793d/+AIc2Fzz4xy9xsp7U//xrwcK/&#10;/OXtP92yKGjJ7U+EFhxixL3hD37e+tsXMslSePCahw/580RMdNEWjPj3/sFrZ3du8JrH7oFS7/nj&#10;GrK2D/flROD0zj/HlByuin0t0NQDL2VRJBOD12O48C8euPtmKOPm377yj0Ke20NDbggKWvzK25/d&#10;fsuioJt+/Vm8bm7XLumZ+BgeheYWVViyE8IyKHuMNSeLC0sjE4rI9AaOxJ0ZHxqOklaITlgM+ogt&#10;0el5cjJNl4nKQ1YcMdafyUNTsBQLmaosVfRKBJJt6Qot3L6KW5FOrNPDUGhQ12zdRhXVtmXFoYuU&#10;gzb3hcLk6JTCBoPTJ2SwMEXi5OAkmmHY5m7PTkjOYR6xOcfKieUEtj4tvlhoGzXbW1Pi0CXqC7bG&#10;DnxaUYkx0AWZQIfOFZFp5lKmW9fkISGjwlNpZJoJgyIic0gogpJcRN0WwRTX+Wx1zSSSvIRmyUNm&#10;YMr2m5w+qHAajUy3VVXb0bFbI9HSCnHr9POjNzXnZiSEJFCLOEfkxv3FFA250oBKKyxVXLTZ+6rK&#10;GFGI8iKapaDYyNUcxKcnbU4VlgsOGO0XS4kkZL6EXGnMyszH0o/bms7np6VsTqQV0hx8OiU8UaBo&#10;goinvKASzz/n39cEPp7Jx+ZmFdfIavsz4mMScsRUtltdP2pzDpcVVOAF7bam88RUQr7WZ6s7RUzP&#10;Ss3VkGny9ISEeIxO7+ghk0rySnSllVqa9CREqPbuEkwuprrfVncKl14MXSOKgqrsV4r0qzfEZhZp&#10;yeSqyDBcRi6zqMKUk5lHYAe6rxXyEtFqtcMnoBAxFfvMbh+nnJOcLSRXGvFZuDUbCJxan17rTksu&#10;IpRZyMSC1ByLpulCPmJTaFJZcaUJl4VPITWZmzoohMK1kcVFLJei7mxhWmSp5KxIoIkJj0QVKFmq&#10;jkJsWYlmwFR7rjCbkIBVkWlaQsV+Xe3ZkjItmWbCYQsSinapa0+TCXlrQ/ILWTvU9vECLL5Sc8HU&#10;cDoHU4gtN5DLZakpuYXCLlvd0dTNGyLTmUUVlpz0ZFTpLrP/p4hcGx7Dkk6MQYsryTPw0eKMD8/n&#10;2/po2VFoOnzGHINUfGEGuwPg4w0zwEcgoHmhG4aPY2NjDofj3Llzs7Onz318bR/VNdQ/6vV6fV6P&#10;t3Vn59vv77jp2Sl83Ms6pmob93rHpTm7Fy51PU3uG/KO7+Gdkp3xXgEfLU0XsoJX3n3vb++574UN&#10;hANTWbPxETKXlPnEvb+94+ZFK/F7VXWBSM/lPImPtFz0/bfc8kriDpuzPe71X8H4eLE09vNFL20S&#10;as+I2LKnH7n3D2GG5P/8a0HQkm/wRywq0TOLbnt/i8ji8sV+9/bCZ5OrZ859pMR/ueDRlWyn16Kq&#10;hfFRXFWCDgoKemeVXOP2CTl8iqTXXHdeojsr0To+/92CV1ZW2Ny+6G//tvDZVOG0uY9KKfORBb/+&#10;V6TG5vJWEbLuv3XxP3EnYHwMeme1TONs+e73ix76Z9bcrl3SM/ExBi+CBugtRhMimaasH1NqLBm5&#10;erjkQCUuOa3yDJRr0EfHFshr4DNpaNq6oYAl3xURT+PX9s1mdGdnQVIiVT0AfXYNMUsrMqAh1wE6&#10;PiW1/JRFVxeZocrO4ynrRkqwmFLZ0dL0bQR+h0UhS8jgoopsFvsgNruEb23LQ6Hoqh6DqCotg5pW&#10;dkhnPJKM4U0SAK24JJe5NxDEcvtImHRCdYvN7RHzxGujqmRQ4pnskFUQYbh9FvugtqZbIZakZSq0&#10;TV4SCpFJPwRX7K/IjkfSoVFRq31QY+tW27q19UMWl09MzUXk1hkgFvGYGvrUtvOVpWXJ5EM6w8Eo&#10;BEUy1d9hdml+VDGEXxa5OCZZqoSRRa9xhmwlMs3n89MQ0aWn4JInMAgczzRkbryII3DU9YGZEga1&#10;OjGlNC8tLiavUQ8HCDMSkSRVYMqEuaELR+BChQP4OF7N5kbn7/Hn6gTMxEyd3nE8KwnPVAdCwlCb&#10;psPpOQqN26fXOrbF0AW1/f5rBOFjFEsOlblYmLwtoxwCRKlEHotRwxeuuwSZUSiFArEBfHQeQiPy&#10;hVbooutVjZuDCzg1PaWYrDTaCTV0ro5i0rPY+rb8pG3Iiv0Wt0+n2xueAJ0cpVCzBWnUQTu6AONj&#10;t83dkZWaUaHustkH/PgorhbHYQ3T7xyLfUhj65ZU6zZEsmUun7patAWh9F9xPz4q2XQUyeWPVWtE&#10;ks2h5SLT0dTNa7DsdugIrXZEWiUUgHT1VxJJWYKLky3PwEfXuIBanFh+2ubupSBDsWx44oFrmFFM&#10;Sa5sA/h4wwzwEQhoXujG4OOJEyd27tzZ0dExOw/WjJXXz+34IKaFpO3pHPR6fb7R3qHksP03TeHj&#10;/v8UdPePeU/t7HjxvQOKU+OjPYNhK5uvjI9a4/Z1n674eHnY1ytSstinp7IuhY8211BZDuVvTy0M&#10;Clr094SmuX+8pnsSH4tTo+5asoICJ07MfbyQufr5hb97JzQmPyy2ICy2ILlkeyIUfXyXZPDZnMe/&#10;fXLBn1ZQrx0fi9Gbg4JuyRAHdm3ROv7xp/v/+HlyWEzay/dcHh8r0Avu+X0CDeq1RWV7+pF7X4h2&#10;+qOPIRUdNvd4xsrnFr8RO7drl/SswWv/3Eercz8KeQV8NPjhEko3u8O/T66yDgn5FhwmNwXFY047&#10;8xqRIiTNqoGHWU22U5lYvrQR+mxQqBHp0iqaGMW5UFos4GlcWchKUe2YRshFF9qqisgEztHsXIXC&#10;4sIS1JomD5fGIrD2MPA4CteRiDbwJSZc2fbJvehrTlAKKJEJ5ALGXoNjEh99Kqk1BKmBg6AXi1KD&#10;C4VdSpEejanILVHn5+VFJbHUDeNwYX+8bQofzeb9JRR1IUVN4TfrHVP4KOQq0Fh2IUWJTksNwbnV&#10;mvokHAxbAU/ho5JVFp1tg+fq+Wz1J5AhSKr2fH4aOoMdmLBYRakk8VsVwmpMUaN/HB/GR1X4xg3f&#10;r8thwePCED6m5Vb5R2bdPgWHnl26HSocwMcxdjkjtfxYoO7E3EeppAadQUjBsxjqLovbJ2CLchn7&#10;4TKDAo4xG01IRQvYtun46GPgE3HsFovbp1TZEHjocuuUdVEZWhWMvwF8NNemIugy/1o0/9xHS0de&#10;MjKBAJ2oQoqaVFknrT1TkBKK50CzG43m5oQUxjXio4DGzao4OHkm1frd2dkVeIqagC9avYHArbsE&#10;PvLJxGzagQAl23YkbcVy9UdTN4cVSqGZlIbagxnZLH3TuMF4MBUjkcN3nd/T8dFsO4FCMjh1Ppt7&#10;pAoXi6w8PhF9LELzugA+3jADfAQCmhe6Mfio1+t7euD/qfRSuuSLe+74297qI6Mer6+l7txzr03h&#10;4yPfH9l5YXykd4iobu8d856oP/vs6/uujI8THv3+zVtvvmnJFQevNyxYdNPNN9/6q1XGOdUv4Ul8&#10;ZBCzfnvroo8wR3S1x0NeWOIfvKYivlmw4KkIbq+uvo8YvAmt8g9ez8XHdxb+IZ5VP2jUmK6AjyxK&#10;zsKgoNe+ZErqB5jl5agERFBQ0GfonZrqqscXTOLj2wv/kMiGmjL68VGlEDy58I4Ptgh1df3kzOT7&#10;br35S+Kp/x0+puP94+AQPqZWnLbC0cdERLm8FpqbqBYp10SJVS4PPBdwhEMt3oBq0DnHTPYxq6u/&#10;LK+MoAnsSK6w4Kjuif125qMyEjNEIreHx9YVl1emF+42QnM6T+GzcxOSqmXugXJSdWkVk8A4ZnH7&#10;1DpXZi4FkShWubsKkeWEMkG5rN3q8prtoxaX1+oct7p8FvvJtFQCzzpweXxszk9MyK3utrq9BpUy&#10;MeUS+JhBOzN3fckEPnbikSimps/qGmOVU8Lxbr3xMALNUsCTBa3OMYsLwsfIohNQC0pFLEIob/DY&#10;XF6tsmErBFsz8FGlsaOL1QUpoUXwaiSLY9Ti9PgHr6sKMrcmi+QNnhn46OoqTEst18Bx3El8rKCG&#10;410Wl8/m8qg5lQlQ9NFjcXqsbp+Oz4CCkfbx4rx8jh6qZXV54KXHw6zi3OAsh+Ty+Gh1jVZRuXhx&#10;IGI3gY/1iBiCwDwE9UhRu2lLPqe2l5KNRbLaoQOAujBmdV24JD5uzjDAV+Gy+CgRqdLya+B2vBbH&#10;OJNMw7OO21xejdy2cXN+AB8TFWp4R358VPNYyPwmo8Nrc3mVfP6mcIbYfAl8FAnUOMbhGVdzGj7K&#10;pVY02eVPV1SVRGcoVU1ec31XZmY5t2EE4OMNM8BHIKB5oRuAjyaTqaura3bqNE3i45/WNMekH3vt&#10;o51LlrrufOdAmXXQ4/Wdamp/4fUpfFzw6h5i3aB33HPmwui4x1NFPHTr0mvER8gWdX0UYT+8tHMu&#10;PnpV1Ypo4oFA7jV4Eh8NxoOr338iKCho4UNvxaz53I+POuPete/+EZ6OeMeLH2dVWS+NjxU4zH13&#10;LJk29/GS+ChRO9uxweFP3AE199A/0pnVjo+WQrMqn3wn/G9PBPCxHIu+9/YlM+c+jhelhT7+29ug&#10;arc99o9wlXpi7uN1x0ej9QgqowCXLxdaR9TVgqi4QgJzn8Wgj9oal5LFwhEYSWlFpdJuc81JUrEQ&#10;l8/JyCwtlHb75z7KTIeQOZKJIeb+Ulx+maJzcr/MwqwolNrg9mmVjvDgKLwIGie1OkdJ2egYnN3o&#10;9in5sg3roqkq6I0/ZtvJzOT0RNJhk9snrSQHR+RyzSMWxzA6HUcz94iFOhyRn0MozySZdE1+Irwk&#10;Pp6TsGjR8SRsPjcrGxs5O/roUws40fEkImvaXAjYk9HHqvKyJDQ1h8hNQSBCcG6bvY9ZVhWTSMXl&#10;87GFFnmTTyvXh0Xm5VbY9U29FeTK1KxyHJGLzKQU8k/Dcx+n8NFSdzo7HRmaJFPAodmCzIx80anJ&#10;pTPMclpCBq1S2TmJj1qRNDzD4o/jTs59NNlO5SBSE7B8HIGbhcEmZun0ji4qiZuTz8eiCwt5pzQS&#10;UWqWXh2I/p7IJwlw+ex0dEmx/OIVoo+mhrM5OLZ4YkHP5NxHBrUyAUnBEXm4HNL6TUROrU+r2ZEa&#10;g0jF8XH5/IJKt85+CXw02Q4iojMzS3Ri2+nL4aOptr0QWxCfxcflc3PpRyViS0JKEY7Iy0bjVsHR&#10;R1vNgbTotAzoJI/58dHc1JGPL07P4+Dy6GnoynJFDzz3cRY+9hTiyFX6qZHrWfhYVkgpk03ek+dJ&#10;OUR0Dis7tySvfCc0xA/w8UYZ4CMQ0LzQDcBHaCbjFTWBj+4VhM6Rcc/4uHdszDs27oXlqxOc/O3z&#10;0/Bxqes3SR19/sy+gf/8xbXgh+DjDLu8FueY2QGFo2ZnXZutLo/ZPm6F4jReq3PMbPe3Ng7/C4U6&#10;rM5xKNE+Bi+n9VqgTXh3Lq/FMWZ2eqzQGmGP2TFmhuIxHqgwHBCCKsKNQGEzf0n/ATvgvUDRu8Ae&#10;LU6Pv6nA8cxtarIWlO6vCB0VHF4KnIG5Xbukp/AR6gt08P6X/lihz4H+WqDwXqCz0LEZDIikSkXt&#10;sH8TbidQDA59eaFAl9MjpNGzyv3Dpj6bShmdIJA1Ts2M9Jfx7wtuH06H9+t/Px9cYHr6+LR0/0kO&#10;HKS/pP8g/ecZPif+luGTDB/etC6MWwKNTKT7j2qig7NOEdy+139ZA9Wd/mjrZJXxmZv+o5rMmjyT&#10;ga7BJfsoWHw6q8sf7JzWkWl1A1fE6+dFombqOOHyk8fm77vHnzh1IVydhNgYgqhnIp46/RpNnMbA&#10;3idOHbxHLZ+ZQWw0OAK7g1qeyg3sa+pWCbQ5+ZWZ0dTkyQ9cnaliU+dk4mJNu4jTTt3EjvyN+C+Z&#10;v8rUdQ+c1cCNNO3SK6oT4IDinKsJH5jZlpbMlDXMuicn++ID+HjDDPARCGhe6Abg41U1GX18acOJ&#10;mmPDAxNLZ3ovDKsEbe/+wz1t6QwMiM/t5bRAb/BpljTfAfHif4uPwD/QppozyHQCrkQhMAXe7H1V&#10;z5j7eHlXCywS27D/s0pqqbjmt2b+f7DBfCAdyRFd23vIzfVdFbx91x5BD7j+THHFLv/69x9kqUDD&#10;N17rzTCfrRBqGJoZr2Gabp2qvlJ6bnKN0Rz3Myv50VtSAT7eAAN8BAKaF5pX+LhgqevWV7bf/fqO&#10;e97Ycc/rO+768/ab4bf2LFjquvkVKPHXLwc2b30V2rzzxcDmr16bkQvw8X9kq8tjbOjX1fWZJl/4&#10;dzVfIz4CX85CMn71lsRS6Q979zXwjbXH2NCnq+uf8b504P+NAT4CAc0LzTd8vC4G+AgMDAz8izTA&#10;RyCgeSGAj8DAwMDAPxcDfAQCmheaD/h4pGUIVXwmmXj6epkuuXD8tA8YGBgY+Bfm1rPQUwPgIxDQ&#10;T6z5gI9AQEBAQEDXLoCPQEA/sQA+AgEBAQH9vATwEQjoJ9Z8wMfu3jH77oGGHdfN+48O9w74gIGB&#10;gYF/Ye4bgJ4aAB+BgH5izQd8BEtngIGBgYGvxWDpDBDQvBDAR2BgYGDgn4sBPgIBzQsBfAQGBgYG&#10;/rkY4CMQ0LwQwEdgYGBg4J+LAT4CAc0LzUN8vOutnb97b/dj7+9+7O+7Hv7LjiVw4h1/2QWlvL8b&#10;Snl2Giw+677vb4Gsh16H/ndsgI/AwMDAv1QDfAQCmhe6AfjY3Nzs8Xhmp07TFD6+vHtjcbvz5Ojw&#10;mNfn83nGPd1n+mPD9t+01LXaPDIGF+440PXK3wOYuGCp6+7PDplb/Tmevcz98wQfKwrL/7Osgj8n&#10;HfZ4RuTWjXk75qTPsKnmTHxE3Fc5B+dm/U+t1ri2rApBiWenz0NbHG2lZWZtI/jftOe4oY2EL8OX&#10;OQz2a/2vyf8rj0qqDXjmMePs9GvxqKRaXyjsmpM+X113pJhsVt3A/7rdUHe0uLLRfM3/ufz/HwN8&#10;BAKaF7oB+IjFYq1W69iYH/IuoUl8fDP9dP+41+v1Dg+OX7g41t03PjzmFVKP3R7AR6/H6/UMDiet&#10;3juJj+9Gne0Y9ni93h+Gj479X9y0JGiGbkkVzik2x6y8xBc+RuoKtjz2VjDf5hOySx6fauGm9eRu&#10;fdO41e3DRm68755NZXOqwx5d+de7X9qqtLm8poY+paXX5Jxbxmcw7H//pd/c9L3Zat378VO/u+X+&#10;55Hc81aXz+a6kPav5+/63VvF2tlVroslfP5zdy1ZTp2dDtk1qrV06y+Da6Zy5D1PvJOJQi286aMS&#10;01S6UVD00KIHVxGP+DetzrGUtf++9fYN5Y6erPX/gk7bghci6UfNM3dUSUQ9BOUt+jDCpHXOfIJa&#10;7JFrvl+5rbDavjc5qUBeOzI912IfMtjHrG6f1eU1NQ2bnd4Zda/JHiYuNpt53AJ99kqqGJswTfrZ&#10;ZX56BzromtvBIWYxIarkal8B2OamIdN/DyjDzKK8LdlXOjnmxh5sVhm7dm9yZHyZ6vzMuviY0ta5&#10;VaCu1bYiEWSabXb61ezh5acmUxxFWcnffr921ap1q1atC0uTyOqgO1anqtv0fWL5tDtz0obaQ7Gx&#10;WHb9sNU5Zmgasc4pANlckxhXKLaNaGTSTetiCtX9gbo1B9Oz2Qb7+OzyP9pac0NiOt14iR8AXnPT&#10;4JWvmrHmdEYWTWYfKc5OX71q3dpNqTR1L/TXA8411XWg0RV8+4ioWhW8cf3KNdsw9H0WlzcvLXLF&#10;txuz+N1zG5xXBvgIBDQvdGPwce/evdu3bx8aGpqdB2sCH7evL7ww5vEOdPQHb9q7eKnr9jd3fxR7&#10;4su1eyeij55z7WPjXu8Jw4lbJvAxrX5kbHzsZPv4D8NHZ2duVG5wOPLD5x667e5Xl23BBYcTGJd6&#10;tMwyj4J994tcPS3tzQ+w0gYYHxc+9WkoNjg85/tPXg1afMdfg/nXiiyuPszqL4MWvksyzMmag49B&#10;QUue+JxodXl/Qny0GOXPL3jguwz73CwIFLhFv396GSm/cOFtcezptRzDa/7+2L3/oKj8m02tnz7/&#10;u3+kuZSynRs3hgWHYz97+42bF31MnGIFj5yJfWjJPW9+Ebd565rf3vZCLOP0jH1Z7Olp1fImn/lS&#10;+CgkY2MLdxkhTh3Nw1Jopp65h3oV1+5NCCfybHCz9q58bHmpfnB2mXlgi30Qn02tsgU4ZsqO7iJ0&#10;Vgb7mgJ7ZfnFJPGpuenX5qvjo95gxxDU+qYuepVVYpt+Gq+EjwpFQ0ZhjWFO+lVc35wSTaiynCdn&#10;ZaG5F/yJHBovBkHj2nwm26kSsk1SP6cWxNBdFcwmpX1Mp90Vgxaq5xSAPIWPCkQCKjqBJaqD0n8K&#10;fOwpQaEwvEAHL2mVTJVd0mB2dUn15y1un1puSMEqJ4lTo67NLDCZa3anJRVxLAOmupPotIIy46jN&#10;fbEYiQT4CAQEdE26MfjY0dFx8eJFvV4/ODg4O3ta9PG11La+MSiUeL61NyV8z83T5jj68XGv5WLn&#10;qNc3MLjlb3D626eODXmH2nptZ64l+ui1OMf1FdmPfi70o4zN1Z3x7z/d+/g6utVfwMPHbvoYe8Li&#10;9ECgNrv6JQzh4+K/5zX5A3LjmDUvLPjdiir7OGbbd7csWUFxe62uUeyXC4OCgp5eyw9/b8GfVlAt&#10;rtFv/rTgmfWSKnz8XXDQcsF9f80UtlPiv/LHMO9+6Vu6YXAWPv72rcQXHl/ydem4dRo+WoQFDwTq&#10;PBNbCUFA9Ld/W7g0BZcdfWdQ0E0rTHKu4LHf3Bp09zPxlW1Wl9dqP7Hu90/6g3pEh8essj39yL1P&#10;fVr67ftvBAUFvfhJnqzBO4GPXiWv+tHf3Aq3vngZedyssDz18D3+vd26ymp1eQzUdP/mLd+bLVc4&#10;XS5PfuzWXy18FaP22txePQf/2/v/jpN32Vxeq3PcbB/Ji9py501rpyK1rrHCTc/e+9TfKXqfxd77&#10;7z8u+P0W7YwGp+FjEgJLSI9fvnz5ykiq0jXOY9BXf7ds2bLlq6JIeUkbl0Efl4dk6iopReszzNlp&#10;cd8uX745sVre6LU6x2iFxJXfLt8QRhbWeiXleQh8jcHps7mGWaWFEaQT/n2pNI1JOQpz4x4UukpV&#10;P2atP4uJy8qFOtJfnhUfnc1LyzNBkU7LvpgNKaV6r83dTUrZmphekkw5BKXra7d+n1Zl8drcnbiM&#10;TKa2D27WazU3RKxavnx5KEHttVr3x65PycDlr1y+fEUwmSWxb1u7evmqUIKwFSpZdwIZshHqYHSl&#10;0uW1WffFrIMLb87CIDb4OxiWbZsOcDxy/vdQxncRaK3O3py0afny5ctXxUhV0DXy6vT7I7esWf7t&#10;qvQyOwUT629hdbxM7fIqmJSVUNnlq+KgwlZ3Z1ZKUkZq6oqVIVHR2CyBnyq8DHxiDrsFDs0G8FHn&#10;8gpIGWvDiNUiw7aVSYik9G9DquRwYTo+Ecdpsbg7c1BYrn7A6hplUktWfLt8xYaYjJSkmNJWK1Q3&#10;ffny5atjqlSB8JiXTCgqlp62OoaouTkrli/fHMOQ1ns1XFpiEiFk1erlK7ZimMd4xVnfL1++LIQh&#10;8997rjFBFTOcuNfm7p2Oj9AmJim2tMVq3hURTOLUQVFbbnHWiuXLl6/Pw+ZX4tkt5vouVFa5uPFA&#10;wobly5Yt/3blxlzeSYvrcAJ04pevS1SqXd5p+KhE5Vk4+Skp5P1Gl3cSH62unpJMxPLly5etR7Hr&#10;h22N5/CJKQgia9P3y5ctiy1XHE8PD1n+7RoEyWVyeq0ur7iiBD7ZwVmSfqguOiGa6E6O2LB8+fKY&#10;vAa9yzuJj9aGs7iEqOXLl38fmi9pGq0qxK+Ar29IutTk8FTz+euhW2dDJuNg4Gvo6iKmJVDlFydv&#10;CY2xISNHZgr8rPWW41KJ1W1yWn4SsQlm9GF6cWlS5WmAj0BAQD9ANwwfR0dHnU7nuXPnZmdPn/v4&#10;0q5vsWe3nx0f90ID1V1t/XnY5t/9cRo+sg6Tdo96vB4r/fCtS7d/LR8cHR83EltlV8ZH1xifJtu0&#10;DfXnZx55/u+bw/B7A4/bOfio5Eu++PCt+5/++7pgTJFyTlxnjmfio0/ILn5s4asZhrEAPtr7Mzf/&#10;Z8GCRz/6PmXV8i9/HTQDH2UC+Yd/eCoo6NGPN1EZhj4hnbN6Q8rqDckvPXH30+vks/DxyS+5OTFb&#10;ghb9JUnQPIWPhoZtUJWUT978/Z2vRSthfFxw70tffJvy2TsvBQUtfulvG5atCX3210F/+LrQ6hrb&#10;9ukfn/7rxtUbkqHcRe8WsCF8/NUTr37xXcqqtct/s+DBVYWHJ/FRr9sbFo6ECr/9YtCipzMYeyM2&#10;fvfroNufe3vd+sJjVUT8b371p39tSFm9fvNTQQs+iam7/AQ4r4LNeeTeW/8W7TK6ejI/f+jJdxOF&#10;NWM214XETz+A8fnBL3E7p8o7z4T9+YmHngtj1/isjoGVf390yae0GQ1Ow8eYrRG5/Dab/WJJNjaS&#10;dMh06ejjCIdStHwDqlwNRWKYZZSMEofJ2ohEC9SNHn3dWYWtT6OoKxOcMDl9lvpzOZmV9IlQKLeS&#10;SWA2W+xDOdmlLEufWrcbk46KKzpsamhFRWcW8g8gkEyZ2yPmm9PTMjLpLea6fYnbkFSmZVuSWOke&#10;4VAFSemZJGG71daUkkgV1cD3if0MNiqpUDlkc/fwxK0mCB/DkfTjJvcQLSc+OJ4urBtWqRuiU1ka&#10;t0dtaBHWDNscvZQcbGLFGRgfN6dQDpquEH1sOk9MQ/mjjyqpUwgFyXpIKaEE3hmrbXtSNIYsP29z&#10;jsn1p012z0T00SPhq6KS+XDhQVYJISXPZHB0ZMaEpZfttrnHhSzetqx66BLX7kmKyuf7Q7MwPm7O&#10;rKEWVUZlm+SNPpvetmVFMIF/CoZLuHB0AVw4gI9ysSgFK1E2jRlrT6HiQmNKW9Uyy5ZEqRIKtx8X&#10;1MC16g9iUBUi24hOb0Ni5fomj7bmrKp2QMOtDImpkDSMarTu6LC45JKDBnd/GTIiqfSA2e2z2vtJ&#10;eXSqbmAOPvokNMrWHIchgI/DXDI1BqVTNPhs9SeQsUnZU/g4Oj36qBLb4fjixYLUqELhOetMfDQ5&#10;Owvx5Uz9xUl8NNZ08gzdNveYgFEVnG03QfgYH5nToLH7VIyCjVuzy5VdxtrWtDQS0zYiFegTc/Qa&#10;t89o3Ru/Nb1C31mCTlgfQ+abB23u/kIskSA4OYmPOstpobnH5hxiFJXElByfHn3UazTJKLa8ftRU&#10;exKNJLNqRqGAqMqYkFIta4R6US0wE0iinAIRQ90ZGJSv2ZEcTxbWjvLzE9LKDsKTRkZYlJJQ4iGA&#10;j0BAQD9ANwYfT58+3dTUdP78eXiS4mzNWnl986s7/oU9d+wiVNTr8XKLjt42hY/7P4zv6B71dh3t&#10;/vtXzc4uz1Bn3z+/OHxlfBTxy3//+LdU80Vt3YBx+pyh2fgI2eIY0dX1YL5YsvimOz5Kcsz94zXd&#10;l8DHRe/lNk7gY83JL/727JJlGrPLZ3UOhb4zAx9trp7U//xrcvCamZf821tuu+WW2xYvWrDk49LZ&#10;+PiVWNXUGrw06Ml3Vge/NzF4bde9Cle5afGiBY+t4vrx8Q8Igctr5NKCgoI+iLTpXaPp3y1d8nqM&#10;1XHgvQeDFi65BSq/ZHFQ0OKtGCEUffyyWgkd3sC/X1jwh02qycFri6rm2ScfCRRecFNoZadFzn4M&#10;Hry2ujwZm765OWjRTdDeb1kUtODlTwsU8OPqkrY6OhI+fPqh58KZYsOzCxd+HFNrgCZxek2Ng9ra&#10;Hmz4hjsX3xnFmSjvPI/44Knp+PjMZs2MBmdEH/NlNcM2t1fKZG1A1+svj4/rUbU6uLpK2wQFFO0D&#10;6LjgdSlKzcxDlStN6XnGidlvxzGIbK5xyOocrSwoz+F3iAVaMkOFQEgkWmc0Wqdu7MpPIxLUY7Ry&#10;JVOqy8RbpWJlCKpOV3ciIwxJ0XTl50k4aj2hYpecXZFcuBPqNRyOFRRlrtiQSFF2QJsQPqZSjFCW&#10;vroqLa9O7/AZLScQKTQRdAz9FTlJK75f9d2330JTMOHoI9kAhZGm4WN/WS5mxferVny/EUE9Oh0f&#10;bW4fCRkJVf9uVXrZHjmLGpNt1U3MgZsavHaOVBDLsqsDyGWsb87A0DUNZ7NS0igK6CCt5t2R24rZ&#10;tT5pVWVU0bGJ8wPh45qt8bGZGm0THNnS27atRrOs/ijXMKuYEF10HC4cwEdGblIO+wSMLENVJBwU&#10;faxtTt22YWs8S9oQOKTqIiSiZI/R5TPVd6VFb16fbtDC6RouHZFtMjqgmZEZicUV8HdWwSiKx9cZ&#10;3D69zYXMEuiaxufg43BVYU5s6YlA9NHSnpuUk68JBMuZpdOjjzPw0eb2EdPCoVO3Yh2adsAyGx99&#10;cpkxIdc8ffBaQi+DrsJ3K5aFsBUQPqZm+g/DZEtNYcnqvdamnnwMtUQ/XFWI//677+FLtvLb5cuw&#10;7OYSdEI8ucV/YoV8aRrJMW3wegiKOEIX8bs1qWbdNHwUFCQt/3YF1M6Kld9+uw0rG7a5e0rR6EzO&#10;eX9TFvuIsXGoqjAnCq2Eo49DVflZCeRWq9s3DR+H6cVEgI9AQEA/TDcGH2trazs7L9vsJD4ufm5q&#10;tPrmV3cXWgc9Xt/JhnPPvzaFj3d/cdjWNjY6MFLd1D0w5t2laXvs5X1Xxkeba4xdyvzmu9Cn7//V&#10;K58lJpccCUyrmo2PXrXEGB6L//jl5xc988V/vo1MLAsMYl7O0/DRqxbrPn3tgd+8ESd2eAL4WHv6&#10;u/f+tOjVbGG9z2o78Pkzl8VHq0X78oLffJPSYHV1fv3KPZfCR4na7bPoLW88+sxTz9wO4aP62Jrf&#10;Br34cZ6s0YNZ/cdJfFz4bKrQ7TPzq4KCgr7KOWRzjyNXPrcYwse2j59c8IdvqyFgcnbm4/dp4cHr&#10;R98tEDX6zCbnGw/f/k5CXQAfKR7E6k+WPJcmdA0Stn0zFx+zQlffuvD1JBk0GmtSWMq1V54d6JGV&#10;JN577++/W/7VgiVvYORQLZl6L0/fb3N5mPm599126yryxEPL1Ze39q3bHvhzJv+CUdfw2kN3vJs0&#10;c7blpeY+yljsK+OjPxcqKVYk441wU/3sCkFCfEax8Mxk40wylSo95/+s4dFT8nfCUVWPXGxCFDRS&#10;SAyeqb0oJSOnSJ7DOWVzjwnp7LjCHQWlKnXDuYIsEj6Hhpf229zDHBIhvcCaQ3WYGlvzCriE9NwS&#10;9YxTpDXvw6anbs2waYxT+GgQstIJ9Qanz2RtSUqlC+2DxKwcDOM4FB8qIW7CNML4GCh81eijybw/&#10;PjydKDptdvuq8PHpZXs01cxYlF7jmCo8iY/04goUK3AeDGZXKpqpaTibnZpOVXbCicPsAhyG6kKn&#10;FJdNzVKF8HFVZCEiNb9MDnOS3hayJpMNFzDXtWVhuNwAFAbwkY5PzKo6AiPLQCUhc3Luo4AtiYlI&#10;w4t7bQ0nMmIKWLWTu+hjUtjxCVlUWeckPtrqTiIRpZXwXpRVJQkwPgorivIDQ+oz8NFU14ZJIxRr&#10;BmxT+JiJkw75cysLS3GXwkeTaVf0tpRCyVmz21eZg7gkPtrsvdRcKrqyNhXGR3opOTm/Ru/2KauV&#10;30dwZuCjuSYtlS1vgKoUZJWV6odZFEYO8/jkVYACiuiEBMpJ/yaLQkNR903iI4WAz6DshuKadPr6&#10;9Bn4KCpFJxdDd/tkUybTgWSMctb0TXN9Vya6gtc0Zq45gUJy+PBF0fHKEjDwzeDoJxPI8I8HgI9A&#10;QEDXrBuAj1KptLe395JxR78m8fHLzLN2W+fq1XtvWep68ItjpmOjHq/vVFP7C69P4eOC53YgVH1e&#10;j2dg2OPxeIjpexYuvRo+BuxVm07zCclXnPu44eGPyqq0p8W2wAPmyoZXXt90530P3nvfg3f96tab&#10;730mueqs1eUL4KNzAL91eVDQTXfe8+C9977xxKOz8HEwbxuU++un/53Dl/wlaOEtd9x3730P/O6h&#10;Ry6Hj9C0MHTiPTcHwfh4auszQYtvvvPu+x5Z+vtnro6PLk/qus9vWnzH3dDR/ua2P5dLYHxcuOi2&#10;u+598N6771x0z19R1e2T+Ji+4Su48JNPPvagHx+tDZY34YN8OLhBWsV8+J5bbr7zt/fe9+A9v74r&#10;rNIPGZe1teng579buHjxotu+0fkXWVdkxz58F1T9zttvW7B4WUmTV0LNvff+R9cVHjMKyx9asOi2&#10;O++/5647Fz/1GVU9c/nLFfFRySqPyrToYHwszSsvlHUFBq9XbioSd9ncXfgURC7vuNlYz5JD8bnK&#10;AhKBd0JKJ2cUNBnM7rSEEmENHJ+ub8uORhZrA0sirJZ9sYkkVFa1vNGnE9C2hRP8i3Isuprg8AJs&#10;Sa3e4RNUlG4JI1fD6+gtCkloREEe65DVMUzNz98YxpA4fTajI3pLLsdwqohxFMJTsWJ9lFBpuSw+&#10;VjcN4FDEIuVFk+1kWlTILHy02oeK8GVFqjlrgybw0WrZE7U+o8zksxmaQleuTi/bY3YcTAyJIUlP&#10;2xzDXNEefeM4m1KJYx61ub0aRd22jegKaPXYxeL0qDTydpOrYxo++iwGa2I4CpFfC10+6wFESE6F&#10;CZ77mNWo0jmjNiYUyXqn46NMqkvLrwmMYk/go1osjE6maRvHVOqGsI2rYkpbVYr9lcZBm7uPnJ2V&#10;wWoXcQQRudv9tQyGRq4SQhkKoYgkOX0lfKzZmxqKYVn8AwvT8fF8dlIymn4IatCPj7Xj1WUl66K5&#10;kgafTa3asjp0+uC1wXQoNokpdvusxu1hq9MqzT6boW7byvWXxkdoHdiRjNCQbWkQPjIKS9CVzTZ7&#10;f1FmxvIQ1pXxUSrWbQ0jVEGD9f0VRD6/DsLHVZvQLMOgzX0sLTatQtM1iY9FOYQ8fpu54QI2OWZN&#10;qknnHqQRMhOp0Fxni94YGY5mGC7aHAM0ZoPCPs6r4GVWBt5yoGRxyxXQTzWVVJ2EFusdHpFAnlpo&#10;D1wUx0lkSk6VoUdv3Z+exYUDtwAfgYCArlk3AB+vqgl8dH9H6ISAcZq84+NcwpE7n52Gj0tdd6xq&#10;OzkMFRs52/3XV1wLrhUf59jVT05N+3ptOTzl67+xQmFa+emaj/3+dyl3Ir2MUPKZf9PZnRu87uNP&#10;10WVNKxa6sfHsdSQtWty3NBff+v+9Z+t/fi7TKq2h1tS+PGnaz7N3INJjPkXwmSytUVtC/0Us99a&#10;dyp2fdSqdLc/eGYxHVq7OvSr1Wi2xWfR6pd/uuaTzUJqccHHaylSt4+IxnyyWaRw+yzquo8/XZNc&#10;dcbm9pAxSf8M50LAUXcyZl0UdKhrqVK3zwLj49OfloVGJn786dqYosMmt0+ltq9ftj5N6NWqHN9/&#10;t+nzVanYHNLHn23AS3qhuAgp/+NP13yWddDm9khppXDH124pa597ZuYarrs+TRTYtNadiw2Ph1pY&#10;ga009tncXiVf/PFn69NYZ21uH5/G+vLTNZObMzyBjxbHqSKyXtMAzRxQKxowlYfhMExHMb4YWWjV&#10;ub0qtQuNKcHRdtGhpTMaIpGSiirG0fYb3D6Lc5RaXJmKKs4mO7V2n0qsITF3M4uIGWVHTVAjXrnE&#10;FI+vn7b4t6+qlFHAO2ly+8yW3cQS48T7Ji+UEcll8naL26dS1OeVQ5cVdntJAYdr7LG5xqu5WnzV&#10;MSjRdhiHEYvrfAqBPBVVnJol4tf5bHVt+TkiLjztz6RtKGUfNjl95rrOImqt0u1RqhyozOK0HBaZ&#10;Ks6mNRvrThEnCkNTdZV2VGZxLv3gjImn9j5GmZQMc4OCL4N2hNcymfxS0UmL26czH8bllKaiyIFN&#10;0yFcTimqeLve7dMqLEhUcSqqGEtvhhvsLaeKeSbousPuzUlG5PLhCFndSQJWyKsZFfM1/sJauQWd&#10;w+fLXLhsOby6eaissKwcHvj2162oUEptwzbnMIsmTkMVZxKVdLqCWH3e1theSihLRRVnle2y2AdI&#10;hKpK44C/lqVpoIRUAV2ysh06h0+vqiXR90Hc1nieTDYJ4DXUWpmpkLmPW1EZTzoAXzho7iaXLoR6&#10;DbtscgVJbWtenkEKTbHoZ5SUQ7nE+hISGcdusTT2Ueg2lX3M5h7k0KrTMBU01XkZF24k18CoqqZK&#10;T1tqD5GK9ar6Mb1hJ4V1wDzxsi2dwppTXGNyeAyWFjyOkppZTirTZBQ0au0XaaUiqgqODdceKqE2&#10;aJp8NsdgFd3KsY3a3CNCjgI+QipJfMEffYzKr8FnQ8dcIoQCxobaI6SyWpPDo9Hvzc4uScNUFFGV&#10;mDLo7rVZ9mWjSnBlbrPTKxVbUGionSJBi8V1MR9XxoG+Tf7D6yktoKaiijNyhCJoBupgaX4lQzs1&#10;K1ShtmdmFqdhaAzNBXiwG+AjEBDQNWs+4aPrzrf3F9b0XxjyeL3QO8PPnehN2LL33penL53xA+IO&#10;3L4xr3fcTtyzGNr8b/Hxf24vu4CGVIzb3J4yxKe3Bt397zizZdrMs5/WAXz8WnrpN5XMW0/g4+z0&#10;y3rG4PVlXXMYkcCoboTDjc7RsmJOmXb6ewqBW7NScnmmK89SmLDVgUZVyxvmvnTmStbX7MES1Fr7&#10;5VfxX9L1bZkZVdyG/+bVOYU5eMpEePUn9YzB6//eGllGrlV3uReHWRoys+WqxitcFICPQEBA16x5&#10;hY/Xy/MHHwXUgqfu9L/f5tcvfhJR6o9GzA//XPGx9nBOBj4BI4VfDXMtvjZ8BL6cXeMK9f4SQlEm&#10;dd/l19f/bKwUmfGVDhrXUZKDS8hSKuqg1co/ta8TPv44l5FKE5JJ5Gt448RPa4CPQEDzQj8SH73j&#10;42Nnzoy1tPwYG/h7/vCC+rHfK6+XN69vaFC1zAsrm1UkYSWuuhKn0knn5P60lu5h50vYZTvr5mb9&#10;onzcKnDI2XvrZ6cDX5uVx02cemllk1UxJ+tn6SM6mklSbpKU15plc3N/Eh8zsevUgiNz0i/h+v/3&#10;dmihp0Z1+Y6YsLq5T5Px8+cBPgIB3Qj9SHz0XLjQ+fnnZx5+GBgYGBgY+Kd1xz/+AfARCOhGCOAj&#10;MDAwMPAvwwAfgYBukAA+AgMDAwP/MgzwEQjoBgngIzAwMDDwL8MAH4GAbpCuLz52bQkeu9B9jR7a&#10;6z71l8Wn/rK4+a+/cv7tCfvfnrxe3vX3J47/CxgYGBj4l+bW718bu9DN5hzbGrvb/yi5EBsH8BEI&#10;6Ebr+uLjhagoj9d3jR5pPXzq7UWn3l7Ee+/D371lv/fPzuvl78MO1FjbgYGBgYF/YW6s7/R4fXRp&#10;59qk4/5HSXdSMsBHIKAbrfmAj1Xv/vO2F2e/u/HH+KuwFovLBwwMDAz8C3P9TujxAfARCOgnFsBH&#10;YGBgYOCfiwE+AgHNCwF8BAYGBgb+uRjgIxDQvBDAR2BgYGDgn4sBPgIBzQvNO3z8485UTd+5Hs/I&#10;qHegb2yPte3JF6D07/XDA6PekVHvQePZ378yDRZf309zDY9AWePb6fsAPl6jzc6xdR89dfOn5XOz&#10;rpcJqMSC6pNz0//f+2JxRtR3GxMrVBfmZF1Pq2W1G0PL+I2z06/FapltQ5JUOycdGPgnN8BHIKB5&#10;oRuDj+Me78GDh9tOn7kyPj64/Kj93Pj4zLoCyrHblrpWmUZG4M3B8/3ffLVrEh+f39BypMcDl/Ts&#10;rtp/rfho3//vm28OWrBwmm9LqZ5TbI6ZeYgXPkZp84OffideUOMTsEsem2phyRsryUXiTvOcWjfQ&#10;XkW1KjSJwTINz8makWt2juNRWSsw9jllLudxUvDLj/4pBxH89U0fi9SzcyfdmRcdHIuqput7Ccj4&#10;2fhoayVV7lU7oM9q7QGWqn1O9atbTiuJxtZr4Ea0SntYUrXUPrvMfLBKvZ+l7pybrhBbtqSrdHPS&#10;59poPswQtRids9Ov0WpZ7YYQ6pXxkVZEJXCPk1FbEUVuw7QdqWW29QjJpfHRMVRKLMcLz89Ov5qV&#10;XO6WVAObI18XnoPGszB4Fjo5C13q1DaNzy18Y6wyHq6SX+4mPFfF3qVp9Fgae/Ap6HTmD+uvQlEf&#10;g1HrXWMSmYOIw0Uni+VNU7k63d64VK6ofrC8kBGdyUChyYl5Zlldf3kZJ3LTqlx+39wGgScN8BEI&#10;aF7oxuCjy739vffer6urvyI+ulfndw2PeYf7Rhh5zQ+9seMP3zbTtg9zKMduD+Cj5/xFz/j4eGPp&#10;wUl8/JbbPzju6e71/jB8dI5rzF0y4/H4T168+3crSLIumalLfw0UwmcWf76sRM/Lf//DHHE9jI+L&#10;30Hp2mWmzrLU74MWLHrssxyjwzu34o2yp2jba7c++HKWsGdOFoSARdv+fOuDf7pM7pU9zkJ9+/RX&#10;4sK0dbeuss3JnXQnITa+TDMCRR/n4qPSuiaYLoKfo0IGN5O6a071q7odH0sgm8dhRvcwK0V40Zmf&#10;lNcva0ElB1Oxf066h1fF3oqxGGanX8I6iTgNZ9bBoPxf+BrwsQ2PIvPNo8aGfn3TmPna8NFY34PN&#10;4yrqfyjzXSQhKYWmMTFPvjW7zt99c313YRYmrvhq39b/mQV8EbLocjfh9owEqrhm3OL0GhoG9XbP&#10;nAJXMquiukDQqrXsQqRTRDRKeNIMfORzlThWs9ayMx3DVzd4zI6OvKT4dEaPxXWhIGETwMcrG+Aj&#10;ENC80P8aH8c9XltN7Ucff/LBh/+4Kj5+gesYHPMOnB9AZh19+YPtC2EWXAwPXvvxsXnfUN+4r6/l&#10;/J9egvHx5f2q056RniF36/g14KOnjMyNWvP1o5+LlP4UZ3f6v1+59/F1NEugABe76fn/5KSVuk3X&#10;hoAQPi75ILdxzF+dlLTsjvu+ojSNy+Xu9R886Y9KLnotOo9zxujySdjivz33TNCChfc+/VWh8iJ6&#10;9R8f+WemyelV8KVPPHjHs1EuE5+9cOGiP/5j63P33xd0+wPLY6rW/eMJqIXn15QbfOa6NjQi/GG4&#10;zbseWZMjPGco2Lzg3pe+X7n63gULgxY99x3tdAUO9Ztb4VDowj/ESX35iWF3+iOj9761pbKtAoe8&#10;L5C7NE4ytvbDx5f8s8ziHGZSeO8+6A+gLnpxJbVKP2CqV7yw8MGPNsS9ch8UVX11bZNiTt8v42n4&#10;mBYWj6SkYyix8Wgk7aC2pp2IQX+7KjYxW1jBVCNi4rdEZadnaTgS+5ZgJIrISc+kpsVn5FQe0tu9&#10;bCYnNYOUhikrrW4zai0xoXk8y5jF5ZWJDaFoox7el8nehcGQBZYBai62UHja4hyjFReG49wml0/C&#10;4qxJNWRllzCNfZamrnx0RiTppMnlE5TiwpFiBIoJBSzrj6OiIjJo58xQUDkRQztigptV65ypyfg0&#10;DBVV0KRy9JRg0rekclAYamJ0UjJBl5VdloYujUNxZfWjpoZuSikvHUOJT8zJZDabXD3FmLQtqRw0&#10;hlPKUCRGxwdH5yCxesk0gDM2HkYnxK0MzkASZRJNCwFflo6hxoam4ETnTC6fSt6ESiemoCkoooot&#10;aEhDIDZty0jJlAvqBvkMXmQMKR1DTYzKyq5q1jp8nPyMkFhiOoaKLaqOypD4gUxBK4rFNWj98V0/&#10;Ptb2sUoZ4UnldPX+rNCN4elMJEbIrvMXJsXhocLsQkwW7ZDJ5WPSRAnp+dCFSM76Pl6ktQ/wqYKY&#10;DGp6Jq1IEhhql1RVIEkOvcNXRWOlIIvTs2hU8VmTc2dCcHgKuiINVRKbVlaSz0xBU+OjUOmcU/6z&#10;qtK44jKlOpdPMg0foZCk2Lg2miN3jMnktoQ4VCqGmp6alkZsVNV7jE1dxcTyGGRJOoZBFp9WC0UZ&#10;hFo91LULhelYrHBIJbGs3YhMx1WkY/DbYooJRYJUDDkBgS3knbK4PCrd9oy0vFQMNT4+FytoM1kP&#10;xK3flpDFRmZS4yKj8cxWk7oxKQGxOTwbhZcJbRe5FH4GhpqelBKV5VSbjmOxOZs3RCUiqyrV3UVZ&#10;VIJ20NLQU1VUGZZYmo6hxkRjC4VtBqevGLktMrUUugcQ6DTKDn9nLa7OrAwi1zgQuO58RsQMfOzD&#10;Y/KZ2otyFgtZ5PRHl7mludvwLgPAx2swwEcgoHmh/yk+jnu8MrnizTff+vcXX/77iy+vho+um987&#10;KD8xNu7xjo56OtuHbeozT78ciDL68XE3p6Wmw+MZH6tC7Fyw1PWbrIs9454jytPy01eMPjqHi5Oi&#10;H374yV/d/tBncVqBoT/wV342PnoNtR2E5K333HbPbx96JpJ+iZHHWZ6Jjz4Bq/ixhc/GScYQaz9e&#10;eNO/M2XHORLd+4sWPf1erMDs+uTXdzzwbgxTeqwIJ8dJjl8OH599L40iPLLmjYVLbnluU+nRHETM&#10;vTcv+TfhdBU2esmCW8JKjnNkR9a8ueT1tVWGgs1Bi25+O0TFqNK9sfTeRW8xhLVdqJUv3Pyb52JL&#10;DqiafFrbeZ7sOLvaufyvrwTdk8qoPY9a+Tyce1DZGMBHreHAR396ZNGLORTZcTa14OFF93wWY4Dw&#10;ccHiWz7MYVc7vnnrTwtu+mexaXbfL+Np+Jganl622+zyKmW1WyLLoTDYpaKPGqV9y9r0Iu2Ayekz&#10;1XchM4uE1paclDS6ZtDs9Oobh832QZXlIhTTdY5XlPJIsg7/vowqNZpYo7V7qyvZmeV7TfYRUh4h&#10;MoYlaOwj5+RnsLoouRW5kk6t4QQ+vyQykidp6siNTcnlteQkFxdZfTJRfWZhZTJar7K3oLdEU1VD&#10;cBRzmE7KiyF3mF0+Q/2A0QnhY1RBq8HpM6o0oVtTaKp+c9NwPpKYK+syO8Z0DSMWl1cptW5Klmhh&#10;fNyc2aSDgeDy0UdWIPrYNKiGY3gGXlV4hl7lOJEZvDGf32lyek32YaN9fDL6qNEdRGBYMriwsf5Q&#10;egKSprnIyc+IzNRq7F6TpTUpqZzdAI234qJwZNOoPxzrx8fiCkY0UgUNwrpOZ4duRBTvmxikPoeL&#10;xFHgwgF81NcmJTAEtWMWp0fAFK6MF2htramIMka9z+IY0db7b/LO/KT0cvWA2XUmKy2brR8yOz36&#10;xhGzcyciLJ2h7Tc3DRZloSJwe/QOn1GsXLehRAAdmI/LEBI4xyD6nImPFp17S2iFwHQyLZlSZhyE&#10;jtw+QEBhCdWnlVW0+Gy9qsljcYzpGscujY/BhSzbqNk1WpgSjICg1isSKqIy5frGfiK2vEjdbXb5&#10;jBpLxFayQH8gbv1qDKPd5PQpNcqEdJ620TMt+jimqRmA9t60NyUYWWUcnYo+2vv9+CiTGhJzTNom&#10;KAxpqLUhYonV5tHi9G2JJIfB4dWot4fHUDhwZy0iTjKhUT/5E3QWPuoM6dlaVZNXVlGGou4xwZdD&#10;wqjchLLoAT5egwE+AgHNC/3v8HHc41Wq1B98+I+v/vP1dyu+/+LLr66Kj5Cf37WptF2/e+jisHfc&#10;6xvs7Fu/bPfiSXxk7l9B7+0f8zY3nX3q9X3so+OjfcPpG49Kr4iPcoXu4ze/34bipGZJy5TdU1mz&#10;8dGfOMpj2r5/fUnQgiXvxTfN/eM13bOij+W5Uff96tOippENHz/1zHqxP5ER99Y9L39HY1Q9cduj&#10;6/MOTIy0jl8OH9+PqNW5fOS4/yz8/Uahw6vgS5544I7nouryQr4LWrD4ub9+9/ePIH+dIDXkb17w&#10;m3cxog5zffvGD/8adEtslctD2vrqxOC1Bx2y7OmXPnnvw6+efOA3cO44aesr/sFrszOAjwp542uP&#10;3/wNxX9Uo6HvLnp1NR2OPj68hthscQ7mBn8dtPBXGeLZfb+MLzV4bdwXEVXBvQI+hlOgXJfP7BjN&#10;RBewTb0SriI2LjeL1sDTX5wcmzY1ncNk0yS1UOMWV18hIqZQet7s8ql07lScRm/dTig1FmcSCiSn&#10;srP5giaPiC+PJe4QS2uKuG5SMrJcvDshRShuGuFQSqOKWpl0NVlzLD+rjCO0hifI5ZNTF4x701Lz&#10;ERhWqbDF6ILwMY7qD7ztzojO51vGLI5Ram5FrqxLV3OylMRMTCuIj0tZsbmY1wjhY3xZIEo3iY8q&#10;9c4MVAEirSC9qM4whY9jSs2BUgI1PrUAERO9OZot0Tmj1uVx6qdO5iQ+ypWmZLxlMr0kl1gqOcMp&#10;QCeTXDALDlQSS1Lp59QySxja4g/NBvBxc8yWkFS6phdOgfAxm+P/7JFW68Oybf7CAXys5kQhdapA&#10;5NI/eD3CZ0oSE5IzC2t5xkHoYvGF21ItSvhcVTOl0bG5WHqTwNhjdu1MjszkGkcsrhFaSTmScQ4+&#10;k/bojQU8iKgu4JD5bDgaNwsf5SL9hlS10nAoKp09OaGWQ2VlVx1hFWRhGUcmr/6l8XFbmQC+c5gF&#10;WdgqqLBStT02W6qtv4hEJMckExBp0JlPyRRUK/fGrY8pVkJzgnW2XelZ/On4aKg5W8kSpSUREGno&#10;Teu2URWDc/FRwBMii3dPXgU8Blul6ylGR2CZzdBBWo4lJFSwGnyWxtPZsYgSxdBkyZn4OFCSkoCv&#10;bje5fDIGHVmyfTL6uCW7AeDjtRjgIxDQvND/Dh/7+gdWrlq9ctXq9Rs2rt+wcc3adU1N9qvjI+w7&#10;3tz1yupmw8mxcY9vv/H0069M4eNT647tu+gZ6BpIqzrTPuQ95ep48a/7r4yPFqdHrW8t57o/evam&#10;ux5c+tdNxsCDajY+eqqLMp585sX77/r1kk/I5ZzdXGP/3D9e0z0NHz3VpLQH7rntD58TNA5v5LK3&#10;brp/Gw0KpRxZ+cCvfvfmZo7G/MbCm5cuIxkdXhFnZ4n6FHr1C0ue2chzeBgFuQ/cvmguPi5+PRqG&#10;Sz8+2qmpG4MWLPoseYfe5RPKLHnU49Dg9RXw0XH0/d8t+SBph8544B+vPHI5fNRodr393L33fCyR&#10;u3xmlfqFO+54f5vsp8JHk70ViSSLbaNwgKeLX0VLREpVUOQMyjVUMzNLdwaCZ9r6zbFiP+uY69pz&#10;srjk0jyS4IKOU5WQY8ZS6s0un8lyEIHg5hfTqtT9KhoJhRUiK6EnvVHXGB7JyimWyWpG2VQ6HktN&#10;Z0FhqslemJ0eubwudmsGWXX+CvjIpVaiqDtNLp9aXr8plHI5fJzpCXxsPJ+XWoiVXoC6I+SFRLMl&#10;9QdTNyTTDFDf/Z7ER5VmV0K2ZIILz2Ulp5cpzk/DR59RWxcVyyXkVmSLpkLmED4GF+ZV0GMyFXDd&#10;afjoGKaSeCXqi/6Sk/gYGl8tha+OVKBelVDtn/toauimU1nr0zQ6CKbJRP3UrEd9TSe7oiIpS6tr&#10;2nElfJQKk/B1/qDsDHxsGiRhijHCdpPleGJSpf8egPg4Jw/HbZFVlCLJuyZXDk3hY8NZbDzqyvio&#10;a+jNwZRVWiDkDRgavL4cPo5x6VWRuO1wjPZQ2pZL46NYqEwiTi41O5Aah+UZh+fio1pmDUXbtNMX&#10;PE3HR4M7OLZaCd+3Kq0GgRTrm7wWV3dRRhaGd9EM8PEaDPARCGhe6H+Hj1f1XHx87J/73vtu/6Nv&#10;bV+01HXLn/dkiftHPb6Tje0vvD6Fjwve3Ed1DY2Njh89OzIy7hGWHv3V0n1XwcdpNlYLP4uu0/g3&#10;5+CjqKzgs+j6QO41eMbK64UP/+nTrUUKiDh5NO5fnrnbn77goTfCqSehZSvJ6+6/51dBCxbecf/H&#10;KOE5Rg7i3jtvCVqw8JmX3v71nZeIPs7ER5fZtOvrPz1/E9zmrY/+M5l+8pL4KCKjH7jNP/dxbMOH&#10;jy9esPCWu19Y+vgTE7koOHf63Me+vJj4R+8I9OJ3f9lSqvLPffwf4GPN0ZQtKXmcA/L6Ebm6Jg3N&#10;owuOSmT2LRsjorPFFfwdBUh0eolbZz9fRtFU8ndUkisxRU6dBp77qD+BiYqlquCgjqOPSihCBgJp&#10;UESnLK8iPAHLgMYcD6aExmfRD8LpXQUIXGwmXWgbNza5YrelFiq74PQz2duSk/I16kaPVKUN25JZ&#10;UeuzuM7mRAZnss7zuHXl/B30Km1yAotTf6Xoo5grR6AFdJ6LkIVbsbloFj7KFJZUTDWj+phmxpKs&#10;yejjAKOAGJ5dS+fXYhNjoehjk49VnB+P4pTxdlDZtmpDr75+NzKtjMo5pKrvJuPzYrG1dP6OInxB&#10;Es6qsPum46PFdbEoOSEsgy2rG4E+o1MSy7snls7000mFIWlSnuEAJiSAj4b6NjSWKasPoOrE3MdO&#10;PDozu9RM4zrQKanfxlZr6zqo9Hpop8WcFPJupW5PQtbk23w6y8t0lfwdZcWVWMoug+Py0ceac7jE&#10;pEJpgOQkPPkmBKuCv4PO30HMyUcX2/V2r8U1xKExtiXRoTNfVoVAcsTWMX3tjmREbhHLTmfWl1af&#10;1Nc1Z6QXlLKclApB6MaoK+Oj3jXKZXE3RZaUQTsy4kp3Gi6FjwpFDQJdzRAeFgiNm6NLy/g7iguL&#10;1q/142NHLgpXQNspsfYE5j7WnMlNwyeT7HT+DjwKiabs0jp8s/GxbqA0v4IgCnB5wJP46BimlVak&#10;MyZmXzT05maXYhmOsgp1PE4HL8YH+Hh1A3wEApoXmk/46F6R19nTM3r4cH+tq7dp/1D3kHfc47NL&#10;Tz3yx2n4uNT1XNb5Po93zOMd7x9c84l7wQ/Bxxl2jknEO0qYhzXTFkX+IOtqTlPKagv8rjiomsry&#10;KpU7/ekkaWC43GwfZvHdBWW15cJTBofP1DjA4DYVlNVxtWcojIYyda+5tr2wvJahugitotDsL+Qd&#10;Mzu9xtpOfy4cZmsrhdukiDuNLp/ZdKSAvltWN2J2jPCrdxVUHIMe7c4hNrO2oNwlqvcpNM3FZbVk&#10;9gnWJXK9vGpHoegMdGzOEQHb34s6lhF6vpod58vL7TzToMU5LlceKChvkMCLLa7BU/io0B9X1sHv&#10;D2rqr1af9a8gVusPs2XHlA2jpqZhseoIW3pSKoeijzT1cbbkAFt60r/sQ2c+xYE2j6mhN6d0C1Wn&#10;+ExuMKrOH9TRmo6nYrj+EI7fOttZjvKcHsodlqqPBfYLlTwh0HUZnT6zc1CkadVNvCNGrT8iMvWY&#10;nD5jQ7dAc9oIJY7I1UekNWOWhm6u5ABbclhsHbK4xlSGFpHVj1n9EnWbrskLBbONZ+X1o6amIZHy&#10;CFtyUKht46nO6BxjyqnCPn8uR3Zq5tJpr87WLjDAwc6GC/COmmXm0wJ1uwE6yHGZppktOcCfsdmi&#10;tvssTb3V0gPQKZKf9jeoM7WKzb2Ty6XlFUWJefXwfLsxpf6E2DpmrL/IV56BCjf1VssOis3npcrD&#10;shpoooWgoiiLumcysKc1t8ps0Mw/fV0HT3qALT0sM3XwtJ0m17jG1ArtVNGqt4+zy1g4VvNkX7Sm&#10;kxzJAY7sBBy06xOrW3XQvECPxnJWaoMnGDT1CBVtIqEhFGnwv60JDiqf5/o7IjnA1V2YWGsCnX+Z&#10;6hCc3qxs8MebvdBllR5gy4+pGkYsznGVoZUjOcBXnZRoWmV1HmN9N8/fQehgWmU2aOqksaFPZOiE&#10;mx2WKf0NHlfZoSmVIvkxf8sme5/E0AEtj7MPiVXNHHmLpnFIChcWGM5JFM3qBug+0RhbOZIj8tpR&#10;peGMohG+c+q74Et2gK3278Kn1B+V1cBTNpsGRZqzCusBZLZA7S886dpz1dpOg9NnqO1EZ9PFDYGp&#10;0nD4tgPqoOyoInDHAny8ugE+AgHNC80nfHS9n3C6uXNseAyixnGPd3Bg7MDOCyu+ck8tnYHxccHz&#10;B1RnPOMe7ylby90QL/63+Ah8/d2ZFxOJox+Ew2Bzcy/h6YPXl/cAvVRZXhPYVGgdJdwpjgG2NPXm&#10;p8QUXus7Ry+QceUc0xTEXKPLKFyheWps/do8yqkyUg0Ta5B/6VbLbcWcZv9qmLnWWnYU0/de7kWe&#10;ZseoVL0DFbEO4OOVDfARCGheaF7h44Lntj/z1YEPNx3+15Yj/9p8+P2V+x+e+A9mHv760D+3HH77&#10;0+3+zWe+O/yvLYfffB8iywVLt7+6FtqczAX4+NN5RCrbSePvFddc8r3ll/C14SPwZS1X16bGo9OL&#10;D84cJQf+mdlsHxHK9tL426W2H0z2/68M8BEIaF5ofuHjdTLAR2BgYOBfpAE+AgHNC80LfHznE4CP&#10;wMDAwMBXNcBHIKB5ofmAj7oP3/jqX6JPPpZfLydulTloUmBgYGDgX5h3cDUAH4GAfnrNB3wEBgYG&#10;Bga+Fp/+4hGAj0BAP71+QnwEBgYGBgb+LwzwEQjoJ9bPFB+Hhj0Hjw9dR5/pHB0e9QEDAwMDz3MD&#10;fAQC+un1M8XHxp39c1fM/Bgn5p093OoDBgYGBp7PPtoGPQIAPgIB/cQC+Og3wEdgYGDg+W+Aj0BA&#10;80IAH/0G+AgMDAw8/w3wEQhoXgjgo98AH4GBgYHnvwE+AgHNCwF89BvgIzAwMPD8N8BHIKB5oZ81&#10;Pj68pnlN4vGA45qffW42FF67bxA+7j9ZSKyq0pza3zIn679yrbGBQKwqqW7ec2J2FjAwMPAvzwAf&#10;gYDmhX7W+PiJYWgqcdxz5lDP8g9mc+E1eiY+tqW9+ccNeG3MFx+vIh8/0NpNXfvGEy9/Xaz/P/bO&#10;Arypqw3AbXGYMRiMGTIYxR0Gwx023KHFW0pbqLtr6u7uTdrUkrRxqbdJ6u7u7hb5n5tUkwJl6/aX&#10;7X7P+/CQc87VJL1vvnPOvY3cBvFeb345+gSa2MH/p+0DxCNWz5t39m1M5kfaHjnU+dDmLes3btl5&#10;+U1Mev9YecaVH5cLCQr9fMFGU+Lp+o1Ag/Ubtxw4LReTzeBfyVwhPePasd9U/HKe33hgRBrirQUB&#10;AQF5N6A+ggHGnIhPXR+Hewalbmcv2J9hRh4YYbJ9HEoW8KnhTJiqjzUqm5feNkZJHhYWC+otqmqz&#10;uvi1gKDQyhOG8WVAA7LdzYU/nfahtPH/afsAf0Ifi9td1O4uWvzF9iO/n71w8+DOzQtX/26GaS6o&#10;YhdFaH22/JAluqGopFX77hmBz7cfPX/z7IWb235YJLD+UiB1mHdV/yj9mr9/teupM185uyidfmrD&#10;JjmfrJtHHjnl89WCgICAvBtQH8EAY07Ev0MfBYXTxB06hplsz4BaS1QngdTqGdKenNR8QJi2w6A+&#10;ObOXQ9fT24ApHrNti6e237tUFUUHyt3tivj0cSSVkkbJ7k0iZ1NyGVx9XL/5yLrVG4/rUvMm6WN8&#10;lM+Zc4rRhYyiwhqNezdPX3WMy8x7fuTwQ1lPk6cPdhy4rONbUIh1O7T70I5LZqSyMX0Ud5O/c3PH&#10;7jPydqmF3F7s2LAjuw/t2H1oxxtiThUb7yqz79RNFSWlnbsfugbAhNcsXf/QK7FguLCKnZGcdO2X&#10;79ceMg0Nstux6Xuh+Z//uHmvhEu6xt0zAltNKRy7pUTB9m9Y8tUTYFVFVS1GD48Ba959SD+iEZDO&#10;KnZRCuUoUHJOxb8oK73o+c3jUtDeoio2zll6/5kH3uTOOB/5PZfeRoV6H9596ORrt5wKhsazUzt2&#10;H3rtXZVfxS6qZAZb6R3cc2jHwasGQcWFFQwTuYc7nwdFuBns231o903/pLJWm0dXVi2bt+Sb9bv2&#10;6WJL2Mlw832cfdgtS8kp7yfhClIKBkjkCmo577UBBAQE5D2A+ggGGHMiPnl97Buy1S27+LYMVc4Y&#10;7h+U0yqLKB4Z7h/OzOvBExqVdRobB5jNNb34xO7ybmZPfdfl3zOuhg8MjjDqq4HCgqaRwe4BOYmc&#10;9459BPRx2zmNIOtXq1dtNItoJI3pIykQ8v0P1+H5jKL80uf7Nn23WY1Ap575YsHKH/f8evzslrVf&#10;f71p19HdJ/fv2r5k0bzj+pl5HH1cuWnvr7+e2bNt40IhYd34ocRo2JZv1209fPbX3377YaHQZXVK&#10;mNGlBYs+37z79K+/ieloKX8z/xcIebyTt9v9xaGVG/5wdnX8deeGeQu+3Lj7mIxH5mR9LCpp1bpz&#10;WmCtFjanRHLfhiUrt+0/cvbX/duXrDlsh66nx8ef3rZ65ZaTv/52UviwekRCxpnty666dRdVsRGG&#10;5xZ/t8MG3UqwvrLgs++PHj6zf+/uLxatPnr20t7Dx9Z9ueybX66HpfXH2jxeufLnfZzaz7+74Jsx&#10;rHB7p+Ca7Sd+Pb17y1oBoQUSHmn2L+/98MX8z9YIHzluEh4dtunbz+44VuZX1ZnoJ3CkFgQEBOTP&#10;AOojGGDMifjU9XG8pL+x+6JozrIThRHFI1213dd+TxMUphllDQ+09dw9lyYoTN+k19U1PBKilAvo&#10;4+CQ2fUMQWHaAau2vhEG2alMw/LD+hiX1az/YN+a0xoo6+vv18c9v5smFrNQzgor5wnrxA3mJsUd&#10;2rBq/c0gWiygj4efelFLWFQK6cjPi/9w6fDTl/xy3sqtR84dPnr0h4VCu3838ta+uGD5z1pB5YWV&#10;7DAb9Wn1MZQ+wtt5zaePoVHBG1cvvmtdllvJLiysu733q3P6SQgb6WUbr4amjxRVjaQk1SUlv0Mf&#10;vz3uRmrJpKVf3P2t4FHX1IrBAJmjS7/f5YDPkl07/7OVG/cfOXtg3+4vFi2979MJ6ONuBWIhMwvt&#10;+bng/D/UyNkVdW8OLOV2XtPwgD7u+t2QmDeHR2SCgIB8CoD6CAYYcyI+dX0c67weG8XI0cf2is7z&#10;J4CXkOzhgZbuy4dogsL0HzU6u4ZH4KocfRwYMryYLrg17ahde+/wiL9midoMso9xBcy01IRLW1b8&#10;dvHmknF9XH3OO304Pyvv3q714/p4+KYbtZxN9Df+/sfr4YXMorS047/8sO6yVwpHH0+IhaSVsWhx&#10;cUc3fXHLs9NX7/UX845YpfQXVrGL8msTcgYRxpcWrd5iEd1SWMWmhLpt+Hrx+ofeiYUTnde/HLeK&#10;K+Mb+zjeeY2AHfj5i2/FSHGooJ9XL37oWJ1XyS4sbrl34KszuokIa8mlv9xGAnNrGHR6cwpHH4+b&#10;1RZUDQcrHp/Qx/UXgxM7czKLrv26dqtaZl4VG2FwdvF3O20waW9/mP/LGWVy3nBRxXBiWlteBQPQ&#10;x1PWmVXsorjwFYLzLyngsibpY1FVT5CayNYt2z5fMu/nZ9i0mY/7BAEBAZkKqI9ggDEn4t+tjzdN&#10;2jqHWRWZ7aGYjoIOZm9j97U/OJ3XLFZXbXcooauindnb1if2KGMmnddxBcyiiiGEk/aSeUICHH2M&#10;Q7n9smjpxiPXz1z6XfibL2eoj1+s3nLi/K2jB7YvXn81PGskHhG4edVnq3dcOHfp9vnDW9/4Vk/W&#10;x6Lidguxw0KLv9jx25Xzl27/ukt44erLDnHdQBWPPn6x4/jF2+cv3d7+46K1J6QxOYy8/EKxPeuX&#10;rTlw6uLt8ycPrt5wwhHblIJHH1i7+Nu9185furb3hFZUSv4f+78V+O7I2Uv3T+9cMwN9rCOY3lu0&#10;bM3Bk9fOX7iy+bJu2vT6CEyd+XLt3gt/2EXiU9zwtXmFdSpXD8xb8CSqmP8Mg4CAgMwIUB/BAGNO&#10;xCetj8cCOvNyux5dyZzQx9/yHck91Pjm334bLdlj1lhQPgBQ1HX3LFAC6GP/oKF1exZQ3mvyin/m&#10;NQ8dro8PnBWxSixkcl5Wax7Yuu7IY2hCR1Fpl9WbZ+s3bH6g6C/9+7mDpy0oGVkPdmy9/gpKL2fH&#10;wp0PHXmNKmIWZeTeOXXst6dwaiJx38/CN18anz5yYJ3wURWPPO7UmeQQyOYNm9dt2HzKKDevio2x&#10;f/nL/ovO+DbAETmgXTW4DbZfkp64cU+MzdZdt12IzUUl7eaSj9dxGqzbsPn483DaxJSUJu1rO7nl&#10;mqH13KkzNLQ/Z23njZA1QLYyELJuw+Yj9zR8jR5vPvSHG7Gd4v5q47EX4andOdnlL26cPGOSn1fF&#10;Rts82XzoihupvaiSYa/6csOGzet2XbCIqi2sYOhLXFl/3zuril2UhNu9Yctjg4TsCnY8DnZaePP6&#10;TcqBiNBf927l7MM97wL+0wsCAgIyU0B9BAOMORGftD7+Obj6+HYnfXLhe/URBAQEBGROAOojGGDM&#10;iQD1kQuojyAgICBzH1AfwQBjTsR/UB83PC+X1ivfPfUJh6A+goCAgMx9QH0EA4w5Ef9BfZwWUB9B&#10;QEBA5j6gPoIBxpyIT1QfS6sGH6uUzyJBqI76VjYICAgIyFymsQ24BID6CAYY/+f4RPWRwWSNzCoM&#10;ADYICAgIyBwH1EcwwPj/xyeqjyAgICAg/1lAfQQDjP9zgPoIAgICAvJpAeojGGD8n+MT1ce80v6f&#10;z2XPIvqOjWV1bBAQEBCQuUxlA3AJAPURDDD+z/GJ6iM48xoEBATkPwg48xoMMOZEgPrIBdRHEBAQ&#10;kLkPqI9ggDEnAtRHLqA+goCAgMx9QH0EA4w5EaA+cgH1EQQEBGTuA+ojGGDMiZib+jg4NMxfOBlQ&#10;H/8hijv8HAJhmXzlICAgIP8PQH0EA4w5EXNQH/sHBn18/SqrqoeGR/hruXD1cfnlPHXkwCBQwmor&#10;ad1/ivbVzeL4BgaTxaqk1CzeNqqGa2/XVg+wmSymmWaOoDBt3g761hfVed0s7qoySdWrDtCn6mPF&#10;mzWL/tAIeXrglz9syvOr2qwufi0gKMTlqwMiniH56RW8f9T+UcoHiYSMIFJrAfAy+/bajRpO0FPL&#10;hOQC6zkl01HJSqUkaRoE43M6/B3tFJS0ZNVNobGNvM14KGqx0zRzo/GV/3UqRmi0OmoJTzkriYJX&#10;MQyKK2TwtgcBAQEB9REMMOZIzEF97OrucXJ2KS0ty8nJHWEw+RuM6uPBfL/ykeH+YUejisvixXqh&#10;7RRDOlcfB3oZ/R19N3Zy9TFDM36oe4DJYI7q41W/9vp+1mBjl7h48WXxYitaz+NnmVP1sdHwyBdP&#10;7ONUjm8TC+ot4ujjT3vumbogXV0DLh74RUDw+9deJfl8f9f+MXKzy+8e2yRwLTwbeFn55uROEzhF&#10;dLmQYcwAf2MuhZUtLrbuuLTe/NIhekFvURUrNZYibxhB52s5hb9PH0vbvSB27tOseSgpzNfALT2H&#10;txwEBAQE1EcwwJgbMWf1kcFk5RcUZufkTpuDBPTx16L4FmZ3fdedZ9njfdBcfextH2joYtAcsxYJ&#10;0xZerS7tZVQ3Dw9z9HHhterSAVZLXsui7TPvvAb0cds5jbgCJvAylbT9q4X7r9onl7KSCfjze38A&#10;spKfb5dzSM2oYBeV95HwgQeWAnnK46qUdApi9bx5VyFp+VVslLX44jU3wguZFlJX5q9/CjF48818&#10;IYFTVuEhAcJrvhT47Acp58yCSlZ6Rpb0/p85mc4dauGVWbklT/f8vGbjC4nbZwUEhTYdl8NlD5nc&#10;X8lNhf507Bkhe0aJusIUJMQyOq10rKSSlYQjqNoRMqc2yy9t9nOwkHqj8ErOwJ9cWzCuj+WDKQjY&#10;W0kFKSkpRfv0zFIm0QfyQtlFS0NV6vUrMx+Slw1ESlr2jW5Qehm7qGKIRopRlZaTevNW2giZUswo&#10;iot6+0rfGGIm9UZBRtM9LmcI5W3zQvTp09eKBk4UanaBhYa85BsFHe+iXCCtW2qr40jK45xtEBAQ&#10;kEmA+ggGGHMi5qw+Mlns4REGFourq2/gb8PpvE47ptvePMwe7Oz3j2gWFckVGtPHhopuXOrQUEfP&#10;9WP0G16d3W0DlJQurj7usW8dGmEgzUrnf8TYx6n6WNVmeWH5+mPihMT0W5s+33ZO0sw2UE3q8Yql&#10;34sFVmG9Tb5dOG/vPSMzuyD1N6oRiMjp9fEz4ZfafuriVwUEhXadltCxcLy0cdFPV/WzK1hq93Zs&#10;u6ZpYRekLn5FQHC9HTrv6Z6fF63Y8lzLzULuxqKF27TDKzFBjgc2fSOwT84uODm9ZEaaRYPbWEML&#10;8qrYRWV9qOAQfSNbCycULqOPpxkmxMsmMK2oipWZkqqs4UvK5uoji0ohaECikovZRaUdPjrSzjF1&#10;eB+ImFZAYsFIQUG2pryKC7a6qKzLz8JYL7wtI5murueNzxkuquqLsFaxDinOj4uSeKEOi2srrGD4&#10;21lahFVMyj4ORDpoGgZXFVSx6amVGeVAia+VISKll/8oQEBA/uOA+ggGGHMi5qw+Do8wcvPyS0rL&#10;+BtMnjqz+l4RJr+/eYDF7B/UPp3O1ce6zHYLu7YhBtPOriIoc6iS3mbt1MHVxyOe7cwRBlz/L+hj&#10;Wb32iS+3n9eOi3T56ot1Kv5lhVXsovS0E5t/2CSJtH99W0jwYUTx2LLxyOn1cb0UppRdFI9YNW/e&#10;OTlMZgXbU/nE/F0StIqKO1sWL/ry2+9+WMdFxTP2yZ6ff9yqQQQSh8knP1spYpeRk1V688i6sc7r&#10;GYG2l7UMK53ocK9kxQS6SumEUgFdm8DPWFL02auXYpIcDMNSR/URF+794pnYWLmUBTQX6wORtiBn&#10;VrELKxj2VnbYrN6iqiG0v72id20cOuzli4nGhp6pWZQoORnX2EJ2URUTGxZoElA4pfM6EfdWXN7E&#10;PzU1t487dtPfRi+Q0sR/FCAgIP9xQH0EA4w5EXNWH7Ozc8orKhnM0QkuPPDMvD6k3lDRw+oubNg8&#10;qo+tJ55WNQyxKmr7m3sYkea5r8b08VvFpi4mqyqpYeHYxJqP08eSLkfN10uEhG5rx2fFh25a9vV9&#10;PVx+JSs5Grrt289/1Ur0UXssJLhJCQrk0mKjcRRM1Op58069Ck+vYLu/PTBvOn28ZgLI5Zg+dj35&#10;9bNvz1omAlbX7KyDoeYAndd/XR8TAk3MAnNyJxcWVlsqQIIzpjQLcTL1wlZPlIx2XrNIyFBdj4zJ&#10;LYnv1sckPEbJhjRl8GLce/Wxip1X1BUF9ZN+DcFkDhVVdbmb6sATOiZvDgQEBATURzDAmCsxB/Wx&#10;f2DQPyCwobGJv2ocQB+PlqS0jRhKpS8/mL5brrV5mNWcXDmWfWzdKZyhlz7MYLH6att3C6eN66Og&#10;cKZzwcgIk92eUb38YPryg7k+OX18U2d4mDLzev6iz764F8H1Nptn6xfMn88pX7BkqwKulF2UgPn5&#10;qy+EOC2/2/o4Mpb6x+rPgAYLlm7btWf+h/WR5aMn9fVCzjqFFi3bbxWbPY0+FhXUS/xx6OPGPtKx&#10;1o6kjDJWCoUQjq/ILOjGI+AK5jEZU5slxUBl1FwSCnoyM4qcPBMzxsY+ZqZmKr2Ws49uzCzoIQa4&#10;hyf1v0cfi7KLdN9IGAVVZBb0pMf4BRM6p9HHqj64s50xvC67pD0sgBBb0JNJpWqIGaNz2UXlBdba&#10;HnFAYxAQEJApgPoIBhhzIuagPjJZ7IHBIf7CyQD6uCdbxLGrbZhTwmBm4lpEbo6OfeToI22lTGvT&#10;EIPqVSw4RR9pX50r0kd3DjG4eU1mDqV22+m09+pjf4ybraKaGQcre1huQSWLW5Vf3Onh6AqU6/qi&#10;6D2j7XPzIJpAY/+kIeBlaoK6mpmiU0o8HqNqGJ5YyooOgSub4FLL2UU5JTrqZq7ohoIqNjEiSNkK&#10;m13JKipp97VxA9ZpGJ5Yxnlp7apvEUcH8pF1dtp23gTgbju0WLKimpm+YwyteEZjHwsru31dA/GZ&#10;vfklPYhwrLtPlFdIYmoRZw8nUz5IQse5+0S5+xMJWX1FZX0YRCo+H6jKomZ7+US5+0T5Y2vzqtj0&#10;+OQgbFUusGYmBkenAqtipCakhcR1A+vJLvHjNPaILAbSkNklMHgGZ+IOi5qah0xoK6pi52SUevtE&#10;wdAlOZklvkDjGBRtsKhqkBLkah5UAgzTBAEBAZkKqI9ggDEnYm7q4wcBbxv+8bDisBGyJgiedOMc&#10;gxUbA39rgprbOwkCAvJ/A9RHMMCYEwHqI5f/gD6CgICAfPKA+ggGGHMiQH3kAuojCAgIyNwH1Ecw&#10;wJgTAeojF1AfQUBAQOY+oD6CAcaciE9UH0uqB/bfzp9FTNyaKhvYICAgICBzmeom4BIA6iMYYPyf&#10;4xPVRxAQEBCQ/yygPoIBxv85ZlcfG/fsabl2DQQEBAQE5O8j7+jlpN0Xgf9fv96wezeoj2CA8U/H&#10;7OojCAgICAjI/wtQH8EA4x8KUB9BQEBAQP4dzL4+Dg0z65qGQED+BbR2jDBZLN6P+J8NUB9BQEBA&#10;QP4dzLI+Do8wrbwbtv6eAwLyL+CEaEF6fh/vp/zPxl/Vx/7+Xn//LlPTv0KapL7GJlmV9bOG52n1&#10;HFlTEBAQEJB/GXkKwFUj4blu4EU1/qtJn7//rOkjk8mCxbR9sS+N/05vICCfKD+fzcop7mcyZyEH&#10;+Rf1cVYCSe5cuns2v6E33lRS6GwQEBAQkH8ZSZnAVcM3ouWpWjnvtYQTs6OPvf0Mj9Dmr/bP5pUJ&#10;BGQusP5MJoLcwWD8VYME9REEBAQE5FPhn9BHBoPpGwG6I8i/lp/PZkWR2oeHmbwf/Y+Jf0Af+/v7&#10;We8drDmhj1vpay7k2yb0dQ4A7UeGGGW0xkNH04SEaaLEoRFO44qEpi0HJ07CgqP5sJwhTg0zxy+P&#10;Wwjq4/ugjqDJbZhUvnIQOhsX2xyJb8VTectnmdQ+FKmdQGXxls+E1L5ocheRxlcOAvLf4J/QR2hM&#10;65qjGfwXXRCQfw0/nMj0CmvuH/jzBvkP6KOnp2d+fj6T+c6dHNfH9c8r8jt4E6qhrmVLJ+njUEff&#10;41tZ42dgj1h1ZS93zR+jj9RatRsvLl55OgkxRzRfMz7CAkJeqkXig7xFZL2jEriFTLijIXclz+zK&#10;x1oyA631L155o+lSTB7dYrPO8/FtPXtiSh9rOaIprWEVWaAjIW8cUDvamM4mUGrlJN9ckibHjJaw&#10;UKHIi1eeqvnWU+hsLKFM8tkzMdcmnt0jEQufPJa+eOXpQw0kTxWZxvJ2C9TSd3SBVRopm1uTptTO&#10;CmhitktAwdjLWhe76Mj4Ef5mc5fYAkN1awvvDGQKX9XsgiMpyliFkN9zcobhwdG2oe0BnkjH8Nap&#10;yxLVlP0ikvkXAQgPDHUIbSDxlb8fQmKxixcdn8Kk0PsCvOBa+o5a+o7mgY1jDUbgoXgTz3zC6Etm&#10;VGS8ngHQRkvfURcSEzllZ0bgIbEukR3clxFQpHtk/eT9iYnJMPUuJND7AjxCtfQd9WxwMckjMfgc&#10;E4iTnglm6qpAQKbh79VHBpMFx7TxX2tBQP59rP4twyeieXjkfem998Q/oI8QCCQxMbG0tPRdBjmm&#10;j2nPbNtHmKyh7kE77YLFwrSVFwpM8T3O1iVj+shsbWewWMwsnyKhscN/EtE/xGS0dzE/Th9TCx98&#10;+8PXK1YtWzRfcN6SL5av/nrFWv1wvmZ8+Fup7bqoj7GT3HEGEpHIJqU0K145KyCw9MsVq79esXrV&#10;+j0GIZ0UOptIyDz784+Lliz97qw2LpUJLEstv79BcOGSr5avWL38q6/nCQl+K6wflMyg0IfvHNwt&#10;7xv/6MDPip61E9uidWnf/UNA8LAVGlicTO01e3VLYNEFB3y71uVtQguWzZ8ntEujdMru0Uakbxyc&#10;t+Sr5V9/s3DBgm1K+ZMv22Qay9baG0rqpSQ08+sjmUbX1fZHJjIo9EF/JxtZp5Ypa54ZMGcXE99i&#10;7v+JcOhbzWjU3+1hf4YBX3sLBZdpDpAEh77VQKA+nJdlhgQEKtrm85XPmA/pIzmx0VTdwZE46Gxi&#10;o+c76VPxfn2k1hrJaDogB3jLPwTKx1nXIY2QOmivr61mn84p7HI1dPOJA2qJSZ0G2poSr60D4jif&#10;ZDoD6uOjYFfCXRbqaCKh5B4VN8R9SU7utTZ2d8P3EonFGnIKjx49MfQunPgc0ga9HD0NAhrg0KC3&#10;2nAsfcjPxUHGIg9IphKpimKWwYm8+wYCwsPfq4+RhPafz07kJ0BA/t2sOZph69fY1cPg/SbMIP4Z&#10;fayvry8uLs7KyhoeHt3Q5BjPPl40ahxgsIa6B7y8q89dTZ/HObp524B/ufpYnNHXzWAPNnSc3Mc5&#10;9n1FlGbmcHs/tWam+kiMwr80zMByX9I6dK7uWbHuqTeZW8tEBARrBrXzLzVODC7L2jWLSMwws6Fi&#10;Utj+Vuorlmy8pkBCcGoRkUmBxEHgmuri9MPXR96aO65f/RsEywCWBfRx2VmJCBKNTY6r1RC/LbDo&#10;+2emWWQ609kNE0js8XT29kb3TNoWK8LFRFBA8KZ+DoHOxpPKrh/65ftHZCxtwM/eX1Y7cO86Pn1M&#10;iT+wbM0NCJ2c1CR27rDgt6+8OZd/Ljz6aIXMsTDzMjCB+uOHKOQyExOTV+LKWkbBrsFxmvJvn8o5&#10;mTrHognFDo4Y30CigYmXsT0WkQAoAhabY2TiZWCNCo/rx8aWO3injial4koM1W2CuUqU1GqtYWQV&#10;3uLlnRjGEZ2oULRVQBmRziaRctzciVZOiVEcs4T7w9zC60h0djQqzdOfYmaXFM2xtwDfqABMO4XG&#10;hIck++C6Rw+ByvDxhBuYeFlzVgX3h9l7UUwtvY2swmHEJn9XP6AquI7bGAlHG5oABxhAAHYb7h8C&#10;NLbwtvMmashJP5d3MnNJwCRx3hoOGGyBvprcYzEtbTsKhsoI9kMBR22LjIgd5jTo8nWGGph4Wfrk&#10;EYmZ+qoqz2UsjG1RkbEjpNRmR1sfTmPgJYXKCIXGuoVQrSyhTu5Rxh55eO4nB5/jDhtLTo/pIzGl&#10;3MY6Mpg84OeD9PCJMTDzD8YDnx9UdIKOJZFAHQkJTvIl9AGLkIpMgcMJcPEL5+ojMbnMxtzLwAQW&#10;SODuIRMBj5Y1TsLT2Rh0OvAe2aCjEodwlHobj8RA32ADEy8zn6JoYpGlpbeheSCUAGwIIKHKUF7H&#10;Gz8c6eOgbhaH5rNnLIasA4F7mmtrOBURgZIp+kihDnra2staZ3Cq2Fg0Vd8ChU1hRqNz/aIaXQ3f&#10;TNZHYmKVsUlgVMKws7mlUwSQ3cTj0t+KWfjFg/oIMlP+Ln1ksliY+M6fTmbyX2JBQP7FLNlFs/Ru&#10;GByaPr33nvhn9LG5uZnFYuXn55eWlvJWTx77eDDPL29omAkMlWQxWRVpzXt+pXMlkquPOf5lmAYG&#10;i8UIMwK+4z/a9wywGHkhNZH1rPfpI41FShnEJHQ/O7du3oLFG2+Eo0bLefURaiqxcMH8786oo2J7&#10;ZzA0bUT2lMD8/W/x3PziBCz5e78tvuSMwxec3b1mh1IucPmcpI9AG2r5vQ3LzrwKH305Lam5V+cL&#10;bjtnEpHICofCtn4trBQ5ukvRyNRDfPpIhFl9u/KYUVgLhdZv+fqOgMAS3bCJ2qn6KHdX3AOezA52&#10;MHqpDI9KZk2ffcTHST14KGsSS6Gzgnw8JbQQ2PhGQ2037wQ2hVhmD6uPxiYr6/lzXJwV6eX8FpLA&#10;USUWGpUqqR4STe91MbXWDe6h0BrNdfQVtMIQKSx8oKu6RaSxvIZlRB+FVqbzVknbKg6byoK5uEJ8&#10;cLrP37jFDFCoOepvNEx9C8mpw45mrg7INu4hEALdNCwTcVQ2AkYKJQ17GYo9k3dBxI+E+flLvnih&#10;5NZCIeTIPtd3JbMo5Aw9y3QCnR3p4yypHolMYXsaiD2Vd0ECnenvzD5GejtKcrKPxJQ0F588EpBa&#10;c9J2ySKnDrtZmLzSxePo7NDgJN+ESdlHWpO5/AtdDyDRG+rrKasbTUoddrc0uf/CNjiJTUGRXjwy&#10;DogH3rVARzcz/7LRbQH6aAkl5Gu9eGIeDIxYsFB9JqGHG9+TQEc384ByCnXIzcLdPKqdHFutLadl&#10;HNpLoTeYy4q/lPOLSG62VHrlGNFLode7e9PxdDY5ddDV3N0iqgNorO7qm8Cm4AutYS1oTO6blyKq&#10;7q2UuGINMfnXSsZBuEGMv5uyMR6byqLQWYgg6HMNHJZeb/JG2Q7Bn7lkBtgaGnkVknBENRW/iCQW&#10;rz7S2eio2OfKcM4oC1aArZGxT9G4L/LoY0wYXNeSgqfWQrQhUDwnYRlbpPpS3h4xAOojyAz5W/SR&#10;xXHH7X/k8F9cQUD+9XxzON3Ipa69kztEcKbxz+hjQ0NDaWlpfn7++7OPAFvTf9eo9iD1tA0A022G&#10;u/oVxXMXTuhj3m2Hzt4RVlVa0/bj+RHVjOHuflnRkvfrYzQm6d65B7fEdJ9LWFqGTBovyKuPAIgw&#10;gqSE7vmt8/dcVtDxrub/4zUJQB+/v6DHK5qpBSe/Xbb9jIToU/k9G34UEDpijZ9WHxceeRrwPn2k&#10;MwO0L3+z/pIdst1G7urq/bII2nv10Uv988n6KLjJFDVRO1UfDSFIzsU7nq4uDQkiDr9LH+VfawXg&#10;OGkqSrHqGxtPYqupkY2+NQpOmdrxmlBjqGbthuOkwWhMX9cgc2gthT4S6uMjZpSOxmRo2iQ6mtkH&#10;4jqcNd/ahtUH2BqpOBSiIzCylhmWNqHI+A5rPSMfdJOnkZyJX3VMsK+6OdHYMZ6U2gKBeEaMdYyi&#10;IoKU1ZxdEaM26WUkoeWaQ6SzY7DpcpoeHH1ps1V/Y+AHDLwjkvNtbKCmxqZSbxxC4xiehhJqDnQ8&#10;cLYn6SMh19IaamoNNXOhx6RO6CMwvA+RamEN1dMzkDcmEJMbdXXt4JRxtZrQR2w46qlsCJKTsSPG&#10;1eqp2LqQh90tLZUduZ347VZKb+3D28j0RnM9B9j4ScORZMWV5dUsIX4l3NythbayBaxqtDauzEjH&#10;MYQyMq6PkVFoLcvY0VokQl7BLyK53V5TTc0Cj0wcPTmExFIjCBSZOExMqDfStTK0w4THAZsD9FHN&#10;lfN7adDTWE7JLhNIZsenaep4xyQyKEktVgbO9ughyrv0kUyVe6bshRui0LstdPXtw+r59REJx4pp&#10;xWCAxlnq8jbBlImc7lR9bLPT0nWJ6iDTJ+ljUrnOK1AfQT6Cv0Ufs4r6dl3L5b+sgoD8RxASpqlb&#10;13xUL/Y/o4+pqanl5eXvmn/Nf+MeoS20r07khpeNsFjsiriGLfsn9PEnkZKsDuZgV78ZorFrmFWV&#10;1Lj1UN779ZFM7bd682jB/Hnz5n/30CR7omo6faTQurXvXpsvKCAgMO+UcjL/H69JjBiIbhVYcNoi&#10;ebJLMX2VDgtMjSvGBTz6SPA0FhRceUstnvw+fWSTU3NPrlkjYhZzd8NnZyUiye/VR1KozbdCOxQC&#10;qim0TvVrFwXmnbTHT1rV9GMf83Vl3qePilKQYBJHCon58i+NXGNZZCqTEOj66K6EYUjD+MqR4WQV&#10;uyzusZCpDAsLj0hOny+ZlCEr6ebqh7eKaIS5e9t7IeWl3OBJLDKOoq4Fc7KDWhNGnOwCA+BIDa0I&#10;RAqLgEIY2GDs9RxdMQ0GEFhkNNLQOp6TJBs9BBIuW/bFsxdvvcKTJvQRgy9RMwriJEG7XfTlDfw6&#10;4N6e9x8a+scxSFiSgrQFjDziafRa2w1oPEUfaUwSlcGBSaZN6GOIvZ6UejAqYTg8IkxRP4aYXKJv&#10;4ImKH7eiCX1EweCPVTjmBJhQi4W6rS1x2N3STstz9BOIQ0Qa26WEejrImSbixt9rHOnNYxGRRxp2&#10;YyNQLXTV7cNHu90jvew0nQsJNPa4PkZEIHRtxj6KY2MfybThYF8/0Qf3NVyAPmVMgKexRx4R+ISw&#10;yFRGjI/jo7tSkKiOSfrIDrBS4TYmJBToGfrGJDLQmBxtazLnjetw1JQ2DgRG7k4mxN3xzp07d+/e&#10;A7jzSN4qlU8fgZfytiVkoLGDslvz5I/0FH1EYiU00BjOHloaGnrHcKbXANlHQ49YFqiPIDNklvWR&#10;yWQlZ/bsuQG6I8h/nS/2palYVrd0TJPkmzb+AX10d3ef4czr7Q+KxZRKdp3JmC9M+/y3PAdcH4PF&#10;rk1u2n5wQh8F92fbJvYzRxi1rcMMJjPApmipcO779XEMhrGKwp0Lx366EvrOzmvI8y9+vnJDROGh&#10;RSHf4tOAisIc+H6FwLyj92XMX8uYi9y7q++TeHXNvK1nDcO4F0JqncQvQr+c1g+NK76/YeGmX5+8&#10;kjF/9Vzym6+WrT6h6I3t51/nVJiydw6v2rh9zaqd+rCJS/sUfaTWGsrYmHiXUqgNV7d/sfLgUzEx&#10;hZ+//Vz4WQp60qo+pI95ejqeUUDf7kiwm7OkVSlgWvg4meeKtqF1FBoLHhgurYvFJPVFkjoodBY8&#10;OEQGEouOr/WE5hBoTBcHP0fEaHdwdBRM3yoOO3rvm15njTeKRiFQYjcKm2Gir//WspjjcF02Oipy&#10;+pHRdGYIlGhspKvjVkWis0mpzab6ujI6aDR90Nc51NBEzzq4iURnw0JiQ4hdaFQBZy5OPURVzRPV&#10;+W59rHO3sFRyrSbRh8J8PSSlePRxONDZ/o1NGf/05DF97HXUFDPlzIL3cTZ/qxdDShkwNzCxhgK6&#10;HIOrjUphhgWHy5hTgbWRs5Xf6LsgW8h0NjKSrKDuF540RR+JSQ1mpo7aCrr2SOC9jgjF+8e0kDlj&#10;H70C41WUjB3D64m0SfqYUG2gbD6axx3TR1R0nJKqd2gim5Lc7mMBkQA6rztgUY3AIYRB3yqHIGIb&#10;TJXVPTFAnpiY2BNB7qLQGTA/P2mTVNR79dHfK8A6aLRLHY2IU1U0d0FyJ3oPwqH0MEq9kYaFbczo&#10;KEkMhq6s4hacNEUfw4JRGnr+QZRBYkKdkY4H0Gk+6ZRO6GNKr5uZrWEoZxwnne3t7KTrkkmhM+AB&#10;ETKmSTjg9wmojyAzYpb1saJ28ODt0SsHCMh/nAXbaK90KprGjPD98Q/o49DQ0LvyjtwY00f6A8uW&#10;gSFGT89Ia8dIezeDOwgyMbT6222T9FGY9r1Wcw+LEz19d4/RBGeqjwDklH5k3ODo/XF49ZFFSupB&#10;jdfOADKNgSYlX5w3j5tl3CRB9DB8M19Q4Hf9nLGVMLzl9gt9c8wwhHp/w3g6ctVtnURU4jsn3k4m&#10;2Nn+uy8Evt9mHDLpZoRT9DEl4ajAZ+ckEYDV+fj+uHKJgIDArjs2mKmznj+kjyNORjqionI2Uf0k&#10;QpqMqKi4khsiiqQgrqyspCki+uylnB2cMECm9bhamIqIPnsqDQnEdUdjExW1fTDUalOTIEQC93Da&#10;7VSUnFF94+cQH+D8RjUAmcDAkavV3mhb4kfHiULtLRUgZDKdjUalSDzVciFxJ5iPOBoYqjoXATYG&#10;i3j0QNcvDkg9Wuup2IRWExKS5J4/ExF9omqfiaOy3q2P7UR86ltRURFRCQ1LT3ne7CObRKC+FRV9&#10;peLFGQo5cYrGs4+4WMrbJ49FRJ8pGXsp6MdQaCwCMU9dUkpE9JmUHppIY5MoxeqSEs+lDYNwA1hK&#10;ltLr5yKiz8TeWgXi+ijUKfpITh1ytYC81EJjODk5D0NJXY880tjUGVxsppKEpLZ3zbg+IuAYJZvc&#10;sREOY2MfqYwgF6cHIs9EXmja+4WoKPlFJDMCbQ0eiz4TeaTlQhhCwuBvICnc7CaZ2ulorA+8RzJW&#10;MHLfe7OPtRb6TjDSaPc3kBQnFGnJK4iIPhMRfa3lXhaBIMppB6HHs4m0djtdDTWPFqiPj4gIcH5E&#10;RJ+9NUuOSRom09iIqFgDxxSe7864PuIIxZomiJixVZHia4xVlEVEn4mreI++C6A+gsyM2dTHuqah&#10;4yIFnMsGlf9SCgLyH2ThdvpLzfLu3g/3Yv8D+vjBGM8+7n9VlVI1NDAyOnWmt3OIiGw4f5E+aeoM&#10;RxC35cKqgTv4lCFLPweO9yP08T/LhD7yVb2TyZ3X7wbhamzgks+91TYmDPlKFfe33zfxE4I67GHv&#10;aRIM3K3zg5BTBx0svFzQXfxV7yOlxcLAyQk9NpN6xqB87NWs0sbyxH8VDxtHp/DxW0XyAvOHmXnl&#10;8ZdPAOojyMyYNX1sah0+/YTrjqA+goBMMH8bzRPezPuF4Ys5pY+CwrTlRzLXns5afwbgp+MZn20f&#10;PZzPfstcfybrh0OASgLNjgEN1nBv3yNMX30SeDleC+ojP2Qay0Jb6cnz1yaBM7aTmekjPq4Fmzya&#10;UyQmdUcDAyh52/xnISaVGRh4RsZ94BxyIdOY2IQe4oen/E+FOoKO6+Xvi/8ghIQ2TBLPTQP+PLj4&#10;TsLYKFV+CIk9+JR3ptsRqDg5SbHHT0F9BPkws6aP5NTuFYfS+a+d05F+Uqxo/T7wGYYfzRfn8q+9&#10;Lb35LJu/6m9i/t70oy+LD/7GWz4tCw9knHpVvPfXqeVb6VseFZ2+MOoT/z2An1L2AY28Xxi+mGv6&#10;OCuA+jg7UPKtLCIjOBN4Qf4EiDCCmo69BwIYGclfCwIC8ieYNX3EJnR+tX9G+ii0NRdX2vf08t94&#10;O/EfLheGxjQsGXu5XaYpyLmYv9knxu58//whH+fy3ef/uSdALj2fH1404PmUt5yXwwVe8V1GpoWk&#10;6gHnx1OrdqWrkvvJhv/pO4DORARBfQQBAQEB+VSYNX2Miev8cv+MLjzv0MdMG1qfjnQ+8P/t2Zax&#10;fRHuhfzLzpArzj1o95LRlzuy7LP7dSQ+jQk9Sy9UJ6W3rPttujP5oKahb/DVDb7yd3Arqi/SvuIL&#10;vvKPYob6eFC9rrqoeRdfOcDfqo/b0g8oN5V2MphMVldDr6JEzoItfG3mAL4RHxbBuaCPcfSeow8L&#10;9t/Kny0UzOrT8tkgICAgIP8ysouBq8Zs6GPsX9THHGjpkKEMZ/Tkzlz/jCGU15/Vx70lxPLex6Kj&#10;Kbrv1JoLs9qOHOFrNif57FpDfmHb+qPTnclHtU39H6GPEinDWKfKf0AfhXalaeJ6Q2Te0aX+d+rj&#10;t4/L8zuYZdSWR0rVyc3Mxsymb0YH4c0tfD4RfRwaZrV1ArOtZ4vuXsbICBsEBAQE5N8GZ0boLOhj&#10;dGznlzMbzgjoY/mAD6YzjtadXTlYlFArfDHfBt3d3M+sLuuLjW2EwLuaephtjX1kbIPQVppX/kCA&#10;V1tsWndibn9VZffT6xnzt2Tcd+mg5/bEZ/QGulV8vTM9sGwYpsDtnqYf9urMJddv2srZ1u5sZ9pA&#10;uGOhsGpdT1fv3TNA4R/+vbUZQNf2/JNFmLLBFExXHrl6PvDc3jxY3hAtumb1VtrCg6VJBT24ymEK&#10;vOxzYdqC3TmkuqEAacCQfjNp6qhuP7iHczg70i5ZNZWU9CRm9qTiatZuo/3u0DrQ1B0c0xGX1VeQ&#10;2f5cryY2ozu5oL+6uO3kcWD83696LXGZPfHpvcWl3c9EMgW309+g+zOi2+LSu0LQ7Ul5Q319w9Ss&#10;HjPIFHv+6feS4IyBIQazJL/LWS5j44sqFLUngd5dUN5nKpUzT5j22bFspZie7IKehLQeeFCjqVtr&#10;STezvX4gid72YDd97f0KfPFAelZ3UnZfBr3twb1Mwe1pEtDewrhWQno3HNVZ3zMo+ZAz9mBXtjm2&#10;j+ZbwH1C3bg+rjxTGJw9kBRRI/xrAbmFmZLRQaZ2G+oB2eLlF8tTstrW/0r//HJBdOmA3T2a4M70&#10;w5pNGWX9Kend8RndqQUDf5M+XjVo7h1h+FgUy/i1twyyhzt6rx/mHUGxeF+WIryzd4Q9MjiSDCtf&#10;9//wS+/wD4vgXNBHMMAAAwwwwJh5zIY+Ujq/mLE+EqqHvNSLvt5BW3WzoriPoaOU/a7sI6CPhUMJ&#10;zmU//0pfsDfzuEtvdmz92ls1BU19z55lCu5I3/pH9tLt9D2ihXuPA+nG+ScLUCUDDlKjqceNLyoK&#10;yjsv/koT3FdAbmUYqOYIbs1D1I70tvaI7qf98qqyqKTt1t2i5KKuE1tpG8TKCxqHqwvaT5yirdHr&#10;Soyq3WfRVpLRcvAg7SuVjsa+kUpC+aJtGRph3TS33AWc9S+7kBteNuD3OG3hrrQdt/K+3Qro42BL&#10;z8OLGQt2ZUhhBmoKWw6cpi85lBOQPYT0BfrTdz0s3Hg0TWhb2n3X3syIEq4+llEqNh4AVjjD7OPy&#10;S3nbTmcIbaFdM21qKWvZuCtTHt5dQKjacjxdaFva5is5y3dMZB+/PJcXkdcP18xbvYe2YHfGfePW&#10;Qmrjtxx9rE2v23aULiicoZwxHGFb/pkwbd3tktSCjgNjjsXVxyDl4nBabzCkmONeBZRWZpBHxfId&#10;3Db0x6j+MOfyz7bSxvVx2+vKyuY+2evZS7bSVlwpDCgdiv1b9JH+2Kx9gMnsaB0Z6B1Kog709w68&#10;OMKrjwdkG+r7x252yGQ66f8fnqUJ6iMYYIABBhj/vpgFfUSRO2auj5M6r3OxLSwLSMH79DF/wPTO&#10;aMfogu2NBSUtwiezIOTeiup+VHDVwdMZk4e7HVOurchqXD328rlnV5wbZzylMO1MeD/Rt2qTckt+&#10;fjcmsYdslHHfqj3Zt1DwYLZlfB9WPf2+WXtqcHVoYf+T5/lWhcM2+gULhIsIFX2PnuWa5w+HU1rL&#10;qrouX8mDZ3c/Ozy2xV2Z0l4dVc1DpKi64zeylm4B9LG3qn03p/aQXFceuYzTMs0yaQAPrxTcm3FM&#10;t5GY2ZtT3FdcPVKZUMrVx0TL0QOcpI8ZEg6t2UV9AAWdj6boY9oBicrwlJ7M4v6S+qHh5q7D5/JC&#10;C/vtbk45z+P6KHy/oqC0Y9tY+do7hZmVPcc4+pgNHc1xfnGtMSenedNh2kWHbqzjxDQjQB+LBxvb&#10;GHjvii9Hb91SQG5h6GiOjiVddLEiv3Xg5SPgrR/Vx/v0h6atjRm1Y6fob+y8PqfT0D3Mqstru3oj&#10;+y5ioLup++ivvFO8Dys2Nw+O6SOL6W76f3gk0kxEcC7oY0Jaz8E7Bdv+yJstJHRraXlsEBAQEJB/&#10;GRlFwFVjbutjwYCzyJhdyXcWUxs3/kqbtyNtx/2iB7qtedlte46PbXcLXRvf6y452nj+voLonK5L&#10;Y/OUF5yuSqa1e2X1hdsXnIY0NeY1uJG7X9/IFBSmX7Fracqqc4/renYt87J7d7Bve2Fz333OTZLv&#10;hvX6+XaUtfTevJoXkN1P9KlNwNWMz+kG2Er/+XbhPYuGovo+xYdp79fHnbqNXc09L+7l/nAs/Q/n&#10;3tL36SPveZvQxwvV6dV9KioFPx7NvG3Y1NnYdfBkbkDOQITmFEUb18cfbxanVvQ8HRv9uVWkKr+4&#10;beNUfZy/O90ipc/6UWloXve9+xMzu7nZR6xLTXJ+twmQJJ6qj1vSRL3byxKqV3EMfjz7eM2gsbWs&#10;ZQN3zXvTbbIHKX+PPn5xvTS9hdFa24eMBQY/pMKrvxjNiU6w7HC2fkx33wh7ZGgkM7p657j6/4PM&#10;RATngj6CM69BQEBAQGbCrM28RpI7Pt87owvPO/SRJh/fj3OpXHsiY7FwmgamL4vSsOdUBqCPxcPN&#10;ld2vH+bska4tah821yta8KAWhW88dy17v2JLTn7b7hOZ3LGPi05VpWW1/sIZYigoTNvp3JsUUb1m&#10;19h2t9EtaYNtLd239tMEz5bltQ8XpzZt4ErVzcqqruEsQv3a/bRNNyvS6oZrkqqXc5badrcur3mk&#10;KKZ4kTDtpGdnW8uAmxqgXHd029vKWrdeyPVANF24mnVYsSavoU/zAf39+viTWn1b94COXN4Jg5by&#10;xpFyPn1ccqAosazvuWjuqkN8J3NcH3+tSKoZtNQt3vm4MrZ6aKS5a48w7Tykqb5lAKJR+PMfRZCA&#10;ur2/0r7z6CkkNOy/lPnl7kwlaFdDeedT0ZzNt8uiC/u9NQu4Yx/H9REYEqrTVFE3mIGt37iFNn9P&#10;ulnGYLx11vjYx8NyteXtw14meZ/tmNDHpWfzw3L7TMZm84zr4/yrxeTqYXJY9d4LuW/Ce6rahv+m&#10;7KOgMG2VWG1sQX95zUAKpenXmd2f8p/HE/5hEQT1EQQEBATkU2HW9BFBmqk+Cgqn/yFXuvkAt3H6&#10;7yoVh68C6a6VFwsfa1aIqxZ/K0xbdqkA+L9SMbfz2l694qlW5Sut8vvieV8CS6UdkSoT064U1yw/&#10;eS1rgTD9jFz5uQu5ryhDUJeyz7iTZn4rIjcP68hmC03a9FbR0qdv8xdx1nBaoeL249ylnMaCWzKu&#10;qFb8cS9nkTBt0YGM3xXLb9waPZZlhzJuqpRfPMtpdrLgsVrZ1pPA6Lqffy96Kle4dFvabtESce0K&#10;cc3yGyLZ84Rpa28VvlAoWslZdtW54ntio154WKL0D9EcQeG04zLl4tqVYqql528X33uVJbiFtv15&#10;6fUbY6duK/2AeKm4dsWlh3z3xTya90SjbCvnptw/Pyp5oQVs9LJE4TOlYmBzW9J2Py99plnxSqv8&#10;4r3sxZzpPndVK17plO3eRpu3N+uCTLmYduUrrYpbz/OAYYtbaFtFSu6ITFjdIpHygs5hawmgRGgb&#10;/Vepsms30ubvz7ggU3ryODDQcNfz0mdKJWsPZ19VKd9/GXjLDso1plNqPhtbw4IDGZflSn/jONyq&#10;60WPNSpeaVc8kC48JV569coMPxv/TkB9BAEBAQH5NzF7+kicuT5+BDxjH9/DvPMV2S19YndGX+7X&#10;b6jNb9nJ1wzkXVw3aGzIafyKr/w9KMf2Gj37NG6o+f/FI/TTe2jhrADqIwgICMi/klnTx6j/tz6C&#10;/HnOFup6NeJT255fn/13EERQmOY+N/RxeHh05e+KKfq4Le2scpWuc72pewPEpU5Ro2gFJ1W/V7UG&#10;4t5g6t6golb8zeSRprsz7+vXmAJVdfKvR7Pac1ofUwvkHuubQht5y6cSg8uWfaVqFPHhRxKTiBmv&#10;H+sZ+8zhQ/4g8cWOThQk+LxjPoixtXa2wVae6egU3qrZhMYID0t0DmvgLZ8JtJHwsBSvmH7e8v8H&#10;eAzN0TsLM0vnCh4S74Ns5S8H+f8ya/oYSWj/bA8oHyAg0+AeMif00crKqqamhsUam4fOFxP6eCg/&#10;uHiEp12IS9lSYZoocWiE87K3vuu33yduk/SDSElmO5NTw8zxG81Jf1gfU/OuLVwgMCUWa4byNePD&#10;30Jl+wVdjI342sNiQUHQdVNX8c2G5z4U3kV4SYnZKfjtI7M83vKpRISG7Vix6I7zDPQxKmid4Kq7&#10;mkkUav7JNeP7IrhLvZhEZU37tGUyjUVKZbyjlhXmqC+44LSWif2alSJuE+XMIINHAkvXidkUjJbQ&#10;RrQeCM//VQlYG3U4QO+e4Iotaj71PBvCBpqv4uzQLnkamcaaXItDEp/duftI2iwCgZKXMIdNOXUs&#10;Mo051n7y/z8GWrejtqJRUDPn/wyoH0zFPoO3zZzgHQdIHfZxcNf3a+Etn4Z3rGGG0IZ97B0V7XN5&#10;y6e06TIzgPiFYt8+knRBdE0qH/K2d9UP6OBtz4GY2GVo5BYUP8Bf9T5o/e5mxlIquiJ3gbhz587d&#10;u3cfPdHwI/C1nAoa6i2nFopM4i2fQkKB+quXdqEf+P1GobPdLW2MvMtISV1m6grAHnDirU0umTb9&#10;F+eDbwGOUqpl7ItLYZBpTBIxVv61U2j8RC0hrkXX0CMkeRgRFfvq6aO7959qu2cTaSwbbdk7d0S0&#10;fT+8w/8RQH0EAfnbcZsb+giBQGJjY0tLS3krxmJcHy8bNw0wWIwhRkZ8K8Spziq4Na1uBOZatmxU&#10;H1n9Ayzm0LC36sTQhd/N2ruGmYNDrI/TR2qTkZi26HOFY5tWL/ly5xURDdHnOh44vmZ8BDkbH7tq&#10;hvXQOHQGEobJfvNcQ/SZ+CZBwe82X7/3XOOVYnjEB1NoM9PHmTNVHz/bcVZC9LnGoxtXBAQEfjqm&#10;CaUM8i9CjAxfKSBwTi4ex1dFobNQXjaCCx+YOnv9+Jte6OSq1LKbPy3cK+rNfUkmxh5ZteqediKZ&#10;2n9t1zfbd/7Ep4+scHfLlQKCW06/Frlz9cul6yVtCydvC4ckSqhhYuhsCpHAp49DPna2Su61nP/3&#10;WBvqeiLbJy87Ewj4TEX1oLAE4P9k6rCDjZdXdCd/szlAt6WhoU80r4GRUwcdTBwsw3jLp6PPxUDW&#10;CjrF3T+CGegjPgajZRCBpFQ72iJCSZN08L36iMXFG1ihcSkf/hU0GSKlXEfPP4SrVoQYNdUQxPuN&#10;cIwZ6WNys7tzBBTXw1vOx4Q+6rt5JXC+R8lNzjZOqibhyFQGX/vhICfLt7ZjP66mIxIWYuxEJVJ7&#10;HCxttNU0nk/Vx5gYsqEtgZBYrqdm7oXtJiQ0GOlYOaEHKfR+NxM9UB/HmTV9jAD1EQTkHbjB5oo+&#10;NjY20un0nJwc3jpOjOlj2jPb9hEmq7um8zgnvyi0hbZ4V9oX++hCo/rIrKsdGWGx2rLrxp+K6VI4&#10;wmQMF1YxZqiPBB/LTTfDUdyXtA6dq3tWrHvqTebWMmFm0lcsaviXGodMHcYlDZOpQ7jEITKNU5ia&#10;e3X+/IM3gqPHm6Vg9y9ZtmTJsvV7bbj6FerltXHNsiVf/yJunU/m6qNpzKMty5Ys3aUczqDQOnRv&#10;HFy98YSy3JslS5Z9d+iJH34gAh65d81XD1w5192UpDPACj8/oF1GoVa/2rVzCWf9S494RfLo43dr&#10;RC0BRSNTh5FmTwTm7VQMqMZi887vX8tZ5ItL2plYbN7Zvd8JCAjMW7B0+6toFDLl6GZgbUuWbnxu&#10;U8JdFh03SKKOYBKHpmZZWLZvLwutfxrMOVfBRiLL1uwxDu0g01i4hB4//uwjrd/81Q3BBSdtMUxy&#10;SvH1n+YdfOo/+WRO0UdxHV1to4cPRcSUPRDxw2EBXs/u3bt7/5GYgqmOjNS9e/fuPxCRsMwOcPNS&#10;sUuy0pB6+FDkmSYBWJbODnAwF30oIiIdFEEf9LcxlLeiYjnpRn9Xbz2vOu62iMREXYOQaAxRTTko&#10;MpFNTh0y1bN1xndSUrucITaGHpF6JiRsKptAqlRRdQkERKHBTElb1xoKccun0NkYZJK4jCfwbiaW&#10;6kmqeo/90sAhiWIPRR4+1XQhdOGJ5SqqLo52ug8fijxWDgvFZshKPH8o+sIaCnQKE2Nr9RTlHj4U&#10;EVf1iU4cwRPLlFVdHOx0n7zR1ZIS4x6gtDWwrXFCbHXu3bt374HIWwN8DIUm81Dk4UORl0bx3FpC&#10;YqnyK6BE2y3T0VDn/r279+4/4tSOwDxcH05unFisK/lGQ9tC9JmRpq65BbyKswYgNWsG46Q2J/Rx&#10;wMsa8viVg19w3Is33kaGKs80wriNHTRlTIKayIlFem+0/PDADkC9XZ8+FHn05I2apg1HHwe8rI0f&#10;PhR5pR6ASeLaVZ+LkZINrJ5MZ3tZQ0QeijyVh0fR2VHuVtLKrtJSrx6KikH8870tNR8+FHmuGTF+&#10;4KGBYbqOWaMvefSRgJXkHJqM3aioRUbiXz8TefhE0gHeBOijor26nOLDh49lDLG4VDYqOllWK9DV&#10;Whs4IeIecGCRNgs1JQ9UN5Djj8BJPBN5+FTKMQxIUQe5Oz0B3s3Rl9PoI5BP7YBomdsg+ikprbY6&#10;ag8fiohIWYUkDYf6Bz5/eO/uvUdPFN2xySMh/oEvREUePn5tGlhOGj2uVnMVeXdkF5nOJKQMocMj&#10;JaboY6+jkboDvAEN9VQ1JqFpwJvi7+Ku6FwG6iMPs6aP4fj2ZaA+TkPmbc2KY9cyJ08AB5ldfrhW&#10;/Eq3/Le/ckPHbfR94uXSBlWSmqU//jb7H2PXOaOPzc3AnsTFxdXX1/NWT8o+rn1SntvOYLFYvW0D&#10;CFjtszeFX4/eNH5UH3OQjQU9LPbQoMFDoP2yp02Nw6zmtFZs/XuzjzRGaABWRsnm8JYfNh1+8Nwg&#10;HdCL6fQRERBw7ujeVcIXpRTsXWP6+P9yTcMUfWRF+rp+KzT/wCXpG3cld/2w7KxUZFSA3aYvv959&#10;9smNWy/Oi7sTk6J3Cny2cs/5G7debPtxjcD8R+7xHVq/75i/eMW+8+I37lxZIfDlDf2siNCw7csX&#10;3HZmRkEj967+6uvdd2/clTq795Ydts3sjd6Nu9LXr15fLiBwXj4BO50+AgDJyC9vGubgY+uUZVVv&#10;3JW+cOrEskU/SbgWKT67LiAg8OPuW2LW2VhiuayE9I270qcPH1i88JDRe1Ow8MCAXz5f/cCtk5xY&#10;9eLA+p+OQEJHs63MIIMHPPpITml+c/640FLFAODlsORxgZ+umE9e22R9lHwkZRFQQaaO2EPMdbzK&#10;ps8+0pj+Lk5PXht5RXdT6H0+VpratqloFFJBCRaVzCbF5oXhu8OhKNugCjydTUrttTLz9Cdxk0wj&#10;UAcTiFcRkd5mqq3ri+4mxNK0lAwN/CpJ8XUG2q6exBo9AxdE3GBkJFFTUQ8C7yEQsuTkXN3DU9RM&#10;oii0EX/fCHUFbXtkPz6aICHtHcY5alJCg5GGk3ssm5LcEhDVgieWKb5V1g2uo6S22WkqiCu7wkh9&#10;eAJZRdMHlcCIIZSGETvJqUNO5vaQ4FY8sVRBSkbdh2u378o+DljrW1kA2cdhODwvks6mJNUavJGz&#10;Cu/HoxOkxTUcEU0kOhuBLEInT2QfI8OwKrpwoHFqhxtES9ksERtXpP7iobZTJoHKDg0K0bBKBOwT&#10;lyan5B/G1ZdRfcz0dvNWMUfH0NmYSPKTx1LmIaMj/wg4uiy3cWKh9msVXzwDEeSuqB2CiBsiJtbp&#10;yctr+3UgkfHKptEUOjMaWxOePASYFiFVRd4xJI5NQIapaEaiUtgEckEEsT/K1fSpnCOc0o8jpilK&#10;yal7FVNS2qy1tDV92zibG3K2cnJDcoYcTNFHFiYmXkbGMZjMpiQ3Wqop24Y2YCIjZBXtAojdpJTB&#10;cHQdKsj7xXMdt5h2YmKTgYaxTXQvCpX4WkzWCNZASWl30pJRsc8k0NvMlGTckd3YyHAZRfsAUg8p&#10;eTAMXU+kdgXBi/B0dkw0TsMgApfCnFYfKdQBD2sn/aBeLKkuGNtOoQ75u7i9scmZmn3sh4XnY1PY&#10;GFyKur4/LhmQaRwCKaceNZ4ZxUZETdZHIj5JVdkdHs+OdDZUccjAcz60wV4eLyFUUB95mFV9/Gtz&#10;NlddyItKbt836REyH81Wmgymy/Ra1ten811jeysbh6prBiLtObci/5vYlqUN66lrGqprGqqq7vdz&#10;KP2aeyegCYoSOhi2xoXAM7VniYfBnQj/Su5tKU+r1efRm8dvncNF+G4FJbZhsTDtmHxdWuVgTd0A&#10;3r98Id96/h1ssWzPqR5oaR80n/rQnY/im8dNafTmbRcyHwX1pqEr+Bv8RVyhc0gfS0pKMjIyGAzO&#10;4+6nxsTYxy30r08UBOQMDTPZLBZrZIhRmdXMfc77qD7658kQB0ZYrAx01XLhDMP0YdbwiL9iReR7&#10;9TE8xGfHpns2UVVwdEN0wvBEFa8+AhATu8LR1RqXFyz98rsr2nT+P168TNZH2oDN24dCAgKfLV+z&#10;YuWaZQsFfrykZ3pr8Q/7n/oTR8g0BjZxkJwcvVPgm5sG6WRqn6nEHQGhE3Y4QB8//26/NWKYTOu+&#10;tk1Q+EXUuD7aq8t+ueC6ZdwQhc4ixHfiUzsM7p1csXLNiq9XzBcQOHwnBPU+fVz10DyfHFt958LR&#10;FSvXLP/ySyHBeVcsaohQX4GxzmssLv+PY9tWrFzz5eefCQkskvLnO8BJEONqRI/vWXLMLxAWtm7V&#10;55cg45mV6fSR2qZ46fQkfRQc7/jmMlkf5V6ZQslMCo0J84Mp26a9Wx9d5a1ooztDjNXRD0XF1WhL&#10;PZWB4Hh2lYBB6hih0cmcsWhxGQrPIQFkJoXO9LZ3tICWIQPdzO0QKpYpaFy2rjWGmDpoDXF1J3QG&#10;eAe6ugTJWuZEhmJU7NPxsVXaGh5B1CFHlwioh5u+e3GIp7eiSyX3qMnUPndLE9EXSm6csYCAPira&#10;cw6WFelqKWOWjKWziUkNuoZOiLhBSmqXi5npk6diIo+eyNrmAPqoYOtH5e7tmD5ShzxsbZ4/E3/y&#10;TM7Qu3iSPrIp9A4rVfEnz8Qe3b+n6VEMc3cSN80YO/lTOq997F0toOWjbwElVUvZAY4r0hR/5RQF&#10;rAeLK1DSC4qiM6A+oXp+TaOLc/RRUlrujS4yKmUEyLZGkp9IuMC4u0cb9nX01PHl+NyoPnY7aLyF&#10;BHEWpw562Trr+XfgSSUasrLiKpGI0V0a8LY2V3WrIgM/JCo1JJ/LWsRyNxflaiptgEdzMnkGBs4B&#10;cf0U+lCgk7WUDWdEB5GgoRYclTg2iHBCHxlBnh6PHj19ApwfcdFHTzVdU73MlLXcSsZz5Giot6wq&#10;DJHIlTxHvcBuFCpRWtU7nFMbE+SuZEREj+pjs4+pkrb7xLKAeUcR37wSf/Lk+WN5Z2zyyPT6mNrr&#10;YOJsFdlHoQ9D3V2APREVfaSMiJ7aeR0dnSorJfnk6fNHkuYhScOUlDY7bUMT+MQfn6n62O9pbqTp&#10;WUOmT9HHAHdnUB/5mTV9DMP9VX08BemIhf2lK/eS36toaa2bzuW7ZfV72ZcsE6Z9fS5f1qxiE1/L&#10;WWN7tiVmINUduC3iWpGyoPx+O5WPstVMk7RBZ5Pixbzl72TZueK4ygG9l+k/SFSmFg/kl/UNVreP&#10;dyByoIuH9QabFK64XZ2S2yl5P3P56fyAtP44l/wpD8v5JNhK3y5a8lilXFSu+PsjvE8jBDiQq+ZU&#10;ffZeUVrj+/Rx9Y2CJyrlT1TKLl2ebiXCGWZ5w856xQuFaYdVmpo6+iUO8bcB3qyrCuVPVMrvSxR8&#10;zVv1AVzmjD7SaLSCggLeirHgvXHPVvrWp2XWYe0V3UwWi00Krlq1fUIfD7yureljdtd1P1auLO5h&#10;tZe1/3au4P36CFz/bF0u/SGydsUXh24bGngA2SlOOY8+stCIBFUdl6sHds9bd/bC709lHYHO3A8w&#10;RR+HHBQfCwksEHdoINLZGEoVFNVqK7pq5abrDtE95NSB4Oh6QB+5Yx9pA1bS9wXnjerjlz8cckAD&#10;mnVrt+CmZxHj+uiko7R84a+yIS3AqMTQVAcrq28/X/Taj4UODV7zbn0kkUqVHx1ftOK4IbzZXVds&#10;2VrRIBrLx9LomyU8+si0eH1q/iEFMo1lp/72ywUf0EcKbdBZ9YXAvG13RV9+tf6hG2m8ahp9pNB6&#10;jESvCM7fpgntImFw+1cuPS0VOXlt0419ZIUEhKrYvUcf3RRt0riLYyP81fSjgSnJqT1eLgEyr97Y&#10;hneMGdWgD0TNNow7XJIB9/aXc67mLoWIioU4YW20LALwNYYqHvZBKBu/IgqNEewTYexLtzELDCcW&#10;aLxxsnCGOyPbKdReD2sPCDTf2omIJtP0tbyNIAFeU2dHEYip2opaCjZZMRP6yEa4W8tapOLobGJy&#10;k56RCyKu01ZXw8irhEIb8XVyVrTLAvRxrPEHs484YpG6CsQuvJ1C73HQfKXhXgz3cheD0AgTjSf0&#10;0c/ZwyyglFtOxBLVlN3C8EVar147IzjjPqk9bhZupqENJkZuAZSx/Dqgj7biKvbqShbuSKAZoI+v&#10;3blDL4hJHRZWwfB4jj+N6aO9+mtDf857TR30sHLQ8+fu/GCAm8dbOYgzupcUW6VnEBIxvocpHe4O&#10;vjKSSk5RXZFj+khK6jIanVgzHOxiy9HH4UBLPePAsdTjVH2E+gTI2Ix1agMMBVlpaLgUjmv0xNhH&#10;6qCnrbN+EKCPb9R9gVwsUOulPKGPrYGW6hqu48sywt0tZbVgiPghLCVHWcvpXfqIJ5fq63lBE4c8&#10;7W1UrBMpdGZYIPSJShRqkj7iwv3eKnuEU/rxceVqmnawpGEsNlvDJIY71oLLZH0kUkq1dUO5O4kL&#10;91fWQUancA7Bzk3btx7URx5mTx+x7Ut3T3ttniH5kSX9kq/+0g16ZBKHg5zLl16oK2rsvflwYk7o&#10;38iEPgKcDeil+pbwtnkf2T7lI55mJTPXx8uaTeX06pVbaUsPZWw6l3VDr7qjcqo+nq6klnZduZF+&#10;nziIdav4kpPNPW7d0lXTefIA79rmOF/Lt1b2MFlsNovBLEgce4g2H9+/Vx9XXc+PqeQ6GauvpVfm&#10;Lm8D4DGM9YOSrzPP+nQkp/cV1g4GvOZvk21D7h/gTCxmDAy7qgGuydfmnTgHN/F+YfjiH9BHExOT&#10;vLy8afOO3BjXx4WT7sgjtC1dxa+bwWLXJjduPzihjwvOFEQWDTMGR1KKeocYLAq0+pttuR/Qx1FY&#10;EcgCLyP5n66EvmvsIxTy/LtTts7wAj9sL9/i72Bq5zU2IvJnIcGly3/6ce3m7zbsE7fIxeH8fhFY&#10;uHzNzz/+tHHbLQug8/pj9BEbhvn5u68WLl/709rNa1acV4fYf/eF4FdrNn+/Y/c6fn1cM++LVet/&#10;Wrv5x++AOdgX1BPwqUxPQ+nP5n+xZu3mjeu3L17I0cfomHUCAkuXrz2mQLR9e0lg8fIf127e8JPw&#10;ooUf0kc6Cx8VtU5AYOGiZUcVUyaVT9JHGsvX1mbnph1qISyMj4OAgMDn32z48dsVi1ft0g+eMon4&#10;vfo4HOzhKm7JnczBdDU3sQur43ZeP36i7BLDpiRVGb15buJXgYkkecUA+Rs3fWnTgLIgZzsNx8zo&#10;mDjJ127wVGArxPgGQ2037+TRjeKJpVpGZsqqMSg6M8zFSVLF1BPRSqGzYqLi3upZ65klYumMYEv9&#10;1xruEZR+Cp2FDIS+1Haw8sgl0EfcTHReaYcR6WxsTJqsGiw0vsUnvBbINYYgXhsRse/Tx2YzbS2H&#10;yEZicrOugtRbGx59ZDibmTlG8PrBhD7iC+WVnWF0NjY6ReKZiIZ7GQkfLyUq7RAG5P9Cg5ORScwg&#10;K21DnxIinY1EJsgqusCA4ZuNFirSao65xIRJ+khnxYQhXis56VnisCksPKlcSzcANjb2MRpJVVC0&#10;9iBM0UcMCqVnSsClcNKBY53XUb7Ob5R8IuLZOHyS7HNxbb8OFL48BN9KoQ44mzlbhHWFQxE6DqOi&#10;jwnD+WIAx3XSl7eG1r1HH/H4TBlp5+DJd96Z3HkdnSDxXN4e0Gg2AoYMiOkhxoRJSUGg+B5SUl9g&#10;eBEyaOb62A0sK20Cxfdylw2xN5A1icfS2cEOxk/k36GPsWkqr+WsAsvJNJaLuQ3Er5KU1G2lq/FI&#10;MRJFZ0X5eLwyBNYQE+Air42ITmKH+bg+lzSDJQ0HeQZCPKf8Fp2sj6EBYTpOOaNVqQ0GmhAPTDsu&#10;rlLH2BuZMALqIw+zpo9wzEz1cd7RfMfYHnxse3Rip4bs6GVmq3lbAa1p937g/2+822LI7dFJXXkZ&#10;LYcPAk+muWnXQknsiCJ3VzT2KzzLnr81S8y3M57aGU7u8nevWMl5LOHn16oqewZe3KIJbskyI/UV&#10;pbTceJq/Zt/oRhccyX4e1EXP6orCd0QiGvYcybQrZuTkdSEJ7RampVsuFbql9MYldiASe5LjWo6f&#10;SRfakvbEqimZ3hFJ6qDndmu+yl64Ldc/a7gkqzWE1B6Z0FtAbzn2G31CH7fQ1lzK16f2e6oVLNpV&#10;EFc5EJnUFRXdfOtWKaqBYW1UOF84N6J8iEztjMa3U7L6ihLrtp3Oeu3WVtnLrCjqiYys37E97YBy&#10;HbWgF01sj8/vg7qUrNpNOwrtLynsJZHaPdwqN+2jzduZbpbYa/544oE0Z9Sn6uOWtPuRvUmRVWu2&#10;ZHuUjjgbF3Et5yvJ+uaO3gcXeN+LuU22dyX3RjCc6Om7y9tglPfr4ynDzu5JvhTgPPGcxjEKKI0j&#10;OekdIdDKtWfzw/L6TMcewzixCYmq2oHx+9iwyrHVX+3kbfMe5og+9vT08BZNjTF9pD+wbGmo6HF2&#10;rLorXfLCrKmgjcFisQuJ9Zv2TuijoHDabe/OERZrmMFiDQ+rimUICs9QH/mg9doryV+6awebNP/x&#10;o0mtkj9z65lKHGashBSNunLy+tGT128qJ3ELYT4hf5y/fux3CfPQVkpqmsipZ+pe1RTakKeZxbHT&#10;Gj7kXjsFmQu3lH2JQI+V0rMbd/VTUNFJD/+4rRwMTJ0hYeNuAiu8rQxlUajNuo9eHz31RNkk5P7J&#10;6y/UE9DYuJunnqg4FlKo1RI3gO0CnJK0AC7YAHhypcSTJ0dP3lIyhV69fFPOp4VCZ4ZYKR49eeOu&#10;IRWNK3x25/rRU/e0TIMun79jFMF3gLwwXJSuHz0la4HgjlTjwgx3szx2Rdo6rI1CYwV7BF46d8c4&#10;EqjC+dpzdummgg/vLfQm9DE2ywwSEQm8C6zIyEQrbvIsoRSibqZjhUEnjkTHJOlpm+l5lQPZR3Ok&#10;hZ6ZsrqZnjf3Xe50MAVeatlnYOnDob5BJp6Z7vbuOgGju4dExOvbxU1sN6XL3T7AMhSoxUXHGZlG&#10;cbbLpiTV2xi6ch0LHR5t6piE5UpMfAlE09EPA/ycCPGLsPIBJACHy9cxxUbSh2F+cGV1M1VDaGj8&#10;ACG2wcI6mjM5gx0TgjD1KcbT2cSUDgd3TEziMBKVoKNlpqLpaOUYZRFQQYhtMB9rDOwkEqg18OFO&#10;ahmFnDrk5RrlEdML9JP6hiirm6mbw12t7W1CgLk4BHKOkQ5w4JNfarvmUuiMCFiMsrqZsrqliT/n&#10;FCXX2Rm7+OPGfhElV+i+fmoaCHTBE2LrTK2jw2gjIYExFoFVQBIOFq2q7eodnKplgosCPt7dbkY6&#10;Dhxj4yxba2fiF8LJv/q5eAK7ZBjh6oV1jOwlxjfZmDsrq1sYudDwqQNOVs6e0eOfkA5bCLCrus7Z&#10;WDo7GhZu7JaJpbNJyX3O7tjwxCEKfSQcijTyKw/ygml5TTkJlNg0a7uEmDH7xyKJmsChmem55HBH&#10;MEdFUrQ1zVS0HXyiO7BIoql9IjoZuOcR1B/tiOhH4wsg9iTutDYskmDpnoWld7vbeAThgBtVRkZw&#10;l3X0jemg0NttjIE1G3ikWDqi8SmMIB+kc1gDKbnP3d6bcz7NlLX9AsZyz2hcnoG+lbKWnZVjuJZt&#10;Khr4CFVb6ZupW6LxKT1O1vbK6mY6dhQLR1RkQouVqSuMMOXWmHhMqoEJOgoYRDtgb+Xmi5nIPSNj&#10;aLo6ZspaDq5RjZy+dVAfpzCr+rhrRvr4vWl3Ma1pyxHakgMZa49wbzKXF5A7EKgLPPRPUJi24UL2&#10;l7toCw/kOMYO0F2AeaAbLmZ/t58+b1vaBcwgDVaz5vfaoqZe0ScZgtvTfjqVuWgboJhiXh3VcWWf&#10;c9aw9EDWfYvm8raRnLQ20cvpgsLpT507GnMaNh9Nn7eFtupU1pd7AH1MDKlZu5smuD9LH98dZ5a3&#10;cg9t/u4M0ZhehEnRYrkWOrnp8Kk0oa30DYZNPc1d5/YC+piCrV2zny60O9MwsT9aM4urjz1NvanZ&#10;vbkV/aFeZav20RftKkioGTQRz10MZP7yxvUxsnIoEFL65XbaF5dL4mqHXDWzJmcff7xSHJ/bee5C&#10;5uKttOWnipPL+64+zDwK7S+nNu4be4r3Zw/q01Kbfp7Utcqjj0uvFCfX9ms/SBMUzvYoGdbVHruv&#10;ysPaxr4BMT4rmtvQ99r39o99wHrLm9/VZfx+ffz5WVlu57iGjphJ8g+xSNPKGsa5VC7bSltztyix&#10;sOPsbt6VLDyQjwbmFHOCyUTblS/5mEG6TkFzQh8/GOP6eM+yZRhI+04Ea3jY6E3WgkljH4FfZcfK&#10;MruBZj0lTRuAr+Gf1UeQ/ysT+jhDpnZevwsCuVrXNHRcOHwcHF3CwEvvJOIylMWNA0j8t56ZBlw0&#10;UVYtHPGxN+Imx2rrRiA/8n49pKRuM8uA8OluNfVJg4EH6lgmYEbHufJBIuoaRUenvudcgfo4hVnT&#10;x1BM25KZ6aPQr8X+yb0lJT2udmW7TgBdzLulq0sKW/dw+8uO5sr7tsaldSXQe8obGYXh6Ut/zRCx&#10;a47L6EmkdRPqRgoi6n7anqke1ZVX1oeLrD1/NWvxVtqyM3khuT0KwKOZJ21oe4ZMSGdTQ/et89l2&#10;cf1E/cm1gD5CbYH72H12Li+ifLg6s4uQxKXDWa3gIm6oo34gLnm0EEtpPrsP0EeEdxGw+Db6W0x/&#10;vHk2T+c1FyD7WNZ76yzwVOjJ+hhRNqj+inNZPVqILh/2M8mZrI97XzXUdQyN7UMXjtR6/Bagj/SI&#10;6tWc9KrglnSt9CFv85LJQxh59PGKUVNpQg3nwYOZNoXDPmPd4j+qNLQ2dV8+MmU/PwG2p921bcEl&#10;dWFwzQf+mHY0Qtr2uwV39auL24dgOoW/Xc1aMJ3V7VSr4b6ztlL87giwQqoxrbDzpmSRUmQ30r+U&#10;vwGHfDci8NaEw2o38FZ9gE9NH2mCOzJFbRvDKB34xC58Qgc0tP7sqdFv91mnVmxSh4f+6DgTUf92&#10;fGKH1Wvuic3SR3USJtWC+vhJgMemqynqKRoGI+OBibofZmb6CPIeojH59pYOGl4V/FUgcxMPOwc5&#10;RWNr+Eff9/TfyqzpYwh6pvooKExbvD9j190CqcAeOroa6K2O7Ikcy5Odi+inRzccPpf59Zlcx+TB&#10;wvD0Uwr1VcWtR//IWn0g/QFlkKOPNKHtaRv+yDsn05yX37H/ZNpu+eY0bBU3eTmZ+aeLKTVDjkpZ&#10;Zuj+grDJvZYT+jj/RI5X9gDJZPQxa1x+9Okria//afJgQU7n9d+nj9seVZVWdZ2cuv+T9fHL5zU1&#10;LX33L0w5yZP1cf6uDPuUHv17owdyCtafDK9eAfSxpj3yaK+h1q6euvJ/BWk77hWcfVbI5bdr0+vj&#10;h9lKX3c1/8yzwlMPcpdz5hfPLk6Bn5o+zhKgPv47obEwpNpQwqRHnoB8JChMUQCiZnTqGAjIJ8is&#10;6SMsZqb6+It5m59X1Ym7BUpRPbHwcqHDpQm5HUfOjOaW1tt1Fue2P3pRKOndWd0OZB/3vaoqqeuD&#10;yBY+dW7ObBgG9PFBdRSx6e7T/PN6bekZLdtPZNvkDGhLjXXUnq2OobYrqxTtv52v7N+RkdS0fztt&#10;rWRVTuOQn2v5kXuFGgENx36f0EdBYfo1o6a6ln5z/eKDosXmiPb7D7Lnb89H5PXHhVQeu5cv5tKC&#10;Cyrljn2cbX2kPYzpT0XWn76Vs/xItjGxrzK79cHj/Isq9SGI+l2HJ+njtgyFkK58xJTUI48+fiPa&#10;kJbS+D0wWhRgycFiTF6fh2Hx7yo1iTldCtenLAjyT+II6iMICAgIyL+IWdXHnTPSR8GdmSfEim++&#10;KbkqVrDucNr1yIEY/8rxmxILCqf/9hKo/f1p4QmRovO3aII70veLFt18U3JNvHD9jcJzt3KWbknb&#10;JVp0403JTanifRcyV8k3F2W3HZ24azT9lzuFV6RKbr0pufKyYP2B0b369mrBH5JA4ak7Ocu20nc/&#10;Kz50OXP0doxb03Y/LrohXXJLuuTs/dwvODuz+mzu75z2V8UK1gOD4dIOPC4+cpUrhbSNdwtPXEwT&#10;3JK2827RqStTDlBoa/qJ54Xf7+FuN/03seJd5zMEhdMOPy8SPsqx5J0ZR18UH7jAmeJ6NO+SZMkt&#10;iYJvhGlLj2ZfkCi5+abkhmTx3vPpQsK0lTcKT9/KXryV9s3lAlx+98OpvfPAtOLT2Vdf5C8AurYz&#10;jTOGXMyKF02q/eFS/lUp4CwdvzoltwryD+MY8GnoYyyte+fVvI3ncmaLl1q1qblsEBAQEJB/Gemc&#10;W8DNgj5Co9sWz1AfJ7O/CJHX+/rFtMPaZkiGWlinhx3/dNp/FTvFGhBB7xqTB7D4ZmVcTueNi7zl&#10;IHMBh09EH8EAAwwwwABj5vH/00cQkP8ADgGNvF8YvgD1EQwwwAADjE8rZkEfg1Gti3eA+ggCMg32&#10;n4g+MpmswSHmwOwxNMxiMtkgICAgIP8+Zkcfg1Cti0B9BAGZDjv/T0MfqTm9d2TKrr4umS2MXJpy&#10;S9kgICAgIP8yCjluOBv6iAT1EQRkej4VfQRnXoOAgICAzIRZm3kdCOojCMg7sPUD9REEBAQE5N/D&#10;7OkjAtRHEJDpAfURBAQEBOTfxKzpYwCideF2UB9BQKbBxhfURxAQEBCQfw+zpo/+UaA+goBMzyep&#10;jzsylCI6S+uHWztGGhsHU9A16zi3078b1dfYMdLaMUJD1m3cO+kwD+Q5xfW1AlVD8S653EJQH0FA&#10;QED+lcyaPvpFti6YeHIMCAjIBNY+c0IfQ0NDa2pqWCwWb8VYjOvjqpsliQ0MnnYhLmVLhWmixKER&#10;zsuB1p4b10cfwiQoTNvyvKK4i3MjBzYzx2/0CaIf1kdqu52Wu4K66yQ8Akh8zfhAIVKMnOkEVJyO&#10;bWxMMhtNyNXVRIZSmeO1apyXIR5uPy6fd9mshn8NfxoShigsIPDrbVjMpEJbVekvhfYZRPM25oPp&#10;I79faOMf7tHdFNqgv2s0cMga/i7IDr6W/0dYUUHhENdsqE+IrnUOZlIVPAitoBkTNvaSnNRpZR2s&#10;bFuIA14yAzxhSrapPGsj05gBPlgldVcFg9BAfB9PLYFY4OKBdw6tDIP5qkES+fbkrzMCg1NRCcOc&#10;/zMjwxODcL18beYwtH6ok42CqpcjvI63anZJbTSVfWnk38BbPglCfItPeBkhodwbWkBIHf2ucZZt&#10;MJV5ZRvJ254LKbbeFVrK+YR8FCPw0PhIcpO/Dw2ROFpIiq1z8cmJobOJxBIXv8yYZP6l/gzk5C4L&#10;bXPT8IFJhcxoRIpXeDWBrzEPaCxFWdsXn8qk0AbDw5IdPfCOnimRqQz+lv8nmAgENQDTw30ZhSiA&#10;x07+DjLRMVleyBYKnREeQnD0wDsF5GPoLCyh1NED7w4twKXwr3CCWdXHbbxXTRAQEEFhmpVPA+8X&#10;hi/+AX2EQCCxsbHV1dW8FWMxpo/0R1atwwzWcN8Q1L5M+EzW/udlgVmDQa7AM+I5+sjs6GKyGIw4&#10;u4LxY7zj1zvAZHb3sj5OH1Pzri1cIDAlFmuG8jXjw99CZfsFXYyN+JZT+uEJ7NAAx3XzT1kkj4zV&#10;Kn81/7RlCoOY2BWCLI+MHy2fFabVR2xsKyyqFpPK25iPCX30t9H/YekSziHP+2yVlBedTcLFH/lu&#10;/W0tGp53qQ9DwsYd+W7DXe0/sywfTA+ZA3uvWBs93br5ZhhqUhXUy2X9558/8Rl9iYqM279u8RXL&#10;LpiH+7ZN675ctmD+YTWetWGgLj9/thQ4SqEFKy6Y8NV661jHRsT2TaePg84GCs6R7cDpJZZoWUTx&#10;LDsjEpM1ZJ3hsRzXSanSk9RxjJnND8NsgcXla1qg+MspKWVaYtquGL5yPoiJbSZWgTGJg/xVM2IG&#10;+hgeitCyoaExYTKKHpikSafxffrIDPELljank3jLP0RSppq4USA2X+2ptid+tJAQRRZ5Yh9MZ+OC&#10;g0VemAdT+Jb6U0ynjyOBFkpv9DCTv+PTMq6PUD9/LctUBKEJgaWbu5VT6Ay4t5eSQy7/Ih/Ezc7X&#10;A93GX/5nSK03UTC2RY1Qkku0xaUfi8pbICa9xdR2Bx01o+ABqG/AU1mfIEKdvZGmkmMuMakHgY3V&#10;0nSPiudb4SRmTR99I1tAfQQBmRYr77mij3V1dRkZGWVlZQwGg7d6kj7eNGseZLD6W3tVtIq3nkgT&#10;4hzFfE73AlcfywsG+pjs3sqW7Ts5x7grB1HLHOkdyKhmzFAfSYR8E5/qUdehdehc3bNi3VNvMreW&#10;hUZRnVC8marJIKJwKjo4QjT6rXwkKvmd+ojBl0LMoc7RwKrIlCJjo2Bto2BTXyCpQEJTtS3w/lCK&#10;nmVMKLbGwhio0jYKtoADf7in1FKGKbROB6vR2lF9vOXtZI/UNg53j2wh09kREXQDY0xoArB1MqWQ&#10;syGYH5FNIpdzV6ttBHWJ6Zukj526j7YKbX4ZDhx+j71aeEBih62WrICAwI7LuhBoLQqZbgAhh6FT&#10;te3ikPgSU1OEL7qLTGPBoAm6kCQE5zCJManAmo2xMGKHraaMgIDgzt91TaB1aHwBBEKOANbc622L&#10;MLanxST3+9kHm7nHu1ghTJ2LsHQWEo7h7pUrsFdsMnXYxRHYTz1rbFjsMNbPVVIvFeZuI6JDx046&#10;7Th83oXdPy05Hcy9rHqYKa5Ydd+XzoqEoq7fsHt+X5hXH2k9aicEVhyQDCYOeFvorFq0R3tMBbhg&#10;YD5GLlkEOhvQR2N8CDTB3T/BF9UK5HIiaZrSjzStML6oaj8P2GsFM3f/JDixNTycFoxuDIAlu/sn&#10;QnEdJDqbnNIfEpbm7p8YFNNMpDMiENnh3BQLbQBma6LlUc35PxMZipExp2HJlaEYINdLim/xDi4C&#10;DoTaGxqSGhxZCicD7kWi1HgElwJHTe0KCc8IghdGcN5WIqHYN6IGT2eTUlpDEFWEsZ8KBFKpp3+C&#10;e0BBDLBstUdQUVBEmrt/QgCqGU0odfdPcIfl41OAdBQpodHHHzhAv2jOZ4w82tgjotTXLUhCwcI9&#10;IDmMNJEcJVNHQgPCxURk9J2poeQeYmINd/FgbCenAQtDrPQMSHAPzoiObwsOQMsp6jp4kjm1TCSC&#10;Dmx6rDExuSU4Mj8kJMUHlu0DKxz7STACj8pBJ3K+NRP6yAgPSwxANuLxRX6hhb6wVB8UV2VGnG2c&#10;PVAtxKSWEGQNkcqmUAfCwtPd/RO8Q5ON34hz9JERFpbg7p/oFzOaTSeldFmb+frFD5BTeqGhNHf/&#10;pGBsG4nORiALQlH5wB4G58akDodFUIH3nXNaOG/WENzVRc6hjJJSNK0+kuLr/WHl3IxmFCLD3T/B&#10;Iyg9GkhSjoREZIZGpHFfEvGFnJOQBAf+sDBjYjL8w4t9gpOBDDS1Hx6aBGwU0TCqj/AKv4nGbCK+&#10;IDCmlUhnk1MHQ8KAk+mPqCcAZ7IngPMp5b4c10dHiI3tJDPDkMptDDSeqwV4hBaRUjug4VkwON0T&#10;WoDAV3shmkbbYArgxG4ynU1K7PCHprj7p0BxrZGRSToq2roOaJ+oeiS+zB/dxWnMRKCyIin9lNSG&#10;IHhOEJTuHVqJA3aScw79k+Bck06t9wVepkeO5WtjouIUzeMotCFYANIkoN5e33yyPmIwGSp6Ucjk&#10;dksDJ0cc8BEl4mIVpMyCSWxKSrae9j+mjxGgPoKATI/lnNHH5uZmBoORnZ1dWVnJWz2p83rpmcKY&#10;qhEWizUyxKir7osJq92we/RYuPqYA61KaGWymcPeSkD/9Uq9zm4mswxdj6yfSfaRofT00oYfv/3p&#10;SujoZYxXH5lQyPPP12w5/NiJkMriW3waAH0UWLZm486fNwH8uOYbIY4+jndeEyNQG9d/P5+T61vw&#10;zUE5l1K8rbjg8u93rFm9ZPV2A+eILUKC3OTnF5svWUf1EGzFBJd/v3PNqiWrdxhC055tEl7GWXjl&#10;9ltuQYA+rv5x/6rPFwoIzP9qtwyMxhrvvCaGIzes/Y7TVnDrGb8wqO94WvWHfQ88cOP62OWq8/Kz&#10;pd/8vM0cyjkELDb7xI6VnIaCv7xEehnLfSkofOS35UKbrrp7uKxbuk7ctpBMY+q8vL1ogYgbnRXh&#10;7bL+u+Wc9kv23LQ5sH102c1i0UEelj/OP28DCFDl05/XrRF+7U+pe71FYOV3G1Ys/XzdXhtbC/Uf&#10;VnITnwKrdt+xR3ZZv9i+7ZiIpXemCcTSIbyb/wxzIad264teElqwwRTFptCHZc5/uf2++1gtQ4Nf&#10;H1Ozry6ad/RhCJrGjgzF7FwjdNSwdnKDSfro/fKxinlQBcwf+VLC1JswEkOsNJIXNfLIjCB3hIWQ&#10;3qo7w2Mqo+NqLZRePZEydoEWwBBZqmrmAZS+iDCkviUJHl3mGZyCTui10de2ggPKSCIXKElY+iRx&#10;9pw65GTqZh3dhkAmqpvHUOiscChO8rWmO5FNSc5WeaJhZg9Vssuk0BmBLj7iksaBsWxKYqKGrIO5&#10;kYWyey2FPuxlavRW0ycikY0jonUMojHcntPkAl0piFNoBTwK4wptxoeE3XkgDvGgwRFk1TeyUjqB&#10;8OhiKxMLI982CrXXyx3rFVMRAsO9kbDwIbLxMPidB68gHrQwQmsoFCet7gqPqYpJGJo42zQGKoL0&#10;+rGyVXBNdGKPq6WPd0wFPDJUWd41PJaNj81UVTR2CCsMgWe4hZVHITNUNc39I4oRcX0RgTBxKQeP&#10;mAo4gqSiBAnCduJIiW9fvjHyyo9A5xkoaJmEczaRlKKl5B4ex+lpHdXH2kB3VwkVfyi5G+Np9+Cl&#10;hnNwbgSZ4+JJKVrKHuHxTCwxUdc4EpvChsOg8loweEy5m4vXs0ePbSOZ4QFB0kbR8JhSN5voUO77&#10;S6TqGMGxyazQ4AgD2wR4dLFbEA2fzHAxUHuq4gOPLrYzt1ZQNdSyi4NHRcuL6wVyTJEUV62rYOee&#10;yH6XPhJRWOnXvhF0Ni7QX0E3NCCmwsfBTteGRqD2ab8VUTKPDUPX4RIrIKY4eExFsLOLmBISQR8J&#10;tFR+LAXxDC1GxHV52Tu8UIfDY8q8XAiByV0WmuqPJZw8YsrcLSHiykgEnY31sFS0SsXRh70sjZWM&#10;EDBUhU9IfBR5IMoX6gKrgMcUaGgawwjd4/oY5OX7StoxaOy9wye0elgaieuh4bgWcnK24ktxbYfU&#10;MGxTqH/oY71YbhuYvaWxXzGZPmxjYKBunwxHFboGpkXjKkx1Tcz8MyKInQEenm9sCzmNh10gmg6h&#10;dZREnOQjGYh/RjiuHYtKev3K1jWmAuYbIKsQEBbbZK0mZ+FTAUem2HrnczfhaetpDp8YusOjj4Fe&#10;AfruxThylbqBN4478ielROetvCeq+x/VR5/wlvmgPoKATIeF11zRx8bGxoaGBhqNNjg4yFvNM3Vm&#10;e+Yb79bEosHeYWCw5EBLt8j1zHnj+uifJxLQM8BglSTVr9+f41c6wugbNHxZFvlefcRRSmTvPdx9&#10;+OKh3x4qu1VMVPHqIwDc2+vMkYubV8+7IB3kjgR6MN8DoI+CXwsfvnjoyKVDRy7tEt4wf7I+mhaZ&#10;FugEYwAA//RJREFUvrwtKLT9lWG0ibXn8W8XH38BxdmKCyxYcds4m7MD3V620Sa20UYyogJLfnxh&#10;mYe3FRNYsOKOcQ6FNuKm8UxA4OsHhjl4OjvcD+YNA/TxhyOyweRhD93ni+eftR7XR0Sbwh9nBL7c&#10;pQXrpNBHXCHhUUktDsCakcqipwS//kXZq2a885oc3yj9Quzglh8EBNfdUMaj6Gwi4JqC5+QT8HQ2&#10;Rx+/+cO+HriaRgXw6KNrXO3DE3vn/XDSPoZNodZbmSVFB3sLCAhdUACWfZc+Ll1/1T6mmxxXc//Y&#10;nvmbZbRsoyFaCqsWr3thESu3V2DDQUVf0uT+u2lhRfk5fiM4/5pWGgEXtmXh2pfmOWNV0+gjCU/c&#10;LTD/hGgkhs5GhBH3/CB0EjKle3SSPvrI6XB6b6ntNmrSuj51FPqgrdoTW3gr4Nb4fEWDIE5ts4XS&#10;KxVnzjWVNuLt6G7k1wTzhunaoqCEqelqGgMeGKXmlMd9SUysMDaFRieMYAlFKjp+MdQhN/coVysj&#10;Xc+KmKCQ51qksEjyK7VwdHKTuUWkh52hXUgD0t1GwZoGDwx6oYHHJhRpaEXa2jr6x3TA7QwNvYuJ&#10;3NUSMhQkjJ2iKrljAfEhYQ9fuHPGhg7b6elAoOUUOgseCH+mg+bsUn9YeJovlKTxWsw8dAAPgz94&#10;ahYcxzkPmCx5AxjnAHvhYVm+sDTfkDxEIptEyHz7TNsdxzmZqQMh4Wm+sGRVZc0ATGeIjb6WcwZ3&#10;NzgH2KJr5BKdMEhOqoeoWDsSRssDXd11HHNwpEQ5ZdtowE0Zwc62b61yCHRmhCNEx6tq9HRx9FFR&#10;P1BBw3f094yXnbhycBRHvim0wVAbI11O4zF9HDAzNPZHc/KgKWXaz8VsIxnBrg4yhthQApAS5qyW&#10;EexiY+lXRqKzA9yC9BwxIYR+7uZcjMxN4JUUOgsVihJ54QIDCgdstCSsoYDrREVQtOySOGsuUhMV&#10;ey1vrKACIC+jcO+RzYQ+plQbSDzXc0rzhaV5+KIVtNywyd06yoouqOaxg2oJgqX5BkLfPjcKIAL6&#10;KGNIQNPZ+NgaDS17eBJ3RCyn81pTV8efa8kZqi+VfLGj+oilJMi/0A+cNBqbnDoUjsj1haUZaEDs&#10;EI0TYx/pjGBvPzlFTS0rbEQ8g0JnhLjaSFqkc44iR1lOB4rrotBZkUG8+kgkIVWUfRGcDDcXRzMH&#10;5+gWCp0ZNJ0+yr+xDCMPUah9bhZmcuapwEcFlqIpL+0Slm7wStXMrwibPHpclNR6U2OvcMrED5Ip&#10;+kjttjbzDCX24ciVaoY+JK4+UtshKnIeyM5/XB+38l41QUBA5pQ+ZmRkFBYWjoxwZ7/wBv+Ne746&#10;lnX8VTmlboTFYudg6jbsmdDHX56VF3Yx+9v61D3qmgZZ9enNu4/mvV8f8XGVSo8eCu/6bceeq3LO&#10;pRNV0+kjhdZnIae8YYWggMC8U8rJ/H+8JvOuzusxfczTvPW7oOCut5Zxdu4AnpH1QPZx5W/6oU0U&#10;2qCrvtIKod0ylnHWKi/H9VFw5VEDoHbASuqewLwTdpxLOM/YR5iP7U+T9TGi8eXZw/P2u0eOHkKP&#10;mcSLJQvuarpTdF6e59HH0bURilQknn656HslOJ8+zj8HKOC0+kguu/jrL0tEKONngDgDffz5pGxY&#10;PJtMKj1/cNP8LSrGnFNh554SjOsKDzJeJ7DsB+GDRy+/8SXynt4p0DqVjghsvahjIXnsi7VHbZHj&#10;F6dp9JGSmnFJQOjATTdUChseCBX+esED9ylrm9J5PTr2cdjVUPa9+iipB9QC+ujlYKfh0kBM6g4N&#10;R8q9VNK0wI8mBYHL/ICttW8wbnTSAMrXwdg9j0Rjk1M67AydbWO67RxRKCxOWyvc3tIFEjZATqo1&#10;kjN1Ci8ycaFhMZEm9ngrDUMH1BA5oVBLCuIeRNF2rYYFwe2Dk80Udb1xY1doOhMVk2VpYvFWRs8t&#10;erI+sr2sbG3Cail0FgIe80IPR4qtM9Yz1nPODwpP1JZ6YeBXj4fBH7704Dae0EdafwSiKCgiPyiy&#10;FJU0oY9EPF1NQd/SIyUoIkNFUckH1ehpomQROCZ/k/SRFFeto+DsPVYeHhqhY5uOIyWparqjOQMW&#10;SbHZGnK20JgildfmPmO9nBx9fCby/K2aPecHFUcfJbVQ0dyVk3IVFdxhnMZj+thnrKsfzJ0LNTb2&#10;kZzUHgRLVldRl9HHAR0Lyfla0nbQROBcERI7Q8Ii5F4qa9nE41PG9ZFNQFCeyIdEcd53dxNVrj56&#10;Onh4RHJ6eN+ffUwpUnusZO6XD5yuiPzg6FoStVdXXT0QGJzAQkXGyiua2PjnB4WGv32i6IMF9FHR&#10;KgVHZ2MpFVrGPviU0dk/U8Y+ppbpy0zoIxqFkZbyB8aBjJ6lOgstA0MnUkBEvrGagVlE7SR95Jyo&#10;5HZvB3cxHUL0VH3UUIaEEvun1Ud8mL+qAQ49vokP6aOKvGtkHJtC7XEwstJ2z+Yee1BUSXTCIJZQ&#10;5ujgJiuraRbUCPxcD3TUcUgHhhmMrXmyPhIQYbqWFEwqmxhXr63nET6WfdSTU/XFjvyj+ugdBuoj&#10;CMj0mHvOCX20tbVNTk6edtQjN8b18bszOfuv5Xx7ABj1uGhvlh6sh8Fi1yY3bT84oY+Ch3O90gaZ&#10;w4zS+sERJjPCtewL4dz36+MYI2/vHNm2ce37O68XLd+8ZdeR3fK8M3mn5QP6aFbqqi4pKCDw26tA&#10;e48ELQ0tHc9awoQ+duveuyIguFvWOk7twR5efaSzgqzUlwoI7L3jaO2RYKiiZO//bn1E9Rg9vSsg&#10;MO+6CsregyJzX/XO+aMCC+5peaBfndw6VR87IW+vvjLE2nvEq75+9tWi7wB9DA1aLCBw4J6zC6pt&#10;ij7GhGwSWHrwlrmdO/mPw2sFF4i4JrbKXD8pILjkhVGCvXuI+OtIZEjgYgHBg/eBZYO97NbOm3da&#10;KcHO0nn9N1/y6mNiy9urxwWElr40SrD3iJUXf+yMHoJDK7C0LlPRU4uW/fzavoj/DE8G7SL/2fcb&#10;9iz9fO8L4qR52ZP0kTYcAae7BOagk0esHq4S+umkphX+za3DC7954DF1Ve/XRwfNF1YwQCNw+EIl&#10;vQBgpCygj6/V7DNwKWxSSru5vqMboZMQ34EHXnbpaVv4k7pRuCpUwiCeXGxkEcadnEtOaoEoynuN&#10;Wggz0tfvtUm4lUsynj7oaGKirBfG0X1GqKPJW32YI7yUmNRubWUjpxqJBMpHAizUFTQD3chd0eg8&#10;cwcXBVU0MMwxtj4U00ZI6kQBl1hGsK2OjFlS9Lv1ERVNUzaE4+ksQlyZrvRLHn3EYnPk9YL4pz2N&#10;6SMzwtvzmQ4ZGHkZW8HRxzaEl526TQIulUlOGUQnDBITW/UNXSLjByipbXZ6Vob+jcDaaH0uZpYQ&#10;r5LJ+kihj/hZG+gbukuapXDHgEJRjXhO9tHAmaqvBjH0q8GlTtJHGiPUL0zZafRTMZ59NNHRdIY3&#10;UGhMDCFVXuSFbSQLE9sJbDSlWP2xpANiJMrbW9pmtBcVH99JSGUTEho1tWygCYPv0UdyYo2xoVsE&#10;V1zer4+pLVaKr038mwlUNjl1OCa2m0zrG9VH2pCPk6OScwMwQhSL4dFHQnyDjr59MLabQmfhYzvQ&#10;79ZHXHKuhoS+J7qHTGfjk7pwKNxbCZfQZDaF2mE+VR+xsW2c4bAsNJIsLuYZRmeEuTtImKQC6eFJ&#10;+ogIiXqqGolJYZOTms3UFYDO66RkTWU3WOwQhcbAxPeQaSwnM0cHVBOFzgz18ZcwAnaYFF+jJf9q&#10;ij7SBn0dHBRtSzDA5GgmhtSES+lHkoDkLi7Q77lcSGRym6nCG7epk64m9JHa7aqtbA0HenXIyZ3W&#10;+pa6Qe2Ac8OC5NRQwMf+n9RHr7CWeaA+goBMxxzRx8bGRiaTe2+d6WN86swDy5auzqHszO5ocgee&#10;3tc2ANzthx5V++POSfooTNtt2trPYjGZLFb/wPM/6IIz1UcAEqnEOggYew685NVHFgadaTNeOwM+&#10;pI815NgaQ/GLo2MQb7rASP2T9JER4ev9o6CAwBdbXj5/yKePgHzYW+isAxYVOiIZGRX1bn2MZuHw&#10;xYZi5zmjEH9+aVHkb2kM/HfNAbH7Z6fqY1eAi8umbzg79MW2xxoUFLChJo3rGyfGPo7pI4Xaqvv4&#10;2lIBAaFN0revnuWOfYyOTpe5thFYfN4pFWgDIbFJHXgJjH3EUQqfHtkNDL48LXnhuzU8+kihs6JR&#10;dNGD3JMx/6ZWEjKh7vW2DbuP/v7r/t0bTxh740czdu+ClFT5x45vBAR/UQ4Z7YvkMFkf29TObFi5&#10;8Ywrlo2PoV769RcBAYFF32yWsuOdiPpefWQiw71lpbT1PQrJyW3WRqZv1cxcwnIslF5La7qoqkIU&#10;lDX17BPwKQwEIklLE6KoYqxtT8ak9HPGPlYE2RpY+FdyelGZUYHQN0ap4/eOIZGSpJ+/tQmqJdPZ&#10;AXZmbwxI3HIiDiUtaeCDaienDNgZ6MjaFHPL0VEBb+SdI+IGSbE1egqKKh6cyeA+ThJqUcjEBisD&#10;iKKq8VtlZy9893uyj8SERnM9o7eqEFV9R2XxZzz6SE5qsdA3fqtu6cbNuo3v6lj2kRRbpS0jKaMK&#10;UTaGKcoD+khMrLExs1VUNlLUdPSMaianDrjZOb5VNrQMqsKRSk3U1WVUIYoqWrr2iTGJQ1P1kY2O&#10;wb6V1HPDA9N08NAQEXGv8LGpM6TYaoiqgqIpBulmzdVHcnKPpaUvdKzfeXzsIyo8Vl7eQFHVRMfM&#10;R0X8pW0kExVOUAU2qqNmnoEk1RrpevjEjh5IRHishgZEQRWi55SIT2W+Wx8r4U4meq5Fo53y79dH&#10;OhONzdZWVpVVhihp2DiH1pLG9ZHOwuCTZcVVgd0zd5Keqo9k6nBkFF5RUltRFaJuhot+jz7SGfAQ&#10;gqqarqIqRMeGgEpqddPTlJKHKKp5qCnrTdZHOBSrrg58EmQ0HL05k2NIRLqilLyCKZKQmDWmj2xy&#10;UqudppKkAkRR28dET5cz9pER4BUqp2qgqGJu7JVBpLFg/pEySjq6juno+Hp9Ock3qhAlg0BDdaUp&#10;+khn4SnVlpqKwKpUTQxdMrDJne4WNoqqEHkZSxtUU2QIUkovcfK8t8n6SIiJfak0+uMKUF58mqqM&#10;sqKqsbSmJ3c//1F99IQ3z9vCe9UEAQERFKaZedTzfmH44h/Qxw/GePbxgmZ9bSdjhAlYI4vFGh5k&#10;VBV3Pb0NPBdgsj4Kbi/ANQGNGpOqvgaO9CP0EQRksj7yV03P5M7rd0OOo8q9tIRypqOSU5pMdRyc&#10;sbxt/svgYkt0jHzGbfL9oDEkPdNo7HtvAchPRDhJw3rUy2cOOT5XUczU7/3DJ0A+BDml09bY2T56&#10;+veXTO1ztbQzhE5fOwqojyAgc4FPTh8Ft6Ztf1h0S7b0gULZA/nS6+KF6/ePHst6kZL7CqWXb6Vz&#10;X25/XvJAofTsBe4Tp9KPS5Y+VCi9fHO0FtRHkPeDgXpKSetqOqXxV03PzPSRRKnh3AwZ+D85uTcY&#10;xbl3D8goI4GuZiZuuZNHxb0HPKkMju8k85W/HzSxKoLy0XdoJ8U1ekUB4/ZA/grklIGQ6CoSdfrb&#10;VpBTh8JQleh31ALDeRFJGlq6b5X/KX30CG0WAvURBGQ6zNw/NX2cJUB9BJllqK12OpomgaBh/EmI&#10;xHJNRWUpfeIHb4gNAvJ+QH0EAfnbMQX1EQQEBATkX8Ss6aN7SDP30RQgICA8mLp9GvoYE9f5zeGM&#10;z/amzRb3Fari09kgICAgIP8yUrKBq8Ys6KNbSDP/VRMEBERQmGbyiehj3wCzrGaopGrWqG8eHhhi&#10;g4CAgID8yxgcAq4as6GPMFAfQUCmB+L6aegjGGCAAQYYYMw8ZkEfXaGgPoKATA+oj2CAAQYYYPz7&#10;AtRHEJC/EYjLp6GP1Jzeiy9LjosUzRaKZg2ZRWwQEBAQkH8ZuaXAVeOv6iOLxXIObuK/ar6LZXvS&#10;ToiWXHxZDgLyKbL50uhtsWeIsUsd73eGL+aCPoIzr0FAQEBAZsLszLxmsVhOQR+hjz+ezAqKGSCm&#10;skBAPkWea9Tyf6rfgxGojyAgICAg/yJmTR8dAz9CH386lQ3DDPLvDQjIJ8ELzTr+T/V7APURBAQE&#10;BOTfxKzpo0MAqI8g/xU+Vh8NnUF9BAEBAQH59zBr+mjv38h/8XgXoD6CfNJ8rD4azA19ZDAYvEVT&#10;Y4o+bqEL3y34/XXJDemS66+Lzz3IWcZ5rNRP94quSwOF5+/lfr5t0mFuT98vUnQDqCo+c/Vf+8zr&#10;6JhsE4v4SNq7Hhf7QVjRESQDpyRUwjBf1ScDHpcPxbSS+Mr/8zCxhHKvIBqc2P2xT4j+KMgpfSER&#10;RYhE3vKZACwbWfFffWLhSDiyAJkAusfsMGv6aAfqI8h/ho/WR6c5oY8BAQFNTU28pZNiQh/35RhE&#10;d9V0MkaYLOALzmT1dw9Z6hUtFqaJEodGOI3byzoOnptIVa66XZTUwNVTZo7f6NSiD+tjapn4rsPC&#10;2w5M4qhZFF8zPmCu9r+/cMN6GJ+8bxQWxymktmpfHV3VqddENN8is4KPqcJX889Y/3l9ZPrI7xfa&#10;+Id7dHcYNPjExFH/phnK33gG0LpMX9w+L43SeSW9SyFtUtWIncSBrZcUA/F93BJS6oD4tYMXNBKB&#10;l9Rmjd8PnH1sFZXAs0KGmewd4W0Htu48ZY3iqRoJ8fCQequh65wd5aCrZJ2E49mTv05CgZ6Sdwj3&#10;3UzpdLKEuuP52sxhSAmNEB1XW2QpIq7/b9VHYmyVlryJA4a3fDI4YrqlQ2yUX4CqCQaVNHnZSk1l&#10;N3++9lxQ0XQT1xT+8g+QWGGk5hVIAf4f5u4k9VZV6q2qkj6c79P11+n3MNM19Mgj8JbPkF4THQMX&#10;VAshod5YR5e7n1Jv9R2Q/C1nCgZLtXROIVA5/w9FqtrQMJNqsZQycwcMIZUZFoJSkFWVVoB4IVsp&#10;9A4TLVUpOTtvIu/aPi1mTR9t/f6qPhISO/2DqdZOBCuXOE9EM4HGu6+TaJU8vkJg+UV7Mn/VbMF0&#10;N1RdvlDguGomnreKS5/tiyMCC38QNZz8JxvkP8HH6qP+3NBHCASCxWLr6t65M+P6eEq/oY/BYjKY&#10;deV9pKSuuIy+2i5miGvZslF9ZA2PsJiDQ+aSuePHeE6zuW2IOTLC+kh9rJA+fH7vgePrV342f/Ga&#10;LXtO7z1w0XIGf80D7XQO/G6EcZLbcwYSkcjGEnNvH9gu8PnmHQdO7z1w6sfli/desYui/mnJmwwL&#10;E+AuKCBwDVLIV/UnmNBHqLfNj4JfbwJ2+PS2DasFFq2+qRXH1x7YgRhHZcEVwqo+9XxVgD7qXRMW&#10;fgRTunV5r1bZ5Cp8hNf6RT+/9hh9C/DRHuuW/aoLbwpyt/jxi2+/Xyqw8ZRcWPzkVfXZS1ycv/ir&#10;zbtPC//4+fdHXsMojEkrHA60gRj4N1Lo7Gn0MbFMS8qUa3tESrKuPjR6krLMDGaUX5C4USr36ovD&#10;F2kahSJ428wJ8MR4XcNwdDJvOQ5fqKTlE8HXfhoSsnRVbOEc3/oTzEAfGSGudhDPPFRwiJYFceb6&#10;6O/ubelXwV/+XlioUPRrfXJ0coetoaGMERHFKYcHw6SVPaMmf8D+LARcnrxWYCTw/34vKxMT78K/&#10;qI/4uEpNI29cMvDxxmOSVWSVTb3ySfx/LlLbbDR1zML51zMOI9jZ3sy3mJTSYmNgLPHihbgeafIP&#10;14ggPyPHdDyBoqRsDSf3YTBJqlo+yBQGJanGQN7CGce/wk+J2dNH37+kjyRSzuOTh1Yt/0JIQEBQ&#10;aOFXP+x569POv7tjgPoI8v/ko/XR8Z3GNh7/jD7W1NTQaLSysjLeOk6M6WPaM9v2ESart6H79v3M&#10;ecK0hXvSt9wq2PN75vxRfWQ2NIwwWKz6xOplY8domj7MYAyX1zFmqI/EEOglmdjRP7W0Dp2re1as&#10;e+o9+o1mhrtaSbg38S81Di622g9eTYqr8goux1PZXgYvFwvtEveq5HxbmV7WOus+/+a5/3AENPri&#10;mfNiNmkvH97ed/DsC0gWpwEr2Mn6wKGz+w6ef2FVSKH1Wsmr7/tVXk7V6LfbngGo+Ftnzu47eHbf&#10;ry+Nw5rQuMJ7JzcKCAh8s/HoS+siqLvLicNKHkD2kRnmYgI0O3j2gEg0cMmk1stfO3dfDeUsd3bf&#10;wXPXdJKAw4zCcdvsO3heyrOZVx/nn7Ph7A8Wkyly+qfFWyXCaKwgN5/TRzmLHFbxoLMigiJO7PxW&#10;YMHSddtOyQexPCzsjnFWuP+KWRhnWWRkkguyPSoy0zVmNNHIhZTSdvvgqlX3QjgvGfZPvvvu11cw&#10;ygiGVOngR3m9hVcfyZScSz+tWX/BLiyJFeWs+NVnh/XDJr8FU/RRwSBQT9tMTsnMwr+UTB1xsTR/&#10;8vDFKzkzc6cwdTmFp8+k3ipYuke12lpCPaLzDNT15ZQgDuHAn3RSare1ibmckr5pQA0lud5Gz8I7&#10;phsoT2wx1XVx4aYe6exgryAT33ykv78NtJJIZ6PxuUb2eOB8kssMjaKdPEM8olsodGZEOEnbCfgL&#10;TMCla+mgLF2QsLh+Cn0Y6gPVdC8BPifRZIhtytgVfTjUy0dOSV/ZggAsG0bUckqwNdKXUzI2DWoM&#10;CYxUUtZXM4JHAueEFY1MVlUzlFMyswqq5DQmaDkl2hoaGdpA1eTknz6TllGw9MJO/kx2WekoiTx+&#10;9UbFxC2yBQ0Nk1PSl1MyG89sRYQiVZT0FdVcAqJKDNQ0nz4Wk5Yzc0SyKamtTiYW3MaOnIwvDkU0&#10;NIIaGtqpmGGMbcPQSZxxDgmFEJ0Q7vs1oY9JNeZaZhDPHH+vAE3nFIiuiVUocDIpCXla0iZ+hGEc&#10;kmDqAOTDSMl9DhZ2ckr6mgbe8gocfUyqNtM0lVOysIbWjB5CUilExyGENExMarUwMpNT0reC1lHo&#10;vS4WZma2UCVlfRWDoAh8maW2vpySiTW8d/Rjk9Jnb+Zpj+2NDEUp6EVO5N6ofd5W5tJmadikKlN1&#10;e4fANC11fXlVS08g/cam0IeCPH2Bo1bzDEgcoqS0Opp5WfsT1dU8A5KGUDF0LeAzY2IVVEKkd1lq&#10;q4g8kXyjYu4YVgl1d7WGAr+jcPFVRjr6ckr6qobQiNghCrXfxwVqA8sx1gTeUMsQ7lbY3g7OwDuu&#10;5RkC/G2ZRh+BHCEhU1ndOSxpmBhXZ2FoLadkoGlFJKQyA9y9Xj15+kLa0MCRRqSyAzz8FZX0FTWc&#10;ArGjx06Jz9aStQoijVBSWkKRlf72llP0ManKTEXPC90TbKOp7ZxHpLPJyZ2W+g62mCFQHyeCxWJZ&#10;+/wVfeyzEzshILho63WrqCQGMbHDw9JYzqONf3fHAPUR5P/Jx+qjnmMt73eGL/4ZfWxubmaz2RQK&#10;pb5+mjuZj2cft72tqu1jslisjoZeB9PiPZeylmwdPRauPuZg26oHWOyBAcXLdEFh2oKr9dWDrK6i&#10;DmL9e7OPNGYMtszVL+X64Z++/n7rcXHC6BgsPn2EO+qt/+Hbbw+JOfrQwmI/OExwRPaUwPcX9Ahj&#10;+QMcofDM7tW/yGeHeLj9uFxo3abjG7bs++XHlYLfn7aJaAv1df/521W/bNn3y8bNixcuEXGq17x5&#10;WUBw28+7tglfdvRDEC8f3Ld5y74fv101f72UGyr32q/fCwgIfPX9ThHT/PHOa18bs9WfL/1u477N&#10;W3Z+s1hgzxXXqKTSu+sFVn6/fT2w7DfzBLdqRbGJEajNW4C1rf/u689/OGAVNTCdPgIEe1n/OO+4&#10;WSIrwNHl4K59m7fs/vbLL+ZtM3Xxhh745WuBeYu/XbdXyp/lYmyyd8u+XzbvXPH5skW/R76nB5lM&#10;YxhKPlqy4HebeDY5LumIgNCpFzGjV3dqHZ8+svARmJ9WfblbkWNjcZHbBL9/alc+aYWT9NFe+5GE&#10;iT+5NwabJqdgBU2ePvtIiq/Xk5d58sYT6I+Oo6lJ63pFd8BttPU8Coh0dgQsJSq2xkJdzwPVRaGz&#10;Y9B0dVPE6LaobZYGJj4xnQQcUtsgGp3MDgnweivnBk1mxUSQX2shfAODDRwzydQhdycnaTm/sBQm&#10;0j/guTbewdbdJKiFnNhoYWIloxyGSGWEO5kpWKdxzhILE0URV49A0dnYyAwPAhPmF/j4mZIbmk1A&#10;x0qISquaYTApbE8Lc0O/InLqkD+UhkkcweByFFTd4HQmzC9ARFTWGQ3s3ruyj2hMuqyaO5B9TKqy&#10;dM0BejPhEY9feYalMqL8XF/L2YeSBgjJLYFRFcSx7COZOuhuaydjlQqcc0yizAt5V2Q/Bh74/KmS&#10;C7KFlNxromPtgO+m0JkIXz8Jw2Tu28fVRztUq7WRqbZrMYU+5GVl8PC5fsBoZygzytf3tVEKhs7G&#10;hgYo6WJiqAO+JloadnRCKjvU3//ZU4g/ddDLzkU/oJOS2u0DzecuhQpwVzOJw9CZQdZ6xr4lJDo7&#10;LISOSuo0lb0vDyHiU9g+DnZi4sp2CDYOFf/8hXUgJ6mJp5TpQgLQSSPB3n7GHoCyj4NDxEi+CYpM&#10;KFAWFX2tHhyVwMbikxVVHKISh+BQpLxpDHBccNQLuYDwhHpjeZkXykgkZ0FoICUqgY2LLVXVdkQl&#10;Dk/KPg75mSpqe5SRkmr15WSsQqpJdDbM11dGNxpH7XU01n0kZhNIYWNC4M9fmQaRGBRKomsQIMcw&#10;B3Mt5zQibXp9JCd1mum5eSQORSDSoYQOUlKXpZ6lWfjAlOxjYoF7QAGBzg739dS0iOP0VjOjPN3e&#10;mI33Vo9AnSbrIysmJFRGPQZF77FTfmEJ4+hsareDkalu4CCojxPBYrGs/pI+tmueFxaY9/Uf8tix&#10;EhaQSSZl3T198w8xu3Dg+jECc3Y5fvr2K4MUbOqoPtqiq1Vevzl5+u49meDQ2CEKjWFvaHb69E0F&#10;j1JDZY0Tp289kIdFxA/4ufpev3z35O9vjIMaiECfOAtHrjJWUrtw7tbxs6JPlSPgsUPc7ZISGgwV&#10;lc6cvX1BxF5bSX5cH8k0RpB3+L3rD0+cE3mqiY5OBfXxP81H66PDHNLHmpqatLS0/v5+3urJYx+3&#10;px8Sr8CVD48wgW93b/sgElYtvAs4llF99C/QTxlksFjJIaWfC6dLkgYZIyOR+pWR79VHBCLm3KH7&#10;b4xhemZIr+jOiSpefQSIQWdDTENEf12wbs8VSdsi/ndhEtPr4/q36Vx9PCKVhKWzSTEeawV/em5b&#10;YCZ2SHD5z8dO3Tx25MRnSxf+/ACqCOjjVg0YkLnB4Ete3rt5/PTNXZt/XiC01yCaFeZsPN55Pa6P&#10;yiJnF+xRgSewKbR+P5kzi4Sve0Rn310vsOECBE1n+1qZrF46/45dK4mU9eA0sLaDW38U/PoXZa+a&#10;9+rjEUgcKxIWc+2Pm8dPXdm8ZpXggtP2eGaQwcPRzmsaC+oZ/Pv5m8dOXF77zXKhpYrv6oUEoLEQ&#10;AdAfVnx+Wr8k2FxeQHCJgl/PaNV0+ogLj/5p1RcT+ii0RcZvLC8FMCX7KG8Wi6WyyUnNpprWtuh3&#10;66OigQVidA1+9o7mwSVRUFcZGWsXJKCMk/F3drMKGu18x4QEKxpio1PZxMRKPUNPRFyPu42jhYmX&#10;STgj0ANm5FeNQiWpmqBIKZ12DjBbXVN7ZI+rmaNJWC88AC5jScPgCsxciQ7a+t6YFktVfQfUAPcA&#10;8YR0xbe6etZkTmcuoI9iBgTO2Wg2kX1uB28Bhu4Fw7Rt6JyjKDcxsFNRNXj+QtuZBOjjC61obiph&#10;XB+JsQ0Wpo4qGhZqRjB4wuCEPgJ5qSxDDQsVVfWnomq+mGZzhbemsLGTP6nzmpjUom/kGh7HvRoy&#10;YM4Wus7pMfDAN/KeEfFsCm3Ez9VXw62EktJmY+DuEju6OEcf9eQ1tQ2cUwmpTK4+ihmncrt0iQmN&#10;EC0nV07jUX2MT1cRMwwkASUEcpmqorM/bQTqFSylaGoX0jC6S0nVRrL6ztGDFDojzN9ZVt7OHd3P&#10;qeo0U3pmAwMSfhHwGAXjaE7jCt1Xb7mJ1TAvFyP3LCKN/V59fG0TARwjObXXDuJiG93rbKz9Sk5f&#10;BThF2k8evHVB1BvLqxoEc7fIJpKrTSD2KmrGLyUMvBIG+PURDYWKqUVHcxqT4iq0FKzdiL2OxhB1&#10;T+BNpFAbjeXfunM+Y2Eh0ZoaFory8vKGeELq9PpISmgz0ncDkqCp3d6OPirqptKvpBVdang6ryMj&#10;yNpaFoqKKm+0Q/GpTGJ8rYGavftYvpxXH1OarbStrKL6KVP0scfR2AzUxynBYrEsvRr4r5rvgk8f&#10;RwIh4p8vFBIQ+vo3KbgXogEHfCXYFAx+o4DANwceBxGHKPRhLx0JAQGhY08j0Fx9XPLd5o0/ffvD&#10;xjWrV80XWLjrvhuBytB+fmuhgMCaTb/+9P3Pq75aIiCw/NDZC99/s+67Nd8tFBBYfUAsgDSIRqdf&#10;3L1BcMFXq7/f+P33Py5dsGD9ef3IZCYxrlzq9C+C8xavWLPh++9/+vrLL4UEOPpIGw6yVvt28aKv&#10;Vq37/vu1Sxct+ulOeFRyL6iP/1k+Vh9154w+Zmdnp6en81aMBe+Ne7bRDyvWEP/H3nmANXWvcTho&#10;Hd23tVVb22pd1Wpb67ZO3ANkqIjsDaLi3jIVARVki6DIEEUEBNkzYY+wRxJENiF7sMnkPidBxKDW&#10;Eavg9z6/m5ucnZNDz+t/ncruVo5QKOx96Fv79ex+faxcaUai9gjY9a3bdWvK2MJ2YqvsVsLL9RGD&#10;5Vw7d2zy5BlfjB237cjDuwltfb13JfVRmJxGCgwtMt0sO+LLST/9MmuHTfHgX2FA+A4m/3wycsnJ&#10;CHqKaPU7NzxmfvuN1k2uWB/XWT9KLRAmJQX+NvJnHSfcRZ15I/8weJglQGqNU8ixOa1I6eOI1a7I&#10;f815lqrTf9pyPhUrdDxm9OWL9fHonjWjVjrE5iL3+AjrXZ/M2O4TXaryq8x89RuYgt4Qb89JX4+U&#10;u1R+Qn4DasyRQCzX7+zOF+ujMDmteb/8tLGzjIKxHPU1k2YaRKHz6Ie3ykroIzqvVf73kRvOlaSm&#10;N2ms+vtf9BG5jzYbz/31p7mH1dav/nTS+eCn0wfrY29qTPrsH8ZN3+4XmSeM9Do5buwi81BEFp/k&#10;eW0fc+mOlq4v08cTDshcZHWBt72tvUgQE+OKDpntNz0VEin+77yo3t/B0jlE3BYwv83V3NItBnmP&#10;zud6ugTdikRftEsIvx9heCHbxflOUGpHakaL7cW7dxLSnK4XRAV4nbicbGMXFlHQm5xcfvzMvZv3&#10;Eq+F1kZ4X7J3jTxiGS1uitcfP6eLWro2Ppk9T/WxoNXpuKHHAxZiSCERVq4FSRlVx80sfVLbU9Ob&#10;LI85uMUj+mh4PkW8hX8pfcQKwu6G6+91CkjtxaTnH1Y/fCuG7HD4sHME7+nCT/WRYm17PbJPHwVh&#10;N9ysPApiQ4MOHr8dKepYnZxccvRUyO2HOcfsnhTNivXR7Mi+I5anrqbF5/fpo8mVUvHc6Kg8K7e+&#10;RrR9+pied0TP4Y7ojysZU3vmuFffZZOFM99vutcqOqlAGBuWtO8ytn8XidG5+0xND1hERuUx+/Ux&#10;MgJ9+grShACT02y7/yCij/nUSyfNA5ORVcKCQ4+e7zNsJNjuQDcnM1cCBtHH/e6ievnU7LZLlk7O&#10;DzuuXXZxf/jEXJENtlw8ctY+TLQMJufofnOfWEZqFsv6jJP3c/Ux6LbBuXhx3QU6q9H6mJNXQofH&#10;RQfLQHG1MvvySTOfh6SbF46YWcdFZ/fGPLh72jruRfoYn1x59mJQYg7H2fK0+fVqTH73zatXD7s/&#10;GqCPgnA3q71n7j7M7I2NSTxpGZSUJ3gYkW7hjhQbP8kz+pgQW3j8cqpoOifw0lEL76pUpKKf7Wzr&#10;6RoLldcDEAqFV95KH5F+dq42F+ZPnYhCoT7/fvbKPd73MgT/oo+oSYq2FbE5vISkQqU/vkL9b6Nz&#10;ap8+zteOiMzqCfOymTQaJfOTypWHrUmYCpVpn6DGrbQNpbmc1PhyxP/WHMFEZnJTMqnntDaPHTFO&#10;yZV869L57z4d8evGy4Gp3amZ1CMqG8bIIPoYn5C29JuRE/7UvBbFSskkHdq+YsSoyeeCyaCPH21e&#10;Vx8t3T4IfbS3ty8sLORwOJIzntCvj6MGjMgz6q8S24cdfGFvUzZ5zuKn+vj5FkJCHY/XxY0vbu3m&#10;C/Mimib9WfEv+tgXwTUX32N6O3+Rv993a5fUR0Gwnd64eaYHLXxP+zUPWv05iYvNWjnjR9S3y9bK&#10;62yW1/594ujftzlF5QtF+oj64mfZ9fLaK+d8//l0OY/o1rvXLk367Ks5stqb5bWX/r7xfPQz+nhG&#10;+cfPJv29SU5n0fw5n4j0MTbASwaF+nnBjiNedf366G1nMe6zcX+v19kst3vW16h5qt4RGdWS+mhf&#10;enjrWtSIOSvl1NbN//05+ijz42LRAa+eP3XU178YO5aisRzV5eO+mrFus7zanMmTRPoojHI9ghrz&#10;9R8r1MxDKFtmyPz45/aN21R+m/Tdv+tjgSD0ovbo0Z99/sVvGjdEreLEGaCP6BzmheM2W3feC8e2&#10;WmybMeaLics2as//GTVl1en7zzQbeKk+ZjfZHjR3EylCSmaVtc3NqEweoo9HT+6/kB6N1Mxmnzpq&#10;dzuxPfROIfKjZ5VbHLG9k0C8duXm7YTWBwHXTl7JFzdLjY3JPHgu8kmrBsFdv1Cr8/Y2txoxuU0X&#10;jtufvRQakyXA5HfecPS0sHNxu0/F5DyyOX7+rCvS0hSTz3I5a3nG3i8wtjU5rcT6uMVZnwZMAS/0&#10;bvTFwIbYhKbQ7G5MXqvHBVuL220v0cfExKQzlndjs/jRUZgDhmck9TGt0upCQEzWwH5FSJ7oIz/o&#10;xq2DjsWYAt79gFu66odvJfCCnW0OWj98mNmbksu6H9eSmtt44YxdcHIPOq/7mpPbWVFNd3JyySnT&#10;I+7hrPgB+ojJb/U6f/6E7Q2noBqktjQi86Iv/knlNdvdyeO0c1bcs/ro53HTOaRB/L5PH3OJDkcP&#10;2QfWpRT03rt1W8/AITCfGx5bl5wrSE4iHDl1IySv29PJ1zlGXD7KDQ0uQc5/ZrHFCaf7aPqL9ZEf&#10;GXzngFVagmhfyRktDpYXTjrniH+7B6FRh457If8kQPRR75RTblxub0J8xsmzvg+zuEE3/Y5ejEaW&#10;zGXc9CuJG6CPKXHhx08iXz8hLu2AkRWijylVJ076iv7x06ePKWlV5ofPekaSkRr2O6EHz4XFIJXX&#10;z+pjZJ3jEX27IAqmoNPr4vFDL9DHxIcZp0/aut2jpGLZFy1tb8WzkjPJtqeOHnR7hMlvv3bByvo2&#10;C1PQ5WO938KbkFzA8XO123cW0Ucft5vu4QMM+Fl99L9+53Jw36+QFBV5/JxvRAY3IbHQyu5BTJ4A&#10;9PEpQqHw8s2300dx8tp9r1hM+/YzGRTqD6242NiX6uOAto/majNRqDmnovv0cYcz0uI7OSZyzueo&#10;7+X9RFdzq638RNQX808FkM7tmYn6fNWlJ0NCBLldmTQG9YtO2sUjxl+MRG2zr0dKRLAC7/MnxZXX&#10;EXdufIN6BpmRYzSdyq+CPn6sGaL6yGKxJCc9yxN9LNjjSGvAsU8cIUxZWfy3QWM+iS8U9tZnkn9f&#10;+FQfZWYVmt5vEwiFHJ5QyOdfOFoiM+sV9XFQsGzbPeunzTMLeNO+qEjyCKrjJ307bsK34yb8pRYl&#10;voeJ9HHkmuPRG/6e8O24Hw/6iuq2sN2ux42RJb/7w8CZgMG22WiqffudkqfovwmRD6KXTZ3w7XdK&#10;+4+cnfLdBnuk8IzvpD7x23E/brcqCbxqNWX8TjdR15l7l/eLdzdONjASudM3aP89cbVhENLt1PfW&#10;71N+VHEhpty/hyywQN3uhPa30/45F0AMPLNp3AIN37j2kEDvuaLVkUwwvSH+Flihn9Ol6T9O+G2R&#10;saHC7m8n7LiGFO1wj8pN+HbcT9o3hW7mJ38ZN+GPZRf2bN8y7ifroMHnQSL59VrzJnw7z+xp0SMy&#10;kXR46YT52y3CM3rRmaS98pu/+8X6DjKLe3grcjzf/aByXXJUkaf6+PD65XPuWJE+Mlwu3vAQdQGO&#10;DfDV1jWz8q5E5/OuOdjp6Bx2DUFKHy95+xnqGGjrHBbXdSYnxuxHPpo63KFhsuttDx66dr/y4kmn&#10;m6LdofN5fteDnUT1yOIkxuTv239ZNMRJ9y2HM+c8C8XlW/H3o3RNXe8iVbSdzjbnL4f09ReO9b+x&#10;/8y9iMze1Bz6+XOXr6e0IsU/nq77ncsxWbXW+w9p6xgdtEvCFAjuB4UdcBCX0rW5mh+9Hom0pogI&#10;i7t4rQSd1+Nub6utY7DvmOvJk+7XEgT3g0IPOGSId4HO63a3s9XWOez57NhGcQllJ61uI4VkWTVW&#10;+8y0dUxOXwk4ZWgRILKEQA8XPR0DXUPLAR/NLof3YnJJV04e0tYx0Na38hL1xUl4EHbCPLR/WMeE&#10;sDsmey/eRQZgEoTcvrffISslven8GTdk4VzSlRMHzcyD3R2dDrlWijqytNjbeIY+qVFNCA89Z5ca&#10;W9CblFF3+oCBto7BKYeH5haBQQWCyPuxhvpG2nonnR40JaXX2zmGxmf3CXFcdIQp8hvtcwqhYQpa&#10;r5ofdBeVQz98mGXpmoYsk9Ny6fi5a5G0qzbXJBzovpsd8l10DExP3nogPgxR6aP5JV9DHQNdo9M3&#10;o0X/jMljeV60QZbUO3U1shOTQ758xs7xQd9GrttZausYGB3yO2vtdTOzG1PQ4+dySVvv4OUgQuBV&#10;6wt+yH9VEtIendyP7GjfKf+IdKSnzvUr7rZ3xL3HWq9anPWNacOgU8yQgzl44foDS/uU5LxOx4tO&#10;PrH0pPRG82Nm4uPUPS764xUl9E7IXj0DPeOTllYup66LSsqjEvfqGB2zRyenl54yMdDW2XvGJdL8&#10;YlhidqO9ra+ol1V/eCE+18zsMxF9zGc6OniHpopbTSAJuuFtoGOgt9fCL1bk6KCP/by1PgpSntRi&#10;oLGCm/ZW3306YtJ8i+AIRB+/na8ekNSNwXa7HdZ4Rh8/W2GXIF6r9cC6CajPVtonvpI+Wmj+ITP6&#10;jxPhfQdww+7ktyNHLjhZeVmkj7Kny5KwyH/FLh02+Hwkoo8P7wV8h0JN+G2L/sGr+486Izni7B7Z&#10;4gz6+LHmdfXRwvWD0Md/pV8fdzvSuKIRH/sR8nieFrjPBlRey8zCfipf/6gTWay7kT4PaRn5pvr4&#10;ziLWx62XBrbhg7xZnurjK+bZyusXRRgREn/yaoG4BCslh+Fg7x+a3tcYHSIqQfQ/bhOPNJMYNGtQ&#10;eKHXr1p6VLygu+cLE+F/zd6nMkU0eOGrJyY63/xKqviHe1kGVF4Pl/Due9qfv470pBk0C0lC8HUL&#10;p9xEpI/ECwL62I9QKHTweRt9ZFooqRs4ZIWmtMahiQdVN4+WkZm1KywaU6EwXkbmiz8PuFVGPMzZ&#10;Mn/as5XXI37YdisokXrD/vD/ZGTGy1rFYV9JHwOc7X8cLfO/+VY34lgPIzCbfv10xOcrLsTxg9wu&#10;jf985DdT5C/db4l8kLBs0hiUuO1jBm7HTyNHfbfggHNJVFrrvduhq7bfjoauMx9xXlcfzYeYPmJl&#10;/iw9HdnawOB1dPLb23nV5cw9W5Ae1jKzsHviulu7ePm+fSM+ns7ldHRyE8zFj5kpv1fL7+zi5d/s&#10;mwv6OIzCveN6cc8eraNXXnVY6VfTR8gLg8YKkjPrbA8ee5txrd9/hqE+vmVo5/ap79E86wX6KA19&#10;7L510XbZnF/HjByBQo34cuIfsjttr8d3ows4d69azvl53AjUyAlzlFTk1j+jj5/PVVDZPemr0agR&#10;Y6csMba73Yx5NX1MyaJdOHlm3pQJo0agZD75fPI8lSOuxWhRt2srU9Np330uM2L097OVtm+T/+IT&#10;cc9r4cOQ8G3LF38xGllh3NTVKlZliaCPH3FeWx9dhpo+SinvXR9jogsPHTp/8b5kP1/IfxB0Tpt/&#10;QNa9J/2FIa+blFym9/Wwa+EvGwB1CCSX5uMR19cvCjKMIjV9tPduGXzzeFEG6WMvGitMzeMl53JF&#10;4aViheKHPqGxwpQ8ZGJKHj81H1kgJU8gWli8mCBFtIp4IubJRlJE43egxXPzBKJNiVfhpiKNloRP&#10;tjBgXdEyfauIJqbm88WbQosPT/QRSR5ftLwQLdrXc4aqhwz3gD6+Yt67PkIgEAjkXURq+mh3/a30&#10;EQIZQnltfXRukvybGcSHoI/JOa1T15dNXF4irWidbMwu7YVAIBDIMAu2ArlrSEEfL3qBPkI+lryu&#10;Pp4bIvrI5QnZbXwppqNTwOP3QiAQCGT4RTr6aHvtNW6ooI+QIZ3X1serQ0MfAQAAAODVkYI+XgB9&#10;hHw0eV19PAv6CAAAAAw7pKCP5z1f44Y6aVWp9/2OBylcCGQoRuNE0+Cr+iU54zQ09BFf033WmXj8&#10;crO0cusBs7a5FwKBQCDDLA0tyF1DCvpo4/Ea+jhqTsHE5aWTVpVBIEMxXy8UD3P4qhkq+gg9ryEQ&#10;CATyKpFaz2tr99fQRwjko8ppR9BHCAQCgQyfSE0frUAfIZAXBPQRAoFAIMMpUtNHS9fmwTcPCAQi&#10;Mwt76groIwQCgUCGT0AfIZB3niGpj3OL9jiR7sYzo9CsiESGl3vNxDnIdFlnWgSaFYVmebvWTfpr&#10;wNecX3bkJi0KmcV0Ny8TTwR9hEAgkGEZqemjuQvoIwTy/Jy8/EHoY3x8fGtrq1AolJzxhH59/Gwd&#10;IbqOJ7FciFfNZ7OwmikcnuhjJ7ltg/zTLkS/atVUsASiOYLygErxxH/XR2x36L1y3+CyASmPzh60&#10;2KAkYkhB0eTUtObAh01Jeb0YLD86tk60Oi4c043Bdl/dv2cEaqx5qOSK/5qYaOzSKSP+OvNo8KyB&#10;CfG5Nul/I+UuNw2e9fxgOWEP8BEY9v3gslDMC4ctQ+d1RMY3hCXQIuOzjloFDF7g7ZOAocZlc8Xv&#10;UzJokZjO1EHLfMARJManHjU5eOpqxqBZ0k2336XTR65iEyWnPw06nxOdwkjM73mYTEnKFzy77inz&#10;m3WDV0GS3/0wkZqYN2j6vyUpjRyT2SN+nK8owuQsdngiI3nQkv+STNw5YzPvqDbJ6QOSmtsZEU+M&#10;z5Wc/vKkZDIjUtvFl1NSBjM2kzNwbmp2a0QyO6WgNyWdEhbXEBZHSsjrTc1uC49rCE+kJucNPIGQ&#10;IRDQRwjknefEh6GPdnZ2GAyGQqFIznjCE30sUHKg9vCFvG5e6oMW7aM1Jpdakmu4wddrPu/TR0F7&#10;p0DI44Wfx/V/RwV3djtP0NktfD19zKtUGD0K9Qxjz90ftNigBF45OXeTVbyz0czVZ0MzesMC/Bf9&#10;/KN49ckLLtzB8sNDMs0vBAdjJFf817xMH/MpZzV1D10uQGN74xMf2TrcuRbTKbnMi5JfqzJ3sqFj&#10;yDbUCB33F0onGpN57rSH+21C2PP0MSoo2CO0KRW5E7OveaWGD1r9FcJytLS+Ec0Sve/2dbAyv1Gb&#10;IrnM+09qFsPjWuqDQdMxBe3XrE+cDyANmi4ZdD7X71ZycPor/0CS+Xd9jE8sPWUTHJVFOH70QlBa&#10;17PrvlAfE2NzTI8GhuZITv+3tLmdO+ISShmgj4Lwu6EaJt6hkkv+W16sjw8f5ly714gcZFyeicYh&#10;zzjJBV4aToCL0zGPqpRc2rUrnofNzlzwqxkwlxfq673vYl50XOnpo7YXvTNc7F2OXMmLTmu5ERh1&#10;4sTl+6kv/DcV5MOM1PTx7NX3o4+f/I4d+2cBBPIfZ/Cl+JJ8OPrY1NSUmZlJpVKfWwbZr4/qTnQu&#10;X9je0qqgXvb1vL5vMfpP5FWsj411HI6wl00g/fC7aO7vRYG1fAGHU9HAf0V9RGezQ5M7+sq9sCzL&#10;7X+Pm6JzCy2eK0zJoEdm8Aav1Z+w4AAtw4Ck8Fs7dnhEZvEvaM2RmaIelMvHYNm22h43sMJEDDU4&#10;qiEuV5iIabkXQ4xNYwZH1Ycm0lPyeVFx9cFR9Q+zhBisID6ZeD+Onpzfi8FyI2LrI9J6+vURndcd&#10;FtsYHIUsHJ7ORedzIqMfLEJ9tkLDJzi+LSm7LTSmPjITOUh0but90WJ9myrojU0hBcezEjKYIVH1&#10;wdHi8iHuSZ01FgFlx1dOPepPH/yNxEFjMi9eio/L7Y1B9NE/KZ0elUKNSutILRAmZ7IDHI6fds2K&#10;TGuPTcCfPeXqk0KNy+xOymTFZHTGpTGiUqixGV2p2F4MVpCYwYpKocakd6Rie5OzWuOzxOVAwuSY&#10;qFOWCbGi96kY/KkTd0LzuuMyRY6Vz41DM0WlYoKkdHpseluceK38npgUBlLEW4BsNi6NFZct+mny&#10;umIxrSn5vWgsPz6jLTVf2PcV8rtjUqlRKXRkU6J149LZUSnU6LT2lNyu6BRqVCqzr6wOy41DU598&#10;wQELo1tj4itOn3C7kUKNyxpQ3oYVJqEJVvv3Wd98FJvZg8ZyY0Wrx6R3iS+k1Nzu6FRaVCo9IYeT&#10;iG6xs3J2jagVz03NbkV29GRhNJYXn85OSGdEoxmxaFbCk2K2pEx2Yi5f9P6pPiZnMqPT2lPzOmPR&#10;rFgMIwrTd92G3H5wxb8K2VTf1xcmZSKnPQpNvml/UqyPyZnMp19QtN9An2C7ewwMlp+YjsyKSe9E&#10;Y3tTstviMtpikCNkJOQK+rbzZEfID5eAPnQkPKqgNyULOZlRmDbkS+V2R6d3phYgy8dkdIrOBi0h&#10;h/tky11obG9qXk9sRp9Dp2SxYzM56AH62LejVEZSriA1p93f+9a5qxlRqazkXE4smi2+mFP6T11G&#10;Nxr5fXlx6a1PvilSmijeeGp6g7VFUEgBL9g/6LBzsY+js+0AfURnUy5befukcAO8fE971yITMwmW&#10;+w57R7ViCogXzEEfh16kpo9n3pM+Ku57FJnCgkD+43y14DW6mBz/YPSRSqX29PRgsdiWFtGQr8/S&#10;X3k9fsfjHApfKBR2t3Fy0+m29jU//NH3XcT6WB5OLGYLermcq0bI8l+b0ek8ATGDGtvyKqWPAgfz&#10;s3Jrlvwifz9aPEVSHwXBdvo/L1HXOheV8kRKXhqB5+ndn38/d9uu4L4CuaeV1wKPfYvHfDlx6T+r&#10;UCjUlxNl9x41nvYlCoUa8eua4HAsy0Luj++n6fthejH5uLU/jFx3Ctuvj6nR6b/98r24RHTc35pe&#10;oeWbpv0s/jhigbf3k8rr1Ngc+Q3/fCqa/unXv2tfyMQU9B7evWLETLltS/4cjSz955HAfy8tE2eg&#10;Ph7Yf/yC80N3z6AD+2yvRbOjoosdTpkesPB3v4sPuh15cL/FBZ9E/6iGW06WWvsu2rlHufnEm1t4&#10;+sS0xqfi7exvuvskOHunhad3B7q7WF0rRbafx3A1P2d3r1V0igTBfnfPeFbGJ1aetQ2OLehNSig9&#10;vu/4pfvtmAKWywmj81fuHbRNii/ojY9I2qt31Cu6C1NAczA3d3RwN7EvSCzojQsO2n/Q8U4yJzW3&#10;0ea8V2S6+PbfcevqpfOOke4+UR53apPR+ft26Zy6FO7qE3n2pJX5eX8Hn/iLti7nfMoxBfzI8MxL&#10;ngnuXiHHDtt5xbZj0Pn7VHRPXQpz9S8JCHxwYJ+lrU9SQDTlaeEolh8RnnLU0OCobaR/FPXh3QjH&#10;awnuPvdPnnYOTu1KzWO7XXI/fSXS/XqMW1BFeEjyySPmFq6RN8Ia45IqbE5YnndJcPeJPHfWxSeO&#10;npLTcu7IkTMOIdf8MZcsrI7faBHtgn3F6uKt2L6iWbE+PozOP3Xs4pUAQlJcjKn2YWvnh55B1Qni&#10;ha3tbsWyU7KbrW29ozM4ccnlFhZXL/skOLsEHTbVM79Zl5RUbnXG/bJPgotrWFAq8hVSsqm2tt73&#10;07viEksv2N1y94l39s6IzOIE+3jsPejk5BPvcNHtqN3tC3aBzj7hxw+a34wT/Vh5bdcdLpsHMlMw&#10;dRfNPex9ElzdI3yTeuMepBicfRhd0HXjspWWmYvjtYSrF22PnPU5fyXMzSvqlMXN4AxOTEz2Mbso&#10;8Ql8cM3uuEtRUr8+Zte5u4W7+iRcsjlv54OLT8JfPm938Nwtz1t5UUmVRw0v+2N6kxJLrU/YXHBF&#10;Tt1Zc3ffRGZyRv2pw4dPOYS4Xw8/ddjc9l7ftR1+L+qsS07/lSyhj1EPM07ax8TntDvaXvdKFpfU&#10;trtbHb58tzEV9HFoRmr6eNrp9Z7DIa0cv9QoeTQA8O75flnx4KvxRTl26UPRRwqF0tbWhsFgurq6&#10;JGdLdJ35o+xqZhejQ4BYZG9vZzNr3TKkzLVPHwMrDaK7uAJhJbpp/O8l7jiekMP12lcb8VJ9TM1t&#10;td+r/uVX//viq5nalyuezpLURyRBLlY/ffm/T0eN1HKq6ivuenHQac0qG5d+8elolMwsEw98yrP6&#10;iPr0J31HHDo3cd5I1Cdzzt3PoppsXoGSWe6c8DJ9RGP5cRh2VCrD/4o5CoVSsCNgcjNXor7YsDcS&#10;jX3S9vHSo8smu1Coz/b70jAFfBudeSN+Vrst0kfUiK/MgoThXnYjUKh1B9NEwvHvGaiPZsddI5GJ&#10;PQFXrQ9cykko6A1zOWPhU4m0HssgW5v7BInnOlkanY2NQd4LQ4JCT7kURIZFWzliErK5Ayo6kbkJ&#10;CUXHrKOiRB9T87muVwMCU9pS0luszX0C8gXBQUlObm4nL2UnpObt13EKfFh26JDPvfxuX/d7jte9&#10;LvrgkhPijx8NCglLMTC5FZ7f6mbjZevi6xHanPzwnvnF5HhxY77Mx5ZGR67HdKViRd6Pzt+veuRW&#10;EjLL3+XyKad8pM73Yabefu/7okNKye6Iz6T72J8+ff0xGlnY2DMCEaaU9GaLszfu9C3TGZ/ZHp/Z&#10;kZQrwOQ0Xzx00P4uUnyLxgqTRbPc7S66hhMTI+6etIiIe1IpjM7ruWp33SelFYPtuuF45bQvWTw9&#10;/F7oSbu4lJyWs8esvVORErjoO8G65xJisb2pcTFnbZLi+k4Xoo9m1iGnDltciRRNSYwzM7a9myRW&#10;H2FK7MOzNslxiBH26eNNV0+nEPEF3+p61tj8Zl3UnWD9c3GR2Rw0tu+o4mMT7VzSE/N7w+6GW7nm&#10;9v9GwT7e5i4lSHFgPNZU84hHLDLxzlWLc9eKkgt6k9E1FhfDIgt64yIwRmdCw7N6kDLmgmf0cb8L&#10;AdlFesEJszOB8a2Y/C7Pi442t9kv08cCpGwyIbP9YUSM5cXohFzh/dshNtfKkYXTRPqI7vR2uHjO&#10;nyJe/f7t4BMOqckZ9SePXriZjpyHqAB/rcP3HyJzBT7uN32iaf3X27P6KAy8ccfjQXNqTpvDee9b&#10;Gd3iiQGOlna3a0Afh2ikp4+OoI/AR8QQ1cfKysry8vLu7m7JeSIkB+6ZjZ2sRNh/lVRG5wuFvTkP&#10;Gif99VQf/zJqqO0QdJDbTe2a6juFNDxjsSzu5foYm4jV3LJnm/pRVS1r+zvi8h5RnqePGGy3z+Wb&#10;a2aOQKFGyp54WqrxkqRGxqvIbfpizFyL6Gf0cez4OedD2JgC7s6/Ryw8kILBdjvtV5VBjbW4/zJ9&#10;vHP9xuxxK5UP2GsqbX6xPlaeUdyMGn04UHQAwX7Ov3yy3llc+jj73P2C3tT45Fko1DKVEFF98b/n&#10;2crrvraPkTdcX66PZpdyRXoqDA0O238xJTW71fdW2PGj5y9cQ8dm9fWSwWAFAT73LgX3NchLTc04&#10;7/AwNoePye/yc7lmHsi84RMZnFhib+V7yy/00JXSpDyWp5W1w516R5eYyIyyS84xt6+5W3pXp+SS&#10;rxw96nmvzMou4e7DNMdbBUHOF5zuNPf3v4l5gD5v63bO7ub1SMZAfbzvf9v2OvJvhqTEYrODvvfz&#10;OgJ8H5hf9HfyCDU/YnrIMT8RnX9gz1HxwgP0kXP/bqKTR4STR5RvbPtTfcyhersEnL9829Ej4tTh&#10;Ew7BtZF+7lbu2P5+JE/1MY/tZnPJ/kHf9Nh47Em78JScFgvzK7cxolrdrDrbo+d9Y8nXra3t77Gf&#10;/BaIPqrp7D9gm9g3JTHuyH730HTR+1y6i8WFq+HIwv36eO3yZfdIsaQ+afuYS/f1CjW3cDnvmBSe&#10;iRTNXrM66/aAgUZ6mTB8boYcP2Zrez0zMYfXr4+YdPxx4yt+oj+EcF8PG5E+3r/70P5mMTI3r/X2&#10;rVhri8uWDrH3Mp6njwVE23P291K6MfkcX5frF+68TB9jH6RcsLt5ySXiksPlg2dvx+fwJfUxmeFs&#10;fvGy2J4LeqOjs47ZRydn1J895xycidhe/IOHJmJ9TMu3sroTmfX0n3nP6GP2o4s2N8IwHHRuu5Pt&#10;dc9EcWV6u7v1EcfgZjTo49CM1PTx5BXQR+Aj4rX08ajDv1+l/40+JiQk8Pl8yRlP6NfHsX8WjJjd&#10;f/xFB7xa+cLe5hzK3MVP9VFmFS6kkiPg8isaunkCQWJA/TezKl6uj0/CVVkgIyMj89LKaz0UCllm&#10;jGrCoNUHh3/l6E7rYGZqvsD3ss34sWNM/F+kjyPXnsqX0Mex4+fYBDOT7zlPRD2jj+dNdo/9RPVa&#10;XqejqcoAffx8vcmDlDzhvb7K62rR3BEm18mp+VxL9dkykzXuvEt9NPeuSO7TR+/bSBEUoo8HHHLi&#10;sUJ0viDA69Z5v2Y0VigK3/Wi06UQivhjah7P0enWA4yo4AcrvO989vITg0+ISjY5FXrJLTomu9ff&#10;3c3Gxs9D5HBxIXcOng5wuFmEzud5eATYnXHzFdXARgW4nzrrZXeHkpTa4OAZefnElbvpyDaf7Bcp&#10;d4wLCTpw9HZEwgv18W5K7Wkr/wfYXjS2y+/y2efpo0/Qk0K7p3mijwmRCQamQRFIQ0+hp62NQ3Bt&#10;UlSI+cWU+Fxh35GI9NE7mY0p6L7p5HjqRouoCFAYdvfeSbv4Z/SxoDfS3/PC5TumZreQbijI6gI0&#10;VlR57RBjc/zM6ZstyJd6qo/CxHjsYYto8dXbr48ethcu3avDFAjRWLbLaUPzm3WisyEqjDxjhHxM&#10;yT5oFiwqUUaKTpHkdl2xdnJ60PoyfcQKrzm5B4pqsZ+cXpEvOuNfVR8vPkSLzrOv3dEB+tjscurA&#10;pWA6ukAYH5tw0rxPH609y5DtiPUR0+Vzye7sLZL41IUEBJ28hH6OPmKF4R4XrG41DPylBuijMOaO&#10;j4VbcZKoeevNqy7HPB4hbSgzKs7tswhMQY4Z9HEoBvQRAN6EoaiPBAKBxxOPuvN8+rvO7HGk0Vq6&#10;IsLJllebHO4w61sFQmFveTzx13kD9HFWwQZPJkco5PGFwh7OQbUimVfVRyQp0Wn7LpX3VekO0seo&#10;4LD9/XP/PYIb9qcnfS1ufjhp1U7f+89WXr9QH0MF97wuzv4fCoX6ZskOm7nPlj7e9fCc9NVnqLH/&#10;W756fZ8+5jNOKy8ZI9H2MaFIXXnD56Kdf/7NksNuuL62j+9AHxNi4k+fcb7sV5GQ137dyeu4Q9iN&#10;BzW3nCy191+84Hj3ikvgGeuAu+mdcYkVLq73r7jet7YLvovpErd9TIgMtXFCi4diSU7GHjFzuycu&#10;SEOK36rPmB6x9sxJzO8ND76999B1seJgMkpO7D935U41Bsv383QzPBYiqiLvTUnNPHrQ9losE5PD&#10;cLG1MTgjqvBNSjy892pICu26a/AV1zC7C64Xb1Ylvrj08V42y9XO5YRD2GWXu2cOGkvoIyav7dol&#10;jxMO4TcjWp7pGN5f+pjZ6HDk+FmHsCvOd4+bHXMIrk3NpV21dzVHzkOoa1AVJp8X6B10wjbI825N&#10;XMoj+7PWFg5hV1zvmJ/39UtgSuhjEqbsjNkJS3+RAKXmHlA74Zf8pOtMZuOVM2fPXUmOin7Yp49Y&#10;3i2vIIdgpIfyQH2Mjck6ddrpimvopau3T5kh+pgQU2B/FdnpGQuvwDjqjaueVkFU8VrRcSXOrvev&#10;OIdY2oWGZPa8RB/jY2LNz0dEiUazSkp65OgadsU12MLm+o3o9lfRx9Qs2tXzV05eCrvscs/q+P4B&#10;+sgID7x55JSbg2uI7QU7szOIPsbEYs+Yuztdw0QmPmn7mIy3O3vB8nLYFdcg8wv+gcnswfr4ILXi&#10;5BG3oLQBP9NAfcxutD58waevxLE3MQl39qS9jWuYrY2H7Z1axClBH4dmpKaPJy43Dr5r/gcBfQTe&#10;C6+lj0fs//0q/Q/08V/p18fdjjSu4Jmu2UIO55Ru4YgBbR+RrzbvUR4LWawV1zIR+aavoY/PRNSI&#10;LS6jW9yi6w2CzucnZLTHpbfHZXSm5AswWGFKTndcentyvjAlp1M0EekYm5jZjvSrfToXqdJNymyP&#10;S+9IzucnZiBzxZtKyBWg8/nxGR1xGR1JOT1x6e2JuUhn4dRc5H1cJjc1jxuPLI9MROdz4tORvcdn&#10;9n0F5OuIhugT9fBtT8jmPdsM8YXp10c0lp+c21fvjM7jJOfyRVsTJOd0J+Vw0QXC1DxuYnZ3cl6n&#10;P1L6mB2T0y36+HQx5GMuT9T3lpOSR7ty2NAtnCk6jB4/V7fj3k0DRxBMyelOzhOI+9X27xdTIEjJ&#10;6RGfz9Q8TlJuX9WkaPscpHUjVpiS25MkHrEPyxNNRJrTJWZ3J2Yj7zFYfnJ2X0M9dB43JQ/p1Ix8&#10;tQFfISmnJyW3BznyAQsjHcP7viDyjZ6eIqz4kJACzr4d5XBTcjnIQRYI0fm8JGTX3QM/JuUiJx+d&#10;xxHPenqKckVfQbTZlJzOixc8AtAdol2ID0OYKj4q8bo5nNR85AuKekkTbWy9H/Z1FUI2lZLLRQoF&#10;Rccm+kZc0boCDFaQLNppUi4/KenRSevAB0+u8AG/EV/0G3GTRScHWUV0Gp+cMZbr2cMOd2l9JwHZ&#10;hXiDoi7/+TzRtxOm5nKejJsoSBF/L+Qn44ov+9Q8juioOKl5HNF5FiTn9CBdxZFvKj4nyI8uKtoU&#10;XWDZPan5Aw/jhacOOYCc7qCb/sc9CBJXuOiqE2AKBGF3Qkzs8wZebKm5T66Qvimgj0MyUtPH45dA&#10;H4GPiGGtj1iZucWbzzTY+ZJcA8gu/qTzTvWLVvSNVbTInOgcSDptViL+uNmuxTWAdFBd3GKyxNCD&#10;7Dpg7qvqI+RJ0JjMMyccHW+UvGJp5bNtH1+czAZn17y+beZ1+AdgIwYv8xEnNibZ6lJkXI54yJ5/&#10;SUrao1vBj8SD2rx64lKqb4U3D57+L8kmuXvm9bXx+DCTz7kbjA3LfmaE8AFzuffvY4NSXzC3oDcp&#10;tcHdJ/jYcdDHoRep6eMx0EfgY+K19PGw3b9fpR+WPkopoI+vG3Q+Jw7DiElrf+WhvF9NHyEvSjbN&#10;0cJKx+RqYArnFUuIIVJMam53DIYRm97+akN0QT6gSE0fj9oPXX0UtDVg/fz8k3KrOeKHrr0Teorj&#10;/G5H53VITu+D005KjAgKDMlgcCRnPQ8BpSLVzy8go6zlhf0ggHcJ6OOrBPQRAoFAhmWkpo9HPjB9&#10;FHI7yiMvKqxePPu3WSuUjOMrX/igtt5efu2D4yjUiK37brH77t3vAqblKtRnS8yaJaf30VqXtnHu&#10;V59O0i5lSc56HtxsR0WUzBgtu+TnD8ECvGNeTx8vPv8qHQjoIwQCgUCGSqSmj4ftPiB95LUT3QxW&#10;olAjZy5eu11Rcev6FYuMHSUXegro46vyOMN/j+wS04dEyRkfH6+lj4eGiD6y2/mFlV3YcqnlUX1P&#10;R1cvBAKBQIZfpKOPhy42DL5r/gd5rj4yHiWunfbJyG+2JNd1CoRCbje7thlKH6VAsqvml6jP9CNB&#10;H19TH20bJNcfxIegjwAAAADw6khBHw/afkD6yHycsmHm6BFjpjtFFbG6nwx0J+THXNT5CoXa6UdA&#10;Gg/ymEe3TER9uSmVItZHmZW7jjselv/+0xFjvplp7PyguY3by4pbjUJ9u2lv/LXjc74bPeLzyYaX&#10;Q9OivLf89vXIEWOnbzqa3dIl7BX2MKr9L5j8PuFzFGrE1z/9td85vIbRLezt7WltCnXQm/T5iBGf&#10;/qBi4a77d58+CnkdVWl3Ddb+9unIEZ9+P93MPZbWxXuxPgp5bU2hTkf/+ukrFOqTOeu1wwqb+c/q&#10;Yye9JtjBeOZXo1CjPv9t0/6HBUSuoPfxTXkU6gtd57vnNJZ+PnLEd39sv52QcdtW/efPR33y5c+a&#10;jgmMHmGvoLs86cauFdNHoFBfTV5qcSuNxRH2tmXJoVBfLJS/d81i2c+fj/jkK9kDXo8o9c7rfxA/&#10;8BeFQn29Wq+Z3SNxoB8Vr6WPB0EfAQAAgGGHFPTR7EPSR0E3I8RCYQQKNfbrHxatVfZIqOri/6s+&#10;oj4d/+eRqwHREbf1Vs9CjfjswLWcHiaijyO+/PXA1Xv3b1rN+PazUWO/mLXFOCwm5pzGmk9lZGQP&#10;R7VyiF5KU8eO+VHL8lpMbISd7iqUzGiF476sHm7iVZX/jR01S80+PPqBk8GKMZ+I9FEoaEi7/veE&#10;T3/+W9U37GGA7e7vv5hsGfv4hfrIY4TuX/XFZ9/vOeUeH31PY820L2eo59IH6mNP8KnVX4ydoOFw&#10;52GYt8LU//38j2ZBS5dIH2W++VPj+v0IR6NVKJTM1+Om7ba6ERHkvHzGuE+++MUnj0LPvjLr27Gz&#10;tpmGxcRc2rvt80/HH4+s5Yv0UebTCbtPe0ZF+KvMnyLzyZfH/HIfF6Q5mK77FDVms/XdVGxFN/cd&#10;9jP68Hk9fbwA+ggAAAAMN6SgjwcufED6iCDseRR3RX7p7HGfjUJ98r/dlve7BC/XR5kVGna0LmTQ&#10;Y2K8JQols0rLgU5C9PFL2WNMpLq4xWXTZNRnU+weVvT2CuuTr/78vxFzNttXY299h0L9teM0qQMp&#10;5hS2YlU/R321aHcFEX/oL9SoWbpV4tLPbrzxTEQfm/g9QaeUP0V9ZnQ9EYvF5mQ82DQVNcEgiPoC&#10;feypTVr041eT5mwJTs7D5uf6nFT5cuSnx+Pqnupja+b2r1HjNuzLxWKx2OzbhxeN+PZ3T0ytSB8/&#10;U7tViuy8Kng6CvX9Gv16Vk8vl+6tuVJm9Ben7mX7qUwa+e10c99oLDY/Pdh+wv/GLNztQ2Ui+vjZ&#10;PJVyWmdvL7f4ujpKZvSuM2GdPKi8fspr6aMZ6CMAAAAw7JCGPp7/wPRRdFicDho22mPdDyNkvv4n&#10;gvhyfXza9rEt1wWFklm2x4bagujj9zttkKlcsse2KSO/m3Utvb63V0jO8Zny3ejZ6ywqUpxRqBGb&#10;9nqzxQPu9NScnY0aM1Mu/XG27hTUt9st+6p4hbRzy/v00fvgptH91cAivtzi8vgF+tiFj5g6UfxE&#10;tKeoBVY81UdmzEqJ2WOn2UdXivTx6yORiLj0PA6ZhZKZpXiE3M7r5bNDzNbJjP7iiF+i44YfJVb9&#10;c8uFJgqij1+v0mli9fT28qvv7UfJjFY6dqcD9HEAr6WPB86DPgIAAADDDSno4z6bD0gfud0dVCqt&#10;hycQCoX8HqqTyk+oUTN9qvjxDvpfy6A22aV38gVdjJJds2QGVl4v3GHewOYK+J3ZHtoo1EilE/fa&#10;aP+uj3js7Z8+QU3fYFxF7RIKBW2PI5ePRP28wbiBXGH6+8hR03ZlMbr5An5bdfDKT0WV13xO8Lmd&#10;n8p8dSa6joMcIb+VxmjlvLDtY099yrKfvp48Xx3b3Il8HU4nqYXBGdj2sS1badyInxTPUTs5yOa4&#10;nXQKjcMTt318qT76pwVoTP1k/O/uKY+QAxHw2igNzK5ecdvHF+vjWPV7dXzk1D7zULuPjdfSx/2g&#10;jwAAAMCwQxr6aF0/+K75H+S5+kirStq9YYGCioa2jtYehdUTRo+cse1MC1dQl+L26zejv/rhT2U1&#10;jR1b1k2f+OVAffzs2ymyCrs19yjM/vHrT8atuF9GF4i6zrxcH+tbWQnW8t+M/WbJpp1aWuob50+R&#10;GTXuXFBeN5+b5LTnu09G/bp8u7rGnnWL5k8a19f2sQV7Z/GEz7+ZPF9JVUNbS012jXZ0HeNF+ijk&#10;sRKsFT4b/eW8VXJaOtp7lDfN0/ChDdRHYc/DC0rjxn69cPMOTW1ttZ1bdqg7NHW+gj4GldBKfP8Z&#10;P/qH35fu1tDW0lCRnbsouPpl+lgUcvan0ahv/txiYOvD6HiH3dQ/fF5PH21AHwEAAIDhhhT0ca/V&#10;B6SPQn53Vcr1rfNn/jBhwuTZCw3O32tsFdUh89uLbp9cMG3S1MUqYaX1lmp/TJimmknjN8RaT5jw&#10;g+pBJ8/D8j9P+HHuJtMsoqgqmp2iNGHC7waiMSO5VF/1hT/+vsIvp7G3V0gtuL3w959X7rzU2Nkr&#10;FPCKwp3WzZ824Yef5m0yiMYxxU+C4XczYxxNZ06aMHPZrvCS6suKE6ZsOdsiOsDO+syjSot++XHC&#10;T78vtw/BdvGEbY3Zu1dPnzLPrJL9zHcRwc0PtZedO2XCxEkr95zENiFNErHXdCZM/OWAa3p3b6+g&#10;pzX9xsm/Z0yaMOnXpbutC4mdvb29dXc0J0yYYRnfhOhjXeSKCRNX6FhSO3i9/NbIszsn/jzVMgzH&#10;6+2lERJNti6cMGHijAVyHslVyJG352tMmDBD0YyI9K3m10aenjDxZ13r8E5eL6+DdPOY8qQJE/7Y&#10;fZLc9kqPxxmuvJY+7gN9BAAAAIYdUtBHkw9JHwHgXfN6+mhdL7n+IEAfAQAAgKGFFPTR2LJu8F3z&#10;PwjoI/BeeC19NAV9BAAAAIYd0tBHC9BH4CPi9fTRCvQRAAAAGG5IQR+NQB+Bj4nX0se9oI8AAADA&#10;sEMK+mh4DvQR+Ih4LX00sQR9BAAAAIYbUtBHA9BH4GMC9BEAAAD4yJGCPuqffT/6uHR35cXrLRDI&#10;f5zP/y4YfDW+KMagjwAAAMCwQyr6WDv4rgmBQEAfAQAAgGGJFPRR9zToIwTy/LzKHxHoIwAAADC0&#10;kII+6oA+QiAvyKv8EYE+AgAAAEMLKeij9inQRwjk+TE0//c/ItBHAAAAYGghBX3UOgn6CIE8Pwag&#10;jwAAAMCwQwr6qHni/ejj+H+KF+6ohED+44yaI3kpviQG5/79jwj0EQAAABhaSEMfj78ffTS7UN/Z&#10;xYdA/uN8t7Ro8NX4ooA+AgAAAMMPKeij+vGawXfN/yAwbDjwXnitYcP1z/77HxHoIwAAADC0kIY+&#10;HgN9BD4iQB8BAACAjxwp6KPa0ceD75r/QUAfgffCa+mj3pnn/3UNBPQRAAAAGFpIQR/3HAF9BD4i&#10;QB8BAACAjxwp6OPuw6CPwEfEa+mj7gv+ugYC+ggAAAAMLaShj4dAH4GPCNBHAAAA4CNHCvq46+CH&#10;pY9CBEE/QqFQcomn8GsfHEehRmzdd4vdd+9+FzAtV6E+W2LWLDm9j9a6tI1zv/p0knYpS3LW8+Bm&#10;OyqiZMZo2SV3S84C/gteSx91Tj3/r2sgoI8AAADA0GK46aNQ0FOVfHvvzn8mfjVWBoX64oeZBm4x&#10;kgs9BfTxVelkNGAe3kt41CY54+PjtfRRG/QRAAAAGHZIQR93fkj62Eks2LHke9SIz48G5DFaW+uL&#10;4w453pZc6Cmgj69Kqofut598qR9JlJzx8fF6+njy+X9dAwF9BAAAAIYWUtDHHQeqB981/4M8Vx9p&#10;hNjVk1Ej/7c5o4UnmiDk8wW9QkEdNsnL1TUWxxSVUHZnRN5wvRbR1PlEH02vVxWn+l5z97wRXNjc&#10;Lujt7e2pD3N19YnN6yRX3vf1dLt+O6+W2dNGTA72cXe/djepvANZqFcoFFBrikL8vFxd3XwCwkrE&#10;6yK74NEf5wVcd3e/5pfx6JH5AH0UcpjY+OBr7m7XfO+WNLD4wpfro5DVVBEW4O3q6n4/IZfVzZfQ&#10;R2RHtYXB3h6uHl7BSSVsDrJ/dmWUq6tXeg29KufhdXc339BUcnsP43FW4HUPd+/A7Po28UFy2ikZ&#10;0XfdXV29bz98RO0STWp56OrqFZrIIFVFBXq5u3vHFbdw+B3FD27u27FoDGrUUsPzXmHJ7T18ycP8&#10;mHgtfdQCfQQAAACGHVLQR+UPSR+7SMU7l05EyXzyx7b9ec2tfVOF/JiLOl+hUDv9CL29vQIe8+iW&#10;iagvN6VSxPoo88u0uZPGfzlCBiUzYtT/fvz7fgW7lxW3GoX6fNZfayb+b9QIFErmk8l/rFKQXfSZ&#10;+MOn3x2Lrhf0CqnZjn+N/2rUSBkUCjVi5Oj//fC7R3oTv7eXhove9sc4ZLLMyM/Hz5o8rk8f+a3V&#10;Nlv++vLTUcicEZ+MX6yR09z+Yn0UtlcE/DPx69Gi7Y/69OsV5tGdz+pjQ9atlVNFR4iSGfXpV9uO&#10;hjK4vY9vyqNQY5asWTHuizEyKNSIMV9vVlT57ZdvPkH2+sn3M3flU/i9XKL9zulfjP0EOfJPxnw7&#10;UyOHyu9ty5JDocb8PHXlLxPGIEuP+GLCLN/sUuf1P6Ce8PVqvWZ2j8SBflS8nj6eeP5f10BAHwEA&#10;AIChhRT0UWn/B6SPvQJOTcp1xZWzvxyFQo36eoORfRqO9G/6iJrwh0JcBYXTRQs+rYhCjVA8HtxG&#10;Q/Txkx9WhVSx25oyVX7/DjXii/XHfNt53BT3fd+OQc3b6U0i5+z+AfX11DV3cuu4vK7yMMufZVC/&#10;K5xoZjM9NafKfD790P2KDk5nVcS5GZ+L9FHAy75xeNyY0ZuPBJA6eihFN//+ZuxW50zWC/SRz8Yf&#10;XjLxy0mLbqBrBBzWtYMbx4ydE4BrfaqP3OZz68aNnbYhtILZ097grDzzy6n/PKygi/Rx5NRdLo1t&#10;XZXBx75EoUZPnO+V0dBFKzeV/U1m7Fe2cVVFrtvHjP1O43JEO49bds/qu88/kbuA6WxF9HHkt384&#10;plRzukie+itQI8bqXk7pFvQmu2p+ifoMKq9fVx81T9RIrj8I0EcAAABgaCENfdz3IemjuHKaTSpG&#10;31aeOx6FGvn9on2PuC/XR5lNJt4sjhCpKc5yRKFk/lE7T21B9HGcoiVSBc4luW+dPOLbmW6pNb29&#10;wpZMr8njRs1eb1WJdvsEJbNG7yqjB+ncLeyqOjYNNXb29qyaPIOpqK/WnWCK+3wLKGeWIfrYxO+5&#10;cWjLaNSI736Z/ttvv/02c+pXo1Ffb/eofYE+dhEezpj4+aixX/06A1n8lwn/G4GS0b6Le6qPzLg1&#10;I1Ejv/wemf3bzCnjP0N9Nv1SLE6kj18dCEPEpbv63m8o1HT5gy1t3F4e666prMzoL476Jztv/hE1&#10;cszEydOQNX/98ZORMn9ts2+mIvr41XKtOmZ3by+PcMcEJTNa6fjdDh7o41NeTx+Pgz4CAAAAww0p&#10;6KOC6Qekj6JRe/pG6hF2PT6x9AvUqJk+VX36qHSjUtDby+dS9q/5ZqA+bjDyYiL6KKAkX0ChZFZr&#10;X6GTEH38fqcNsiEu2WPblJHfzbqWXt/bKyTn+Ez5bvTsdRYViD6OWK13ldGNNCYUtleY/oz64k9l&#10;bF2u7hTUV+tPssTtI3se75vzRB8PbxmNGjVn1TZFMQoKqjZRjS/Wx5kTP//828nrnyyuqKDgiKkf&#10;oI/xa0aiPvt5jsKT+Yq7jMOwjSJ9/PpIZAPShvNxyCyUzCzFI+R2Xi+fHWK2Tmb0F0f8kly2/Cgz&#10;9usFazb3b9rMOoRGQ/Tx61U6Taye3l5+9b39iD4euwP6OJDX0kcN0EcAAABg2CENfdz7Aekjs6HQ&#10;y+fWY2oXX8hjVccr/Toa9b+1iQx+lveh70ah/tpxpb6tqz7NfvbnqIGV19/+Lh9TSetmV5/fswQ1&#10;YtRe77we5r/rY00zVn0C6vNfVtzOaebxOnJ89n+FklmqbkvtoDvIfSvz6eSjEYT2bjbmksLXI/oq&#10;r9M9938zauSafT51zG4Bry0lKDSfzH5R20c+q9x49vjPJs5zi6ngCgXsRqydSzxjYNtHXtOJZWPH&#10;/LTKv6C5m8dray6663mX3CVu+/hSfbydn3tpncyYb1XP36F18bidVLTLmcSGXnHbx+fqY4qb9peo&#10;Ecvscts5PIHgJUNpDn9eSx/Vj4E+AgAAAMMNKeij/N5Hg++a/0Geq4/sxlyjTTO+GtPXI+T7X/4w&#10;dIrg9wrZjxKUlk0dM1Jm5Nhv5i5XWfHX+IH6OOnXub9N+loGhRr15YTFirbVrXxx15mX62N9h5Be&#10;dGPT3F+/GDMShZIZ/eX3f67YEV/dKuztrU2/uWHmhE9kUJ98+s0cWc21v4m7zgg59IqTSqt//B8y&#10;JqXMqM8mL9ZJJ7a+SB97e/nUXLeVv0/+XNRf57NvJ608GsZ+tuvMo9TrG3+fNGYk0uvn029/3nXI&#10;n9rzCvoYVMbtqLZRnDf+q7EoFGrkmK+m/aWQQnyZPjbkBMj++j8ZFOqbNfrQdWbw1fiigD4CAAAA&#10;ww8p6KOcyQekj0Ihv51Wn5eempiYmIxOL31E7OKKq5B57GZcekpSSkZBS2snoRCTmFLI4Ai7KFWJ&#10;iYmFFTX1FflJiUmY3DKmqCa6l0vDJiaiS0T3fkFPY1F6EjqrkdmF1EWzmtPRSVkFj7v4yMA9bFJN&#10;TnpKYmJSWm4puY0rLpcT8rmUmrLUpMTUzAJSa8fj/MTkPLxomEYhv5NRic1ITkpMQmdWE1l8gZDX&#10;xSzMTk1OK297ztiTAlZLdTYmOTExKasQx+riI1PqixMTk8tr6XyknSeX3oBLS01KTErJKKxiIyP7&#10;9HY2FycmphIoyFg8gk5yVmJiVjGhhyfoFXLJ+ILEpBRCCzJ2D6edWpaXnpiYmJqeV0drR46cxypK&#10;TEzNr+hGTpqwk4RPTEwqqSLxBb0CXndDJTYpMRFTiEM29RHzWvqodhT0EQAAABhuSEEftxl/QPoI&#10;AO+a19LHPaCPAAAAwLBDGvpoVDX4rvkfBPQReC+8nj4eAX0EAAAAhhtS0McthqCPwEfEa+mjKugj&#10;AAAAMOyQhj4agD4CHxGvqY+PJdcfBOgjAAAAMLSQgj5uBn0EPiZeTx8Pgz4CAAAAww0p6OMmfdBH&#10;4CMC9BEAAAD4yJGCPm7Uez/6eNiuoYcjgED+43y3tGjw1fii7D4E+ggAAAAMN6Sgjxt0CYPvmv9B&#10;vppfOGVtKQTyH2fkbMlL8SVRAX0EAAAAhh1S0Mf170kfIZAPP6CPAAAAwPBDCvq4Tgf0EQJ5fnYd&#10;BH0EAAAAhhtS0Me12qCPEMjzA/oIAAAADD+koI+yWqCPEMjzs9OsWvJvZhCgjwAAAMDQQgr6uAb0&#10;EQJ5QXaAPgIAAADDDino42pN/OC7JgQCQfTxAOgjAAAAMNyQhj5qgD5CIM+PMugjAAAAMOyQgj6u&#10;VAd9hECeH6X9oI8AAADAcEMa+qgG+giBPD+gjwAAAMDwQwr6uHwPbvBdEwKByMzCKu4DfQQAAACG&#10;G1LQx4160PMaAnl+ZLUIkn8zgwB9BAAAAIYWUtDHzQZVg++aEAhEZhZ2xR685N/MIEAfAQAAgKGF&#10;FPTxH9V3Xnn92V8Fxxwazzk3QyDSyn/zrHbQRwAAAGD4IQV9XKLybvXxx5UlfuFwNwWkTDOFs+NA&#10;9Se/S15v0s32vY8kdzwI0EcAAABgaCEFfVy8q3LwXVNambq+LCiK3tXNl9wxALw1TSSO3pm6T/8q&#10;GHzhSSvyoI8AAADAsEMK+rho57vSx+kby6LQLMldAoD06OjiG5nXjZoree1JK/ImoI8AAADAcEMK&#10;+rjw3ejjb5vLI5KZHK5AcpcAIFXINK7Zhfov/i4cfBG+feRAHwEAAIBhhxT0ccEO6evjXPmKnJIO&#10;yZ0BwDvj1JWmz95BLfY2Y9BHAAAAYLghDX1UlrI+LlHBpeS2Su4JAN4lrFaeuUvzVwukXAYJ+ggA&#10;AAAMP6Sgj/OVpKmPS3bhCis7BEKh5J4A4B3D4wsv32j5eqE0yyC3GYE+AgAAAMMNKejj34pS08eN&#10;elUFFVBnDbw3ejgCp1st3y0tGnxxvlm2GVVJ7mMQoI8AAADA0EIK+jhPsWLwXfMNIqtFqHjUCeWO&#10;wPuFyxX43KNIyyC3gj4CAAAAww4p6ONfCm+rj6PnFigfqK5u6JHcOgC8J3zDqJNlSwZfq6+bLYag&#10;jwAAAMBwQwr6uFTlbSuvl+3G1RPBHYEPCC5XEJ7EGDlb8lp93axSg4cWAgAAAMMNKejjWz7z+s/t&#10;FZQnN04A+KCITGF9Pu+tetLAM68BAACA4YcU9PEvhfLBd81Xj4lFveRGAeDDgETj/rCiePBF++rZ&#10;oEuQ3OggQB8BAACAoYUU9HGuHOgjMDwh0bgTl7+VPm7Sh7aPAAAAwHBDCvr4+zbQR2B4AvoIAAAA&#10;AIORgj7O3gr6CAxP3l4fN+pB5TUAAAAw3AB9BIAXAvoIAAAAAIORgj7+trls8F3z1QP6CHywvL0+&#10;QtcZAAAAYPgB+ggAL+Tt9XE96CMAAAAw7JCCPs7cBPoIDE+koI86oI8AAADAcEMK+jhjI+gjMDx5&#10;e31cB/oIAAAADDukoI/TN4A+AsOTt9fHtdqgjwAAAMBwQwr6OO3D0Meenh4Oh9Pc3Fz7gYHH43Ef&#10;EpWVlaWlpUUfGLm5udlSorW1VfLieFNAHwEAAABgMNLQx/XvXx+FQmFiYqKXl5ebm5vVB4Yl8N/i&#10;4uLCZrMlL5E34u31UVYbnnkNAAAADDekoI+/risdfNd89by9PnZ1dcXExFhZWTk4OHh7e3u9Bd7e&#10;3jffK35+fgHvlTt37tx9r4SGhoa9Kffv33d1dbW0tLxx4waNJgUDk4I+aoE+AgAAAMMNKejjlLXv&#10;Ux/b29uDg4MtLS2dnJxyc3Mla2pfH/z7hvC+qRqyEAiEgoICLy8vS0tLT0/PpqYmycvlNXl7fVwD&#10;+ggAAAAMO6Sgj5NlSwbfNV89b6OPnZ2d4eHhVlZWly9fzsjIGNLqA0iL0tJSb29vS0tLNze3xsZG&#10;yYvmdXh7fVytCfoIAAAADDekoI+/vCd9pNFofn5+lpaW7u7uhYWF4I6AGAKBUFRUdOvWLUtLSw8P&#10;j5qaGslL55UBfQQAAACAwUhBH39e/R70sb29/c6dO+J+Erm5uZIGAXz04HA4X19fa2tre3v76upq&#10;gUAgeQ29AlLQRw3QRwAAAGC4MST1sbm5+fr165aWltevX4dyR+BFlJaWiv+N4ezsXFlZKXkZvQKg&#10;jwAAAAAwGCno46RV/6k+trS03Lhxw9LS0svLq6SkRFIZAGAAOBzOz8/v/PnzNjY2OByOx+NJXk8v&#10;5e31cZU66CMAAAAw3Bhi+kin052dncX9aktKSqDcEfhXKioq7t+/b2lp6eDgUFJSInlJvRTQRwAA&#10;AAAYjBT08ccV/4U+CoXC2tpaZ2dnKysrf3//yspKSU0AgBdQUVERERFhY2Nz6dKlnJycVy+DfHt9&#10;XKkG+ggAAAAMN6SgjxNXvNX99RX1kUwmi0eEvnXrVmlpqaQgAMBLwePxERER50VkZWXx+XzJK+x5&#10;vL0+rgB9BAAAAIYdUtDHCW93f/1XfRQIBBUVFfb29tbW1sHBwTgcTlINAOAVqKysjImJsbGxsbe3&#10;x2Awr1IGKQV93AP6CAAAAAw3hoA+EolEJycnS0vLO3fuVFRUSEoBALwyeDw+Li7O1tbWysoKg8FI&#10;XmqDeHt9XA76CAAAAAw7pKCP3y97q/vrv+pjZWWleHzHV+kogyvGGGxRcU2TnC5FCLiyzIz8CvGx&#10;EAiVZYWZ2JJ/P7IPHUJauOu2xbNmbLDPlpz1zsBlW634wdQvS3K6JISS/PTCgnijGZOP3cl5dlbx&#10;TeN/Vl1IfPXzTyAQIiMjxS1oudw+Y3sRb6+P/4A+AgAAAMOOIaCPJSUllpaW/v7+kiLwPJ6rjwQC&#10;PvaO3/0UrPhjXoyHd1Dym3a9IWSH2i9Qts7Biz4QcHcuHFCzDxV9+tCpKMpw97idJzlZTME5rVWO&#10;IemSk19AbnzIrfvxklNfl1fTR0JpvOmiee4xGSFXr4SlSwzV9Nr6WFVVFRsba21tHRQUJBQKJa+2&#10;Z5GCPqqCPgIAAADDDSno43dL3+r++q/6WFpa+rb6iMfZmmhaBmLEH6PO/q1wOqj8mUVeFQK+wmWf&#10;gXkgWvwRV4E1NdS8m14oudwHSVFq0BpF075DlyTHbPu8m/EFkpNfwAPHw3pnvCWnvi6voo8EfNo1&#10;g59Urr3gFL+JPsbFxf1n+rgM9BEAAAAYdkhBH8ctKRp813z1vAt9vBqX4njGzNBov9PthFJcebid&#10;/sp5c5Zv23PkzIXrdud3LBs/famcnoEjprL47lVHv9ScGw6njA2Nzlz2zSmurCIQCtOjHM4cMt57&#10;2CskmYDHhfk4eUX21ZlWlsQZqmsn5Inlk4B9YK5hcB5bkOhiYYcpxFURCNkxt046BheLlk26efrS&#10;VedzXhGipfFZ9y5c8o4sx1fhSnPdr3iF3bVz9k+oxFcRKgpu2tn6pIjK1UpSPC84ZRb3dQ/CF6dd&#10;tz2113iv5fWYYhyhKv+Bw7mrwbecTQ0MLa76F1YUh3mdNzUyOWbnnydqFFqGTXW7cNLAwPDYeY+s&#10;koqqqopkfwfL2wnX7Y6fvn7TXFXu5xl/qxqaON2KH1j4WlmQbHNIf8H08Zt3aVnezaosyQl0tDA1&#10;Mtx/0i46p6+xKTb1wcVTBw2N97kGxaNvmyvJLvxj6SYT0wMRWche4u64HdtvYmhkevFacEE5rqoK&#10;l3nf+dS1hzeczh1x9ve4aJ2QWybeTn6k4/lr0WXi0tqn+ojPeuhx3tG3uAIX7uccGHz7wpEDbneS&#10;cYQqfDF6n9yOy8kVVbjCIOtjASnIqcWV5d68ctbY0OD0xasOmos/aH3cjZPc6CBAHwEAAIChhRT0&#10;8dvFH5g+rl80Zfne6LyyohSvdbPnekTnvbD0sTzXXHHdjCWbvWNzcRV5DgZrdx71xFUW79sjZxeM&#10;KS/Juu4VVISvtDfarnNVXFFLyHRVVj7iXyayFQIOe2nzN2fvZldVYU+r/O30IJuAr/A4IP/ZOLnQ&#10;QgKhHHN8/k92167OnG8SV0Yg4LItlnzyx9Z92SW4wpTb2w1PZkTbqu46kVeGL8bcl53zzR9HwssI&#10;hMLwE2vlbXPFzobLvbJt6vbzD0rLCyI9z4enV1SlXp7z7ZyTXg/xldijSttUVf/Rdk0sK0k5tvhr&#10;bacoXFVVlI/1tYgMAq74ksGmTRZh+KrSwMPrf/l9lfPDPDzhFUsfcdG+7m7BiWWVpWHWyt8ss8is&#10;IOBy7yrPn28fjMbjSoLu3CksqXxa+kioiLskN+cfnYdZpbiS7HNqsv8c8SsjVDy8oPT97GUOwel4&#10;QpW9yabjntGiM5ZhtWzSfr+cPtsT6ePeW5m5IeaTx//llVBIqKq6ZPrPrPUHkov7mgOkhzltO2CF&#10;vKvMOL3456N3cqsIhc57pskfcC+qxKfdc1w248s308fbt2//64Ow314fl4I+AgAAAMMOKejjN4s+&#10;MH3cKHcxQSwflW4HNh3yiH6pPq7X8s0VL41N8pdVMcmvLDimtUXjsP2D5Oxy3LNaUvhQdeZcr2Tx&#10;qJOEvFCr2UuOY0TFasGX9ppdvIMrzz6oJ6e9apapX1ZhlP3c5efSizPOys4/HpxfFHNpzjyt7era&#10;9zOKYm5aHz5/o7IszVhHPSKrJPamta6a4oLZ2nGFhT46/xjfSOsre6zMvaq6cJ326cCHaLGwVqVe&#10;lv1jRywWX1WFj3XfP27zOVExZ1Wuq+oWA/eSqqqK4pyIIG9bKwuTnSu+ULhYIdLH38xCxB19Bupj&#10;QaznkUMIR4+fjEVOQL8+EnBlBXGhgVftrE4YK/70lez93EJvzT9UL8X09RYS0a+PuNxwuelLHePE&#10;nYcIZRj/Rb/IBeUi+vjLbq8C0ZlNDrwob3yhjEDICbVbsN0ms7/kE9HHibLqJsq79wWn9xVPXton&#10;J3ZNEXi3U+rWN+KQt0/0seyh7bTJO6MKRZvGF7ipv3bpY3x8/H+njyqgjwAAAMBwQyr6WDj4rvnq&#10;kb4+Dmj76HNc8YDrw5fqo9zhsL7eGMWY0NW7DPMIhPLinGCXIwt/Gb/a8OKAJpKEBBf1iXoBYosi&#10;4PIdVOQO3isXi0turPeug+dKk6/sM3RMu31wnYbLjdMqe7yzCVWETC/1FfqePkd3693KunH6oM0d&#10;tOe5XY6hGQRcubOZ6fngNLfTis4P4pwUptsH3N66bO/Don4XIuAri6P97dbO/WnCQuOYfFxV6uX1&#10;f6klFiHzUn2Pj1ezEy+H9VAT6SPGbM0sHQvPxKTkB55HvttpK9bHhedixD46UB/xlWXFRQjFxcWV&#10;eEK/PuIrSs7pbFU8YB8Wn5od67roy9UhGZgjC2aeCnmmy02/Ppaiff+aqRra1yupqio/fMP4Fd6Z&#10;iD7+ZhgoPrN4bKL6yh2u6SXXDh6wDMl4qnoiffxrpewqnQv95/nSQSXzmwl9H0qD9dcoxOSKDv+J&#10;Pmbf2vv9UqusvtLJN2n7+F/q4xLQRwAAAGDYIQV9/Hrhf6GPfn5+khbwPF6kj477NQ95xomVI9Vu&#10;7WbTayV4gkgfV63Y655eVIGvLA6wNVAxu1KBL0qOTyytxBdhQjZuUAsrxMcG3wxKyMcVoU2U9ng+&#10;kZ+C5NvKWsf6x7jBFaGN1fee3S9rEZiBL0s4Kb92i+LhB+KywaIw49Wy23afjCshZIde3rb/6D4V&#10;3TgsrqoKn+pnJXfg0F7V/SmFuMzA/bsUdspZ3C6vqipJD7voEJRfUvAwPKmgHIcvTT66eNyxW2n4&#10;l+tj1vVtf266l1ZaWZJlb7D2U/kLEvpYkhaydpNuRF/DQwn69LGiGK2jonArKb+yLO+Wtfr4L1eH&#10;5JVFWius3XM2LqeEgK9Mz8gor8RHeRzfc9CpklBVVZ55UWmJurlvbkklAVca6nJ8xe6LmRXP6GNV&#10;VfnDi2oL9S/qmRxILSyvIpTF+3m6ReWKK69Nrkc7H1Jduv3APXQBgTBAHwll4SdWKp0L7SuW7K+8&#10;zr69ado8u7sYHJ6Qn3JPd8mU19XHhIQEsT7+67Nn3l4fF+8CfQQAAACGG1LQx68WfPD6SMBj7l1e&#10;OmPSH8t2x+RXVeYHK/31y/ff74lA9HGL7lXPHYt+Hf/jrwrGF5Nyy/C4cl8LrRk/Tfz5t8WHHIMr&#10;cZX2RvI6V+PTI5zUTK37n3hz79J+M7u7T3eMLws+q/D1LJPEUkJVFf7Gia0rdS8+0bRKZ+Pl2w65&#10;EaqqCMWJxvMnbTodIq6MxuU+UJzxo+qVhApCVUVRjNLSJZcjECPNun104mTt2KKSaI8jC6ZM+OGX&#10;P3af8EwvxRFero/4cp9TO6b+MPGX2RtOntD5dlDpI74i3/OgwoTvf9I4FdDnZE/p00cCvuK+o9ns&#10;nyf+PGvZuYsnFyL6WEWoLA52OvbPnMkTfpppYn+nrBJflB6+Z9WsHydP94grrSzGXDmiMvuXHyZM&#10;mrZj/0U0toxQJaGPVfii8B0/faN6zr8cT6jC5zvuXLHYKqq/6wwBVxrtdmDxip3huaX9+ojPDl4x&#10;dcddcf33QH2swuVEuG6bP2389z9vNjhrs2cR6CMAAAAA/JdIQR+/nP8B6ePr8Wzl9Uup8DyqaO7T&#10;N9IhoSzpoMI6/2SRxwGvAA4bpr5gkU/yq46vTiBUhtmbrre499yS0rfkv9THRTtBHwEAAIDhhhT0&#10;8Yt3rI9lZWUfgD7i87NSi5AhaRAIuOJMdFbFu1Cb4QihouCaycb15pGlSCPLV4JAwBfmZOWVvJPn&#10;m4v1MTAwEPQRAAAAAN4AKejj5/OGrD5WFF4/c8olcVBFLiBN8hyMtxtYej8Ziuf9k5iY+J/p48Id&#10;lZIbHQToIwAAADC0kIo+Fgy+a7563qc+Ah8l/frI4/Ekr7ZnAX0EAAAAgMFIQR8//evd6mN5ebml&#10;peWtW7ckLQAA3gixPgYEBPwH+rhAGfQRAAAAGG6APgIfHf+lPs4HfQQAAACGHVLQx7F/DAF9JOBK&#10;U2JTCgc+OOV1IeDy0UlpRXgCriIvLSniQVhoeGRy9rtt0VecER0qIuzBw7ScIjxB8vgd92044vZQ&#10;YuLbgCvOxqTl4pAdESpL8xOjUkqf+YYEfHlBdGwG8hTGsoKk6Adh4REJ6ViJp/N84CQlJf13+qgE&#10;+ggAAAAMN6Sgj6OHgD4SsLGeK+RPJPc9++9NwBWiDZQ0vbIrHrhZ6ZmddnR1dXJ0sD5j+05H77l3&#10;aPoMpSMurq6X7czVdmr7JvY/3aUPTExwbFqBxMR+Uu7fvBWaIjn1ZVQ+uLDF2PZeOQ57z91y18ZF&#10;v4xTjhI/o1EMAZ/qe2axngu2KMPSQFP/jJ3TZRutTeus72W+kz7S74Z+feRy+4ztRYA+AgAAAMBg&#10;pKCPo+a+W32sqKh4S30k4HG+Z00PXYuSnPE6pIc5qZpZ4SoKjXR23UkrlJz9brh3aPqSUyGi4j/c&#10;fTvddaeCXquw09dS56BDqOTUF4PLva8ya8XtjPKqnEBTjQPhgbZTv3pGH/GVxdYGeo6RualBttv7&#10;BlEnYEMOy64/no6Mlz40EOujv7//f6CPfyuCPgIAAADDDWno4xzJW+ZrRbr6SMBXJN91M1Lbucfg&#10;eCimT/Jw5WlmepoPMourCLjchNuH9fYo79xzyOF2gfhZyoWpl08Y7dyhbHDcPiW/rIpAwKaGndun&#10;vXO3jlNg/BMnwrkfk7O6mYCvLDmsulrbLlhiRMLirBjbI/rKyjtPO94ursAnBDm7Xr91aZ/G2ct3&#10;SnFVmVG3zPT2KO/SOH/tfkklYoAV+clXT+ju3LFL/9ClBCxSp44JOHne5ZbjKeNdO3cfvhxQIdrs&#10;U30k4O6d19l09m5lSfalc/b3Yu8dMjgQkFQQfsPOOwxDwFf4Xb3s/yDc7pDOLhWNUx7RJfiysAu6&#10;y+dN/32B7O49hxMKkAe/3HE+rb5rh6re4cD4HDyhKjvG3879Roi96X6Lq4Vl+CpCefh5tZVHQ0r6&#10;FTXJRUIfSzKD9LX2ZxZXBl4w3mdzp29qUZiu7PqwjCEz/lFycjLoIwAAAAC8MVLQx5G/S94yXyuv&#10;qI++vr6SFvA88uJvblDQTiypLMqIdL2dLJpGyA00VTdxK8IhlnfF+VoytrwCG2+84GdNDwyuqirq&#10;kuGN2GxcZann0e3qp7zxlUWme+QcQtLKS7Jv+d4TP7Yan3tj96KdsVikRWBBou/a33/6XVYvMBpd&#10;hjz1uQpfHG2w6s9TXtF4Au7B/Xs5BSV3LmjMWbjnXnZ5VRWh6OHFDcuU76IL8aWZxzR2WgRhKrBJ&#10;Bpu3nQhMKassifPQW77xZHopPtJyyY/zlYKS80tzoncvXXDwPlLRfu/Q9L/3e6dnpsXec5fbqOiX&#10;WlBZkKS25p9/VM9jihGB9TipctztIQFXZqG5duYKk8js0uIU33WTfrANzSUMKH0k4Aqv6/29zux6&#10;fikuP+6GkrJqUn55kp/FsrlLrEJzxSZcmZ+guU0/KH/A2ZTQR0JlhMUGPbvwyqqqm9Ym565FP5mR&#10;Y6Yw/xaiqEOD/1If5ylUSG50EKCPAAAAwNBCGvo4W/KW+VqRrj5ik28rbF5rauWVkFnQ15+jNPnw&#10;krmXHyLqV0XAFWTE3XCxPW62d/vCCX/t9S+vqsIVZQb7OJ08ekhj29LlWhb4ysJTOpsVDc4Fx2WU&#10;4cQFcSWBJsuUbWP6O97gSnKDPWzUtsiuV7NBl+Aemq9csd//aaFdVdUdW129M6LiUlzuJbmpM1cr&#10;a2ohyK34Y/mJwNQg6yULloqnaGnKL/5z8V1MeaTVcsXDN0X9VEr9zdYusojFi/Txl3Xap86cMT/v&#10;+CAlD0+oEumjgjO6b2dP9VFb5dztdNG00puGMw2uIs+5fqKPhJIEr5kT525TF+1RQ23enHWuqXlJ&#10;fpZyxlb9R50cYKd94qq41LOPZ/URlxUkN2f93SxkkZtWhqdcI/tmVKbul1t+J1Vs2kOA5ORkGxsb&#10;0EcAAAAAeDOkoI8jPiR9RIrIijCeJxR/+X6KoctDAgGf4X9kwjaXfJEl5cR6rlu+wTYgKiM3P8Li&#10;nz9N/MryQuUmTNQ7fzMFnR0fYrvDwELUwq8o8vqpxb98t1TbupRAwKUFLZyjH1EuuacqfNbZJZ8e&#10;9I3xVJmqeDlhYO/jOxcN91oFIe9KMYcXzTgYlDOwYWDstRO791+WaCoYab1i5+nb5cjU0oBD6/r1&#10;8Unbxz4QfVyv6p3V9/GpPuppXryfLZpW6ms8S0If88LsJi04kPTsLpP8rHaZ2fV9IFQ6HN5uH4x5&#10;domn+kjAV4RZys8/Gyk+mFDHQ6bm/uLtEfIDtWV3xov8fEgg1kc/Pz8OhyN5tT3L2+vjX9tBHwEA&#10;AIDhhhT0cfAt87UiXX0sykmJS8zEEwgJ14/PUrbOKc06raF+IbbvqdaJvme3a50rrsTnJwXp/PPD&#10;nyZ+eVEOP07Ydi+rrKIQba2xYpmGBR5XEBsZXVyBK0IHb9igFl6Eu3fRTNXunliO8LiyiJCgzMKy&#10;KjyuIC1Ybf7MKw+x2XcOr1qtFpCQiyfg09CpxaUVT/WxqjzSZvuibYejs4sJ+Mq06Kik3BJskv/m&#10;9QouD7PKcfgyLCb0bnQJ7p3o4x07I4NzvviqKjw2RnPhLD370IJyHK6sICIqsqQcN1AfS1OcVeT2&#10;Jhc+26JzgD6W58aoKejeeVK1nRvtLaesF5pRUlGS63Nwi4Z58LPj+3zQpKSk/Gf6+CfoIwAAADDs&#10;eFt9FAg+LH0sw6YeVZj/ySefTF6gcDMhPy/BZ7fpaZGTIVQWpZ/YsXj0J6NmbzTyOLwQKX0klNw7&#10;s/G7z0Z/NWPzhavndhhY4HGVvuZq4z8f8+WPc4+5PcBVlJkY7b6H6WvYh8fjwj1OLp78zSejP52y&#10;QMknsZhAIFQRCOgQx7W/T/xk9BfbDjgXlOEG6GMVgVB+2053yv/Gjvr0282GtjmllQQCLvuhm+yU&#10;/40a9dnEufI3EwrwhHeij/nJAVv+GP/F/xbdySLgCuMPbvrt01GffDFp9unrcRV4wgB9LLqh/buW&#10;e6rk8I0D9DHR30r3uEv/fAK+EnPHcs64T8d89fMuy0DRWRgygD4CAAAAwNvwtvrI579zfaysrHx1&#10;fXwWnL+11inXB5KTX4fCKEt1Hcv88qFTtvbaEIoTvVeuMo15yQjohBL7vdsdQ9Ikpw9NXksfJ616&#10;K32cualMcqODAH0EAAAAhhZvq4//QeW1WB9v3rwpaQH/DqG8pLBMNFDOG4MvLy4qrRhKZWuvDQFf&#10;WVZQ3F9E+zwI+NLiwkrJwsmhSr8+9vT0SF5tz0Khc6esLR180b56fllTKrnRQYA+AgAAAEOLt9XH&#10;7h7+4Fvma+Vd6iMAPIfU1FQbG5tbt279qz6y23jHHBqNzOveOFZuRMmNDgL0EQAAABhavK0+dnWD&#10;PgJDjFfXx/8G0EcAAABgaPG2+tjR+c71EYfDgT4CUgT0EQAAAADehrfVx/YO0EdgiAH6CAAAAABv&#10;w9vqY2cXb7ARvlZeUR9v3LghaQEA8Eag0WgbGxtfX9/u7m7Jq+19APoIAAAADC3eVh//g57XeDwe&#10;9BGQIqCPAAAAAPA2vK0+trXz5sqXv01s3P+layroIyBdQB8BAAAA4G14W30UCoV0Ju9t0t7Jl9zo&#10;s4A+AtIFg8GAPgIAAADAG/O2+vgfQCAQQB8BKSLWx5s3b3Z1dUlebe8D0EcAAABgaAH6CHx0gD4C&#10;AAAAwNswZPTRx8dH0gIA4I0AfQQAAACAtwH0EfjoSEtLs7GxuXHjBugjAAAAALwBoI/AR0e/PnZ2&#10;dkpebe8D0EcAAABgaAH6CHx0gD4CAAAAwNsA+gh8dKSnp58/fx70EQAAAADeDNBH4KMD9BEAAAAA&#10;3oYhoI9VVVWgj4AUAX0EAAAAgLdhyOijt7e3pAUAwBsh1kcfH5+Ojg7Jq+19APoIAAAADC1AH4GP&#10;DtBHAAAAAHgbhoA+Pnr0CPQRkCIZGRmgjwAAAADwxoA+Ah8dYn309vYGfQQAAACAN2DI6OP169cl&#10;LQAA3oh+fWxvb5e82t4HoI8AAADA0AL0EfjoyMzMBH0EAAAAgDdmCOhjdXU16CMgRUAfAQAAAOBt&#10;GM76WFtbWy8l6p7Nk/8bMAV4f9TV1VVXV0v+/C9GrI/Xr18HfQQAAACAN2DY6mN1dTWHw5Hc1psi&#10;7O3liyIUij48ifj/gfeLUCgkk8mSV8CLycrKEutjW1ub5LbeB6CPAAAAwNAC9PFV6TPFZ/UR5PFD&#10;APQRAAAAAP5Lhow+enl5SVrAS6muru7p6RE+QfDWCAUCIX9ARFNE/3vOgpLTACkh/jUlrpA300cv&#10;Ly/QRwAAAAB4A4azPnZ3d0vax1vCR8IXRyDgCQR8ITJB9Jb3ZKFeUYB3AugjAAAAALx3PlZ9FBcR&#10;vk74QgGvV8jrFXLFr0IBh8/jCvg8PpfP5/CRVwGPJ+DzhYg+issfB20E8voRIie/T92lo4/Z2dli&#10;fWxtbZXY1HsB9BEAAAAYWgwBfXz8+LF09REREZEOvla44vTro4Dfw+VyOBwOr4fL7+bwurk8Xg+H&#10;18MR8Pi9b7YLyL8E9BEAAAAAPgBAH185/bXV4vIwLo/b1c3r6uZ0dXZz27s5nVw+r6ub293D4/GF&#10;SN5sL5CXRKr6eO3aNdBHAAAAAHgDQB9fOaIVEYcU8vk8noDDaSORqVWPWHWPmx9X1FRVtHe0dfRw&#10;OjlcngD0UWoRNwfoC+gjAAAAAHwAfCz62N94ri+DNOXl4YlqrvlI+SOXK+B08bp5PZ0FUeHX9DXv&#10;GWt76+10OWxIaiB0CDkdQi4HaRD5JnuBDM670MecnBzQRwAAAAB4Y4aAPtbU1FhaWl67dk3SAl7K&#10;c/RxkJq8XpB+HIhBcoT8Lj63l9NVFfPgrvbOTGO1eDWleyZ6rfhKXns7l8vjCgRcIY/by+MN3gjk&#10;TSPoFQ2UJFV9ZLPZEpt6L4A+AgAAAEML0MdXCk8o4AiEonprIZff280X8rmdpcn3ouyMShxNM87o&#10;RFmZtddW8Lva+Tw+XyDkCnmcXh5SYAmRUqSrjxcuXAB9BAAAAIA3A/TxlcITCrqFPI6Az+f18nm9&#10;PTwhl9daS0iozHBqyr+CS7HNTXJlMSs7eOxuIZcnFAr4It5up5CBkbo+enp6gj4CAAAAwBswBPSx&#10;trb2A9BHPmKMQg6Ph4zL080T8HisHkZhT1M4jxbcSb9Lbo7s6MR1cendvB6eAGmyJ+AL33KnkIGR&#10;oj7m5uaCPgIAAADAGwP6+ErhCflcsT7yuTzRKOHdXDa5paC5LrKV8ZBBe1BT/aCzrYrHYfO4yE7F&#10;g4cP3g7kjfMu9JHFYkls6r0A+ggAAAAMLYaMPnp6ekpawEuRtj4KunuFHKH4GTN8DpfXzunMrcwI&#10;T/fPxIejC25HJ/nR6A1cTheXy0FGiOTzYeAe6Qb0EQAAAAA+EEAfXy0CAUfQyxX08pCuMXwuT9jN&#10;4TM62NR2Er2HzOihUpnkrs5uThePy+XxhHyOkMtBBn8ctB3Im0aK+piXl3fhwgUPDw/QRwAAAAB4&#10;A4aAPtbV1X0I+sgXiLrCIK98Do/XxeM1Ukk1pEYat72li11WW03v6Ojm85FBH4V8noCLNJIcvB3I&#10;mwb0EQAAAAA+EEAfXzXIUI5IZxjR1kT11zWNjdVNjfTuzkY6La+stJlB7RGI9BExSC5PyB28Ecgb&#10;513oI5PJlNjUewH0EQAAABhagD6+UpBxH3v5HCFSAIkMHc7lcjk8OoNJY7BYrW10OrPmcR2dSusf&#10;rEdUeQ36KM2APgIAAADABwLo4ysF0UdR+oofBYIeDq+ZSGogklvbO2kUen1NXRuLzePykG4zAqSc&#10;EhkkctB2IG8cKepjfn7+hQsX3N3dQR8BAAAA4A0YMvro4eEhaQEvRbr6KDZIHiIwSPNHDo/bxePl&#10;lpQmZudS2joodFZdYxO7tZXH54r1EXlGNuijVAP6CAAAAAAfCKCPrxqBQIj0m+FzuXxOF4/TKRBk&#10;VVREZmY2tnc00hlVDfX0NjYXqbDm8AXcvp0O2gjkjfMu9JHBYEhs6r0A+ggAAAAMLUAfXzmIPgoE&#10;Ah5PwO3icboEgmoypYJIonT1tDDZjxoaGG1snpAj1kdRH22h5BYgbxGp66ObmxvoIwAAAAC8AUNA&#10;H+vr6z8EfeQKhVxEInl8PreH09PD5TWTGSRWJ621h0ZvfVxTy2IykdEhBYg+ckXLD94I5I0jELUc&#10;kIo+YrFY0EcAAAAAeGNAH1814raP4nEfeXx+d09PM5FMoTHb27tZzNaaxzUMBkP8rBlkAfHCwyp8&#10;PjIQujiiZp3iElZRBIgr970Xn2qRQIueEC4++aKJSJPQJxm4cWSoo6dNRfmIow+KQPwccdBHAAAA&#10;AHjfDBl9dHd3l7SAlyJ1feyPoBcpVuzu7m5qaqqvr2cymWQy+fHjxywWi8fjcfk8sQkN8KHhkefo&#10;o4je/ojq6/vKXBFH7OXxhCJ9HLAdsViL3Vp8JvvPWP+ORKb4NEIh0uSUj3RLAn0EAAAAgPfPENDH&#10;hoaGD1AfOVxuR0dHU1PT48ePKyoqmpqaOjs7RZrzMeijaErfqUXOSF+EQqSFoig8JPw+0ZSIqIC2&#10;rzljr1B8ovpXFFVSIy0Eniij9PWxoKBArI90Ol1iU+8F0EcAAABgaAH6+NoRGw9X9PDrrq4uJpNJ&#10;JBK7u7s5HA6Ph7jjsBNHccT6OGBK/8lFjK+/ceIzqyDPb3y6vMga+Xw+cpqQTYl9UXJHou7tPB5H&#10;HLFBPgnoIwAAAAC8f0AfXzv9pY88Hk9cAFlbW9vV1cXhcJA9Dfah4Zqn+ijg83nIc3hET+PhIO+Q&#10;cPlIVX5fM0fRkx771BFZgou0EBVFvBjypu89l8vt6ddHHo/zjvTR1dUV9BEAAAAA3gDQx9eOuPSR&#10;JzKhtra22trasrKynp4epORxeOujxDkccGoFAh6H083jcXp6ujicbg6XIzZIRCJ5iGcj0sjh9Ijg&#10;dCM91zkcjtgaxQaJLCkySB5yXjlcbg+X29PT0wX6CAAAAAAfGkNAHxsbGz9AfRTT0dFRV1dXXFzc&#10;09MjKoTjD2t9FPWq7j+TfecV0T8up6urs62lpbmpqaGhoa6hob6+oaGhsaGfehHItMa+qfWNDbX1&#10;dbX1dTV1tdU1jx89rhan+nF1dXXVo0eEqio8jUYRl0SK9ZHPl44+FhYW2traurq60mgfhKWBPgIA&#10;AABDiyGjj25ubpIW8FL+G31sb2+vq6sTlz6Kpwx3fRR1rxafTLE7IuHyed2Pq/H6+tpKSgqKitvl&#10;5bfJy8tv3759u7y8gvz27XLyitsVlJWUlJWVFRQUtisoyMnJyW2Xl9suv01ebsu2rRs2bdywaeP6&#10;jRvWb9ywbsO6tWvXrFsnu3792sBA/2frr6Wpjy4uLqCPAAAAAPAGgD6+dvo6fCDPn+G1t7fX1tZW&#10;VFT0d535wPRR3Pf5SQ/o/iEY3+yEIGs9HdnxmUEZ+dyax4TVK5ctWjRv+Yola2RXLFu29J8lS5cs&#10;Xrxo4cL58/6e//f8vxcs/HPB/HkLFqzbsF523dp1G9avXLVq/qKFCxYtWrBk8fLVq9esW7dh05b1&#10;GzeuXr1m8+Yt//yz7Lq3F1+AdKMRCHkCZAwg0EcAAAAAeP+APr52+vRR1Paxo6Ojtra2vLz8Q9XH&#10;/qF2RJ2m+/xvQAmilMLl86oIuLWrly//Z8HmzWsUFLZoqKtqqavLy8nJy8vtVlFVVNqlrKYuv1t1&#10;p4amqrqmprbunj3qu1RUd6qq79yjtnm7oqLKHmUVtR271XfuVlNS3q26R2P5ylUe1zyRJ0CKHwUp&#10;RHrbgD4CAAAAwHtnCOhjU1PTB6WPfZ2v+XwOh9PZ2VlTU1NaWtrd3c0V9cX+IPXx2YGEBpYgSik8&#10;Ib+yslx25T//LJm/adOajevXHDt62Gzffj1dfT09wyOHTuw1PrDf7Kih6aHDp84ZmBw4YHZUX8/Y&#10;dN9Bs0PHDhw+rqalp6qpu1tNe4+6jpq6rpq6tspu9VWr13h6XRugj1IrfSwqKgJ9BAAAAIA3BvTx&#10;TSPo08f+0kexPkou9p4zyB0HVmFLLvwWEfAJ+Mp1sitlVy3ba6i7ef2aDetkN27csGnDpg1rN27b&#10;sG3Tqk0bV23csHaL7LrNa2Q3rV29ce2aTbJrNq5bt1lWduOaNRtkZTfJym5au3bLhg1bZdduWrV6&#10;3aLFSz29PJHK8f4CVKnqo7OzM5VKldjUewH0EQAAABhagD6+Ybg80bgyXV0NDQ14PL6np2ewPopH&#10;penP4I0MmwgEAhyuQlZ25cpli1W2y21au1pLU11LV0dLT0fbQFdLT0dfV9fU0FDfQF/L1EjH2MhA&#10;39hA38jIcK+BgbGenpGRoYm+vpGBgZGBvpGh4V5DI1NDI5O169e5ebiKrPFJGSroIwAAAAB8AAwZ&#10;fXR1dZW0gJfyDvRxYDcUPlc0NmF3d1dDQz0OV9nd3SUeN1vQ+3TJd6ePr7rB53/xZ77I8zJ4lX8L&#10;n0cg4GRlV69ZtdxYR1tu4wZNLQ0NYz31wwZKx7Tlj2kqH1ZTPaq546im/AltpSM6avt0dQx0tHW0&#10;jYyM9u3bt3+fqYmJsZGRgYGBnr6+vq6eoYGh0Zq1sm4erjwBl8vn9H1fgQD0EQAAAADeO6CPr56n&#10;taiI04j0sbOzvbb2cUVFWXt7K5fbgwwugzzouX+x19ZHiVVelMErPj8SIzUiGfjo6ufmlTc+cJt8&#10;LqEKv1p29ZqVK8yMjLdt2LhHc4+KsZaiucFSC5X51jsWWiisslReaqE032rHsjMqWw6pahhoaelq&#10;aWlrGhsbXrQ973vTx9rawtBI19DQUEdHX0/fcM3aNc6uV5/VR+mUPhYXF9va2l69epVCoUhs6r0A&#10;+ggAAAAMLUAfXz3P6CNHNJx1e3trY2N9TU11R0ebWB/7F3gzfXzdiLuBv7C/Tl8/6/6v/6/u+Ob6&#10;WPkIv3Kt7JpVq0x1Dbat36Suq7Vrn+7qk3t+P6/0q/326bZbf7fZ/Nv5LdNs5f+0VF57TGWPgbam&#10;rq6Onr6hoaGVqHHCuXNnDQz19QwMdHQRfZRdJ+vi5vzkZIp2JKXSR9BHAAAAAHgbQB+f5onk9dve&#10;0zpo0QOaxUbI7YtoLGsmky5OTw/yyD4en8sX8Hj8vmWet/H+KcjWROHyBE90U8jlCHgcZAuiR/fx&#10;+VxRRE9IFD0tmt8X5MHQyF6Q0RAFvaIxEZFDRfYu6qqMbBZ53zeU+UCLfTpYY1+e1UeekM8TH6Ho&#10;pPFEvap5A06F+Fs8q8U8noBXVVu9Zv3aNWtWnzA7pLBlq7qeltoR45Wnds08Lz/ZQX6yw5YZ9pun&#10;2W+bar/9DyvFNSd2qRhpa+jr6+ob6ejq6+jo6erq6+jq6ujq6iETDQwMjWTXrXXzcH1Smtt3SKCP&#10;AAAAAPDeAX2UMDzEhETyJ3KpvleRFCLv+xYQiNo+crg9LBajta2VyWa1t7eLBa9vd6Kt9W9ZIJQc&#10;KEfki1yegMMTiEalEX8UcjhCLkfI5Ys0j8cX9giQEWuQHYqeBt0nknweV8DlCjg8kSYKe/vW5Qk5&#10;AsRKn0TA4fNFQY6fzxUKOGLb63uCS99pEQmigCt65Qn5HCSigxQ/TwaZxec+KZgcoI9PTVq0fUFV&#10;7eN1m9evWLHMUEt9y4a1e/TUd+7XXX1611yrbb9d2DbNTm6qnfx0W/nfzyssMFdYfXLnLhNtNX0d&#10;DX0dXQN9PT19ZIgfXX2RRCJvDYwMRfro/kzxqpT0saSkBPQRAAAAAN6YoaGPVlZW/4E+ip2vh8vp&#10;4XI4PG43p6eb08Pl87p6uju6OsWvnd1dHV2dHV1d7Z0dNAadwWK2d3Yw2awmYnMLmcRks1rb28Rh&#10;t7Wy21pZrez+MFhMOpNBZzJoDDqdSWOyGaxWJoNFZ7DoTDaj75XNYLJposVbWa2tzPZ2Zkcbq6OV&#10;3d7e2t7e1oGktaOd/TRtrR3t7V1trZ1I2rrbOzid7T0dbaJ0dLd1dbd19XR09nR29HR39HR39nR3&#10;I+nqQtLd1dPdyenp5PR087g9fJ443Txul+gk9HA53TxuN4/L4fXwuD1cHrdPH0UPuha7I5fP4fI5&#10;PRwOobZaduPaTZvXX7K12b5tk7qepqqZwaajqivOKC07p7zIUnmhhfLiczuWn9656dyeXeZ66sba&#10;2vraOnraerra+kgQeTTQ6zNJAyPDtevXuXt6gD4CAAAAwIfGkNFHFxcXSQt4Ka+lj2Ir4iKVwkg9&#10;qVgiu3sQfWxtaysoKkzPzMjOycvKzhWntKzycW19VXVt9ePamvr62sYGfHV1OR5fVV1NePQIX0XA&#10;VxEIj6ok3ojfP66tqamrfVxbU11TU13z+NHjx3UNDS1kcguZTCKTSSQSmdxCopBaKGSSKERqSzO1&#10;mUhpJpJJLSRKM4ksCkWcJjK1CflIbCYRm0jNjaTmhpam+pbGOlEaiQ1NSJoam5sbm1uakBCbm4nN&#10;Tc3EFiJJtDMymUyl0egMBoPJpNMZNBqNSqWSqRQKnUJj02ksOoPJZDKQ0BksBotFYzBoDESCGWwW&#10;g81ktorDKsGVrd+yYdXqfwx0NLdt2qSuo7XbWH/HAa3tZqpyh/ZsPai65cDubfv3yJmq7tyvpX3I&#10;QFtfW1dPS09PS19XRx/pLKOL1Frr6erpIfqob2iwbsN6j2ueoI8AAAAA8KEB+vjUHTk8LpeP9Hdp&#10;62ivb2zAEfD4KkIlHodOwyQmJyUlpyYkJqei09CYjLyCYnx1rSg1VTX1+OrHFYSqyqpHuEfVuEfV&#10;FQR8JR7XH7E4VuJxFbjKSjzu0ePq6prHVY8el5ZVlFfgausbmppbaHQGhUqn0Rk0Kp1KpTbTqc00&#10;Ko1KpVNpFBqFQifT6CRkDo0uAim9FIVFZ7QiVkdnMOgMGh1ZGDE/GpXCoFPoyMbodBqVRqfSGDQq&#10;g0pBXumiMGgMFoPJYrAYNCadiuyXRqXTqQw2g93GZCOyyGTQmDQ6sgUEGp1BptHJdAaRQiVSqPXN&#10;zSUV5flFhYWlJdjiwtyi/PjUxFXrVm+T2+R05ZLidgV1ba09hvqqhjpqhloahtpaRjqaBtpa+to6&#10;hnraIlvUQ0wRib6enoGegb6egZ6++BWxyP9AH52cnMhkssSm3gugjwAAAMDQAvSxzyDF+sjh89u7&#10;eyqrqtOzczJy8jJy8nILCpMx6QkpqfdDw++HPYhPRqekZWbmYosr8CWVVcWVhJLKKvzjukYShcJg&#10;khDBQryNhoROQfSPgagbHSm66w+NzqTRmbV1Dbl52IpKfFNzi3gx0fL0Fjq1iUVvYTJpVEQQyWwW&#10;mcFgMRgUOoXMoJKpSCEllUKlUWk0GoPBRGq7mTQWncqki0QQqRenM2mI+jGpdAYiinQWlcai0tg0&#10;eiuNzqZSmRSkCJHJorNYdBaDzqbT2DQqi0ZjUalMKpVFo7IpdBaNxaIzmUyRmNKZTDKbRWGyKAxm&#10;C5WGlHeSqaU4fF5hUV5hMba4JL+0MD4lccPmDatWrTA00Nu8aZOmlrah6f5DR4+fPHHK2MDIUFvf&#10;WMfASNvAQFPv8P4jx4+cPHnylIGBkUgdjXR1DXX0jXT0jXX0jXX1DXT19cWV16JnXiPOiBikqP2o&#10;VPSxtLQU9BEAAAAA3hjQxycGKRQgldcCAY3VlpVXkJaVk5mLzcrD5hYUJWMy4pPRvrf8ff0D4pJS&#10;0RnZGbkFxRWE4sqqwsqqosqq4gp8I4na2tHN7uhsR9LRKaKtvS/tHV3idHR2P0kXi91W/bg2L7/g&#10;cU0dCRFCOpmClBS2MOiNLEYLo5VMby1rarlXmB9dUYJ9VF1Np9S30ild7YzODmZnJ729ndbWTm1l&#10;U9lsKqOVykBeKXQWhcGm0tlUBpvGbCUxmSQWk8RgkeisFhqLxGwls1pJ7DYii9VCZ5AZDDKD2cJk&#10;k9mtRCa7gcFqae8gd3GInZyGtjZiZzujs5PFZNPpdAqL1dzKorS2UkUGSaRQSTQG7lFNanpWMiYj&#10;NSMLnZMVEhG+fuO6jRvXHz9+dPPmzVraOkePHr9yyfG6h5eZyX5jbQNDDd29WkZ6GrpWZ639ff1v&#10;3vQ1MDTW1TfUMTAWuaORLuKOxrrIG31DY6TntVgfxT8Q6CMAAAAAfCCAPoq6SIuKuPhCQReXV9PQ&#10;nJaVm5aVm56dl5VXkIMtSknLTEhB3/Dz8w0IiE9OQWdmZeRiiyrwRbiqgkpCYQWhpJxQ9bi+mUyj&#10;UJlIzTGVSqMgERuhOBTq08JI8XTxaz62sKCwmNhC7iunpNFpSFFfK5nVUVJPPBrgt8z+3D925isP&#10;mW04YKJ0/KCu1bljTlcu+vi43b3rHx19JykhJDX5QTomNi83pbgwrawks7wsn4AvqH5UVF1d+Li6&#10;sKa6sLq64NHjgkc1uVXVWVWP0qvwaHwFpqIkvjA3Mjs9JCP1NjrZPzXhenzMldB7VneDTgYGOifE&#10;57Q00bg9Xd2c9rZOVmcnldPD7O6ms1tpLDaJxqAw2DWNRHRGTlwSJi4ZE4fGBIWEbNi0ceXKFdq6&#10;Wus3rNfR1t5rZHLm5OmzJ8/sNTA20jM00jM00NHT1dI+euiI7QVbaytLIyMDUWdrpLuMqM+Mvj7y&#10;Tl/XAKm8ltBHJFIaNlysj46OjiQSSWJT7wXQRwAAAGBoAfr4jEd2dPcUlVViMnMwmUjpYw62KLeg&#10;ODU9Kz459YbfrRt+t+JE+pieX1BUSSjCPxLrY3EZvhL/uIlIIVOZZDKVTKZQSBQKmdIvjiQylUSm&#10;kik08ZsWEqWF1Df3UXVNbFxCQ2MzUsFNZzJpdBaDSWe10lu7suoa94Xf2RwdsDbCb9XVy1M0VCcr&#10;y09V2j5bUeHP7Qp/bVf4W1Hxb2XFeUryfyttW6Akt3DH9oXK8ouVty/bqbhcdcdK1Z2rVHet3L1r&#10;pYrKKhXVVSpqK/eoyepqrzPUWamrvkxtx+LdiotUlf7eo/SXquIfqkpzVXfM1dg1U1djlqmJcaB/&#10;VH0NWSDo4vG5XF4Hj8cUCtk8PqOji97aTqYzyQxWE5WeXVgal4R5GJcUmZh8OyRUdt2GFStWaGhp&#10;bNi4XhcZg0cP0UNtHX1dPT19fR09XVGvah09PR1DQ31DPS09XU19PS09fS19fR19PW1DPW1DpPO1&#10;SCgN9GXXrfXyvg76CAAAAAAfGkNAH5ubm62srJydnSUt4KW8rj6KO9AwWlszc/PQGVmYrNzMvIKc&#10;guL84jJ0RmZiKtovMMDvdmASGoPOzM7ME+kjrqoQV1VUSSivqCqrINTUNdGZbYhBUhgUCpNCQ5oY&#10;UmgMMo1BpjNINPqTMElUBo3ORooqqUxiCzUxKbWiEi9qFslsFTVJpLJbSay2KhbbFpMk//Cu7IPg&#10;jbcCJ5vuHa+256fde6bsVJ2uqDJTcedMpR3TdyhPV1Karqg0Q5TpiorTlRWn71Satkvx153bf92h&#10;NHXHjuk7VGYq756hpDJDedcfmup/62vO1dw1e9f22Tu3z9opN0tFYZaqwkxVxRmqyjM1d0/R0/nJ&#10;xPSf8+ftM9NzWIwmLqeho5PQ1lrcwS5jsSvJVHJrG53JItPpRCYTV1OfmJwWHZMYHhd7607Q+k1b&#10;1q/fYGRkvHXrVl09XW09PaRDtZ6OvqijjK6uti4yKriuvj7yQU9HW09XR1dPR1c8WjhijPqIVeoh&#10;oqmrrye7bq2n1zXxIEHiHvHSqrwuKysDfQQAAACANwb08ak78gR8Mp2emYv0mMnIxWblF+YWlmBL&#10;ytEZmUlozO07Qf63g+KTU1LTswbqY3EloRxXVVpBIDyuI9NZZBqTTGMibRCRMCh0xB2R6c+GSmcz&#10;mG0UKotGZ+dji9IzspAO1EwWjdVGamsltrJILHZzW4dfEXZPZPCmsLtyQcGTT5z4Sl//W239cRp6&#10;EzT0J2joTtDUHa+tM15L53tN3fGauhM0tSdoaI/X0B6noSXOd5rq47TUvtHW+J+OxjfaGuO01KYa&#10;6UzT3TNNfccMFfnfdsn/tkvuN5Xtv+3ejuijxs4ZOnt+0df8YZ/hT8f2zbI8rhzgbZ6BORYfr30n&#10;eJd/oKbHtTM3fRta22gMNp3OpDBba1soqRm5D2Lj78c8vBEUsGb9+n+WL5eTU9i4cbO2jp6apraW&#10;rp66hpa2jq6Wtp6mtg7yqqWtpa2roamjpaOvqaWrrq2npWugqWugqaOvpaOvrWOgrS3STH29latX&#10;Xbvu9WSMST5fKBQ1MQB9BAAAAID3DOhj3+NhxK9NJFJ2PtLeMaegOKegJL+4XKSPWUjpo//tWwGB&#10;ialojKj0saSSUCTuN1NZVVpJKC7HVRCqkeaPDDaZwUb6rzBbyaL3fR8R5Wql09l05A3yymC2iftN&#10;4wmPYuMSyBQancEiM1ik1jYyi82is+nM9lxyy8GEiN0x9xXvB8+0svzM0OgLo72fG5p+ZrTvM2Mk&#10;nxqbjjXcO0Z/76f6ez/T3/uF3t4v9E2/NNj3pf4+5I2+8ecGhqONjEaaGI00MRxroPeTqckUbe2p&#10;e1SnqihP36U0c5fybJUds1R2zNiza6qm6q+6Gj8b6Uzcp/fdUeNx5mYTrE8sue6mGB62PuDOnw5X&#10;l1lZ77xwAdvUTGe2MalsGq2tmcLKKasIjY8LjorwCfBbvW7tatk1qnvUZNeuR0RQz1DfaK+6hq6B&#10;4V5VNe1dKmq7VNR37lLT0NLT1jFU09LX1DVSVFFT2q2msFsNeaOipqyivkNFVVVN7cBBs/Ub1rt7&#10;evQ3S0UiPX28ePHilStXQB8BAAAA4A0AfXw67mMPl1Pb0JCDRQodcwpLsrHFeUVlosprRB99AwL9&#10;g+7EJSWnpmeI9bEYSRXSBbsCX1SOK8VV1RPJFGYric4iM9hUVhuF2SoOldlKY7Q+0UcWMl4jnclg&#10;it4zWC0kSlx8YmMTkUZnkkWlelQGu43GZtFb69rbIppqDkXdl3d2nHvy+Hgjg6/19T7X0x2rrzfG&#10;yHCMsdFYE5OxJsZj9pqMMUHyqcneT01NR5uIsnf/ZyYHPzUy+8TYbISJ2ci9ZmMMTb8zOvCTnumv&#10;ukaTdXQma2lO1dScpqExTUPjVx3tnw31fzQ2+sHE+Id9e78z2zv+xP7pNqeWu17e5uWhdN1np5e3&#10;0a1bN7OyqluRw0NG/KG10phtVQ2NEYnxYTGRN2/fkt2wXnbdeiPjvRs2btU1MNHSNdI12Lt7j5a2&#10;nvHO3eqKO1SVVdTklXaqaeqqaegqq6jvUtPaprxrq9LObcq75JR2yivv2q60U15BSVFJSVVtz/KV&#10;K1zd3Z7VR+m0fSwvLwd9BAAAAIA3Zmjoo7W19bvWR/FTCsvxeGS8nvzCrPyirPyi3MLSnIISdEZ2&#10;Qgom4M7d4NCwlLRMdEZ2dn5hSQUeCTLuI6KPxRX4UlxVTSORxm4nM9g0djuV1dYXRB9FozOKwmKw&#10;W9lsdisbeZoLi81it9HozLj4xIpKPIPVSmO1kpFVkKEcGTQmkc5o6GivbWuvINLQ1TX3i4o9UpMt&#10;QkOMfa7tdrqy7YLNRkvLlWdOLzp5dN5hs7kH983eZzptr9FUU5OpB0ynmO370ezghANHvt9/6Pv9&#10;B7/fZzZ+774f9+77xXTvNBOTufr6c9Q1/lRVX6iuuVBTe4mh8cqjx1adObvRykbR1l7N6aqpzw3z&#10;u3evxSdE5BVicI8KG1sI7I6mbg6xlU1nM5FhxOlMFptNplIwmWm37905eurkspUr/vp7/t/zFy9e&#10;umLRkhULFi9fuPSfBUuWzl+89M/5C/5asOiPvxfMX7xEaZfKduWdi5b8M3fegtl//DVn3t9r1m/Y&#10;sm3b1m1yW7dt2yqHRG67/OatW+7dDxGPxyn+mQQCgfiSkJDIN9bHlpaWp9fZ+wP0EQAAABhagD72&#10;hcvndXR15hcWI4KYmZOWnZ+WnZ+VX5SNRXpeJ6HTwx/GRMbEJ6amYTJzsvIKistxJRX40kqCWCLL&#10;cFXl+EfVdY3sjm4WMgAkEmZbJ7ujq62jWzT6I0IbAvLw6rb2NuTp1cib9o6ursys7MysHKT5I6OV&#10;iVRqtzKYyKjdFAaTwmSx6G1t1DYmrZXOZFOYTBKbVc9iVjPoBCqlkkItI5FKmprzHtek4fAp5RUx&#10;BYUPCwsji4vCiwtCCguCCwqCsdj7+QWh+QX38/Lv5uffLcTeL8ImFhak5OWl5eXlFhbnFhdjKyuL&#10;a2tLicQKOhXPoNWw2UR2O4XVTmd1slhdTGYXk9XFYHXRmK00FpPKpCIDk9NobDabxWTm5GZfdXM9&#10;dOy40q5dsus3/LNqzVYFZZU9WrvVtVU1tNS1tXeq7pZTVJDdsGHZyhWLli1dtGzZkuXLly5bvnDR&#10;kmX/LF+1Zo1/YEB9Q21jY31TU31jY11jU2NtfV1tfR2Tzerm9HB4XPFTZ8RtH0EfAQAAAOD9MmT0&#10;8erVq5IW8FJeXR/7K6/bOtozsnPjk9FJmMzUjFx0Zn5mHqKPyZjMxNS0+GR0MiYjGZORhE7PyMkv&#10;LseV9uujKKUVeHx1Lbuju6OH19HDY7R2MFmtLHZba1tbZ1dnZ2dHZ2dbZ1drZ1drV3dbZ3eHaBzx&#10;zo6uzs7urrKKyodRMS0kCoPKZpFZLAqLxkAG6CYxaGQa8iAZNqOdgchcu2hMHzaRSW9m0ZrZ9KY2&#10;VhOL2cJmkljIerTWNlpbG629jd7ZQe/qoLQxiWxaC5NGYtLJLHoLm05sY7b0tJE5XbR2NkX0xBlW&#10;Kwt5Dg6LRm9lUttY5C42qZtN7mgltbJaWGxKRxepvZvc3k1id5FpbBqDTWMxSHQyBXk4NpOJlKoy&#10;cY+qAu+GuHpeP3XO0mif2eWrro4u7s7u1666eVy+6nLBzsHC5vyJM2ePnTp96Njxg0eP7TM7dOjY&#10;8b0HzHQMDLX1DdS1tVw93Du7Oru7OnjcboGAx+PzO7u7+EJBNwd57PiTrjN9bR+lpY+XL18GfQQA&#10;AACANwD0sb9jr4DVyk7LzE5CZ6Sm52Cy8jFZ2IzcQrE+JqWmJaHTk9DpKWmZfQ8tLMOVluHKKghl&#10;FYRy0WtZBR6Hr6YzW9s6ehqbSDGxifdDw27fvu3r63s3OCgk9F5UdMTD6PDIqLAUdEJkVETEwwcU&#10;GrW1va21ve3R45rbQXdr6xoaWygNLeRGIqme2FLf0tJEJhNbyEQiqbmZ3NRIa25iNDdQmhvILU3k&#10;5iZiU3NLUwu1gUSto9JqyZRGKq2JTG0ikptbyMQWZGhJIqmlmdTURCI2kYiNpJYGEqmeRGqgUOso&#10;9BrRKvUUShON2kDtSx2JTCTTKSQGmUgjtdBayIzGFmoDkUwiUmlkZjOF3kijNTFozXRKM5lKItFJ&#10;ZEYjidpIoYWERRw+dnKf2eF9B4+cOGNubn0hIQVdUFyaV1CUk1uQk1uQkZWbm1+Yk1eQnpGDScvK&#10;yM7z9vU3Mj2gbWCspqNjevBgfWMjl8vh8bh8AfLYcfHzx8Wv4geRI78U0v1aCm0fKyoqxPpIJBIl&#10;NvVeAH0EAAAAhhYfrT7y+UKeODzEV3g8voDBZKHTs5IwmSnp2eiMHHRmbkZuQVZ+UUp6dkIq4o79&#10;+igufRQXOpZVIu5YWomkDFfVQmW0d3Nq65pcXDzPWFhbW1+wPGduYWl+3v7CFSenyw6Xr1y57ON7&#10;w9nZ+cqVK4QqPJPNYLDoDU0NfgGBlTgCkURpaG5paGpubCI2NDaL00hseVRbV13bQGymNjVS6xta&#10;GprJ9c0tjU0tzQ3khjpSXVNLXVNLPZFc10iqbSLVEyn1LbT6FnoNiVhLaq5vITUQSfUtpFoyqYZM&#10;rm2h1bYwH5Ho9UQGuZlGaqY1NpPrSNQmMr2lkYq4IZFOItKIRFpjEzK6OYmE+COJSCSSKEQarYFM&#10;qiU1PyYSG0iUxhZaQzOFRGGmpmWZHTlusv/g/kNHDxw+Zmp2UM/I2GT/AcO9+3UNTXQNTdS0dFU1&#10;tHera+xU3aOwY6e8kvJOVXU1Ld2de9TklJXVdbQxGekcLofL7eHzuYIBZj/wV5PWwD2gjwAAAADw&#10;NoA+8kTv+QKhkEKjp6ZlpaRnp4rcEZOV9yr6iFjjE3csqSQ0kag0Vhud0VrfQKypa6qtaWh4XN/Q&#10;0FTT2NRQT2x+3NxcR2xsamlqJtXXN1KpSCcZCo1c31h/3dunsKikmURuaH4qjk1EUn0zsaquLiI2&#10;1tvf/154ZAomp7gU9+hxXW1jQxOxhUgktxApRBK5mUhqakGcsr6ZXE+kNCD6SK0lttQ2E+uaSPXN&#10;pPqWlhpycw2pua6FXEek1hGpTS30lhZqM5Hc2EKqJ1GaKNRmElLoSCLRWyjMJgqzjkR61FBbVFmS&#10;kZ/9IDbGOyDA3ccHk5tTT2mpp7Q0UqgNREojkdpMohOq60+etVBR05BT3LF245aNW7etWb9hzfoN&#10;6zZtWbdp6+p1G2U3bF69bqNoymbZDRtXr1u/YYuc7IbNK9et26KgsHbTRk+va61trTyeyCAFfEGv&#10;UBzQRwAAAAD40AB95PGQ8Hl8gUgfRUWPmblp2fnpOdjMPKQLdnJaVnxKmrjhIzojG52enZGTj5Q7&#10;4qrEERc9IiNBluPqmkkkGhN5qAyZwUBGt2ExyCwKmU2idTCpXa2kTialnURhUyhMKoVBozLoDCaN&#10;Tm9uIfr6+eflFzQ2E2ubm+ubifWI9jXXNTXXE4lXXF1n/PnHT7Nm/Trnz5l/LV64QnadnLyaoZ7F&#10;ZXvf0JAYNDq/tKQEhy+reoSrqa8lUhoo9DoSo57MaCIx6ptpdURaXQulroVYR2xoaEGklNRCoRHp&#10;Lc2UFgqlmUxqoZBrG+oJtTXFVYTs0pLE9Kx7MXEXPby0Dx7cqq6yeJPs9KULfv77j1/++nPm/Plb&#10;diiXEAj1zcQmpLCzBSmAbKHW1BNdPa9r6Ohv3a60TUF5w5atG7Zs3bpdYcMWuQ1b5OQUd2xTUF6z&#10;ftNmOfkt8ts3bZPbuHXbrj0aG7dt3yyvuH7rtg1bt5w4dbKxqUkg4Pf0dCOdrEXi2PewGWnrY2Vl&#10;JegjAAAAALwxQ0MfbWxsnJycJC3gpbyBPpKptH59xGTlYbLyntFHdEYyOhOdnp2alp2elV9STiir&#10;fCTKM/pY20gU6yMVeWXSaSwahU2itBGpHQxKJ5PcQaa2N9FbKVQ2lcKkUZl0BptKYxBbSCH3wzKz&#10;cxBrJIoi0seahsbswsItykq/L1r426LFUxctnbZyzdQ1a6esQzJt44aZW7fNkt/+144dC1RV/9HW&#10;XmtkIn/wyM4Tp3eftlA/Z6VnbWd44bKxvdPeS44mdra6Z4/rHD9ofPyI0aHDe82OGOw309xrrGKg&#10;o31wr7Khtryh9mr1XYt2yP8lt/lPBblZ2zb/tnn9PLmNixW3Ltm5fd72LXPWy878Z9mitWuDwx5Q&#10;KHQikdxMpDaRaA0kWl0TKS4p9cDhY0q7VLcpKG/driCnqCQyRfnNcgobtyKvm+UUtm5X2Lh12xb5&#10;7cgsOYWN27Zv2a6ksHOX/I4dKmpqySkpPZweHo/br4/vqPJarI+XLl1qbm6W2NR7AfQRAAAAGFqA&#10;PoqbP/L5AiGRREGnZ4v1UVwAmZmHdJ1JwmTGJWMS0RmJ6IzktKzktKy07PzCMlxxBaEU90iUqlJc&#10;VRn+UVE5rrquEXnwDBUxSEQfqSwatbWZ1kakt1IZLDqN0USn1TMZZCqDRmXSqCwqDXluIZXGTEvP&#10;zC8obGgh1or18UnSsfkbtsvPmPfnjIULp65cNV1ZebK6+vg9quP3qP6wR+MXDb1JmvrjtLXGaWt9&#10;p6P9nbb2d9o6E7R1J+roTdTWG6+p+72G7nda2uO1NH7RVttifnyX1emdZ09sP35knprKJNmVc7Zv&#10;nqOwaYnRnpUnDOXsTys7Wml4XNL0vKzt7ax8yWbTyYPr9uptMtZZobF73g6FWVs2TP5n2ZwVy2/d&#10;uUehMklEalMzWaSP1PomcmFphZOrh8oepP5a7I7rNm1es2HjRjm55bKyK9auXb9128q1G9ZvkVu+&#10;Zt3q9ZtWrt24Qnb9slWya9ZvWrpy1aq1ss5urq2trT0cjnigR8ma616pPbQQ9BEAAAAA3gbQRx5P&#10;ICruEiL6mJqO2GFqRg4mK09ceT1AH9NfoI+IO4r1sQRHeFTXSGawSTQmFRkLh0Wjsag0NpFGp9Bb&#10;6C3VtPpKEqm6mdlMoVFpVAaVyhDrI53Bys3D5mMLGoh9+lhPbKkjEh83NmaI9HHW/L9nLlj468pV&#10;U5SVf9DSGK+jPUFH5wct3UmaBj9qGn6nqfOdpvZ3mtrfizJBS2+ilh7yRGx17e+1dMZpaI7XUJ+m&#10;rbHUWH+NscHG/aaKFufUfT0U7KymKWwet2rR/L0a808YzDttMv/0/oVnDy60OLTC/uwi8yOz9PZM&#10;3bZu1qa1szau/W3rxqmbN05bv/7vzZsDwh60UBhEIpVIojWTaI0t1JoGIra4zO/2XR0D4z2aOvJK&#10;OzbLycspKm1TVNqmpLRFQWGrouJGOblNcgrbFJW3Ke5Yu2nrVoUdW7Yrb5RX2KGmsXbLlnWbNx8/&#10;daqxqZHL43JEBZDP/l6gjwAAAADwoQD6+FQfm1vIyQOKGMU9r5GBe9Ky4pIxCamIPqaIiifTc7CF&#10;ZbiSyqqnpY/4R8X4qmJ8Fb62oYXOaqEyKDQmmcakUJgUCo1OJzVX55cnB+BifYiFsYyWcjqNRKNR&#10;acj/GBSkqJKVlZ2XnpHVILLGOlHbxwZiS01DY1J6+upNG+cuXjR74cLfVq2aJr/9l527ft6xc/KO&#10;nZMVd0xW3jl1x+4ZyrtmKO+arrRzmuKOGYo7ZijsmL5defp25RkKStMVlX9VVJy6fftvm7f8unjJ&#10;z/PmTftn+SJNdSX3KwoONtMVto5fPG+Jxs7lpjoLzQz+PGD4+0HDaUeM55gfmXnEZLKa8q+bZWes&#10;WTFr7epZmzfO2C43W1Fh6a5dgdHRtciAPpTmFkpTCwXRx3piDrYoMib+wOFju/ZoKOzYKe5hrbxb&#10;dZuSkoqGhoae3r7DR/YdOrrX7LDJgUNySjvllHZtVlDeIK+4cbviRnn5DVu3qmlo5eVjxeOEgz5K&#10;LgQAAAAAHwygj2J95PEFiD72lz6KK6/79TE+JW1g5TUmK6+gtLK/9BFp9ViBL8ZXFeEIlY/riFRG&#10;C5VBojJbKCwyhUUmkenER1VZ99O9jide0MtwO1GZeLuxHk+jk8kUMplCI1PoFCqjsKgEnZbR0CRq&#10;9fik30xdU3NKRsYGebk/lyyes3jRzGVLp6xY+fOKVVP+WT592dIpSxf+tHzBz6uW/Lp86a/Ll05d&#10;uezXFUt/XbF02kpRVi2bvmrpryuWTF617NcVy6Ytmj/lj9lT582Z9Pfc3xW3bbK3XHXm8ORt639Z&#10;sXjG6n9+Xb1s8ta1f5nqzDloNOOwyW8nD/520OQ3DdXpG9fOWrNy9trV09fLTt22ZZaCwuJduwLi&#10;E2opdGTER6T5I6WRSK5pQPQxCZ1ubn1BXVtPWWX3rj3qO3arKqnsVtylsmPPHhUNDXVdvd0a2irq&#10;WrvUNBV3qSruVldW09yhrrVbS1dVS0dTT19Hz8AvIKCrp7uH+5z6aynqIw6Hu3jxooODA+gjAAAA&#10;ALwBH7M+9kU87iNfIGgmtaSmZyYjT7XOwWTlpmX3DdwjoY9JmEyRPlYUllUWleP6U4qvKsERcI/r&#10;WqgMIoUuem0lktkkEplSU4SL8wzcv9Zfe3GgzsoHNqY5GbEtlMZmMpFIoSKDK1Jo2IKipGR0Q0Nz&#10;fSOxvrmlrrmlpqG5voGITs9avn7Db4sWzFz098zF82csWfjbogWzFvw9a/5f0+fN/XX+nOmL/5qx&#10;5K/pi/+cvujPmYv/+m3JvN+WzJu99O/fl/79+7L5vy2ZN2vZgjnLF89aMn/GgrmzFv05bf6cyQv/&#10;+nnj6rl7dszXUp2ntnPFnh2LN2+YtmrJLB3lyfvUfjlsMPPUgbmHTf/UUpu9dfO0tSunrls2Y/0/&#10;02TXTFmx8vc1a25HRjWT6C1NVAqRRiRR6kmkx/VN2fmFyZgMb19/+ytXbR2u2Do4nre7bGPnYGN3&#10;ycrW3vriJRuHK1b2l89fdrJzdLZzcrF3crnifu2Sq7uz5/Xo2ITa2vrmZiKNwejichB9FPC5z3ad&#10;EQilr49NTU0Sm3ovgD4CAAAAQ4sho4+Ojo6SFvBS/k0fn6b/qTNEUktaVnZqRrbomdd5GbnYjFyk&#10;+eNgfUzLzssvLssvLsOWVGBLyvOLywpKK8TFkLhHNc3k/7d3H95RXAmf9/e/2LP77u6TxoEcbHBO&#10;OOAwDuOZ8SRnjz3J4wgm2CByzpgcJSFQzmq1Wuqcc86hcnVLROMECvg9t0pqRAuwzYDb/fD7nHt4&#10;mpZUyCN8/H3urXvrOJftI7+Kp3jxlCBme6mAu2Vn/eLfH33/mcZP/tiza5nFrKT4NM3zjJDlhKyY&#10;zdkdru4eDctmGVbM8GKaJ4c18nxOqzff/fAjt8yYfuv0qbdPnTxh2pTJ06ZOnjpl0tQp4ydPum3y&#10;hNunTRo3fdK46RNvnzaRvLhj0sQZUyfcOWX8HZMn3D3t9jsn3TZt0m1TJ90ydeJ/TR73X5Nuu23C&#10;7bdPnvBvd90x8YWnJ7z2u1ve+N2kl1+8/eF7/9/0ibc9M2v8my/d9tdX/+Odl//t9d/d+vLvbn/x&#10;hVtmPfQfM6bfOvOO2+97cMqsJ6Y+8siRpqZs7kSO7e3lj3Nijspm0wxvcbh1JmtHV09bp6q5TdnY&#10;oqhvaq9tbDta11RZXX+4quZQVfWBUaOyur68pr68pu5ITZ3D6SZPnBkYHBgcOD80eG5woP/CEMnH&#10;UT8m5CMAAMDPRAnkoyAIP0E+DgwNir05s91hsDqMNqf8q8nuukI+Ouwev9Xltbl9NrfP6vI6fUGf&#10;dHZPJJFmxV6az7JiL3moIC/ygtgnMpRPH+quDCkqKLOC8popJk4LHMUJNJdlOYETBJvD3tXdzXFZ&#10;hstm+GyaJ8+SoWlBozPePWvWLXdOHz91yqTJkydNnDR5wsSJ48ZPGD9h/MQJ4yZNHDdp4vhJE8ZN&#10;GH/r+NtvnTDu1onjb5s68ZYp438xZdz4mdMm3HXHpJnTJ86YNnHmtAl3Tp04fcrESRPHT5xwy8w7&#10;Jj/79KTXfveLt3/3iz89928PzLhlypTbJk8ff98Dt8167JZfPvN/fvvC//7Tr//9dy/e9sijt46f&#10;NmHCHbfddf8dTz496eEHKxvrs30nRTaXE44LIpl9lPPRaHWo9SZyvrrG2NWj6+rRK3v0HSpNm7Kn&#10;RaFqbFfWt3fWtSnq2hQNHcr6lo66NkWjQtmi6AqGIoMDQ/390uMKpXFD8zEajSIfAQAArhny8WI+&#10;9vb1WV1us+PisLq8FqdXY7SOyUe7nI92j19+4fAGfOFYIJqIkmcL5ihOZMUcy3IMxzGcyPK8wGbY&#10;ZFCkYkwmwQksw7OMkGX4Xprr5fgcL4pur6eru4fjRJYjDx4k+chnWT6nNVvvfnL2Lffdffs9M8fN&#10;JMvW46dNGzd1yu1TJt8yedJ/TZ7wX5Mm3Dpxwi0Txv9iwvhbJk24beqk26ZPuW36pFunTbr9zqm3&#10;3zHl9qkTb58y4fYpE26ZMv72qZMmTJkybsrk/7xjyq0P3Df+mSdve+Hp/3jy4f87c/rt0++YOOmO&#10;CeOnj5t457gHH/nPXz//P//wq//5m+f/90OP/Psd94y/+6FxD876xb33TXjgvrqOdnLuONebFY/z&#10;5CHdZPHaaHWYbE6dyaozWXu0pvbOHkWXulOlbe9StyhUDa2K6sbW6ua2Y02tNS3tVQ0tdS0djYqu&#10;ZqVKqdbF4sn+84Nk7nHU1OONzsc1a9awLFtwqaJAPgIAQGm5GfMxv1qd/+3QhQvy7KPV6TbZXfK8&#10;ozyzaHP71QaLolur0hrJowt1pm6tSWuy2dw+hzcg3/UoL2ST2x8j8Xw+kjoUeJrnKT6b4cl8JMPz&#10;jMhnskIml6UFkRF6OfEEJ54QxL5sb28oElZrtBwjcrRAkfXrbJoXkyyv83offfUP456ffevzj/3i&#10;mYdvffKh2554aNzjD4579IFxj94/ftb94x6+77YH7rn1/pm33T9z3L0zx9975+13T7995vRxd90x&#10;+Z4Zk++687ZJ48dNIVOSt86YPOG+mVMfeXDSIw/e9uiDk556fNozT49/8olfPPrgrU/NGvf0Y7c8&#10;PusX99z9H9On/5/77vlfT8z69988/4vf//bfXnj+lhdemPDCr6c+8+y/z5g59aEHFVqN0HucHNwj&#10;5SMn5aPF4XZ4/PIcpEptOFRx7GB51YHyo/vLq/YcrNi1//COvQd3HarYV3n0QFX1jgOHa5vbu40W&#10;tdlqcbgpmhvsJz+hgZF5R+Rj4ScBAAD8bCAfpTSRdviyAq83k00zOoud3PsodeTog3vkfFRpjTqz&#10;Tb7fUc7H/DYaefGaEXLyoMgpPFmKvOilyZDeEQUqKzBClpWeOs2Jx4VsLtubi8ZjGp2OYwWOFmk5&#10;H4VsUhBdmdTbyxfd8fpvJ7zx4oQ3Xpz0+ouTX/nVtD+9MOm3z0x8YfaEZx8f99Ss22c/cuvjD936&#10;6AO3z7pv/MP3jiMdOWP8vTMm3jtzysw7b580ftzk8bdMGf8fd0y45YGZU5589LbHH/6/sx8c//vn&#10;J//pt5P/+OtJr7w47Z8vT5vz1sT3Xr/9td/84jdP/d9fPfH/PT3r1qefvGX2U//vqdn/7/lf3vLC&#10;87fMmnXLjBm/ef21SCpJ8wIr9nFiH0c2X5PFa5vL6w/HvMGIJxDWGW07dh/YvG3Xpm07N27buW7z&#10;9rWbtq3bvH399p1bdu/bvu/gxh27WzpVZrfP6vW7A2Ga4QfOkyddkwcVIh+RjwAA8PNWGvm4fPny&#10;65iPBUOuyaELFyiW6daS48F79Kb8BhqT3S0fG16Qj3IyykMOR28o6gvHwvEUI+RYsVfKx1xGyNGX&#10;jCzDC4x0rCPN51ihj0SkIApZIZ6M6/QGlhVYTqQ4MSMNRuxN5XKtTusjb7/6ixcev+VXs2/91ZO3&#10;PT/71l8+duvTj9765CO/ePzB/3r0gVsfffDWRx+85aH7bn3o3tseuPu2e2fcdu+dt91757h7Zky8&#10;685Jd0ydOG3S7dMm/GLG5NsevGf6M09O/uVT//nsE7e/8ttbXv3tL37/7G1/fHbc278Z9+4fx7/3&#10;2sS//nHSO7+/428vj/vN07c88uC4Bx8a9/hjt8x+7N8feWjcww8/9dLvOjUahueEbI4c3JPt40Qp&#10;H2ne6Q2E46lQLBmMJvQm+/pN21es3rBkxdqy5asXS2PJqnVL1qxfs2X72q2fb961V22weCLkpMxA&#10;NMGwP2k+xmKxVatWrV69GvkIAABwDUomHzds2FBYAVf1A/Mxf+Pj4IWhNE11qTVdGn0+Hw3W4dlH&#10;+d7HfD5qTVa7x+/wBuR89Iaicjv6I/HRs4+kF8n9iyJLYjFLJiD5XobrZTmR5sg7DN/LijlO5IUs&#10;H0vEtTp9huUzApl3zLAiy4pMhmdYMZXNqXzuuWtXv/D2mw+8+Pzdzz4z/cknJj8xa/ysh8ihjA8+&#10;MOH++6Vx3/j7753wwD3j779n3H133X7fjFvvvnPcXXdMuHPq7ZPHjZsy7tZpE/5j2pT/vOOO/5px&#10;17/fd+9/zH7832c/9ov77xt37z2/uHfGv90/8z9nPXDL449M/OUT9/z2V9Ofe2ry7EceeOHZX732&#10;6lsff/TByuXbKiujNJs93pcVs7wgstk+OksOfeTFXIbhPYFwPE1Fk5lIIq032cuWrZ63sOzjeZ/N&#10;WbDoo3mfzlmwaM6CRZ8sXrpo5Zola9bvqzxqdvmCiUwolYmmKE7IDpJUJL34E+RjPB5fLUE+AgAA&#10;XIObNR+ld8gtj2TOa2hI6shkJt2l1qq0BrXeRKYezTajxW6xu7UGSzd55IyhS6NX681qPdk6I9/7&#10;6PIF3YGwyxd0+YL+SDw4snVmdD4y0pDyMUeTmyB7GS4nvUkmKVmxl89m+ZwQjkW1Ol2GYSlBzAhi&#10;huVplmdogePJRTJiLs1wgVDU6vSoDaYWpepQdc2mPXuXbdz07rwFr7zztxf+9MrsF38967ln7539&#10;+IxZD0198N7x986YcO/MiXfPGDd9yn+Nu/WWCbffOmn8bVMm3z512u1Tpt0+7Y6J99035f4HHnzk&#10;sScff/KXzzz70u//+NZf/zF/ybK127bvrzpa36nsNBtNXq83HE2yXFLMZsQs13ucy/by2T5KyNLZ&#10;PjrXR2V76VxfihX8kUQqwyUzbDLFmcyuT+Yv/uDj+X9/76N/fjj3nx/O+WDu/Hc/+PiDTxbMWbho&#10;8YrVxxqaHd5ALEPHKSZJsYLYOzA4NDBIzuDsvzAwIIWjPJCPAAAAPzc3Yz5K040kRQYHhwb6B8h5&#10;g4OD/YMDiUy6S6NVafRqnVFrMGsMZqPJZrE6dXqzqpu83601aKT39Wab3e2zOj12t8/lC9pcXofH&#10;7wtFR+fjcC9edvA5hu9leKkySUFmeTEXicV0Oh1FM9K6tpBhOYrlyck+fJashgs5mmJZhuc4gedF&#10;huWFbG/2+AnxxAm+73iKE2MUF03T4TRlDwR0dkunXt3Y1VHb3nKsuaGyvmZfxeG9hw8eOlJZVX2s&#10;trGhoblJoezUGQw2pzMUjWYYmmI5XshxQi7bd7L35JncidNcto+cPZTto6TFdIoTRekwS77vJJXt&#10;ywgiTTYGMZQocsdPpFk+HEsyXC6TETJpwWh0LFux7tMlKxYuXvb39z7802tv/v7l117/81/eeOdv&#10;H36yYPHyVdUNzU6/P8WwGVbI0ORoI7kdBy70918gz5sZO67jU2fy+cgwTMGligL5CAAApeWmzUcy&#10;59g/4nx///nBgUQ61dyuaOtUqTR6rdFisNgtDrfF7lJrjcpuTZda1y1NTHapdV1qndMbsLt98rA6&#10;PXI+BiLxcDwlH/ooZx8j9A4PkoyjRy/ND9ckI4i8mIvFYjqtlqZZmhfJU2c4IcMKJEO5LMWKaZpL&#10;U6xAriMyvEhzYobhpKoTyPGQLDnih2HJaUFkTzdHtngzIk+JQkbgmVyW7NcReFoUaEFgBIEVRVbM&#10;ku07Yo4VScVy4nGaz1FcltyRSc7iIfdu5gefO56iuXAsGYwlo2maEXNiVuwV2D6BPp4VTvblRI6L&#10;RWIMw1OMQLOiyxOsOFL9+a69f3jl9Tvvvm/mvQ/MvPeBu+578Ilnnnvlzbff+cd7I/nIjeRjbz85&#10;tQf5SCAfAQDgZ+5mzMfhxxUODQ4M9J+XDfSfG+iPJhPV9Y11Ta2NrR1NbYrObo3GYLY43BqjWdmj&#10;7VLr5AnIzm6N1mhxSivXTm/A4fHb3T63P+QPx/zS1pnh+UKxV94ZIw9punF4kHAcacd8Pkajca1a&#10;S9MkCml59wwrMHyOYrPRBOX0hAxWR1unyhuMJmk+zQpkbw0rpGlSbCyT5dgcx2Z5oZfjh88hZ3me&#10;E3PM8MiOGqQI5XVzlqQtaVxWOM4KJ/jsCS5LHpkjnz1EvhN52Z3POjz+NmW3Smc0O9ypVCoR8tNB&#10;T8yq8+tUQbPebTTG/X6OYTI0mVCMJ+mGxtZPP1syaeodk6fPmDBl+tQ777rvoVn3P/LYQ4/Nfv3t&#10;v27dtbe+tc3pDcRSVCrDMKxwfmCAPEDyAlm8HtuO1z0f16xZs2rVKuQjAADANbgZ81GafewfvDAw&#10;MNh/8uQJk9nUre7RGPRKTU9jW0dTa0d9c1t9c1tNQ/P+w5UVR2uO1Tcdqa6rb25rV3Z3a/TN7Z1G&#10;q8PtD7l8QYfHLw9vMOILRb3BSDiekg59/L58zLcj+bQsx4uRSEyj1tE0x3LSVCJHnjpDcdkMI/rD&#10;iR6d2eT01LUp3KFoguSjmGZFiiWbbxgux3E5nu/l+F5O7OWEXpZMf+ZYMctlpUaUBlmMzg+RDE48&#10;Lo0TfPYkJ57ks6fIr7kTZIVaeu4il+0Tek8IveQdq8tb39bZ3qM1WuyJWMygbHep2t0djfraSm3d&#10;MX1HW8Tt4lk2Q7MUn/VH4j0ao1Kp3rBp28uvv/XyG3/+0+tvvfLm26+89c6bf/vHu3M++fjTRavW&#10;b9p/uFKl0SXTFC+I5/r7By8M9pN8vORMpRuajzRNF1yqKJCPAABQWkomH9evX1+YAFd1tXyUZ7kG&#10;z58fON/b17t3/74Vq1bNW7hw/eYtFcdqjtU11ja21DW1VtXUk3w8VlvT2FLb1Fp5rPZA+ZHyqupj&#10;dY3tym6XLxiOp9z+kNsfcnqDdrfPG4z4w7FQLJlmePngHpaU3KhBOlJ+TdavR6YeSeexvBiNJbRa&#10;Pc1wDMvTDNk3I2doiuK8oViHSqO1OXU2hycST9I8ReYvSYmO5OmoQBTlAyazGV6gyDo4mTssmEok&#10;v2XFDEN+TdNCmhYpJkexOZqT1spHPpmsLI8Mu9vX0qlq7FDqTdagz2/pUZrbGzJOUzboESPBqMsZ&#10;cDoZmskwXDRFe0Mxg9nR2dnT2NzW0NpR29RW39J+rL6ptrmttqW9pqWtpavbH02maC5FM/FUmhcE&#10;cg+qdFNB/6VHct6gfFy7di3yEQAA4NrclPlInqo80D800D84kOvtqzpas3vfgTUbNi9ZueaTz8o+&#10;nL9wxbqNm3fsPlxV3dKh7FB2tym6WjuUze2dx+oaK47WtCu75XVtrdHSpdbJt0g6vQFfKOoLReV8&#10;lNevBfLY65z02Ossx5NBZhY58iBsTtqnwg3fXCiyQjZDcx6vX/pMgRdEThC5bI7L9qYYLpJKm+xO&#10;ldZgdHic/rAnFE2zIk22b4/MaI7s8qakIT+xJkVOjhTSLJ9mODJoLkUxKYpJ02yaYtMZJpmiEslM&#10;MkUlU3QiSccTmXgiE02Qk3fC8VQ4nook0pFE2h+OBaOJQCRudXrJM6yV3W63220zu41an0XnNhts&#10;BqNBp3c6XOk0E0vR4XjG5g5ojXZlj75V0d3a2d3Y1lnT2Hq0rqm8pr6itqGyrrGhQ9mtM/XoTE6v&#10;LxSJ0CzdPzB8y+P5wZ9i8XrdunXIRwAAgGtz0+Yj2WrdPzDQ23e8UtrksX7z9m2792/ff3Bu2ZJ3&#10;5857/Z2/fTB3vlpntLu8FqvTYnXK+2MsDrfBYjfbXUarwyjdjKjs0cpbagwWu93tC0YTFCfKK79S&#10;C5JYFLO9YrZXkE7YJu9wAscJLJll5NIMm5Lud4ylqK4ercFgcnvcdqfDYrdZnc4enb5brzPa7Xqr&#10;raap9UBF1b5DlYerahpaOhpbFM1typaOrqa2zuZWsube0NJe39RW29hyrLapsrr+8JHqg0eO7q+o&#10;2H+4fP/h8gOHy/ftP7h334Fdu/d+vmPnlm1bN27asmHj5s1btm3avHXz5u2f79i9Z++BvfsP7z1Y&#10;vufA4d37D+3ce2Dz9p0btmzftG3H1h27N279fMPm7avWbly+cvWG9eu2b9m0ZcumDVu2VdU11TW3&#10;KdV6o8WlNTqU3YaGFuWhytrtuw9u2r5747adm7bvWrd5+/K1G5ev37R07YalazcsX79p2er1S1eu&#10;0RpNJ06dPP3F6YFBUvPyj2ZsO96IfFy5ciXyEQAA4BqUQD6KorhixYrrmY8XhhdJBwYv9B0/VV3T&#10;sHMPCZ1tu/bvPFSxYdeu5Rs3LVi67LMlK1RqvdyOdpvbZLFbHW6jxW602PQmq9ZgNlmd7Z0qjd4s&#10;D7Xe2K3Va41ms8Ntd5NDxX0Bry/g9QcCbq/X4XLaHHaH0+FwOB12p9Ppcbq8DpfX7vbY3F6Lkzwq&#10;uqVd2dbW0dbacvTY0Q6FoqmlpfLY0ara6tZORada3dKhbFV0tSu7O7p6FCp1u7K7Xdnd1qkis6HK&#10;HmWXWtWj69EYejQGckqlWq9S65UafZdG163Vdms1Gp3OYDIbzVajyazTG4wWk9Vus9hsNrvT4XI6&#10;3G6nx+v0+lxev9MbkPeVyycT5bcHef3hSDwdTzPxFJWm6FQmnWJYtdlm84dNLo/GaOvR2Xq0dmW3&#10;ubVD09SuqmvprGlqq25sqWlqPXy0Zm955eGjNdVNrdWNLVW1jTX1LcdqGxLpzMDQ0PmB8wND/QND&#10;A+eHLjnr8cbl4/r165GPAAAA1+ZmzMfBocHBwQH52PATJ0/VNrbs2V/++Z6Du/aX7688umHnztVb&#10;tq5Yv3H56nU9WkOnsqe8/Oiunfu2f76zvaOzuqZu2fKVK1etW7V6fUurokulUWuNPVpjt8aoMZjV&#10;RqPBZrP5/I5A2Or22T1Ol8fjdPn9wZjH6yevHS6Py+dyeh0uv9Md8AQidrfX4fHa3V5yBpDL53R5&#10;nXaH2Ww+fvw4T3ZPcxmWpTg2SZEHukSTmXiaTmSYRIaJpcg7gUjcEwjLt2D6QlF/OBaIxOU94P5w&#10;zBOOkecoRqPRaDgUDQci4VA8EYxGPX5fMBaOpcjydCiW9EdjwUQskIj6E/FAPBGKJUOxZP46gUg8&#10;EImHYslEhsnfQMmKOfloIb3Z5vD4zXaXWm/R6O09WrtCZero0rcoVI1tirqW9vq2ziWr1/7qpd/N&#10;fvbZl15+Zfma9TUNzS3tXY1N7Q2NrYlkenBoSDqyh2yHv1I7Ih8BAAB+Pm7OfCT9SFy4cOLU6bqm&#10;1gPlVbsPVOw9dGT3ofLfvvLKA48+etf99z/9wgst7YrWto6qo9VVVccqjxzVaPUdCmXV0epj1fVH&#10;qmq6e3QdCpVaa1TrzGodOU5cYzBqTRary2tz+y1On9MbM1n8FUcal65YN3f+p/M/XbR3/2GNzur0&#10;RJyekN1FtmxL+ehzeHx2l9/u9LlIXHosFpso9jKsQDN8imYSGSqWSsdSVCJNJymy2J2kWPmFHJHy&#10;kF/LNyzKIxRPB6KJYCQWDEcD4YgnRJ7N7Y/GbB6vJxz2RcizFr3hmCscdkXC7nDEKx1dGYwmIol0&#10;NEnJDyGUBiX/cfkjxOWIZIScyeaU1vSdWqNFa7D3aG1KtblDpWtTdrcpuw8eOfqrl34/cdr08VOn&#10;TLnzjolTp9513/0fzplX19ii6OxpaVWkM3Q/OTD88gvWNy4fN2zYsGLFCor6WfwNRz4CAEBpKZl8&#10;XLduXWECXNX35CMZZK7rxJkz9c3tR2oajtQ0VByr23uo4g+vvProE7Onz7xr1uOz29oVjU0tBw+V&#10;V1RWHSqv0OmNbe2KY9W1NbWNNbWNPWq9opMc5SPlo0mtN2kMZp3JanN5zTa30xUwmzzz5n72xOxH&#10;n33hyaefe/TRJx945ImH/v7Pd9uVaqc3aHGQpWG72ycvDZN8dPkdLp/D7rFaHKLQx/E58nRsKdTS&#10;DC+PfL3JL+SOHK5JqfDkuIyn6WgyE46nyDximMwj+sIxVzDqDEacwYjR6XH4Q95Q1OUPuvwhZyji&#10;CEecoYgvGA2EST6G46lYikpSjHzBgj89PzKsYLDYrU6P2e7Um20aMgFpVaqNPXqTUq1VqjUvv/nm&#10;hClTJ0yZ8sAjD896/LHpM2eMmzjpwYce2bR5u6pbq+xSUzQrPW8G+Yh8BACAknFT5uPIGLhw4cTp&#10;MzUNTfsOVWzZuWf73gP7D1d89NGcBx96ZPKUaY8+9kR7R2dtXcO+A4fIOHS4q0fd1Ny6Z8++HTv3&#10;7t13qLNL3aHs7tYaevSmHp1RzkeD0epy+x12j8lg+fif//jd8w998M7Tn7z7y0/+9tz7bz/z9qtP&#10;PfX4XQsXfqLWGaQFa/K0Q5KPrpF8dPqsNrfJ7BDE42z+nEhpk3X+BMf8YIScXHUpipVXtPMpKa9u&#10;xxOpWDwViaXDsUw4lg6S9ei4JxzTOz3+SCIYigQCfl/I7wgE3NG4KxQLhJLRWDqaIDOdSYolV5by&#10;MUVzGekPyjB8hiXPucmf7GO0Ohwen9XpMljsWoNFo7doTTadxdbSqfxo/rzJd0y/feL4qXdOn3Hv&#10;zDvvmTHz7plTpk2ZOu2Ov//jvQ5Ft1pjYFhugCxe/9T5uHHjRuQjAADAtbkZ85Hsm5FOh+kfGuo9&#10;ebK6oXHf4Yrt+w7sPlS+/1DFwYOHd+zc/fY7f33pd39o7+jUaPU6E1mVVvaojVabwWju7lZrNUaV&#10;SqPVm9s6VT06ozzUepNaZ9QbLE6Xz+70Hj5UPuvByevL/sjbd/dsfWf/X57Z9fcXmz7/9NdP3/Pk&#10;07MWL1umM5FH18hTjy4fWcu2OX0Ol99qcxtNdl7ok6uR5siDZxhyJDjZzT06H2k+K8815iNvdD6S&#10;mkxT6TSTSjNWi9OkM2iUnQaNxuHx2zwhny/U3tjQ2VjbeKxC2dUZSmaC8UwsRqdSTCJNvnY4TEeu&#10;LL8mBckKlFSQo/KRLMGbbE6Dxe70+o02x5Ha2l//4XcTp0+dOuOOyXdMnTZz+l33301+veeuCZMm&#10;Tp12x59efr21TWkwWllOJE8cHxOLY8eNyMdM5vJ/9X9iyEcAACgtN2M+SgU5RA7uGRrKnThR29z8&#10;+d6967dv27xz975D5fsOlh88fOTAwYqNm7crVOr65rZ9hyr2HarYX1HRpdY0Nbfu2rVn756DBw6U&#10;K7p6Orp6unUGtV5uR3IHpN5oJyHo8q5au/b+hyas+fRF7fY39jw7rvk3j+954v7Nr/zyD0/fd88D&#10;Mx+d/dg/P3y/qqamR6cz253yKrbT63e4/Wa7W2+ys1I+ciI5EpzhyQnk8mFA8hidj/KkY77z8hGZ&#10;yDCpDJ1KM6kkZdMbTB0thuZqY0ezxWgOhOKRQKCzukJ1ZF9n5R67tjueSicoPkXxyTQ9vFo96oKj&#10;I3J0PtJ81mx3uXwBm8ttd3uqamo/mvfJ7199+c57754yY/rjv5z9wku/fuZXz02dMW3GvTOnzZx+&#10;5z0zx02aNHXana+/8bais8dqc3G8IG2d+f6CvL75uGnTpuXLlyMfAQAArsHNmI8D0jg3OPDtQD/f&#10;m6tubNx/pHLfkcoDR6v2VxzZe6jiYMXR8qrq+qY2eT1afs51XUuL2mCsrq7dvHnr+nWbd+3cq1CQ&#10;Q3NUGl2PzqDRm8i6rdGqtzhsLr/B6liweNEDD0xc/PdZ1R89fPCJW3t+9VTd07M3vzjrrV/e9/CD&#10;Mx969MH7Hr7v8adm/+5PL//9vfe3fL5TazR5AmQy0mx36U02se8kw+dIKQ4/lnrkKdWXLl5nWCG/&#10;jWbsSFJMhuaoDBU0GwKdjXsW/lN9dL9Tr4tG4umA21Rf3rlj9d4F7wa1ynQ8nqDY5MhtjnIjjp59&#10;vGw+Upxosjmlrd+BI9U1z//6xaeee/aFl1689+H777hnxsKln1bWVK1cv/behx+Ydtcd0+4iW2cm&#10;TJl6x8x7P1283Gh22OxuhuXl+eCxvYh8BAAA+HkqjXxcuXLl2rVrCxPgqq6Wj2S6a2hg6MK3/edP&#10;ffmFy+9v7uzcX3Vk16GD+yqP7D1cuf/wkf2Hq2oaW/Vmh85g1ejNOpNFZ7YZrPaebk1He6eyo7u1&#10;uaNHrW9TdksHK+q7tYZurbFHb9aZHTZPwGh3rViz9sG7x2+a9+vOVb/d+fStNc89VP7crD2vP/X2&#10;ExM/eOuFj9578/77Zzzw8IOPzn7ykcefePrZ58qWLdMajXa3x2Rz6kzW3InTcjIyI/mYHzR/sSbz&#10;u2fGdB6XYXmKZWmWExjG0aWwVO9v37JEV7nTo9MkozE27FEd2qbfu0Gze62l8SifSaUZJkmTr5Jv&#10;cJTHmMtezEc5XvVmmycQtjqd737w/h9eeXnf4QM79u3605t/mnH/jA/nf+hLhPYdKb/z/nsnTJ86&#10;cfrUCdOmTr7zzhdf+kNVdb3d4bU73GTxenj28XsK8vrm4+bNm5GPAAAA1+ZmzEdp2/WFwaELA4Pk&#10;rOpz5wdOnf3SF44cra/fvmf3wYryo7X1R2uaaurbdEa7yeI0WKx6s8Vkc5lsHq3GpFOToerS6vSW&#10;dmW3vHitIvlo6NGbNUar1eG32nyVldUPPzzjs49+r9z/2a6//XLbH2cf+tsfqhb+ef4fZ2779IWj&#10;m957+bn7H3nk/jvvf+i+Rx5/eNajL/7m1/WtzXaP12x36UxWPnecEcjsY0E7SvlITsyRZx8pTszP&#10;F0qDlwYnD4pOsxzDZDI1B/ZvXfhRxfJP9i//xKJqT8UiYjq+b9Wyuk1rq9ctbzm0i2fjNE+T4rx0&#10;b3V+z/XoP2X07m+t0eLy+a1Ox1t//fPvXv69zeNw+Fx/fOOPk2ZOfuzZJz5e9MmLr/xu4oxpE+6Y&#10;Om7q5EnTp/3qpZcOHiq32hxOl9/ucPGCID3qeuAnzsctW7YgHwEAAK7NTZqPQ0PfDQ19Nzh4YWDw&#10;wrn+gW/7B84NDsUzVFVt7b5Dhw6UVxw4XFlVU6/Wmy12j8nmMFrtOrNDZ3IYDTaTwa7pNnR1anR6&#10;s0Kl7tYZenRyO5o0RqvObLc5A05n0Gb3LF455+nnZ77w1MyXHnvgdw8+9tKDj7zy9L0Htrx1YNNz&#10;iso/b1r9+1mPT7nj/rsff+b5hx+Z/dzzv6lvabfJi9dmm9B7YnQ+yjcayg+2ll/kZx8Leo7iRuUj&#10;y9IcR7N8Z1tb+7EKQ/OxrmOHTGpVKpkUaaq5okJbW9t9tNKgbOd4OiNyFC/SnHT9kSFff3Q15oe8&#10;dUZrtLj9QZfPu2LN6vseemjOwvmLVyx9+c1X35/74fO///UDT8x64IlHH3l69swH7n3q+WcXLV/e&#10;olDYPV6by+MkZ6R7eLGY+ZhOpwsuVRTIRwAAKC03dz4OfUfy8Xz/+cGhc4NDKYbt6OruUusUqp7G&#10;1rbDR6qq6xt7dCazzW2yunVmp8HsMhisBr1VozZqNSa94eLsI9l8TW6UtEj56HM6g05nwOC0rt+5&#10;6ennn3nwoVn33fvovffOeum3v1y/6p3NK1/asfoPKxa//PRzD0y55877H5310KxZr77xhqK72+by&#10;XCUfR3ekPAEpF96oj4o0L1Acnx9pVqCzfZ3dPa3NDWa10mnSmoz6aCKVTCbaauu07YpEIOh2eRI0&#10;Q2XJ1cg2nVH3VuYPmLzsSDO8lI8htz9gcTjLlq945oXnHnn8sQcfmzX72Wcee/rJp1947qU//Wnu&#10;p59u2727WaEwO50Wl8vhJZvNHU6vze4sVj5u3bp12bJlyEcAAIBrcJPmo7x4nR/9QxfODw1lWFal&#10;1ndrjGqdUWsyNLQ27dq/t7q+sVOlN5jdZpvXYvfp9BZ1j0HdY+jp0Wv0JjL7qDVojRaNwSzNPlr0&#10;Fofd5Xe5Aw6H3+lJWF3h5o7OsuVLf/unPz46+6lHZj3y+18//fKvZr/83LO/fOzx++5/8N5HHn54&#10;9iOvvf3qkeqjLr/f4faa7Q692SLkpK3WItl2TcaYJeyCtexRlTmcjzQv0CzZ+5IRc0qdvr1LYTTr&#10;nE6L3mCKJ9OpVFLR1q5RqXV6k9nhSnICJWYZQWQvvfKVxph8JCMQiSpU3fXNLYePVO05sL/8yJH6&#10;pmZVt9pss3sCQZfXZ3OTYff4rS6v0+Vzub28KCIfkY8AAFBabsp8vNzovyDno0GlNvboDCqN+mjd&#10;0f2HDzW2dlQda6yp72jtUHcotR2K7vYOVYeiu6W1c/e+gxu2bK9vbtMYzHqzTWuyak1WA8lHn5SP&#10;XosrYHH5nG63w2EzGAz19c07duxZu2r14oULPp3z6YK5n322aNnqDRsPVlR0azRuT8DhDMh3BJos&#10;VjHXxwtZXsixvDSEHCN129i7IQvyUV68pjietCAvcIJA82KXVtvY1tLY3NDe3mY2m1OpdCaZaG1u&#10;VnQoOjq71QYTLYhsVszlshwvMDzZFvO9+SgfG6TWm9z+kNcf9vpCPn/Y5w/6/EGHy2N3uOxOl8Pp&#10;dro8drvTZneaLTaj1WFxuI12l9nu0upMJrOV5bn+wYGfPh+3bduGfAQAALg2JZOPa9asKUyAq/qx&#10;+TgwNEgxjKpH26XW92gNGoO+paO9vrm5s1vTpuipbVBUVTcdrqipqKotP1JzuLK6/EjtPnLET1Vt&#10;Y8uxusb65jalWiftznbYXF6XJ+DxBI1ul9Xv9gbcDqfV7Xa7vH6XP+gMBBxet8Nlc7kcbrfH74+4&#10;PSEyFedyu1wuj9dtc9iNZpOYywpiThBzHE8GS+Ygh3fMjO7FsSkpTz2SdhSzQm8u2yv2Hu9jeI7j&#10;BZphOZZjaSYRjeUEkWP548dP9vadyPUeP3HqtJgTBYFneZKb35uP5A/is0mKrWtqbetUtbQqpNHe&#10;3tHZperp7lar1dqeHrVarVapepRKVYdC2d7R2a5Qtio62xRdrR1KZZfaZLZxgtA/MDAw1F+UfEyl&#10;UgWXKgrkIwAAlBbk4/DoHxygGLqrR92l1vboyJNmutQajYE8ybpHa1J26zuU2qbWrsYWRV1j29Ga&#10;xqrqhvKqaoVK7faHHB6/wWJv7VTVNLY0tinaOlXtHV1tbcqmNkVzu6KppbmtvbWuqaG2uelYY2Nt&#10;c1ttQ3N1Q21dQ319XX1jQ0tTY1trq6K9va29rbGxqaauoa5b3ZPr65VmH7MX81FKuqvnIyOQBWh5&#10;sGI2w3OxdDKeTHCcwNIix+ZYWqTSdCQQ5mhB4HpphmdYjmHZVDodCkdSFE2xwthSvNJIUqzN5U1m&#10;GIblGZanaJZhOI7jeZ4n/4fjsoIoCALLsjTD0izLckKaYiiapWiWZgSa4Y+fPFGs2celS5ciHwEA&#10;AK4B8nF49A8OZGhK2dOj7FH36IzdGkNtY0u3xmC0OrRGi85k0+htaq2lR2tSdGvbu9QNrYryI9WN&#10;rR1Ob8AbjHqDkUA04fKHNEZzZ7e6ta2jpbVd2a5Sd2q72rtVSq1SpSN3SRpMZoPJ43Q7PQGPL+D3&#10;+YP+QMAfScToVJylEiyVpsPRkN3pEHNZlucL8jH/sJn87ODV8zGcTmtM5h6NNpNmGEbMpLM01Utl&#10;+HAwRmdyDNebYQVeyDIMGwpFTFZ7nGLSI7uqR2/KGf7t6CF9KJ6mnV5/hhUYls9QDMeL6UyG47hA&#10;IJBKpuh0JhIJU0wmlojFE/FUOhWJRMLhcDyeTKcphhUZls/19fUPDEg74Ifz8UpHiF/ffNy+fTvy&#10;EQAA4NogH4fHwNAgQ+591HRr9Rq9uU3RXXmsXq2z6smGa7vJ6jJanUYreawzqUmzrUdnaulQqvUm&#10;ly/oDkS8QTL8wWg4mqQZjmV5huFYhqcpjueyPJ+jaBJYDMOz5CRGjjwMhkzCMTTDkfZiOF7opVmR&#10;E4Q0lbY7HbwgcLwoTUD2yvnIjspHeef19+ZjLJXWGk1qnT5Ds8k03aboUqrU6QzrD4bTNMfx2Q5F&#10;V0tLG0UxkWjcYrXHUukMd/GBhFfJR+mjQoqi3V6/mOtTdWv27T+4bdvnOz/foerqqjpSeWD/vtqa&#10;o0cqyxsb6lqaG48dPXKkovxI5ZGqyiN1NbXBYJjlsgzL9x4/Lj3z+qeefUQ+AgAAXDPk4/AYGBpk&#10;ea5bo5V2Ult37D746ht/3b2vQmtwSAf3kN0eZrvL4nDLw2Rz6s02td7k9AW9oZgvRCYg/cFoKBzP&#10;UAxFMTRNpvTMFluXqqfqaLXD6eZ4MUMxHQqlRqtvbevoUvUoOrs6lKq2TmV9c4tKo00xDM1zaSrj&#10;cDl5UbxSPpJwLKzG0fk4XJCsmE1StMlm15nMaYbVmy3//PCjLZ/vSNGMLxTOsJzH63/v/Q8/+mhO&#10;KBSJxhIOpztF0RmGu9iLV85Haee1kGZYt88vZHuTGSaeSGm1eofDkUwkWIb2eFwulyMcDvp8nng8&#10;nkgk0uk0zws8L/KcwHECI81ZHj95UvrRIB+RjwAAUDJKIB+z2eyqVatuXD7Kq6X9gwOcwKv1+m6t&#10;XmuwHK1pevrZ3yxeukZvchotTrPNbXN55WF3++xun9XpMVjsVqfHHQi7A2FvMOILRX3BSDAUS2do&#10;mmY5TjCaLKvXrF346aJP5i3YvGVbfUPTvv0HF5ctrTxydOvW7cuWr9y0eWvZ8hXbdu5avnrN0pWr&#10;wskkxXHJdMrpdgnZi/nIC735ex/lIUfk2CF1nkDzAiOIXDaXZliz3aE1mpIU7fL5D5RXHD5Slchk&#10;fKFwmmEj0Xh7R+enny5yOFyxeNLj9SfSGYoT5EvlDyQfVZC5SxevhRTNuP0BPtdrtrvqGpurjlYf&#10;PVpdUV7R0d6u6OyoratubGqsqas9cPBQU1NLKp0RxGyu9zjHZzky9UgK8sSpU0U5uOfzzz9fsmRJ&#10;MpksuFRRIB8BAKC0lEw+rl69ujABrura8lGl1nR292gMxrrG1odmzf5o7mdmm9fq8FrsnoJ2dHoD&#10;9c1tCpXaH477I3FvKOqR1q/l2UeyJM1wDqf70OGK5StWbf98p9vj0+mNHQrlvv0HV61eu2nz1m3b&#10;d6xavXbj1m3LV6/ZsGXrls93xEi9cUkq4/C4WVFeg86yQi9LHnt9SS/mpyGvlI80L7BiNs2wTq/P&#10;YLHGUuloMmW02rbt3BWMxrzBUDAa8wdCGq1+/vyFKlVPOkNHYwk5H/NTj6PzUbo4mfUctXhNTgjy&#10;hyNkmpMmq/SJDJWm6AxNSev2ZOMMzXGsSD6TEbJ8ro/iRDbbxwo5ms2ynMhyyEcC+QgAAKUF+Ujy&#10;cei7C4NDQwzHdig7axsb2zq7utT63fsOHzh8zGT1WOweq8Pr8Pjzw+r02Fw+hUqtN1s9wYgnGCX5&#10;KM1BBiNximbJ+jXNxhOpYCjidHnCkRjNcNLOEtpkttrsTpPZane4nOQZMw6z3RGKxT2BYCJDZaR8&#10;tLtdI/kojpTiD8pHeeU6f2w4I4gpmoml0okMlchQRqttw5at3iA53zuaTPkDofaOznnzFlRWVpE9&#10;0Rk6TTNphksz5MnXI8cAXVy8pqUZ0FG/JbOP/nCEy+a43l4um+Oz5KQhQcyx0imSbFbI8DwtZtls&#10;HyNKC+5iL3kt9NJ8r7R1Rjh5+pS8eJ3fMfPTbJ3ZsWMH8hEAAODaIB9Jr8iD4dh2ZcehIxWVx47p&#10;TBad0aY1WPUmp8Xus9g95Dl7Hr/NRTrS7Q/pTNa2TpXGYPYEwu5gZHj2MRQNRhPU8LYYck5NhmJp&#10;hqMZ8k4ylZFfyNtlyA4bsk+FdN5w8AlChuMSmbTD4+ay0jNgxOzYfBz9UMExg3wVzQsZaWowRTNJ&#10;io6nM6FYPBiNBaMxi8OZzFD+cCSezoQjMZ8/WFfX4HZ7o2R3dDKWTKdoNp+PY45+vOQdihcSNO0L&#10;R5hslifPyMkJ+XwUs7QoZng+zXGUIEhDemC3fNem2EsLvfLs46kzp5GPyEcAACgtyMdL8rGjS3G4&#10;qqLi6FG13qgzWnVGu97klB5XSPJRHg6P3+ULKlTqDVu2r924xWR3uUJRd4i0o5yPqeFzDYdLMT8Z&#10;Kb/O5+PwWYnSE2KGI5LnKZ7ko9Pr4XP5PdRSF4669/H78nF4AjLDcmmGTWSoaDIVTSSjyZS8hE1x&#10;fCASJa+lZDSbrYlEKpnKyLOPV8lH5pKZSJKPSYbxR6NsLscJWU46pVIeJGEFUQ5H+Z9CWk8X5VVv&#10;8s2T/UBZjhdPnTktn/v4E+fjzp07y8rKEolEwaWKAvkIAAClBfl4MVlolunoUpQfraxpaCD5aLLq&#10;TXa9yWG2kfVruR3l2Uer09PWqXro0SfefOdvWpPNGYw4g2F5ArIgH+VwJCP/YuSjLCeQzxmVjxmO&#10;p3g+lkk5fV6+N0tLETY8afcj8lGesySDdCR57DWTougkRadoJsNyNC8Eo7F4OpNMZeKJVDSWoCiG&#10;lWZD5XyUb3m8fD7KY1Q++iLS7KNUjWTqUciKYo4f3h5Ovn9G4BlBegC3tJieX47n+BwvZIuVj7t2&#10;7UI+AgAAXJvSyMfVksIEuKoflY+DQ/JDC+kOZWfF0WM1DY0ag0lvtunIM6ztRquT3P7o8to9fjL7&#10;6A3Y3D6tyfrex5/MWfCZ1mxzh6IeaeqR5GMknqbYDMVRNE8zo8fwEvbo2UdSkGSryvDiNSUVZDyT&#10;cfkDfO9xhiz4jlrz/UHj4rmPw6vY0hxkmmHlB2HLf1YwGktkKIrh0hSTppkMzZIhfWaG5UfvmJEO&#10;6Bk5SHxUO8ojxXD+cJTLkr3hvJATxN6R0cdJU4wj389IgEqTo8P5S75b8eQXZ6ReHEnGK/+kkI8A&#10;AAA/EyWTj6tWrSpMgKu6hnykWaZN0Xn4SNWxunqdyaI1kmGw2A0Wh8nmsjhJQdrcPhKR0tBb7Eq1&#10;zubxe8KkHfOL1xmaG8lHYdQg+SiP/Mp1Ph/lIeWjEE/TLl+Qz50Yk4Y/ZFySj/kl7HxByvkYjifS&#10;DEuxXIblMszIGJ4HveSwnnw+XozIUSPN8P5wjM8dl7eHc6QaLxlSQZJvbCQfyWsy9Zjtk2ZP5Xwc&#10;+unzcffu3chHAACAa4N8lFZLpY/SLNPe2Vl5rLq2sUlvtqr1Jq3RYrQ6jFaHyXpJPtrcPqcv6PKH&#10;3IGw0x9yBkLyvhl58fpfyUeKJ/no9AZIk11+efrqozAfSSMybGbUBCTF8ZFEkuSjtHEnv3ouz03S&#10;/KVHhV+hHeUd2WmG94WifO64/KdfeUn9Z5qP8Xi84FJFgXwEAIDSgny8mI9k53UnWbxuaGnTmSwa&#10;g1lnsg7nozz7ODL1KK9fu/whpy/o9IdcoYh0fM/wzut/KR+l2Uc5H5krpNhVR+HidX5lnEw0SqWY&#10;YblIIpmficz/6SNfckkm5q9cMO8o3xyZZnhvMMJl+/Ir7GPH6C+XX/8c8nHPnj1lZWWxWKzgUkWB&#10;fAQAgNKCfBwe5N5Hafaxur6hvqVVrTfKi9d6s81odZhtLqvLKw8pH8nUo5M87TrsCoRdwXBBPo5p&#10;x0vycXRBFubjqNnHMWn4Q8Zl8vHi9UdiMRSLy/k4OhzH5uPYaiwYaYb3BMJctu+S5xlKj+SWDxi/&#10;7KXyW39oXjh19gvpf/+fOh/37t1bVlYWjUYLLlUUyEcAACgtyEdpfDecjwqVql3Z1dapVGl0GoNZ&#10;zkeTTXpooduXz0d55VpevCb5ODL76AvHQj84H1lOuMzs4w/Ix+/deX2lIT39hby4Sj5KV7h4wbHJ&#10;WJCPbn+Izx2/ZMZR/uiYrx39DcuzjzQvnP7yrJSGyEfkIwAAlAzk4/CQz31U9vQoVN1dag158vXI&#10;7KOUj64bl4+jzn2U85FxegMceVLLZQPxOuRjOJ7I56N80M8PzMf8TZDy4nWK5tz+EPlWL/clI4/G&#10;Jq8L7oyUX1Mcf+osyceffvZx3759yEcAAIBrUzL5uHLlysIEuKpryEeW47p61J3dPV1qTY/OIG+d&#10;yeej3I7y1pl/PR/lcx8L8lEaYiJD8pGU1uUD8drzMT/RSPJx5E+8hnzMR2GSYsnitXQKj/wrOY6H&#10;z+Zfk8dbS58szTUOd6R82Z9DPkYikYJLFQXyEQAASksJ5GMul7tR+Tg0MDwuDPZfuMDwgkqjVap1&#10;Ko2+R2+Sts7YDNK+GbPdbXF6rS7Sjg5vwOEN5PORDKkdST6GooFIPE3zaYbPMHyGIplI0RzNCBQZ&#10;/PCvrJBh5SNyyEk9FHkcy8WRyFBuf1A+IvHS/ru49WR0QdJ8Tj6OcSQfr1iQ+V6MJJL5mciRL5EG&#10;n80/3qYgHMngCjZii0mK8QRC5ChHXkwk0/FEKpFIpVMUTbHxeDIUjkYiUemnkYgnkh5fMBiJBSOx&#10;eDLDcOQpNRTDnT5ztn+w4Icy5sd0A/Jx//79ZWVl4XC44FJFgXwEAIDSclPnIzntUR5SPtKCqNIa&#10;lGp9t86kNlg0Rqve4jDaXCa72+zwjORjwOENyltnhgtypB0v5iND8pEMWjpbkZyqyGdonqJJRLJS&#10;7cmHhMsFKT3Nb/g1xfGJDOUJBMfckvj9+Thqo3RhOF42H0cmHUdNXvJkjOxruUw+jp6DlPKR9gSC&#10;0rI4G43HIpFIJByJR2PxWCwcCsdisUQi7vf7IpGwPxCQRshitdvsTpYTOF6k5XwcGBq8cGHsT6fw&#10;h4V8BAAA+HlAPsoTkCQfKV5UqnWdPboujaFHZ+rRm7Vk9tEpF6Scj7aRfBy9fi0Peed1Ph9JMpIj&#10;u7kMK6ckRzO8NBPJk0e8SKd20xyfYdhUhk5laIphKXJAIxdPZ35cPnJZiv2h+SgvVV81H4evXNiO&#10;V8hHbzDEZXOcIFhstvb2jrq6ekWHor6+vrWtPRKPpyiqurauuq6uvqmp8ujRhsYmparbanOwHI98&#10;zEM+AgBAaSmNfFyzZs0NzMfBgYHBgf4LF9Is36FStyl7OlRqpVrfpTGoDRatyaYz2/UWh9nhkecg&#10;bW6yfk1OfJTG6IL0BiMX81F69F8wloynM/F0JpZIxhPJVDojj3SGSiZTqZT8Ih2LJ5LJVDyRTFPM&#10;6NnHy96VeOnUIznBm2KH70e8Sj7KB/dcl3wcSdVskqL94Qif681QbHePtqqq+lh1nU5vcrg84ViC&#10;EbJcri+SSHmDYbPD2a3Vdas17YoOq93G8uTWT4pmT585OzB4YahI+RgKhQouVRTIRwAAKC3Ix1H5&#10;yJB8bFGo2pQ9im4tmYOUJiCvOR/TrKDWmxpaWls6FI0tLa3tbYpORUtLSygcSiQS7e3tbW1tHR0d&#10;dZLW1la3203RTDxN7n2UF5qvVz6OPqNHzscMy4189FryUfr8kXzM9mYozh+IeH2hdIYVs8flg8Qp&#10;kQxycrjYy2Z7WTGbomi312s0mxiOlfPxzBdnB4eKkI8HDhwoKysLBoMFlyoK5CMAAJSWksnHFStW&#10;FCbAVV1DPqYYrrVT1djW2aJQtXeph1ex9Wb5Jsgfko+eS/Mxw/BqrXHfgUOHyisPHC6vqa/Xm0wO&#10;tzuZTtM04/cHbDa7SqWqqak9dqy6rq7O6/VnaDaRYeSzuGmenI94Sd79y/ko9+i/no+jZx8ZXqRo&#10;jmFFns/xfJbjswwnMGKOFofP7pG3kFOcwArZSDRuMJoYjuPIV5HZx8Gh7wYvXBj67nsK8kbkYyAQ&#10;KLhUUSAfAQCgtCAfL977mGK4FkVXY1tnc0eXPAEpb6PRGK06s93s9FqcXovLN7KBhoyr52MqzRiM&#10;lvYOpU5v8viD8VQmSTFkt7X0vBmOE2iazVBMKpUJhiJWqz0ciSXSlJyPch3euHwkC9nXafGa5oUM&#10;zYTCkXA4wvMCxwvZbI7lRVYgk51ito8XezM0F42nHU5Pd4/WZLbJW2cYlj91+ovBoe9++tnHgwcP&#10;Ih8BAACuDfJxYHCwX955PTofWzu7R88+6sx2o801agJy+ASfq+UjI6QztMfjY2ieZUWGz2VYMc0I&#10;lJDLcCLLZxlWYFiygJuhWJrhWU5kOTGWzOTzkcv2/dh8HAm7q+UjK2ajydS/fu8jK2bjqXQgEuWy&#10;OZpjezTqI0eOtLe3m00mh90ejUUFQaAZxu8LWiy2xsbWmpqG9o6u+oYWs8VBpiqFLMPyJ0+dkWYf&#10;C380Y8f1zcdDhw6VlZX5/f6CSxUF8hEAAErLTZ2Pg/l8lA7vSTFcs6Kroa2zScpH6fZH/XA+mqR8&#10;tHvkMZyPnpF8DJLDw6V8DEv5yMk7r1lOcLm96TRN0lA6ECfN8CmGT5Pfiiwn8EJOELMUzcaTKa/P&#10;H08mo4lUIsN4g5HL5KN0qg45WEfolcfwtutrysdRN1ZeSz5KFZuLpTKBSJTP9aZpqlujrq6pbmpq&#10;UnZ21tbUdCoUlLQ9SNGhVKt1XV1qjdZoMts7lT12h0fKx9zI7OOFi8eGX3kgHwEAAH4mbsp8JL/9&#10;bnDou/4LQwMXhi5IHxsc/C5FM02Krvr2zibFpYvXeovOaDNZXWab22L3WOwem9Nnd/kd7oDLG3L7&#10;w84AGSQfQyF/NJpi2LQ0UmlKbzA1NDZ3KlVqjc7nD2YoJpmmKIbjBD5NUfFkwuFytHW0tba3NDY3&#10;uDzOaDIRT9Nuf6gwH0fa8ZJ8HD5C8pInwYxawr5kSPOUZOc1l81d4+zjpYMRe+MZxh+Js9lemuOi&#10;8XgoEpHOfCQjkUgyDJvO0MFQLJ7IZCgulWZi8bTHG4zF0yyX5YVehuXPDD91hpzcPjYZb1w+Hj58&#10;uKyszOfzFVyqKJCPAABQWkomH5cvX16YAFf1Y/NxYOC7JM00dijr2zubO4c3X3f26FRao5yPRovz&#10;8vnoCztHDoD0hEKBaFRuRzIytN5gLK+oPFpds33Hzr37DjQ2tSi7VCSykomWtta6hvqautoDhw4e&#10;q6lpaWt1eVxJcsrP5fJx1BizeF2Yj5ctyHw+Xvvi9aghb4iJpWlfOMZm+zIsl6IZhifPZkxn6AzF&#10;yE9lpJnhhzeyXJZhRYYVWS7L8Tl5IB9lyEcAACgtN20+XhgcunBpPl5IUiQf69oUcj52qDRKtV6l&#10;Nap15rH5KBekyxty+UL5OyDJvY+xmNyOGZbL0JTVbtMZ9CaLuVvdo9XrjGaT2WpJpJIUQ5utFqfb&#10;7XC6PV7yOBaPNxAMRSmG/+H5mC/IsWPsVzFCNn92z7+Sj8O1ygo0n42mMp5ghM32UQJ5cE7+dEmy&#10;NM+LDHmot8jxOUHs4/gcy2VHj0vz8Xva8brnY3l5eVlZmdfrLbhUUSAfAQCgtNzE+XhhSMrHwZF8&#10;HMrnY5OC3PvYPpKP+dnH/Pq11eG9bD56g5FgNCHnI8VyFEO7PG6TxdyjURtMRqfb5fK45eEPBqKx&#10;mD8Qcnt8bk8gEIxGY6l4IsPyuUSGcftDnNgnjzEVeHHxevj2xzGF95PlYySZcQfCbLaPFnspPksL&#10;5JRH+bCe4W+Dz5KbPke3o/QOJxTMPpLt12OTEfkIAADwM3TT5iN50U/mHAfIzNfg4ODgxdnHfD6S&#10;3TNag1pn1hqsBrPDZHXJBZnPR6cnKOUjiUi3PzR8bDgtPe2aZqUFXC6ZTqUymXQmk6bkRV1OPjRb&#10;PrxGOr+GDI7vZbkcw4rJFO3xBnmhVx4jS73kPMXLDoa/ZNn6su0ovT+8gYbL5sLxhLyQTf/IfLzk&#10;DkuxN5xIe0NRUo1ir9yO8hj7DRQMMrda1NnHioqKsrIyj8dTcKmiQD4CAEBpKY18XLt27Q3MR6le&#10;BgcvpKR7H8fmY4/WdJV8dHpDTm9IvgnSG4gEI3GK5kcGx7A8zZBTHimakx54Td6hRuJyZJC7AxmW&#10;/EozQjJFuz2XzUfSmmPH2Hwc25Fj81HeeX298pEpzXx0u90FlyoK5CMAAJSWmzYfyZTjyOwjmYAc&#10;GrqQZpimTrLz+pJ7HzXGbo3xSvnocAfkQVaxvSFvIBoMX8xHmhHyL6RAFDMUiUW5LPP5yHA8w3IM&#10;y9Es+W0iSbk9gfz+kh+Vj/ltNPnNNJfNx0giOeqB2teYj6zYG4qnfOGYlI85WsjS5LGK0hhetiZj&#10;bDv+HPKxsrIS+QgAAHBtSiYfly1bVpgAV/UD8nFAzsehwf6hwYGhoQsZhmnpVDV2dLUqe9q71B0q&#10;TZfG0K01XmX20TFSkGQV2xvy+COhcDxDcSPVKI4eFC1kKPImRZOClHYly/nIyoNmGZphfmA+yttT&#10;yA6Va89H8nya4anEi/k4vDVnbDuOzkeKE0fn46XP5r7ke7u0TUdeSLOqRc9Hl8tVcKmiQD4CAEBp&#10;KYF87O3tvQH5KD8lr3/wwvmhC+cHB/sHBgYoimlTqNo61e1KdZuyR9mjV3brVGqyeN2jMxtNdovV&#10;ZTI7zBan1ea2O7wOp48Ml19exXb7wh5/JBxJyFOM3ztGL3BLg2NYlmG5eCLj9gRGLVsP5yN/ST6S&#10;DSij0vDyo2DCT247PtcbjifJm9LG7bHjKvmYH+TgHiEXjqd8oejYK1wco+/XDCMAACHvSURBVI6r&#10;JKeOc1n5BSP9EzEs/8WXX0pp+FNvnTly5EhZWZnT6Sy4VFEgHwEAoLQgH0k+9vd/+9VXX1EUrVB2&#10;t7R3tSpULR1d7Z1kDlJ+dKGKTEDaDGanzmTXmx1GK3kCjcUxfIKPzem7HvkoFyR/HfNxdEHKc43X&#10;Nx8jifT35OOokf9+yAuy85rk49mvvhwcIvk4theRjwAAAD9PN2U+XiCHPg5duCAd13Ouf+Cbr7/+&#10;8vTp09lszuP1t3coG5vaWjqUTW2KVoWqQ6Xp7DF0aUxqvVVrcmiMdq3Jobc4pEdguy1Oj801vIfm&#10;mvNxeAn7xuSjXGxSEf7QfJQ/X468sVeTh7yKHYqn/OHYZfd6D39vowY50Ee6pvyrdBKk8OXXXw9I&#10;96F+7/r19c3Hqqoq5CMAAMC1uenycei7C8P5SF4M9A+e//rrL7/66osTJ44zDOvz+VWq7qPHasor&#10;q5rbO1s7VK2d3W0qrUJt6NZZNEa7xmjXmR0Gq1POR6vLa3eT2x+vXz7mF68LDusRrzkfR84YH85H&#10;aef19+Tjxf4bczV5yPdWhuKpQCR+pXwc/uQr5mOW5cSRfPypnzoj56PD4Si4VFEgHwEAoLSURj6u&#10;W7fuOubj0AVpSPk4MNT/7bdff/XV2ePHj6fTaavV2tTUtHPX7nf/+cGqNetaFSQfO1TaNpVGzke1&#10;waY12eV8NNld8uxjPh+9gWg+H/Mbrq808vkoH+Ij5yPNsIlk2uP180LhXpmfYT6G46lgNHHZfJRn&#10;LuVkzJ8oTtpxVD5yvPjV199IP5qBsb14Q/Px6NGjyEcAAIBrUzL5uHTp0sIEuKor5eMlOfIduetu&#10;YOD8N998ferUKZqmbXZbR0fHjp07P5rz8eynnlm+ek1ja4dSrVOqdd06k8Zo1Zps8sq1NPvosTi9&#10;NmnztZyPvmAsEk3+wHwcGZfkI8Oy8UTK7fFdx3wsWLzmsrlQLDGymaYw+worcMzVRo9QLOkPx/LP&#10;Thz9VSO/Dj/qJj/Ic7HlDeD5xWty5uZPvXgt56PNZiu4VFEgHwEAoLTcnPlIYmXouwsXSEGSI8P7&#10;+/u//PLLXC4bDAVVPT07du7+6OO5f3r51bf/8rd/vvfB3n0Hu9VajdGiM1l1JqveZDPZXGT3jMNn&#10;cfjkfMyf+yjn4+jjHr9vFOZjIpm+7vk4euuMnI/yrOTYXvyx+RiMkhItyMeLXyg9XIflBfL8az7/&#10;QvrHEXK8kP3qm2+kfPypF6+RjwAAANfs5szHoQvfyeM7MiTnzn37xRenk+nUsbr69Rs3f/Tx3Od/&#10;9eKzzz/36muv/vmdP69cvbKltU1vMBqMFqPJbrW5LVa3ze632fwOZ1DOR3nxmuRjhv3B7fiv5OPw&#10;Gd1jq+6yQ6q6fD7G5YMbx/bixcHnaDIKryMPeed1KJYMROJcljyYW34nH47ya3L6o/xsRk7gpX8E&#10;QSB7gEQxx3Eixwtnzp4dGBwcGByQ7oAc/ukMDA0OkMeRX5qPF65nPh47dgz5CAAAcG1u2nwkU4+j&#10;83FoaKi//3zfyVPuQMhotTW1tq5YtfKNN994689v/u3vf33rrdc/+PC9/fv36AwGo9VmsjktdrfV&#10;7rHbvQ5XwOEJOUZmH0PRZFqafRyTiVcahfmYTGXcHp8g5q6aj9Kh3FIOSueBF+bd8JCOWiRjeAk7&#10;K49g9Mr5ePGYRnmMuoh0nbH5KPSeyDACl+2T36S4LMWKyQzL8Ll4mglE4kmKcTjdgWDY5fa4XG6L&#10;2RIOhYPBYDqdOXHixPnz58+dP39+oF8uyP6hwfPS6B8VlDcoH61Wa8GligL5CAAApeWmzUcpHEfy&#10;Uf6cgcHBc/0DJ05/kWE5j9/f2t62Z9/e5cuXfvzxh+/+4y9vvvXaW39+Y8WqlW2KToPFbra7rHaX&#10;3emxu3x2d8jhCcs7r0PR1L+4eJ1MZVxu79h8LBg/KB/Jh+Rnz8jTgcPPhiH5KD20evQjqod3t8jV&#10;eDEfR49L8pHixEgiHUtRwWii8midJxDWGi1mu+tYXWPF0Zryquqa+uaqmvoD5ZVGq+3AwcO1dQ2f&#10;f77z4MGDx44d27t7T0VFRSQSOXHixNmzZ7/+5uvzA/3yjyafj+fJs4AuFuT1zcfq6uqysjKLxVJw&#10;qaJAPgIAQGm5SfPxYpRIk4/Dn0ROgrxwbnDwi6+/EXO9/mCgq1tVUXF448b1ixd/9sGH7/7lL2+/&#10;/uYb777/4e79h7RGi93hdbp8DpfP5Q27vMP5GJbz8UdMQF4mH50uT8HiNbmDUBqX5KP0HEKKjIt7&#10;nC8d5KO0IEojy4jDD6cORBNk+7OUjxR/yemMlwQiK46eeqTY0TORuQwrBiPJSDzj9oW379y3/1Bl&#10;TX2LxmCubWw+fKSqur6hpqGpqa2jpqExEk84nG5/INSh6DSbzRaLxef1hsNhhmFomu7r6/vi7Bff&#10;nj8n/zgG5KnHC0P90io28hEAAODnpmTyccmSJYUJcFU/Kh/lIiEdKR0JOTA49O35cydPn0qn02az&#10;uaGhbufOz1esWDp37tx/vPveW+/89dU33n73/Tld3VqrzeV0+b2+sNcX9vnDXl8oHElQNC9PQI4p&#10;xcuOwnxMJNMOp1vORzkZGXa4HUfno/xRhhMoTqCEKwyeowSOFgVaFGlRZMiTqXNMti8UT5EHVWeP&#10;M2IfLfQyQq/8ggwuS7Miy4kMSwbLDQ+GyzJsluVyw4Pv5YW+SDQViaUZRozE0vEElUhSDCfyQra3&#10;7zgvCmI2m8318kJW/s4FMcfzYi7XJ4o5QcgKgkBRVDwepyiq78TxL7/+Sl6/HrgwdG5woJ/8dOQn&#10;A92QfKypqUE+AgAAXJubOh+ls3sK81HeUzM4NHj+/PkvvviC4zifz9vZ2XH48KENGzYs/HTR/E8X&#10;LV2x9rHZv3zv/TmVR6rtDo/HG/R4g15faHQ+XuXw8EuXtofzUSpIMhJJyuny8kKOYcX8l4wuyHxE&#10;SmXJ0yxPcTyZaORGXsiDvOYonmMEniZDlJewaT4biMTTDE/zOVbsY6RTIfPr1yyX5Ugvkj/xkmzl&#10;RI7NsmyW43Icl2PZrMD3xmPpaCSZy57MZk+I4nFR7Mtm+0Qx29vbK4oCx7OCINIMl6EYhuFSaYrn&#10;RZblMxk6FkvEYrFoNBoKhTKZTG9f79mvvvz2/DmSj0OD3w70nxscGPjuwiA5m/MG5qPZbC64VFEg&#10;HwEAoLTc1Pk43CUSuUukF8N/7oULF/r7+7/55pu+vr5kMmkwGOrrG3fs3Ltp646dew48/uSzr77+&#10;59ffeHvzlu0mk8Xt8fml2ceRg3vGZqIgz+fJUZj/0Kh2lGYfOUF+6gxLZvvk+b8sx+dodrgOaZZn&#10;ORKd8hidkvJr+aPkapxAsxzNMgzPsbzACVlezJFbKoVsNJ6kpT9LPkZH3h9NQpbhWJZnWZ6RXsjb&#10;peXfUhRDUXQmQ0Y6TSWT6XA4Zrc7VSq1Wq3Tagydiq62NkVTU8uxY9XHjh2rrCzfvXvn5s2bVq1a&#10;tXz58mXLlq9Zs+7AgUPl5ZU7duzcsWPX0aNHlUqlzWZLJBLZXPaLL8/m8/Hc4IC8fn3j8rG2tras&#10;rMxkMhVcqiiQjwAAUFqQj5fk4+g0yQflt99+K01DCm63t7GpbcPmzz9dvPyx2b986pnnX37ljbff&#10;+dv8+Qurq2vdbl8oHI3GyL2Pcizmq/HKU48kH+Uh5SBLkafOUC63P9+a+YiUd70w8tGJFycFBXIU&#10;zsiQj8WR3+fIJ0hJypDBcUImQ8UTiUgkarc7gsFQIBj0en1Op8tud9hsdoPB2N3drVB0trW1NzU1&#10;VVfXHDlSVV5ecejQoT179u7cuWv79u1btmzduHHT2rXrVq5cWVa2ZNGixfPmzfvkk3lz5sz96KOP&#10;33//g3ff/ec//vGPd95556233nrzzTdff/3111577fXXX3/rrT+/885f581bsHTp8mXLVnz++c6q&#10;KpKPTqczmUyKUj6e6z8/nI8jtz/e6Hw0Go0FlyoK5CMAAJSWEsjHvr6+9evXL1myJBaLFVbAlf3A&#10;fBwgH7k0H+VnGo40ivymNA15LpvttTs8HcqeA4eOfDhnwa9efOnXv/n9e+9/9Pe/vfuPf/xz27bt&#10;Vqs9HImPPI2QjJFtNFw6w4wMNp1hkil6ZGTSGTpDMekMncpkUmk6Fk95faHRd09mKC5NsUmKjqXS&#10;4XgiEo0HgmGP1+9wui0Wm9lkNuj0WrWmW9Xdqehsa2ltamyqrak9VnWssqLqwP5DO7bv3Lp52+ZN&#10;W9atWbtq5cqVK5YtXbK4bPFnZYs/W/TZwoUL58+f/8m8eXPnfTJ37tyP5875+JO5cz+ZQ8bcj+d8&#10;/OFHcz+eM/fjOZ/MmfPJ3DnzPpkz75O58+bN/WTux5/MnTNf+qp5n8i//fijDz786IMPP/zgg/f+&#10;+d4//v73v//1b3995y/v/PntP5N2/Mvf//7uggWfLl26fP26TXv27K+vr9fpdMFgkKKoXF/vVyOb&#10;r4e3zlzm4J6LP6aCvyHXkI91dXXIRwAAgGtzM+Xj5QfJx3w7EiO/G/09kCsMDn777bm+4ydohvP5&#10;gy2t7Tt27Fq1anVZ2ZL58xe8//4H77333vLlyzsUykAwEosnY/FkNJpwu70Wi12nN/b0aLpUqs5O&#10;ZUeHor1d0Upm+Jpramurqo5WVB4pL684ePDQgQMH9u3fv2vX7h07d+3Zu3fPnr27du/ZuXP355/v&#10;2Lp1+6bNW9Zv2Lhm7drVa9asWLly+fLlS5YuLStbUkZScNHizxaVLVq8+LNFiz797NMFCz9dsPCz&#10;hZ8unL9w9JDeX7Bw/vwF8+cvnL/g0wVkLFyw4NOF0ov58+fPm7dg3rz5n5CxYJ78OeQ6ny5YuHD+&#10;gs8WLFi0YOGihRfHZwukNxeSyy6YP/xV8pg395M5H5Gg/PD9D97/5/sfvv/R66+9uX3r9lUrV23c&#10;sLG+rk7VpXS7nOlUUhD4kydPfvPtt/0Dg9K+JRKO8jRkYe4jHwEAAH4GbpZ8/FHyJTn62xg5Wrz/&#10;q6++yuVykUjEbDY3Njbu2bNn7dq1ixcvnjt37ocffvThR3PmL/h01eq1Gzdt2bBh0/LlK1euXL1i&#10;xaqVK1etWLFCuguw0NKlS5eMyL8uu6rFlypbdHFIE4vDNSkP+bf5d/K/LRhX+uT8iyWfLVq6aPHF&#10;sbhsmTSWLi4b/Q3kv4dFCz/7lFTlvIXzFyz6dPHC+Z9u377j5T+9PGfOx21tbQ6HIx6PCzwvH/14&#10;7ty5/v7+QfIEmsuF4/XOx/r6+rKyMoPBUHCpokA+AgBAaUE+XsZl8zFfkAMDA/39/adPn2YYxu12&#10;d3Z2VlZWbt26deXKlYsWLfps0eKP53wyf8Gnf377L3PmfLJ86YqVy1ctX7pi6ZJlS5csWbpkybIl&#10;S5cuWbps6VLpBXln6fCLi+/kP2fkE0hOjhqX/nZx4cg33CVVN+bTCsbSsiVXGsMflWJxedmS0WPF&#10;kqXSLOjwZy6T/ykufm3ZksWLV61YuWnDlqVLVqxdt/G551/81a9/u37T5nA4wnGc3I7ffPPN+fPn&#10;vzcfr+PidUNDQ1lZmV6vL7hUUSAfAQCgtPx3zsdz587lQ/AqCuPxCvkovy/HilyQX331VTabDYfD&#10;Wq22rq5u3759K1asXLlqzarVaxeXLX39jbc+eO/DxQsXLVu8dPniZcvKli4rW7J8yZLlS5bK4bWs&#10;YEjTeMNTelKWkTIjXyK9GBny+yuXLpPHiqXLll86li1ZOvad0WP50mUrli0fPVYuX7Fy+YpVK1aO&#10;HfKHVi5fsVr6B5PH6pWr5N+uXb2mYOQ/Z+3qNevWrF2/Zs2GtWu3b92+e9f+dWs3zV+w+Pd/ev2J&#10;p5/742tvutzeU6fOnP3y63Pnzp87RzZbS/utBwaHLnn+9XA4SkcsIR8BAAB+DkopH6PRaGEFXNkP&#10;z8erGP1t5N/Jf3RwcPCbb745fvx4Mpm02+2tra3l5eWf79i1fMWqj+d88trrb772yusL5y5YtXTl&#10;yiUrVi5dvmoZGauXr8jH38qly+R38mPNipVrVqxcu3KVPNatWi2P0e+sX71meIx8dN2atfJYv3Zd&#10;fmxYt37j+g0b12/YtGHj6LF546YtmzZv3bR56+Yto8e2LVu3b92WH59v2/75tu07P9+xa8fOXTt2&#10;7t65Sx57du3eu3vPvj179+3Zu3/vvv179x3Yt//Avv0H9x/Ij0MHDh4+eKj80OHKw4erq6oU7R1d&#10;yh6lUt3VrSs/UrN+y+dLVq4JheNff3Pu3HkS4gOkGMluGbJzZmhA3rxEenH4JE7ptfTbsT+Xa8vH&#10;xsbGsrIynU5XcKmiQD4CAEBp+e+cj+fPny+81nUlF+T58+fPnDkjCILf7+/p6alvaKqorDpWXbt2&#10;3YZ5c+cvWbRk0/pNG9Zt3Lxh02Y53TZukgOONJzUbdu3bCXpNlJvO7Z/vvPzHflB0m3Hzj07d+3d&#10;tXvf7j37du/ZP5JuB6R6I8V24GC+2CoOl1ccLq8srzhSUXn0SNXRI1XHqo5WHz1WffRYbXVNbXVN&#10;XU1tXU1tfW1dQ119Y32DPJobm9paWttb2zra2hXtHYr2js4OhVLR2dWpVCm7urtU6u4eTY9aq9Ho&#10;tTq9VmfUG4x6g9lospjMFpPZarbYLFZ5yO9YTGabxeq02UIBP5WmGJrj2CxF8+FYyhOI+ELRb8+d&#10;HxwczN/OOKoYSR5eaVwW8hEAAOCnVBr5uGHDhp9VPo4Uz/Byqny6eG9vbyxGTtI2ma06vbG5pe3I&#10;kaNHKquqj9UcraquPlZTW1NTW1NbW1NbX1fXUF/f0NDQ2NDY2NDY3NTU3NTc0tzc2tLa1tra0d6h&#10;6FB0KjqVnUplp7Krq6tbpepWdfd096h7erQajVar1el0er3eaDCYTCbzqIBz2OxOu8Npd7gcTrfT&#10;5XG5PW631+3xebx+r8/v9QX9gXAwFAmFI6FwNByJRaLxaCwRiyfjiVQimU6mqHRGHox0FmV+kMPK&#10;OZ48kVAQc2K2N5s73tsnjxN9x/Pj5PETJ/qOy++fPH7i9IkTZ06e/Oarr89923/u3MA33/Z/9dW3&#10;Z7/6+ptvzxfcLXDxf9urjsu6hnxsamoqKyvTarWF1yoG5CMAAJQW5OO1yLejNH02rL+//+zZs9lc&#10;XyKZDgTDXl/A5ZLize31ev2+UQKBQDAYDIVCEUlUEo/HE4lEMpnMZDL0pViW5UeIovQoaUlvb29f&#10;X9/xPhJqJ4+fOHXi5OmTp06fPHXm1Gl5nD3zxdkzX3z5xVl5fHX2y6+//Eoe33z19bdff/Pt19+c&#10;++bb0eP8t+fyo//c+YHz/flxXjLQ3y+NAWmTy4A8hshxOwMXx3lpkM+RP40sTcvTi9JBSYPk0dby&#10;ujR5tPWIMbE4dlzWNeejRqMpvFYxIB8BAKC0IB+vg/z+m4GBwXPnzn/xxdkTpOVOnTx56sSJk9I4&#10;dXLEqVOnTp8+febMmbNnz34pOSv58ssvv/rqq6+//vrbb789f57sJhlN3pgsy78ekPWTjTzD3SYn&#10;3UjGFR5xOTBINqUMDl1+jDzz+zIj/6HhzLs4/zryP8GVh/wQcem1fBH5PsaLQ8rCsV932XFZ15CP&#10;zc3NyEcAAIBrg3y8nuSikg/3kX+VkZv8Rs1TXkU+ywpmN/OhVrBVfPTnj3XZb+9fUXDBnwnkIwAA&#10;wE8J+Xg95dtO7sXC+JJcPfsKrnaVN8d+aOxHx35C3g/8tJJwzfmoVqsLr1UMyEcAACgtyMfrKb+Z&#10;psDYZCz4qsu+f21+4NV+4KeVhGvOx56ensJrFQPyEQAASgvy8QbKL0DLtyrKK9HXN9f+e/Tfv+ga&#10;8rGlpQX5CAAAcG2QjzeQ3Hb5tewbkY/wr+Rjd3d34bWKAfkIAAClBfl4w/23WSP+2bqGfGxtbS0r&#10;K1OpVIXXKgbkIwAAlBbkI5S8a8jHtrY25CMAAMC1KYF8PH78+MaNG5csWRKJRAor4KrOnDnz1c+G&#10;fMRj4btwPXz55Zc8zxf++K8K+QgAAHDN/jvnI8CVtLe3l5WVdXV1Ff5tKwbkIwAAlBbkI9yM5HxU&#10;KpWFf9uKAfkIAAClBfkIN6OOjg7kIwAAwLVBPsLNSM7Hzs7Owr9txYB8BACA0oJ8hJuRQqFAPgIA&#10;AFwb5CPcjDo7O8vKyhQKReHftmJAPgIAQGlBPsLNSM7Hjo6Owr9txYB8BACA0oJ8hJsR8hEAAOCa&#10;IR/hZqRUKpGPAAAA1wb5CDcjOR/b29sL/7YVA/IRAABKS2nk46ZNm5YsWRIOhwsrAOCadHV1lZWV&#10;tbW1Ff5tKwbkIwAAlJYSyMcTJ05s2bKlrKxsx44dOwGuh02bNpWVlTU0NBT+bSsG5CMAAJSWEsjH&#10;kydP7tixYwXA9dbU1FT4t60YkI8AAFBaSiAfBwYG+vr6RIDr7fTp04V/24oB+QgAAKWlBPIR4L83&#10;5CMAAJQW5CNAkSEfAQCgtCAfAYoM+QgAAKUF+QhQZMhHAAAoLchHgCJDPgIAQGlBPgIUGfIRAABK&#10;C/IRoMiQjwAAUFqQjwBFhnwEAIDSgnwEKDLkIwAAlBbkI0CRIR8BAKC0IB8Bigz5CAAApQX5CFBk&#10;yEcAACgtyEeAIkM+AgBAaUE+AhQZ8hEAAEoL8hGgyJCPAABQWpCPAEWGfAQAgNKCfAQoMuQjAACU&#10;FuQjQJEhHwEAoLQgHwGKDPkIAAClBfkIUGTIRwAAKC3IR4AiQz4CAEBpQT4CFBnyEQAASgvyEaDI&#10;kI8AAFBakI8ARYZ8BACA0oJ8BCgy5CMAAJQW5CNAkSEfAQCgtCAfAYoM+QgAAKUF+QhQZMhHAAAo&#10;LchHgCJDPgIAQGlBPgIUGfIRAABKC/IRoMiQjwAAUFqQjwBFhnwEAIDSgnwEKDLkIwAAlBbkI0CR&#10;IR8BAKC0IB8Bigz5CAAApQX5CFBkyEcAACgtyEeAIkM+AgBAaUE+AhQZ8hEAAEoL8hGgyJCPAABQ&#10;WpCPAEWGfAQAgNKCfAQoMuQjAACUFuQjQJEhHwEAoLQgHwGKDPkIAAClBfkIUGTIRwAAKC3IR4Ai&#10;Qz4CAEBpQT4CFBnyEQAASgvyEaDIkI8AAFBakI8ARYZ8BACA0oJ8BCgy5CMAAJQW5CNAkSEfAQCg&#10;tCAfAYoM+QgAAKUF+QhQZMhHAAAoLchHgCJDPgIAQGlBPgIUGfIRAABKC/IRoMiQjwAAUFqQjwBF&#10;hnwEAIDSgnwEKDLkIwAAlBbkI0CRIR8BAKC0IB8Bigz5CAAApQX5CFBkyEcAACgtyEeAIkM+AgBA&#10;aUE+AhQZ8hEAAEoL8hGgyJCPAABQWpCPAEWGfAQAgNKCfAQoMuQjAACUFuQjQJEhHwEAoLQgHwGK&#10;DPkIAAClBfkIUGTIRwAAKC3IR4AiQz4CAEBpQT4CFBnyEQAASgvyEaDIkI8AAFBakI8ARYZ8BACA&#10;0oJ8BCgy5CMAAJQW5CNAkSEfAQCgtCAfAYoM+QgAAKUF+QhQZMhHAAAoLchHgCJDPgIAQGlBPgIU&#10;GfIRAABKC/IRoMiQjwAAUFqQjwBFhnwEAIDSgnwEKDLkIwAAlBbkI0CRIR8BAKC0IB8Bigz5CAAA&#10;pQX5CFBkyEcAACgtyEeAIkM+AgBAaUE+AhQZ8hEAAEoL8hGgyJCPAABQWpCPAEWGfAQAgNKCfAQo&#10;MuQjAACUFuQjQJEhHwEAoLQgHwGKDPkIAAClBfkIUGTIRwAAKC3IR4AiQz4CAEBpQT4CFBnyEQAA&#10;SgvyEaDIkI8AAFBakI8ARYZ8BACA0oJ8BCgy5CMAAJQW5CNAkSEfAQCgtCAfAYoM+QgAAKUF+QhQ&#10;ZMhHAAAoLchHgCJDPgIAQGlBPgIUGfIRAABKC/IRoMiQjwAAUFqQjwBFhnwEAIDSgnwEKDLkIwAA&#10;lBbkI0CRIR8BAKC0IB8Bigz5CAAApQX5CFBkyEcAACgtyEeAIkM+AgBAaUE+AhQZ8hEAAEoL8hGg&#10;yJCPAABQWpCPAEWGfAQAgNKCfAQoMuQjAACUFuQjQJEhHwEAoLQgHwGKDPkIAAClBfkIUGTIRwAA&#10;KC3IR4AiQz4CAEBpQT4CFBnyEQAASgvyEaDIkI8AAFBakI8ARYZ8BACA0oJ8BCgy5CMAAJQW5CNA&#10;kSEfAQCgtCAfAYoM+QgAAKUF+QhQZMhHAAAoLchHgCJDPgIAQGlBPgIUGfIRAABKC/IRoMiQjwAA&#10;UFqQjwBFhnwEAIDSgnwEKDLkIwAAlBbkI0CRIR8BAKC0IB8Bigz5CAAApQX5CFBkyEcAACgtyEeA&#10;IkM+AgBAaUE+AhQZ8hEAAEoL8hGgyJCPAABQWpCPAEWGfAQAgNKCfAQoMuQjAACUFuQjQJEhHwEA&#10;oLQgHwGKDPkIAAClBfkIUGTIRwAAKC3IR4AiQz4CAEBpQT4CFBnyEQAASgvyEaDIkI8AAFBakI8A&#10;RYZ8BACA0oJ8BCgy5CMAAJQW5CNAkSEfAQCgtCAfAYrsSvl45sfwer1uuDmwLFv44wcA+AkhHwGK&#10;7yr5ePbs2cJ/ay/niy++QD7ePJCPAHAjfPHFF4VvjSF/DvIRoPiQj/CjIB8B4EZAPgKUEuQj/CjI&#10;RwC4EZCPAKXkR+XjyZMnc7ncyZMnR7+JfLypIB8B4EYYnY/Hjx/v6+s7ffr0JZ+BfAT4+fjh+ZjL&#10;5VQqlUKh4Dhu9PvIx5sK8hEAboTR+RgIBBoaGiKRSEFBIh8Bfi5+YD6ePn3aYDDU1tYeP3589L/M&#10;yMebDfIRAG6E0fl4+vRpj8dz6NChaDQ6uiCRjwA/F+f7h/7X/T4+d07+7ZXy0ePxHDt2LJ1O59/J&#10;Qz7eVJCPAHAjFNz7ePr0aY1G09DQIIpiwed8Tz7+4aN04XsAcL35Y1//52O+k2e+Z/Yxm822tbWp&#10;1er8O3nIx5sK8hEAboSCfIzH4+Xl5W63e/Td9j8oHyc9G+SzwzMiAHCDHGk7/ut/JvO/vVI+njlz&#10;RhCE9vZ2tVqdy+VGv498vKkgHwHgRhidj+l0urm52el0njp1auznfE8+vjovc7Cxr/BtALh+zn45&#10;+MSb8SOtF59SeJV8PH369IkTJ/r6+sb++4x8vHkgHwHgRhidjydPnrz2nddJ5tvn/55o157+9txQ&#10;4QcB4F/Wd7J/8Vb+47Xs6DcXbuLWHxAvm49Xgny8qSAfAeBG+FHnPu6r7Xt3GT36P155/2No6EI0&#10;/c0jr8YefzO2o6rX5D5r9X2JgYHxrw+V6cxnW/j/eiyw5HPhzJeDo//FO1h//K2F5P+lQz7CZSEf&#10;AeBG+OH5ODh4Yf4Gtrzp8gvU/yP/qkF1cuEm7ncfpjAwMK7LeG1+ZsOBrDP45SX/zkko7twtTwRo&#10;/pz8L+oPcebMGeTjzYPjuMK/AQAA/5of9V+c018MvPhuMkF/W/gfMMnFfASAn8zQ0IXdx3rfW8l8&#10;e65/8Af75ptvvoabw/nz5wt//AAAP6Et5dm569jBocvf2Yh8BCiOL78a/Mcy+vcfpQzOL2jh3InT&#10;AxgYGBgYGMUdbPa8zf/lu8vpF99N0vzlpx6RjwDF9NU3gxrbF28upB57PTbl+RAGBgYGBkZxxyOv&#10;Rt/6NNOqOfXl15fcsl/g/wczAKK6VUNxSgAAAABJRU5ErkJgglBLAwQUAAYACAAAACEAs1tuNN4A&#10;AAAGAQAADwAAAGRycy9kb3ducmV2LnhtbEyPQWvCQBCF74X+h2UKvdVNtJE2zUZEbE8iVAultzE7&#10;JsHsbMiuSfz3XXuxl4HHe7z3TbYYTSN66lxtWUE8iUAQF1bXXCr42r8/vYBwHlljY5kUXMjBIr+/&#10;yzDVduBP6ne+FKGEXYoKKu/bVEpXVGTQTWxLHLyj7Qz6ILtS6g6HUG4aOY2iuTRYc1iosKVVRcVp&#10;dzYKPgYclrN43W9Ox9XlZ59svzcxKfX4MC7fQHga/S0MV/yADnlgOtgzaycaBeER/3evXjydJyAO&#10;Cp5fkwhknsn/+Pk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5oRcRAAwAAoQcAAA4AAAAAAAAAAAAAAAAAOgIAAGRycy9lMm9Eb2MueG1sUEsBAi0ACgAAAAAA&#10;AAAhAJTmszkLIgIACyICABQAAAAAAAAAAAAAAAAApgUAAGRycy9tZWRpYS9pbWFnZTEucG5nUEsB&#10;Ai0AFAAGAAgAAAAhALNbbjTeAAAABgEAAA8AAAAAAAAAAAAAAAAA4ycCAGRycy9kb3ducmV2Lnht&#10;bFBLAQItABQABgAIAAAAIQCqJg6+vAAAACEBAAAZAAAAAAAAAAAAAAAAAO4oAgBkcnMvX3JlbHMv&#10;ZTJvRG9jLnhtbC5yZWxzUEsFBgAAAAAGAAYAfAEAAOEpAgAAAA==&#10;">
                <v:shape id="Picture 2" o:spid="_x0000_s1037" type="#_x0000_t75" style="position:absolute;left:18149;top:14469;width:45092;height:38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kPMxgAAAOMAAAAPAAAAZHJzL2Rvd25yZXYueG1sRE9LawIx&#10;EL4X/A9hBG81q7ZruxpFhKInRS3U47CZfeBmsiSprv++EQoe53vPfNmZRlzJ+dqygtEwAUGcW11z&#10;qeD79PX6AcIHZI2NZVJwJw/LRe9ljpm2Nz7Q9RhKEUPYZ6igCqHNpPR5RQb90LbEkSusMxji6Uqp&#10;Hd5iuGnkOElSabDm2FBhS+uK8svx1yg4m/tmk+wOVJyL1OB+61j+TJUa9LvVDESgLjzF/+6tjvPH&#10;k/c0fRtNP+HxUwRALv4AAAD//wMAUEsBAi0AFAAGAAgAAAAhANvh9svuAAAAhQEAABMAAAAAAAAA&#10;AAAAAAAAAAAAAFtDb250ZW50X1R5cGVzXS54bWxQSwECLQAUAAYACAAAACEAWvQsW78AAAAVAQAA&#10;CwAAAAAAAAAAAAAAAAAfAQAAX3JlbHMvLnJlbHNQSwECLQAUAAYACAAAACEA525DzMYAAADjAAAA&#10;DwAAAAAAAAAAAAAAAAAHAgAAZHJzL2Rvd25yZXYueG1sUEsFBgAAAAADAAMAtwAAAPoCAAAAAA==&#10;">
                  <v:imagedata r:id="rId49" o:title=""/>
                </v:shape>
                <v:shape id="TextBox 6" o:spid="_x0000_s1038" type="#_x0000_t202" style="position:absolute;left:63241;top:28201;width:43554;height:6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ZTIxQAAAOEAAAAPAAAAZHJzL2Rvd25yZXYueG1sRE/dasIw&#10;FL4f7B3CGXg3k4oWrUYZTmF3TrcHODTHprY5KU3Ubk+/XAi7/Pj+V5vBteJGfag9a8jGCgRx6U3N&#10;lYbvr/3rHESIyAZbz6ThhwJs1s9PKyyMv/ORbqdYiRTCoUANNsaukDKUlhyGse+IE3f2vcOYYF9J&#10;0+M9hbtWTpTKpcOaU4PFjraWyuZ0dRrmyh2aZjH5DG76m83s9t3vuovWo5fhbQki0hD/xQ/3h9Ew&#10;zfJZnqs0OT1Kb0Cu/wAAAP//AwBQSwECLQAUAAYACAAAACEA2+H2y+4AAACFAQAAEwAAAAAAAAAA&#10;AAAAAAAAAAAAW0NvbnRlbnRfVHlwZXNdLnhtbFBLAQItABQABgAIAAAAIQBa9CxbvwAAABUBAAAL&#10;AAAAAAAAAAAAAAAAAB8BAABfcmVscy8ucmVsc1BLAQItABQABgAIAAAAIQDo3ZTIxQAAAOEAAAAP&#10;AAAAAAAAAAAAAAAAAAcCAABkcnMvZG93bnJldi54bWxQSwUGAAAAAAMAAwC3AAAA+QIAAAAA&#10;" filled="f" stroked="f">
                  <v:textbox style="mso-fit-shape-to-text:t">
                    <w:txbxContent>
                      <w:p w14:paraId="1AEDF36B" w14:textId="77777777" w:rsidR="00C6470A" w:rsidRDefault="00C6470A" w:rsidP="00C6470A">
                        <w:pPr>
                          <w:rPr>
                            <w:rFonts w:asciiTheme="minorHAnsi" w:hAnsi="맑은 고딕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>Submodel</w:t>
                        </w:r>
                        <w:proofErr w:type="spell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Documentation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910E6F" w14:textId="11011537" w:rsidR="00A468A8" w:rsidRPr="00A43D3C" w:rsidRDefault="00A468A8" w:rsidP="00A468A8">
      <w:pPr>
        <w:pStyle w:val="af0"/>
        <w:jc w:val="center"/>
        <w:rPr>
          <w:rFonts w:hAnsiTheme="minorEastAsia"/>
        </w:rPr>
      </w:pPr>
      <w:bookmarkStart w:id="77" w:name="_Toc183178004"/>
      <w:bookmarkStart w:id="78" w:name="_Toc191999795"/>
      <w:r w:rsidRPr="00A43D3C">
        <w:rPr>
          <w:rFonts w:hAnsiTheme="minorEastAsia"/>
        </w:rPr>
        <w:t xml:space="preserve">그림 </w:t>
      </w:r>
      <w:r w:rsidR="002D23C5"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="002D23C5" w:rsidRPr="00A43D3C">
        <w:rPr>
          <w:rFonts w:hAnsiTheme="minorEastAsia"/>
        </w:rPr>
        <w:fldChar w:fldCharType="separate"/>
      </w:r>
      <w:r w:rsidR="00E8703B">
        <w:rPr>
          <w:rFonts w:hAnsiTheme="minorEastAsia"/>
          <w:noProof/>
        </w:rPr>
        <w:t>22</w:t>
      </w:r>
      <w:r w:rsidR="002D23C5"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submodel 개요</w:t>
      </w:r>
      <w:bookmarkEnd w:id="77"/>
      <w:bookmarkEnd w:id="78"/>
    </w:p>
    <w:p w14:paraId="19910E70" w14:textId="77777777" w:rsidR="00A468A8" w:rsidRPr="00A43D3C" w:rsidRDefault="00CC6324" w:rsidP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19910E71" w14:textId="3C64C98D" w:rsidR="00A468A8" w:rsidRPr="00A43D3C" w:rsidRDefault="00C75688" w:rsidP="00152D0D">
      <w:pPr>
        <w:pStyle w:val="af0"/>
        <w:keepNext/>
        <w:jc w:val="center"/>
        <w:rPr>
          <w:rFonts w:hAnsiTheme="minorEastAsia"/>
        </w:rPr>
      </w:pPr>
      <w:bookmarkStart w:id="79" w:name="_Toc188619088"/>
      <w:bookmarkStart w:id="80" w:name="_Toc191999748"/>
      <w:r>
        <w:lastRenderedPageBreak/>
        <w:t xml:space="preserve">표 </w:t>
      </w:r>
      <w:r>
        <w:fldChar w:fldCharType="begin"/>
      </w:r>
      <w:r>
        <w:instrText>SEQ 표 \r 7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bookmarkEnd w:id="79"/>
      <w:r w:rsidR="00A468A8" w:rsidRPr="00A43D3C">
        <w:rPr>
          <w:rFonts w:hAnsiTheme="minorEastAsia"/>
        </w:rPr>
        <w:t xml:space="preserve">Documentation </w:t>
      </w:r>
      <w:proofErr w:type="spellStart"/>
      <w:r w:rsidR="00A468A8" w:rsidRPr="00A43D3C">
        <w:rPr>
          <w:rFonts w:hAnsiTheme="minorEastAsia"/>
        </w:rPr>
        <w:t>submodel</w:t>
      </w:r>
      <w:proofErr w:type="spellEnd"/>
      <w:r w:rsidR="00A468A8" w:rsidRPr="00A43D3C">
        <w:rPr>
          <w:rFonts w:hAnsiTheme="minorEastAsia"/>
        </w:rPr>
        <w:t xml:space="preserve"> 개요</w:t>
      </w:r>
      <w:bookmarkEnd w:id="80"/>
    </w:p>
    <w:tbl>
      <w:tblPr>
        <w:tblOverlap w:val="never"/>
        <w:tblW w:w="139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1713"/>
        <w:gridCol w:w="1134"/>
        <w:gridCol w:w="1843"/>
        <w:gridCol w:w="2693"/>
        <w:gridCol w:w="5152"/>
      </w:tblGrid>
      <w:tr w:rsidR="00A468A8" w:rsidRPr="00A43D3C" w14:paraId="19910E77" w14:textId="77777777" w:rsidTr="008E0FEE">
        <w:trPr>
          <w:trHeight w:val="256"/>
        </w:trPr>
        <w:tc>
          <w:tcPr>
            <w:tcW w:w="136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2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3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4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5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6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8E0FEE" w:rsidRPr="00A43D3C" w14:paraId="19910E7F" w14:textId="77777777" w:rsidTr="008E0FEE">
        <w:trPr>
          <w:trHeight w:val="659"/>
        </w:trPr>
        <w:tc>
          <w:tcPr>
            <w:tcW w:w="136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8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9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A" w14:textId="11F2604E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B" w14:textId="3C8AD5D8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rPr>
                <w:rFonts w:hint="eastAsia"/>
                <w:spacing w:val="-20"/>
              </w:rPr>
              <w:t>N</w:t>
            </w:r>
            <w:r w:rsidRPr="008E0FEE">
              <w:rPr>
                <w:spacing w:val="-20"/>
              </w:rPr>
              <w:t>umberOfDocuments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C" w14:textId="229FAE51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>0112/2///61987#ABI495#001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27E796" w14:textId="77777777" w:rsidR="008E0FEE" w:rsidRPr="008E0FEE" w:rsidRDefault="008E0FEE" w:rsidP="008E0FEE">
            <w:pPr>
              <w:widowControl/>
              <w:wordWrap/>
              <w:autoSpaceDE/>
              <w:autoSpaceDN/>
              <w:spacing w:line="180" w:lineRule="auto"/>
              <w:rPr>
                <w:rFonts w:cs="맑은 고딕"/>
              </w:rPr>
            </w:pPr>
            <w:r w:rsidRPr="008E0FEE">
              <w:rPr>
                <w:rFonts w:ascii="맑은 고딕" w:eastAsia="맑은 고딕" w:hAnsi="맑은 고딕" w:cs="맑은 고딕"/>
              </w:rPr>
              <w:t>The number of documents</w:t>
            </w:r>
          </w:p>
          <w:p w14:paraId="19910E7E" w14:textId="7DEC0BDA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 xml:space="preserve">문서의 수 </w:t>
            </w:r>
          </w:p>
        </w:tc>
      </w:tr>
      <w:tr w:rsidR="008E0FEE" w:rsidRPr="00A43D3C" w14:paraId="19910E87" w14:textId="77777777" w:rsidTr="008E0FEE">
        <w:trPr>
          <w:trHeight w:val="659"/>
        </w:trPr>
        <w:tc>
          <w:tcPr>
            <w:tcW w:w="136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0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Document01</w:t>
            </w:r>
          </w:p>
        </w:tc>
        <w:tc>
          <w:tcPr>
            <w:tcW w:w="171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1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DocumentId01</w:t>
            </w: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2" w14:textId="1988DCCE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3" w14:textId="2D73A97C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rPr>
                <w:spacing w:val="-14"/>
              </w:rPr>
              <w:t>DocumentDomainId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4" w14:textId="487474CE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>https://www.smart-factory.kr/ids/cd/427929-283610-225188-307805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6361ED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 xml:space="preserve">Identification of the domain in which the given </w:t>
            </w:r>
            <w:proofErr w:type="spellStart"/>
            <w:r w:rsidRPr="008E0FEE">
              <w:t>DocumentIdis</w:t>
            </w:r>
            <w:proofErr w:type="spellEnd"/>
            <w:r w:rsidRPr="008E0FEE">
              <w:t xml:space="preserve"> unique.</w:t>
            </w:r>
          </w:p>
          <w:p w14:paraId="19910E86" w14:textId="25B0AB7F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 xml:space="preserve">지정된 </w:t>
            </w:r>
            <w:proofErr w:type="spellStart"/>
            <w:r w:rsidRPr="008E0FEE">
              <w:t>DocumentId</w:t>
            </w:r>
            <w:proofErr w:type="spellEnd"/>
            <w:r w:rsidRPr="008E0FEE">
              <w:t>가 고유한 도메인의 식별</w:t>
            </w:r>
          </w:p>
        </w:tc>
      </w:tr>
      <w:tr w:rsidR="008E0FEE" w:rsidRPr="00A43D3C" w14:paraId="19910E8F" w14:textId="77777777" w:rsidTr="008E0FEE">
        <w:trPr>
          <w:trHeight w:val="659"/>
        </w:trPr>
        <w:tc>
          <w:tcPr>
            <w:tcW w:w="136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8" w14:textId="77777777" w:rsid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9" w14:textId="77777777" w:rsid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A" w14:textId="4BBACD26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B" w14:textId="02B34930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t>ValueId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C" w14:textId="578F0BD2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https://www.smart-factory.kr/ids/cd/191447-307145-945894-208531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B8EFB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>Identification number of the Document within a given domain, e.g. the providing organization.</w:t>
            </w:r>
          </w:p>
          <w:p w14:paraId="19910E8E" w14:textId="70D8FD5C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>주어진 도메인 내의 문서 식별 번호, 예: 제공 기관.</w:t>
            </w:r>
          </w:p>
        </w:tc>
      </w:tr>
      <w:tr w:rsidR="008E0FEE" w:rsidRPr="00A43D3C" w14:paraId="19910E97" w14:textId="77777777" w:rsidTr="008E0FEE">
        <w:trPr>
          <w:trHeight w:val="659"/>
        </w:trPr>
        <w:tc>
          <w:tcPr>
            <w:tcW w:w="136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0" w14:textId="77777777" w:rsid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1" w14:textId="77777777" w:rsid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2" w14:textId="7CDAC182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3" w14:textId="4E7BF05E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t>IsPrimary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4" w14:textId="226B04CB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https://www.smart-factory.kr/ids/cd/131857-254941-266478-230477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2879CF" w14:textId="77777777" w:rsidR="008E0FEE" w:rsidRPr="008E0FEE" w:rsidRDefault="008E0FEE" w:rsidP="008E0FEE">
            <w:pPr>
              <w:widowControl/>
              <w:wordWrap/>
              <w:autoSpaceDE/>
              <w:autoSpaceDN/>
              <w:spacing w:line="180" w:lineRule="auto"/>
            </w:pPr>
            <w:r w:rsidRPr="008E0FEE">
              <w:t xml:space="preserve">Flag indicating that a </w:t>
            </w:r>
            <w:proofErr w:type="spellStart"/>
            <w:r w:rsidRPr="008E0FEE">
              <w:t>DocumentId</w:t>
            </w:r>
            <w:proofErr w:type="spellEnd"/>
            <w:r w:rsidRPr="008E0FEE">
              <w:t xml:space="preserve"> within a collection of at least two </w:t>
            </w:r>
            <w:proofErr w:type="spellStart"/>
            <w:r w:rsidRPr="008E0FEE">
              <w:t>DocumentIds</w:t>
            </w:r>
            <w:proofErr w:type="spellEnd"/>
            <w:r w:rsidRPr="008E0FEE">
              <w:t xml:space="preserve"> is the ‘primary’ identifier for the document. This is the preferred ID of the document (commonly from the point of view of the owner of the asset)</w:t>
            </w:r>
          </w:p>
          <w:p w14:paraId="19910E96" w14:textId="5CD5D589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rPr>
                <w:spacing w:val="-6"/>
              </w:rPr>
              <w:t xml:space="preserve">최소 두 개의 </w:t>
            </w:r>
            <w:proofErr w:type="spellStart"/>
            <w:r w:rsidRPr="008E0FEE">
              <w:rPr>
                <w:spacing w:val="-6"/>
              </w:rPr>
              <w:t>DocumentId</w:t>
            </w:r>
            <w:proofErr w:type="spellEnd"/>
            <w:r w:rsidRPr="008E0FEE">
              <w:rPr>
                <w:spacing w:val="-6"/>
              </w:rPr>
              <w:t xml:space="preserve"> 컬렉션 내의 </w:t>
            </w:r>
            <w:proofErr w:type="spellStart"/>
            <w:r w:rsidRPr="008E0FEE">
              <w:rPr>
                <w:spacing w:val="-6"/>
              </w:rPr>
              <w:t>DocumentId</w:t>
            </w:r>
            <w:proofErr w:type="spellEnd"/>
            <w:r w:rsidRPr="008E0FEE">
              <w:rPr>
                <w:spacing w:val="-6"/>
              </w:rPr>
              <w:t>가 문서의 '기본' 식별자임을 나타내는 플래그. 이는 문서의 기본 ID(일반적으로 자산 소유자의 관점에서)</w:t>
            </w:r>
          </w:p>
        </w:tc>
      </w:tr>
      <w:tr w:rsidR="008E0FEE" w:rsidRPr="00A43D3C" w14:paraId="19910E9F" w14:textId="77777777" w:rsidTr="008E0FEE">
        <w:trPr>
          <w:trHeight w:val="659"/>
        </w:trPr>
        <w:tc>
          <w:tcPr>
            <w:tcW w:w="1366" w:type="dxa"/>
            <w:vMerge/>
            <w:vAlign w:val="center"/>
            <w:hideMark/>
          </w:tcPr>
          <w:p w14:paraId="19910E98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9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7B99">
              <w:rPr>
                <w:rFonts w:hAnsiTheme="minorEastAsia"/>
              </w:rPr>
              <w:t>DocumentClassification01</w:t>
            </w: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A" w14:textId="1A39B08B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B" w14:textId="6E07443D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t>ClassId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C" w14:textId="37CDE076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https://www.smart-factory.kr/ids/cd/219795-810299-157078-104048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B65673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 xml:space="preserve">Unique ID of the document class within a </w:t>
            </w:r>
            <w:proofErr w:type="spellStart"/>
            <w:r w:rsidRPr="008E0FEE">
              <w:t>ClassificationSystem</w:t>
            </w:r>
            <w:proofErr w:type="spellEnd"/>
          </w:p>
          <w:p w14:paraId="19910E9E" w14:textId="2A1F678D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8E0FEE">
              <w:t>ClassificationSystem</w:t>
            </w:r>
            <w:proofErr w:type="spellEnd"/>
            <w:r w:rsidRPr="008E0FEE">
              <w:t>내 문서 클래스의 고유 ID</w:t>
            </w:r>
          </w:p>
        </w:tc>
      </w:tr>
      <w:tr w:rsidR="008E0FEE" w:rsidRPr="00A43D3C" w14:paraId="19910EA6" w14:textId="77777777" w:rsidTr="008E0FEE">
        <w:trPr>
          <w:trHeight w:val="659"/>
        </w:trPr>
        <w:tc>
          <w:tcPr>
            <w:tcW w:w="1366" w:type="dxa"/>
            <w:vMerge/>
            <w:vAlign w:val="center"/>
            <w:hideMark/>
          </w:tcPr>
          <w:p w14:paraId="19910EA0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1" w14:textId="77777777" w:rsidR="008E0FEE" w:rsidRPr="00A43D3C" w:rsidRDefault="008E0FEE" w:rsidP="008E0FEE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2" w14:textId="1737C0B8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3" w14:textId="17B83D0C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t>ClassName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4" w14:textId="41DE7EAB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https://www.smart-factory.kr/ids/cd/203920-240392-997909-219508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5" w14:textId="29D01DF0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 xml:space="preserve">List of language-dependent names of the selected </w:t>
            </w:r>
            <w:proofErr w:type="spellStart"/>
            <w:r w:rsidRPr="008E0FEE">
              <w:t>ClassID</w:t>
            </w:r>
            <w:proofErr w:type="spellEnd"/>
            <w:r w:rsidRPr="008E0FEE">
              <w:t>.</w:t>
            </w:r>
            <w:r w:rsidRPr="008E0FEE">
              <w:br/>
              <w:t xml:space="preserve">선택된 </w:t>
            </w:r>
            <w:proofErr w:type="spellStart"/>
            <w:r w:rsidRPr="008E0FEE">
              <w:t>ClassID</w:t>
            </w:r>
            <w:proofErr w:type="spellEnd"/>
            <w:r w:rsidRPr="008E0FEE">
              <w:t>의 언어별 이름 목록</w:t>
            </w:r>
          </w:p>
        </w:tc>
      </w:tr>
      <w:tr w:rsidR="008E0FEE" w:rsidRPr="00A43D3C" w14:paraId="19910EAE" w14:textId="77777777" w:rsidTr="008E0FEE">
        <w:trPr>
          <w:trHeight w:val="728"/>
        </w:trPr>
        <w:tc>
          <w:tcPr>
            <w:tcW w:w="1366" w:type="dxa"/>
            <w:vMerge/>
            <w:vAlign w:val="center"/>
            <w:hideMark/>
          </w:tcPr>
          <w:p w14:paraId="19910EA7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8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9" w14:textId="56E1D8C0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A" w14:textId="4319C85B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rPr>
                <w:spacing w:val="-10"/>
              </w:rPr>
              <w:t>ClassificationSystem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B" w14:textId="505631A9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0173-1#02-AAO715#004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42240E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 xml:space="preserve">Identification of the classification system. </w:t>
            </w:r>
          </w:p>
          <w:p w14:paraId="19910EAD" w14:textId="6F6E0C2B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>분류 시스템의 식별</w:t>
            </w:r>
          </w:p>
        </w:tc>
      </w:tr>
      <w:tr w:rsidR="008E0FEE" w:rsidRPr="00A43D3C" w14:paraId="19910EB6" w14:textId="77777777" w:rsidTr="008E0FEE">
        <w:trPr>
          <w:trHeight w:val="576"/>
        </w:trPr>
        <w:tc>
          <w:tcPr>
            <w:tcW w:w="1366" w:type="dxa"/>
            <w:vMerge/>
            <w:vAlign w:val="center"/>
            <w:hideMark/>
          </w:tcPr>
          <w:p w14:paraId="19910EAF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0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DocumentVersion</w:t>
            </w:r>
            <w:r>
              <w:rPr>
                <w:rFonts w:hAnsiTheme="minorEastAsia" w:hint="eastAsia"/>
              </w:rPr>
              <w:t>01</w:t>
            </w: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1" w14:textId="0168EA4E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2" w14:textId="3A0F14E3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>Language</w:t>
            </w:r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3" w14:textId="15055C98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>0112/2///61987#ABA152#003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AC7C4C" w14:textId="77777777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cs="맑은 고딕"/>
              </w:rPr>
            </w:pPr>
            <w:r w:rsidRPr="008E0FEE">
              <w:rPr>
                <w:rFonts w:ascii="맑은 고딕" w:eastAsia="맑은 고딕" w:hAnsi="맑은 고딕" w:cs="맑은 고딕"/>
              </w:rPr>
              <w:t>language designation used in text entries</w:t>
            </w:r>
          </w:p>
          <w:p w14:paraId="19910EB5" w14:textId="32296313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8E0FEE">
              <w:rPr>
                <w:rFonts w:ascii="맑은 고딕" w:eastAsia="맑은 고딕" w:hAnsi="맑은 고딕" w:cs="맑은 고딕"/>
              </w:rPr>
              <w:t>DocumentVersion</w:t>
            </w:r>
            <w:proofErr w:type="spellEnd"/>
            <w:r w:rsidRPr="008E0FEE">
              <w:rPr>
                <w:rFonts w:ascii="맑은 고딕" w:eastAsia="맑은 고딕" w:hAnsi="맑은 고딕" w:cs="맑은 고딕"/>
              </w:rPr>
              <w:t xml:space="preserve"> 텍스트 항목에 사용되는 언어 지정</w:t>
            </w:r>
          </w:p>
        </w:tc>
      </w:tr>
      <w:tr w:rsidR="008E0FEE" w:rsidRPr="00A43D3C" w14:paraId="19910EBE" w14:textId="77777777" w:rsidTr="008E0FEE">
        <w:trPr>
          <w:trHeight w:val="576"/>
        </w:trPr>
        <w:tc>
          <w:tcPr>
            <w:tcW w:w="1366" w:type="dxa"/>
            <w:vMerge/>
            <w:vAlign w:val="center"/>
            <w:hideMark/>
          </w:tcPr>
          <w:p w14:paraId="19910EB7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B8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9" w14:textId="115795C7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A" w14:textId="3B5922A7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rPr>
                <w:rFonts w:ascii="맑은 고딕" w:eastAsia="맑은 고딕" w:hAnsi="맑은 고딕" w:cs="맑은 고딕"/>
              </w:rPr>
              <w:t>DocumentVersionId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B" w14:textId="5B4CA980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>0112/2///61987#ABA113#002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773F84" w14:textId="77777777" w:rsidR="008E0FEE" w:rsidRPr="008E0FEE" w:rsidRDefault="008E0FEE" w:rsidP="008E0FEE">
            <w:pPr>
              <w:rPr>
                <w:rFonts w:cs="맑은 고딕"/>
              </w:rPr>
            </w:pPr>
            <w:r w:rsidRPr="008E0FEE">
              <w:rPr>
                <w:rFonts w:ascii="맑은 고딕" w:eastAsia="맑은 고딕" w:hAnsi="맑은 고딕" w:cs="맑은 고딕"/>
              </w:rPr>
              <w:t xml:space="preserve">Alphanumeric character sequence uniquely identifying </w:t>
            </w:r>
            <w:proofErr w:type="spellStart"/>
            <w:r w:rsidRPr="008E0FEE">
              <w:rPr>
                <w:rFonts w:ascii="맑은 고딕" w:eastAsia="맑은 고딕" w:hAnsi="맑은 고딕" w:cs="맑은 고딕"/>
              </w:rPr>
              <w:t>adocumentrevision</w:t>
            </w:r>
            <w:proofErr w:type="spellEnd"/>
          </w:p>
          <w:p w14:paraId="19910EBD" w14:textId="6BCC6492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 xml:space="preserve">문서 수정을 고유하게 식별하는 </w:t>
            </w:r>
            <w:proofErr w:type="spellStart"/>
            <w:r w:rsidRPr="008E0FEE">
              <w:rPr>
                <w:rFonts w:ascii="맑은 고딕" w:eastAsia="맑은 고딕" w:hAnsi="맑은 고딕" w:cs="맑은 고딕"/>
              </w:rPr>
              <w:t>영숫자</w:t>
            </w:r>
            <w:proofErr w:type="spellEnd"/>
            <w:r w:rsidRPr="008E0FEE">
              <w:rPr>
                <w:rFonts w:ascii="맑은 고딕" w:eastAsia="맑은 고딕" w:hAnsi="맑은 고딕" w:cs="맑은 고딕"/>
              </w:rPr>
              <w:t xml:space="preserve"> 문자 시퀀스</w:t>
            </w:r>
          </w:p>
        </w:tc>
      </w:tr>
      <w:tr w:rsidR="008E0FEE" w:rsidRPr="00A43D3C" w14:paraId="19910EC6" w14:textId="77777777" w:rsidTr="008E0FEE">
        <w:trPr>
          <w:trHeight w:val="888"/>
        </w:trPr>
        <w:tc>
          <w:tcPr>
            <w:tcW w:w="1366" w:type="dxa"/>
            <w:vMerge/>
            <w:vAlign w:val="center"/>
            <w:hideMark/>
          </w:tcPr>
          <w:p w14:paraId="19910EBF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C0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1" w14:textId="47A1D246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2" w14:textId="5070A4C2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>Title</w:t>
            </w:r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3" w14:textId="634D2DA7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>0173-1#02-BAG165#004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3E9307" w14:textId="77777777" w:rsidR="008E0FEE" w:rsidRPr="008E0FEE" w:rsidRDefault="008E0FEE" w:rsidP="008E0FEE">
            <w:pPr>
              <w:rPr>
                <w:rFonts w:cs="맑은 고딕"/>
              </w:rPr>
            </w:pPr>
            <w:r w:rsidRPr="008E0FEE">
              <w:rPr>
                <w:rFonts w:ascii="맑은 고딕" w:eastAsia="맑은 고딕" w:hAnsi="맑은 고딕" w:cs="맑은 고딕"/>
              </w:rPr>
              <w:t>Word or group of words used for identification of an object hence frequently distinguishing the object from others</w:t>
            </w:r>
          </w:p>
          <w:p w14:paraId="19910EC5" w14:textId="049B3F60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>문서의 언어별 제목 목록</w:t>
            </w:r>
          </w:p>
        </w:tc>
      </w:tr>
      <w:tr w:rsidR="008E0FEE" w:rsidRPr="00A43D3C" w14:paraId="19910ECE" w14:textId="77777777" w:rsidTr="008E0FEE">
        <w:trPr>
          <w:trHeight w:val="742"/>
        </w:trPr>
        <w:tc>
          <w:tcPr>
            <w:tcW w:w="1366" w:type="dxa"/>
            <w:vMerge/>
            <w:vAlign w:val="center"/>
            <w:hideMark/>
          </w:tcPr>
          <w:p w14:paraId="19910EC7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C8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9" w14:textId="34944F44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MLP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A" w14:textId="150397B5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t>SubTitle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B" w14:textId="319ED9EF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0173-1#02-BAG222#004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3742DD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>List of language-dependent subtitles of the Document</w:t>
            </w:r>
          </w:p>
          <w:p w14:paraId="19910ECD" w14:textId="210CF0A1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>문서의 언어별 부제목 목록</w:t>
            </w:r>
          </w:p>
        </w:tc>
      </w:tr>
      <w:tr w:rsidR="008E0FEE" w:rsidRPr="00A43D3C" w14:paraId="19910ED6" w14:textId="77777777" w:rsidTr="008E0FEE">
        <w:trPr>
          <w:trHeight w:val="772"/>
        </w:trPr>
        <w:tc>
          <w:tcPr>
            <w:tcW w:w="1366" w:type="dxa"/>
            <w:vMerge/>
            <w:vAlign w:val="center"/>
            <w:hideMark/>
          </w:tcPr>
          <w:p w14:paraId="19910ECF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D0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1" w14:textId="00200231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MLP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2" w14:textId="20C00772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Summary</w:t>
            </w:r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3" w14:textId="19F99174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https://www.smart-factory.kr/ids/cd/162882-275228-299788-188031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945487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>List of language-dependent summaries of the Document</w:t>
            </w:r>
          </w:p>
          <w:p w14:paraId="19910ED5" w14:textId="4F7B93F0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>문서의 언어별 요약 목록</w:t>
            </w:r>
          </w:p>
        </w:tc>
      </w:tr>
      <w:tr w:rsidR="008E0FEE" w:rsidRPr="00A43D3C" w14:paraId="19910EDE" w14:textId="77777777" w:rsidTr="008E0FEE">
        <w:trPr>
          <w:trHeight w:val="716"/>
        </w:trPr>
        <w:tc>
          <w:tcPr>
            <w:tcW w:w="1366" w:type="dxa"/>
            <w:vMerge/>
            <w:vAlign w:val="center"/>
            <w:hideMark/>
          </w:tcPr>
          <w:p w14:paraId="19910ED7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D8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9" w14:textId="0A35238A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MLP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A" w14:textId="468786DA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t>KeyWords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B" w14:textId="252D0C20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https://www.smart-factory.kr/ids/cd/198133-225971-141162-306453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35BE6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>List of language-dependent keywords of the Document</w:t>
            </w:r>
          </w:p>
          <w:p w14:paraId="19910EDD" w14:textId="2EC973A7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>문서의 언어별 키워드 목록</w:t>
            </w:r>
          </w:p>
        </w:tc>
      </w:tr>
      <w:tr w:rsidR="008E0FEE" w:rsidRPr="00A43D3C" w14:paraId="19910EE6" w14:textId="77777777" w:rsidTr="008E0FEE">
        <w:trPr>
          <w:trHeight w:val="716"/>
        </w:trPr>
        <w:tc>
          <w:tcPr>
            <w:tcW w:w="1366" w:type="dxa"/>
            <w:vMerge/>
            <w:vAlign w:val="center"/>
            <w:hideMark/>
          </w:tcPr>
          <w:p w14:paraId="19910EDF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E0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1" w14:textId="57271B13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2" w14:textId="371CE574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t>StatusSetDate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3" w14:textId="6432B313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https://www.smart-factory.kr/ids/cd/145848-597933-745718-280873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860571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>Date when the document status was set.</w:t>
            </w:r>
          </w:p>
          <w:p w14:paraId="19910EE5" w14:textId="498BA0DC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>문서 상태가 설정된 날짜</w:t>
            </w:r>
          </w:p>
        </w:tc>
      </w:tr>
      <w:tr w:rsidR="008E0FEE" w:rsidRPr="00A43D3C" w14:paraId="19910EEE" w14:textId="77777777" w:rsidTr="008E0FEE">
        <w:trPr>
          <w:trHeight w:val="953"/>
        </w:trPr>
        <w:tc>
          <w:tcPr>
            <w:tcW w:w="1366" w:type="dxa"/>
            <w:vMerge/>
            <w:vAlign w:val="center"/>
            <w:hideMark/>
          </w:tcPr>
          <w:p w14:paraId="19910EE7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E8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9" w14:textId="79BE2CB8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A" w14:textId="4D25EB3B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t>StatusValue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B" w14:textId="0FC287C5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rPr>
                <w:rFonts w:ascii="맑은 고딕" w:eastAsia="맑은 고딕" w:hAnsi="맑은 고딕" w:cs="맑은 고딕"/>
              </w:rPr>
              <w:t>0112/2///61987#ABA164#002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533F61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 xml:space="preserve">Each </w:t>
            </w:r>
            <w:proofErr w:type="gramStart"/>
            <w:r w:rsidRPr="008E0FEE">
              <w:t>document version</w:t>
            </w:r>
            <w:proofErr w:type="gramEnd"/>
            <w:r w:rsidRPr="008E0FEE">
              <w:t xml:space="preserve"> represents a point in time in the document lifecycle. This status value refers to the milestones in the document lifecycle</w:t>
            </w:r>
          </w:p>
          <w:p w14:paraId="19910EED" w14:textId="15B36420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>문서 버전, 문서 생애 주기의 특정 시점을 나타내는 상태 값</w:t>
            </w:r>
          </w:p>
        </w:tc>
      </w:tr>
      <w:tr w:rsidR="008E0FEE" w:rsidRPr="00A43D3C" w14:paraId="19910EF6" w14:textId="77777777" w:rsidTr="008E0FEE">
        <w:trPr>
          <w:trHeight w:val="716"/>
        </w:trPr>
        <w:tc>
          <w:tcPr>
            <w:tcW w:w="1366" w:type="dxa"/>
            <w:vMerge/>
            <w:vAlign w:val="center"/>
            <w:hideMark/>
          </w:tcPr>
          <w:p w14:paraId="19910EEF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F0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1" w14:textId="238B34BC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2" w14:textId="0753EBFF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rPr>
                <w:spacing w:val="-4"/>
              </w:rPr>
              <w:t>OrganizationName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3" w14:textId="172A1E24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https://www.smart-factory.kr/ids/cd/109026-326794-142001-249997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62ABEE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>Organization short name of the author of the Document</w:t>
            </w:r>
          </w:p>
          <w:p w14:paraId="19910EF5" w14:textId="696AB714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>문서 작성자의 조직 약칭</w:t>
            </w:r>
          </w:p>
        </w:tc>
      </w:tr>
      <w:tr w:rsidR="008E0FEE" w:rsidRPr="00A43D3C" w14:paraId="19910EFE" w14:textId="77777777" w:rsidTr="008E0FEE">
        <w:trPr>
          <w:trHeight w:val="953"/>
        </w:trPr>
        <w:tc>
          <w:tcPr>
            <w:tcW w:w="1366" w:type="dxa"/>
            <w:vMerge/>
            <w:vAlign w:val="center"/>
            <w:hideMark/>
          </w:tcPr>
          <w:p w14:paraId="19910EF7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EF8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9" w14:textId="652ED077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Prop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A" w14:textId="3615B4FA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rPr>
                <w:spacing w:val="-8"/>
              </w:rPr>
              <w:t>OrganizationOfficialName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B" w14:textId="3C52B38B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rPr>
                <w:rFonts w:ascii="맑은 고딕" w:eastAsia="맑은 고딕" w:cs="맑은 고딕"/>
              </w:rPr>
              <w:t>0112/2///61987#ABI539#002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794A58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>Official name of the organization of author of the Document</w:t>
            </w:r>
          </w:p>
          <w:p w14:paraId="19910EFD" w14:textId="042610AD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>문서 작성자의 조직 공식 명칭</w:t>
            </w:r>
          </w:p>
        </w:tc>
      </w:tr>
      <w:tr w:rsidR="008E0FEE" w:rsidRPr="00A43D3C" w14:paraId="19910F06" w14:textId="77777777" w:rsidTr="008E0FEE">
        <w:trPr>
          <w:trHeight w:val="953"/>
        </w:trPr>
        <w:tc>
          <w:tcPr>
            <w:tcW w:w="1366" w:type="dxa"/>
            <w:vMerge/>
            <w:vAlign w:val="center"/>
            <w:hideMark/>
          </w:tcPr>
          <w:p w14:paraId="19910EFF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F00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1" w14:textId="0079E77B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File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2" w14:textId="4EF45571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t>DigitalFile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3" w14:textId="2FA99A93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https://www.smart-factory.kr/ids/cd/907076-977758-251247-430741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06FA16" w14:textId="77777777" w:rsidR="008E0FEE" w:rsidRPr="008E0FEE" w:rsidRDefault="008E0FEE" w:rsidP="008E0FEE">
            <w:pPr>
              <w:widowControl/>
              <w:wordWrap/>
              <w:autoSpaceDE/>
              <w:autoSpaceDN/>
            </w:pPr>
            <w:r w:rsidRPr="008E0FEE">
              <w:t xml:space="preserve">MIME-Type, file name, and file contents given by the File </w:t>
            </w:r>
            <w:proofErr w:type="spellStart"/>
            <w:r w:rsidRPr="008E0FEE">
              <w:t>SubmodelElement</w:t>
            </w:r>
            <w:proofErr w:type="spellEnd"/>
          </w:p>
          <w:p w14:paraId="19910F05" w14:textId="45B4F7E8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 xml:space="preserve">File </w:t>
            </w:r>
            <w:proofErr w:type="spellStart"/>
            <w:r w:rsidRPr="008E0FEE">
              <w:t>SubmodelElement</w:t>
            </w:r>
            <w:proofErr w:type="spellEnd"/>
            <w:r w:rsidRPr="008E0FEE">
              <w:t>에서 제공하는 MIME 유형, 파일 이름 및 파일 내용</w:t>
            </w:r>
          </w:p>
        </w:tc>
      </w:tr>
      <w:tr w:rsidR="008E0FEE" w:rsidRPr="00A43D3C" w14:paraId="19910F0D" w14:textId="77777777" w:rsidTr="008E0FEE">
        <w:trPr>
          <w:trHeight w:val="1904"/>
        </w:trPr>
        <w:tc>
          <w:tcPr>
            <w:tcW w:w="1366" w:type="dxa"/>
            <w:vMerge/>
            <w:vAlign w:val="center"/>
            <w:hideMark/>
          </w:tcPr>
          <w:p w14:paraId="19910F07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vAlign w:val="center"/>
            <w:hideMark/>
          </w:tcPr>
          <w:p w14:paraId="19910F08" w14:textId="77777777" w:rsidR="008E0FEE" w:rsidRPr="00A43D3C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9" w14:textId="2B14CE01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File</w:t>
            </w:r>
          </w:p>
        </w:tc>
        <w:tc>
          <w:tcPr>
            <w:tcW w:w="184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A" w14:textId="3C8A2DF6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E0FEE">
              <w:t>PreviewFile</w:t>
            </w:r>
            <w:proofErr w:type="spellEnd"/>
          </w:p>
        </w:tc>
        <w:tc>
          <w:tcPr>
            <w:tcW w:w="26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B" w14:textId="7C9A0C33" w:rsidR="008E0FEE" w:rsidRPr="008E0FEE" w:rsidRDefault="008E0FEE" w:rsidP="008E0FE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E0FEE">
              <w:t>https://www.smart-factory.kr/ids/cd/712935-234691-867100-101353</w:t>
            </w:r>
          </w:p>
        </w:tc>
        <w:tc>
          <w:tcPr>
            <w:tcW w:w="515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C" w14:textId="02603F42" w:rsidR="008E0FEE" w:rsidRPr="008E0FEE" w:rsidRDefault="008E0FEE" w:rsidP="008E0FE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E0FEE">
              <w:t xml:space="preserve">Provides a preview image of </w:t>
            </w:r>
            <w:proofErr w:type="spellStart"/>
            <w:r w:rsidRPr="008E0FEE">
              <w:t>theDocumentVersion</w:t>
            </w:r>
            <w:proofErr w:type="spellEnd"/>
            <w:r w:rsidRPr="008E0FEE">
              <w:t>, e.g. first page, in a commonly used image format and in low resolution.</w:t>
            </w:r>
            <w:r w:rsidRPr="008E0FEE">
              <w:br/>
              <w:t>문서 버전의 미리보기 이미지, 일반적으로 사용되는 이미지 형식 및 저해상도</w:t>
            </w:r>
          </w:p>
        </w:tc>
      </w:tr>
    </w:tbl>
    <w:p w14:paraId="19910F0E" w14:textId="77777777" w:rsidR="00CC6324" w:rsidRDefault="00CC6324" w:rsidP="00065A41"/>
    <w:p w14:paraId="19910F0F" w14:textId="77777777" w:rsidR="00A53BF7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0F10" w14:textId="77777777" w:rsidR="00A53BF7" w:rsidRPr="005D2779" w:rsidRDefault="00A53BF7" w:rsidP="00A53BF7">
      <w:pPr>
        <w:widowControl/>
        <w:wordWrap/>
        <w:autoSpaceDE/>
        <w:autoSpaceDN/>
      </w:pPr>
      <w:r w:rsidRPr="005D2779">
        <w:rPr>
          <w:rFonts w:hint="eastAsia"/>
          <w:b/>
          <w:bCs/>
        </w:rPr>
        <w:lastRenderedPageBreak/>
        <w:t>다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V1.2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r w:rsidRPr="005D2779">
        <w:rPr>
          <w:b/>
          <w:bCs/>
        </w:rPr>
        <w:t>SubmodelCollection,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14:paraId="19910F11" w14:textId="77777777" w:rsidR="00A53BF7" w:rsidRPr="005D2779" w:rsidRDefault="00A53BF7" w:rsidP="00A53BF7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A53BF7" w:rsidRPr="005D2779" w14:paraId="19910F15" w14:textId="77777777" w:rsidTr="00580A7B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12" w14:textId="50E26DD3" w:rsidR="00A53BF7" w:rsidRDefault="0082027F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1DCE192" wp14:editId="0493B799">
                      <wp:extent cx="7683624" cy="3340100"/>
                      <wp:effectExtent l="0" t="0" r="0" b="0"/>
                      <wp:docPr id="1179412002" name="그룹 20073717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83624" cy="3340100"/>
                                <a:chOff x="10527" y="7647"/>
                                <a:chExt cx="89615" cy="3892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9899336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10527" y="7647"/>
                                  <a:ext cx="42841" cy="38924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676185313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358" y="19168"/>
                                  <a:ext cx="45784" cy="61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6C2E08" w14:textId="6F274299" w:rsidR="00E73614" w:rsidRDefault="00E73614" w:rsidP="00E73614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TechnicalData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V1.</w:t>
                                    </w:r>
                                    <w:r w:rsidR="00EA4B5F"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DCE192" id="그룹 2007371742" o:spid="_x0000_s1039" style="width:605pt;height:263pt;mso-position-horizontal-relative:char;mso-position-vertical-relative:line" coordorigin="10527,7647" coordsize="89615,38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C1wPgMAAJUHAAAOAAAAZHJzL2Uyb0RvYy54bWycVdtu2zgUfF9g/4Hg&#10;e2PLlmVZiF20TRMUaLvBtv0AmqIkohJJkHTk7Nd3SEmOkxRttg8SDm/DOXOG5OXrY9eSO2Gd1GpL&#10;k4s5JUJxXUpVb+m3r9evckqcZ6pkrVZiS++Fo693f/912ZtCLHSj21JYAhDlit5saeO9KWYzxxvR&#10;MXehjVAYrLTtmEfT1rPSsh7oXTtbzOfZrNe2NFZz4Rx6r4ZBuov4VSW4/6eqnPCk3VJw8/Fv438f&#10;/rPdJStqy0wj+UiD/QGLjkmFTU9QV8wzcrDyGVQnudVOV/6C626mq0pyEXNANsn8STY3Vh9MzKUu&#10;+tqcZIK0T3T6Y1j++e7Gmi/m1g7sEX7U/LuDLrPe1MX5eGjXw2Sy7z/pEvVkB69j4sfKdgECKZFj&#10;1Pf+pK84esLRuc7yZbZIKeEYWy5TZDxWgDcoU1iXzFeLNSUYX2fpeigPb96PAPkmS1bj8nwDpECT&#10;FcPeke/Ib3dpJC/wjZoheqbZ772FVf5gBR1BuhdhdMx+P5hXKK9hXu5lK/19tCpkCqTU3a3kQe7Q&#10;gLy3lsgyJL7JN5vlMqNEsQ7KYlbYnKxCktPcYSULmcUyEaXfNUzV4o0z8DpgsHzqslb3jWClC91B&#10;qccosfmIzb6V5lq2bahjiMe8cVye2O0n0g1WvtL80Anlh7NpRQsJtHKNNI4SW4huL5Cr/VCCJ8e9&#10;4JGosVL5odLO8n+RBriywnkrPG8m3g/cQhYOhv2tB3/mpcmK6SJPA4dgxGdOgr7W+RuhOxICEAap&#10;6HJ299EFejDdNGXUNTAaQxAM9w8uNDdJiNYzEf/Xmf3SMCNAIcCemSZbZ0m+WibLyTVfkeBbfSRZ&#10;EHScHE438Ud0ByNEbYdD/gurnC0dcF6k+CpdrnDhQ9Rkk2T5UNST5Kt1Pp59kI4ET2f3Qc4XKc4K&#10;pYNRo1FaFVI6dQAz9OA2cNEmA31/3B/jOdtMwux1eQ9drEZ98TLgDUPQaPsfJT3egy1VeLAoaT8o&#10;lG6TpGl4PmIjXa0XaNjzkf35CFMcQFvqKRnCd354cg7wet1gn6kMb3B9XsvoqMB34DSSh3tiFO9+&#10;RI8el/N2nPXwmu5+AAAA//8DAFBLAwQKAAAAAAAAACEAdpFPlkN3AgBDdwIAFAAAAGRycy9tZWRp&#10;YS9pbWFnZTEucG5niVBORw0KGgoAAAANSUhEUgAAA3MAAAMjCAIAAACApd7aAAAAAXNSR0IArs4c&#10;6QAAAARnQU1BAACxjwv8YQUAAAAJcEhZcwAAIdUAACHVAQSctJ0AAP+lSURBVHhe7J0HfBvl/f8d&#10;woYyCwVKGS2lQKFQOphtoRQoFGhp2RBCduI4ifeWt2xLtmzJkqy9JWvvPe88NbN3HNsZXnE84njb&#10;Gv/XnWTHsUMINORv+rvP6/PKS3ruueeee+5kvfV9vs8lLjJP4xOhzt6pg23jOw6M7diPGDHiy+Y9&#10;h8baTk4OnJkJBsPzP3TzFQ6HR8aCnb1TB44in0HEiBEjRrzEfGDswNHxk71To+PBhV9g8xQ39+pQ&#10;+/jG/GOfJB9dh2rfUnxsK/o4YsSIL5c3F3V8ldX+UeJRprwvGLowXO46OLo6u/3z1LYNeR1bSpDP&#10;IGLEiBEjXkLeUnJsQ37HivS2dbntuw+NLfwOm1WMLA93TDz65h6q5NTkVGh6JhwMhoMhxIgRXz4H&#10;w1PTodZjE3/5/OA7G45MToUWfBT1wOC9L++qM/RPTAZnkM8gYsSIESNeag6GZ2bCk1MhpXXgl2/s&#10;sTQNLfgiiwoiy65TU8/8c5/MPBD6mlAKIkSILpfGxkNfpLWRhL0zs9Pi4XB4/9HxFz850LJzZGFt&#10;RIgQIUKEaOmpMXD2iX/s3XfkApFLiCwxjO4tJcenphcGURAhQvR9qO3ExKfJbQND09G3wVC4kNRJ&#10;l/YtrIcIESJEiBAtSYXDYaa8LxVzYjE9xk1MBb9Mb9t18ALUiQgRou9Do+PQh66jczL6dmo6tDq7&#10;42Db+MJ630abCjpu/d32y+iHX9v92leHESNGjBgx4gV+a/2RHftGTw1Mf5J8dHhkZsH3UVzfwPSH&#10;21onJhciJyJEiL4nhULhjMqT5oZYhsr4ZOjL9LaTPVML630bvbby0LLH/JfRz39yhCA4ixgxYsSI&#10;ES8wue7sie6ZoeGZlRntp/pj829ziuvum/4s5eji9QSIECH6nhQKhTNxJw3gLFlOhD5Nblv84fxW&#10;enXFZSbLf2zsAAMRxIgRI0aMeIEbtkcGhyNnzga/yvoasvw8tQ0hS0SIrpiiZGlqOBN9GyXLvoGF&#10;H85vJYQsESNGjBjxlTFClogQLS0hZIkYMWLEiH+4RsgSEaKlJYQsL4/9YXvzmKlh3OVftOn7ddjp&#10;Hnd4Q4vKEUMXxemZtLVMOH3hhZsus6EDOX3f7SqEXZ5Jhze4qBzxFbc/5HSP21omXf7FN0wY8M3Y&#10;3dOLyhFDBvwz9uYr8Ico7PJO2TwzC8oRskSEaGnp+ybL+/+xf0Px8W1FHb99fedCZHzl8Ab08cTS&#10;Y2+/Mb888PjK1rUFx7ahj28p6PjrO7uvWkSWfIYCI2iVMnlo2gG7LwK4zxKrRAnJ1QkZIo717KI/&#10;RpfHWrUnPb0aOkpydUJ+k2FBBU9/4juvLbvlUxqwcMdv6Rm1UJGFbRHwjAmFftPCrbP2j0lFdgLF&#10;LrSeJuZ8Usw+srDCf22g5Sxfus84+9as3yGyDACLqi1lO+qPFxfhSirFYtvo4q2X1aGakjyMuH1R&#10;+TkDzadZrB2qhj6GwD83qtF9xVXpObT9i3eB7B8W8dyKhkXll2L/tEq9S+ycBjzDQoGLQDEQuD6r&#10;e+G38mWwv49NMUDtUwwU4SHr+VsB8CSJ3qhuWrTXt7e1vlWo7gKgH29hs3kXRdk9f6vL0yeU7bd5&#10;IlbgYC3cGei6+3tZFAOB6dYtwpFFDlvtO1PTSsuIZm395LmDgu1UuoFA3yGQmdegZIv2ugwGzAGO&#10;tscZfQ2eJPEPLhjDJe9QHa8qK4dCVn5ff35nHa6jkz/OAxeUI2SJCNHS0ncjy+npaYvFcuZMbK8F&#10;OkeWjwdWkofHg+FwMGjDHVlAlv9Wj09DD2gP79G1XzuLlf9E9x4bCk4Hw+FwJBQMnT48eM+TC8kS&#10;9eVrf9umwq389WsbLBZ/hJjx2a03XR8XFxe37PqfvUXSLvxjdHnMxhbdCx8E0tV3/WWt5Tzs889o&#10;jW1s2XGrd+GO0LeFdyIvfu3TH4n0izYt8iQj+bUHn8vL2/zRLa9JdQu3ztrfh0vJqag7aWgaW0yW&#10;gPNoXqlGFX1tsheWOhZy8CXYbDuYjRbZY2+DxMJkkvLU0iRLJV9dLTm6uFynbU4p0y8uX2zA1pKd&#10;oVIvKr9kfyNZho1qx5osldq8KyERKz1/34uQJWDbmZDElHgWll+KgeaB8iIaG5zk4+nFbK/SfFwh&#10;aSHrvofvft/ujE/TiLLjSnMHFpWPrjsy/z5x6cAvPk+n2xbtBQW6pvE1AqVzZPGmC1pOJZewD7j8&#10;EU519dpVX60tc8/falNLc8ttZs8u1NZsAn+f0ijLzhJoG8a12r2oXDK/aWJxg+c7LOXyN2K3LyjX&#10;au2FlWaluU96AbIMCch4krwTOpf6TjRGrVzY5qU4xCpYWco/4YJehxWCuk1lnihlLjW79A0bc80X&#10;+GPi7yrdtp6m/0Z2jwDukZpqmbBhfPGmSzNClogQ/RD0HcjyzJkzBQUFH3zwQV/fhR+oPkeW1/5u&#10;N+3QTHBosmsifOZI792Pn8PKq/5wGDgVGhudGRkLjnQPv/NiNIq5n7FvOhQK6ZjtP37af9+/WmsV&#10;vT9ZRJa15fi06r2yqrQv8322QP+qZ+Lu/lsBNOPZ0pmW5YzSmMN1lML1UgQHDO6w1XWSwQ+IzV1s&#10;0X69O+JqPsMRByhcL115PDZP6h3mc71Q/boTtkDE2dBN4fnE5lMC8Q4Kf4fMMQpEyfLOv2JtEdDT&#10;k/LnB+549J1a/SkB18dXd/DqtvOMA0rtQYqg1eyelMl2MyQdalMbjedlydut3pBe4377+YdveCal&#10;SnzA2BIEA0GZcgeF66WJ9uqbg6B3VCTy15k6+Ty/2DKsZ5S+sdbIpVT/YT349THLPlxqAcUCfS0R&#10;cz4poG5XGI9K9e36xgkgENbKbJsT8VR9m8bWLeXQtyQy2PqTZn9QZ+82N55W6Fqlug5DC3zi/kmd&#10;qVWqa9XUBwHflM7SaWyJ/QWX1Ilx/EPR13bAmZEoVTT0qVxj8F6jGkOHxQ1tMjm7dPaTKgD+2vaP&#10;aIwnrHC5wdmttx1Xg3Dsx39WY+6yeSKAP6R39to9szO//nG1ETq6vjEC+ie0xjats0+ua5UZTlpb&#10;xtXGNqmuTdcQPeKMyX5cqmuVGjutvhDonzbajmvBQaXumM5xnFJRlY23SfU9tvOGaJhNoW7O5sqg&#10;robNjg5od/0J82wFu6sTLum2uEcVoroNq3E0/XGTFxoHvfUYtEl3zAjNfoYdjf1Sc7/W1q6w92iM&#10;x+ATjACeCY2tb5a8Y2QJ+MMm+3GFY9jpHtDYezT6o0r7oDMQAXyTrFpBpWLQ5RlXO05HR9Xiip7R&#10;ST4uLUqWDrALKjH1OeBmAX9IwlMVck7G+qBvleratPXRoZ42WNrgyt3RPgCNfXBrXbNdipgte0vw&#10;Frs3iM7PE1rOB0r/lB6+7grHMOCb1lm7TfXdUujazbi80xp4k9I6APNN2N40JDdEDz0GBCK2hlNa&#10;11D0tlE64WCwb3fm5yieE2pZrZFmFTsBf1hnP6m3HZMZj1ubRlWGHlsgbAW65PYzOms7tKNj2OWf&#10;0hkP5uQUU0S7lK4RMBC2ASfgYe+AbkL/tNHarnacVho6DPA9CbgHMKgCoTMCGK1F5SYStuA8svSP&#10;UAsza5SDZjZpM7rBAl+UyiJMja4HaB4sLaIvJktH82k5dLhWpW3A6Ys4W3qIpUXrCkxyc4993u9D&#10;rc5ZRtkOBsIqiCylsRvJfNrhnzE5juHykvJJ9VLboE5Vn5RcRdW3asFRs/O4yjGks0I1VY4haBj9&#10;QbOrS6ZrVVj6HL6Iq75b7RqOoqSjIZC4kqaAj+XyDhMwPGbjkM7WbfdCN4DJ2a1vhG5CW32v0nVG&#10;Zz/l8EYA34zR3q1vDkFxVqBL5RrROXqhZAz/jNF+QgtFuMP2+m6VazZUD3UVGlulbcDli9ib+rTO&#10;Uxro3Nt1jVP2+l4Z9EGIfXxcnrMq6HK3qpxnXVCXhjTWLo2xXW7slLF5H66vZRuOm+dlBQDeSZ3J&#10;uu2zNZXcdl3jjNM9poI/1Gpn9AQjQMsZGXTrduibJw3GXXlZ2GrZXhW81VUP3/C6VqX9TPRmi902&#10;hjaVpVvfFP1DEba6TugbopdvjizD9voe6O5yT2gNbXrg9Km+MYQsESFaKvq2ZNnf35+env7yyy9v&#10;3LjxG8ny9tWnuifDPY0dBbtmQtPTzI2BObL8XW7X8HR4b/0Zu38yODWDRR245jH/stf3c4/MhIJB&#10;BeXI7b+Bqi1/Avr3onmWE1nvP3rbwy98kBuAv06gbxSd3PTuy7+Cg4v3vpGzi45F3XHDbc/85c1b&#10;fvR8iXm8IP6TW2+6Ni4u7tp7fvNp5WFXY1fWxtU/jgYjb3z60zyvkoWLW3bVr198/76bb4y76san&#10;PqXZvaFzZNlyfNMLv/jJE58y1cBzcVc9+Nif7v7R9U+vVGyKzoZb2j//zeM33PPmC799dPmyuJvv&#10;eaVA1FG54pFo87c++Gq1vp+SseqX99wA9e76u95J1tgA7yt3X/ebl9+466qb3k4C58jgYp5Pllkf&#10;bUgj4qnmiipcRrnF6QsKGbx1mwrLmS6+fFdtFXbDJmwl06vyjBZlJCfms6qYNiKWGp8tl9eHFHXC&#10;zCIxiWnFkjzGxpOFScU4Q7T9U5jcAo4xxpHM8rwsximjTLc622wKRFwm25Z1KbXqETAQrCzOrakk&#10;r8xxmgMRl0G7JT6fZRgDA8Gy4lJaJW5DUaMFilpJt2zFCq0TLs9oUTFeBcDNBkJ1jIp8jILEtFYz&#10;dlt9raiVX27NlxCY1uL09MwCXkmtoQovTsOooBlJRxueYiIxTIX52EL+MdB/qjIjZUO6oJrZXKd2&#10;l+UVJBXxyKw950eRuwhl5euSqmo5jRrD0QqSlcS0leSWpnCOQF9gCmtuBqaMbCMxZAxZK5NMWr2y&#10;oJzZonRPq8WarDwBiWnDYVnJRRpFIKwRST5ckV5So6crdxUnbiQrByBuM+9MK5LOcmqMLJ0qS3Yu&#10;mSjr1JtkCevyy2kWluKYPRBxNA2WlFDk9RNW+6GUIgEUwjTvyc7CYJg2Il6UuHl1Dm0/ABwoy6gp&#10;Z9pIJDEXurIRl2eiopTMtQ8BnrMcjpXEsFXh2InFBgM0F7wbS7aSGDpUZkmptA9o6iKgaouYNlKt&#10;kqyNdYlfU4HhHnYFQqTyooxK17yRGRWwhPFpZBLTVoW3yRv7ilKztpaJSTyvoXGMS6EUVUK3RD6K&#10;wDAPuLyTVVW1OLKeQFJklcrUvpCIU7txMwZDshFxtau20iTgeWSp0WrzK5sAfxCVvC6rVFHLbdbp&#10;tyeswAsDYT6x7JONxViSgUSnbNtGkDj7xXxzcnJmGUHH1J4ym7ZnZtdUMG3EMsK2ogY9dIev25DO&#10;rKY2yOohpNALmAn59tlp4hAXfx5ZuiyudRuo8uazpPxtxYIYRrOqaksEHRcmS99RbEFpKU5LYtiK&#10;UDU1yn57w+Gy7IxVaRyaaLc59vsK8nyyXL0pvaRaQ6ILNn+VUavvU6ncBanxaSVisuyYmCOO31xQ&#10;xrQLjKcYmJQVCeUVJD2JaUXlEGm2QXvDQUw5i0Cz4Rk2leOsmVqRUlkPnYt/UkghbyZAUU8wELE4&#10;d6HQEmtLf3khVmgZcbpHKvNzc1mnQf8kB49NoRwrLiIpnOOOht7S7Jw8wQToH6OX52VSjqNLKOL6&#10;caCxC5OTnUw5BV39alQKKfrLMGK27S1AM0lMWzWlQdk8JZew4zeVVUB3OG1rMbeskI1jWnMSEqpU&#10;PWAgJOUrqig2EkOQkUNTgBM2UL9ldWYJ2UTl+qnVVR+uLq3kuNWN54KOgPusSFS36dOv8qpAsWNC&#10;LbZWU2xEuim9gKZpmHA2DRDL8ClYM4lhqBYckIt0qYmoQrKBre6yW3blpRQUEm0kpiU7u4xmOAUE&#10;gnkpazPR8lq2o7KsOo0CT0T4+6sz4gmKM/DhYmRpdR4tyqoo4rbo64/krliRWiw/1tmPkCUiREtF&#10;35YsMzMz//SnP33yyScJCQnfSJapgelQcFrwwe4/pp45GwoP7Th5fZQsn9yZKRubCYVZ+AMfsAbD&#10;odA++Ym7nvIve2xnet3ZcDgcDoZOd5zZ+MWOaDsXJcuIydD04q9uiVu2/PoHXitTnHY192945+Wr&#10;4n6Rp5p21O+N36Cvhcgy7hdv8FSeGadF9MjNv8/gdTiaT6e8//flDxTUsDmP3HF/Qt20wzNU9N7P&#10;7ntiJRmPi4uLe/y1PCk4lPHPB65/fE1dyww8G77squVXL19+9bK4uBfiGyxA43NxcTf/5mO2adjZ&#10;3LdtHlkuv+WniYyTek7pj6++79NCn7NpcMUbj9/0UrXSM2PVaB5cFvdWpsfsmWYUr7/rV1/yrM2v&#10;3B1347OZMs+00xe6pBnn88kys8Zn84etro70DEKdJwjY9ydlcuVwTUCnTM1U6SBMGS1KQWGN0Iw2&#10;4J8hZX+MER0i5qcXi8Lw6oQQ4A+7fEE4iS0CGLTpBTZT9DXYmp0tkvsjLrs//gsYEWqYxVRBKW2P&#10;09ecs4UiUzeu/6xGEgixK6oLiIJK/mHAB6DSBGq1PX4tUxEI0YuLUVXCGvlxR5M1D6U2xsKl3WWb&#10;Pq1RzR4dIsuVOHkICITNEtbWNL6+MewCT+Ym46hQh8OAPwz6QxqJ+os8W5QstxFbo2MlpbPRvAvM&#10;Jiuk8qQSYzT4B6/JCDsVuk+3ynX+EyXx8aV18Mn6oRMHzPaE9Sw4bhQsL8jlm4bhXp2uyticyzwO&#10;keVHlXVwC0pSVRH7gCsQkdapKsWts8eCybK2bsNHn5LUIcAf0ZtkW1PZc0mNFpeltLrJ6g9HyRLw&#10;B2lYBk7fE70WZNRnObT9Lqn0qzStHu5t9Co4W3aXlmmMLdC5w4VhF3g0O4HECkBvoTPyh5Qc5pfF&#10;TYDJuz6Jr4ydafQO6ShNxdYB0FAD3p6K9JRPvlhbo4DCpVbHkZR0ohhabwS3A5ElCq2AWAEwOzev&#10;pcnhM5VLxUU1O+0KYXa50+wPA74zJDShXD0j4tRuzjcB/gjg68Umri7ids4jy2BZ7hayogsiy5QU&#10;kuEU1KbjHFl+nqTUQd2eIRSjsJJ2wD9dWoqX2odB/wgFQyqTQTFRwNdRnLCRaYDIMomwIzoUoH+A&#10;kFtWY5xbWLOALMMCclUuLwT4+6uztmCksRtAwOIWM9ouRJZhaW3ZtupA9L5SyS3rUFLQP8klVcdX&#10;7p5/Cy0kyy1kaHD8wbrK9OTKZmsgxMJmVYigv04A0JGVw5bBfWNhUtahzEZ4GKV1YlTNfpNNl4+2&#10;W6GwPXw1fUEX/EkHmvswaJF4doWZViTEsA84/WFmJRGv6rQ37MQVVn5VZAGae0szyBRfkFhGppj7&#10;jVZvFbris3wX0HAsP5HI8IzWlNAIzmGD6VAFvmZT9A5PKKwxxZqVi6W5+D3w5YYsl7AzS1uAQNjl&#10;2p+6dl25GPrQOZnYrUVWU+xPARRkrSwt5+hP20D9tq01Ojjx1KUyfbRZcoEUHd/OjC82MozQ6+jd&#10;6/JOE8pqqZYBnUGWkW+0e8Ng9MRbhjHFNE79GOgfoWGKcrnRPzhhtVqUWWh3+YN5qclEfS/oD2ml&#10;ui/zLVCDFnBzokIXWxkZI0tyYXEuow36+PuO5K74olTQOYDMhiNCtHR06WTZ39+fmZn54osvfvjh&#10;h59++uk3kuXyt48fmwqPdQ79+s/bf/rPI77+UGhqctO7UNjyztcOAr2h8OT46jf8y/594vhUZLJv&#10;+NW/bIc48um9yZy++tapyWA4ODVjEh6/59ffQJawp0TYzN8/8cubH03g2rr+/edHfroWmN0U4sIx&#10;y1X0PghD2bl3XH3nky//5423V0D+D7EUXfbTG2587M/w27dXvL+qglpVFrfs6n/m7XQEIvTC9Tff&#10;8V5t0xREljff8+zfoDofle+BWgYbn4u7+vmP+QbPvBU8MFne/sskQUMEbAj89e6b3kiyudwjK//+&#10;xM1/qtEGIkYuMS4u7qdP/eNv0Q58WMGHyPLmv6fOiyp9o8+fDY/mWQINvYX5jIuRJQpDt0d/+oe4&#10;6A15jIMuY0tWHj4XU0dRxqImcOPDNTm5WFU//DosqzOgqAH49RApe2OF6HhVuUzQcLiCZFWL2FmV&#10;fpt/AJ+2tkbaXl4g5ll3VjCa9QJyAWm33X8al5VEUxwuyhJwtC0VvF1aLrGMeTA61Rv9okrPrioi&#10;6tj6PhAiy6+qlFC5rd6cn683u6Hv3fIsCjUQMdoOVlVScwuI6SnpH8fzNRBZphUIYu3MkmXYYN5T&#10;gibmFhCLSQ0ObyhGlv6Q0XqIhqOnFxBz0jI+/pwoAQ+lb6jhzBvPc2TpP1KUWS6Fw29gICyrLd9S&#10;vV0jkny0WRzN3zXbmwsxJpt7iIghC8xzU8yhmsKkr1Z8tYXYEy3Rm+SZeYbYpKr/LKkgl6iEbr8Y&#10;WfpmasopVOtgdN9YnqX/NAVTnY6ik1g+bTN89KocNLfDAc3bnuExZJkFNTm5patXpOCNM1rDLmw5&#10;IbeAmJa47fMkld5/llvLzcoqwZDdcngyVMeq3YbdNX8hiM3gykgrrZCdMJr3ZJWdyxcEGvuK0nCk&#10;linoikhln3yVnlEAjWFuAbGCc8RKw6xOKMyOlZBqVDMiDjWrcl+057SidVGyTPt4TWIOVKcSxiww&#10;EMzLRYmt0M02nyxXljRHDyrE18wnS8A9hEMVJ+Tho8dFFTMF5nZc6vp89snohbDompMKLfPSlM8j&#10;SwfYUYDiiaNDnbe1WBhL3GRVkUv4F4xZhphl21CsE7ERsO7eks5TXAJZzuVZujjVFyfLBBz8kQlE&#10;lHJTcrnV2TJMwhM3pdfS63YYm85NJeuN3oJqE/SrCf5Ql6WjOPBqM4VUW0TebdbLq9lAcQaDZzya&#10;V6kH/aE6rqSI0a5VKsgiMG8rRaDdlVnhAP0zEq4gndShkNtq5YGK5HyWZmdagW5uuID6TlwlPTG9&#10;miDeZ/cG5RJOVpkHPuLx4k2FJDNcRyPKLLKa/Ke5THNhET63oGbTxtRqVacNNGRmiIzQDTmfLENs&#10;UuwmoWsHz5Glf1jEMRYUk3LyCZvXZmINvSoOt4i+MzotDh3lHFn2V+dWVuhj5Wb74ZxSocs3k5eb&#10;W2cZgv+adaA2FzDACX5NbRa7d3bEILL8aFPy1hSWphH+2QaR5coaNZJniQjRUtKlk6XNZvvggw++&#10;/PLL1bAyMzMHBgYWVoIFk2XgQ+ZgKBKeHp1y7zjbsHu0byIcDoUEhNYbH/M/Wjw0HIxEpme2+8+C&#10;vnHodTBoxeyZmyv/yev7Xs061TkZCU1Pkf8TuChZnilPyhOC0Ouq1A233PQ6Vt+36s0/XH/P23gL&#10;NHNdUNBMnUeWDh39gavueD27HookKe0b6SfFdOrDt177201uaDIdaEwv2q2GZsMvRJbR2fC5Q38n&#10;srQoJHfHxT39bpWqOWIDjlVSARvgv9Jk6T+N2fJJlQyalXZ5JxVizYa1ZfwYTkUA+46EHFU0tQDw&#10;h6k1PL4lykBhq4SVheIX1u5wtQwTiEpiYSFeOwllW4qoeQUsVO0hZ313BdFEyc8kG6ByFZdeXEzN&#10;rj3hsB8pIQLUgiyGBSKYOTuahiQ83sbNtXLwYmRJxZHLRdAstlaq+XyL8GvIcuEoRckS8IzXllNL&#10;pEftgYhLqYfI0tNREI8mO87VnEeWI6V5eUJLNA3gDDk/OZN6dD5ZupoHKyvqxBpNZrZYc25hTaim&#10;KDuPzNm6MpGqgebK55MlYG9OSRGq4crnyLKwCmeEbkgwEKIXrormWQL+oMHahsnYmMs8CvqO5q0p&#10;E8Lf6Fq9ObdIb/CFgfq2nIQCvGaoooRUre2BR5gFkSXcDRtwkojBrMHuBP19lRk1lAUryv0htUS7&#10;ptBqsR1KLRaeO/f5ZKk3b9zInb8MxSZmZVdE0xZjviBZzs2Gz/pbkqXvLKmUVKGbB3/QHT5Llv6g&#10;kKmoPG8l+HlkqdWC6FpftLyOWLy5FMrBAAMhXBmBY+q/IFmKCAXJRPj3YSCsUwPrc+rs3w9Z1nEF&#10;+eS98FlM6YyHqvLLsbJjc41LmEyi9Hg09O5SqxIKXdFkGLttfybWyESXsK2jfBw6n+zG8XdByYVG&#10;X2K5g4apFjhGOKVZhQQAJ22FkjWt/sQsNYnMFFmnNKSifKwOzV2wpi2s0weKcirwquGLkKVBo16X&#10;xJVDSY0hXGHh15Pl+Z4lS8BiTUliiBsnoDu8oBJr6NWqZIW4FqcvVnMeWQ7XoksK6mLlWr0+s8g4&#10;nyyhH4o0TA7elZNN48NHjxZCZJmpqCouLaLDw4iQJSJES1CXTpaXrldXHFr+pwOC3dPhULivd6L1&#10;GOxTM8Fw+ERD72N/3MXvCIVCoc4TsU1tJ6EI5XjH6fueCTzw1913/yFw9eP+q5/eUbp3OhwO1hds&#10;vyhZDm7+y93XLIOXhl9z4wN/J2oDM7yKwgfuvA4qWv6jJ9c4KfPIEvCfXf/2E1cvh3a45saf/qvi&#10;qBM48ulf/rAczoNcdv1df8/wqy43WQLeiayV/7z2qmieZS/6/YduvAY63FXLb/3bBqn1spNl44nC&#10;ZEKNvdfcPAn4fHlJJK6+3+IZLUrdtCJTpLF3C2i8LzewZP5hOguEFpqogMSNrLponqVumk9n5jNj&#10;3+Kulh2FBRxt4+xxfZ7MtYVowSHQP8lkUNavwNfFqjVkbCgsk3aC/rOUGvzaL4gSuNzscKbH52NV&#10;Q6C/H4/BrF9Fh+jN58lYmy2wnsLjLdDRpeqkJLnqojFLTg0VRQpozK1YVM7HmxbGLNVqTT7WobUP&#10;zUVDo56NWU5ySTVpVQc0tsM4VPbHnxOlgRCPWLYpkcm392isZqa0D/TtRa0romlOW30hCYOeVmLX&#10;2LvrBIb4zRQhnGc5R5agf5JPFaSmJpcKoTjK7Pfu7AoeT2N6IoanPaWZI0v/DKuqPIN5PNqlWJ6l&#10;PySrk67L4Gns3SKubPWX8Gy4qr5S2qOxd+ELkzCiLjmLvbrcH93LYKlPz2Oprd1cNm/159vw2hES&#10;Gp/PbtMY9hSmQDFLneUQvq5NY++mE8lplA69tiEBbZgdhyCVohLbezS24+Sq6kLGaaD5dFVhfkKZ&#10;W2Pv5tVa+PPIEvR3lacm5NbUq+w9InkDR9flbDmQmYjCKw5rbMcodIfcG7ysZBmqraRUSw/oG8bl&#10;QvmqFSU0e4/G3kkslyjnkaXLc7aktFZx3hLy+WQZZlUS8HPc6duRl5BHlfdorKqCfIO+OXIhsoSq&#10;5SRk19Yd0di6qwoxaEHnpcyGLyLLiI5ZCw0XOAo0nyrPIlXbe0xN40xMymdrM8jiwxp7Z25mHs3U&#10;b6lv5ogOa+w9lIpaoqY7mmdpcR8oTEPXwb9wAG9/NSoXI48dFGjqLMmvTktlQxkOJt3GjagaKXQL&#10;AfVHczMrs1BiDZSyIt+4sZgK/cCIgP4TRRsrs8rZysaIs8WxbU1ejakP9A+T0YVZrCmVcYdYc0Rj&#10;bqssYlHqRy9ClkZrQ9KGErqmRyOWrvsqcQFZQpfy81KG47RtbhFebDBnY5a+ACqhiKHsUZt08Z8n&#10;YQ29VtexrG2oSvMJje0AibMX8IyRy+hYTauhYdypsa9djSKroCtekp1aLT0G5VmeI8sI6PNlrsnK&#10;roUYHQD2p67NJZtjs+FAw7HipKQ85ilr836ELBEhWnL6nsjy8RXHD58Nj/eN/Pv12fXgr7UdGI9M&#10;nx1LqRzonYmMHO9/9NnYphuf2yM/NhMOzuDKjnD3T+xs7iewukm64d7x8OTAyCcvfsNsuMm0Kz2p&#10;dN3m0vg8mbI+GhKbUbK56zaXrkvTaQJhjaJ+y7YqIrSyBPoeMlv2pqZh120uy6huhhKAAhGHY2/y&#10;ZqiFzZjtlkDEZvSuSyjHintdgYhKYopPlSs8QbWiMSlVVDfHWIEI2HIif3N5PmmvzRcBfeP06rp1&#10;yRplwxC+kLYFZde5I6C7uyStopTbDkX1jNsTUzAJ2SIJOAUGRjEo6HAJGRJFI1StOK2yjH8ukvHN&#10;PkeWYZlIIzBBcTLAPcoX79TD+XMadQOOpOcZ+1zQKm8LjgQqoJhleQ3PgiOqcCSXAp6AA2z7oLdE&#10;k8A+BbiH+dwmkf0sFsOQzC6ykRBzSpmH5z0DJcTn26Sus6A/qDNsJ0BxRKgc8M1w+C5lwzjon1Fr&#10;PNV1sefvON2jTF6DpmUa9E8pFQ14CTz/6O9i0UFdYwQweuGjW6X1UCIdl6qXwHTibDnKE7dCa2M9&#10;YyLhdiUEcJ1kmhZHNrDq3NWcvRb/qFjg5MHLXODA5wCDpceR/Queh2KyH6RLocgNAJ4kUrQ4opEn&#10;9VTVRh8nGZZLrPBQeOGAX1glteJIDmnLFOA+K+DZoE1UQNU4AU3FWvfj2Ptn43Zhi9L6xVqcCL4T&#10;nC2tLME+mycskzbU2YagpD1lUzVju6b+IEvc6vRF7GBrTi4/+gQoqKuN/QxpNII1LGRD16JGsEen&#10;dHL0p0H/GR5DBR1X2Ao09ZQV0hhwJB7GjrE6oRNHVJG5zTRmg7Q+bLW34slqXK2VL2nEcw9Z/eMS&#10;AXxlOdsBf5hdy69WdM2Ng8G6kwCNs4os3G+Pxln9fSy4hCQ9BrjH+HyvfPZR7Y7mTioV3sTZaXZD&#10;6RAG824CWYUjahnKk3AK6Q42PLMPZZ1KTXzzWdB/ilVbrz3viZUhbl29ARq9CNDUQ6X4dIGwVttS&#10;I43Obkd0an+dbQhq3LK3hqyqVXZBrYl18P2g5luhJ7aK+SYelPAasauV+TiX5bzneUF3eOxxP649&#10;BSiGct7RTUY/Hm5H5oJH74JkGYiYnXuJ8CDQpO1QpNA/o9H6KEooN3S+58jSbD9KqjsQLQRMPoby&#10;JJyoAA+XEAoc6nReHEnD1nUxMCkb0DYaHWqcqep0BiIu9yiHa8ARVbXCw9ZAxK73MJTHpMzqzKqd&#10;0SClyehPL9KeW4Lmn1TIwNhw+U8y6C5N9BGb/nFZnb02itH+Ywxmo6Ex+hcvrJJaqNJjDmgWopfB&#10;bTQ1TYL+SbmskW0MAo2n6UwDjqihydqdvojJtpsth28P/xkBqxFOn4gArn0saZsduqbw54K1hy9p&#10;lDjPzt7h0Y6F5SIVjuJU1Ef/Psz1tpdFMaughVYRraIe2p3s5Ug8deAo9HmxHawiqXFEi9BxBlq7&#10;ZtmPJ6uosuPQ6Olb4CuuokKLh2K3zewycDjpOTcDr4AGAWg+zaTXyxvCekOgSgxDtm0frtYktXVw&#10;KHq5CyFLRIiWkr4nsnxfMz4Vihx2tt0wO8G97LHAB/VToXBoaCQUDoc8lPYb5h5C9MT2jZSzk+FI&#10;s6HznwXdrf2hYCQSCYZ62s9uWLd38ZPSEc8jy0v1+XmWX2tbvQNd6bJEE798h7I+wwgXxCf+rzss&#10;44nisf651LGLWyG3oOnRWddvYYNxZxG+4RIPscCAf6YCQ1GC3/f/hnLFHKLmrSKpp79mZVtIRirJ&#10;Z3ZcZKy+jiwv0bNkubD8633ebPjX2n+iZHMN0x37cAnZcpwyFthGHLP/aHFWucT5zXcy8jxLRIiW&#10;lr4nspzLmLwsRshyof1nmLia1Mwaoiq2CuEbfYlkifhi9g+JRY3oIgGn6dz/0YJ4SdvXisksSy2o&#10;k0Wn+7+9jVZfQW5ZWo7ukh+kf2lkifjrDfhmtMaDHCwBxdh73kNqv8YIWSJCtLSEkOX/EQO+GYX+&#10;sL4F+Y+P/wv7B8V1vjpT3xX/3+ER/4AcNpj2iGKL3hB/FwO+aY1+H7vu8Nf+VxHnGyFLRIiWln4Q&#10;ZPn3de3WlhBixIgRI0a8wHZ3qH8ojJAlIkRLRd8HWX6SfPT6pwKX0b94fe/7CR2IESNGjBjxAn+c&#10;3LH70DhClogQLRV9H2TZe3r6cMfEZfTR4xPHuyYRI0aMGDHiBT7RPTUxGULIEhGipaLvgywRIUKE&#10;CBGiKymELBEhWipCyBIRIkSIEP3QhZAlIkRLRUuELPe1jtcIeqt5l8002SnAexYxYsSIEf9vu95/&#10;dnB4BiFLRIiWipYIWZbSuq9atCT8v/FdL+x6e0MHYsSIESP+3/b7Ccd2HkRW8CBCtGT0v0qWz310&#10;ePFjzxAjRowY8f+YkedZIkK0tISQJWLEiBEj/uEaIUtEiJaWELJEjBgxYsQ/XCNkiQjR0hJClogR&#10;I0aM+IdrhCwRIVpaQsjy+7L/LJugL6608MxnFm66fAaae6sr1LXiLseiTd9oV8tZseqIwb2wHDH8&#10;PxdPyJQBrvrkdxjYb2Vn02m+9LDJs7D8Uuxyj0q1HZZF5YgR/58yQpaIEC0tLT2y3FdpHtJb+t76&#10;687FvHjpvgBZ+s/iknNfePkfiYyTCzd9ewNNpzLXbXllvd24aBNk/zSvquyh666Ou+rhVZW7F269&#10;fHaZzI/GXf3yZ0rTok3faLvjQOrWCoZrYfllcOOBGqLD0AK/dp8il3H5zkV1lrb1MhmqTMbWfhdk&#10;/1a26sE1X2EF9QvL59vsPEBgebR8Xkmtz+I9V+4A2rOzWOJF9aO2N5zE0112T3DxpkvwCIMqkTpG&#10;neDuktyy1MyyAqLve0DYsNEUyM/DpGaWpWZWYiW9CyqoZUYMdfuivb6DR1hVFIZhBPrkeieZdLMI&#10;HJ1fwSg3FjMO2AMjTBwuNbMsE2v7Dh8oxP+/jJAlIkRLS0uNLJ8t6Z0Kh2eCM83o/Yt58Rv8j8Om&#10;E8GT2/seuhBZmoy+lx6/54Ybr37ib2hlU3jxn6dvtn8y/bVlT7xTom+JAA3HPnvxmRtf4mgXVwtE&#10;APeZxH+/vvzaDexFm/57u5oGVrz59LX/FC/e9K18QbK0aiR5GNDqjYDeM+SSqlL1wr0uwWEdl5hd&#10;2QKDSNhiaI5PrFMtrLNEPFCZuA6vHFpUHqrDZRWxDzsXli+yf5pLZJQITi0sv2RfClkq+LxS6m5l&#10;LTql1GacF928OFnqVboiHOjwLSy/FAOuFlQmXaFriv88h+uASoz6Rpl1bHHN/85hrdKciHFCr+v3&#10;pqxYVyk9DcyrIOdxszCuRXtBNitUG1NU+kXlFzTg2pm4kSAAQ3azK/7zVZ+uzKI55s0k+IeJhYVo&#10;cTe3lrgmz2YMjDErixKq9jj9C9tBvDSNkCUiREtLS4ssn96Vqx2ZHh7V1U+c6ej7w+9gXvzrkW2V&#10;J7OrTnz8yY5lj+14M+N4dtXJtMLW2x/zL3t575clJ7KrTqYXH/3xY/5XML0Hh0JnOkeL8w6/8sVC&#10;shSQsA/88jNS5cq7fv42XheFibBOIFwbj14bj95GPwkGwvo6efTtJsoxqILvRBH8du0Wq8Z/llKM&#10;++2dcXf96vUV8UbVHFn6h2pyyNtydTSqal08OrnEoG8O1VGILz7xyLLlf/hPBkdgG3W5R8vy4XZS&#10;aSwTFDjRKJu2bSuvrNuelsAXNBxGxVdXCPcTc9FrE9gc15hSYt0cj163zaGDvvaGqrLhfePR2bjd&#10;1kCIWZb5xAM/Wv74x1tREqXlaHp8WSH5oD0QsYFd+XDNddkiiXMc9AflAvOmBAxReiQrA71uK45m&#10;Oo8MomRJUu4iEJU4okVRH7Fa9mBKCuITcRhyA1/qyNySvLVEWSvYb7QcqGX5hdJmHFFJYHuMzTNg&#10;IGy2HSSQVVU0p6Z+Amg6xhbusLjh8FjzidLkAqppHB7AKR5VWCLskivcctcIFKOy7KXIoLF1gMdq&#10;mHuEyu1yYBQMhEyWfUThEVsgAjadpNLcbMkOZeMEGAgZjTvwwnY7FAc9RmfvnJs1tpp344jKKkaT&#10;vmXa3tDNEAUkYiOOqKwRt9sbOylUJY6olzgmIBD3TPB4JhxRSWQHjC0RwDfKq2sS1jmqqVYaW5e0&#10;ZkVKsZiqODFvZKZVSmdG/MqEHDpBcszlHuHxrFDLXL+5BT5BzxCPqcUR1RT5MbOhJS8tawuKX8Py&#10;QY03H6fUKnFEJZ7erG+GWlMqvTyZl0DSUvn1tfJYsNwFHuDI2u0w850jy6bjtWS90NKnljsoop21&#10;NAPbBMfV3D1VBRU8y7jNHGArTzigSfAxLhc6WSLVlJoBk6V3WMgx4YgahrJz9ixGqOXltcpTQCCi&#10;VNRXEZW4WqsSnITn3wcZLD2OqKwVHrB6oGukVDThiEoSb7clNrwTQnx5IeOoRlT3RarOcP7nyOrq&#10;IFPVOLJBZBkCWjrZXIDNdVTRfAZ3xG7bi4fuJS3TeDZa2aBrqYZK9GLHOBiYkostHOlOAkWDI5uE&#10;1sHzyDIwJapIyyTvNph3VbN2MXkmouyk2XaQr+kGfEGh2C3RBaDGyQ5ZQ9AKHMOXob9cW1xKAdUt&#10;066WMxyOGRoQ/k6rO+hsPsMS+ORqVzWzydg0DfqnJSxxOq0D9I6JBQ66prcEVTGPLMMWiz+jQK1r&#10;7i8vobGc0BDZLfXb1peLgPNOHPGSNUKWiBAtLS0psrz3nweaeoPHgKPv5p4anAxycnYt+1urpWPm&#10;YP2pv757ROg8XVTa0zMWFOAOvE3okWD2fK4cHe0fef/jw+w9k/uBk79a0QZ0B7v39f/p1Z0vfLyA&#10;LKcT37j96U9orib/S/f+bCXuABgIa3isB+++9V8FLSKF8l/rmvRi6eMP3Pn3nCaRQvv3FSAAHPz4&#10;hd9fHxfVra98Tl75x9/G3l27jjlHlr6OVY88fOOPfvfA/TfHxcVdfcNvUzltFWueila86r7nSup2&#10;J7780I3XRt9fc/tvkyT+MKey5J4blj/+25euXv4ntFXz+7jbH3nilz+6Ji4u7rq7P972xh23LoMq&#10;3/EFoQ30tX/689nD3vPXAvGJ7Ddjb+9+7G2acHY23Hd8zR/uv/5qeMPVN9z1QrHCP0XO3Hjj1ct/&#10;9Zvnr10Olb70GXd+ViVElhs2rs9Wiu3txPzE5EqPqWVYJmBmFmpk1gEzcKwShc7n9+jBs0aZdOUn&#10;a7OrQZWth46vyap2u1rOVmDoDF2HUnuQpTrmcoJZWTRtwzQUG1YYV6Vr9TA2OZuHStE0ATguYrDK&#10;2IdB/wy7lrQxU20MRAxSzZcZRhqdj2YfBX3jbBJtQzJXBQVNTes286oIjDJRL+g9S62sWZdSpwlE&#10;LEpFfKpKBzfrAI4VolhMe49C7iGrz5qsga0bNmVT92n03syEnJRcPEXWJqZWpxVbje6IxWChCA5q&#10;7D24QjROftLl7UVt25hcWa919BlcrSUJq8u4hw0NMAfHHLI1nsRlbcghtmjqx/WGFlrdXmj3kmqc&#10;pBv0jFArMBuL7Br7CRazXtLUV4sloKj7dK4hR2N7ydZ1JfTdGnsPo6oip8rt8EVo5fmrkhl19l55&#10;nWHVNn40dqsgF+RT9zjgkFiMLG1dmKz8HMp+c8swqzx1ZXw5W33cBBF8xKyQJWZr9L6IkU/Kqmyy&#10;BiJCAjYDa1Vae1hE/Io1leJAUFanyq5u0NiPM3ieWBjP2Zi6tVbWEALrdxCoTUp7D7emAlXttnkj&#10;apWNLW3VWE8W5+FolgGzY2dRuVhp6RIpAlL7ILRvw6HM+HKmI+gCdqWtXp1P3w2Rfcxd+ak52Lq9&#10;alM7U7zP7vIkrV6fX+vTOocstn0ZSVUkTY9GY0/4Mp9rj1jUpqQkKtfQo5GJ0rPEmqYRcu66r5Jq&#10;6vQn+Ex2YqHyfLIc55RuK+Qc0/JYH30RjxMc1DWMq8TKImIA8E6XZW5ZnSGssx+vraxYVwgaPWNy&#10;Hn/dVp7I0W/3hXhkehHZo7GeqCkjlAt77cDxzK2b4itatK4Bhzfkah7CFNOZQOwSu9yj55GlP1zH&#10;FBXQD1uBwyg03+yGxhxs3Jezfhsdnj1HvPSNkCUiREtLS4os/7itf2Bmph598IPyro6R0D6w88E3&#10;Wj2Dob59g6s3HHz27zveLOgdng7bVR1/+XT/vc8e3T0cOl5/8i/r2gSByfDY2Mcrv3Y2HHCon7z+&#10;vne38Ktpzrd+f8/yP6KNgbCwIuOGa65djeuwQblrYTGp7I6brvu8rBWaC/aH60i4e2+55r1sEE9z&#10;bnzlunt/+ynH1r7yl4tmw2GyvPbuP+SL+lw6/i+uu+P9fP+82fCwhV0Zt+yGd7YB1kBExmf+8sYb&#10;3saPwWS57KmVLiidy2P7fdw1T64UAe6zCf/581Vxt66k9mmYlTfELXs13mEJhBVSEE8D8bUVv4y7&#10;64N8r6Oh5/0X74vOhs/mWSqUtRlXXfvTL9E7XIEIC1t8z3XXf0Ydhsly2auJHqv30Id3xD38l0R5&#10;fWhuTCCy3JhDMMJvraa0JLqq8cKz4Wa5dP36yjo4hGO17kvNEyqau9BoMkvaap6X9gcvfBmj4dmV&#10;OijwA02hmhpL8U6rJ6KS6vLxLS7PKKmGWZhGoNvHWTUUlOCUWmHJrHTZmofwtYrqzBySflRAIiRT&#10;j8mEyrRqj7W+C0vSENNTaOYRLq4kixULyNkch7Pz6UxNezTGZrIGUnIZcFrCCLUkbWtFAIp9NgRy&#10;0qvkrknQHzTaOupU+0mV+ELqXogs0wupUMDsvNlwG3CiTrVfpNovtw06AyOU/PjYbLh/xmjrEKn2&#10;12DxKMoBK3AgO4+qbJ6KnfK52fCQVihamVcfTUa0gUdzULXSlmlaeTmKcgCq2dias6WMbpsGPSeK&#10;tubzZ+NhMFmWFFWQs6oa4JJxdnnqllLQHG3fO0RBl1coIAyKkSUYyNocC6fZ7AeT02rF/hkRQ5RD&#10;aFY4hl3RvXxTYhLh3HDV90jU+7lsflaRyuwOg74pnfmoSLm3oghXJuo06oB8tFRkHIhN/ftDmjpd&#10;cs2e6L5Oz0l0Tub6ZCrH2GP3RfRsXGqJ/dx6o3pP+laUwHIW9Afr2LwktE4EjWEAk7a6hLuXWJCd&#10;jm+GS7yo7GKuqZOM2pxL3eUIROzOjowMch1MllvyhCLVfi5LtS1NJGuM6HiszzfR5XDE9xxZ5hRW&#10;KKCUA5uxYe1XWGH9vNlwb1tBSnYNf6dItY9Kpm8qtluA45kpaIozdqtb7DvQ1UarJ/Z2AVkC/nEC&#10;ji2wDVuBg6hSgS2aluo9id62laaPRV4RL3EjZIkI0dLSUiLLPVW7p9qdvV+mt3+Z3l7gHB05Pfrp&#10;J7tfij+azujtGQ/3HDr97rp9H6a0lXumZqamdYxTh86GDipORut/mXLkoX9/DVn6z+JXvRoL9EW1&#10;7JEMTdhqafnHL2740V1P/fnNL7ewTtvs2//z1I9vvO3xl9/4cj2tl1Wed9f1V7+6npdVCDkf79LW&#10;t30dWf7k0fU8MAL6DvztvuV/Sa6fT5ay6tTl19+RxO2HMMKy889P/uTpnKMwWV67jgt3DyLLH7+f&#10;0wz6JzGbVt549fvExojLbP1V3LIXPpKKOJTf/PK+9+MpWXlpD349WbJKPr/hnt8Uy6DvS4PC+MQD&#10;t/0VfRQmy+tTxBEwMFPwj7i7/rhG7JpFogV5lqA7P/NiZLlxC0vRBL222fYnpVIlvhmNbldVYWli&#10;HodpOJdlaAPaSrByXWzVyDirorRG1u0KRKyOg6gypR7cWU0BBCR8PvNAJbZO1BR0ug5n59aJ69vw&#10;VFDFIhdS3NgSNrMh4rDvTE6XiGz7qlg+HaOynNlckkvjNsxeUN+kShWoKkGnogQc6+g8spzkVxel&#10;UdrgaieKUVVy1xkBlVmAkZM5ILawOKs64PL2FqCwPEcUGs6Rpdmyj84FqVyQp+12zCNLMVOQj1FQ&#10;OWB5YUlKpdvi2pFfJrXNYso8spyWMGnrK2GIhHJh+9GFDF7LFK2iGs2L9mdKUludT92vFEs2FjRB&#10;7AsbIsvPNq6OR1ENp6ODxi5PTcVvj1awmf0pBVo9HGmOkaUDSNxMl8PXYi7P0tHQyxJoM9Py88nN&#10;cPmRvDyOCB4ug0SFKmIRGCCJSE7K5hmbz7JIzMJKDZUDFGXl5zGPu9xjdVJ7TmpuTqVKA064PKPE&#10;Kh7dPC9c5x2TywBUVilN36+sycmh7D23qqnek51cDmUd+Gd4ZGpqqZYKjyGVC4oNhzAZ2Vn42Fua&#10;0K9pOE3OTyjhHnEGIs76zvxcZpQsN2dRoDp8v6oRum10PNaKJAWUBzKfLPOxtZYB6IjAji2rKs4j&#10;y3pvVkJeJS12ILq8wwQcz8wgCH2xayShEXD8dtds0uRCsnQ6i8oNRnfQBh7PK2FrWqC4OxSz3JDO&#10;tsCvES95I2SJCNHS0tIhy+VfnOqemNEWH4otx/mw6+R4kKg907av52dP7szVj04MT7WAA4TPd97z&#10;74Ouzpme3d383dPBgbPPPxl4CtV12H5o2csH6vZNndze98iv55Nl2GX3/eneHz/8B6ISLnEZGp54&#10;6O5HNre4fEGXP6wSyh7/ybIf3ZtX5wu5/GGdwvbs/cuW35SGo5F+elvcg+9KNZ5pR5Nh80anxXd8&#10;5S/jHn+7UN0w47pUsow4BbXL4q79y5dKg2eaT8Hcv+y6j6jR2fCvIctrVzECc2Qpwcb//rofP54n&#10;Om0hxMfNI8tr3hU4PDNOY2w2XM8sWrbsrvfTQZtnmohKumPZ9Ws40dnwb0+W5QAUC4TJEq2CljqZ&#10;5dINCQx5YxgIRPQ6ILXcCPjDkKHvfllmmRnwh1y+EOAP61QmLHV79FscaNiNSqbIYAYCPYPEUmYF&#10;mVQj7gFttmyUspTidPnDYGCUiq4ooipqhO2uek9pPjOXAMLdGyaiCgtISqqiEwQby4sZmfgWMBCe&#10;OxAA7Rus47DjyxovRpamAGoTiucIg4GwhE7LuRBZViui8cv5niPL7tLMPJ5lFAiERQxmOs5tAw/n&#10;obkmiD+gzgAwWRbzoUXNBrFsRZbVCHUsYnHtz8glK9wz88gyAtb7inIoxbmVZRCvhwFf0OULR2fD&#10;CVztpnS2xhcC5pEl4A+KeapSQVd09zmy3LqqSOCEBt9q3bcthSSGRgMaE2dDV0EmjuwIa5TOvNoA&#10;vNdgVWp8pXwACIQtRktmLs9od+el1khB6OhMHCGfeTy6LxiIULHVpfwOW0NbGU4RzSiFRjsGZGE+&#10;mYThHzIISJnYBkv06vvDADhLloGQhCfOJO4EopfeFwT8I5SS/AJ+b6wEOsrIBclydjY85m9BlslK&#10;HdR4JzqntM4OTXYD/rDLH4Zmw2fJEvB3Y9KLhfOWqZ1Hlv6wvDqjXNQNlTcPlObi8MZxKIdYqVmf&#10;GOsD4qVvhCwRIVpaWjpk+XJ+J5nX9eo7u2bXeu/P4Z8qQx9+HdNNEZ+iiHsT1uxc9rcDBZxeivhU&#10;DaXjrsf8d7xzoBB+S6Qdu/dxaK/fJR+jiE9VE9v+umKWLP0zvIrSO2687q3y47ESX/e2F5645b43&#10;U5Ly3lpfnZyBeeWRv7y2SleLJ767tiw5o/L1X//t5U+VqsaT6V988KNojPPOlzfhD9oDQXzSq7de&#10;KM/yImQJ+gbL1n/5wO1wO9ff/uwqPhDLs7wUspTW8WoegTpxy1Ofr/sFTJaAezRn3b+uXb4gz7Iv&#10;94v3fxLt7o9++qetBjCWZ/ntyNLu2lOYV1PN8OtapqVsfkK+nClt1Uqkq75MzqmUExnW4vxqvLjb&#10;2TLAYOprGFYcjoHnH53NszxDLimlaAfg5b3TYjI5rfbIbIrelKiWEZ+MYZrHwUBfaWoSqjYAU8u0&#10;nMWMTy5n6UfAwBguNz2D6IPrT0sohIT0GoFlDAyMlmWlZ9P2g4GgnC9clW3Ugt0UhonEsJRVMKsl&#10;Jy9Glq4+WnkuqlxJYuhy09IyFpLllIyCziiSs7U9539XzZHlOANficJIiQxDbnpGUqXb5R5lk5nJ&#10;+WISw1JFBrWBkEpqSCkQ0IR7zA29taWFqDI5iWHFlNRUcA45fZHzyDIwTi7J3YxSwDPdZ8kFienU&#10;ttkVPJMSNmtLKpWpa2eWxcjS5RmuxLAEztic7Gye5QS3lpRZzKlhWLHlNWvjCWJ/UKFqIdHMNbXq&#10;vDKtxh+mEVhUdV/0BOXMmhQUm8AwlpUUJmTxjM2nCeiiYpyWSNekb01BMY+b7XvJFCOJYUWX8jjW&#10;IRWXUkbbG11RbjH4yklWEsNKYsjziplS+yjY1FpeXFVMUBNpltq6gw5gjiwjNvuRovTcrCqofnWV&#10;VAZGzJr6jKTcEiJUQmQ2GVsuJ1mCDftQ24rK6F6te1pAYaUU8EgMaw1ZR9cNzSPLoIrHTS5zz39e&#10;0nyydDoCKZtxdbGF+UGVTJuUwyYxDEXFFIpu+PxbAvHSNUKWiBAtLS0dsvy+npTuDxnM7XSeX9U4&#10;+5fIP6PT7qWJ9ihM7XS+j8rzUflHTIGwDehkCKJvD0efZge09LN5cIm8NzoD6Gw5zeX5qIIOi3dS&#10;ptxHV552+CcV0t0saQecnTleJ/aJrGcB34xadwiqFm3HNy2Wwe2I9mgaILazurpYAr8yOr3rPyPg&#10;7ZDaz8JdbaML2i3wc4u4PJ9QP+D0T8okPipvt7pxkM/bIXVAK6yjXWXKDpsbz3B5fqFhEPq2bhkR&#10;QjV9VMkhaPm2P2S2ddD5fg0UNQzrtD6mot3mPZdn6fKMayzdsecjekd0tj6HD4o26a0dUkOn1Rtx&#10;tZyR61uVtn6DVLphM42rPy7VtyqsUDWocWenTN8qN3fZPCHAM6y1nTKq9ClZci3coANsR2XR+dFH&#10;WkaHrrFfZuqBU1qDRvtxfeNE9PkyruZBpbELLo+YHJ26BghToo8QV5p77HC5wd6pb5oCA2F7Y7/C&#10;PuT0z5jsJ6T6Vrml1+kLOT2jGnsffIFCVqBLUx9tYVJv77F7Q87m0wp9q1R/TOfq0wKjgH9aZ++2&#10;zj3l0T2o0B9VuRZk1AXNjmP6BqiHjuYBhaFVqm/XOk5pAHiO2DumNrRJ9UdVTgg+XO5RlbFNYe61&#10;eyOA96wKqtwqt/RFl36bXT16aJF7rGUxk1FI3jF7iOOa+glXy7DC2A3dPL4xjbFN4xq2OE9ogFFX&#10;IGI3GfPLLSZ37JI5G3u1rrOuQMTlHVUboaNonIMaWx/EoC1nFcajUCfrx4D6HUVFAg08swz3dgSu&#10;3KYBBrT2005f2N5wSq5vlemPax29uoZJwDultbRL9a0q+6Cz8Sg6KZ9jnZsFnjZYoANBx6qP5c7a&#10;mwYVhlaZod3QOAl4R7TWbvtsboCjvidaWeGKLZexOqF7Rqpv1TVMzh9VwDuls/fZAmFH8xm16zyG&#10;czb2ya2xpE9H06AeHAX8IYOjO7a2xjuqMnZH7yKTvV1qPGnxBl2eCbUZOgW5pQdasuOd1Np6bf4w&#10;2NxZmoUnnz+pDd3h9m6zZwYMTAop9GRy27lnS/kmdKY2qP/RlUyIfyBGyBIRoqWl/32yRPxfe36e&#10;5dd7Ukxj4+Sxr2SjcTuWvWtRnf/b9o0Ry7AUbTSa+M1W0olkVTT58lvYJBHheEe/2wPerTonqjpg&#10;XVT+A7XVuq+YGg2BX8juQRLBKFtcjviHZoQsESFaWkLIEvE3+tLIEvFFHNTq3GXoqpKaFhPy32ki&#10;RnxZjZAlIkRLSwhZIv5GA75pu3t6bnUt4m/vsMs7ZWsZd/q+03/+hBgx4q83QpaIEC0t/a+S5SNv&#10;7MsnDSBGjBgx4v9tl1AH205MI2SJCNFS0RIhS5dnOL6gY0P+ZfNW9DEsswcxYsSIEf9vu4rbc6xr&#10;EiFLRIiWipYIWSJChAgRIkTfWQhZIkK0VISQJSJEiBAh+qELIUtEiJaKELJEhAgRIkQ/dCFkiQjR&#10;UtESIUuZefDX7+z/1d/3XS7/c3O7b18EMWLEiBH/b9u/P3JmBCFLRIiWjJYIWZJFfdc8GVi8xPs7&#10;G3nqEGLEiBH/XzDy1CFEiJaWELJEjBgxYsQ/XCNkiQjR0hJClogRI0aM+IdrhCwRIVpaQsgSMWLE&#10;iBH/cI2QJSJES0tXhixDoW/4UJ9Hlk8Efvr63qf/te/Z9/f/9l/7nnhj53Vw+e1/2/vb9/c/+/7+&#10;p97cfdMT8zjy8cC9r+19Ftq079ev7VgKZAn4phXaAwzD4OJN32igpZ8r3KNwjkKvveMS+V66aI/C&#10;0sUU7RBZhl2L6l/EgGdEJN7J15x2LNp0uWyv79OBY4vLEYOBiLPxlMJ43NA0uXjT5bQ/bAX7dPUT&#10;C8svzc7mIT04AlyZ/7rTHzIDp80tMwvLv4WDZsdxubnL6v5vGkH8P2WELBEhWlq6MmRZX18/Pj6+&#10;sHSezpHls3s20k4HOqcnZ8JQ94Khwa6R5M37r33M/7FtcgauPNg29Le3t8+R5Y1/2sPeORWGqoeP&#10;mtoulSz9E3QM7T8fxv/rnBOy+acXVltkoKE98au0Iu7B1KTCEnUE9PWXx6NWJToN8+s09X32+jPX&#10;/lu5ePdvtEvNeWDZTz8r8oH+kJBU++itN8fd8NMVG3Ovv+6aF9Y7LIvqX8Que8tzt9/y+F/omkWb&#10;vs5mjXlTulgjVn++CS8BF26ds05uLillVopOSKlUFHHH4gr/tUeEDA3XMh59qzPuoMlPLKqztN3S&#10;S8gtKagBxPbhhZsur33TbAIpm3JwYfl5HhOxZCLt0RqcjGeNjWrUOrm6qLrJ6Vu8C2R1nZKl6/tW&#10;v2dg9zDYjXKpo4zsMXrmlXsnyFhGjXZoUf2LO6TVuSuZO22BiM2+Oz21spLrlqtaMDirpnlx5a+1&#10;xXkYRwHnf04vxWbHAbr4UPS11eipYh+wzdvqbOmlCzw2d9Bk31OBZRaWsVm6067ACIfKKywVc5zB&#10;xQ0ivuxGyBIRoqWlK0OWGAzG6XQuLJ2nObL8M/bUVBimxHlS0NpunEeWwfGpok3758jykX8ebx0J&#10;wbt8K7I8W/Dp+9fEzdfVb5W0L6y2yIDd/fydd35UaP/Ls29naCKgr2PVIw//7Okqxfw635Isgfq2&#10;T5777d2vi3SBCOAP2ponHN4Q4A8mffzyVb9KFzZPODzTtuYJuycILNp3sTGJq27/dboUaipkb5mw&#10;u2cuZa+odSz0r1/YWIdLv++JeP7Xk6WUVo3ltdq9oQuRZS9221aiZgSKaDYcLioXmJq/fXgJ2J+6&#10;hcgDw9G3LAITJ+laWGdJOKQQy1OqLsTWjsDmtQRRw6LyC7i3vAQvdZwHfN/Cl0KW4M7MdUUC3Z7k&#10;VVsrFeeR7kXJsrN082aKfuTS75+YNaKsYgu/Fr9yG0/VMq/8W5IlGVtO1ZwCAyExj7shW2kORLRi&#10;xao8wByIGKXS1avKRfULd1lsEaWmjHvIFYjo9cCmJKJyUYWLW8rglDIPgP4gs7L0s48/XptnNc/b&#10;atYaCzA2i+coKjGtVtVlbQxkZxM19ZOu5v6aIgJG/+3vfMTf3ghZIkK0tHRlyJJCoRw8eLC5uXlk&#10;ZGThNlizZLkzWXg2EgmP9Y0mbdx77WP+W/+ybzWhd2vKgetiZBk63R8MhUNt1mPXzpLlfxRjk6Hg&#10;yVPBSyRLoPFUBevAXPBPVEt48JancnWxt87GfoaqbfFe5+zrQX2UgFOezttGJtgWkmWd0JZTLCws&#10;c71/jixDEpYwp1iYU1zHd0ZA32BtsbCCsZPPMuYUCyu4B5y+EI9IeOSnd974+KZsqs/ibC0tVjK0&#10;p2Vs/t+fe3TZfe8lYvUS/ZF8dB1e3OMMRJzuERIBarBS2OkIhGTsaOPCYrzH4A4blNZ3X3p82T1v&#10;bStX11k6qzFSLK3VBk2sTzHoKqhmmYZjOgMEIhZ7axlWVKM6VVuryCkW1qih73sr0JKRLjUY6jet&#10;5SqbFp37rGV0fKXwmCsQgciy2iUSNtB4zULzEOidVKqB9DWrc6sdAl0rjyVNTEUTWYDUdkal3iN2&#10;DNVJm2m8BoFxIBoG02h30HkNLFWnIzCt0/rrLENQuT+kEGqzqbOo1NJTXs5VWY/xZW1WL1Si1O5R&#10;14+B/qDe1KqwHBWqjtt9EEbLNft0TZOgb1qrP6ywtdVpOh2+iMs7JVEfMLhnQN+kSnNg7qRcnnGp&#10;wkfjNQiNp50QduyoUx9gChoZou26hrNqVQuN18DVx2LYdvt+Bq+BxmuRA1MQT5h38ZRHeOJmnraV&#10;iK3YkMVn1O0wNE7PjY/LM86jMr/4MgfDDmgaxh2uVia0e8MsPobNzjYWv4Eh8uuA/jqRMS05q4Li&#10;EFnHwMC0ThegwZUFZigjAnSfrpNur1PspIkOitR7tY3RWe8JpdyvqoePeI4sZ/TGvTTRQQN4mqto&#10;Vep8bGWb0xcCA9MyJjsVv9/hHZFKd2vhOJ8LbGNBR3GzOfIoWVqAY2xBA0O4Xd8U5aGgSaGJRwGW&#10;QMTuaoP6X7fX7As5Gvt5ilaVDho6lrrL0tjLEzXS+c1qcHbS33OGnJNSoz7rADp46q5oJoZWv5PO&#10;a2DwfBWlMbJ01HfBY9IkNA+AgZDZfpSt6ZGrPDReA1N50hGYUCk8qLSU/GoDW9tnBk4IjacdTZ2E&#10;0sIvttEo0r1m10m+9Gj0fjBZDjB4DXTBbqMbGhmFArp2NNFBs2fGYNxTnpedWiKhStstTUMi3TG4&#10;PzN6/Y7oIPPM0E8g0N1fJ9kh1e5n8BuYkj3mud9C7j5cCV5om3ABuwm1AJ+IPZ8sR5mYMqK81yRm&#10;pRXbTR7oU0YsJ1bIekHPMKmEiEXI8ooYIUtEiJaWrhhZjoyM9Pf3e73eC06Lz5Jl4F1ifzASnhmb&#10;shp7Pvx413IYE696HPo3SpZH/KODwcjM4Mgnz8Nk+Ycj4OnQzNCEs+NSyDIkwWz67dPP3vwMSjZb&#10;uIAsLUbvq396/tk/vlUoubTIyjyydPKqHrznNij4ee3Pbr/jZogs/WPk7JSH74zGRJc9/rckrm33&#10;O3FxP3ng+V/ce3NcXNxNP3m/BhjZ+s9HojXufjFeJqTDs+Hu0vdiodTr73oir4x6Y3Q23Neb8e6L&#10;d9wIlf/46S8oprMl78aqXXPjExsqdnPTXoq+vfbWBzNJxtnZ8CB+859/ctt10Iarrr/vsXi6NyRn&#10;MR+6c/kTL/3nzh9dGxcX9/O/ptZ9fZBygeeRJWHNRjRBtIdBlWxMYUobpnUmX866tUVUn9zaJREb&#10;U7NwTPFOtb27GpW9Mr60mhsQKGzZqWimoR8wO/KL6ljSPVyuWeropxVtzSLvc0DpoRPVGBrVFMtS&#10;NYooOZX1lqb9eYlogX0SDJwoSMmtFHeA3nFKBb1aCuan46WuKZevIze5gKA+BbYMVZdQiNrm/FyG&#10;qmHG1rAvM7GYYj4LNvWU5ZIojtgpaCW6oioTX7GHJWjWN84w0VvXp1HY0l2k6tqMrKLMSkAgMCQl&#10;ELiuCNh0rLJSz1XsYdQQt6KMupaIhJDzZTy6VrBdaumkEYib8pQiTes5HAlEXN5JMUe04qsCvOSw&#10;oekkuVLOUuwR0CkpOSptS8Tp9OVmYQg8L08cYMn3ydUNWel5RJ5f4RpTK8ybU0hUxR6BUJu6JY+p&#10;GwZd7qRV63OrbQLVcSKmulRwDDoEuD91UznHAR9xliyNNk92LpGhPqHWuDesS0ARm8TGbpcvDDZ3&#10;lebUkC3TYFNHQXwB1R4BXftyEzLK6T6BwpW7dWt6ZZPTN4ivJJJ5fp60iaM65oQAcYhcUlWimAAb&#10;jpeiKFXCPQKBg6AYMhv9m9Zvzq1pEtRZUjcXZpWQSTw/h1SNqmiIcp5VD6zZxFB6IkZJ3aYckykQ&#10;McnV6Rm1FPEeLlO4eUMOXjvkbDxVgaZiBHsEAktGMonjnJGwWZ+tSiylugUC1dYNGUzjgM5woDg7&#10;E01tEFsGFVJ1SqXb2dJHqSxbkSLg6DqsOktCAlvZHDEpdOlpFST+Dr7cxVF1GdW2SqZPoPCUpG7D&#10;iI4Z7e34kvysCgNf122w7E0vlhoDIa3auTUNHmSRPmVzFk17BgR8yStXpZXpePI9pajiMl5s7sIk&#10;E6YUGA3weYGBiIKGO48sHc1Jm2sk9SOsstR81gn4R9EMl0hF0Q4hZHkljZAlIkRLS1eSLCcmJvx+&#10;/+jo6MLN8/MsnzvA3j55Fp4RD4dCx3edfvXNndfPI8sD0g5JRzAcDjbX7l3+mP/nmMHxcOiIpZfX&#10;EboYWfonWATiMw/99J57H/zLR9Ro2CbqBWQJYYEFfPHeB++6885HPqZLTV222e+VC3uOLL0nN/3q&#10;6usffZ+sGzaagOfuu/bafyudlp0vPvnAbR/KJLoOYemWuDseT2WY3omLu+7R96n6YTGp4K7lD2zk&#10;DrmsO57/9QO3vyrQzcuzBPzBxI9euurxbFkg4pSJYbK0cco3LLvqlvcSQVsgIhRoWLpRO9gl0XVI&#10;NPX/uH/Zbz+lOnyRrBWvXPVosnRenqVSp3ko7urnPmIa3BG1TPWbu659PO0ATJZx9z1NkPtOZ/7l&#10;Jzf/4m8E7dmFZ/c1nkeWpNQyF1TY3FmalFEmPQMGejEJ8TWx2fBDBaU8aDbc3V+Nykokx3IllVxe&#10;MWWXjl+bibFpFy1wcTQcLKtQGJrhHDVvHz4jjWIYBQNDhILMWtWASyXOyucXkN2O5iF0KU1W34Ur&#10;KmYZzjgUPFQBM4+6xwacyEfztJ5T5cU4kXXUKOEXFNTmMtostgNZaKlp9igCSm0pw29qiWXCMcsz&#10;Cln7oTlTQ+PmFJIKKhwgZG9GsbqhCr5xo/OUTutI21ReB4QkhJz4fIMByiAMKeqkSbjtcFcnDM5T&#10;OucpnWvI4YtYtK5Va/F1jVDjgG/S6Dqlc/pRKaV1jjE+ZltO7a55y6p6y4pwUsc44D6LL6WTTXAU&#10;LRBRMfGZGMBid6duTGUZoEujkGhy8G5XIKwWa1OIs3c4TJYZBFtxZk41nI1q0rs3bK7gzU7EG/V+&#10;FL4Beh0jy0lBLWEr6Xh0q5rLyqlocvqOluRW8w0DEFPCtjmP5GM0pkDEat2dmMYSAUMOL5ScAJFl&#10;KgMen1FGybZtmCZrIOJo3pWTQ9Q1TIH+CX4tJ08I/SqIkaWvB7NlGwG+H1yesYrCKoJ2SKu15KCV&#10;0Fg5j5PRmRm0djGb9ek2iQ4+NAebmc/Y6wxESOVoCjQbHlbBZAkGpsUs+qo8KIwKmu0QWTb1ViSu&#10;KxH2zd080F3XNKR3nqojoTOr3DZ/RFRbXco56ApELDBZGjwTJCydqI39btFxCGklVpPdl7Z+C10H&#10;5Qko5aqUEjM8sEPkwuIq1bkPxXlk6Q9KqKQMRjcYGKGXJBXxeqOFdWxhbu0+hCyvpBGyRIRoaemK&#10;keXx48e9Xu/g4ODCbbDmrw2/6qmd/8w7wQZHByaghMvp4fG0DftmV/CEDkgPvY4ZGp4JD7cPPPfn&#10;vRT/ZHBiqjKznXNxsvQdS/103ZvvbVqxJje1rNE8b1XBYrKEvgLdBza9/eaProu79f4/1pgW/iE7&#10;v+U5stz73tVX//49kWFenqVJW/+7R2674dk1qzcWQd5CJCmc78TFPfk6RtUc0WkNv73z6vdw/ZdO&#10;loTkN66/7eeY2d66LL5/PPfTX7+xbfWGpCdv+3qyFNbGXXPTJ5WtEOUAbW+/8KtrP3VEY5Z/KzsO&#10;BkKC7Nev+umLpdJvXsAU9Xmz4bE8y8GanNyLkmVxnmAguruKL8irdrv8p+k1rPRcaiW5QTcvG09J&#10;ryhjHHLAmX9mlWljlhVmuIiCzy9n+AXVOLxwbyHGpLX7yqotFk9IxOThBHv5FWVkoT+71KYwNJST&#10;Gpy+MLuWVyM/wsYRGMLGlCKXRGkvp8MICNvW0E6uJCVms2q4uy2ec2Rpse7PKBYboTqjrPJMFKvb&#10;bNmDKaOW4OQVFYSNa7M5lnEJIWcbFiKq88iy8SSRIK8gyCtqGzQt58jSZttXgWOiK+oqCPSEzZk8&#10;cxcpZ12VtH/eeMbI0tVyprSELqiPJVw6zJb8Ep3J5s5IKBLaoUlwu/NQbr5Q2jBSU8mhQFPn8O4Q&#10;WVav27BhQ7pUC00Hw2SZylTPts+lcAkSmOljZDnGqKzO5ceuxVyepVxiyc2tKCCohHBOgrxOhWHu&#10;hOuMSwVmdCE2r1QpAILzyDIirUFlwmFmZ0tHUQld1zDlADvRZXWKJohBY2TZeCR3bS4jGiqezbNU&#10;icTJGQRorGBTFCdEbNbqPGc0R0VKrSq+RLJ0Hs3bkEebjUODgTExT19Uyi4nyEuykhKLrSbPYrIc&#10;x5bSOM4YLwJ2e16BwmDzZWzKja5t0mkdGVg7vF6nJQmliw5p1PPJ0gm2F+WzBRC+T/EqMnPpbRCU&#10;QzFLegGrDSHLK2mELBEhWlq6MmSJw+FAEJyamlq4YVaLn2d5/W93PPLBEcuJYDgcaQW6H//9ObK8&#10;79+HmvtCwclpkuTkgaHgYPvQW3/b+w1kGYg4PWMay/HsN+Kuvu6WO59Dzy24WTgbbt7xxgtP3Hnn&#10;7dc+/AaWf1hl67Nfasyyc9NjV//4mc/YtnGj0fnHe66GYpbWnS89+cD1d39Cd0bAwDQ2KUsEQLPh&#10;35ksuZiNcctueWerC4pZ8lXY7JS45dd+iD3i0st+ufzryVKveThu+R8/ZBjcEZVU+ZsfX/NEejRm&#10;+f+HLHkkAoZ/2OWPgL4Za0NHeWZSlbRzdplIFyYxn+cIwa/H2XhWmS729Wxx7i6roGSn16m9Z0hY&#10;EUUgruYddfojBpO7BMfKThNrvaerizhEjowkOe7yR9QqVzGBn4dS67292Bx6NVNBV8OBpTn7pszg&#10;4fycMq71zNeTZTsUEaR1QKQL+DM2fj1Znu9ZspwQkCqS8Acd3hAYOJqfnMkzD/MxiSVcGERi/rqY&#10;ZXUGHLOcI0vQP8qqxBdy/PnoeeuiILIkZtQEqvOziznQKubzyfJ0VTlN6oR3P0eW6C3EczHLbChm&#10;CWV/OlrOylmUrHKX1RuhVOG5xnPhOpd7iEMirStuVl+ULPXGpvLaFsC/gCy3LIpZWvMrIXqbNTQb&#10;/l3IEopZJlerYiMGgocytlUzbZMAtBatMuXCZLkgZlkdjVkuIssZEVNaJjk1r5PnkaVOW19I9kTT&#10;hbVc8tZcnd4N5VlWYah08yBCllfSCFkiQrS0dGXIUqVSDQ0NLSydpzmy/OV7+1/5eN/9z22/6jH/&#10;jX/Yi9GOBsORTs+pp587R5bLfr+n3DkeDoU7eybGpkMezbG7Ht/zjWQ5Z5dt70dbVHMP4llAljb7&#10;oa+2sb7FAtJzeZYhKS7xnlugVMabH3zhVz9/MJpnWZubdP9N0dTHW59/nySrvwBZAk1dW9758/l5&#10;lhckS4fFe2jt7/94K7ym/Z4X1tOYyl/eBb2+85H3n3k4Rpak/LQ7r1++IM+SsPVv995xPVR1+Q0/&#10;+3O+3BfLs/weyHKUX5mVWwVKbUPO5jOYUhJR4FXZuqpROV9twuL5O3hccXpGTZ1tzCjTk/g7eLJ6&#10;dGEl19wD51nuUQgl8QVglDBsrrb8kjrt7EGdjX3lhflJpV5bIKLh163bkELRQehjc7UXoQpSMNBT&#10;aVRMxvoteSwTtPbFat2bk12QVb3XHojIKfiNSRiRbQLwTpXklTNsQ0qxmSrcwZO5issFanDq68ny&#10;hFIkWZ/KZ8q8NZWY1asXkGXEbGhOzGYzVQcXLIGfi1nq5coNSRSabAcFX712QybPPOI02jIzqyk8&#10;L0fkZak6XP4IqbK6gtEoc45qlNaEFGKtbAePr81MQbP0Z0HXPLIMRCwq7eYthaX03dCEu2Xv1nSK&#10;cjbP0l7fVZRbXsrdK5M3zpGlVczMxjSao7+OZvMsrSZf8rp0LHcHT2DM2pacAeVZnqTR7BzZDkYN&#10;Dcs6aDGYclEyLRxItjnaSDwPT+YjVFHyuV0XjVmO0HHVRHnsR8JcnqWKR0vMolPFO1hUbvyGXLx2&#10;yAZ2lWQV5tB38GQ7qEQl13VhsuTRmCVEq8g0EM2zvABZNkfUfEFKOpEs3MGRODjS3dWo/JyaRp7Q&#10;nrd13TaYLPVyNQotZ6s6z+VZaoBtadFB1mckFUCT4MBCsnS2DGDK2HXnP6t1PlkyaxhEOZwpAbmr&#10;ogBdzWjhiNUllUYoxQIhyytohCwRIVpaujJkOT39DQ3OkuWOTZyh0aEpv++M0jJg8oz2j0MJl9v1&#10;nQ/9Zh5ZPuZ/Kr93LBwOhcLhicmcj7cve+xbkOUCm21HKnA2KZwP913sH+WSTFjq4WgEi0WTF2Lk&#10;FdIuNsdeJOiEK4zxyFBhIcahaIqA/iEaRl7NOWTzRuyN3YRqBd08CQbCFvOuQoy8nLnD4mrDYgxs&#10;/QDgD4tErsLavZZABABPlFQoiLJT0Nrw5r6aaqhBomYIipnx5YUYBUXbySLKCXVtLn/EUd9dVaMu&#10;whkl1m5ilbqK1QatDfdNs9kGqBuVJr55GAhErI72imoFxTgGBsImbX0hwaWYW977TZ4jS4utTWaN&#10;hn+mNNp9ShBerdx4giv0iMz90PJt80GW0C23dFajinPZBwV1bqbQPbtEelgsgd4KTQOuwLRev1Oi&#10;b60opNSYoPXXUNCuToWmBM4d1zet1u2XOKAvewfYyRUfMEWzGrwTSvU+qQvaywEc48uOWKLlnlGZ&#10;ck90Nbfd1SZQtlu90BJyhe6gvmXK0XxKIIaOLrOfBQIRg3GP3AENi7N5WGI4EV1BbDDukTnGQc+w&#10;BKrprTN2SOR7jc1Bi2WvyAStKIePPipXBNjSPcbYkuqYnY2nuNIjMNKNyWXQgQSmLplqj7F5BvSH&#10;jdYjbJGbLdmph1eUm+1tHJFbbBuDli0bdjGFbqbQJ4PPCHT3SxT75/JBQffh/M1JVN0Q3NUzIvVR&#10;qz9ksLRKbcPRFdZMYUBlP8VXt0OPXWzuxiRnkwyzD1H3jsrl+6OJB2bTTugo4gNaV6fcfBrwR7SG&#10;PSyhmy05aPYM04ryy4Q9s4+xnNJodzCFbrbiqN0fdjYNCKKNQ1HAfRLrGRd0d43KDW12S2N2FkfZ&#10;EOuqAzwu0PbAIzkhV3qZQjdHdUJlatc0Qudlcx2HT9PNN/SBgZDF0c7TQbc31KztsNwOPb7A3tjN&#10;r3Pz9KfNYGeduR86QUcbV9cHVWvuFSo6omuG9Ma9LKGbVbfP5I44gA42dF571NZDdYZehy/i9Jyp&#10;k3mZimOW5jPieVc2OsjR2wZ0D0jk+4xwaq+98ZTE1GvRGgtxTosn9tyrqK32wzxdL3T0+r3FhVzV&#10;7JlCm1wdXJGbJfKqQbhBhCyvoBGyRIRoaenKkOU3apYst39FHZicCcOKhMPhUDA8NjS+9XMonDmf&#10;LJf9+pD9dCgcDp852HMvhJLfnSwRfwdLadUYziGr55IfBH3+bPjX2WI7UFADzL1l4Ku5s1PDiGGH&#10;XXrTlkSB6tKeEG7RN2wrafhWT9eH7NqbmqmcCxVfuhVUXAG3Z3H5D9H86kKy6mv/Dy0dj1zCODwv&#10;n2GBQ47GU/hCPPI8yytjhCwRIVpaWmJk6V/25K53ck+UMLqrOL04Vnc+tuN3L8YyL3+b1VnJ7c5I&#10;3BN9++eiLhynO2nNLvjtjk+ruqu4PTkZsSeoI2T5vVqvtJViuFV1JxdvurAvjSwRX9ziOlNRUU30&#10;yaOIl7BHuXRRCUbOc13yTy/E/4URskSEaGlpyZHlZTJClkvL/hmz65Th/PlixN/WJmenygE/TB4x&#10;YsSzRsgSEaKlJYQsESNGjBjxD9cIWSJCtLS0RMiyzjDwyBt7H/rrnsvltze0efZGECNGjBjx/7a9&#10;+yJnziJkiQjRktESIctwOBwMhYPBy2Zo2Ti0BggxYsSIEf/vGyFLRIiWipYIWSJChAgRIkTfWQhZ&#10;IkK0VISQJSJEiBAh+qELIUtEiJaKlghZHmibYMj7adLLZoX1TG9/BDFixIgR/897cgohS0SIloyW&#10;CFkia8MRI0aMGPF3MLI2HBGipSWELBEjRowY8Q/XCFkiQrS0hJAlYsSIESP+4RohS0SIlpYQskSM&#10;GDFixD9cI2SJCNHS0tIky5t+t+OO53bcCfu23wWWw4XXPRsruf33269+/DyOvHFu07OxRhCyRIwY&#10;MeL/C0bIEhGipaUrQ5a9vb3Qg8u/XufI8pld/ynpch2dGp+G6gdnQqfaz6z+cu81j/k/tk3OwJX7&#10;Dw++8sY5DL3+xT0U7yTcfPioqW2JkCXQ2FmQVp1dscuyaBMYiBiNu9LSsWWK4cWb5jlssx9Kz6rK&#10;4nYv2vQ92z+Iy8Xm0/YuLF+StoJtTOmhxeWIITefoFF0dOXJheWX2WGz7RBF0mpfWH5JdjSf4skP&#10;OH3hxZuWqJuOswXbzS3BheXfo0dEbK3EPraoHDFClogQLTFdGbKsqalpb29fWDpPc2T5x4KeM9ML&#10;IVRBa7txHlnOjE3mbNg3R5YPv9dxYDgE7/JtyNI/gonf/PCDj/7snJ/4vOqbv4AB5853nv7j+srm&#10;f//9zU38COg7ue1Pf51r5I/vZklBqJrL1vzH2370xCsMzaIWwEBExqQ/eMfyN8pPLN40z2G9RP7w&#10;PTf9aqvPZfe+/uiTj7+6gWUZhzb5Bwr//fLTr6zjOBbvdTnsO/rvh676/UrewvJvMlDfterf762i&#10;j6Sv/Ghd5Z5z5Y2dm/71z4cfW8NwxUpcdvcrDz/21iqd0deZ8Cd49B7JEyxo0H+m6KtVP3vw0Qee&#10;+QSrOr3gWDaTK2Xz1nUZcqHenFooX9yZ/95qDh1FPRClJYt5dy7OZlpUZ2l7hI3JLKTu0dfDt833&#10;6JBSrNiYp7v4+Ki4nAquh1icl0c7OJ9BLa7dqFKx3RNavAvEnTptaY3H6l1Y/o0mErhC+6HytK3r&#10;NsDelFcpPh7dZJTJ07JEqqaFu4CBiMHoTssTqheVn2cHkJlGVIJTFqMjJbGcah6Jlrs83RVVYl39&#10;1ML6l8HdpZs+rpQs/BRcojVCUXrNboM5kLIlZd2G5Kwaz/ytFkNjQrbREJgQUsjQQCWRxM2TVvvh&#10;7LS09ZtLOOaljrMIWSJCtLR0ZciSSCQ2NTUdO3YsGAwu3AZrlix3JgvPRiLh8YEx1LZ91z3mv+Nv&#10;+9NEg4UFh6+PkWWofzAYDoeO6DquniXLt0WjE6FgT3/wW5LlWHVK1jNPv/ToLx6+bvmNP3v8paee&#10;/vNaUtfCaosMuPx/ufOuL8oaX//DPzO1EdDXseqRh6+96eHHnn7pqadf+snt1y372acE+8TiHS9s&#10;b2f8r2955IUcaeOiTfPJ0go+c8N1cXG3vZpogzb5+9L/dO/dj71Nty3e63L468kScHeuf+63t9yX&#10;L160CSbLkx++8uInlLNb3v/Xptr5ccQQv2TNsqtvXkc64YL6HxRVZl111e1buf212/79C2jonv3x&#10;8uWP/blGdQ4gwgxsyt3X3f3o0y/9/P77rnlwPbflvGNZDdYyQrPNF9FeiCyl+Mwc6gFHIOJqOVuO&#10;pvPA0QUVvtmeHkxmMUEbgwYxX1ZMP8fKS8pWk29zyoVgyNtVmrAZrzq7sPxCJuPIZG3P4vJL8yWQ&#10;pbenMiuDoj1Jx2LR7FbHvE0XJctJVkkqpu6kc2H5N7k5UFjI1za2oZMyOWYIrK3O9rz0zAziXosn&#10;YlLpcwtV6uZFewUiRnMgF63UBCIGpW1jgdm8qALkWbI0a/XJmxMTihwmD1Tu8pwoKqFqwMmF9S+D&#10;v5YsrfX+ghLxxQKo3v7qAmylalChO6hvmQKbT1Vkl6GVs3+j/BM8Cj2VdlIp0W7OlugCM6o6+bp0&#10;mQY6o070lm10w7f/7FxZI2SJCNHS0pUhSwqFMjg4uG/fvsOHD18QLmfJMvAf8kAoEp4anhDwT775&#10;r53RDMvlT0D/Rsny6K6xM8HI1Onhd/4Ak+XvDpl6QjPDE2DHpZKly3l4bbZVN/tWVEt48JancnWx&#10;t3Znez61afFe5+w/Qy2V8GwjVBIorI+R5c+erlJAW0O16Jx7br/hsZVOM9ga//GmNWn1pkDE2TKc&#10;sXHVW++tSSZ54letRcnDOhX4xadrUtnHK1E5D19z9Y/uevrVr4Qaz3gpqvCt91a99d6qL1CWxWT5&#10;k1/+6cePPl+iPo8s7XrTx/Aub3+SWa0aBAMRUhnm7XVioUz94Xur3i3w2+yHN61NeOv9jfnCXrj/&#10;Y6S8Kugo/8ypVPUBLWfyM/Le3myl1HL+9d6qf35MqGs4R5aAfwadmQZ3afW6QpvdG6GgUQ/eces1&#10;Nzzz6ia6tmHK1dCdvDUDOvraGqlzHPCOs+gNPNeMSNDMNp85b9jt1ifjrn7xC5HREwHcA6n/+dtV&#10;D6UKmsNq6QEIibyHPrr9tkdfxingb2jY04lv3vbQ66WmQIRXVX7vTT/+gjowv8HzyVIopLFRRbVF&#10;tX5rYFoutaYnrF6ztbSADDBJ1I0btiWjCBXcfTK5Hc06yGJI84pq0WSPET6WWgkUFdcWYgzqpohZ&#10;56qi7zBD5SGDxpFc7LDGDjdchaUJrR0MokIOQBEpldRFkXeBgZDe4KsS7qDX6tX106A/JBXaaZp+&#10;MBDUahorRXtpdLu+cQb0TQo5VoZxBAzMqOT2SvEsH3jH67javKJaTK3b5I5Y9Y1EmgVbykCVcGia&#10;XoPSVFhUi8KBxmjlhgPY0lpUUS2W3w5hmcNfXa2vxovyCa6K0tIVX6VkoHlsY9+5IfKM8ajstZ+v&#10;2JxBIcm7HC0dVeXw7pxYFNZqP1KOoaHQHIbuWB2DvyV+y5bMyuLandZAxKwDoUMX1eYT/XA6xwib&#10;LiHT9XnFHDzVTFOdih5CJ1HXyKLMd44sTXovqogjNJ4gV2vpEqAIo1W5pyFiU2gSco1676SUK6Oo&#10;oRsV8HXhMdBRSmuNOTBZ2oHjlRX0PDSTpT8N/QIJRKzWlq1bqPKWCNjYVlVWiyrisewzYPNpCkHL&#10;kNYXFdWiyk0KZx+JwEMVU0myY7MAOl6HR6FZR52B43NkCYU/gZ3p6zZTdCOgc2c1xWfyRAB/mM+S&#10;5RfVluAdtSxQBE7bgeMEts/Y3F6em/PFuuyc8jqRbdjl66yGu1rG2AvdEufI0lBQpiQW5BfzT0I/&#10;Y86R5bRcbMorqkWVSUTOYdA3KRFYSWJvJXQFBVznTB1Pk19UW1brjSKp1dGGwdBQRbRq/iGnL2Kw&#10;bK/m7FLwRaiiWlRVA8zr58jSbPaVoqHOkOVdTuAAOq9o3frU7AIWB5rQGGRUQZtQOCB22wQiJpM7&#10;E22cl5YzysRVZDJjvyIc9d3oUp6kOUTF0/EK+Kd1S0f+xmSifhwhS0SIEH0XXTGyHBkZCYVCfr9/&#10;cHBw4eb5eZYvHNSfDIbCUFpmOBRq85167Lex2GSULA9IO/RdwXA4CFbtXvaY/+6igbFwqMPVy+sI&#10;XZwsAX8Y8Ac5Sb+Li4u76rFM2Wz5ArK0GL0vPH7nsmXXxzNOAf5LSPw6jywjoK9z07NP3fFQcZ01&#10;Nhuu9k/nvRU3T9d8QA3HZsOLd215769XwaVXPZIgbhle887v56p9SA0tIMsX1gnWPf/sLffl1/lO&#10;zZGlRYj9yew+971ZaPMEs1a8suyhx38RK7vu+ZfejL565K+pioYwE51462z9uGs+JDf0fvLab5Y9&#10;9uxPZ+u/ukpn9s6R5fSq1x+KbVn28wTh2fxVr0XfLX/yC4lzJOODR2fbirvmTQqweHzOeabonbg7&#10;f79K5JiwWHa/8tRPns6Cg5pe96ux/dez5g+4t/XfD93y5hYjNEEpVT9y382/SPDOb3A+WW74YmUO&#10;rx+sP5K1MRktHgQuHLOcElIIH370aTGn1RmIUEoycim7nL5DhbkkJThtbdzPVx7X8SnbcjV6dwTw&#10;TbMJrNK62LcvYHfk5Uv1LREWFlUhPu4KhGsKslOqmgH/tJDJy6EerMWUEFU9gC+Iy8tKJe4C/BMc&#10;EjWb1Ykvr6Ab+x1Nw+U5menUVsA/Qq/A5fL7o80aLGA+Ruf0hVWmXTL7oFHEWPFVPq9+zGBsTNqa&#10;sCpRaQgMELITchgngcBwLZopboyAwPaMjeks0xioV6z6fGs1nED5tTHLxiM56+KjMUsRniIAImCg&#10;LT85g2M86/J2ZiemYeW9oPsMV7zH6Q3PxizDFkPThhWZVHsEDJwhZq/PJAXs/v7ylDXxhQaXLyyX&#10;SJLQNuhC+09VJG+rUkZzhWNkqXG0pyWXUF1hsP5oTvyG1dmmWBTTP0wpLc8XDkBYU5qex+4C/F3o&#10;TR8VsI44AxFaccJXaTy7J0SuJJG13S73GE+6y+aNgP5JQW3NlpoO0D9AyMkpkw6BgV58dYOloSNv&#10;y6aVmXpjYIRenPTlpkKC4oSjZVd2Nj4aLwTqD2R8lcF2RsDzyRIMRPgVGaX8dpdRl5wh07rDGiZ2&#10;W7Zc3xIxKORrv0onWSct5l2pxTLj+TFLcRWeCyVydBQmbqVrh4D5ZIm1Wb1HizMxYsfEHFnagZ5a&#10;4S6XPxIbLu8YvaL0k68qhA0RNY/90VcpqOoGq7cfk5NJUHQD/nBZfinFeNrZNFCSW0U0j6uU6rWf&#10;f5hEPgYGRhmlafFFTrN/jiwHaqsUqpYI6AAz0why1+RczBLwj9CwRdBwBcbY2NxtuIDVD3VeROOj&#10;2a2zfwPDdmdbVi4n9vcqENEZXflYE+APV5ZVc6zRX4N9FUkrS/i9CFkiQoTou+iKkeXQ0NCRI0da&#10;W1svGrOEoPCq3+xeU9Nr2DE+PAUlXE4OjG78bM/V58jy0Fs1wyPB8FDr6Wee30PwTIQmp8m5HdyL&#10;k6WvO39j0qt//eAf/1yzPttsdJ/btIAsoeiaa+/qf67560svPvzq5uwyjeoC89TzW74AWd52/yaO&#10;LkaWKqX47quue22j1uKJCMnVP7t5HlmWnwC9Bz+45UfR2XDANyPgWNJzGYlbc35x7003fAEsJMv1&#10;dpmQ9ss7b/5HmijxxRhZutwd6FxGWi7jizeeWfbAZ1z3TNaKV+Jue6vKEVZSq269cfmv/latbO7P&#10;fPXOHz2zQmjrWf1s3IPPr0zJYWxcufLOm67+CHf0k9d+E3fHy1hTBPS1fX5/3EOvpijBI7NkGeax&#10;dWm5jK3b8n5511VPpe4E6lv/89vHo7PhgEv7VNztz7+fm5ZD+/jNV25Y/g/8RcfKxMHc85PfZQi6&#10;xQziw3e/VGKegUfsaPI/1/zjvQ8evvb6VzYrdHMTlB7fazfPJ8sfPZN+3mT0fLLcls2FQzJTAnzJ&#10;1sqA7evJ8vN0YzSWY7S2oMo1TvBAUQ4OL1q49MTp7sVi+QowSiRjPEwuRgDN48s5rBLKdkfz7vJC&#10;RnapRuMZJ1ayaaYzAhoTwz0ANAWwaEZ6sU7XPFBRxuG4plhERpXkmNXhrsQyk/MNusbOkiKucDa9&#10;z6hrRBUyKYqu6NSwUcTJRNtt3ogTPI5KLiNYoUI1i7CpwA7zzXhdHVDL0mVu21IjPwXoFVu2kGQg&#10;FA6cR5ZjUqGjluWoZdVLnJPzydLlnRJLGmpZjtz0bIKy01xHzyyxRgNmUcfI0j/JITHzubGEY4fL&#10;m5vH0Db0lGcmY8XtQCBis+1JyxUq3BGbsXkbyjI7/Q2TZTqlJL+yQtAO+CMwWWZhlDEosTn2oUqU&#10;euh1jCwNMvXKVL0B3mqyuzMLBXZPiIrHF+Ntitm7yNnQVVrCg4bLPUAqKM0hNymBUQhqIbIswpuh&#10;OhYJd2uqQN0ccXkmSgurmPYzYGBGIZBtq9gFX9MFZDnJQCdjRSdjZNnYUbBuM9UIzQu7mgfK8mvI&#10;X0OWgD8kkUGjl5+eWlF3bBFZRhR12nLWzvmz4TZney3Lga9mrs8QaCGyrM6id0B9cLi3rkhlWqA6&#10;QjKpiL4PMOuTt5ZX0Ry1LEtxbl4y+ahKqd6SK4nFyxt35KXipeDJuZilo2WAJ3DVstSpaSV86/Ac&#10;WdqcbRmpaAx09R21ePymrSwFdKedqcLQRXYoqcPubMWU0fNKWBW1trpYxs4Eh0QmyTqBQGQeWQ4R&#10;szcgZIkIEaLvqCtDliQSyev1XkKeZSw8uexx/21/2v2nTe0N3cFwOLLf1vXLZ8+R5QMfHvH1h4IT&#10;U5XME7v7g0PHh9/9+z7OxcnSf6amqOyPTz7zxFPPv7tGqJuXsbeYLKGvtOb6N3/+0LXL4269/481&#10;poV/yM7z+WRp0jr/+NCP7/4LRz27gkcpIMdde/NnVUfBQESvafjDg19Llhab6YW7X/iq3FSNYz31&#10;0C0XIkuHxT/JzFtzzx2vvPvaLRBZWvqy33rs6Re3YWgtaZ/9eY4sr3o0WRqIOJXqO2+58flUvzMQ&#10;pCT8dvljH3BNez54KO5Xb2YRWS1kNmSB/vgnr/3mqqerlFD/Z/Leirv7hY0y18EoWTo0dU/+/OV1&#10;JUZcFe/pny4kS5ea/bO4u97cwI42Rebsnj+wi+1sPvXB8w/8bqsDvfbFe/+SY/LOy6vzjxJWv3Db&#10;o2+SDLMQ4Dv6n4eufv4rARiIKNish+68ZsGCpwvmWSroVRcny9VFTdEvbIMFzCioc/pCeuue8ryC&#10;zanlHMO5fESbVlVCaLJFVyu7dmzdTJM3Q3lsFvsOdJVRI2SVM3cTy2gEYyemUqJrnNbrm4prQIOg&#10;toq3uzq/hqg5XFqts3iCaoWtkBJQ8phkyW5segVRvrMIb59LGXR5J9Umb/62xMR8jgqYnCNLsKm7&#10;JIdCh0KMEUMdd2uB3ezan5OYXkrzSbT+wpQtFeITLr0iKYkTXYMyjyyn9MbDEu1hibZV1zhzjiwb&#10;jpRk5KGpjXXaw+js7Apph4ZZiSIG5vN0jCx9EwwcrUwGzVbDiYMni0soGrAbm5OOV3RBVOcdpmII&#10;GFkfp4ZdJJpL+4PIctX6bRs2ZXPNMIhAZFlYY4k1Lhfpyln74NcxstQIRV8VNESnaOfyLG31vTwK&#10;a+Pm/FLGHocvojM0lZCaosNlB7s4Qnny1rRcxvH5ZAnqVWk5aijM7J2sLKOy7GdA90AVhs+OJTsu&#10;IMvu8sStFO1ZMEqWzgMZK9M5UGgzArrPVJXQLkyWjW2l6TmFZFCkPYzJSSvlH1lMls6Gkxi0gOuM&#10;kaVBY8vMpbE0B3kczdpEmnI+WdbvyVybz4cvroLDRdP3AVpRapaQp45euMMK55hKqU4uMcT6XO/P&#10;Siytc3TEyNLmzkopxnN3SLSerPR8pmlgjiyt9sPpuWQ23IhEe1hm7IbuJbMuH2M3z/usAZ4JCZu/&#10;MdcB/Sqo31WYw5bXQ7/x8FgSzRi9oH0VSfGV8kGELBEhQvRddGXIEo/HHz58eGHpPM2R5b2v7v7l&#10;a7tu+y30+tpndudLRoLhSKfn1NPPnSPLZc/tqWqYCIfCxzonRqZC240n7n18zzeQZcwzhDWPP/iz&#10;B69/Kudis+G/+cVPH3784Vc2cy2X8CcVJst7fpVeLdvPle358E8/vebWh5Lrzq0NV1tsT1+7/MnX&#10;UOS6/cWJa269agFZHv7kxz964On1OEm3klt+z1VPric24TGYX9y6/MJkGYg4Gvu++NuvroqLg8jS&#10;vOe9a5c99udMomj3qpeuvSBZvpSzG5wjS8tQylt3LL/3XYxkL1fi/OSfNGkjNBset+yZVNp+NoX0&#10;QNy1L3zKNbbEZsNtxPirb3s2oaoBX1ny4FUwWTYc/fjZJ266K75S2+loafnrj667968ZXNl+Npn7&#10;t5z6hYNzvgHfVOG6j298+M3fPXjvZwU+IBABwAP/WsPgyvZzJYY3b/nRT59ZwXWGLfY2rvak3TNd&#10;uPJ3y+/9J1a2f8tHb13/o1exUZKY9cXJUlaTm1271w6TJQZNZztHomS5MlunbZkBA0EZV1BE8ro8&#10;o1bobURcW4mq8dkaB3Sus07vBLM0s0Y5BLXpDyo4om3kGNQ6mwewleyyLDTDGdEKZZkkSyUZ6oOj&#10;/mQxhofNKuG6Iho2O4tgqGLudPojdueRXLQAm1ctAiMqOimrUksQHAL9YWt9v7F52uUZc3ggYCWV&#10;V1WIT1yELKVixcpsi9EXcbWcKE3buoAsbWZ/QjJP4Vs44HNkaVaq1yZKdN4I6DmLReVUSDucenlW&#10;kU7XEgT9QVvzBOAP11bVEtVdYGC6ji3MqPbDa7GDRqU8M7/O0HzqHFkGIiaFKjFPk1/CrmucAH3T&#10;Rmef2RObDRfxBWmFSn3j9PlkOVlbTWMbo7QaI0udRPF5PFPRDF0LlUqbnAvNhtubR13+iK3el4Wi&#10;GZsmBDQuWQ5HT33TliaIFM1ax1driWL7xcjSYjtYVGV0xTIrzpGl0z0qqKWuy3dAQesoWbqO5q1f&#10;XyU95fJH7K723HTsebPhKsdGlMEYiFjU5lXxfDU0eiPVeRkXJEs461SxPpufXQSRJZ9UU8496PJH&#10;9CpgfdI3kaWrCZXLU9RPg4Gwo3nU6g2plOptqDoj9GNmxiwVpuTqdO7YbLiKSUgoa7b4I86m1tyM&#10;ApgstxeUiEzNMw7wRB6KwgHGoBRV77ipYRzwTXJL0yokUPYF4A9am0ahYfHPqEXS9VkWYyCoYlGz&#10;iPuiPzC4RCqKut8VCDss7i1bmBIocoyQJSJEiL69rgxZnjhxIhS62Od6lix3bOIMnTk1YTGfrmb3&#10;MAzDXSOhcDiy29z182fmkeVj/ufQfRPhcCgYDk9NFa/aseyxSyRLyED9SRQ+MLeIdQFZOuq7Swj1&#10;0Um6SzJMlnO5hvc/8XkK/eB5Tx3ynyVmb3noZig18fl/5j1yz/lk6R9lZHx2C5xnyXft+Pvj90ON&#10;vPDFrx648+vIEmIdSs3tN10LkaX1LCnhnZvj4pb95I2P/nXhmOX5ZDmqlmj/9MsHob7e+OAbWwxG&#10;mCyX3fven5+DMiavf+RLtLjbNbuCx2n3vvLo7XFxy375WsbjcMwS9I/SktfP5lmOMTAFD959I9TY&#10;/b+LJ33TQyX9YRWLdd/tN9xw77NoOTQ9B7T0Y+O/iA7dsnvfTcbtsQSC5PjfLn/8I751VC1Wv/zI&#10;A9CmOx/7oLBlQWsXJ0urxZKeWlZKD1h9k1wKL7WQSRAe4FIInyeUF5Sy0FhaWg6VZxsEmk4Qqnho&#10;LC8vn8LQ90fzLJUaIDFNBKWyBSLOplPYMi4XnA35eMdoNaT4jDqVOwI6vEnrNmH4HdAXuWeIiMHF&#10;ZymgFbW2hsQNyQQpzGHuvsoi9LYCg94TAa32rfE5VE0f6A/SsYRifqfFtg9XyUVjeSi0ROwavQhZ&#10;6oFDqMTMrFJecQU3LSF+AVmCLd3YnJKMcjnfHMvgjHkuZtl4oiw1PbOEh8aK0pLSKqQdgO80EUfJ&#10;RtPRWD5BuN/lC0sFyvQ8Mpa5z1TfiS/Gphfx0Fh6Zh6Nqe91BQbmkyXY0lGclJyJc9k8YbCpszgZ&#10;jTPNruDxjPFrWfHpFGadO2uOLF1gXpFcBwd958gSdPezKgpSsqhoLKe4nLItT2j3hEQcORrDKy4n&#10;YOnb7fX7i/PpMni9FOg5y2Uo0VheYSEZRdlvvWjMUszmVnIPQTPy0OGOF8avTS9kobG8onIGlgyq&#10;o2H1WJ5lxKDSpWeUFWJ4pRhuShJmPlk66ltRqUV51RqJ4RAmJTUdHr3MpMSvI0swMMLHoTcmE+GY&#10;ZUNmNq4EyysqrFq5hfINZOkfoxIoqfkUNJaLrjbK66dVSvXmpKLCIhoaS03JwFO0fc7ZFTw2eyA7&#10;OS+3jFdcyd2WiGKaBpwtvRXFlYWlYoFlSCaQJWwtLcTy0BgBWdFrsXgSkzhyOMME8E7wuFo0hocu&#10;Z+QUC/jWcbDpWGFmDcsRW8luce0vyq8swHJQRbV4RTTDGCFLRIgQfXtdGbL8Rs2R5XrO0IJN4amp&#10;7DU7rpqXZwnlYj5zuHEQeoTlyNFTD0L/H8+3IMsFdnkmjMCwfXG85xLtD1rBM3rXYNSmxqnoty/g&#10;mzEBg6aGSRcULZgxA9BWHq36AThm6fJMGoFBsxviFcA7aXQN6sExlz9sbRyGGmmaNNcP6ZumAe+U&#10;ERw0Ns8AvmkTMGhunp5tfMoADBrqzzp90BeGwTWorx+3t4zowVGnP2xvOgu1BrUMVTNDMbmws3lY&#10;Xz/i9IUBf8jaAB1FDwzbvSEAJsurnq6SNp/VuwYNDZPw4oygBYS6AUBdgs7O3DJlBgdNcHgP8E5A&#10;u9dD8Q/ANwN11TVoqB91XcKTrgHftBEcMoDDztkBj7UGNTgBLweOddU1v6vg2cWP0Z4jS8A3bXPH&#10;niDo8kzY3DPwKAXtTSPWlkkgEHZ5p6xNIzb3qIBCWFXYYGgetTSN2Fpig+logd5amyddfuha2FoG&#10;6RWVudy+6Fa9CczHzgXA4O55JqzRff0z9qZRR2yeMex0j8+V25rHZjsMlce6BJWPQ+X+sNM9AQ2+&#10;H4rSQZ1xTwPw0e3wC9AfcrRMOmE2grs0DQTCzmg/WyYdLWMObwjwTdngPs8eZcwCdeb8R8/4g/bm&#10;MQfcE7jCiKV50uEeh6vFhiW6FxQ/9k3boPahGxjwTsKbRqyxwQzFDhprOcTEZGFEHVAP/SF7y7jD&#10;B7Vmi+7rm7Y2jdg90/bmcQd0lUcYJYnF3FkqhbsafcAQ4IseZdTumbG7pwA/9LmwNo1Ym0ad3pCi&#10;tjSNsMMWO0HoykL9b4IHFjqvaOMR0Ddlb5mCRs8fdrgnnb4OdEYx3zo211V7M3Qi8CUeP3eL+uDe&#10;QnvFLoHZ1VOcW0W2TgK+GZs7+ikOOVpGrdARQ67zRw/wTdtbJuD7fzp2yeBmoYvVDJfPXdmWCWvL&#10;pCt6xeH4dLTz0Qvn8k46PEHAH3F5oUGD60PjAM+G66I9j14RqDPNI/DNBvUqWm5vGXf6QvDtNG6F&#10;riM8MnA7lqZxJ7SMjJLJhHIooyPvmr2sNmi1fkglUSdhm6Nr8GOXpgU6TSt8CnAJQpaIECH69lpi&#10;ZOlf9tTuL6p6eIZ+hXVQYe5ncE7++c+x5MuXKk7JbP2E/L3Rt/+oPa2w9mMSoRXiyx7bmSDsV9oG&#10;yOUHvy1Zfv+eKfngd+vylUVY6d+fiLvhvs/Yl7Lk/Ep5jizhPMsfkq16c24+jybrsC3a9DU+L8/y&#10;a93ST6E1zj2USqeq5+h6Zr+bEUN2gDtzkjEi56U9tbG5m1BpUl7oyZEX9TAbLxPC/+nAt7MjgKPu&#10;+oZLPM9m85Hoej6D1p1VxNe54VVl/799Xp7ld7b7LJPVqF7wY2PO/qBU3MSzfO2zTp3NZ0RyS/p6&#10;hCwRIUL0LbXkyPIyeSmRZUjCrHwcftLPHfe/ncM+ekkPM7pS/uGSpbOpVyTbzlWduOT/UfDSyBLx&#10;RS3lylJSKqtkp+Y/6vyHa7OlPj+nNDWjNCkJU6vsmRec/v/py0OW/52dLWfFqp082T5D05Kg7YsY&#10;IUtEiJaWELJEjBgxYsQ/XCNkiQjR0hJClogRI0aM+IdrhCwRIVpaWiJkebB9gqXsZ8gum5W2M739&#10;EcSIESNG/L/tUwORySmELBEhWjJaImSJCBEiRIgQfWchZIkI0VIRQpaIECFChOiHLoQsESFaKloi&#10;ZBkKhadnwtPTl80zM+FQOIIYMWLEiP/nHQ4jZIkI0ZLREiHLOsPAI6/vffDVPZfLb29o8+yNIEaM&#10;GDHi/21790XOnEXIEhGiJaMlQpbI2nDEiBEjRvwdjKwNR4RoaQkhS8SIESNG/MM1QpaIEC0tIWSJ&#10;GDFixIh/uEbIEhGipSWELBEjRowY8Q/XCFkiQrS0dGXIMhgMLiw6X+eR5a+3/+bzw+9vPfpx0tEP&#10;t7a+/cXemx+Hyh/49MiHSVDheyv33/HUPI789fYnPz78USK06R+f7EbI8ts4pBSb82t9Nk9w0abL&#10;YxvQyVadcC4qRwwGIo7m0wJxM1ff71q06fLa7jrGkR+z+RaWX4odjf18DXIFES9dI2SJCNHS0pUh&#10;S4PBMDo6urB0ns6R5R/2FemG2waC08FwtHujgxOlOYeue8z/sW1yBq48fOLMm+9tnyPLm1/ZK9o/&#10;HYaqh4+a2i6VLP1jhMyC5597/ffn/PdNlJ6F1RYZAA6seP0/yeTtqz9fnSaJgL6e7PdXzDXy9spK&#10;RcPCXZawg5jVTy1/Zp2mYWrRpgtbpwL+9U4B3bV7xae5LOfY4gpR641uVHZJRp6azdesSJdbFlX4&#10;721VGKr5hx1++K1tZ1ahWeddWGeJW0CnlRCtIsuZ75ssdSLhyi1CtWdh+XzLhbZaVTePVIMTHnFG&#10;RxW22eDZmC37uiuoMzTV8A4uLv8GN/fX1BglLcEaDCY5rRh2JV51dmG1JeiWYUoVn6AeXVh+UTtb&#10;hmsoRl0z/CmrP1iKkilbzqsgZBtZpkFn8xk8lpCcVpyPA43eiILDSUkrLmafWNwg4vlGyBIRoqWl&#10;K0OWWCzW6XROTk4u3DCrObJ8vbovGImEQ+GRM9Mnu6c6+6ZHpsIKettNMbIMh0Lh0MQ0LvHAHFn+&#10;6pOTHWOhUCj8LclypGz92vt+cv8dt922fNk1t/z4/rt+8tBHlccXVltkwOF96c4ff1oC/PX372Zq&#10;I6CvY9UjDy+/5rY7f3L/XT+5/6brly/7+QZW08ziHa+gQ3Vla6+99cEs4eCiTdBWObFgWdzy9fRT&#10;izZ9s1VC2WMPfVhla3r5tS8kzvHFFaJWK21o+h7ohfgCZCmn0dDsA4A/AjadKE6qotQv3P0SPF1b&#10;sK1a1gNAr0MSBnNT1V7HwjpLww538tpqcfOi8kCQUJROVvXBp3BRuwer88l413ePK18CWc5UY2rY&#10;xn56eVYRY0+M12FfnCy5BEqV5Js/NQtstuzPLpNZfcEyNE7shCnNGtiyZnUeZZ/dF15c/4p4nFld&#10;WygcWFQO2eV1F6CE+qYQ2DxYVYgrkw4vrnMRWxzegjK5xT0lqeNvXPnlp19U1J13P0yWlVSLncPM&#10;clQO0e/wR0iYinJhGxgISni89Jpv+lP2f94IWSJCtLR0ZciSQqG0t7c3NjYODQ0t3AZrlix3JgvP&#10;RiLh0d6R1V/tueYx/80v7nk3+8THa/ddGyPLUN/pYCgcPgGeuGGWLFcaJ6ZDwY5uiEgvhSwB8Fg6&#10;tsU4+1ZUS3jwlqdydbG3DrCzkr9r8V7n7O+vTMJRDUO4EiXTFSPLnz1dpYC2hnDZ8T++5fqnNjRZ&#10;obdBfFH+V+vzv9qExilj31hAfVvq+vyv1hcWcE84mwfQBZXpnC4wEDYqzF9tKqtWDbp0jq8Sakgi&#10;b8r6/FWZIgU4wSeTv1qfv4YQOyMrsCsFaiE/pdhvDkRscvVXiVy+xpO4Pv+rjVyRJ6hVNX76p4eW&#10;X3fry/8uIxnH1EowAa7/VRJP6Bo3Wfes/ftv4+KW/e7dgkppj5BSuypPZ3EHQf8kn8iFqq0vSKW3&#10;Qcfy9aLX52dgnLWY2q/WF2Tg3Q5fxOZsy8S4tM1n0HiloWl64eDMegFZCsTWCryskr7T7IOingUZ&#10;GVuyyFhKgMORJKxJSq9Q0hXHjbomimAXh2vB4mUkwT67NwwGZjQaNxYvw7Pc5paQ1bqHKTnihMnD&#10;agGSkoQaGJWczb1lxWxBc0ggaTE0TYGBaZWykaaBAmBWy65q3n62xG92B8HAhFzioushGrYY/TW8&#10;3UzJLphjxiQCK9s4ARGPvpmm7JyNIE7K66DOEIWHAH/YYN5Bl+9mkmRYvIZjHtPrvFUEWSWpWQ/3&#10;wVbfQSbLsXgZTX7c4Y/YGo4wRW4ORVlDA2vwxDVfJOfhjEIAOsSsR+q4ki3r1qQVciiaERtwklQr&#10;x+IVNPmxWLwQaKvCy7B4g8AxqhTrkuPTkjESsvCgzRex2XbjCTKoY9y9Fl8E8E0LRM0ieT2uVk9j&#10;WWm6GO5bDAGevtcFt3aOLB17qmutSqCLUytn1HmqCA6FGz6cDcgvUepbQlpVg8DUDwQi9oZTFKoC&#10;i5cTyfJ1UbKsPw4dl2iqc8wGFxtaSwqo8vqgy3uaToVOn2eeBAODXLKMIfZVE2S4WlDr6qHXKrF4&#10;LcfYP3f6Qg6vSnAYmE+WUPtHstOL+JZhMBAymHZW1cDnWNc6t5dEoMbiZVjOQYdnmM9xy2Nhvx4u&#10;x2NsCRnUAI3vJpCVWKJBbBtSS3TQnSM4ODuPf4ZNV2DxMhxzt9kXARvaaEyAK3DN3V1mXX12ctrm&#10;XB6B7Te1hOxGTyU0/jK+ZRIE23HVVfGbcksqdXX2UUmdT9wIU77rMHyNZFiK1wDHy5ViHUO8g1ir&#10;xNZoucY+6LcTfHQRpbqS1+ryn+HxXWqxdtX5ZGnSCAtx9daGffmJJQIn9KNUo7amlZqcCFlemhGy&#10;RIRoaemKkeXIyMj4+Hhzc/MFp8XPj1mGQ9PBfYH+9at2Xz1vUU6ULA+2jJyeiYTOjq1/CS5/rs1/&#10;Jjw9MG49dilkGRLk/uPuu+6+9tfZstnCBWRpMXpffvYXP7n3l6m8c1+EF/N5ZBlxtbSvevrxO39Z&#10;LvWdzn37NzddGwdr2U2PfEwwDgHAsY/eeP5quOi6O9bWuo6+/Yf7nkwOgIGwDJcYd91tX+LbHLSs&#10;uBtv/cX9v4CqXX3TW/9afetN10A73Hh/gTLiMll+9+M7oi1cfd2T66v2GCu+WnbHT399z73L4Vbv&#10;WgvyCZj7b4we9qFN7NPsqsJ7or246roffyRWiiW/vi269Z5PS3fOzYZza7C/uPG6aMWrb77rr/l7&#10;Qe/uf8TF3XnPr398G9SBa25+sxKcz0YX83lkuWIlirJD4wpkrVqNk3Tbms5wCYR8covONWKx70Nt&#10;Kas2nDY3TSip2E+/SCzl7dHbO6sKyou4JyyO9rxSnsp1WqrYy7Oe1ovrskpMMHGOc6pK06m90Wif&#10;3tSQU250+YK1FVSy7jTYPEBAF28sDTgCESkVv7msCYumMewjYGMnJi9vM3aPIxCpqylKwQJFBXRu&#10;wwwIHC3MzE7GQwgiqEzNph6OsohOBSSh9WrXaQG/WdAclgjYq75AEY2npQL16q2FWbl1YttpAmpL&#10;Ke+IKxARMuU8XY/OsT0np1rqGjNaTZtWJFWoOo3gGaPWtnV1Ocs8YPWE5g1R0Fp/sCB5C05wyNgc&#10;FPMtQn2P2nQkE1WjaJiwOTtQydkF3JN616Ea+i4z0FGejcNoe00NYy6HLyM+kSQ5qXedxuWXlPBb&#10;XZ7x0oyt6wsMamBASKN+kmWDf9VEqKWZBGnXeWRp2Zu6MbNC3Gv3HMn78qOtBRq5fcgOJ18KsNvy&#10;GdAkuICALuMedgUi+CJUMTOgd/TgC1EfJ/It7jPkUgZW26M37yPx26NnoWHhUyqabP4IuyKtjLVX&#10;5zrNYAIGb3vByg8TUEqZ/TSlDLVhYwlWeUIqrd+C4ptj595TjirgmcYWkmUgwqwiV8tP2hsPZGaW&#10;cwwn9JZDpdm5uewhMHCWWYHemCEU20/reUq2uq0kubo2FureWZBSIweDEkLuygQs33BSLBUnb05N&#10;QANq0+68pKJq7QQYGKIWpaLIAa3rNCF/Wyn/iMvq2PTZ6mxii87ZV5pdWC7rcrWcIpVX5dBbjfVn&#10;nb42bKlJ5Tqt5zK3pMs1TRM6uzU7ky42nbY1DhEKa6vtUyDYUZCSX8zr1LtOU8syEssAkzfCKFz9&#10;ZUIFX39SLJMkZfPNvugVby1KyOX8P/bOMqytZA3AhUK9pe6ulLq7u27djSpQaNHi7u7u7k6AEMUl&#10;wd1dirtE73OSoGkp3aV7aXe+5/1B5syxSSAv38iB9zCS00Hw4WbZbPTllY5HCyYgiFfYg/7PEgyW&#10;wi9lGwrMcmwAswQBYmLFv2mWLS0tKSkp3d3dIzcPH2epEtJe3QF1blPI5Jq85pevsuZxDZpljmex&#10;VS6RTCHh7HOmcuL3GLb0UMiZAbWOpeTRzDKpWVda8cjeo/sOnr/H5xk8ZJDTCLOE7BCRdOvg+R1b&#10;OTdcUzCwSRha+RsMN0tsUhXv3h1zV7y1sHObO2vawQf+IXgqHBVxYO7MkxIpziYqy6Ytv2lQjcWT&#10;HTT8bL9nlpMX3pbAYpJ6Hh/hmDTrgk5Er4U0L/tk1of6xUZ859hnLn2rFKFjGnqFi2X3c0eY9qtJ&#10;7Avua+REIAuuH1zLslnbG082Fzwz0BsOx1SaWkRoG8MeXzjKxv7CCk+2U3zT3xs+MM6yi+/y8nkH&#10;5PygnG7evR3LlnK+skdAZjl7+zPbsE53M7Vl7Mvf2o+1E3CYWX608qV9X/qaqUnox0Ukfbs33M9S&#10;i0/cO4hWM8gX8VEpLCgCJ6fs5BxQNWLqCQpbqqTg6klPtuGpLlZ2hu6lWBzZycxRxakUjirTM7YV&#10;FzD3iKnXldXVD2yz1rNW866HhWbrmjtLfLL0jqnWEFUzCWo0VTNRD+wOCkjSsvKQ+eLsF1OqyKdg&#10;EU4fckr29wwQUYG5w77Su4Y9nO3EtBKhTdF5kq9f63hBPhTubCOuhoQnUdEJ3T5B2U7eqTLSWrah&#10;jTB4qLC4DQxKlA7rDQ+EZTp7pzv7pAdgezD4GrUvQoze8IQun8AcZ494OQldE3iHj4e7lFbk4C0P&#10;9oYTnQ1VRUwK6e4bHIQVkncPS+hWk1TWDqD9I4RI+PBG3y2ajI3ByYg4+vU3UZCry3NeA0UlbWVb&#10;+qC9YvmXDzVda+jZWVR0lgSPoRvtc84wy5AQMXGPANruQX7oN+Ju4XFNumrm2q4pQVH9nfJxVepi&#10;KrTmarFQEFKxyAiJo+ewIbPU94baJ9jHQ1TWOyKBjI0sk/usbYKFdgz39ZRSRYUmUpnN0lrfzNCn&#10;KtDaWMEsld7sob4hr95ZeMLSPvEZOMb0N0hM5TfM0khBQj8+IokajioRFdN2iSVj8d22WnKCBtkR&#10;sJi37zSMPdKdvdPtzEwlVMPCQhGCvLLO8F4snuLh5CCmgxvRG45ObPL0TXf29v/ySdMdRRjsDY9v&#10;pZulr7e/tH5C/5UXKYjIOYV3Wyu9EzdMRCRRUZE1slJG9lBqkxjq6vxJAzc4VGO4WUbAovgFPQMS&#10;qVj/AB5R70Ba7jM8PEtQxhGY5RgBZgkCxMSKf80si4qKEhMTOzo6Rm6jxdC54azbUg6/L1Lxb6vr&#10;gqblELv6VMVy+mfwkHM8807LNTUTKB2VLafPZ9mn9RK7+xRFiu1/YJZfVQXFTx6/evbiw5eiQSH9&#10;37jfNEta6jHpwf6909kncaw8aBQ68g/Z8CMPM8twWPTJDUsXH7WytzXhmDHtiXENbfx+86OTqzk/&#10;wG1UPs9b88IVxxhJhvieWc7axGucj8GRBB8cm3xcJxxP8bPUmTaF9bx8nPLD4+wzFj8WdZdThdBw&#10;zINylovOqPk1YGK/vr90nGXKJ8dhZkmUfHpgzyVhWRWnWyf3T/6+Wb48xHqUN5h2YSTD15sXbDhr&#10;HgqZ5c5L2v6x1ED/oN3z2f7Sbxl5+9/hm+MsEc6W0qOa5SdFeChNIoN9ka8lPMITur19k1Ulvwir&#10;uHujOwYO7ueLULZM6u/lLNOQMnHHQIoQHID5oh3t748wdk63UhDTc06XVQ0ISiQHeAULaeO9vMIt&#10;vHIt5ESNnRLElUJCkkh+Lh78OtkuzqE2QaWmSvIWThhB+fCQAYuNa3F2T5CXlBbTDAnHQTlLhlni&#10;K1Q/iJgG90LW7ucrp4mEJ5XpKhlrmIZaOUVLiCgaBH6FwUMl5DwRCbQ3eohZ+volWDvHWDvH+qC6&#10;hphlg5Gmmaop3NoeKfVZUSukzdPGRdU2e7A9B82yw1pDRsa+lV4egcgTkXeGJXSryeuYhtLfmg4b&#10;RQldjzJXE21x09KBiUFBri5Pnnx8LaTrE0nvKy+Wf/XI0JeudERPew9RU0amlmGW3i6C8qEwmuX0&#10;j7MkhcLzrU2MREQN9N2ggZUhPqGC6gnhtOZCoQqM9B2EpbTU7fNQQ8wyFIFQVKOlmWNr1L8Y0syy&#10;2VBSTT+4DY3/hlnqqmnahTa7GKqo2ecxLh6FF3yubuObyCvt2Z/y/IFZIrCVUop2IbR8oZuphqBB&#10;drAf4qWAoRnU8hBOARXIMIQIv44HmojFU3w8fCT0k4eaZWhQtIycga5FpLWzmxCftDO8l9ksvdw8&#10;FU0Hh83oqSjYhDRbK7+Xt8qCrjymXk3BCjLLuFptBRMzxr8rNIaZZY+9gZ2CdxO0SyjiM78tfXAC&#10;DJYipOgWDsxybACzBAFiYsW/Y5Y6OjpYLHZk6ZD45nqWHGey/YqIZAq1PKZux8FBs1xyKwdbSyIT&#10;iHbB1YXt5IaC5vOnMn5glgyIWvdmTJs6bfJWiVF6w49wLZk6bcaM7fetYWOYrEozyxXb1V2iO8Oi&#10;27gvrGGZPOu9AxXlF7BoznTOEyYe0Z0BQQ5bWKZeVcx1s9FbzcK6XSwjLLpd76OeEWSWS1l2aLhF&#10;1So8PPlNs2S/ZIYdMEuFDEvRqyxsHH9JRAdHd1pZeqiaFX7bLIXOss9ZJWJTjUwouLGG5SC3GwxV&#10;ff/kqkkMs3zLMomV27gMkUDoN8tuwdtbWNe9d4juDA2OOrZ04apdQi7oX2iWKrbZ/Wapa4aFDMzP&#10;UktAHhaSQMbgiO6OTl+McjA4MprmBw5GZrLmOZgkIjKBiMGR7UwdrIPqaCeioL1cRLTjGQmh6FJ5&#10;cXtdQ0N7WA/W015K2U/dLhMqj8yTELLVMrR2hfch3WzklN3U6P25mHQhPmt1I1cfNAHm7KCkbK/i&#10;+hU6ZkIfMpGCSSJhcBRsfJOenLqiR+doZunlISAdGJxAwST1acprfMss9dximCem9JtlKExKxico&#10;noKJa9GR1tYKafPzDVDQi6Z1ZJPRiSQMZJYm+rQReB5m2p/1UunTXPx9YUKKXvBhZknFwIKUlB0l&#10;BfQsIfEio+J7UEkUWm+4g5GZKY8CPDyRjBlilpj4FkNNF7tIxpBZhln6uH0UcvSNJWNwFH+vMO4v&#10;LuE4CjoJehkSFPdBwj4M121j5GIQStd9CiqRBGVe4SiRj1ru6MLvmyUFE57MLxNI/zwMNUtMEhHh&#10;av1Zyj8ogRrqaC1rlADdI44S6Ob5jM/JLzxTWMjCOYZ2liQiOrpSRVjPBE3G4CloGEzk8w/MEhWe&#10;+IHXwp22OwZHgm4EjvymWSo4N2LxnbY6SuJW0GBTdGKyFP+AWToHRZMGzNLfN1hCO4o+6hediJf+&#10;pOAa0cdsluFhKRJaiIih7/sQs8RE1ShreMIY/2rmyvHwWwV1YXBUL3cvJeNkMINnjACzBAFiYsW/&#10;Y5YIBOJ72Up69Jslfu/LglefC7hOpUzmxM05kWOK6CZRqFUJX3cdGjRLlr1pimGdFDKlrqGvm0iO&#10;8iiet3WMZgmBRhd9VEAH978cYZYIdJmoYkAg017fhWaW9OGJkyZNWrzuErcOnlbebiLxZSt9hCMr&#10;O+c9fb/IXiS2UpT7Fq1oxuYT2h5xrTI8j9gms0yZu/rSuTNjMMssNDr9xZlD02iHWLDznbZv/TfN&#10;MsjVhpODPs6yTvr5oRmTJk2etm//of1TILOkwHz8di4YOc7S283/4paV9LuYt+OOgkcLfZzlrzDL&#10;YF+0jJK1oV1mWFKHnba+qHqwfUC1j4XWy/fyKga+BmZBMrKWNhEdcEyxmXmgkQVMXdXeKqSJMc4S&#10;m6KoaO8XRZt9H1+jKalkEjww+rPdXFHrs6y1VyQJi8+W4BfX86R3/rYYSSoKK7v6RZNQCSliH2VM&#10;gupp5Y16QhJfNP2DY8lhmBhhXgVLRCcW32KqJP3Fuik4JNXYItjIzFdR0d0lZtScJSZP6YuiikGw&#10;oZHbJ37pkWaJ/6ovLqWgh/TAQrsMYSBnWa4po6ZmEGxg4vz5vZRWSFsEtlpbQVfSCGZkEaDrmI/C&#10;97pY2Auq+Ft7FkdEFusoKClpBxhZwBQVLcwC6qBxlkPNEteoLiEmqB1Hs+0KlffPtDw6+mfwtDro&#10;agrJebjAkwfMMgyRoaQdGJ7IGAPaP86yxVhbS07T3dAiREVR/ZmIa3h8m4NDuKEFTFvPRcUqKTyq&#10;XEXDLSiW7qMdTubeBhYwIz0LBe0YGG2c5bfNEkNwsnJRdWIso4NJIqnISCgb+BtBh3VWUPekqR4V&#10;FVepqWagbhxgZOqjoGhu4teFxbc5WdqLSJnqW8CMDP3c0V1edjb84rYGFoFaWtqffmiW+GY7Iz1h&#10;CXN9C5iBhZ+dfy36G2ZJDHDz5pf2sHDJ8PLy4/usr2cB09HV5+Wlm+VXbSVtTSOEV0QjY5xlTL2Z&#10;hqGYGvT5VFDQ0nLIhidRmc3SydZFz5k2H26AIWYZ6BeubBwN/QND2+Tl5CutYmdgAVNUd3RDtAGz&#10;HCPALEGAmFjx75jlmFdKT+G1b+nrJpaXd6fldGWX9nUSKBQKNdG/ctWOIWbJiVsnUdtBoUV3j9B1&#10;PAvnT5jlCCIi6x09coOH9I//HLg+P59sG9dUOq4hzUPWlKb4BdDK3dJ9+q0CE9tEq5npg+nG4inI&#10;6Ho791Q7n6JgRIWNe4YvthcTVW3jkeMf2YPBUQJhBTbBDVC1qK+2bqn0VX6QUbX2tHO5hEFdiihM&#10;uY1nISyOiEki+AcX2LhVQgkSXJ+vT6qNa7Z/NBGOrXVwTbX1qPILK7F1K4MkD0cI8KVdA7obFp5r&#10;41eBSiJjcaSQ0EL6XTjDaclaXLeXa6pL8FdkEhUV1+rqmeqFHevCNwNmiYxt9UW00Hs2MTENwdhO&#10;NI6KTuwNhJd5hzcicVRUTJMPrCwQ2+FroSUgF+geVu4NKw1Et0MZuyRCCKLKG1bqj2hCJVFQsc1B&#10;6DZXQyk58xz6ILxg34hPSuFhQ5bIiYis9UO00KZX9wUjquHxjOWfIrDV/qg2FI6KwfUGIWoHVoaP&#10;QFcEYjpol9QViKhDQjpCCkPXBEURsQndAeHl3rCyQEwHBkdBxDQGYuj9tn0h8KqweEhc0HEtwRjo&#10;UsPRVT6wUu/wxmDU17A4AiqhLQjVPGAMEdgaH1glY9jlIAQYoiosjoiBxsLW+sBKfcPqgpBfQ2nV&#10;ULEt0AFhFTDa4EVUbKsPrDQA1YrCUVGxTX6hpd6w0gB0Gxq6IzIM9ZU2+Z3WyDiKuaaxjlcV41LD&#10;y2CxJFRMk29EE9RoCe3+YRUhMW3BYaVhcdAujmaGOk4F9Ik+tEutg0VDc02QcS3QWULLQrAt/sgW&#10;NJ4cEVUPXVIY1KrBLs6KpknI/hWC0NG0TbCK0DgyFt8bElYaGgsdHJ3QHoJug9ohiQBD1MNiOtTV&#10;LTyxjGVQoQxoRJk3tGOpd/hXVH9zYfEURHSTL3SPZf1tDjUXozKCtvxnQmcAVKE8OLotBFGPTKQg&#10;ImuDaJ8uTGJfEKqRfjREZF0gNKSVisV3BdIazSfsKzRpKaE9MOIrbTYYBRnbEkS/pIROv9BSv4gG&#10;ZGJPcBithbGtwRE10DhRHCUcXeMDqwiNJYShGkLpk7HiWn3pFx/RTP+Ew9EVwVHd9MQqDNUIT6rW&#10;UDLxRA2f9xbf5ke/BjzVTEvZ1K92YAo5OpEQBIfuMYD++QdmOTaAWYIAMbHi3zHLH0a/WSbf1vha&#10;204mkiGhpFAofT3E4uzW53ehjvKhZsmyLce/BqpUj69eBKnk3zdLwK/A3zdcThfuE8r4Bh0LQ8dZ&#10;fp9afSk7V8ZMDoK7E9w8jDHoEEAHE9esqmLsgf7uIvbDqTfTdvDC/PTyqw7GBo5hY10oYABETKqR&#10;RdLfexTQb0lEpK45Dv7d+y3QVw2kT5P6JhGYCnNDQ1HDPOZNgKEAswQBYmLFBDNLHAtt+s5r2VJe&#10;hTJe+dIXgvmbDzCGXW58W8yjWPr4eRr95c6PJbwKpffuptJeJp8VKeVTLHv6OgOY5UQgHFNqaQs3&#10;s08PHfNzccZmloBR6PFwgSnIaOg4FI5d6AETlpCgBBOrcNugbz7vADAIMEsQICZWTDizHCeAWf52&#10;YJKIqETyQM8g4OehoJOIqAQCerBbGQD48wFmCQLExApglgAAAAD4fQFmCQLExIoJYpZeYc3br2dv&#10;uZw1Xvz1sSQpiwoAAACAPxtcNrW1A5glCBATJiaIWYIAAQIECBB/O4BZggAxUQKYJQgQIECA+N0D&#10;mCUIEBMlgFmCAAECBIjfPYBZggAxUWKCmCUuq0vJtFbeuGa8sPBoLK+lAgAAAOCPp7sXmCUIEBMm&#10;JohZgrnhAAAAAPgbgLnhIEBMrABmCQAAAIDfF2CWIEBMrABmCQAAAIDfF2CWIEBMrABmCQAAAIDf&#10;F2CWIEBMrJiIZsmFX30l68D9nMMPcw7dz959JW3aVqh8waWsQw+hwr3XMmZtG+KRW/ErL2YdfgBt&#10;2n0pBZglAAAA/HcAZgkCxMSKf8csy8vLyeTRfq8HzXJvBr9tY2o1sZdIgS6PRG6p6RT7lD2FE/cw&#10;opdIq9xc0nL+avKAWc44kWGf1keBqlOKQouBWY4RL2ekdXAjczkAi6cGeQYqqHu5IDuZN40niV0u&#10;9uEWwX/zLIF+8TYBNczlAMB/CmCWIEBMrPh3zFJDQyM/P39k6ZAYMMtTOl+JFJolDgkfy+IZQ8yS&#10;1N2nzJs9YJYb/yov6iDTdvkZs8S1Kzy+M4VlaLBfUSkZWY0JDCL+yMKFDxQRp/dyPrFmFMLhmWd3&#10;L2ZhYZm8/qKhf0t/ZcKrIyws7DeN+/f1dXPbNm/gdGwXNSro5X6u3lyrbukgo4/tuqof2tq/OyXY&#10;w3v9sllrb/qE9Jd46giwzFj02gi6zkDvsD2rJh+UG3nN6LD4vZtXsLCwLDstGhhNHLHVWkPywf0H&#10;n02/2mgaKruUjdg6HlQovxM0C+mh/dznYGat4FDNVGdig8YLv1JzjiZjcJSRm8aXhFYjJS15l+aR&#10;5cOo1ZKWtndEcD/gN4f1Dt3kYeOiapfDVJ+Buaq4kXcthql8dMIxkQoq/uHxZCy+zUxV/v79B/fv&#10;P/iolTpQwdPVkU/aF97/MigIwfPyEb3a/fuSlpHDjhaKQCuohyASoWYMdvfglgof2BH6VUoiaajq&#10;uSE7YPBwnifQEeRtitD4ei3B5/fv86kHDPweAQCjAcwSBIiJFf+OWRobGyclJeXm5hKJdDkcGf1m&#10;mSrs0k6lUrrqOz99yGTnxHGczHypW8snlDOVYZbk+kYSmUIuiSib2m+W9327+8ikyq+knzTLbgsV&#10;o2s3Xp08fHAm+7yd515dvvHmi339yGpMYLAp5xcufqWdeOXgbYlAKhbX62quvmnStDU7r1668erS&#10;+esH+PxpNSnBVlLLZ81fOGc+54f4CNq+vm5uXHPnbDv76vKNV5eO7Zs0acbuRzbhCeRAz8Dt216Z&#10;oFLPXH7iiuwePF1Sw5ez2zhWXjcO7YNOHV8neHk/x2Zhp8j6LyeWzVy8dc4M1gMjzBLX8u4c5+z1&#10;Jy9ffbx++YIVD/zDh1+/nbGhhX89Bk/9llkWKbwXsw2HzhUSFiWjCRu+dUzA/SN4xWFBCdDP6NhW&#10;HU17Z9SQO5pA9LlYmAiZfCPnh/CHcfPa+caPLGcGGZurqGwfEk1i3jQmxmCWEQGB4jIBQYh8FSVn&#10;NxRh6KbRzDIyUULE3Dty5P8VP8TbXEfDrhAVU60tp6npWEAr7Ha3R7nH0Ct0aivJC31SN+533KAg&#10;hJQWkv5zaABK6ouCnkv5gJG7m+ppORajY6oMlLU/f/z4bLhZolFwBbWgUGS86EdFu9BWDL5cWVLd&#10;NqQVm9hjqWWlHQjMEjAmgFmCADGx4t8xS3Nz85aWlqKioszMzG/K5UDO8ppRA4lKIXYT0PC6R4/T&#10;2GiayEobZ0k3y3xcZzORSmzpeHKYZpYHCqMaKYSWHmTpWM0SDU/764OHf/9LVzPDNXN2yAQxXsIj&#10;cgR1wpj3GgTX7e6Q4IvtcffM9YuFEoSHNi5ZvFHIPLwNg6di4trcImjfiElNcpfXbjos8eGvk9OW&#10;vbLBQPtCZjl/i6g/9L2LiayQeHZq0uyL+uguVGyLnU8pPLHXxT8XnjBUUyhBBoIsM1e/N8hH46lh&#10;QdgDGxbvF01H4vr8PBP0DFx3rGQyywT0gamrH2smYxLbpZ7cZJ913Qg57PqHmaVViIKY7CchVR3v&#10;Jmx0rY6K6svHz97zK2vahkt//vSC++MnITkrn1IDVUsDzwwlaflPQrK67pUoPBUd32Wsrf9JSFbB&#10;IgOJb7XSUDX2qUVDZ++w0LRSC2B074YFIRV14PDACGWDuNBEKjqhV1/fyRPTiU1otzHys3QPUjdL&#10;hidRkTEtmvoe/rF92PgmMx0vc9cgHdssRBIVjqlS0fUNxVOxsXUGqm4OUYxbQGDKVOTVPwkrG3iU&#10;ovFUSyMLXUP7T0KywvKOPthqYxWlT0KyivZf6ZW9bK0FhWQ/CWnbhEEy5GaqraznLS4hr2zoI/j+&#10;7dO34mJKrgGRg8YGRxbJigo8fPyeV8rGE9sV4OQuBO0uaxnURavQ62bvLigkK6rg4BOSoSAi8vLl&#10;+4+fZQx92rH4VmsN6NSfhGR1PNuhyqgENVU7NSV9YTkfJV03nyh6HrdaX8bQGQnp+xCzbLPRNxVV&#10;jXD3jRbVRBnpqEkbJdAqN5vIKql7NGOiilS+2LvHQlcI8/AWhs6io6pjTzNLoqebv4iwrJi8qw9D&#10;JbucDTQkzCvQeGqwqyt0+4r+oXhqSFD8F02EsY7aJyFZKbNcX3+MuJickKShK7w/FYrNlhXQcMaS&#10;vCzUJfVx8KRhnxwIJFZWztnO3JxPlfHP0lCzhF76h4kouMPpZonJkBXSdcWSsPHNfqHVrhbGw82y&#10;1UpBQNv1q4+1wWetRDgOKnQwsVF3LgJmCfgpgFmCADGx4l8zy46ODhKJhMPhWlpaRm4eOs7yUI5l&#10;Yk9rL9QjTiGTK9IbL15Lmz7ELHM8S9xKSBQKKc48i40Tt0mruZtCzg+rcywlj26WqLg2z4BcDe7t&#10;U2YsXHFKx7e/fKRZhqdfP7FtCsvUpyrxnsgO5r9iw6F4mOktmzNpt9hgdyG9HO7uOnfW3MsqOT4m&#10;stOmzOU1q0QPN0voazgwZM+CVR/sR/0GTcBfmD792EuXiESKg576irmHlGCMTYHeYbuZzBLlobN4&#10;/iFplyosrs9UgmcG2zQR92EHHGKWSk8/GLvHUQO9gl++03ONJn87ZxlTrvSZ99VHI3coYZYjKyRv&#10;G9IYbG8ub4xDJFGDfeP9sA1miuJ6HlVoPBWBrZRTcQxMoPsN0UFPTdO5CI3PUhTT80QTkFGRYp9U&#10;Df2/oqPqVBWsHaJTFKSs/KOIoREIUQF107AONKZERsraHp2goOgeEksKCAoREdC0wpDRiCxRMVv3&#10;uP5bMLTU9SjHJvR6+mbD48h6Um/5VeBYHNnB1PLDBx4111ZsBI7nibQ1moTFpOlY5CDx1CBHMwHp&#10;wOAEqp3Ku9ei1kFRxFFylsEe3i8YOctCIzMcpFB+ziLSPsHxFH8XWwEJu+A4Qhiy1jmsdjBnmdRl&#10;a6j/Sh4FmRMa/4VPyNy/FRMezvPys65XFTah01jJQM0XGtWKCoS/+eTuR0+IMsyy3tnORkg5JAJP&#10;DfAIfP70pTZdTPFUFDxVSMzRM46KxWYIP1N0iCZHeHt/4NVzhcQ0V+otj4xNDiImW0HJLjiaGIop&#10;9gythf53iipREDG0jqSiQ2Pf8tp4x1GxoXgT/65Ar9CXL15DB8dmir7g4Ze3D4wk+NlaSepGIZMo&#10;WDzZz9GRVzkqAl+jIfDFMJA500xwN5CTNs1AYvDifFouWCKGySwR2EopRfsgyCzJfnY2/GqxdAGF&#10;FN/aZKhZohFJn19ru8Z0WKtJytozsrau1rbSRsnALAE/BTBLECAmVvxrZtnc3Jyenl5WVvbNqTxD&#10;54az7ki9JlVuhepo7IEGXBLaeiR4s/pn8JBzPPPOqze3EiltpU1HTmVa4HtJPX1a4iX2o5tlYvHn&#10;Oy+u3hd5L6AhrZsQTuurpTPCLGnZxGIJAfUnt/9ae/A2t4CxO3bkH7Ih0M1y8g2dymHluD5DkXfT&#10;2Zafvv/l0b278yZN3nvbKCj+m2a58IXFaJ2hWDxZm/fU4l28njF9Us9PLT2t0T/m8jtmaS8/Z6hZ&#10;sq+X9x92wCFmqStrQ2uluGL5d0LGQT3fN0thZfc2+u7OpvYaLsX+3q7iUmaWQSO/+4O8glTNElCQ&#10;plCx6GRJUWOPSBIW366vqmkd1BRka6Cs5SNvmR8WkamoHRiR1KqlYugMb/OxMVPXdJGxqQoOjpfT&#10;Q0TE1amoWHphul2tbLU1bCTtWgJ8kFKGcaj+szhY20grOjpE0NJ+eKqeooSBdwUWT/H3DuWR8Q6D&#10;Cut0Pr/U8oCuGYFI09N1UVNW+fjZ3DuKZKfyQcIIh4AyZEPMEp2rreOipuOiZhwTnDDULKnhmGx9&#10;PRc1HZ1PIia+2BYDWSFDr7qBwYsDZonCVsrJ2Xr2f648rS0VTHCo8HBhIX1vNAGLJ3k6eIoapCDx&#10;vQ6G1kre9PQnwyyFlU0klF19sFAhZJaf7PwTaVuTSG423ooOtPeXYZYtpooKSq6M98LV1EbJNgcZ&#10;V6oso6Fkhu93OIq/N1zaIB6FpyLQqSKflDSt4mBxUCIcMksxdygHjO82l3mjYJOPwlNhEZFSyt7I&#10;RAo2tk5LwcQ0nID9nlli0wWfCZiF9mLxnWbKEqp2eSjcSLOEo0qllB1hOAo2plpd1sgcPpgMHm6W&#10;va7mdmIWZSj8MLN0t3eSBWYJ+EmAWYIAMbHi3zFLExOT6Ojouro6psk5jGBez3LKruS1t/LDykkU&#10;CrUIW8u1f9Asl9/Ji60nk/oIZl6Vua2k5uKWy+cyf2CWOIKzheWO5XM5OBYcvmUcQOtVpMNslpCf&#10;RYcemDmTlWUSx8qDRqEj/5ANgRLo7LJy4bS1B00GkqC0zE3F7aOrJg0J9m2PnOCdI8zSXu7pZLaj&#10;yhE/yIz6e3lvX7hFyC3t6trFt2RiB8q/aZZoH+Nlk7d+tCjA4rpUXz+eynpEK2zY0b41zrJKjVdk&#10;VLOU0vJjyJCDrrGifQEGR4AHxwm84eH74u7fn0rE4qkWWgrWQR0YWs+ml5WRuEUtmvazh4OnvivO&#10;SFLLKTBDWC7QzSNA2zYTjaM4WnoY+6Ybypu6BSTySgY7OProuxZhEnutjFwtYHmGqg7eflhusVAr&#10;Ky8j38FpQOjE3nDvIO6nb7/oRMKTBsySGuyP/awaShOsZmOJN1oebV42Fq/f6zsi2sKCgoU/6Xti&#10;iHaqPLIWGTRJHWKWiX3hUW1hUW1h0d1o3KBZBjnZ8QhoO8KawqKixUV0fTBVOpLCVoxucYgBs0Rg&#10;yiUVHIL7y4M8vBUN41Dh4WKi5r60Hmo0NldS1M4ZXiopbx8w0MsMmaXcG55P/FJ+9JGpkFmKedLk&#10;j4pJ7NXXd3BH0T4eDLNsNJBW1vRlXAB9nCUGR0HE1hjJi77kkbYOasTiKNamLrYhDbQ6JERMu422&#10;2ovnsmbYoWZJtVflUXMqg4ZYIJPk1H2RiRRYCF5GLwoFvV8tJjL8qq4DM8kY+Dm7P3zw6Mnz189f&#10;vH76+Am/YkhEAnmEWcLCY6XVA9E4SkhQnJR+PO1oDIaZZXStirqbPzSzh+JmrCJklI2klbtaOqo6&#10;5AOzBPwUwCxBgJhY8e+YpYWFRWlp6cjSITFglltu51x4mr36cDIrJ27GoSztoC4ShVqV8HXXoUGz&#10;ZNmfro7sopApVXW9XQRyvF/poq0ZPzBLBiRLsZtHDx2bs0fOq79whFmGwxKP7Nuz7+TN449Uhk2m&#10;+R5JdbKXT06axHH0voayboCyrOZ5sbAAL7etcxY+t2DMB4Ijkfs4Nrw0y4PMct7yWxL+KroBigLP&#10;J7FN2/PMIjz+B/M/EJiSW0c2rjp0buXGS4aBjH7SkWaZ1GiuG2LpU4NJqvhr68ylJ4UUVWwObJ6/&#10;9Kp70PCjjWqWZSp8glYwaDggLDxRWt0fMjDILEVlzHPDE6nYuK/qSrq2sCY4shp6ia9WlZSyCf4a&#10;EJDsh+lCoKOlxZ39aak+VFy1moylbTTjpMEh8coaBsJySDi+xUTFRk3f3CqwCYOn+vuiFLVMJFSj&#10;4PhGPVlTZT07x9A2LJ7k4xYkp2Mpp5sQgf+q9UVfQc/VA9mFTujxDC6CJ5LDMA2IJCoiJkdGztQv&#10;qvf7ZllhqqQi5/gVjScEuzsLCIwwS4KbtSW/fhE0PHQ4/WbZbaP2RdKiHI2nhob6Cgnp+mAI9joy&#10;KlbpqCQKMq4bFtONjC1VVLYOjCJgYxt1Vcw0vGuhI8c3GijKajgWoYeYJRbfaaehKq3ro2AYBb2n&#10;UQ3OgRXI/nGWJtoGCubxoYnDzBKJjFfRDoLFkaHdGWbZZqWuIKydRn8vDOSU5Wxy0EktoZHdGDzV&#10;08xM3iINE1OjoeHgTzspMrolCNq9y05X+ZN+rt+oZulk56HvwZjRFeIdJCJiaBdOT44SgmElQbEt&#10;hmqGGn6M/4IQUQXyMsYumJ6hZhkGz9VU1DXwqsTgqPZWbgY+VUNbdahZhgQlKhlh6OUwPz9+QXMv&#10;KLfdqqNqbB/aDMwS8FMAswQBYmLFv2OWDQ0N3+wEH4h+s0zhtW/pau1LSWkLRrUg8F1NPVCWMzmo&#10;as3OIWbJidsmW9dFoZDJFEpPr9SDZBbOMZolBCam0ci5aGC81wizRMU0m7tkj5hPPTpoVJ7op7eL&#10;aLlJlsW7P5tlqz7fNHXdAwc0Q0yRsY13Dy+YfcLIHpob3p/GZFn/WDHCFTGYAPsemKRefZEX7KyT&#10;tp7R8hkyYXmYWSZEn5g06/wHfxSOYqOnsWrh9EmTJq06+MI0mD5rZJBRzbLX20T9o6COnmcdKrpW&#10;XUFVRFLT1jdP6bOoiJLVFwkNMRERRdO08HhyCCxCVkpDTFJBRg8Fi/2qL/pKzSnXXldX0aGaLmpB&#10;AVGyBlH0RBTUqugSBTEZGbs6aLCptek7fgNaLzkViciSFJRScqpH46neZlq8otY+tHnWiLAkIT4J&#10;DfdGDJ7qZSjPL+MeGEtGRNaKS+v7xPZ5uvtJSWqISiqrW6cgEinfN8smmF8QP6+UqKS2krYRk1lS&#10;I0JjPvFKSmn6Qmo4pIkGcpbhERHCfF9EJDXkDJzoZolAZKsraouKa0goOriEt2ESeow1tYTF1Ez9&#10;2kIRqXIiUGUxUSUlcxwshoSFDzVLKiLQ/yOvtKkvlCUN9sO8+eIM6zdLZEyNrqLyZ1lnS2ufAbN0&#10;05fSdq6iJ337zZKKwFSofhH6JK4hJmOnoqKvZJuDiv+qp2YgKqkhLmXjGNEe5GCgZJYWQUuLIqOL&#10;NBW1xSRVhWRtXJB9o+Ys63XUrNxRg5/GAG+MvKyOmKSGmKS2kmGsd3iquLSF38B/QUldljq6EtaV&#10;QUEIAX4xWjUNMWVXO78y2ryfem11O2/MsM/eULN0MLM08mQsuYXFtzuZGgmLqIlJSqlZZEckkIFZ&#10;An4KYJYgQEys+HfM8ofRb5bJL8wauwgUMoU2g4dCIRHJbQ1dHx9D6cyhZsmyLRdeD9Vqya5dCqnk&#10;T5jlf5wBs2Te9G2G94Z/DzQiS0TElj55GYun2hpYGngPS1kBsImpciIGnpgxrQSEQSYJvdF2Zaz1&#10;M2aSimVfC1pBQyGZNo0Kyt3mixomlD6+8x+DcjOX0IoKZ55aTicxTR5qh2E2P7wCMEvATwDMEgSI&#10;iRUTzCxxLNtTr0iUy5tVa1jVqFtUS6mV7DnCGHm560ulmnW1sEA6/eUxuSp1q2r+V2m0lyn3Nas1&#10;rGu+iGQBsxwdG11VSVUXy6AxP/dlbGYJRxZZ+QwOhXTzjA1hWqT9v02vj7mupF7qN5by+Rbw8Awj&#10;96qBSUtjBVusY5ONYC7/Ef4eAc7hI9Pbfxt/N9/BlYyYQaSbu5d+/9a63Oz9JIWUNcFK6YCxAcwS&#10;BIiJFRPOLMcJYJbfIyKyPiCiOnjs2jc2swSMAjK2TVVamFfOPzD2B2NqAVg8MQxdExBRF/aj8ccA&#10;AB1gliBATKwAZgkAAACA3xdgliBATKwAZgkAAACA3xdgliBATKwYL7MkNTT0JSX9bSrD4zBWkWjL&#10;cSPBKaoxMgkAAAAAfzxd8UlNkfFybwJrkXG9SUkDEJubgVmCAPFvx3iZZZeXV82KFQAAAAAATBB6&#10;Y2KAWYIA8W8HMEsAAAAA/JEAswQB4v8QwCwBAAAA8EcCzBIEiP9DALMEAAAAwB8JMEsQIP4P8YvM&#10;sjsmllDf8EPa/Wwrj7JXHmXXO/ZiKRdi0ZZx4+KthEhEAwAAAAD+bKKRDQ1FDU0ldXyC+Ep4HDBL&#10;ECD+z/GLzLI3K4tMof6QTpR35YnJlScmq516x75t5MpB/4RDD/LROCoAAAAA/myweGpjK7W5nfRS&#10;sqQyLhuYJQgQ/+cAZgkAAACA3xdgliBATKwAZgkAAACA3xdgliBATKyYiGa5PeWMYKmIdqW0fpWk&#10;TgWPcO48Lqic61OZpH6VtH6VwJeC5buGeOT25JMfS6WgTZV8/Jm/hVl6uMD5+KztMSPLh5FE8fWO&#10;5BdQNw5l2sQECpUpxKuv5VyBYtr0GxEYkmLrW8dcDkDjqBHhyXpGMIfQVuZN40kS0c8fZ+lfP7J8&#10;bIQiCux9K1BJI8v/L3h5JzqNU3OhksienonO4e3MmwD/d4BZggAxsWLCmeWhHCtcT2MXmUCikClU&#10;EpnS00001yqYxol7AO/to+3VVt129W7KgFnOOZfpU0gkkalkCqUAVjxWs0zqUPvAs2LF+qWDbH6o&#10;UzGyGhMoZOqVbfveaMX8df78O7s+lU+8q4cd5MBb3WzmvUZgKC04b/Je+eCR5cNIothoKiyePv29&#10;A9MmJlABbmtZl96VjEEmFt3dM3AxG09IpTBXHgth4ZnXz96XDex9efGypGvlQDksMPr0wV2cdwOC&#10;GCUUH0vdpSs3vzQsRuOo4cjCu+cPrHqHGXE0VFTl++vXl65Yv+IEr2N454itPvY2799+/KiLd7Wx&#10;ktZPY76Yf0yHuaqirlcT7WeKt2eogkU6U52JTWyFKr+QgWdDaCxx5KbxJbHX1shExChrZPkwuix1&#10;NMzc42X5pfS86a3KwN8nWEEv9ntm6WVupOFcjGAqHx1kfJW6guInPhHutx/7EZKzhj5vo2OmaaDm&#10;WM5cPhRUZIq0jKk3qot507BqiSRjNQMN1xpkTJOOgvLAlYiZFzJXHjOdJroGtiEt0M8xleoytjbI&#10;YRU8Gc3VYaAowf3242thX38cNdjZjfst/2fVkIgEMtMB/6MAswQBYmLFv2OWJDKlsqpaVPRLTm7e&#10;qGaJv2bYSKBQiQRyRXEnOq4tMq2ropXsZVk8k2GWlF4ChdhDMJfMHTDLrdw1FV3kXgLlJ82yS++L&#10;3L4D57i2bJnKNnvNznO7D1x8b1ozshoTKBT+9MIlz9RjLxy4Je5H0JWRP3jgHNfWzVNZF2zYd3b3&#10;gbtCZj/+shmTWf4MQ8wy9/yKqYvWH9x94NzuHTvZ2NhWHVBwiuxj3gWJSDu3Zd3yK179jjiMsLC0&#10;k3suS8F6H1y5qOj5dXBTYqP45aPT55/XhRGg88a3yDy+xLbwmSWaZMSzj33qilmzp055GDr8aGQ1&#10;vpsz5q7bvf/MmmWL2Q/rhAw/l7ettbZTERJH/ZZZtugKvdL3aYa0FVMoreYYFvfTaoVApQkLWrpi&#10;oZ9RiQRzAztjnwbmahMAso+bzweNOKZyKhKJ43uu5oQeWc4MKqlVVdXQAzlS38fKGMwSicJJCum7&#10;hZeqS+mZBgxLCo5mlvGVykKS1qEdI8t/RJiPo7xWTFgCFR3foq9sbhACffDGwpjMMipbVcPVD9PN&#10;vGlYtQGzjG5Qlbexj6NdQ2yZhpSMhC4yJIHEtAvJ08HxtcZo/9chEbHSElZekYRAHy9hvs/PXsha&#10;RAypADWXlDWszlJVSkgrEYbrddKXkdSPD0ukwhApsupewCwHAGYJAsTEin/HLCsqq16/eXvk6LGs&#10;7JxRzTJVyLmdTKG0VbXdfZg2mRM3/UDaodeFp+9nsDPMklxTRySQKZVxVTP7zZIX2dtHIuZXEMdo&#10;lkhE7kvxsID+l85mRms4dkoFMl6GI4tlTKOZ9xokqc1Sy88xosPKPMYlklHoZmewmv289oD0JPWa&#10;q5lcvvLs/FVhJSd6HpTsoPnl/JVn559b+CZR6Gb5xTHlzf1n568q2aIhY1PifvZc3MtMSfj8lWcP&#10;pWDoJIqHg++dm9yq/rRjJmS8vfLs/JUX/LYN6MRamUd80NGuPLsiEBkywixXLr2vlAx9HWIq5N7e&#10;nDRj60eTfGR8l6zQZ9ouz98qY5FJZOVPzzhmz5i+/ORfIh6hcX0K/NDRzl95+V4OFRpPRcW2GZkn&#10;+SaRbZxiPdA9Q1qA4mcgzjJ14XOtXASOGg7PuLB73Ya3ceE4sp87TFbR9/iepSPNMrH6HuesvS/d&#10;UYlEffGPc6ZukQwY1qTDzFI7zEjdSEreVMu5FJ3QbmvhxPPyMa+onoZttK6S6uv3guKyhqbepQ6W&#10;PvqeZYZ6llLyRlpOhRG0/konG29peSNlk2QYrs/DzlnfvSwCOjvB1cZNwrKUfi4ENldF1c0fnqGn&#10;jw2MhUrsbULs4M3oxD4PV5SZZ7yBSXxIHBWV0GdlCXPGdKITu10cwsx8cEaWKaHxVGRsu6lZmHts&#10;Hzqh08EqyCqMcQvImGYzQycpeSNd53w4jurl5G9oCZNRNJFSc3NBNDhb2krJGyna5NIrhwZEyMkb&#10;Scmbm9G0LMTDX8M4QkXTUsUSrSAm+uSDnIyGh+cQNUREN+mrqT1++EFQ1sU+oiU0NFoR2t3I2Idu&#10;/GT/gBh5RSNpNRe30GJjdd137z8KS+lpu9egcX2e9i5StMrqzlVQ5dgyI303Q2MPKZUAXbMQRyS9&#10;e7fL3tjGFkZzvkGzJHi4BEmrhniGFKrooazt3OSMsMhEMhrX52JiJG6Sh4hvtNB1daKl2SIQ8Uq0&#10;O9I08aKbZWAITknZSEbV1Q1Blzain5vrR8XocBwVDouVlzeSUg3wwVEjkMVq+igbB3cpeSNZ42R/&#10;RL6auqmUkpU9jJbJw1HRcbW6YmImAbSc4gizTOx1tvOTljeS0fDwYjRXj7MV9C7IGUciEymQWVpF&#10;qEMXZmka2A1dg1eEolmyiYmDlLyRqkVaKPSxaTa3ggdHE9A4oo8XQkbBSEbT2wfdjU7sc3UIkJE3&#10;klF380B0ftssobemTkla2ySkHZ3Y6WTjLSVvJK3h64nthoXhZEQEH39QlNHy88P2hCPT1ZShd0HX&#10;pQT6TNIu1UFPTdaqGIHr8/GKcvXFi/JrDjFLenPFhKKyxT4Z2EfRPmNRqbKy1n6RRGCWIwBmCQLE&#10;xIpfbZYkMqW7p/fuvfvnzl+4cfOvH5kl7oTm114yhUSmfC1pExfInLEdx9pvkHSzzIpsq+mjkLt6&#10;RE7Tyo+VZXZSeuq6YKXk0c0SlUiCx3ZbfdrHwso+ZbuMZ3/5CLMMDUk6vn0pK+uMD+aV8G+kIr7N&#10;cLOkuBtILZjMzjZlGhv7FBb26wYJRDM54blT2NimTGNnn75LuggyS1auDRunsk+ZysLCuu2crV9C&#10;Bfdm1vmLVk2bycHGzj6JhVPUb6A3nIIIRe+cPo2FbSr7lGkcSx9YRBQ+WbmKHTraFJbJU+9q5CG/&#10;ZZYQiQXXV8+/LoZBxrY+PbeJHbqkqSysmwW9et9f3czCwjqJdcqqC9JBMT2vjk2DDjhlKgvbfnHv&#10;UQc7JuDOs049dN86OI7ibm+3ad42cbr74qjhETnnmcwSFYc8wLruhUYqGkdxM9VbysF+Q4dmOf0M&#10;MUuTp0/EzeDUsMCYN2+VrRCUb+cs45sM5MQfPBMwh8zsq6LIJz3vSkSYr7RiWEg8NSQE4wprsFUX&#10;ETdJg+MgF9RSsbZC01NllEAHMxn9xHBcvbqElC2sHZ1UJSckqepUgorvMNaw1PMvUpVRc4F3RcQW&#10;SwtKa3p+RcU1aiuaGYZVKykYeKF7YKgMic+yugGdqJhqFQkjUzjjFjydXFRM06F/BnwSg7B99hri&#10;T4Wtw+NJHk6uHz/wfDTIQUflir8WNgiioGMKVVQjQnDUMG8fPgEbr0iqv6nyow+KrvD2UXKW8GDs&#10;a0bOstFAwx/6vwgRKvLJzAtDCQ9HCQgoO6A6IjD1tt5FgznLJKKXk9tjHjsvHBUdnS/94bWOexUq&#10;MlWY+7W0WSY6iWxjYCxjAQk3Cpv2mVvDgZ4QZZhlpl8A6qOYmR+OGhYU//bVC9H+bl9UdLmCiCHk&#10;QLEVyh9FjEMoKFQc/xM+U/9WNK5e8eNTQc1YVFKrioqhB6IzPLLG3q8AAX0GGvXlNdR9qaioPHFe&#10;bajbF5uhYVUVHoL78PqlkGk+OrZMgefdWxFd5/B2mL+nuGwQLI6CxlHCAiLe8Lj40tthmFlSgrxd&#10;xBXDwuKp3m7eYmphqESCg5kJt6h7II4K80kyDiObqck95DZww5G8Xbwev7P0TCK4WZrce/QKcu6o&#10;9C8fhS0DGlFJ1UoKxr6Y3iD/YN7POh6xBHhEuZVfFTy61MIpJQJH9XSwk9JO+J5Z0prLUtGpOSQ8&#10;38y9EJ1EcrSwEtFLGp6z7LTSd/OIpKIjUySFoU8XLVeaL/FR17q/+zsCmTvULGnNpa7hSw0NiHon&#10;5RdIL0yslJZS90J1AbMcATBLECAmVvxSsySRKUXFJc+ePT9z9tyDh4/GYpYsezP4rBpzGkhEMpVE&#10;In8taZeRyl+2fYhZehTppBIIZHKqe/4MTvxpy9YeEhnnUeNQMqpZJlZJvxM8c+HpzXt8vLKIkLjB&#10;TSPMEvoLjs5+d4/vwqlT687wiCn5ePUnJkdhmFkmtfAdYl228zavqNk7bp5lHFOuapbcPrRw5WED&#10;D+jgeXI29ZBZsiy6olmKwmRcXzVn4xEZ90jILOduf2kd0e3uYLdxNvtFnZZ+s+xUf/eIjW0Hj301&#10;Gkf2tAl2j+y2N3D4LG72iY9/MQv78Sd+IaOZ5YzT/DBUIsHKwvezuBnPB5E1C9h2SRUgQ2K3b1jW&#10;3xtOtrVw/Sxu9vGT6LrZUy4pjPTy4ZD0eQ8t3vHSHtml+enWov1i/v2bvm2WYV6bh5nllEem/Rkp&#10;GkPM0kJUnZYwTmjQERdWdqn/vllKfjYpYuzu4qlknBwWFCohY2kRMNKJwyJwytohoXG0fxLiKtVF&#10;5SxhXWhcj4W2hoFHRUSgu4KKu7RhTERUnYqGk090u6GmnnlAHczXVUXNUdwQH44sklX3DE7q0lE3&#10;sQtr8fdw11S3ETbKCg1NF1cLgPWfxcPRS1rdza6/q9deW1neNguJo4bAkvhFLD2gwk4Lpc8SVtA1&#10;I2NrrG3hRiZ2n/gUHeEEf1Plj/JhwfHDe8Pj6qyt4EZWcCObRP+YoWZJRcQ22NjDjay8hYQVncJb&#10;HLQk5a1zBgYvDpglKq5VR9nSJJzRzxvk4SalBg9Fp4oLSNrBWqHcs3eEsDoiHEfydfYRNC1htBjN&#10;LD8pOErLGFnCoDEDkFny6Nj3/xYE+KAlDOKhnxlm2etkasBvXEDf6uPmLq0NmaWmkqaGOX5g2AMs&#10;LFVGPQiGoyIwxbKiGhoOSYFQmpAKmeUnCzeoDsFFR1JQKzYMR4VHFkrJmwVF9aETOqz0rRTc+j8t&#10;w8yyVVeSR1zN28gKrm/g/EHY3CO+TVnB0A7RxqiMo5qpa8lZ0YZjRuVLvhY0CYHM8qkwzctxVBsd&#10;XTXnwn6z7LBSl1d3Lkb274vGkUPCc02t4Vo6pp8Ufb9vlt2W+paq0BWSQ8IyjazCNdX13sgGhw/v&#10;DUfEtTk4I42sAkVF5ayCGtFJZF/XYDGjwcG+I8yS1lzBMCi9PdQsvyoo6AGzZAaYJQgQEyt+qVm2&#10;tXc8f/Hy4qXLDx4+evT4yZjMkhPHwoVfeyOHz665vJ1ColCJvUQT5fzpg2aZd0ykvr6X0lHbdvlq&#10;jktmX29H7xeBQrvRzTKp3VhVe//W7Zu27r/yyimA1g1Kh9ksaZ1cmPNr1rCzsXKsPGQAG/mHjJlh&#10;ZplY9mwj6/pTnwzs8BZOEPbBFVe3T7konzNQf3CcZWKd0IF5A2a55bKcfzQ1wBe1dzXbXtmifrNs&#10;k314i20qvx1jd4qHpcnGhbMeq+DNDY1Wj2qWCHsNjqlrnqklw9xtt6w/K6CL1tO13bZspFki7HSW&#10;bD7Ip4Y0MrPbMe+HZkkNDgrZvYRTwDbpAdeiM3yBA+XfNEt0POogy6K/xCOhPJm67ILp03mdhh3t&#10;W+MsO0zkxUY1SzkJW8agWC8nR2ntBFRSn39gtORn6c8Sth5DJt17mOlqO5UiaSP/YF4B75SiwxOg&#10;n/28gjUs4h20VIy9ChTkPJ3CYtUMMOEJFA8nP22HNDstdQvvTElxTzt/tLpZEiqJ4mTjpeteYK1j&#10;ZO+bLCzoae0epmEzOFULEdfh6xMq8FpYXD00OHbQLOHhWcJybjTz7nXQkZawKoL5Ing/yhu6Fnv4&#10;wEX4JG1hHf6myp/VI0OhOkPMMqHTN7jYI7jYI6Q6LGHQLMODMCJCKoZOGR7BSeKiUg6hNebKQrSO&#10;b8aVDJglMqZZXdHaNqaXXh4ejpFXDYShUqUEFZ3CobQZMqpCWdrcJrxZS9nGAts/EhcyS/2XPAK8&#10;ny29aZ2wkFnyW7r3H9/a1MnUn6bvDLPssdHT/mJTTd86MM4Shioz1tB8K6hk6F0JvbOOvjoudPsk&#10;wRDlVqbGfDzyuoFDzZLqb6YqZpQCx1EjoivlVW2CovoiUKVymj4wyLlpDDPLRg1RPi37DKiJgos9&#10;YLWh8V8VVc39MIMjNwbHWcaWK/EJ083ylSyS/v+Ak6ml5qBZNhspS5n4Ds6ID3R1E5O1d/QrsHP0&#10;5pdz+Z5ZouI6dFStzBEd3m5ewnLOHsFFNpZOb8TdA4eaJTZFSlBW2w7vEZwhKyFrHFCLSug1NnC2&#10;DhscojrCLF0dfXVdoeaChybxfXakd7CgEisV5I18ML3ALEcAzBIEiIkVv9Qsa+u+SsvIyisoKigq&#10;KSgqySsolpSWjW6WrFv7/ZITN/tElks6gUimlkbXbT84aJbzr+eEVZCIfUQ3eF1xO7k2u+nksYwf&#10;mCUDouH7PRvWb56+U/b7veGJR3ZtXr15z6bzgvZMs5i/x/DecKLc3WVsi89JWsRbOaOePbR0iW19&#10;dYmLlf2mjGuqpYnVNXpv+E+YZa+55Ef2yawHeXysXJMVPggLfRacxT71qVqKljTfVGazXLHgAq+b&#10;lWuqhbb+nFkzFu1/bg7rCtB+zzb/8GcDrLqi9HI2mlnCEvZsXLHomJZpYJWL7A2Wxbv5NTAG8mKL&#10;2H5sloio+kenN689fnXV8gOKbo0D5cPMMqnPxzvVKbgOkUjgOcsxefd7S6fE+2d3TV3yyX740UY1&#10;y1Z9UW4dLyh5Fo4pllZ1CIkl0MxSRtggPTweShpZ6Bjpupcio5uhl7gOAwVxbffSMHRVALYbEVuu&#10;IqbshILOgkrotNA20+x/o8OQ+UqaZpLCzj64Hlt9e1ULVwPnEijLGJoip20t+8XTH9dlpWGmbOpu&#10;5lWJwlGDAqOltB0U5AIDcR1mirqKRp42gfWoJFIw8mtoAikiuj0igYpKalGU17INb/2+WebYGxl8&#10;Ni5E4sjh4dHMZunr7v9eNZJ59nS/WRLczPQ+6qQicFREZA7NLFu9zTWljRPDE8ioBGJYbC8qqV1N&#10;1dAV0Y5O6DDVtlJxqqYNNu1xMdKW1o0LxwyaJRpHcDMzEtONkNbwhseTkPHdfvAGeP84Sxs9QymD&#10;WFj8cLOMr9ZQt/fG0DS0P2fpaKL7TjkyjPZeOJgZiUO94YSw6G4Ujhro5SKpgoTHdRlqmTvRluxB&#10;xXfDYkhoHNHD1uaZNNJ/VLP09UWqWfZn30eaZbeFupSGQyEykYJK6INFdaHie3TUTYwDamlZ4U5Y&#10;PG2c5VjNstfZWFvROh2ZREHF94XFtlmqimm6QGt4+XgFfdcsEzrcXbyl1fxD44gW2rp6nhXQ4kTO&#10;XnSz9HZ0eaWSiIBmczu+kw0PTqQiYyoUaGYZEVWkquUVGDU4FWmYWSZCzeUcTst/R5fI84lpenUi&#10;cWSYn6OsOhoWB2bwjASYJQgQEyt+qVn+ECazxJ/6VCqvXnr4UiobJ27B+TzH2B4imVoR/3XXoUGz&#10;ZNmVKhnYQSJRGpoI3QRyhGPBLM4xmiUEClstb5w60I85wiwjIuvUTGKDmfYanREzeEICMJd2bYVG&#10;MU5fceaDb3ASyd0p8OqWRZNYWFnXnlfwaPlJs6SikPmC7x7PYWGdxMJ+7E2ok2fwkflzJrEs2H/j&#10;2eZvmCXrJKgm6ySWhceeqKt50LQMFn180/xJLJO3XhTdRMtZomIb5F9cmcTCuuysRIAv8sBa6OB7&#10;76pzLf6xWaIS+/TE+WZOYV21R9SZltmiM8wsE8tfbJrMdUM1KJbqZm6xceXCSSysM9cc/cQ0d35U&#10;syT6OxkKiRnruZYg41r1NAwlVKwtfQsN5KTfS5jJq9gqKmt+UfX3x/bA4YnqGraK6hZSqi4e6GZb&#10;NcEvxngPB0dhTXwY7SyhEbny6n4DE+GR0fUaCkpCGslwHBXm4f3unbRlCORbCGy5orS8mG5mBI4a&#10;4uL4nk/NgdahjEDnSYnJSBvnRuCowQ7mPIKGbsheZFyniqyuGaLV3w+jqm6roGYupx8WHEP4vlkW&#10;hAShBT4qyKjbKmmZfeQZYZbUCESGqJCyrH7giHVwBnOW4Ukin6Wl1W0VdZwEPkNmicDkqqsYyClb&#10;KWi4WvtVo5IoVsYWXxTMDLxqYfAsBQllCXVbRWVDCVVfaFZQ1FCzpCLgUYK8X9TscpBJ1PCwTH5B&#10;M9d+s0TENBmo639WcLNzRA+YJczFVM4QT0/69pslFYEp05aQEJa3VVRzVFTWlYR6wzvNjRwV1W3l&#10;FQ2N3WvDAgNl1EKDaUNQkFHVxgbOiuo2kvJmuv4No+Ys2810jC0ChqysOXwGDyw4QVpSQ1bFRkHd&#10;0cANGuPo54uSkNBWVLdV1A7wiiT/lFmGI9KUFfXlVW0UNd3tghsCvINEJTTk1W3llPQ+SA83S0ll&#10;EVVr6CwqFsqGSE8k1JhebsGiUvoKanZycmqvxNwCcdQIOO4zv7ycYZhvSLq8iLS4kq2CppOQoJRx&#10;QK2/g4mqeWZE4uD7O9Qs4UOaC40jBQZEiEuoyalbfZExd4BDugnMcgTALEGAmFgxwcwyhceuhUik&#10;dPeQ2ztJHd3QqpYkMjXaq2LZtiFmyYlbJFjTQpvoQ+rsfn8Gx/IzZjkCZAIhLKobMeSv/N8AmUg7&#10;SBKF/hKVRImI7YFFdcKiuhlfAFBJFyyqMzSmD5VEQcb3htJPmkSJiOkMgwrJEdGdYbF9qCRoslFY&#10;dGdYPBmZ0Bca1Un/BkIlEkKhA3bCob3I8OguWFQXPL4vLKozPI6ISiSGQS9JqCRyeDRUjUZXROLg&#10;JcFpFxAeTwynHRyNo6ASeqFLgk5KgcfQDp5ACo/uDIe2jrzH4VDo1xYWQxi6Njt09piuUMZ4UzJ8&#10;4I5o5bTb70X2t9IAA2aJTCAgGLOmKMj4PgT94pOIEbE9EQkkdBJ0UnhsDyK2wUBOTtymMiKuBw5t&#10;gq4WakDGSxIKurzeiKgKFXFDk3DGvXg4uqqYZwyeN4mCiO9j7JtIjIjro/eYo5PIw8sJg+VxvfRL&#10;QiUSIuIJtPuiIOIJUKIriUQ/OyKBjIJupA+RCP0AXVU8kdZE0MVDh4WOQ79OIgI6KZRyo13z4Fng&#10;tPKhTYRKJPVfIYW+OzyeiIinVYOahQCP64HH9SITB1/SbgFqB6hybG8ENK2bik4iMfZinO6ruvgX&#10;m5D2/kuF7gWZQKDvi4KO04tIgBoBurzYUoUPAmaw/s8G7VLpjYOivS/wuD5EIhGRQEIlQS1AL0Em&#10;tRlKftRwr+//nEAfftom6JhQu8UT6KMbB9oBBb0FBBQSIS7q4hs9pB36W5vRJrR3kHaoXtqkdfp7&#10;Rzs49O5AN4IYKIculdYy8Yympm9lnIvRjAPXTBn8OMUToXew/2i0k9KblF6z/w3q/wBExBMY7zj9&#10;jaYdjXHL9LcsOl+OR9Sm/2PZvzu5//0d0VzD3nF6ITDLEQCzBAFiYsUEM0v8OYnqrDpiNxESShKJ&#10;0tHaF4P4euMafsgMHsgsWbiynEtJ0DKZkRXzIZX8+2YJ+L/jZW0mpe5rEzTmNSaHj7P8HhHoCj3H&#10;wUkSbi7hHoixDm/4b0AK8fUWlgwYOux4FCIQOaomqfTc6k8QU6GjHTmwyNfYCfEKMfAaOR/rDyAC&#10;nqZmnhHOVM7gR80FRxQam7uKKgGzHASYJQgQEysmmFniWLiSN93KOf0y7zx3/vlXeSceZi3dzRh2&#10;ueSv3HPceUeuMp6+s/pu7nnuvIPnk2kv8dse553nzjt2MxWY5W9HOKrM2TvdJWzYhPHRGJtZAkYB&#10;lUgy1zfil7Cy/9trqgP+H0SgKx29011hdcy5//8swCxBgJhYMeHMcpwAZgkAAAD/BYBZggAxsWKi&#10;mOXJt8AsAQAAAPCzALMEAWJixQQxS9tLj/dejN9xIWm8uPUiKdY/GQAAAAB/NvFBKU11bcAsQYCY&#10;KDFBzBIAAAAAgL/D+dndOBQwSxAgJkr8f82yr7aiE+kJAAAAAMDfBO1DaKwDZgkCxESJ/69Z/hNI&#10;ZEovgTyO9BHIRBIAAAAAfjNIZAowSxAgJkr8vmZZ39j9TCR9HBFUjHP18PP28QUAAADA74Kvn39t&#10;3VdgliBATJT4fc0yr7iVeUr4P4HzAlJH38rMzAIAAAAAvwuWltblFZX/nlkSSZRgTIucURUA8Meg&#10;bFZdUdNLoVBGftz/VgCzHGDbZYyphbO9vSMAAAAAfhecnFyqqmv+JbMkkymeoY2z99If0QEA/CGw&#10;bsVd+5Bf/bVv5Cf+bwUwywGAWQIAAMBvx79qlsmZncuOMx71BgD8YRx8kN3VMw6/KcAsBwBmCQAA&#10;AL8d/5JZEonkiJi2bdcymb88AIA/husf8lNzu0Z++n8yfmuznHU645ZQ8TOxkVy9n7Hwdv7j4YUn&#10;bqSwHMy4N6TkiUjR7fd56w/h6e0JzBIAAAB+O/4Ns6RQKHGpHUArAX887Ntw13nyC8t7Rv4O/Ez8&#10;1ma5/mNpcQdl5CYyGedWdtCyvWtYOdldP5vlr/KawWoUIonS1UFMjW+8cyt9nMxS7frOPQ8F1ZjK&#10;R2D04OT2y+8VmMqZMNG4fPzA4ZvCJrZMm/4F9KT2cG698VrO0o5p0/8VC2MdCXlN5nIAAPAf5N8w&#10;y6q63qOPcpi/hgGAP5IL3HmZBV1k8t+c0PNbm2V/I+DvGzYSyZQCdO2W/Yxm2WrS3kWhVMVXDmsu&#10;mll213ccuJ46eWfKX2p1KbVEApnSWtTIuWuYWdpovlvJzjqJZZCVO65qmdsz/1Ebjtye6bNOccsy&#10;lY/A4NquFUdfSDOVM2GosH3F/MX73hgOMUsbS9Or+5cNXNjklddldYxtbB1G7gthb26oq6NnYv3t&#10;rf3oSW6cN3319rs6VoxqVjJ3Z0xfcv/Z07WLl5x+LGkxwczSTF/1o5giczkAAPgP8svNMr+k+zx3&#10;HvO3LwDwB3OTpyA97292i/9nzZJeMvd2SUITmUwiBiilDTVLWxOVV/fv3bl7ce2UqWt3nLh9594r&#10;HnET61H9DGKMZjlmvm+Wszcfv3333p27lzdPZZ25eLugmunIfSGMXnLNW7LpLLRx5KahWMvc2TJj&#10;2VYRNXPaSwv+EysXrDmuZDz6Xv83gFkCAIABfq1ZVn/t+4uvkHXryO9dAODPZjIX7vLb/Pyy7pG/&#10;EmOI/7hZsnDiRKN7CRRKVnjxt3rDVU/OnHXygahNf9LOWOH1xvlz53DM3Xn5synN9gzkP6xfOX/O&#10;wrV3+VXs7OhmKfhi/+I5HKvvShjZ25vzX9i/YMme168frFo8b9mmnVI6tvb2+pe4Fh54KkU7pv6T&#10;jcvmcMxdd/61tb2t9KtrS+ZCx5+z5rSy9WhmufyqiA300s5EW2DLVLY9z2TtLQxvn9wB7csxd93l&#10;D9Y2lh9vHZs5eTIr27RZa84pm1s9OsvJQdu64+prW7thlmyr9WH1lIU3+JSglwYynAtnr7/2xVJL&#10;eDnH3OP3xS3sHC2NtE7vXDyHY+6aXceVDdVvLJu/7/JrU2sHbdm3WxbMPS9iaW9v/Gb/5o0neY1t&#10;HXU/nZpPO9GBNxq29uaCFzas3Lbj5uH9CxZfUrEaPKmZmgi/gAjPu9c8ElpW9jbqXz48ffr86Ut+&#10;NTNaBXNt/lfPnz59zi2sbkmrb2GqycsNlfAKifGJKVoZqgiJyJhbQ/prqafymlfWdNh7BwAA/hP8&#10;QrNsbCHyyJdO38UYjA8A/Ne4+j4/LbeL/JPrXP7RZjmkfm+f9K1vm+UNm85uCrUssebcD8zSzkjs&#10;3kz2ORu4du3ctW0Rx6LrPAqmGvxbF8xctnHbzp07tp17YmErt2f69Pmr12/fuXPVorksLNvFTEw/&#10;HN/KMnnJum1cO7jWz2CddeKRqJ2d3snVU7bd+2Jjrnf30EZWjjXbd+3m2rD9qYqV8qcXB3bt3rlj&#10;+/J5s1i2vjTS/6FZOtrZ2t49tmreiXdWViav717auWv39q0bZ01jP/hWU4z7xopp7FNmLtxy5KGm&#10;pc2HB2d37dq9nWvLnOkcZ0WM7YbdqcnN7XNWnuG2sXdQF7zPMX3eUyUbe81Ps1lY994UsTBTPrlm&#10;xtJ1W3fu2r122bxVZ99+ubN60Y7zOqa2Qvd2TWdnX3Lxi6mh0rHV87keyklzn2ObuYxz5+6d2zbO&#10;mcFxT0iR79gS9ukc67fu3rv/qZb14EnNVD4/5+bXNrGxt7PVVhD/IK5hZe9oriX74u0XIxtbPRUV&#10;fStHeysjEe7nstqWNhY6n95/UNYzt7N3VPrC8+qzvI2VidBnIW1zG3s7Gw0ZEX7Fb2ZtAQDAH86v&#10;Msv6ZoKQevmsPWDpSsB/F7ZtuBs8BTnFP5e5/KPNktKY13CbvxCCL59z/7fNkh/V20ehZIUV7/qB&#10;WZrynNjMys6xeef+vft2LZk5hes6r9TtpfPWHpDWtbS3tdXTN7aFcpbTuP76bGNnI/H0zNTJK3m1&#10;jD8c3zp56qp3SqZ2lmpnVkzdcvH1gFkaa37aPHPJuc8atvaOVka6WmZ2OlK8xw/t37t398r5s1km&#10;H1PUGatZzj3+1srGQvj57X379u/ewTl7Ovv8C2LW9vr3V85h9Ibb2gq/vrMf2srFMWPyynuK9N0H&#10;kHp7cS7HPhlz67dX97Gt+0vXxnHALHXFb02ZPHX5xh179+3fsGI+y/KzchIP5i/a8UVH5/bBVYf3&#10;b2adte+T6Ifl8zbyaBjcPrxp0vQV2/fu37try+zJ047c5nl/bMmMJZs+q5iN+D4wU/n84ZOcubWj&#10;rbWVpMCH1x/4+fk/8fN9ePbkjYqhrb29tYqkED8//5vnj0SUDI2URd4Iq9GTlyZ6SnyiCna2tkoS&#10;otLaFjaWpuJiUvo2ww4OAAD+I/wSs+zqJqlaVE/ZPvKLFgD4D3KBOy+3uHvsT+j5s83yh73hbPvy&#10;sF/JJCLRTzHlR73hJm8Pbpg2h0tM19bO3tHGxtbGxv7LtXmLt53SMLG1t3Owtrbr7w2Xtbe3U3x3&#10;eTo7wyzZp28R07eztzf8a9PU9edeDJilkQbfhqmrn6ua2tk72tnYmJkZnd4ybfcLZTtLoweHNo3N&#10;LO3N9IW2TmPb81RWV/HNGvb1vEa25prinMtnjzBLc+VXS+du4VM1MdOR37VqCrNZmqiJbVk69egH&#10;jVOcM/e/pHWL95ulpshV9ukLbn1St7VzsLO1s7KxszRROrB8zWOB57vXcUlL8M2bzHbi7BmOPU8s&#10;LAyvH1g/adl1ddpkIFtrK2tbM/7jSzjWbJPRsxvxfWCm8plXSNHCBqomLiyqaWEzsMnOTI/v5XMh&#10;JRN7e2vlT8+FFPQNFIXeiGrQzdJUT4VPFJpZb66jzCOuYayvLCROu2AAAPDfY/zNsrePbO5Rv+QY&#10;WBEdAGBwg6dg7Otc/mfNcvL25N0vCjVjenpI5OKoWq5t31x1aKhZ2mp8uMjONm3rsWsPHj66ePnS&#10;R1kDPam/FrFx7D5388H9O2fvvKX1hv+EWVoZqZ7YvGDSysN3Hz7668zpR9JqR9dOWb7v8r07NzhX&#10;zB3dLOdwnrr/8NGDh9c5p7Iu3HBWRs9CW/LpMrYFR249uHXxyIKZU2hmafSCa96shZuuPBHSkrrH&#10;MW3xkSu3b105s3g6K7NZ2lvo3di1hnXV+mWr9kroWEAlA73h+l+2z5+ybMuhew8e3bp86SaPpK2V&#10;xaNTm+fOnb9293MDU7WLy9imzpy/856ojY2V8P1jk1lZ9164/+DhoysntwqoGf/QLO1tbZQlRASk&#10;tWjiaKOrZWCir/6GV9zQ2tHGXF/w9WMhBX1TbZk374V0zWzt7W1UpATeCMpDB7EyEuYVFpcUkVM3&#10;HnFwAADwH2GczZJEpjgHNHDsB53gAMAg7NugMZcFY5vQ82ebZW8nIbOgm46FQR7dLIkEclFZT1ZR&#10;T1UziUCmVGY0Xb6R8p31LIfP4LEyl3h2lJ221s/6y/xGlnZ2tpbiLy5yTGWdNGPhDT5FWm/4T5il&#10;vZ2dkZrwzjlTJ7Gwrj393NjS6tPtI9NYWBetOHZy1/rRzXJg1aEVlz9p6pvb2jnamGic275yEgsr&#10;56lr65fSc5b2ZgovoOWTFhxVMDa4tHvJJBbWrRefbV35jZylvb29psA1dpbJ6w/fM7SgzQofMEs7&#10;Oy3pt5vms01iYV284YSMjoW9nY3og1PTWFgPvVSxtrNTfMo5ecZabhl9e3tHa3Nj3vPz6dd25LWy&#10;mdWPc5b29g7WloZiH16+4H79iptHUsvKxsZSUejDs5evX/MJi/M+FVLQt7G11ZMTfPXi1SvudyKS&#10;Ejwi9NVA7XWlPr54J6xn/sNp+wAA4M9knM0SHtO6FHp+YxKNkd+vAMB/mctv8jMKun7YLf5HmCXu&#10;rGRVdHK7p03Z6j2MkrXSX9EpHTFD0NXMZblYFDxQktyOjm0xNyhavZOxy7fMEjDBsTdWEuYVVbMa&#10;WQ4AAP4rjKdZFpT27L6VRftKAGYJAIyEdSvug1xpVzdp5G/O8PgzzHJcAGb5+2FlLMr7UV7femQ5&#10;AAD4zzCeZvlGupT5uwEAANCA/te6/qGgrQOY5VgBZvl7YWWgwP3omZCqud0Ee0QQAAD4NxlPs3wm&#10;Vsz83fBNjghUlZW07GMqH0em7Um98TF/dn+32tRTebfeZs/aMbLa78fODOWw9nBkk7JC9shNvxIh&#10;ZHeE+o/PuOFO/o2Hqa+wPXGOJdO4hm2aLtFclt985uzIXf5T3OQFZvkTALMEAACA347xNMtbHwuZ&#10;vxu+yTfNctreDEW3ulNHoJH7LDsy5AKb3/FlMO87Rta+r0/GVi9ijPHC3/LvDrMtnb9tZLWJyQmh&#10;SkezfOZyCO763Kym0+fHuv78ad16RZG86UzlP8uYzHIrXj2mU/9NxuJr2bvOp7IO3/qrzXLLmwq/&#10;mLZoXJuLVemKAyO3ThDufirs6AJmOVbWnggRFlOQkpIBAAAAwO+CnLxCQWHR+JjlDd4C5u+Gb/JN&#10;s5xzOC+6uPPeadpyRXsLElrJGoo/UpnvsTVVOb3XWC5/Cu0l++milIY+oQ9pI6tNTLiSX5q1FaFL&#10;RpbTEWopymg4dJKp/DsI4gjBeiWzmMp/lrGY5fRr1SlpjdvPfNt6f6lZTr9SltFKbmvsy68kdPcS&#10;Q1VzmOtMBO4I/Mlm2dtHCoAXjyMRUcWFRaUlpWUAAAAA+F0oLSvv7OoeH7O8zvNzZvlSqFzZskbD&#10;ourO0wz2s/mqzk2VLX0BbnXiOmWfDRureykJMQ1qWkXTD6W+1qw4d6dQwrRa07pGQqlo3W7oIOue&#10;FsuYVmtaVT9/kz19K/6RZtWLe5n0PBkHd3VRefuti3TFwV81bqzKqDt8O1vCsPwIbQ0UttslUprF&#10;Kw7hWbYln/xULixTJqFRvO4wtGnvsxJ5zaIF0I6pD7WrJbUqpFULZtAOe1K2UuRLwcJtOLbdyQ9U&#10;Ki6fYiyuxMqFvypboWpVo2xYfvBiCgsn/pF6xUOhMmnzGnWzyge3UtY/KZYzh+701pNMNk4c686U&#10;s0JlqpY1GpbVQkK0OU+nssVMq3iFihUsq4Q0qmEpvc3lLeqmlXuvDFsWdMfzIjVET3N9l5Nb9bMb&#10;uNW38sSMoDZR0i3bSWsTFk78gc/lCuY1ULO8LXwuU4mqJRUmtehZV57chmPZm/FMrUrVskbTqkZc&#10;oWjjYah9tr8tE5Yo4jWoltGrVLKsunSeca5dj4ulFHIn95+aYZZb8bu5i1VMKo6fSbkkXC4tX/BB&#10;r1pROY9WLYU3qs/HqoSDC7dNqIKPJ5t9K45tb+pfUhVq1lA7PDZs/WVmmfzMv7OrtVtCIOe4Yn1J&#10;B6Utv27pyDo4lq3Jx4TLlC1r1Uwrnz1OGbi1f5M/2ywBAAAAAKAzPmZ57cNPmGVlKzE+vHrvhSzJ&#10;yJ7S5Pp9Z/CrLxbEl3a+upkx70Dy3FNF+DaygVbeggPJ885nhpYSykva+bnT178ox9cRXNSLZuwq&#10;iS3rVhDPXXK90NCpfM2hFOcigp9UIV1xpIM7UmAl7LRzTT6WbYvr9hLCT75YiK3stRCCdPA+pq+n&#10;qfPuX2nsh9L04zqtuEsTyjvuPExj2ZksAu8htHU+PoJjOV6U0k709Kssrmy/sBvHsi03vIb0NbPh&#10;4Cnc3KN5kTmtR08wzHK+dlteesO5G2lnZWtUhPMnc6a4FBPLMhquXE57b93cWNoRmdB0517GDdfO&#10;4rS69cdxa67meAfWHDibckq8srihS+4MjvVeaX4nMTey/tSV1LkH0/hs20uiyhYcSpk6/DlGU3cl&#10;L5BuLcluvHA9ZfaB5PduTfKfc1ZdzbPH9+SFFk7jxB3Sbays7ZQRyl14Nk/drurAmRSpFEK4Wdnq&#10;QynTd6VL+rQ3lLU+e5i+7nZRUFFfrEsJGyfutkV7Q1Ovk1L2ooN5IWVET6sCyM534kUjuyLE6DP9&#10;IehmuexmWUpVj5NI+vRt6SrBXa0N3cpSOYv2Q4Y65WZZWXff58fQz7cCumMcSqZz4S5ptZSXtL75&#10;K30zd1lcGbH2V5llhnVyb3t9dwy+s72PAn2mWzouj6yD2ylQXtIGPcSbQqF0NXW+ujGywr8AMEsA&#10;AAAA/BcYH7O88u47QwOZOCJQVVHVdpk+6vFYWUZFx/n7ad/rDYfMsqzH/C5D45YLtBQkVy+9XY6v&#10;7FJUKdh3JW3q8IPP/6sAXdApdJXxctub8pTU+k3Qz6mSyK5ovxKOI/mJLYTSgi4XsazFlwrQqU07&#10;9uHFMV1WX3JmHc4Oze0uaOmzlUrfKF7TUtty/Hquf16PnUDKcoGK2q+dqYUdjx6mrxVoigupXMRI&#10;E+J2mbfnxjY8fZ2z/gg9S5riUtBj8ArSsik3SzJbSbYa6SycuBn7svElndsuprJsw6+/kX3hbcEN&#10;kYrYcmKIPt0sSbrCtN2H9YannnhfeOsjxNWXOYuG94bPPZ5x7EXeVZ5CzbD23ormrWfyQgp6neTS&#10;hw5wHOgNX3knP76sU+Qio3zdndLMkra92yGzLIoqoyfwduq35cXX7z2Am3W+OCGtaevJwRXvhZDd&#10;SUENiSXdWmI5U7biWDghsyyPr2SM4Nya/Ni6qS6pchntJcMst6UFlfRIPcukH2Ghbmv1LzNLc1wv&#10;hUJpb+wJC6z1Tuzt/tp6dEQdruS3Vu29/R9kCpmsofyDzv1fwR3+P9ks+wgUbFL7OILP6mrtpHT2&#10;UAEAAADwG0EgjZNZXn77E2Y5ZJxlflJ518WH6aOZZXH3l6OM0XtLT9Xn5dQuO5R8RKDMLa6juKjD&#10;Urto4a7Bg1+QbUhHlNL7r1k4cW/8O7yVGRe2QLghP7PpnU5NS0XjF6W6tPDSzZJNaLeyWdtwJ77U&#10;p0WULRVtxvpVfwrtjA6okndsyXLPncqZ/CGgPTm8UtisKdMt/61Xu9OX3E/RPSaq+QNGO3l/5kvd&#10;usTC7pTEpjcvs1g5U1zyexSf0BJ+B4oSGkim0lC1GXszcTSz3CrzNTq13dmx8pNSTXQhIdSIbpYE&#10;VW7aAYeZZcqxtwU3eCAuPc9eOMQsZ+7PsYtsj0I1yGqW68Bb+6qajz0tSq7plroyrKkHzHL74/Lc&#10;opat/eVLr2bHlXRepJllVkj/pP492eHFXe9fZJx26/K3LeMYMuFJCNVd0UBsKGy5yOguh8yyAAll&#10;PaFhjqeznFM69W4z3iOGWe4pSi7vPHOPMbz1V46zxN/36yT2EvxMi5ZcLkJWkupwlbNH1sGdkatt&#10;7GWsUk7q7RV6RZsr9u/yZ5tldX3f/IMp48jF1wUpecTCSioAAAAAfheKKqkd3eNklhff/COznH0o&#10;F1vU+fgszSz35Mc2k7WUBnOWlvfTpnLhJm9PPujZlRZYsWBf8tx9yWxbcTPOVeWUt5+8mDrnUCrH&#10;LjwLJ14ztUvlESNPxnqoKL6w4/L9gdGK2cGFvQl5HUnmmYsfFcbmttrGdiuLQ6MJl9/Pi85ptUjo&#10;1ZbPZX9Uk1LanZ7eLkHXoA+1hTXdOFy7yAX8kffVOHRzTFXX6wfQueYfTpmxAzdtf8os6NS4c66d&#10;OeFlU7lGN8s0tfQ+R+mCyZy4eY+LomqJI81yK/65SWsxtpQubSPpN8tFAk25yV/XHcGz7UqX9Wnv&#10;q2reciEvqLjP3yBr+nYcy1bcrL1Q+/Am9IUaQGa56EYOorhL+07KVC7oFHu4qzMzGpZzDTdLTtwF&#10;h/ZIw/q4+j7B99AdTdufMn8f9APUG65RqJ/cmx9VvRoaoDnMLHe9qcrE1Q4cpL83HO9T0KP8Acpx&#10;su3AXwrobPhVZoljuVqe3kImU6Dobe1RefWtVQW2prx1bympI1RWdNnIpH+7eX8xt/9osyyp6mO+&#10;5X/Cscd5+BxifjkVAAAAAL8LBRXjZ5YXXv8js2Tfk6KO7oz2qnn3KW8eZ/JHZE9CbJO0XAHNLPvi&#10;4tvMLaqUPVuysloePcpgvVzihm3SMq5U8WxDhdZsOJRKH2c560VdCq5hz8n+uTvOnfFhVWuGZDQf&#10;eHc31rZd24tj2ZtpHNVVU9p+5watz/dApjG2q7ay/dY5SJsscglVybW0eTw4Fs4sj3JiaXT1/J04&#10;jht5wXl9JSm1m6GlMUtT6ns/vs/ep9noG/hVRrfKFddhrpLLtnV0s0w9o9eYmdYsr1tlF9JR2shk&#10;lpy4A4KVBeUdmlpl2y4Mm8ED0W+Ws84UBmZ0uTlUa7s2oIt6ILPkxO8XrERmdXq410gY1hpblK3e&#10;jVsj15ST0qKkX3ZwV8pl+br0ok472yoZ06/olDZJnixW2jjLoWa57nFJfDWhKr1mE201ykeIngx/&#10;aCt9nOWsQ5la4e1FSbVX7+aoDpplshiiy1Ihb+AgA+MsD8nXpRZ0WJhWqDvX26O6K36dWXLiNr0q&#10;kTGtUbeo5hHI5Rg+PnXiAMzypwBmCQAAAL8d42mW57kH3WJ0pu9JWXc2bRrjZfLqs+kzaEuacxxJ&#10;23gxY+2J1CmcuCmH0jZczNh4NpXeGy51JX3DxYxNFzNWH0+hTc3BLz6dvvFixsYL6UsOJLNy4pae&#10;TV++P00lheBuVTQdGgiIYz1VgKnp0xdJGTrucPrBtPVnU+n5qvnH0zecTZvRv6D3guNpG86mTaPt&#10;O+9U+toTg72lC0+nrzlGO842/NLT0CbaMZNXn0+fuxvPsjNlzXno2tafTaOvzb70TPoCWhaTZWvy&#10;qvMZi/fRrmcrfvXZtKnbcew7klfT6q85kbb6bPqKQziWnclrL6Qv7B+4ybYredW5jE0X0ufsYVrB&#10;Z2/a2tOp07ZBWckFJ2gtcD592am0jefSaEss4RecYDTU0kPJkzlxk7fTru1S+rytOJZtycvOQLvQ&#10;Tp1KX8l81uG0NccHx1OyXsxxy+9xf8UomX0ifc0x6Od5J9JXHIAuZuaB1A0X0xcfSF54PH0tbQ4T&#10;66XKlOK2G7cGL3XWsfRVR6A3ZfKO5OVn0jddzNhwPo3jUNq6M2kzfpMlRX8RwCx/CmCWAAAA8Nsx&#10;nmZ59uVYzfKnGDHOchQmnypwi21+dpvxcsO74sCw2p1M1QCjcPpLVXbC13lM5aOwT/urg3npcqZy&#10;ADO3PwKz/AmAWQIAAMBvx7ia5Yv/s1kC/hFnctTcGpAprZ9fQzPZAb+CW7+zWfYRiMyFQ/mDzTI9&#10;tVBC4C2ffXkO0yYmag1evrx1T9waW8+0afyIRz95KKDrVZxbxrTp/0FqSompS2QWUzkAAPgPMp5m&#10;efpZLvN3AwAAGAAyy87f0iy7e3rt7B2aW1pJZNqKod+CYZZbcfs1OjpoJa1lLYeupEw9km6STiBR&#10;qPV5TSfODbRGXlwLlUwh5/sy/m6w7k4V8+okkKEd2/K/sm0dYZZkb50vi85phzir7b0ijisi5ZdT&#10;8kpJaAuB6Sysk1hYF2494x7Xy/w3blxIjo0/tXUGl2Radk4B996Na67YxpeMrANR1uUm9WASy2RW&#10;Ni5J39KRW/8hZZTcEmJ2CTmvnJoPt1owY8VrncScMZulqcidE4KBngpXTz0zSS6iMFegk1fW5q4r&#10;JWGXn1tGyQ2yefzg0YOHkq75FOik3ycpBiegaJvBVD4u5JWS88qYLjjGR0bWKS6XNLIcAAD8vxlP&#10;szz5FJglADAatz4Wtv+eZtnS2mZkbILDJ5eWlX9PLiGz3JnKB+8kEUnJsS3m7vU+Ue0x1jl0s+zr&#10;JXe39/C8oK/bgN+t0txKohCIDLNc+jDfpZRE7CHAfOqhHTO7Yh1zRphlgInsxrtm4T6GN59rZRRT&#10;MtLyhG/smDx11rHrbx8+/XDn5s0ros7Mf+PGhbGaZX7Nl+tH2adxBxYwbfrH5GQUPjzByXLb/+8J&#10;nLXU6xuSYUFaL+/w+6WXjtw6QDQsQsM5KaecGB8SLKbgAk8n5ZfXBIXV5DLVHMovNUsHI21PbB1z&#10;OczN0yx4vPUdAAD8Y8bTLE8AswQARuUW3+9tlj29ffjklPKKSuYKDLM8nOuTS+hu6X7NDY2pmHUg&#10;dcupZLpZEtp6atrJcZa0FSQO5Lhk9XW29bV008xyb6Z2TDehm6ipXTCXPrHsVPq2M8nDzZKSkVkd&#10;ltCYmdeAiq3OLaN4G0gtmbbqnVlCYj4ZEq+CtsiURlrNTnfpFzv3HN6554Y6sis/v0r++cMTl7QM&#10;NZUO7Dl8+YkWJgdKdKVGY26cO7Nzz+EzvFaZZZQkFPzG+eOP1f1eXP5LCdZkLse9GzrC4au8hon5&#10;5G+ZZbXa5dPXX2mYywns3HP4Gr8pLp9sp/hixbw5LKyLN18RDMC1p6cUvr93CrqSSzyu0c355US4&#10;o+GRA0eEtOyvHPjgmJL47PBlSbcklccnd+557ZRD9jFRP7r38KnLhpgian55ndT9E7S7OPFWDp5W&#10;SjX+dHzurGmT5m85/0oJC/M5duCKlG1WThkVHx1z/wqt5k1JREZ3fnlvoKH07v0nNKz8Lp85tv/s&#10;AytUc145NTm5ApvclplegYxvGqUP3dbI2CemPr+wzUrPygPXyVyBQUaJtpKqoIiUoik6s5gy1Czh&#10;LoaCIlKCIsb+hdT88kYXHW0DD5SiqJSgiG5QXLWtjo6giJy+W2om7RqSkHBhqLKSGawG8tqwEGGT&#10;WBczbUERKUl9NL601ctQ7e1r7vcfxb6Y47Jzyo2VVQVFlEwDC/LKqNlJ6dJ6YaALHgCYaIynWR57&#10;nMP8VQqA1hvak7blYtr/ZQHF/xBb8UtOZ2y/ljH3nyw5tBW36HTG9uuZ265mfGNi/j/mr9/cLOmj&#10;LYODQ2pq65jr0HrD02QCO7tJ1M6q1p03M9ccg57PzugNb+8MSOjraWi/shu38nVpbiupIKGxnGaW&#10;Cx8VJnwlNRS2nDs2rLlGH2ep8HIf63oeeBE1p6AlHJUVHJEZHF2bU0awl3u/aOHqjVt2rF+zgpVl&#10;sz4s6/0RLvZpnFv37Ni0ZhnrjM2i9jmZmWV3Dixeto5r0+atizhmreWNwgS7bVk+dS3nsQ2bz8gG&#10;NZpIPtqyZcfGTVwcMxY9NM7Cf8MsSwXXzJo1f8vGbdvXr1nOzsIlG1ZnJftg8eyZk1jnrz7D6xeV&#10;9HL7zDmL123csmP18iVsy++6pfcGGojOmTp5/Y5Tm7a8tMUhjs2cv2nvjo2bOOfOmjHpzMPTmzjX&#10;rVrMMmMZn2V2blmN2I19m7bs2LBx3fT5h3XhX/V59s+eMWXSnDXHH0tjfMzmTl3KrZ2Yk5t+a/Os&#10;+cs3bdqyfeXiBayrX/tldrnLPJrEOnn9tmMbt2yaM3nayfd2mSVMvcnfptfC0Cwyk5yV06ChYWih&#10;LcMnIPSGX90zuWN4b3ivk5aBFaYuv6jDRV9P3e9rIt0sy8hof18+Hcj2khBBL/mssAU1Zl/4ecV9&#10;Y4up0S7qr97LWsErs3KblZW0EJldKbhMWQUbdDE1PzVH8qOaeyYZ7ePw4PFr89Ca3PICTT4+m7Cq&#10;3LL+nGUZIdDR1iCgMr+8MxSRnVVGyc8t0xY28ob8FQAATCDG0yyPPvqnZrnmXp6iXslS2ro/f5sT&#10;8pVPLqdN3Zv2SLlKy65W17ZGROTXPseP7UCxskOdnkOdnl2tklbJxv7FgwY4zP21vLBxCdOO/4Qr&#10;qtUPX2RBtsqVfISvVEO7iLbq0CBrb+RLqRWyceK2Pi5UtIbaQUws9w+224OyNYGpveTu7heMpwT9&#10;HebcLPWJbZHRqzDCdNpbFDJX+If87mZJIlOqa2pxOHx7RydzHcY4ywPZvCY1Wa1kMoVamNp8/2za&#10;gFmqSTQ09hIDVTLuaDe2dfZYCFfSzXL1m+LsVnJVWuPu4c31Y7M8Kp9aTsXD3VbPmzGJhXXSAVF8&#10;YeeHSys5tl1//kbo0c1zU1hZH6iGvD3CNWvJNfv4zjy8365pCx+pYvA+Kotmrjx9l+flK56Dm1ZN&#10;mv/JxR8yy11PvBNp3dyhbg5v3gg9f8mzZfnU9R+CE79jlot2PPZK6MBHBRxcPOeOUd7Q3nC8lzzH&#10;7DUi1tm5ZdTIAOdtS2ZdMyzxp5nlA83MjDJqRhbi2MzZ5xWicooa5B+em8SyQjmkOTXCZv3Uefel&#10;EZllVEddqZdvhJ4+u72Ufclr6/yMlOybh1YzesPhlnSzTHDkn7t4n4Z/eX45CW6vvXTm1Je2pa4y&#10;j1gmT/loUZhd1iByeNaaGwop0LDUkQ34LVJ1VZzi8sgZWXWKcjKumPb8ckJsiDuPoEvcsN7/FFl+&#10;YRUdez0jB2VZyZeqyFi6WRZ1OWiqiqhb6hk56Bnp8z566xZdYfaFXyeQNv41CyEvbhaZScov6rTX&#10;MLFOasME2AuJatIqW4rzcat61iJ9HB588cbTOutRdlqarunZg2ZJCvfwktKycEc39HfN11lK6Tgm&#10;j/HWAADAv8R4muWRh//MLLfiuc3aMn3z6M+w/ptwZWPyO87czngf0Z2Grd1xPGXt3QIHeP055prj&#10;x7Qzjfn5X/dfSV52Mc8qvrsuvXb18Aps2/Cz9+CHLqs5lLnHcz2im07QVoscK0eK8Q29n96nzHxe&#10;Gp7V29pN7ilsmDm8zkO7Dqx57ryj+diSHhuRLM7nJdHlPR5fBpeu/KO4WhkCr+PW+/oPzZInpjdA&#10;t2QmJ27b8/LCms4HTBX+Ib+7WTa3tOLwyd+bJD44N3wrbsbe5LuRfWQypT6tZsAsuR/kx9WT6/Mb&#10;AvOJLZnVO+8NM8vG4paLJ4Y11+hmaSx0i42NUxnVm1dCSMlus5J4wE4zy1enOFY/c0jIakumkZ5e&#10;8P4I14JVQuFQcgt/dQ7HTZkwnLPojPnHtIJK6HWSs7pjaDnLsxq50OzvRL+9y3aK2qQm4EruHZw9&#10;illuPiGMzCanpSVe2jD1nHrWULOMdvjMsZRLG9aQV05NjcEe2bzohGqGH80sRf268svpZrn4lXl2&#10;fnm72btbLCwPffIo+Xj4oekcfwkHIa3eLt1ywhRWERPju3/Gd80Sbfp4wZbzjlFt+eVUfITnugUz&#10;7xpluco8YmWfphbWk19O1Xq8cPEFCdqEp5EN+C0KTHSc6WYpq6wbl0czwtJsFW6pwGECF6Mu605V&#10;kBoAAP/0SURBVBCZ1pGe3wVRSGDkLIu6bPQsXGPrGOX5XdmlUM6SYZblcRrSdjG55PziLhc9K9uk&#10;NpS7g557ykDlrGIyysfhgXwovYM7wd1Ua6hZllNzS4gZ+XFSz58LaUXQ5vTUWUqpWEURmO4CAAD8&#10;PxlPszx0/x+lBqcfyHJPb393nempMz/DLqPO+PDqdZdLMxp7eT/8o0ONnWlnGvNy67aegn6e/q6i&#10;obdX6MbIOqOw5GwRrrj97MGxOx/+kllTRVod507cAYVqY/NyjYCm3hFmuS83OKfjyZ20s66dsZ5l&#10;86AnBiU/sWluyqvfCv38W7EjeZfU1xYy9Mjvroqmc/cZDyJn5rDWaGY550yGQkIP7aNKSnUs2HRo&#10;ZAUWzjxsLUFYOGP5g7wv/p31Lb12L5jr4Hc9Ls/rpB2ms1voQebAE+rHwk3egt/ULFvb2k1MzfDJ&#10;Kd/MVtKBzHJHypHX+ftovwss+/JjGsid5U1c/WZ5dX+mJqab0EtsaiG4SKZz9Zsly+Fsm+ReQg/R&#10;wqyInbaW/rrbOWdvpYxulnFwv+Pr5s+Yd1XKyMvAzIv//gm2A6LJJT3Kb89NYdnLb+BlYGb3Yhe3&#10;b1rxByazTIuGHVjCznVf3cDMS03s9S3LtviQIWYJN1wyc/WdT0ba2ho7OCb/PbPMj/XfNX/ukbsy&#10;eqZeX949mL94u3JoO703/Dtm+cSvgDpgln4Kx2Ys28ar4KAu8WIOK2SWWWl5d49umHRQzMwrKSXE&#10;gtEbjnXewrHk4jstAzM3/rsXpi3dp49qdf/7ZllrpG2CTiPkF7XZ6ptaIGryyolJEX7CIu7Rw3KW&#10;tfrK2r7RkM5mZTVEZREY4yxLen0srdQ80tOgpGNPdHR5RlntKGYZi4Ura/jT50LhE8qSSqlQbziT&#10;WbqZ6jujqvPLyCmZzdnFlMz0cnlFU0wxJT+zSFnSOhwakwoAACYQ42mWB++N1Sxnn89WcG0MiWzx&#10;8qripD2fhoUTt0KqCRdevWIPbvLu1EeatYGY1lB0s4UeI4W5RbDKJaI5NLLF3aP60HGoZDt/lWtE&#10;cyi2WVo8byb9OTp78+D1RD3p9Ml7ciNqiQj30gW0J+IMMP9JqU1oMyyyxde3evfu5L80a13dq7Q8&#10;mwJ9K9dw4g9+LndHtoRGtnh6Ve0/QNtla4aES2NwZEswvJHnbfZkTtyup+UOThU8Do2B2NYgeMPz&#10;e7SHaw8xSw7+yuaeHr5zybc1at3cKzW8mvx9Kk79VWzrVsHBidv9qtTFq4rf9GsApiUE2fjiVRrL&#10;vdKgxK7WLmJiXKuRVvECTtzCp+W2YYw7PXwR0s0nFl9VNKqdIpoN5PKgh6efynZI6XLhTx1Igj63&#10;ahhhltuN2nHwmk170o1y+2xVC+mPO1ojUdva3HH/9LA2mfgsvVwQWU2CvJIWJQm1a5nq0BnNLLmS&#10;H5g2dxIZhyGTiErizM8Wz8NU9/n510VlND/nLfFK6bR5NvI4s6/kwYqIA5/5Snz9/iMj64zC72uW&#10;BCIpNy+/u6eXedMA/TN4+sqyW0MjW0NxvV0kcp5f4UDO8ionbo9KfReF0lLavOdk8qBZcuLWvK6p&#10;6KUSuggRMdC+6VV9THPDmSjphgfHfLw4F+oHZ2GdNHcDt050djkFFx/7kmsFrZCTxywZn/0Ns8wt&#10;IbjpfF4wm20SC+u6c3wBeMIws8yv5b+yhZWFddMDs/N7Zv1NsyzvCXGw3LduGnQli3YImONzyolj&#10;N0s8Dnlp/dRJLEvvqurumg6ZZX5xt4PCi0ksrKtPvIrw6h9nWdbtZay8YckU6CwrTyi4F+SU9/wD&#10;s6T6ODh7x9Tnl5PwyfFKQjISMkpfVO3D8SPGWVLRgUEiXxQkZVRlNV2Q6b39M3jIaRm5ulLiwtKq&#10;kjJaRr4VmaOaZXZBu6uJLp+UqqSMqqp5Iv47ZomF+YqLy8jZpqDDkQryquJSGtquiTllFHx0vJJl&#10;wuiT1gEAwL/PeJrl/jtjNcsXTh352Iole5NvqVUrPKL1Am9Lsykg6MjnsXHi1lzPsnWp2rQPx8Vb&#10;VtDSZ/AA+sp3j29+8SB11tH84Aqis07x9H1l6bXdInxZbMdyFcxKV9HyT1yKtZ1fW47TTrHsXkVi&#10;JaGxokP4XToH7UGL8x4W42p6fayLl+9OvmTa/PZDyqeAjs76blnhbDZOHBd3WXpJp+rH9JknsgwT&#10;exJglUt3p5sVEOL9Klbvx+0Sqc0pbj2wD3/mc31dOyHYumD+oUyDxN58TB0nF603vLD+5J20bc+K&#10;AzJ60kKKp3KmCPm1dzR0ywhns3Pi9r2sLsxrXMSJOydeW99OCHUqWX4gQzamtyCyduvBYTnLeU8r&#10;S1p7NaRyp+9IE4d1pASUsnDi5GJ76staua8wust3vyvLymxcOaQ9R5gl676csCqioVIWC2emQ0Gf&#10;glQ2w0GfVNX19vLfG/l2THBWXS9KbqRlLGlRmVzPyVSHzmhmuS2Z27a9p19QySSSugLtwe7DyEE0&#10;kqvwtYv34+ZezYUVdmv+NfI4827nY6oG1fBrRsORkyPrjMLva5ZjgdEbfrY0uryvsg4i0LJ8Ce1J&#10;raqYrorilrOcOJaTReiyXqRT2eJduE1/lSWV90TbM/5uzDyZbp3aQ9uxFw+DPvk/MEvALyAxKk7d&#10;Kj6jeIwzfv5/lHR727t5QhLMtAkAAPxfGU+z3Hd7rGb5zLY1P+4r75eCTccYtrTmU015ZdvVc9BL&#10;1h3J+18X8alWSJjUZ9eTgkyh53evuJP/WqFMVLvSMo+Qal++4FRxdEW3nX35rWeM7kjWvWlKoe1Y&#10;1cFE1KKLObzaNeiCXpRX5QZO/AvDlrzw4iHTXCCzLEuq20ybMPTEr6sM1yhrUCVrUKWI6a7Oarqt&#10;WNVBJAY6QCVy1rVxdb0OF5LPfK6vzK2nH2SaZHN5QfPZc5BZljd0mDlWK5pUCUnm0x5EDpllBa5u&#10;Pe3gQ82ytqLlMD3D+uBrbkHzgUvJg2a5NUXEu62tqk2VdhlGni21RY2QWcZ1IzQG25bPt91Dfdjj&#10;jkaY5Z4vNV+rm09Ctp3pUNinKpNDz/vOeldV39HNfW1wx9+D3alX9Jo6KJAU9ta3f/hEXxDxG4xm&#10;lpy4xTdzbLL6aB9VciG84gi9x3Y4F9y78LDq+btx28WqU5O/DtX3flIui9ZW0DvVe/q0PufNHVlh&#10;NP4TZjl+ALP8P1DYEuCBDE8ba47z/0ZGlqdvamoRtOAUAACYUIynWe69zZwE+jbT96Ve1/qaUdVX&#10;UdTGcxnPsjVdIbgz2TuX3mm7T7M5v6jT3Kj4Bnd5WA4h2Dxlm3B5QU1PiE/1e4G8Y0E9qQ7lC7hw&#10;q27lG6E6Glr6EC5ly/bgVlzLj89p2bBr5LkW3y0IKuh1E08WCO6KNRraAQqZZWFMDX22jWR8D8qg&#10;aO3ZdDqrT6QeUa8ldna9v8ooWXs2fdE23JnP9aXptfQjTBNvLus3y4He8IGDC/m1F8fV0J+mPdQs&#10;q4ubttHr3GMyyx3pWvCuosjygTOuOQUNFZWL7Q6Q6W/bXSUxhW3XbkO2PcAws9ydJh3YHm+cTrNJ&#10;vFRqn4saozecS6m2rbb1xG83zpI21HIVvUFODLvxIeQF5vXWtJIoZHJ9bXew+rftc8aRNHrDLt0z&#10;chMdtqOZKuju0pre4uL2p9zfG9CJX3aG9gadSZs+ctMPuAHM8mcAZgkAAAC/HeNplrv+GqtZrrqa&#10;ufIAfvK+NBVkd55f3sI7Bej89re00ZMsnDgJXG+ARiE7J24tT3lyAynYPO21SVNLXt3a3fj557Ls&#10;CwnpDuULjmbuvp4+cxtuzpXq3PL24xdTL+i3o5yK2OgrFu1OP/gga8VBaDr2gqsFfmldlry4G4pN&#10;FTlfd11MZefCLbqUvfroMLM8Z9JalFS9/XTyZC78ovNZOy6nsT0qLesiGStkzt6BY9+bsv1m5lSu&#10;X2KWC8/kxxZ33DuZzMKJv2/W3FzZeutcKttW3PyTGTvOjzBL/An3rvigqrXD7XCoWS6+XoDMbrnY&#10;b9h7NFvSMLW7j+On7c9QCmpL8Sr8WRkCjCM3eIBZ/gTALAEAAOC3YzzNcufNsZrlTc2v4egm97Dm&#10;WHzz+8epZzWbcD6l9LwatDChRG16fodXcFNQaHvuV2KwecqaJ6Xp1b3R6CZYfItdYm+aQ/mCUwUO&#10;sW3+YU0+0Z1BbhUrjhQEFnfzv4ce+wGxP0cb1YbANrkFN4bEtNkblazkws04kSHs25qe2eYFawqO&#10;bb52eZhZzjuZbYBsz89o9YA1hcW3ivNksHMmn5SoSyroDIE3ecCbnS3LZv+anOWUA2kayK60yCZl&#10;hcIlJ7PEQzrTM9o9QxoDUM1i/FCTDprl2YLIuj4tgbQRCzMNNcszpq0Yp7Kp9A53Tty0fZnqgW24&#10;mGY/bGtUaM3+o8N2BPzL/NlmWVoNzBIAAAD+64ynWW6//u0uyB+Bt8/q/vzy7+3LYLVhcym+4QBt&#10;vZI/mLMqNS0ljRtHWUl+e3ZoaQ8f/z9qTMCv4/ofbZbtnaTTL/LHkXdy5TmlpPI6KgAAAAB+I7p6&#10;x8kst137W0JzoEBKv3Tj8Z9ZJ3wkyXeVqj4JjzVj+rvClXxOsEJK8HuD/yCmXi1SNCrf/jPr4AD+&#10;Tf5sswQAAAAAgM74mCXX1b9llgDAf4brHwraO4BZAgAAAOAPZ3zMkvMy89LTAABgkOsfCtr+XLMk&#10;kSkt7aRxpL2LRCBSiCQqAAAAAH4jSORxMsstwCwBgFG59keb5dcm4g3ewnFETKuyoIJUVU8FAAAA&#10;wG/EuI2z3HwJmCUAMBp/tlmCVYcAAAAAMJ5zwzde6F/0BwAAfItr74FZ/gTALAEAAOC3YzzNcsN5&#10;YJYAwGgAs/wpgFkCAADAb8d4muW6s8AsAYDRuArM8mcAZgkAAAC/HeNplmuAWQIAowLM8qcAZgkA&#10;AAC/HeNplqvPjLaINwAA+H3Nkkgip2dkMpcPZcAst8k059f2VdT25eAbdp1PnnIoTQXTVV7blx77&#10;9eDpgdbICSzoq6jtibLLZpTsSHlv3VJaA+2YG1f9q80yBRN6ZMeWZ+bFOUyb/gbRfpacG1e/ti79&#10;2aPFukqv2nxCxbcir5yaFhd98dD2FVv2vefjX7NqpWJIN3P9UUhGB+3n3HhBPjGbadPEIEdH2RiT&#10;1stUDgAA/ijG0yxXngJmCQCMxpV3+b+pWba2tRsZm8THJ3R2dZPIFOYKDLPcnvIsuINEIhfldIZG&#10;tsZkdcXb5Ew9km6STiAQyD1t3S+f01eQwK+XbGomUYgkcr5vLgsnbt6VbKN8IrGPmBTbGhrZGlvW&#10;E+uYM9wsyd46Xxad0w5xVjt0UwZfREJ7m29ewD6JhZXGUWWf4ozSkX/gRiEZ6bdl6Zyb+gVjcsHi&#10;7tCQGJvwulzay+z8Bl9T5UVTp0CnXnRJI7we46G7cA7bfeOiMR1tCIkBpmevvTENq8srp6pwH5+5&#10;fMfJ609lFTXPn7tihOphrs9MJCrOBV6WW05NjYm8d/2v10aZP3sNA3gJrjp4U1uP58yya04JJSO3&#10;DqHHy9razL8kt6QvOjrbWvmjqttYmjFDRUIdmfIrzJKQFJcdm0UYUZ4SEy8qrBOY3JU3sj4AAPiF&#10;jKdZrgBmCQCMyu9rli2tbUbGJjW1dTh8cm8fgbkCwywP5/rkEnpau3neQgY5/0TGiespdLPsa+ut&#10;6yChDfOgptiXZZve19Xe19pNM8s9GfLoLmIv0cqqZNl2qKHmX88+eytlhFmGWCrtfGGHCLK480Ir&#10;o5hCM8vl92RcDUztXx9eunDrPdf4Tua/cd/jp8wyKzX3zpENk+8EZNBeOspeWzhjwWUROwNTLwMN&#10;uWOvw5B/1yyHwndh7uqndplM5aMjcWfVqvsmP7vXNwlTO3X6lauj7PWVb+CjHDAp3EXLCpNaTMbB&#10;YSo6NqrCr//fZtnqosxnHNLCVE7FxfgaWGBTikeWAwCAX8d4muWyE6nMX6UAAGCA390syRRqdU1t&#10;eDj8m3JJ6w1P14vsJpKpHWVNc/cnT9+Bhx5nTzNLUntnSCqh52vbSS7ckpclWS2kktTmcppZzn9Q&#10;GFdHaixuuXhiWHON3htOM8vN8oje/HIyyuTF/HVHLVBJ7xaw7Trz5OKGlRtuOMQV9MK0brDTkpqL&#10;Thig8wh5ZdTk6OhT25dOYp1+5hbPmkWzIbOM8l/IwnpTPTmnnBphzDt9yVXn5O68UiLaSWYatO9W&#10;yaBK+bsL6MnR1Sdfw+EBe6fNOMvjlFlCGbiYyAGzTI0+OYOeRmXd/CE0rYScV9KrzX9r1ozZM+au&#10;eK4am1XcZyH+cNb02TNmL7gtiULa8k+dt0XaHfVxMRt9r7krLitICsycwiru35VfRkyI9T1AO+AN&#10;raysskLeBYyDrzhvGlXQYHBjOf3lzPnnLFxc1y2YuV80OrucnJaeemPz1EksrFMWbVbyrcwtowRZ&#10;Ka+cskHYKezMWijV+tm9JbeMnJwcfJxjxoxZc9Zse+qfSmJu5G/RaC/FbRPR2v+yxUWZ95tmmVPQ&#10;qSP1/smzF2/5TRHZpLwyhlnmlXUHOBq/fPbi8RshW3hpXinRTc9Az9zy3bMXj7nlPPCdNhoSz549&#10;e6MESy6l5JeTYzHwz+9fPXn6SsYsKrWEkhALk1G1tpX78OTpM25ZL3xhh7ux+uOHDx8+fv5ZF52T&#10;32qkIPL02QsRo8i0MkpeGdnK1Doqo4/pLgAAwK9iPM1y6XFglgDAaPwBZtnV3YNCY+obGpnrMMZZ&#10;Hs5V9Gws7iCTKdSMmPqLJxg5S1J7p4ZcU3Mv0Vsq/aZ6Q2tnr4NUJd0sV78pzm4lV6U17h7eXGMw&#10;yyWXeHWk5BXOLp2z9tTnsPTcdwsmz1yx7+bTj8LakRYyr1hZF519+OnFm/f7l8/a/9gIV1gjcGrN&#10;7I2nnr35dPno7qmsrN8zS5idzpoFCw7eFnjx5u3+h07WGh/WLZ3DsvEmv6pbsIXQtBkr+UwzcsoG&#10;L2bQLHOKFXkEX7wRfHH77Ix5G6Rdi/HO/BwbztthmjLzasNQZTh3cY4VBw1D63KK6kPDCzEMs8RZ&#10;fRLauXrabM6L74RMTRXpZtkW6aa3btrUraefv3gj+PSpaFB6nZUA7eCPby+ZufSNLtZXV27P2mmz&#10;Np15zW/q5+tGN8vkpPATMyev2Xvn6WvBO5eOzVx5wT6+i2aWC9efffDs2bMNc6ZvOiyFTEu5yzHl&#10;wgfflFJqZBg2OofM3MjfoKBQhUcrPHeg5DtmWVBvKSVqHl6VU05F+Npr2cRml6bTzTIW6aluHJpW&#10;RE5LTlNQcYgsILrpqX3WR6eVE7H+Lq/fiJuFVOSUN5hJ8duG1+alJ6komcFTO3OLeyx1Dd3imhJi&#10;YZ94pdziuvPzqo3lpFS9q3KG5CxjvUw0HZIzS6mpifmJuaS8MrKDuU1AUvPIuwAAAL+M8TTLJceA&#10;WQIAo3H5XX7r72yWvX2ElNS0hsambw61HJjBM3kHfu2VTN5EAplMKcFWDZjlu0eFSY3k6syvbumE&#10;1tzaw/eGmWVDYcu5o8Oaawxm2T/O8qhCSGJLTlnBuwWTOS9JYbMJ+TnVPFcPTjptEldEyS8nBKo9&#10;mbHjBQLjtXf++g/GuNxySlyQ04aFM79nlpofji27IBddQM4vJyQkt6UlZ904uJreGx7jKDJtzloR&#10;x6Kho/cGzbK8TOrQzs2cOzevW8E6feUHw+QML4nZ0+Zck0fTa2b5K82ZMuvClwD6y2g7ulmW5g32&#10;hhMCdD/TzLLa4NHp6RyPXFN68sqp6VkNGSVN5i8OQgffuG4667w7X2BZZVThq/NW0nrD8RGedLMM&#10;txKczDZV2rsxt4yKj449vWX2X+Z1NLNcxe/dmFvyVePausXbr3rHpT+fN3n2nlf+Se3MzftdkuLe&#10;f7DEFAyUfMcsE2PeP3j+9qPIRwERHl4efiWvzGKGWfro8L94y88nIPLx4+fnz8UdU4hueoaGYbVQ&#10;mjM++u07k4g86AhBVqpGvnlxPiYvnr/n4Rf5KCD85hWvskdxQixMWtUrpwxKZ0Y4aIlYpGcNMcuU&#10;ZMQXPhF9/wrGZZSRPS1tHTFfR94FAAD4ZYynWS46ksL8VQoAAAa4/Da/tf03Nsv0jMyq6ppvaiXD&#10;LLclb7qetfYg7X535WK+krsqm3f3m+XVg1mGsT2EHmJDCyFIOZ2r3yxZjuW4ZPQRuonqGvlsXNC+&#10;i85mcJ1JHoNZ0nvDBwoL3i1g2/OXalw+OT+3mvfaoUkn9GMKyfnlff7KD2fufIHA+uybv5bXNCW/&#10;nBIT4LB+waBZXpGOyiyjBqg/nEozSy2e40vPSmHzoH1jEpuHmmV+pMfGWTP23VZGZdKmjBS1IeJa&#10;+mfwZNiL3mWbesgugZDmqzKLZpa5ZVTlD2e3bljBMm3BS93E7FKKrsC5rRtXs7DNuK0UhbL5OJpZ&#10;Pj4zbc59Jxw0ByU1vcbf4OMk1skqoT1ZUR7bp37fLK2FJ7NNlfT4mltGxUVFndw857YF3Sw30Jqr&#10;xeT+xkXbznsmENKDjA/u2LlgxrRlnB+DMgljmumSkSHJa4ykyR+N75hlUgzPexPUYLXBcZZ+RhLm&#10;wWWD9aHecIZZQtrKY4nKh8phdlrGvnnxvqaShlHpQ9LDCbEwWQ2/PMgsqShn3RFmSbvCQk1ZmU8i&#10;pshMQl4Z2dXMyhFTP+zaAADAr2Q8zXLhYWCWAMBo/L5m2dXd4+vrV1FZ9T2tHDKDpy8rpt7cvd48&#10;tKuNSC6CFQ/kLK9y4o5oNnRTKG0VLYdPJQ+aJSd+++e6mj5qX3uvrTe0L6aAeW74SH5gliU9Lgqv&#10;WVkXnLj17uHTF7tXcJzkcUouqnu3f+ZCrnMPn76/cfYYx5SpkFkmoXZOYV287tStxx9untzESjPL&#10;QAvFFbPm7rn29uHTZ7vvOyanFzw4zsmy7vJ7ecf4vA57yftzJ8/advHVw6cfHt69sZ17YAZPuvWn&#10;WyyTl5y6/e7JjUNsNLNMCLRwje1LS0Be3zDr2AszbICdfVRfOi7q9uYZ+25rBJmPYpZt0Q6KMyZP&#10;3XzswYOnHx48FNSTezeJhfXAlbc3711ezs4wS5lHm2etP/70nZ6PD6M3PAWPODNr8qqd1+49+XDt&#10;zMGl2+64JnZ/wyxROYpGaVlFzZaCN2Yt264b2jAmsyyoMPgs7o0bmIj9HbMsKNf/LGDgW5BZSs3I&#10;rUHEVef2j7OMCbSV0fJOKiTkF3WEIwsyRzXL3IwoKTGdwKSW/HJyTHx+Qm73t8yy119PUMu7PKec&#10;moROjofyqbXGirK+sW3QOEsTS0Rq18i7AAAAv4zxNMsFh4BZAgCj8fuaJYkMrRA0ilYO9IazXa4o&#10;6GaUxLtXreIanMFzlRPHcrYkq4uSEVC5bDduiFlCjTP3fIZfBYm2I6UqroKNayy94d83y3JqXikJ&#10;oX+LPoNn8SnTqCJyXhkVG2i/bREby9Q5PApGm5bQZvCUkXO8pWaysE46puJr8GEafQZPGRmm+wzq&#10;Z19wyhTTmFdGgZvx02fwIDJIeaXdXqrvp0ymdcSv4g7MI2MZZlmYnYw9Pp110rzDOrqyHDSzRBvf&#10;ncY2hY19ytwll1wS+7AWL6fTXk6bddQ2rjfKdhSz7MovIycGm6xjh0700b09tzT//XzWSSwbhfQN&#10;D0xnmCXax3LLArbhM3gomXnZt7bQZvAs3qIeWDswg2eYWYahT8xkZ2OfMpmN7YpWdlYZZUxmWU6J&#10;clYx9BlYB/Q7ZllOyS4uVuB//uDh45c8KiH43sEZPMVd7kZqTx4+fvCUV9+vgDaD5/tmWU6JRHh9&#10;eProwcOnYlrhyUXQDB4ms6TmJcIFnj7i10Jm5MSKvHz84OEjWftM6I5KU430ApMKB+daAQCAX814&#10;muXcA8nMX6UAAGAAmlkSR/7mDI+JaZZjATyD5z9DuamOEzzt5xZy//fJzKiw1tFxQtXTVyEFAAD/&#10;DuNplhzALAGAUQFm+VMAs5ywJOIrEnMn+lI+2bmNEVE1P7V+PgAA+OeMp1nO3gfMEgAYjUtvgFn+&#10;BMAsAQAA4LdjPM1y1l5glgDAaACz/CmAWQIAAMBvx3ia5cw90PM2AADA9wBm+VMAswQAAIDfjvE0&#10;y+m7gFkCAKNx8Y82SwKRgsvqGkeyi3o6uindfVQAAAAA/EYQSONkltN2ArMEAEbj4us/2SwBAAAA&#10;AKAzPmY5ZfvI71EAADAUYJYAAAAA+C8wPmbJDswSABiVP9sse/rIzkFN4wgssq2+hdzaQQUAAADA&#10;b0QfcTzMkkyhsm0b+T0KAACGcuF1fsufa5YVdX3TdyWPI6df5CfnEgsqoPHgAAAAAPgtKByvGTwk&#10;MuWnzHLvnTxfRB8A8Fsjb9z4U4NALnDn/cFmCeaGAwAAAGDc5oaTSD9nlocf5WPxVADgt0bLrvWn&#10;PvbALH8KYJYAAADw2zFuZkkEZgn47wHMcijALAEAAAAwbmZJIJB/6isWmCXgD+BnzfI8MMufAZgl&#10;AAAA/HaMm1n2AbME/Pf4T5llbx+BuXAov4NZ1sk8Ov1YGc5UPhIt/osXRbyymMpHUlCr/ObF8fN6&#10;qCKmTf8CuPgrx04/l49MLWXa9O8SF4XWd0hgLgcAAP9Bxs0se/v+ZbMkBobkO/pVhCcybxo3MLge&#10;b/8cl7BmNNMmOqi4dg//XKeAr4ikkZsA/wV+2ixf5bW0/ZZm2dXdY2NrV1NbRyCSmLfSoZvljOPp&#10;t606O2kl7VVtN+6nTj2SbpJOIFGojYXNpy72t8buAlwblUwh5/vm0kvmXcrWDO0ikGk7ljSuPYYf&#10;bpZkb50vi85phzirHbguhS+KvzCbdRLLIIu4znkmEJj/xg2n4vXu6ft5XJnKR6Ly5tARPudMpvKR&#10;5JV9PLWLY4lAaCHVX3r/wMVwnhYOSe4aWXlcKKPgkytC4xpzy6n5iVEnduy+I45IGYNZfr68m98G&#10;KX16xVO1+KyykVsHyM4qMVLQskG1x4aHCfAL8/B8FteFpxaPrDaCyAhvKd0f+/rfgpic0ZBZTB5R&#10;nhBgLa8HSywgMdUHAAD/Z8bNLHv+sVlicOTg4BQJMfWnz8WevlVXcKwcVdca3hydP2n+dWMM86Zx&#10;A52YeWbJpIVXLUOZNtEJ9A7avXIa+zpJ15iRmwD/BX7WLM/9tmbZ0tpmZGySkZlVUFhEJJGZKzDM&#10;cne6JLaLSCChAr+KalYY+DZjrXLoZtnbTeru7BV5lUVriuQzRq3tRHIfgWGWa3lK4DUkQmefjUEl&#10;tGNMR6xjzgizDDJT4HpsBQ8wvfVCK6O42lRBW0xK7ty66Wv23v4sriWv6xmd/UPPGKtZjpXhZjlj&#10;8cYnAhqi4moHNszjeu/z45Tnz5NXRlZ4dZz1pGYq06bRkXh2TcIlVfPxxg+WuZCVfocANzeb0JKc&#10;vGYjLVPf5O6cvHorDVXNkFbmmkP5lWZZZ6KuFpbUzVRO9XZydEbXMpcDAID/L+Nnlr3/1CyDvbz3&#10;LpvNNpl1EhSsU2YuFnVqZf4u7weYJeD/z3/NLPsIRHxySlFxCXMFhlkezvXJJXQ1dT19kcbCiWPb&#10;jp+9C0c3S2JbT2UrOcU5H2qKQ7k+eYTOlt7mbppZHsi2wvUSugiikjlTaA3Ftit5zu4RveGUnKLu&#10;5Lze3JLetNzuvDIKrbBO5vjco89MkovoL6mZuZGXli/gmLtg22E1NK2HOjU26uzeTRxzVz8Qh2WU&#10;MszS6dMWjrkLrqol55f3+qrzccxdIK7vsm/L0oXr9mgG1+eVU6Xvr+N8bknLWbZZvTnMMXcBx0mJ&#10;lHKKv7HChoXQ8Tk2P/bK6B1hlgu3nnFPIOSV9Cm9Ps96WjcqBnGBa8k9K/jNFbvFnHLzC1qkX1yb&#10;N3cBx9xt/Kb4/HJqMgZ2YMuaw/xe72+d4Zi74OwTh8QS6Joj3XVWLF3IMXfBaWHf/HKCh7rY6vmH&#10;Pispbtr2SkWAc9pU9knsM5dtOWznGbpj+fLzH0OSS6lZ2V9fnV/NMXfB2v3XaLlbCsLZgHPlIo65&#10;Cw5zG2cUUzLyOjKKSVl5rWmFpDymb4J+ag01DVCpPVk5Ddp61tH5ffnlPSF22pKO1SNq4mKShD6+&#10;f/7ivYJVfFbpULNssFMQev6C+7mgaWw5NT+zUFlY29Te+s0L7uf8lmFx+fIiAs+5+Qx8c3Ogyr1h&#10;rmZQ5bdSDpGN+eXdgXaGkvYp2uI8z19wi1ulZeYUaQnyPHr0+MlzbjmXmrSEZDE+3udvRazDy/LK&#10;qUmRccrWoAseAJhwjJtZdvf8Q7NsFD+7YBLbkosS2NB4EjK6wUpHU9ennfm7vB9gloD/P/81syRT&#10;qH0EIgwWWlNbx1yH1hue+t6urY1I7a5rvyNQeOR6OjsnwyxJ7Z1emN6e5o4Hh3Dr35cVtJGyMQ3l&#10;NLNc9KQwqZ5Un998+tCw5hrDOMthZpmCdOWazr7t6F/nL93hWrnwirBvTlrOjd1zV2w/ff7SX3tv&#10;SqIyC1/vnj5/7eGTF27t59rAzrJCIbzVS/El1H996PbZS+dXTply6LlxWhFF9Nq8FfeM0ou7dHiv&#10;T5+9+ejFO+dP/I+9s4CKKmvg+JB2d+e69urq6qaxtru6YaGigiLd3d3d3d09w/QMDTNDN0iJRUj3&#10;1HfeDCAMKrCy3xr3f37Hw7x7X87D+XHjzfd/e3WhwwOvXf777Pnf92xaCztinVE2wSwXbTygaBHl&#10;6Op8bP2ynzRQWWmIHzfxrzvwx6nzYnZJpXaC3yxZt/vkub9O/fLLsoVrb3o+JePi96xbsnjnT2fP&#10;/nX25HcLF+1RC67KRoV8s2P7T2f/OPvruXXLFp2yqA4ykFrKs+HrX86cEbD0tBL6auNS2Mr9lwRk&#10;YuISty6Y98OjuLySorv7F205dPbshb+P7tm845pNcU3xb1s2i3iUVlW/DoOXlNaNmPcUVJMdbOJJ&#10;NcyqusGUsFBjZ2RkBMLIMgJbyVHtlY2ZQ3J+d3l1h5uVo3dqF9ssK+sHI/3cLMJqqhqHU2MDHush&#10;SQVVOpKyWj6FxY29cXZKj5XsE3I7ikuLDQ1dMyuGMjAIA8ekwkZmfhZJUdUdV9Mf62lx+7FxAnmw&#10;Kj9XQ1I1PL2zcrTNsrJ20N/JMzSzvaqmG5P+tLKBUZJXpm4Qkj35LAAAwH/KrJllb/8HmuXThzth&#10;MP7dUl5P2UsIZAaBzCCiUq/+/NsVuVBMLp1IGQqyNv7hxHVpi3wMacQsHRD1yiKiP/3yx18SgeHE&#10;QQKF6W5hffLn38TdGiy19X/55fcrj9xCcL0xwVHXLv390xkhRbdaDBnaPja91cHI4vyvV3448ffv&#10;Dxy9U/oI7P1md3qam589feWX31WsYnNOjjNLHL5S6ZHYL79cOXtNyz62DU8GZvmlM2OzfPBpmyWN&#10;zmhoaMwvKOzrH5hcZ2QGz6Gi37QaSG3QcMwXtV1il4rGzNJYobllkIayK71p397T028r3sQ2y82P&#10;ass66c8K2w5NvFwzNMvBKIPbMB6+3ccvnzpzZff6OZt+1ye431+25Ue7pOdVjbRsSktxbf3DQ/N2&#10;/mWXV09H+1usXcQrHfGabZZyfk3lDV2655asP6+aU0VlmyWltOzK3rXnNHDQFJmKF0mU4fTkmOtX&#10;rp769eKujathXLeiCt86zpL36F+2iMK+XJZZHlUmF9Uzq4rTfl286LJyXFEto7SoSuiXPfNPeGDQ&#10;kFnuuh2QW8Ooqsy/tGXBr1rYKKOrfIs2fX/yt1MnTq9ZunDRaTcnXamlPBvlwl9VsHrD1QQOjfSG&#10;Z6awzZIQbbmAh3/TgVMnz1w5/PUm7u0PUiqKf9+ybMclu9SphkhOIDXCyBabX8ssq+r0dvH2is5J&#10;SEp3tfUJTJs4ZjQ1XFJEXk3HXEvXVE5SQsWnlm2WZVVdltqK8hrGWrrmWmqqd+6aILKqdCSNQvKh&#10;tUpSfDVMkkhPoI3bWLogSvtiXY0l5HSgylp6IvfkPImvYz0tZFzKWc2ZQ6FWKh6Ipooxs6wfjgn0&#10;VNWyjcoa7RkveWKg7YPksF4AAPBfM2tm2dNHm9FH7CSzHLQTO8bPDYPxbrppmB6N78Wz/I+YGLYZ&#10;Btt00QCVQydSBtwV/oLxLLokg0azzXL+5j3b1yxZtnrJ4kU8sDmHbrmhc+nmsoLzYLC1u79fs3TV&#10;4vlzYLCFh34+v27hiqVLl/Fxcy3c+LNlbBeB1Cdz7Wc+7jkLl6xaumzFPD7uZbuu2Ma1E0iDDmoS&#10;i/i55yxcsXTZyvnLNizgZZklmYGIQx1bOY93zqIly1YtWjB30d47Hqg+YJZfODM1y18/cbNsbmnN&#10;Lyh83zjLcSd7Jr6vn8rorHy1YNQs71+rTH1Je13fjq6jtVKa9l4fMcsND54UtdPaGzp/OzPhcs3Q&#10;LPvDtG5wz1lolNhV2cAsrx0srh5Odb65Yvd5f2J7VSOjpHqwor5xbJxlerTrhuV8Y2ZpCId8xU5w&#10;1arTClljZllScPmrDXcci8obmFV1A5TKgUcnF/+sQaisea13+yz3JLNk94aPHR7bLC+7tEAv83E/&#10;LV56Qw9fUs+oKG+UPvvt/OOOSJZZ7pVAFzUwq55U/Llr/gkNdKjued5dN+GF0PGUV/UU1g6FQG2W&#10;u62IQ+xxlpPNEhNmNG/O0gf2+WUNjIq64aLqwaoGmp+B7ObVK+dwz/v5kXdxHecMmLdDQVvbo/Oe&#10;MPPz0yxs4oqeQGuRUTGPNOLJ4yf94IMNWAI6tmTMLG1t3XAl4zS0+I1ZVuFDdSxRlFpmeXWXg41n&#10;SmlfpKejL6px3AFAbZaKXvXsl9EO6uPNcqROJlLqgZiOR1Z5A6OyuEZPwyO5fNyBAQCAj4DZM8ve&#10;DzRLJoZQIy94fd2iOTAuvrX7fhPSTk3MZkxhlrBVZ1QyEzOHEfDUC18tgK246ICjss1y60W3iLT+&#10;GHfD9Xww2PIflIKaUcSqB99tgc3f+si6LDnAdAP/nB0XzINxA9jMVnu5mwu5F/4ilYDCFpzZuZBn&#10;/W+6oc3YrE5PHZFVfJBZwrM7NAWv8HAt+VszHZE1FOJuvmX+kgtGJfHALL9svhyz7OrucXF1Ky4p&#10;7e3rn1zKBjLLbwr/1mq4eIl1vj88IbfTe+rbto+a5eXDRfqoPuoQrbNjyFmmaMwsub4rccweoA7R&#10;okMb5rK+LfPQoyf3hQtnaJbMnHjHTXx8X594KKNi+lhcTtclvzIr5tCqRQcuiiuoGl57bE1g9YZP&#10;3ywLqzuV/j7Eu+KEsJKpwuO7193r7h5dsOWkiKyCxk/7N09us3yfWTY265/btnrPaQlFE0mRRxtX&#10;bL/qXJHL6g1fuvbMQyVTBcFf+RcfNolrzIh12rFk6XEBDQVVU6Hf/9JC93KYpb7QL9xbLyoaeqDh&#10;ySO94ZT0c5vmbvrmd0klEylRRQmLpIq6poSE2rKGl4a/H+Y5+Diz+v2XcZTyfFvLkKxKen4WQcfA&#10;O7NquKq2N8nH8bFOYs74xyqV55voOiaSe6oa6SRSQ3oFlW2WFU/6fB0d7KLKoKlL1c2J6Gdl7zVL&#10;QkKYnh08H9pmHxZbU/h2s+x2tzKNz+6qrKdlU16W1jPzyDn6lqFFDYz87Dwt6+SZzmQCAAD/NrNm&#10;lt0fbJZEMgOX1R0dlyd75/JCXhgX/6o7JqWY95vlkgt2OAZrdbquwE4YbI9K/DDbLM+YNEG922jM&#10;0UWwxT/pJUItoL12wt/D+NcL6OUGqh6D8W0Xsa9g75qARBxaAFt51jI6OnzPfNgWwQQ0q8UUn5V/&#10;YhVklkmpTQKnDsBgvMvWbt+wcce6devncMPW3oiJAGb5ZfPlmCWVRm969nxomDq5aIzRGTxD7c0D&#10;VfUDVc+oQ3R6SWjlWG/45d3k3brNPQzG6ydte36hvDHL3eSl15pqB5jUIVpNI7Tuyy7qpLnhb2Xi&#10;DJ66fmyQ6RY+qEt68xkbdMlgZcNwSpDzzrX8ML6lV9URRXUza7MsaaDnFxZK7FkHPdXolDyxnBpo&#10;JL6cl3v1pjt3/jg9szbLRmZxXrnIpe+4oO7yNTe04AX1zDyWWW770/jM4Q0wLu5f1VB5T2gVtV3+&#10;OkLzoLNYfFY6mFwzoc2yqoGBC3fbupJ/4fq9niEJI2ZZT83Exv+ymR/Gxb12982QjK6ymtSLGzZs&#10;2vrVuq37RB3JZSMTnqaEGujpi6B0VdQPYuOiJaRkRcUkZU1icssGJk76oWISIqQlpUXFZTVskvKq&#10;aSMzeBoYxXlFxvKyj8VlROUswkgDFe81y/InzX42ho/EZUTF1W3j6srfbpZMVLi7lKiUSfiLlOhA&#10;GUkZMTlN35SGygYGAQ53jquZdAoAAOA/ZtbMsqvnA82SNaqS9TMhu0Pv7m8wGPfxGwFJsZBZbjiv&#10;l5JNJ5L7HCV/m2iW522x7LWGNP/eCuP9RjNpxCzPW7yAlmOw3y2GLTtplAzV6XMU+YltlgGqx2D8&#10;O8bMEg+POzAftvaibUxU6O75sO0PktljMXHE1O+WjTfLeVv2/fzNtycgDp84KYePBGb5ZTNTszx9&#10;v7L90zTL6TDSG37iSXB6Nz4XwsW0dsVuMt/RArmwdjyx+fvdZK4fq/zTunxta1ccJG+5VBuR3hlk&#10;zX4OEXn+j4WGyR2sFbuifZ9Mrzf804ZtlvvliP/G84n+GWlotF0guYA1Rf1jprS40cM9FFPYO7kI&#10;AAD8t8yaWXZ+qFm2WsrbusS+wpLo2NSn8tdOw2DcJx4lpiAxR+bD5u246ZLSi8QU3Dz21QSz5F51&#10;SiUrKXMwJtj/0AreBfsfh2bQpmOW8ADT9Xx8286aBROGsOkvTYTOzOVefkkFh0Sl/biBj2/d74ZR&#10;rZiMV6b3T8znYvWGZ7Wr3LzADVv8pzoxMZOKz+qwdcRGpA6AcZZfOMAsx/MpfAfPx8VHaJblle1w&#10;VDn5P/lKoZlQRC5BpL0oncYj4gEAwP+ZWTPLjq4PNMtnonv4uLhYz7KEwWBc3LwLvzON7SFQutSu&#10;bGMv5uJbtXf3lglmyb9s9SK+kdI5627pZOHJjOmYJYFMU7rz65yx/XFxbzoi6o8dJOT0ad7/cy77&#10;kZowbr7tJ9YvYM8NZyRHRmxbOHdsBZ4tf7uhe4BZfuEAsxwPMMuZkodL2L9xxTcKqR+PWQIAAMAH&#10;Mmtm2d5FndFH7CSzZGLwdQbqxn9dF//jhtxDtcgQ7AD7MUBITIWqrMbVv6UUrLN8HVyuXpfTcCrH&#10;knrMVRSv3nP2jSdJP5K7ekNB0aYAkU0nUpi+zr7X/hZTC2Y9ZT21QuaumIA6HAltaijY1vLqTTVD&#10;3zoCmYlLb3M0c751S/zqTflHmsmRxCHW7hjY1BeWWiZ/XZe4Kx8STmxSFhK7rZuGhoroKXCSooTK&#10;H9fErgub2YQ9w5EYKcgiyUfSf4rGxWVzOgfgSwCY5XiAWQIAAABg9syyk8q7l/OD4T1MNksA4JNj&#10;pmZ56n7FZ2yW9c+BWQIAAMCXzqyZ5esOYJaAL44Zm+W9z9kse/pogqp1s4i2w4snTbTnrUwAAAAA&#10;fEL0D82GWba2A7MEfHEAswQAAAAAYDKzYpbDwCwBXxr/xCw7gVkCAAAA4DNnFsyy5TUwS8AXx0zN&#10;8uRnbZZUGuN5y/As0tJOHRxmDFGZAAAAAPiEoNJnwyybZ2iWB/4o94ntAwA+aRQtmvlmZJaCn7NZ&#10;Pm8ZPvJ32SwirFFfVkdteMkEAAAAwKdC40tm78BsmOWr1pmZJQDwBfJ5myV46hAAAAAAZm1u+Etg&#10;lgDAVJwAZjkTgFkCAADAJ8fsmWULMEsAYAqAWc4IYJYAAADwyTFrZvm8eQiYJQDwfk7crXgNzHLa&#10;ALMEAACAT47ZM8tXwCwBgCkAZjkjgFkCAADAJ8esmeUzYJYAwFR8umY5TKXlksjDVNrkojHYZsmz&#10;n/K9VU8Pa0lnY8dPv+XP+aHIuWiYxmC2VL7+5czo1dhbmd3BpDPoVTEV7CV8RwvVo3uH6dCKXdXN&#10;c/dzmCWjonaoqHq4om64uGaosoEB/VDZVzhCf3k9Y/J/cO+ioqZH+o99XGccCycVvRt6aWVfcQ21&#10;smFyEURl3aDalWUwLu6/vLsnl84WlfWZpxauvGNHmVz0dhoYZTUDxU9o5U8Gi5+8X9MZFXVDZXW0&#10;irrhkppBiFrapDqcVKan3rtri5i0/N+jsp5WVkutbJjB2w0AAP6fzJpZNr0EZgkATMEvn6xZdnZ1&#10;Ozo55+TkdnR20eiMyRVGzPJgoTS6l0alkdPaHQJfheG70r3K2WY5NEjv7xmQfFDCuhSUI6YdnTTG&#10;MHXELNfdqQ5voFH7hxPCmh0CX4UX9mUGlE80S3qUteqqM1bJQaY//qWX94SGj3LbtYIPxsXNYq9d&#10;2tDk/+A4yEoONXFOyKyg/SOzrBFfwfPTTR9S3eQiZlXjYKzOpYXLN164IWWJGphU+oH0xLv6W7nm&#10;5tUxK+trDUTV7RMaJ9V5BzWvDe6c36OU7aAkcEkdyVk6jsrKlx4mFh6IkigvXwN7H2t7FwUtBySp&#10;Z3LNCWv9a2ZZWTdExJSk1gxzLC8oKrIy90YX0yevAgAAPgZmzSyfArMEAKbilzufqll2dHY5Ojm3&#10;vW7PzskdGByaXGHELL+viK4Y7m/vExYu4tpNnn+0YMcveWyzHO4aeN5Fz/aqgi7Fd+WhZcO9XYMd&#10;/SyzPFJimzkw3D9sal69hPXfyIKfi3adzOMwS4S3yVGRQCzC+8YDy+JaBssst4i65cQh8uMQ5aSa&#10;KVWjy/329tUHLkaThv8Fs+xwubVr5Z7TYTmcJjQLlFfc37Nh+7eGhCeTiqakvttZ7O/zNg3+BmqP&#10;zNI4S8doGEAEu+r4tpQ1DFMK20uhJcPkIGtVl6z3X6J/0Syf9PhZeASU9HIWNdDy4AnCdiTO5QAA&#10;4ONg1syy8fl/ZpYHrpSI6tQDAP8JW3+FFGqafOpmSWcwXzW3oFDo3r7+yXVYveGF6rE9/TRm7/PO&#10;o9fKdpzI59lNHukN7+6NyxoaaOv+7TB506P6ik5aVVZbI8ssVwrU5DTTWms6zvw44XK9f5wlyyx3&#10;6WEGR5aU1Nz8ed+8m4nFjcwqpPOSeZvEHfMrs0L3zNksJCm8aMGSg4eOzuVmN3CedCtimeXPulZy&#10;V/m4uGEnrXGlQ5VPuiK9zXbNgep8dUw9Mb+PDHfdzv+1nMajhSv3GUThx8zS+s7K1T+JOCid4+Xi&#10;hh18jCzqtpW4Pmdk4z+7ltEzkiIObljJerlPKbSIUsNAWN/gW7Ty8h9/zefbZxSIPL5z3kHJqFun&#10;d8C4uG9b5dvJ/wnj4l598M+I7N6ysuf3z37Fbovde8M6q6xb5/4ZHnbT7LcyeaO94VCTXpTnunlz&#10;WDWP6sZX5z9hpHmJzFnxtZyy6hIubtiig2qh1ZWTrttbqaxqdTL2jK0b3/3NKAizUXJMn2CWDbT8&#10;ggy9x2oy8kqPtLyzSwfHzLKyqgPuYiUuryYjKWYX2VJSxwg2vKWo76ymoiYjp+odk+qgrSkjLads&#10;BW2wsrY/Iz5YXkpNRl5W0Tq1oJpZmRwoJGZpYmkhI68qp+VFKB2Ce5s/fPDokYyyvgM+o6TEQllO&#10;Rl7VyLeKZb3VhneNk6s5zwIAAHwMzJpZNvx3Zqlm1cR5NCAg/6/8JV0z+Z58F5+BWXb39OJw+PaO&#10;zsl1RmbwHC0VsX9e0kGnM5i1Re0CZwrHzNJUrbVtkJpoUnLNuq2rZ8BNvoltlpsf1ZZ10p8Vth2a&#10;eLmmYZbLv7sqfue+1B2lhOzCd5nl3K1nHmmaeTq4+QscWrFw/V4RlShsOcssl+x9oOQgc+cMpHcO&#10;ZanBmpuWrRGQd9A1cjmzf/VlbSTLLOfvvCKnZRWaTMofb5bzFu67qeogJ3J79QKeC7ZPUmJjbx9Z&#10;vWDtLmHlSHR5xbU9K3ZeVNQ1cpEVvMDNvVLCty7Z+gY3z/xjlxQ0DUOjk9DHd85bdVhCycD04tZV&#10;cxZ9+7uojo6S0BredQ9d8itqekP8gnSNXFRkpTavXPG3a118oNvRNUtWbPpdzjm1ZNQsyVn401uX&#10;7rlurGvkInntO96Fu3SjnxG9RObwLTp+RU7HwOGHr+YtuuJaNOm6vZXS4iYr5+jy+rF2X0ZBbomO&#10;nJZPZtuEauXPrSwdk0nMqobB1EB7WZuMQrZZNgxg/B1U7ErzGpmVZbXm2kYIcl+w4S1NZ0LRE2YO&#10;Pl5GTicua7CystFSRdc9k5GLRyvphqVXMKsa2vy0JN2SmyuTA+881InI7KhsZPjZmDglNLxps2wY&#10;iHU31QntqGpkZGfXF0Bm2eurIRBI4DwLAADwMTBrZln/bBCYJcgXmBmZ5c+fuFkODA6RyJTevv63&#10;DrV8Mzd8D5n/AOUP4hCdzmgreTlmlsI3q7Ja6C01bUnV1I7i5/uvTzDLttqOCycmXK5pmOXoOMuv&#10;NDD57zLLbdI+paymu3anv7dO6A0/ZZtXz6gkxqzg4r5qluol8QuMi4eXfx7/3Hk8PNwbrjtmQWa5&#10;Vwf+grX6m95w6zsrV51SzK6mFmSm/bR79WqhlJJxveElBL+v1nxvnfICagssyD6zhP+EeGKU5Q3e&#10;xet1ol5UNDDJRNzxnfMOaRWUNjDidU/OWXfAGt5a2VB3Y/fcH1WQVVVtSjdPz5k7j59/Dhc393f6&#10;JWWlpQJfr2f3ho/N4CGEmm/acCkwrx+akERGf79oyQ29NJynyJyV+w0iGyrrhk1ELnJvk0VOrwM9&#10;P6/GyDZobBZUQWG28kMV78LOionV8sgVSmICArfvQggICEn5p46YZYuHrvKNW6zlt+/eFJYLx78I&#10;NhKwjKiCNl5QZ2zjW/yEVtXQGWKlYZkwjAh1uytwm1351q3b+r7k4uTAR/LB6azZUciYQJuQmnFm&#10;yShHx98QeGAclA81WEIwQo1uOSe+nHwiAADgP2fWzLKuCZglyJeYGZpl+euOT9gs8/ILXjW3vFUr&#10;R8zyQMEvotXHTrHO92h1Zhu9t/H1nlGzvHy02BzfTx2ktncMBaoV7R01S67vyzwpg9RBqpd7LT/r&#10;e9h3Xq84fy1/GmbJ2Rs+50eXrDomOURt3huz3C7nX86qM8ks2eMs0+JWQmaZGaR0Zs6ybUbRLysa&#10;mJT8prS8blab5X595CvW6hPMcvUZldwaWmFWxs971qx6MNEscyIPrNilGFQDKRo+5uACvtMK6BjL&#10;G3xLNujFvKpsHDHLb3WLyxqZiQanlm77LiBjqKqx4dZeyCyJgfqr110KpPSlJ4XtX8v/LrNMjXXc&#10;seqwEbKjqpFJQXh+tWDpbbMcvKfInFUHjKKfVtVTzUQv80zbLIuLGs0cI6A2y4ahrNRYDSW7+PTW&#10;ydXyKVV6NsHjl4z0hje0+RgbO2HHV2aMmWVBYb2JrV9JLb2qoSvUWtMygYqK9NX2rZuwneRAEYWQ&#10;DNbPqNgg2/FmyVpYUTvg52D0UNkrs5JZ1dDnp3XLHQGdOwAA+NiYPbN8CswS5EvMF2KWA4NDScnw&#10;1rbX79LKcTN4hp5WdmEyuzAFg300ekVM9Vib5eXd5ENGLb0MRkf960Mn8t6Y5W7yJqHnjYPM4f5h&#10;fA60bumLoUlzwznhNMuKJunz33HxbDj4w9nzp47wvcUsh0Nl9/ItXHngO7mwkslmmUdBe389d87a&#10;nd99/9PZb479YRRa88/MsuJJs8ipbUu3Hf3+p7OH927j4vrVMa0Lbj1ds0wNNlo7b+XeY6d//O7k&#10;8kW8kFnW1it8s3nuoh2H7zsVjJplYV7RH99uWL7rZ+hod62bv+yaX05vqtc/NMvyimZ7m6DUOnpl&#10;0RMDRTO/QqgpdDLl5S9sDPTMI59CLphP9k98MWqWw5hgp8dKAbhSyCkxCYTMyveYJaOIiBeV1ojI&#10;gLZZhoxNIr3NLOv6wpzdXPBdVQ39cEwZtMficm0x65hqZlVDjbGgfmIl5+EBAICPgVkzyydPB4BZ&#10;gnyBmZFZ/nT7UzXL6TDSG/5rPf7JYG0TRIxrw+rdZP5jhQaY3ieV7ad2k7l+qUHVDKT4Naz+hrzz&#10;akPmk368dxn74iz4pciN1MdacSA7oX7K3vDUhOCf95+2JIyaZSOzKj1p36ZtG354GBvisnvnD6pe&#10;pZW5CSe3/6IdDjUfsii+u3vbhk23/Ep6NYTPbbzpBw1DzETt37TtgWNJeSMzI8796NZtGzZt+00h&#10;Ja+eSUEHfb/tvBWuhbVuver+7VfFIsh1TBfJwwdvmpJraEW55D9OHT0gRyxp7PIRP73/lEAMmTU3&#10;PC//yg/fbdi0bcOmPzyKoMchoV0lt+w5bpnUUtnIpGRk/vbT1+ctK8oamQibW3t+uBqePVTV2CR2&#10;atcVQ2JZ+SuZW6c2bNp23yD4/A9fX7KuLGtkVmF8dm/atuGCXn495dquwxIexdBecojHv/qatReB&#10;QJZmZQSpbTt4wSbxeVU91UFFaNMP+tjpmWVVw0Cyn58VsreyoNpAXVVEVIqNimEE1EY4rmZlQb4a&#10;u1TNP72RWZmVIy3ljYaKGAhPA/Za9vHPqxoZkbbSTvG1VY3MwuImO/colll2R7taOqWwtoMIZVeW&#10;cMyBXqJiFPXis1i7wCXHukXXVzUyyHiCjJS0uiUql4hhVVZ1grdUNdCL0fB7VpmcpwAAAD4OZs8s&#10;G4FZgnyJAWY5BvgOnk+aysIiVQ0LeM6/+Jj3WaGwuMLJzh9ROOVDpgAAwH/DrJllDTBLkC8ywCzH&#10;AGb5adNAKyprL3oy9ffu/LdU1A0WVPSB7+ABAD5aZs0sq+uBWYJ8iZmpWbYBs5w2wCwBAADgk2PW&#10;zLKqfoDnUzbLnmd52jJ370m6NvRyFs1e6M/JUWL3rmmHFPdzFrFDe5Huee36LXO/1P4p9IOdQYqn&#10;+LXbElG5DZwlIP+vzMgsfwRmOROAWQIAAMAnx6yZZWXdx2WWDAZjuK8tJ1jtyJYVvDDYok2HLJNK&#10;B2kMznqjaa+A/7Jr4eLtIsUjH+j/RuhVSUabFsN+0cT1cBaxQ60Jk4Bx8V9VCOqelkj0JUtsgc3d&#10;ZhRXzFnyb4bBoA8N9vcPTusQP/vMzCwFPmezrH8+NP9Q3izy64OqvApq9VPo/ykAAAAAfBLUNM2S&#10;WVbUflxmSe1vdZM5w8/Ns+/MbSlZOanH984/UqltfUdbITDLmWT4aYro+Z//NI7kLPgiA8xyjGEq&#10;o6x2YBapbRrsG2AMDDMBAAAA8AlBpc2GWZY/6f+ozLK3Of/6Pl7YglOJtX10BoM+3P+qpXlwmMZZ&#10;bzTALKefvnyLTTC+n9WDOQu+yACzBAAAAACAg1kwy7KPzSxbCm8dnAPj2WwSX/C6b2hseWWK0VYY&#10;bKsRhfVqIFpmJ2zuQd+SbrZZLtx4w9lJ55v1C7j5l54Xt6h4PcgceKJ2eAfvyk1adk43D6zg4V14&#10;TNAov6bEWuLSEl6uhZuOWiQVMpgM+nBPKSFC4vK+hXxcMK4Fx/+SgRc8hTSWQX1dgVb488A8Hq6F&#10;m0+rKgutXjBilvTBNrSn1rEtS2DcfDtP3Y/Oez7MeI9ZMnpelnuq3109n5tnzrJTDw1zn/XSx5kl&#10;g8HoeVkRbHR/xyI+2JzFB//WJlS0UhnMQpdLMNhiUfckQ6EfF/JwrzzwZxieHG//ePsiPp6FG25Z&#10;Il8PMpiMoaf5SVJXD8/hhs1fs0/OLgla2F8p+9UG/nW7jB0c/ty3jJd77oFrWqSX7SgzwXk8MHa4&#10;FyyzwD/jONAvLTMyyx/+O7N89d13zWfOAgAAAADwf+DF6TN5+088O3z0A8yy5uMyS/pQZ6TRzYW8&#10;XHOWbjx3U9wDU93Haq98v1lyzVn9q4CsvYuzqtC5Zbx8X9+LbOuDzBLGO/f7K48dXR0Ff93BA5uz&#10;88ix+4qm9kaiO/lhi49KNzLoNVi3w6vnLd9+Rsfa0cVG66fN85bu+RP5dLCvnnDzyMo5K7aLaFm6&#10;2umf2b+Ki4tllvTeXJsraxasOC+s5uJk+efxHfO2/YF71v9Osxx+7iSwf8HSXeIG9g6migc3Ltv5&#10;u1ld7xuzpNN63WVOzp+z+oaqpaOV+g/LePf/oVb9eohlljxrD93UtbFXuXEUBuNatX7PZQkdR2ud&#10;H3atgHGvts9s7i6POL11/vpDF0wdXPSk/l67eJ1wWM0wyyy5+Bb88IeYi4e76JUjc2Dc3yvCywvw&#10;rjp/L4Px7Lz40NPHv+D5vzjj6ZPIzMzy1n9mlgAAAAAA/LfMzCxLPzKzhKbw0PrLY7X3LeOGwWBc&#10;3HP/UAnpGmK83yznLz+GfUqF2v+eZl/5djn33OP4OsgsuZdutkQ+oTEYxbFG2+fBVv9o2wTV6jC5&#10;OB+2+Fd067Cb7Gk+2BIdQhuDFaKr1EourpOO+SQfmSX8sBOS0e00BoNOzfSQW8UPmWVXW/oFHq7N&#10;J+6VNg8w6MP5/lIL+WAPQ8ur3mGWvXn2a2B8F+Tc+4fpjOHWAOHv5yzdHlL0YswsqW2oX5fCNooF&#10;DEH7H8jWP8i74Yfwwpcss5x3w6eQwWD0V4XvhMGWfC9Q/LKXMdweIHGRCwYT8c6KV/iee/5qnehS&#10;KoMx0JR76cjaRQfMGnshs+RZ+bUrsYHBZDxNc9+9mnvjcd26ftAbPiHALAEAAAAAmA4zM8uSqo/M&#10;LEcz2PU0wlJm/1IurmVH/fJfvd8sx8ZZDreU3TqxmZtnJ7wKMku+NTt9cl5BTbMJZjsXwnaJJbFq&#10;9bs82AKbfzymYdBc+BvYvB8TRw+kOMZo2wLYXom4eJtHi3hht31KIZtg0CsTDDcugszydX3SAW6u&#10;kU7l0fxpkVr8DrPsxKhzVOZZuNKa8GTMLIefBx/iqLHggEt6Lcssl6ogXkCX4knUbhjsq8tSDR1D&#10;TFpvss7fPFwwQTuEx71vOVfdLFz0EjLLOZsORhS0MpnM1vywg5vmrT8kX9kNzHJCZmSW3wOzBAAA&#10;AMCXyszMsvgjM0sGg06jjRw2g9YZ/XgLjHutdlIt2yw3qKZBQy8Zna5/LpgwznLt5axXUK95V336&#10;5YOLuZdczX42LbO0FTvGxb3BOrebvcdUD5nVPNxnHchYW8gsL+vje+jQYEyCo+RyXsgs25+hvufm&#10;Wv/tb0GJ2FRWiDhc8dO2yneYZVeawTwY/08CGhg8caQ+Ma2ho/2NWb6MOc7PtfmGHp5dnJpKSM1t&#10;au+fhlmiAkSPcs1bLmIWQhjZNJ6YWdnTDcxyWvlozXKQTO5QVv7HZP0pbbPtgdXWWSPgsGi5kDIA&#10;AAAAPm8qhJSb5ZSb5RTjT4m9kFYc/8kyXF09A7Msquz7qMyy51WxrpxoJI5cUVVORnudWArjX3Mi&#10;qqz1eV7o8dU8sGWXwjMK06MM9i3gnTDOkm/xbd3g4rICN9XfFnPP2a+C72HN4JnCLJtolGDtzQt4&#10;tp+WR5PLSnPjr+9bOG/1zzG1w8+IjluX8K3YdcILRS7Nivvr4OKRcZbDL71+W8m/aIukdURReWVB&#10;atSDy+ZP3j03nNFFerB5/rxNJ9wSs8sqytJirO+owDvHzeChDb1UOrOKZ8F+w0hiaXk5Ce1npuf1&#10;aoA9g+e9ZumUVZOospSf98DvUqjc4vIScoCGiF0hkz2D561mOVDmsosHtuysPLmiurlrYMKBfnmZ&#10;mVne/P+Z5QfGJaSFbz9l8in8Y47frCJSmAAAAAD4vEnLY7Z3MTu7aUIadc1tnB9eMzDLwoqPyyyH&#10;ep57aV77atVCLhiMZ+6iHUevGPkhOwdpw91NnhrXVs7j5lmw+tx9dbUb28eb5dwVP93868RiPm7e&#10;BWsuCJtVdNLZc8OnMksGted5pI3q6T1r+Xm4YLwLD54ScMeU0plM+kAL3Eru2ObF3Fx8a775Tfrx&#10;9ZXz2XPDGQPPM9Rvn127iA/Gxb182xERE0zHu82SyaTXZvjdPnVwAS+Mi2fOlu8umyY+GZwwN5xe&#10;kxYhcu7AQn5uGDf/qt2/WgRn9VKnY5a5A0OtcCvJH3at5obBeOev/uVvhZzm95klc+iZ7YOTy+Zw&#10;8yxcbZv6nONAv7QAs5wmwCwBAADgS2DWzLKg/OMyS2gCz1B/x+u2lpaWlta2ju4+Kp0BfQMPg0Ed&#10;7Hvd2tLS+rp3cHig53VLy+sBKp1OHex43dra1tXf1wOtwyplbYjW097W0vq6fxi6COx1X3cPsq4I&#10;o7+rraWlfZD1eCEGbbi3E9pwS0trV+8Ajc7+vh/oOLrboU2+7uobHOhta23p6B1ilTGGB3rZB9jW&#10;0T0EfT8QgzbQ3dLS0tkzMLL2uDAY9IHeLvb227v7WF39jMHutpaWtt5B1jBOBn2wt6sNqtH6urN3&#10;mPWFQ9T+zpaW1p4h1iHSBqGz7eyGjo3BGOztbGlp6eofZu14uKfjNWvbr3v6WYfHoPa8bmtpgy4O&#10;pDvDA9Cr9h7WK8bwQA+0o9a2/nc/IvQLyYzM8vjN8taPwywHBwc5F03MeLPk/rZIO7Gr5vlQy+vh&#10;Fy8GsuCN2/ZDy/+I7X3xerjl9XAR7tWh78ad6aFClYju5rbhltdDpMiR6/MRmCXNUWTvxsN/Oyf3&#10;Tir65+Dh8G+WbvlTDoseW0imOWkqb1x+xhzBWXkS9HBzkaXbf9QOeDmp6EsHkZKoY5SCyuFcDiBS&#10;mNikFPH7ElqOZDyZs2h2iYmMV7fETl4+HbBpBSZm0cmZnMs/IeICAvVss7EkzuVTQ2q201AyC37F&#10;ufzLYNbMMv8jM0sQkP9PZmiWZa3tH4VZuri4NDS87+vmx8xy5bXanFbOv3SiPGrn7ybfQrP+pmEy&#10;B9v7HtwrGjvNNZcqiS/ZX6XKeIKoHT33qcyS3K1/+y++CXPJeC8Z13FWmwQBk/39ihU3DTAnD3/7&#10;KIBJJNUL79y26RvbaHYpsfzK3p0rthmHU2g+OvfO3tL2Qw1M3sg/Bp8ctwO28LxYyniz9LF1PXtS&#10;wQXLWXkS9FDDW1wr9qj6Piek1srevLoQOmv+fb+ahGdQCTm9fj54y4CnGM61poZApkdHk8w9K1CT&#10;iv4BuMx2gVM/PHR+IvHrRkFjythyQkar2J8/c/P+5pjKXsJAhISsWbbgpHxubFKesXX0r9+s4rvo&#10;xrE1FKrg5k/fQs/sWLr9tnE2Ryk2JlBcVF3VLg2BiFbXSZholvRkRGkUrp/9cyziCTJrmGP1qSH3&#10;upuZavs3s18mJKRqWyE563wcYDPaw+AvJi8n5r60VFa3iZu0/C3QExGVSWn//IaPDotQNEmZvPwN&#10;5B5PfRljP7KZooKqR+P4ImwaWd8g5B1mSY91NlR1KJjxvZ373FjDOBieo3xHJwA3shAbh759zymc&#10;wkSHhd19aBFKnLTWPyXW11PTIm2cWTISo1OEhG2DJ9XkhPTKSlHMMOAFkdQZGhSjrW6uomGuZRYX&#10;kzFMpNDjEDUpmTO+dQnZPRFJT2flNxqC3OtmaqIT0Ewk9UZF5VsZWJmF1owrHY7w8RW1KkWnvbQ2&#10;MpbTMJdVtraNfYbC15oaGYs8kPB675/Ns2aWeWW9wCxBvsB8ombp6OiYkZFRXV3NWTCaUbPMe+jd&#10;wWAyh/uHEaFNN6RqhIyfIWuGwz1rF4yYJb2nj86g0jBO1WOn+a3B6/Zhem8ffYZmORwdnmNiHacg&#10;9mjVvM03NOOMreM94VO3LxIyS6+uWifuXPrXDzfVE95jlpwrzgpvMcsZMGaWTZEm1+Yu+vqWoq+x&#10;VdTja/qWuB48tuTXg9uXnAxM5FxragikYaXbv/Lu0Y6cVPQPwGd1C/9+RyH4qdrdk6IOlW+KyLQQ&#10;W/15/Lx/WTWwXg45KEssnHPWhkD30bnLxX/5wMHJZkmzENo9d/MpZcMIsRsX56+67TdxX9iYQD17&#10;EprCfJtZDnuaKun6PmP9PGRuahuG7pq48anBEZ5oGYYmjOpOkIeXc9gEH/p4QMBzZY1iJi/Hp1ap&#10;ixu4IjmXv40hJzMD99h/3nI2pVni8IWKss7haQOxccXh2L7xRe8zy9wmQylTL8KMlRcTFaRinorO&#10;KHqrWeKJTf6R1Smz18492Swxaa8CI2tSJtXkZNQssUnohxLukRnQQmxWKxIyyyFLU+sQZCfnKlOB&#10;w1araAew/1v7cHD4ak2D0ISM4cjQSEW9KFN1XeNxZknIare18PXC0cICwrXtstEUBiKRIC5hD1l7&#10;boOR1P/LLCmlwCxBvsTMyCyP3fhYzNLNza2npyc1NfXJkycM1jgRjoyaZb5sYBeDyehq6Pj5SsE8&#10;Vic4124y/0HoX7ZZPns6PMRgdj1pWbuHVbonz6qUSqcO5z+hTsMsGbjMjrjQpN3nrMccKMTVYcvi&#10;A9qJIy+R8Nwbiq4JuDZUDn3S6m+DZZbr9xn5YdsSsG3xCVkXdm1jt1na3l2zeOcZh8ReXEar/M2L&#10;UPvo/C33zfJxZIby7V+4v5aVub1n3a/qSWEuG9htpvyLBSxK8WSGrcxvXFvu6IkfWnH4bgC6O9w/&#10;cN9SqPy0JgmTGLcDtuDXBxZXV6+AwTbc1M3Ek2l2SuKLuY8YwZmE3MF4P/M1UF0+QZc+TEzcisXz&#10;WZvmOqpWgMl9Y5ZB6r/wbDltHtyEHTkRmtwfO9lHsfoH8fAgr82wdX/degiDcf2hGX3xqy2br0Ql&#10;U5j4GNcN3DtFncoJZDoiNGz10gUw2OKzUgmeckfY685bs98wLOvPuXMOXw5MojAT4/2+4toq7tMS&#10;7uO5czHvn6aBX/McVg1/lhSX9vPeFTAYbMme35wSOgkkqpeR7NKlyxYvXrZLwIvzCo8Dj8k4tmT+&#10;vjPucSQmPrPjwcVD8/8KZxcRSIMPzm7hNMvc+nvb5/x42y8lhxnh5/vVYt6bbrTxFcaZZZSqhouR&#10;vJSg4IPHWjHY3GF/N6f7ArcE7jwQ1/UykxUWELh9V1BIzi7Xz9leyiLLUktO8J6wsGp0XA6VQB4O&#10;crIVvics+MgtInc40s3qsS4awdp+VGiEnlPxyBFmleirWoSjS1QFtfywdCKFEWhlpu1ZiCMzI0PC&#10;de2C1ETMgvHQci9Tc6OQaiKZGuztq+sSrSntFEmEljvqW1jENhHJA35Ozjp+I5qLz+l2NDK4f09Y&#10;UjMmgURHephKK1qLS0oKCkkYeef5WmkL3nsgqOyPyWUSyXRkTLToPWFBwfvStmU4EhMd7Pfgsa2S&#10;qpKwYZi66L2bAncFhaXtw9kyzTrm3CEHffVbNwVu35M29C/FEBDS94QF790TN83EkZhEMjUmhiD1&#10;+IHgAzFLf5K9ttJt6DI9EDbJIZAGQpxt7kCVH9zTgqNzaMTcegMJIVVtW+GHurqGVvp+ZdAuyEOe&#10;ZppaPiN7ZJslgUwN9Q0SfqTrEVuvLm9l52JxX9YmBt9DJNOCPDzknKqJpA4nfW2TCOiPDTQOKX3n&#10;geC9h3JWMbr6IcmZjCQ4WV78geC9R9ahLwjQLuhxodEPjYhEMh2VgBIVFBZ8oGmf0oYnPtVUsHZw&#10;sxS8J3RX0jUIXa0hLyF4T1DTpYjd6U/IeWmuIGcXzyRmv90scckoKTH/WKjmgIeJzt17wvfuSbjF&#10;DxHI/abq4ppaxvfuSbgn0RHBYYL3hAXvCqm6vcJT6NG+nndl/TRUZGVtyPic164WpoL3hB8p2Efi&#10;+mN9PdSM3NUeigoKPpCzyMFRmNjkrMcqYfEUBj5nMM7J5I6gsKCwpX8OjZDb66QrLnhP+M49Q88s&#10;6phZYmKS7jxwCs0ehk4cuv9fWCg8EhC4fUdQSMYmN8DVSdosWl1cUtej2M9cySwQ6qLBpz7X1feJ&#10;JDEIpOEkf7/bgsKCQjou+FZjxfu3bt25+0DM0KfI1Vhezw96jwjkATMT+whMd1JimKqmjaqQqKIx&#10;Bp47GG5nfBc6R2GriAE8mYZEx0pC11nDGU5lX7SI4DA959Kx+8rH3HK8WcJRhVpmEXgS3dnCyQ3e&#10;wjrylxZyYnax9P+vWZYAswT5EvNJmyWDwcjMzOzpecv32I/1hm8Xbazuhp6/3/t6ICnmubhi5fJR&#10;v2SbZXlKc1EXgzk85PIwj2s3ef7d501DjPbyzpiGKdosEegyTRXzm79sXLn15F/yiOTR5RxmiSE0&#10;qkrcX87F+8N1XQ2v6sn/i3HCMku2V41lglkmvLS+c2TtV+f+vqvyx++/r1h31hYPmSXX8nWnLqk8&#10;NkAgkZli91UE7qtc/XnPwr13fDF9tjK/wZas+vm8ykP1EC8nnW28C/edFL51X+XGfTX/kLgdMO5V&#10;X5/+W1Dp5KFtsBW3vMfMMnnQz0CTh5vnwHkpgftKF08YhWJKHj7WhLb86zFu/mVyvm1jveF4dPqZ&#10;PRth3Af/lLW3DGjAU+hO+orrVy7i33T5nnZMYrjPZticDd9eFrivauiBm2yWiHjkd1uWbv9FVOCe&#10;/KnfTZzdbb/dtR62/Idrkja+CMo7zJJr/WGRvx7YuUVlXNy1+MDphwL3VU4c3rv2rG10Ss6Pm5fd&#10;cW4hZL12C6/nvMITrnaX+fVdi3dddknqR2Iyv1+zQcjtKbvorWZJIGCPwhZeEIeaeBOiUr7ZwP2d&#10;3oQBD+PNUuKRvndKPz7tubG6rn5ox9vbLMmDfs52d8RN/eHdRAo10NVI1zYLiUaqyAfGZjMJ2dUx&#10;qO7kOKJtQBWrUZnmbuvunsjuCqcnBnhoWGYjKUPueo8tQ54Rc+uNlE21HTBYEsPXxcsqtMZJX84x&#10;6hUx54mhiom2cxaBNORq62Ef+8zWQMMzvo2YU2WgYqjtXkTI7rI1c3dOGWlfT0mM0DXDInOZyNS6&#10;ZMIA0sP0obJ3XNoAEpuvIqWg6ltJJHU6G+gou78gknqCw8pSKEw8oVBRSN4bCZnlbWEtHzjUoPXO&#10;Nkt8ubKYPqvNkhoekJVEYRJz6vSlZL2SB7DJCHkFG38M9LdBfMozTO6bNsvosCQVvYQ41lvmZ6Wn&#10;YkZAZtbri97RdCRhcpnxcQgNU2hUAD61SlPDJ3xkeAPbLBHRIbGqBv7RmUN4fL26jIKSB6uJGlLz&#10;Nisz3wDM8KhZMlCobHk5Kz94F5FCDXLTl1ELSc4ctDPU9IxvJVKocYhGDCTHvW523nZxvYTM5yZq&#10;Di4EJjH3dWh8M2SW8hrqQfVEUo+3ue5DaVs/VCcxp1xTyTQMM0CkMJDJmQrqcQkUyCyVbknq2MTb&#10;ukBYm1jduuv4xizJvUEWBhoOpUgKE4VI09QPSsroMVW8p84elkrqDIyuZTUBkqWELPwzILO8dU/L&#10;B91LpNACPexUzJEEMgONb41J7431dRaVcArLGsYQqjRkDRzQo2ZJ7vOzdxDTQsamM4k5jaGJHThs&#10;jQ8kbbQoT6eH+kT0m97wdh8nb2VNOyvfIuTIOzjaZkkeCnB1vCvpHJUGtcdPNsvosFg59aAwqJmw&#10;NSi2dVyb5bDH28xS7LFlWOYQkTwY4eoiY0SCQ+eYr6liHYYq1RaW9UZC2wlLeM46BpqbjYdHEksZ&#10;WXCYZWSgn5V3OZ48ZGFqE4ZiNa+SOuxURYyDXv5fzZIMzBLki8wnbZZFRUXV1dV0+lt+wd/M4NlL&#10;2XylJr5qiEqHJsYN9VPLsl8dOQydzohZRlQ9Rg0MMxhPM5+u3J0vk9xDp9FQjk0B9e81y5zc37cf&#10;u6eTEhhdGZHyGmpuGS3iMEtWW0VveHSFnYH2xo3r9xy77oHi/I9sAiyzXPu1ukN0ZWB0ZUAg/PSO&#10;zRPMMi7jMh9s7sLVGzbvWr9uHT/3fAEvlllue+zH7rnLybi0ZdemLbvWr1zEtfaSHaITMssNf3tk&#10;MInkTv0/Di7ddNMFMUigMNHpHaiEuB2w+SeEopAkho+V1mreSw5jZhnXInHxBM9evaAMKpHCSMG2&#10;oXH5vx34FtryqmUwvgUC1lVjZkmkMJPRjX6mSjAY94IVf1jjevHogh/3b2b3huPj/TfDVv+hQYCu&#10;Br5ksllGmDzg++qqR3I3kUxPIXZjSMOy13/kZveG55a+wyx5r1h3Qs0wvsa8XLxLVm3dtGXXyqWL&#10;uObfdkAVn9jBt3STVtDky8sJA4MJ28f3taRzZbSl6NydN3yhT2io6O1mmZlxYoJZ8l5zGRpfYUKb&#10;pVYMMptBJA/7OVjKu9S92yztJa3y2aujCRl6hpHwtFYDuYdyZpO6cbMydTUC49JZjd85DUbSBi4I&#10;6K2BB7lp22Qg4MkaJkgLx2Rs7oCDlWsIujvG193QNQ+VGKNnnmxki8TndFtZ+cYQ+0Pc3M38yzFx&#10;wabWCdpWWGzaSxOrsOSskdYgdGqtmoyosmMh+yXSw0zeFJdCYeLSmg303AIzBokUWqSnk4gZiXUY&#10;tYaKso9FJQUFBO0iX6OD/YRkgmJZvw5vzDKnwVRR/bGY7GMxIxfkeLNkEin9phqyj8Vk7j0QsQ9/&#10;Gu6gq+JQgH9zym/M0tvOyyZ2pCWSkJGnq+EYhas3kHjoEAXpBRZXp6nnH0thxEdjdF3Lx65YdFiE&#10;nLTSY0m34PR+AiS19ery1p6j3c1wRKqeJRKbyxg1S3pkYKiMNZldiknN1tULSc6kBztbPRa19iON&#10;9DmgiA36Jv7wLCqBNOBlYyEkqeER3w4ZFfGppqKdN1SHkRLoI6LF/mtz0NLYLBDRTiQP+jr7Ggex&#10;evazi5Ruq7rEPI9DQUQHRAoIjjPLnCe6j4TvPZR9LCYrIip9T9o0Bt9mpi7pFPV8pOEwq0hLTPax&#10;qMSdmw8d4iGzFFSMZY056bfSUfVKbB+pBvWGe6ibEaHW5dx2ZwNdw7ARs4zLeGmi7uw2saMfHeQL&#10;7VFYWFA8MHbMLCH5o8ExpaaqSlLqQTGQRI43SycpS/bleotZett5WkY3jW1/KrMMV9VNQucwiLmv&#10;LNWUBIWh04duDBFF74QGT325h8ousYTRwUVZ6XqaISO/CCwmmGVOvZm6YQCSSqSMM8vcZiuFR/9v&#10;syQV/2dmqWDaODBIBwD+E65KvBlfOCXHrn8sZuns7EyhUMrKyjgLRsP51KF9ecfkn0bn9LYOQJ3n&#10;yKD65fvGzLLy4INn9X30oc4+UYkadD21/3Wf0P1Kv/ebJYUZH4v6/ecftyyHbf9OwtS/fmycIodZ&#10;4rO6/UOy7V1Mt89dvnPv99+fe+yN4fyPbALvHGc5ZpZZV+bx7LlgFptOI5CGIpGtBHZv+G41loc9&#10;k9y3eOcPWhHpDH/Vc2NmybVVOBTqyOsy/Pvgkg1/2iX2EihMBP4lIv7NOMsAR+P1480yvkXq0kme&#10;XUo+hCEihZGUUKFx7xo/v6gPmRpoLDnRLJ8hUwojiZBjJSWmfLuC96p1C6dZcq2/bZA7ZpYbfvWI&#10;zWGk+BuuZJllpNkj/m0XHOI6iWRaEroNNcks9591iMthxgbbbnxjlnx3vKBLhPUzmzNn7S2DHDyZ&#10;ict4HYXrIZL7HdR1Dn/z7TJ+rv23/KcaQkp9fGrZwQcect/zHL5ulzj6cftWsyTmlv6xlO/AFbuk&#10;THqAo8XGBatEQyZs7W3jLGkBTtbvNUsHGduRDm4kIlpDNxaRDbXMeTm4iwk9tIvqGTUteryzsYEv&#10;e1QlIyUOL205Mn8In1lhbh7mZuFgm9Djbh3iissxNYlLymIicflmtgkeJmbOye0ORv6uuGxza3RK&#10;DjMZnmnqhPEy1PVANFtpejnDUy2dMiH/GDuRnOe2OqaSMgZ+KQNjZolPbzUy9ArJHCJS6NHeriJm&#10;uSnx+McSWu5wJjH3qZG4oG1ECzrYT1guLJ61kanaLBmoZIKIkKJrbDuRMmCl8cgurCHSUV/Fsejt&#10;ZmnvbT2qKYRUko66czSu3lDykVNMG7SQ3O9r720c1ets4e6a/KYpKzosXExWS01CyTGqHU9mmaWC&#10;nc9IKT3U08shrAHysFGzjAgIlraC7lKWWWbq6LLHWdITo9GyctKqFoSUXGZiTISlZxFudBcYQpqa&#10;hJyCbTn6jVky0SEBowMYhqxNLQMR7fisDkubkKS0QWit9/eG59TpiWm5pYy/aP1mGlKuMdATGBLj&#10;8DJyNj4YJjGnWuuBqH0cZJb3VBJZFttvrafukwRpLps34yxJna7G+m/MMvOVqYare9ZINUJur4e1&#10;rbghGk5hosPDBUX9YsaZ5ShUT3NDs8Aq/ASzdJa1KWCVvjFLLPGptq4nZJbj3rJ3m2W/saE12yzV&#10;9VNYEtxspWFuM+4vcwgyPToiWUlCXMWhDEuhxzsZGPlPGF48ziwZKZFhquZZ7KlCrpZODnHQdSNk&#10;NhhKKbpA9+r/0Sxzi/4zs9x5vviG3BMA4D9hw4nCyffku/juozFLe3v7qqoqzqXjMmaW/KN939DP&#10;3xZZwPtoDGZT9quDx9+Y5bxfy8LKhulUWnp+R3M/vS63+cC3xVOaJQt6pLevqpz6xp9M3jPO8sdf&#10;/hTT9VW3xiSkT2NC5ZRmmdDs+PAHriVbfzkvePHyrd1/Wkw0y0bRXYsXrTp46pLQ+e82cZolhR7r&#10;qrWCZ/6OI39cuCL0201FVm/4O8wyedBTR56Hi+urHwQuXnlw8rj647t/8XHv+ul3wbPHDk00y6YA&#10;5e93/Shw8YrQmTPnls/bJRfRgcdX/HZoF9+aX/6SD4gP835jlpk1d3bvmLNw508XH5y48P1SllnC&#10;47FH1nFt/Pb6xd8FvzurH0oaVr93mW/JwfN3tTySyx9tnTt/xY5fLgj9evHkgklmSUituvo1bPn2&#10;Hy/8LnT21Pmr2plI3BM3n1IsuVP1xol5OyTCJl/kidhriC5ZvXHj3BWiTvVjWjPBLEmdttKid6Q9&#10;YtLoLlLHuZbtOHXh3tHdG1ccUY2duKn3miU10FZXxYU9hYhmZ+bog3jN7g1/IGURiGYSSa3OeqrG&#10;XmUYdEEIq7M4yFxWz7M0Pgph5lWKJNZoShj6sfp5CbmDnnb+1gkjDkHIHbSztlJRCIikMJLCEKpG&#10;FgauxTgKE5fRZm5pqy4XGEWhJwRGKRlaW/hU4ilMLKFR38JBUyYwlkKP8/ZXNLC3D64jUJjhAQgv&#10;eDMmhRSDh5TI0UTPKfrZe8wyNjxBTDsRQaEnx6NEBTnNEo0sktcJHRslMsaYWSIiEwQkgxOgwX8Z&#10;Eo8f2YU14RAxMvKO4dgeAokam1yPzqV5W1vYRTQSKMzYCISiZiT0S0Hq8DLVULVMR2WOM0sKIyU2&#10;RVwj3MAkMD51GJ/V5e6KDMumssdZIhNzdHVc3JN7J5hlTpWxim0whtXkPNobDk/AiUsaB6Cg98LV&#10;TF0a6g0fCosuh/44yURpqgYnpDU76Oh6JEKNZ/jM12HJbdAfXTFIEa24lPeaJSIeZWiHRbH1/f1m&#10;Se71NlZVNk9LzmLicwfDYitQOW/MMiYiUd4UTaTQE+IQoneEJpolzd/BUtOGSCAzUNhXkWnd7zLL&#10;eHK/l42dpA4OaunMqQ2MrHcwtDaNGSCSOr3MTMabJTal0C2JfZxDLqY6tiF1BArNwdzeC9460Szp&#10;MV422tYZ6BxmXGiUqJR1JIkRGRInrx4KvWW5r/wiX+EIdVqqnqxuBHqMq7mscWoKhYmOinssYzDB&#10;LMmDQY42EppJcenQr0BkBDk5vcknHBoBArWqaiQnEqvVxQ38Rwc8sHljlrkt9pqm1rEjrZth/pEK&#10;FjhoPntkoowO6x35f5plTmHPf2WWAMCnwsdjlt3dI99E+q6MzeCR8GuvL2gXflAyZw952+2G7Bc0&#10;BoPZlPXq4LE3Zsm1myLi185gMKjDdDqdFmFdxLV7mmb5Fib3hs+MKc0ysZeQ0yv6xzFoHs3KvWp+&#10;ULvCG7OEupjdN8Bg3DulnY3vTjJLiKhgF9ZATp4Hrq/Gzw3nNEs4VBnrKA7V5f5GN4mJY83g4Vr3&#10;nayU8KTe8OEb37LGhM5Zfdu4kNWiw4i0VXwzg2fULKEjTAzfBoNxbbzhEWTP7g0nUhjx/l4rF/PD&#10;uDYKmlCgT+uwiK2r50MzeCI6iTnIw9AkomvmE3rDR8wS6ohPzDq+Fdr55uMPQwjM5GTkkZWsg1ly&#10;UNHrveMsWSDicN9sXzJ/+V/uox/2k8zypfy38zceuRuIYxIy2+9fgk514dZfbOJ7ODb1XrOEevFk&#10;btx4qBFOIDMigoKEbt+QsMqC2iytk1SEb9y4ceOhKfsS9RvLQS8F5GOSKDTWDB5UaEiMnMNIPy82&#10;o8XMOhQOTdRl7ZdM83e1lzFNh1qGUDniAkLOCezl/R7WZtJW0Gc/DkEQvS3qyXpPiaROR0M9aXto&#10;1C/0aEkhZX/WCA1PM0uT8FpsVrOqOLR3KWNCyrje8ElmSSKSmq2VRW/cuPlI021ymyWR1OFsoHbj&#10;trBN6MjQVTbjesOHnDVv37hx47ZKEKvNEmrfio2KEblz48YtQfNA6I1LTESICd64o58BdcG720KH&#10;deOWpE0JtKnc8WbJajcVu6nhnIeBDrXFQNXWPXNodG44IzEKfv/uXX3nrBGzJDNQgT6ydiM9/m9m&#10;8FCYKD8n1k5krKJH5oZHeNjdhRbdc0lkYBIR8tpI9mwqIoUa4Gh248aNm0I6vrjucb3hk83ylY+5&#10;tnPM65Hdvd8sWWvZaopBW771wD6qdXybJTH3uZmCzI0bNyU0rZXvcrRZQifioK8FHau0VTR+4J1m&#10;yTr4QHMZ6LRumwZCx4C5I3Drxi1JY3PLiW2Wg/aqrKt+48bY5YoMCRG+fUPMImucWTLxOZ36Cg9v&#10;3Lghrh6sxuoNZ71ldqz7WNU1rZ9Iofo7mN64dVfXswQ7eoffNSCO9YaPmCW0tWFvIynWPgUM/J9D&#10;19mMfahmgWRabHCk7PgnPLAYMUsyAwPPlTJBvSkitTvqKkEbkrZDQLcuMEsA4CODZZacv2Yc+f+Y&#10;5ZQZM0sxvw6OIgaNFmxdtWTPeLMkL7jeUDsAzTEfbum8CD01/Z+bJeBLZswsJxe9nYm94e+CkN1h&#10;a+HtncLqS6Uwk6MCje1zJ/RfA0jNplJizvHdnMvfBiGzyUTDYmKP8zQgdTsbWpiPuey0waPxsnL+&#10;saxn9wA+BELWaxszb1/U2zt/CCSqn3uAZeh7v7jh/2mWWQXALAGAKfgEzZK85mJ1YN5A1yD0HVZ0&#10;Kr2loVtPvnz9Ueh0xpsl1+58gyIqnUEvCazih14CswT8E7AxgaIP5WTNMZOL3s40zTJ3OBHXiofa&#10;gaCXWOLz5PQRywSwoCdGRAmrJyOn9zBIQk5fHKpt9AlZ04Y8mIR89Q+e9Y1Pb4vCcjZvA/4BhNyh&#10;RFwbgTzyi8BZSqYj8C3InJG5aJNBYav0tDSE7v2/zDIzH5glADAFR699emY5WwCzBPwrkIeCfYI0&#10;3cHd9UGEONmJqfhyjHkFAP4Zs2eWecAsAYApAGYJAAAAgM+bWTPLDGCWAMBUALMEAAAAwOfNrJll&#10;OuU/M0sx3frmtmEA4D/h8uOqyffkuzhyrazlEzFLUnGvhs1zFctns4WNX0vtMyYAAAAAPm/qnjP7&#10;B2bDLNPI3f+VWYLv4AH5DzOj7+A58nfZlI74kZglCAgICAjIP84smGUqMEuQLzLALEFAQEBAQDgy&#10;C2ZJJHXz7OH8HP3/AMwS5D/M52qWXT20msbB6oZZo+H50MAgEwAAAACfPTT6rJhlbhcwS5AvMJ+r&#10;WfrFtm08WbT258LZ4tLjJ1lFTAAAAAB83mQXMTu6Z8MsCTnALEG+xMzILL/965MxSzA3HAAAAAD/&#10;gFmbG44DZgnyRQaY5TQBZgkAAABfArNmltisT9ssGQz68NDQ0BCVDn318b8UBoNOGxoaGn7nThgM&#10;GpVVgcZ4R42JYdCh6kM0+tRvEMi/FGCW0wSYJQAAAHwJfM5myaAPt9WSooP83F1dvYOiip920t6t&#10;a+0V8F92LVy8XaR45AP93wi9Kslo02LYL5q4Hs4idqg1YRIwLv6rCkHdnO/FW9OXLLEFNnebUVwx&#10;ZwnI/yvALKcJMEsAAAD4Epg1s8R8ZGbJoA9Sgg2Pfr1uPj8vFwzGzT9/3021xvZBznqjAWY5/TD6&#10;mpI8TA2CCZwFX2RmZJaHP02z5D5UKO3fhqf0kEt6c/K6owPrNu6Dlp/zbs8p6SWX9MIjnu09Mu5M&#10;vykQdX9NKu4ll/TEeYw8SR6YJQAAAHwJzJpZojM7PyqzHHhdJfzLShj3CqXwkn4qvb+12i8s9Hn7&#10;AGe90QCznH768i02wfh+Vg/mLPgiMzOz/PNjMcvU1NT+/n7OpeMyZpYLL9UQXnGO34jyqJ2/m3wL&#10;PUhlvRx43Stwt3DsNFdeKMc8Z/cQMJ4gatkLpzZLMi0ZUe8TWug9jkj8IGe1SRByesMiS6Lx3eFx&#10;FTHpIwuxmR3BEayNRFQnZQ5PXmtWsFYUWsD3l8uk5dOGHmp4i2vFHlXf50RyV8i4E48iUidVnhaY&#10;jNfBcU/RpM6QmDpUNm1sOTajPSiyMADVO7qEgcLW+4QVx6dDO2JdrqKoNAbH1vDZPSExJd6hhUFJ&#10;L7Akjn3RU3BN0YjGpAyai4m5RXQjx7qzAGkgEfkKlcv6mcxApbYh/rW38l+CkP3aSUfxsZKDP6Zz&#10;cuksQsjustazsYrtmVz0BtJAMvolKr07JuXlyFUdJdjV0yL4Xb+hNAS2CZn15l6aJoScziR8F57M&#10;JOQOJaGfRiPqoxENialT/0bPHFoKtiExtY/AuXyaDHgZyel7leEo9BQs+zg/+FDJw3D085Rs6GcC&#10;mYEgtKJyxl9AOorwMil9mFWtMRpRH4NtJ1IYmIyO2JT6WHTbpN+1T4xZM0tUxsdllj2vKH99DYPN&#10;PZ5QN8RawKDT6QwG41U5Ul9WVh/5lLVwuCDaUFbJPOfFwIhZbnuYmp9tb6Amr6QZgCqAPjWHWxMs&#10;DRW0DNOKyqLttOUV1FziSf20wQJ0kIaCnJqRE6Whg739oa5nmGBbNUU5WTk11whsa+/I1WQMtRPD&#10;7VQU5NSMvRP8tDeOM8vWmmxXEw05eUULn8SXfdT3myWdOlidEa+rKq+grOUDp/TROM2SQRtooCSa&#10;qyvKKanbRea8HoTetWdpbrKyavGlryjJHmoK8jp2YXXt/S0lCDN1RQU1w5iiVvZbSx1ow4Q5KsvL&#10;qejZ4kteQIuGXkUb6SjqmueUlITbainIK9tFZvXQhiowgXJ3f1oI415/9IKcsjq2mn36X24+UbO0&#10;sbHJzs7u6+vjLBjNqFnmCXq206E7hJoOf6Vk0qjt2Zz5lBrhWbtgxCzpfQN0xjA1wfrNt1x+o97a&#10;OgQtn6FZduvf/osPNj68l4zrOKtNgoDJ/n7FipsGmJPf/iQZBi3BY8n3Ll1aMYe1jTlrj13S9cRx&#10;rvWPwSWgrgkZOMZ1ECnMiGC0gkpSzKQ602acWebAv3lz4lzbfn4sb1eB5qwPgcfXSEpqirs2TC4i&#10;UpiRAX67Dz0KSov/fv9NP2Tf2PKUxNSfd6xadcIvkb2E1G185zzvgsvWiCYLaf3fLl5aPofvmiuH&#10;t9FtNcVXLeGHwWBLNx1T8nk1sbTf1VBV2zIhED38FrPManK0RsZlQD+jcOVeoVW4mX9YYpE5UrLe&#10;EZnQz4TcQUdLd5ek9snV/ntIw9GRaV7JA5zLKUxULOKeVHj8pOWTwWfWe/mTkSwX+QdMxyyxqFRl&#10;OdegMLTgA32/ib8R7zPLzEodKR1/1Iw1KznIRdc+G0Xq83b00rUMcXCHO7iE6eh62ke+mFz5H4DD&#10;N9j75KVAP/c4qt5VdczDTKozPcbMss9eX1nbPMLBHW5nH6Cq5ebwjkNFoEq8It73XxOOWKEuZe5L&#10;ZOLwVZZm3rKKpj7j/7TIbbXVMbOI7ogJT1JQd3VwjdbStneJa0egq1ycHKRlvaNH/0L+RJk9s0z/&#10;uMxyuKtR+vI2GIxr/eE/EkpejS2vTDHaCoNtNaKwXg1Ey+yEzT3oW9LNNku+Rft2bV/GzcX6TJuz&#10;8lHCM+bAE7XDO7jnL9i1bdscVgEP/9q7SqKb5/Ky/v/n2ytiR2UyBpvzhL7bxs/Lzf5Y4OGd/62k&#10;VzeTyaS1J8sdHlnOxbt8xQo+nhGzHG6I+XXtfB7Wvrh5+DcJ+LfQ3mOWjJJo1S3z+VjVuXj4Fv7u&#10;UjAwziwZDHp+qO72ZfzsI+DmnfOXRkInlVnocgkGm/vdT0fn8/Gw1pz789mrO9YvYh8Q3+ITuCYa&#10;k/rKTWDL3JGD5J6z6kxiE5XZXyn71QaehYt3b93Myzpxbt5F90KLkWaC86AtsfayYJkF/hnHgX5p&#10;+UTN0tXVtampKSkp6V1yOWqWBYrB3Uwmo7Ou/cjZPKhnfA957jd5i49SuEfN8sVzKpXBaK94tXT0&#10;NA0Lhul0atET6gzNkoHL6k9J6/Gxtdy0aK9qRE9KWg86h85ZbRKE3KpbqzbIedUJ/HRHPYFJJDU8&#10;3vs117xN903JiLSeIFe3rSu4135tETFpxX8EPcz0AdeSbXKeTZOK/gETzZJrt5hLcUpad6iz1cK5&#10;PEu+/s05eayJcQxGUnjMjnULdsnkTiqCSIhCHr2hjsnI//vSvSDsGxsgkNr1rn0/b9keqyToJR5T&#10;dvrw9sWCeDypTmjH1nWX5XcvnWSWOfjjPDzHH4UnY55e+2n93KuBE/fV725m5JXURaQw32KW6fny&#10;gkZBBOjn5ESkviV25s0wtDDfMH3/NnZDFC6rycIyIimTs1X1o4A04Ovgoh8EXYqJ0KL9/e4oJyVz&#10;Ln8L+NQcff3gRJaL/wOmYZbDYa4O2t5NeBIVkzWEJ08ofY9ZpoQGi1vlc9SfBl32qrKeCBoiwENU&#10;NTo+lw69j2Q6DkdQeKQfhJlcf8Zg4CRpzfAE6GcGLnsAm0v74DbLPgcTfc/4VlZDIx2LxcsJq3gn&#10;T35bmfHRifp2WZOXj0KPj4CrOBThc1pstAz1g17oaZmPN0sMskjZHIHL6rY28nDFdxHJDHhI2B2J&#10;oFgKk0gkqAKzHEtK2sdllkwGtTEz6Obp/Yv5uWA8i76/b4jMaximMd5vljzz1mkFkfqoQ6UIuwOr&#10;+Hk2SZa2QWbJxb/kvnlcH3Ug2vjaEh7Ygo2/RhW39L1MvbGVB7bqz5wBKtL20TI+vpNinvWdA8Nd&#10;dUY3DszhXq2KfvkUa7t6Ie+mH4UJtR3UnqfmD47P4YbMsru/3vzHBfPXH3FBVwwPvvZV/o2fZ4VV&#10;ZnP1O8yS+gp/dQ33hmP3s5p6+1/lS5zasXD9eWJTx5hZ0vqeiBxbOu/rP5IqOwY6Ko1Orlx24DKx&#10;tpNlljzbrjk2dPWVhikthMH4Vu23RVUNdFSrXj0Ig8HkosrKg8Tm8sy7IO/2qp/akOZ3ZMO87SLx&#10;nX2QWXLNWfnQJpnKpONcpVfP5dp2yfUFFfSGT8iMzPLQn6XNUzni/8cs3dzcenp6Ojs7SSTSW7vF&#10;x3rD98o3NfUxGAxGV3NfoFfD1Qdli1mDLLlGzbIc3VrRw2AODVrfhtRz7t/P6gcZXU+64hqm02bJ&#10;gMegdVT1N/1iGjm6MMTVYcviA9qJIy+R8Nwr9+T1zKKCMG9pE5oEAxEevXnVwgNXI0ca58i9tiLn&#10;5i3/yiS23/bumkUbD9/86zL0h9GSg/fsSohkamxk6p2jI38SXlBAxqVWXF+8aMPOCwe2bVx2yt9S&#10;V34Jux2V+6CQx5MgT5eNS9mV+f607xrtDWcgEEUKN74dKfhKwjykCUuqvbkNtvuMzO1j0F+ha37W&#10;jkhn4mLiViyez6rFteuWZ1TaRLPk3ivjU8s6C3q0s8yy+Xtl3GtQuMwfVrM3vOwnoRAEefDvQ+yX&#10;XAev26MyUUfYr3jmHRMOgWe9pw+dHu+mv4B/+R2TYhyFGekftGvFRpmokdLY8Ih9yzjNEhditWLF&#10;YXW/p4TcAb2H1+fy/Ok4wXvGmaWRvqqxu5aOrYK8tqZbKSqt2c7C/P4tETlND5cApLay6iMxdXVt&#10;j4C4Wk1ZbW2HGF1dWw0NbR27TEQmFYXI0dUxU9exNXEjo9IbDMWEbCLaoL1ntpoZeQWl9bP2RYty&#10;tzJ0K4RHBsrpwpNzmMTsCnUV42BUJz6j3czQ08PXUcUUj8hlYoj5yqo20YQ+XGqTvraXT6C9lm0W&#10;isSEI9MU1F2Ts6hYXLW6mk/Y6FnERKI0dSw0dOzsg6uwpHYTxUequi4aOraKqlZOnjG6WraqSjqK&#10;1oUpFCY+vcnRwlFDx0ZeWtsyvAVH6bFXviWt6aGj52rvnaQgIflIztLABjleDZH4KgMV2ZsPlNUs&#10;YhJwT91t3DV0bFWk5c2CXmIpTDSm3NzIWk3TRtskLDiaZKCh/eiRnLKmmw+SmpSUpqagp6Fjq6as&#10;o+1QCM9koqJDJER1tQydte3xWtoWwVjosuMw2ZIiDmFp0L7GzDIFlaevaaHnkh8UHPZI2cnUyN7S&#10;r4JAZuKJ1VoqLn5EqCVYQtQzksLEEhrs9A3kNWw1tO01NMzMgqsI2a0u1k5qmrbaJuHhWOjXDZ/5&#10;0lLL0h7BxKU9tzWxVtax1TSNic9gRIVGPVa2NzOyVVPVkTZAurj4amrbKstpO8W241k3Gzwq7rFC&#10;XHLWM1MFNYtIqIF/lCFvKwNj3wocASn/WNvQ1FtDx0ZBw9Y18im0FrJAV10HusjylnaJzdiMUpW7&#10;IqrG/pqGcdG5Q0H+MZo6tspqJjru2XhSu62+tqCwgrK+h1fiU39zeX3fOiJlKCI0Xl3dQF3HVlXT&#10;wjGkjkim+tjbyusFGuraqiqqiRng4dlMYk6r58h7oWAS8AL7NrMcOVRLQxP/Slxuu4eDF1RfUc0q&#10;oBaFyNRUVH4krqWh6xWKHYgKTtTSsVVX1ZXWx0IbZ43PcbT0cEocUVJ8bruhjsV4swzyDDTxq8Gk&#10;1uma+CIyWL90aWT5e3qBOGCWE/PRmSWrA7y3uQYX637zONR4ueawYFpT1/vNctGmW5Q2aHjY4Kui&#10;6z+u5+bdk1INmSXvqu3u6c8YTGZpvOmOBbBtdyJYtXrtBdbBFvwY3zRoLXKEi29fYOXIFcwL0940&#10;F/aNckqKw+NFvLC/bHIGGFB3dWm07oaFkFm2P005ws01d9m6H0+eOXfu7Pf7N/Fwwa7bZ5W8wyy7&#10;CLr8MK4Vm/eeOXvu3NlT+9cv4V20xjG9bswsh19EHOWFzdm4/+y5c+fOnTm2YyHXkkOeWfUss1ws&#10;HdcAnW1N5Ncw2JZzok9eDzCp3XFqf3DDYPcd0X4Pj8B4+Ld/8+PZc+fOnDi+cjH/gu1SZS2QWfKv&#10;3x9Mhlp8X5GC9m+Ys/6wUlUPMMsJ+aTNsq+vj0wmDwy8Zfzxmxk8+/OPPqrH1A/T6EwGg9HXOYhN&#10;fLb/G+h0RswyolqeMEhlMGpxDct25wlFd9NoNIL7s4D6KcwyIQ7795lz+7Ys3vqtiJ5nNWp0OYdZ&#10;4jI7PewsN8K4N+099adu5uT/xSbCCHe1XbeY54r1WJsiPdxClGvRemmPRtu7a3j4Nl6W8LZ0SLj8&#10;w9dca+WDUp/ePXeE97SllTPKXPEh79JtSt6p1xcv4lv7nahupH3I8wREhZ0Lysop+uZ3h7iX33FO&#10;aNB/fBY2f82fcqEBGCrbLJ1z+w0e35rDs/uhMcrKMeS3TVybTyiHEypvboPN2XhZ2R4hfe/6Itgy&#10;iWAmIb3Z3h1r5YzUFr/BxbdYxOXpO8ySSczBHIWtuaGXg8/u8PJEWTmj1OREVs47ZphCczfTWbd8&#10;zoY/HN2jGvCkVg9nqFRP7t6SxafN4e/rLCakF19dz/vtdUd4NtNG8da8/fJJo0VvM0t6hMFf3Bu+&#10;NwlvIZKHrGQeLuT+zgQxfoPjzNJQW8kmC0NhIJLSpMRtAohvb7PEEWo1peU13RtQOUxiTpudgYVL&#10;fFOghZKxfy2ewkQTWtE5/XHxJYlpQ5CWoUkmNimobFajdXaTmZKBD3KAmJ6no2AdTmCm+Dsqa3vb&#10;RzShCDX6JgHJuAxddY+YNGaCr6OyhqdT/GsEskDLNApNTNPVC03MYEZ5O6uoubumDCQlpKmZwUe7&#10;TQcczUw9EloIZAYytRNHajdRemwV+IRAZoZ4e4kqe8anM/H4QgVhDXcUE5/5OhY/QKTQk0P9ZbTg&#10;ySyzVLQkpuROr80ypz0OAzUoYpMiVbViErN6XfRljDwKsbl0bHYfMnNgrM0Sl9FqbuLqkgzpNT7j&#10;maW6slVYU0p0iJiYSRB6gEAadrdxs458RaRQw72DVD1eYNlvLtssIwqNNPUdQ+uIFHpkcJiQlEP4&#10;qOnGx+B1HSkY1hgDyCxzu72tbDTc6pGs98JWS9s4uAqPS9HRi03OYuKyO1EZUIN3SkqejkUKkkJP&#10;jIKLGqCxFCYurT0pi2WWar6JGUx8WqWmiJC2MxmTy0wM9VE3QUMjOHN7PK3dTaK6iJm1OtIWnhNb&#10;KKN9PI08CnEEpMxDDffYFiKZnpxAkJYPjM5sszJwtUV2QcMQk5MU5P1jsKUqdx8Y+tTioEZ3KpzQ&#10;jiMxUZhyNT3/xAltloMBLLPEIDMVZB2DCL0ECjMFnquk6hkBmaWVhHYiPJuJI5SoPBJ3jOsi5nTE&#10;Yrqh9wIerawemZD1LrNkRnl7GnsV4XK7knCdeAozJQmhY5yQkj2uzZI0lIhpxVCY+LQqrccK7qxf&#10;EEx6o5llZGLmyMDKSWY54GjlEYTuRhOr9E0CUtgDWDMqtB7J+iCBWU4MgvhxmSXUxjL6TEhG3xP9&#10;o3NhPJsMUurZZrnFgASVMfrCxbdOMMutQoXtbLMsvvHTBm7evWyz5Fuz0ycHEqyyBLOdC2G7xJJY&#10;H/v9Lg+2wOYfj2kYNBc+BJv3U0LjyIUqiNTbMg92QC4pwebRIl7YHZ9SKoPJoNNKonTWL4DM8nV9&#10;8kFuLp45C9au3ziWR67Z7zLLTqwGFww2d9HyDaOVt+w66J41ziyfhxyGwXgXrnizuV1n/XMbWGa5&#10;VAUBDZ0cfBK1Gwb76rJUQ8cQk9abrPM3DxdM0A7hef9bGBf34pVr36x6XLH8FWSWczYdjChohYaE&#10;5ocd3DRv/SH5ym5glhPyiZqlq6vrixcvsFjsVL3howe/P++k9ovM2qE+KvSLlehTt3jPmFlWHhZ+&#10;8WyAPtTRe+9eFfwJdbCzX+RRld/7zTIn+8LGww8MCZHJT+Ow0DD/sSIOs2RDIPV5mhmuWQxbsvGY&#10;4wS/4YAR4Wa/bjHPBYMqHHsJmRpkKMS/dJt26Gvbu2sW7zzjkNhLJA+zVUk3sODE/pWw+atWrdkI&#10;sfnbx5axfy9etPMHrYh0JoFM9TZTW7Vq1arV6xfNncPF96sThh5mcn+sN3zELDPbH1z6lv+PMPYx&#10;wK2EuHf96Z1cdHMb1+Hb7lgSM9ovYMdK7l9N6lPiUYeXrFm2ZuOKpYtgfAsErKveYZYMLCHmIM8O&#10;EftSBLLozL4FK1ZtXL5sCQ/X1yrx43vDGWhs6q+b5y1ftXHFssXcPMd1EiEdeQ+hJkL8u++G4lrv&#10;fcv3s0Tc2PK3mSUT66rAte6YYegrAmnQQurBAr4HnhO29rbe8MxqLXEzL+y7zVLezAU1soUAJzeL&#10;0CdYTIqMsIK+TwU8rY/V3MWGHmJrbB5Ux1rCSA4OfahLYI2o63cyM3KPbfA21LbzzTLxqU5Owpo7&#10;ZWFJfTZmVv7JTR7GJg6eGEO/F7FRCCuvIgK5x9zUKQL9ws3C3tktXjewKyI43jrwydhZxISGiAur&#10;WUa1pmQMEijtpqpSrrHNRAozLgalYYOH6mQ/M5WVd0xkYDO7IrzdHj8UF3pw/6GsV3Q6ZJaGfvVQ&#10;nXFmiYxKEH4oLvxQXEQjNumNWTJwmV0RIQESwuLCQkKP5dxisNX6kkp+o5difG84mlCjZRKIGZ3w&#10;EefnaeCah4gOkVMKZI1bZUSHJajaZOKy22xNgwNyR6pBZqlrJProtoZrObvVMDI4TMwQNXY9Xa09&#10;nZOgkbIjZpn9wlzDzgk5snd2bziB1G2hqSCsGZVM6MDmQk4f5OVv6c+6JzNrDWQVJZW9gpGdWApk&#10;luKGcNa6PQ6qwtasZmYkEq9vloTKYaLRleoGodDo0sw6XWlTN+SEySsRnq7GXsU4AlJF1jk6lXXw&#10;6VWaEmbucY3qclIPWFdP+KG4mKxNKLxU5a6kSzKrDmkgIQIlLi4lJCQicN/Q/21mmRIc+EgHw7pP&#10;mMScZittB8cUqo+9g47H05FDVRGyiWzFZXZHhQZC74Ww0CMZxyjiu8ySHmRrYh5ci83qCvILlhAR&#10;FxISFlH2Ss4YHjNLQu4QApWjKSEuLCxy55agVXgr9Ab5uBq5F7KNf7JZ4lGxWrqJyVlMNLFaz8Qf&#10;kcnqZ0gjy9+WB2bJGfhHZpaDPa9SMeim9n46g97fVmF0biVs7i7b1KZaosOeubBFZ63quoe6m4h3&#10;v+Ieb5b8i3Y7Y+uGaYOFSVb7VvEt/Mm8oWMaZvl0ONLg+kKeuddMUW39NGrfC7tHP87jWa2KeVkY&#10;pLJ0DteBv/RKWvup3U0W947P5YLMsquzUGQj1/LdZyNz6ofpjMHOZ4iQtLZ3z+AZrA46yM+773fl&#10;0hc9NDqt63lRPKqif9w4S2on6a+tfCtPyuY2dVLp9P622pxUSvcwe5zle83SgYgzv8I1Z7GgaXRr&#10;3zCd2l+Xhch8zmSPs3y7WRZYbYZx7xZx7qfRabSp743POzMyy2/+KJ38a8aR/49Z2tjY5ObmvrUf&#10;nJ0xs+Qb7fuGerq/K3bADdAZzKasVwePvzHLhefKoquodCoNk/v6RR+9Ma/l2++KpzBLChOBLFKW&#10;1Tn7NWz1jnMCqhj46HIOs8QSn2lrWtwXFliz/OsrdzTElD0jWJ9G74CBSkk7uXHV4o03zaJbCBQm&#10;Ijn7ryPrlx0U9yPQbO+umbPue4PQZnxOr8KNk3NW33WOLzvz7Saeg7rh0H/l9EDX2Ng0qDecbZbY&#10;tJdXjyzZI4knZDTdP3n0nWaZ1Snxxy98u+WCU5lEcpft7UMLDtzyTynlMMvTRmWad/7g4xf1IQ96&#10;qN1/t1kyUpKzBU7vXLj5tHl0m8Xttat/EI8kDHkYSy3mMEtyt+65xRsOCwTg6P76AvOnYZZwBO7o&#10;qs2PdI22LftGzfvNyMi3miU+znX9nLU3DXJwWR0Pz37Nt1tv4lylDzTLYWdTU4foZ6zpDk1OTu7y&#10;io7hY7Nxs6oNlexZbwqTmNvpbObhONruFR0abe0SrqqZlISv1DZDBHm5O0W9IFCYIX6R9l6Rmvqo&#10;ZEyBihHK193HM6GVQKb7eYQ7+UfrmRHhqCwZPZy7a1BAyvjOWSYWXW5hZadqFJ2c1fpOs4zvcjG1&#10;VrErSKEw0bFR0u82y4mMmiWp29PMSNmKBPWW4lNU5Nxi8M9N5WU8x036GTNLDLFR18gvMZs9sIEa&#10;5GBq6FUyziyZ+LRafS1fr7hsbfMEHGlk4ClkljpG6pYhKhpOQbhuTrPMqbc0Dx15DsCYWaqaWieM&#10;7N3fzt6UPc6S1BsaiNBV1bIJf0qg9DlYukfg3hxkTGiiiryhZWLn+80yJhJp6VfK2lqXu6G6kjVl&#10;rEeCmFVrrKTpmdRDHGeWmBSSlJxbMOqZno732EAFCKg3fMQs4bHRqnqhsVlDWHydmrLDW80SGRkl&#10;qhLPbonHpz3VV3PwSJ1kluEN3hamSpY5yVlMIgGl/G6zxOFL9NTMfFPagyzUVKyIiCwmGpOqrj3e&#10;LBlJcXh5dfdQHJOY3Wgk/hAyy9xXtlomfqhx7+wEsxwKNFW1joD6FnAZr/T1XMJY4z0wyWgxab+Y&#10;LGCWE5NM7PiozLLnVb7AkSVr1m3YtGnThnWr5nLDvjovXfV6oPtp9l9HVsK4569Zv3H9xv0/H9k0&#10;3iy5+FasXb9246aNK5fO515wyKOom86awTOFWTbRu2vxv3+1infuEmiHG9Yu4Jvzg5xX5zBjsJn8&#10;8Ksl3HxzV63bsGnj+u3btszlZ83gYQw/S1Faz8u7eMWajZs2bVy/ZtFunSfvNksGvTde5/Q83rkr&#10;10JntH7Niv1S8K5xZkmnD8UYCCzh41+2Zj37lM89cHo1MA2zdMrpacl+uJOXf/7idRs2btq4YfWy&#10;nXZF7zNLegfx8nIY97wlm77e75rJmkj+BecTNUsUCvUerRw/N/yeQ0sGpvmGQDH/bvKma3XY2mE6&#10;g/ksu/mbcWbJtTdPMriTQWcM9NOodHqcYynv7qnNkgUDhWsM8436+qzVe8ZZ/nhe0jG5MQLZgmG1&#10;o0wBmZpgowzj4lmwdO3qNZtWLl/Ow7tXMbQXT4HMEsbFt2j5+tVrNsyfw7vjQSIut9v44RUYbM7S&#10;VZtWr9m05at7PthxZpne/PcPa3gXrl69eeeWlatYZslAeerBuHgWLd9yz617xCzJNF8ztcVz+ZdA&#10;G1m/kI/3tDQKmfOE0yyNKwwe3OCHLVi+ZtPur75+i1nCeBcuX8c65mVcXDzXzMuwJKqD6F5u/oUr&#10;Vm9av+/AIpZZYhPxuzev4F249qSwm+Gfi3n45i9fvWn1N4eXTcMs8Rktt8/smzt3/qZDMkGENxdz&#10;vFni4clH1+wT0EjDkLvvHIbxL1y5evWGuXzrbllVTtzae80y84nuIymvFKgmAp2vaxaByaWzesOl&#10;HqnExVOYqLhYWVnrcFxfkCsyDlqxVE/eMDjlqYWiomNMS6SXs7RVHrsJMwVZoGocOdYClJxCMtDQ&#10;kneuI5J73a0c5RR1A9DQicTHEvS1dFU9GonkLmcjcwU1qzAcnUhmRIUm62ob6Pg8I5I7bLX0lHQ8&#10;YlLpmPR6fRPv5PSOoMAcOGR12Xp6QYkZr99plnEdTkaG6t4viDkt9prynG2WZGqIl6+y8+Q7fNQs&#10;yX3uJqoKUIU+d31xqM0ylR5mrSlrCEdmM+G4hrCUF/icJkN957jUQUJuj5uVpbhVHpHCRCdjpR6q&#10;eiOGkePMkkgeCLCzkNF1sg2qwZOZ8XE4ZYuU0XGWndGRcDlNn/iJZgn3Mtd0IqNZPQMjZkkeDHFx&#10;EJKPiacw0fGJooLixsFVBDwxgPXQgyA7M9OgGmRMuIZxChyaekVPiC8Lyugj5na5mpgbhA2/1yz7&#10;7c0tfUZuRQY2s1FPTto0pBqaXpP13FJNRcYyF5rORUCKC4gZ+tYQSUO+DvayFrn43E4XU6OHuhgE&#10;60ayd85CjjPLlIRwdb3ElGxmdGiAEKvNEostUZL3CoX2MmKWhJxmE0UxixCo9zw6OEBeNw4L9YZP&#10;NMuIJk8zTTnHSiKlz8NQ5l1tlhhUiZK0kmlIN4406G+mqOqQh6YMeJsqsdssk5IztS2SiBRGYixa&#10;QiM0kUKPD4++J3DPKrwVGR7xWAuePG6+2nizxKByJR87h7Me+UQg9XvZOai6VhBzu9zNLPVC+qEb&#10;Hpjl+CQROrg/JrNk0KnPixBqwjfPnz176c9byjaxde3QWEcmfehpTrjwXxcvXRcJSisnOj84e1kU&#10;WdfX3ZijIHTlqqBlUoyHwO8XLl8XCUmrgTY09NxL/P7FGw9SytuZTGZDVtiDK2eF7LJ7obLBBMu7&#10;Z3+XTm+BdjjYVumrK3bl0vlzv90w9kG3QU8RYi1vLraTE7h4/vfHJpE5mMDbV88q+OSzPtIZ5bhA&#10;sVu/nz1/4Z6iVf7zfiaT9gzvcPbcJR03zMja40Id7ED5GF+/fO78patyNpEvoD7MgRyHu2cvCwZn&#10;1EHT0PvbMwKNbl69cO7iVWFt/5o2aPDckwTNs2f/9MxtY51KqvDZsw80HV/1DDNp/Tn++ufPnTWL&#10;rxhiMvtbSp01RC6cO/vbtUfu8ALoiUaDT10eCFy6LUqsgRSnswYvevu3W2KuT6H9MsowXoJXL164&#10;KhBfAm35S84napZTZtQs88X9OB8sxaDTY1yeLN87zix3kxcJPm0agn7DqK+7//qezDVds3wL0cGx&#10;l08/th3XUfgPiI2KuXzs7JFjZ4+elbGLZ3/IQWa5eOevKsrKR46dPfPALjaV1URHajO8AdU88r24&#10;A5pJzG1UOH31qpBvXCb0iM1AJ9cTP569eMtM9bHK0R+V/aBGOJqJ6Nkjxy7K+vd6Wlr+9KOeP7Rx&#10;epSjNrSRY2d/EEJC4+pILxT/OHdLLQlHYiZEoa+cO//IvRkHzzh9+vejl6SMTayO/Pi7sk9TjIvx&#10;0bMPLSLbiLk5N1mrQ/wg70xgz1xholNL7104e+R7aQO3iIvHhS0gV6P7m0gfOXbuhnIMOot8G6qv&#10;5xwW+OsP0naoyc1mEyFT/e0cf/rh7E2t3DfNSBRmYgLx2pmL8sFQmxYelfr7sT8kzfKwFGZSfMa1&#10;S2ePHLtwRzERkcOxtTdm6e8e7pYMCRkxq8nGMCyYCFWABwUoqNo5xbbis7rc7NwVVGx9Y6E2S0vv&#10;OFUVQwUVGx/WW4zDp2tDL80col8Tc145Glp6RJab6br74Ed2FBYQaR3w5ubBpbdYWwZ6YxhECjUm&#10;KFLDnMhu7cYRGk1NAlkP0xmO8gvQtc9i94piMVX6hoGB0NaGIrzcjdzykNDTPZ9ZOcQgMobiY+Dq&#10;KoYKqla+8G4ipdvFxjEAAbUnJcHJ1j4F0B5zWl3MXH1RTCw6Twuqae/om2BoBk/I7Pe2MnaMejly&#10;VPgKA01TLbP4hAlOQEuIQqpYZUNHkl5iAJ2mhV1omoV5UmI6k5A74O3so6hiqGEcGZfGJJBp/u7+&#10;SirWngioJ9fJ0FRBxVBBzcOfdR3QyThjS0xS1siWMYkJEiIGgSjoqVKJyTkGLumEnF5PpygPRD8x&#10;t8fP1VdZJ8w7FK/rQobe0KxnRrLKPqONvjhcub4BHLJ5Sq+HuaGCiqGyOS4wGO4W20Qg9TpaWCuo&#10;GGpapsFz2511tOxjRkcHZjVZ61oqqBjrOmUTKYz4+FQ9lxz2beBjY+XJmq2CxhU4eGSnIHC6BjGJ&#10;o4fKfstszO2g01ExswgaHQBNQKpIGRoZurN2Bx/pFM55Ya8HHZKCmhf0lmXVW2g4+qOh+vjsfhcb&#10;RwUVQx2zeEOr2HBoI4NB7u4K6nZu8U/DPV3ZTwjCpDeZ6UNb0DSJiUuHfoVD/WPtQlk3J6Xfx9rS&#10;M6mLmF5qCB2MuW0I0dw0Lj59KNjVxSG8AUcZ8LZnH6ehoo43e5oU69xrzLQNFVRMzXwzrRzgKVlU&#10;fGabo6WLgop9MKrD09ZZQcVI2ybG3sDKPfapk4mdLUuFx8Dndjs6hocSeonkwRCPQA3f529Ksxqt&#10;tC2gq+oy+qgHYJbjk4j/uMwSBOT/k8/dLCk7btbGlw32DNEZDCadRn/9vNfJpGb3j9DpjDdLrj2F&#10;luU0OoNeGVUzDzrZf26W/xpss2SNs+QsAvwD3pjlNOEYZ/kuEuPTdOwzR5/l2W1nYh+IHvFsABtU&#10;ZIisdnISp+u/FXpCWIy0Uc74PySmAyY5VVw9HuoynlT0Xgb8TbVNg9tGRjm/h3G94Z8NKSkF2mbJ&#10;UJvr28CnN5tZBEenvveZ88AsxycB1w7MEuQLzIzM8uDVT84sOU/hHwPM8rOj30Vf5vYdEb3g6V7P&#10;aZol4D1Az1lMb7RQ0bIbHSL5qfI5muWHQY8MiXp0X/Cxoj8wy5HEY4FZgnyJAWY5TT4Cs6QHWWne&#10;kXYKwc3420QAswI+o9XdDR0GZOIDwOd2uDj42YW+/RuYPiUyyl1cU5NZX7AE+MwAZgkC8kEBZjlN&#10;PgKzBAAAAMC/zqyZZSwamCXIl5gZmeWBT8csgxNf775UsvN88Wzxt0xdbgkTAAAAAJ83pFJmZzcw&#10;SxCQf5qZmeWVT8Ysu/toDc+H6p/NGs+ahweHmAAAAAD47KHRZ8MsY4BZgnyR+VzNEgQEBAQE5B9n&#10;FswyGvWfmeVNuSfozE4A4D/hp9vlk+/Jd3HgSumrSb9mHAFmCQICAgLyqWcWzDIK+fq/Mss5ByjL&#10;vssHAP4T+GcyzWX/p2OWmfk90oZPxfUaZwtD11fVjUwAAAAAfN7UPGX29c+GWUam/GdmCQB8Kuz/&#10;/ZMxSzA3HAAAAAD/gFmbGx6BAGYJAEwBMEsAAAAAfN7MmlmGA7MEAKYCmCUAAAAAPm9mzSzDkoFZ&#10;AgBTsO/3kletnL9mHAFmCQAAAIBPF2CWAMD/D2CWAAAAAPi8mTWzDElqA2YJALyffb99LGbZ3d3N&#10;YDA4l47LG7PcQ150otQuva+zH6pPHaRVZz7ffwQquoUepLIqP89rPfbDm9Pk/rbIKKWftXnGE0Qt&#10;e+HUZklmYDN6kwkd40Fm0zirTYJAoqYQO1HZwylpXagc9qaoKSNb6MaRmERSw72dXPv/MIdnc647&#10;FYxQB6MVC3j+tns+qWhCtWBb3aXzeG46vJhU9A7IdHRqBzJrCJXahciicpa+qUbDZPaiMvtx5BeG&#10;Koo+Se2cFT4YAomKzh4ijL7EZQ/iSPTJ1T5iGPj0Gn2pRyLyDpG4gUmlswk+55W+jmUArnty0RgE&#10;0jA6awiXO4TOenNVWXQ7Gaq7xrZOXgWCTEVnDuDJk5ZPBT6nH5NDG78j6A3NGsBPqjkFuZ0uJqaq&#10;XlPcwLicAUzOu2/Xd4DLGcDm0qGDJNOxWYO4iaeJzx3E5lAJ0L3Xj8roRbGuAyF3EJXRC11DMmPy&#10;BgEfOcAsAYD/H3s/GrN0dHSsrKzkXDouY2a56X5DcQedQ0KjPGrnjzPLoc5+UaHisdNcd7k6q4XG&#10;WmVGZtmtf/svPtj48F4yruOsNgkCJvv7FStuGmBOHj4uFswkZDaba6ttY2+Aa7uYRTma9NpCVlHG&#10;FIvK5Vx3Kt5rluTXlrqudhEviBRGfETK/QdKJlFdnHXeBanp8d55l1VC727f+rNuOWfpGBnlWqJy&#10;GhbJEel1k80Sg6tzCavDsH5OSSkISm6esU9QGAlRSHlTDHLkZbelkX0Qetpn8X+EQKJGxhTFpk92&#10;R2q4b4CsXfGk5W8Bgyn2i3mKnbR8mkzDLGnxISFi2mi/gMBHahFJE4reZ5boZMxjKb+YTM7lUzHg&#10;Z6Rg5FeHG7cQjsiWlrUN5aw5Fe8xy5y2QL+MxAzoZz87C3VbMmeFKeh1NDJ0jW8hZD/3cg2UFjf1&#10;xI0vHQ52MDL1qUTAKfpaZjqm/trKBnYRz+GJmfqGlgr6kZicT+vvHADErJllcCIwSwBgCj4es3R2&#10;ds7KyiouLuYsGM2oWeZL+HcymMzh3qEwp9pvfy85IVkfWToc7lm7YMQs6Z09dAaNluVdPXaaR606&#10;u2j0rh76DM2SBkc2+keUWmirr1vwlZhzqV9EaTRhiLPaJAjZ5ddWrZd2r7rxo4B6AiM5InrH6gWb&#10;zjq4RpT6hSfKPApJnrTKtHmvWebgv+NddV0vl3P5dCD3a1+af8MsXfnkrqs2zzhLx8go15VzCE9j&#10;EikvJ5slIhourAmHs36O8XExcMufsTORqT6uYc6Jr0ZeYhD65mhE7sf4WU7IHbQ39/BAd3AWkfp9&#10;7B1UXGs4l78NRKinmhlhVKNnzNRmmdPhYuZhlzyAyeiIx3WOF773muVQgJOnXkjPjP8wSCtRknAN&#10;z5rQro/P6UvAtrH/3pgB7zHLjDIdCa0ALPQzOrU1KbWfs8L7waVpakYl5HQ460joWkbKSZpNMMvM&#10;GkNFyyBcp5uBur5PHY7ExCBT1LW849OGU7B5embALD9JZs0sgxKAWQIAU/DxmKWbm1tPTw+ZTK6s&#10;rKTRaJzF48xSzLeTwWT0PO8SECldf2xk5CXfAehftlk+rR0aYDB7Gtp27Wed5r5CtyoqfWiIVEud&#10;hlkyUMhiZ2u37actIkcXhrg6bFl8QDtx5CUSnvuXqIGrX25M6vCk1SfDSI6M/WrNwu0CweHo7pFe&#10;wje94cNC33Ntuaitcm0XDMZzXATtbGewdSEMBuOXcW/Fkerv7ph/UigUncsMcXfaupD/vs8bs8SF&#10;+oy2pHL/rIBJSiYemjeH/Xrl2RC30d5wQvorO32pZazlyzb+YRbxikBmatw7xb3zoZbyw8VQO+wf&#10;ZujeSYf9DsaZpYGihJ6Rk7Sshqi0vlPsCyShXFte8tY9SSk1e1s7N3GRR/cfyUlpxIQiKQoqNq7u&#10;nnJymhIShrbRzRgSFR6XoCKrKi1naB3ZhUzJlRSx8CdA28dl1hsae8anDrKuUoeLlqRFaKOvlamG&#10;ZwOewsQmRCnIu0UR6djMpwbGDlaaKvr+TdDyuCAl9aCEdDqKUK5j6mmvJm0W/AJPYSaH+SrrxSOy&#10;GAgkScMsZvQshiICgxRl1aTlTNyTevG4dOk7sup6jjJyqjKqHh7e8XJyGmJSetbRT4kUBgZXZqSq&#10;JS2r8ljBNTRtmJhaqnxfVsPUS07N28HWRFjo0SMpVQ2bzJRxlwgenygtLCz4SFHNOD4OU2umqSkt&#10;p/ZQ3Mo/dYBIoaWgnxhpaknKaiobJwSEJsuIiwg+kJZUD44m0eKjUHIy2tJyGmLS5k6IFixlMMjO&#10;4JGyu7q6oZF7hKqye2wqjUhhJEbCxfXRCNa+xswyOZGsrqJvHNQc4OSkauihKm9oE1KDg1qOC1UN&#10;I5Ip9LiIeGmLNCKFjiRU6MtLSsppymh66Goou8a24tKbrfT0JOU0lc0wSazBGxhinY6uXySFgSFU&#10;m2rpS8tpa9mmonIZQa4uqgZuqnIa4hJaRv6lLlZ2MnKqD6Wcw9JZf26Rh0I9vaQcqgk5/cGuXmJy&#10;mjLqboH4ATSmUtUgOIFCDw8MEtP2MdLQlJRQkLMme7p6y8tpSkoaeiP6CJROS2OLICTUOJ0STxTT&#10;jksaM0vSUFxIjLycppSkgpwlGYF/aqare+/2vcdShjZRnZH+QSYeZQQyIzGWoCSvw7p6Zg6JL7CU&#10;oRBnSyFlfz09I2lpWRmd6MRsVqc5qcfbTEfbd+RvJyyuQkXWcpxZ0mN8fcRMslKI5SpS9v6p0EIC&#10;ud3E0DYM2wPM8tNl1swyML4VmCUA8H72Xv64zJLBYGRlZfX09HAWj+sNX3envrCdzmAwBrqHstPa&#10;zCxr17K0cswsy5Ne5rbTmdThANl8rt3kRY9fvqIyWgrbIxumaLNMSs4WufPo5P6VG/ZekzTLHdMF&#10;DrPEpjVb6KquhfHs/UXwoVXB5P/FOCBktVlL3oLB5m07dOXy9bAYTrOELdx29bGm2/XTP83h2n7o&#10;NylpWYW1MNihy87xWe8zSzyuUlnLU1nL4/Gf3/Ov2K3tU2amrbgZtvDb3zW0Xat92WZpX++jLQnj&#10;5j/9wFZZy/3q8XUrvlOMyqFp3DsFW7TikpCH5IM78/h5jkqmoicd9tsZZ5Z6Mo/0PQuJZEZEYLiM&#10;fnLKO9osEUiKrKS6eXQTlsJEo7LUlMxCUmqNJaWdEweJlP5Y+At0erNvYGFSFrQWPCrEyCGLPUgA&#10;iybJy3tGZjDh4aHiGvBkSp+3qZ26sacv/DUaidUziY/y85QzxCEovR76pqom/iGY7qR4hL41Js7H&#10;XtUqA0npdtU3UTEJjUodiA2PM3DMHjmFrGoDBYMg9DCR0puAaWOZpZxTTBueMuRmqi2rlwynMBJj&#10;UGJqoYkUegrmWWwGnUjq8bIwUnavZ5nlI13PKux72yy9be3YbZZoTH0kEXLZYFs9JYcibEaNrqiU&#10;RdBTLImJTXuGSB8ea7PEpDcaGzj5p/QRKXREEl7msY4fuj3IzkBIzis6HTpUC0MLX0Q7kTTg5RRk&#10;G9/M3hfbLL0jsNpKJi6xbQQyM8DJTlwjju2dRAozIiTewq+YOGqW+MzX1iYu5lGs9wKdqygp4Rrb&#10;muBlpWqTg6Iw0dg6OKv7OzEeb+ScTiTTQ31D9NwriBQaHNeCJNGDXJ3k9VEICgMejxN7JG8a0ISl&#10;DPgYyeh6lGIpTHxmm42Fnw+OhkYVK2oFx1KYuPS2GAJ1vFk+VvaJSWPicAUKQkK6ziR0DjPK21nL&#10;JgNDeo9Z9kUnP0NTmDh8iYqIphd6Qpsl2yzxOc3mBvbeSZ1ECj0FkSH3WNML2RHibHlX3C6E0E/M&#10;aTHT0nOKhZr5sYQKLU3vEOgGZt1jHGaZ3WZr7OGC6sOg8mTk/KJYCwnkAQsjGx9UBzDLT5dZM8sA&#10;YJYAwFTs+cjMMjc3t7a29q1TecbPDec7WhZYMkSlMxms9DS+/vlbaPmIWUZU3koYGGYwXuU/X7M7&#10;Xxvby6DRkiybAurfa5Y5xJ8W7hS1K8eT6HgSgzBuUD+HWbI+bBh4Ei3MzWHDUq6lm447Ijj/I+OA&#10;QGbg8LW//7gbBoMdvRqSPNEst1xzJZDpoY5mqxZy/2HdRMh9LrUHtvVHsTD8e80yBbWbix0Y15Jt&#10;cp5NxBzUtzB2b/joDB77YuXzJ3kXqgRB0w4Y4X72m3l/tcoc1rh3iusrhXAyA4fOPLZ00Z6TnvGT&#10;jvntjG+zVFbwTnxNpDBSknOldSIT322WipqecSNb6LI30HSPb41x0r0lrO4Bb5u4/TZLBTHnuA5W&#10;y+5QgLOLssdTAoVJSCvWkdYPSmkwUg9yD0e5xzXG+7ua+VRgU/N0lGwjUDU6Cv7OAQivlOYIHw+b&#10;kDocMUdX0ysWU66vHmTvkehH6Ar08HGOHu3iJzN8TJUEJGyi2I1YuHTZ+9qBLE0J9w008SiFjBBV&#10;KCfvw2q07vMxkr5x4+aNGzdEjdKQkFkqusChORzjzHLQ38mGVeeOjGXWeLMkUphhNurs1cV1U+KS&#10;sMKiAbHjbq0xs0SlYPVNk1KyWbNDyD0e+hKWofVBdgZSZpnsvvIANz+LwHpcRru5bSg8Y2RIBmSW&#10;qlJCAjL2SSN3bICTs45b9ej2O62MzQIQkG+xzRKDb9Ay8Bt7LxwN1FxjWwnEbPl7gqpO0Imz8bCy&#10;sI9+RiQzUpKyxYTvSZlloljLg1zddF0qoHNPLVMWtfLFQwsT/J10HHIxFCYclaNrHgPNjMluttFU&#10;uCukH8QytvFmKWlKYJ1gm5WssH00NJQiOQGhb4HB5L7bLClMYnqR6oObrMsoZBPVPtkscbhUfYOI&#10;pEz21ev1NpQ0DqgNcbZ8bEhk/33o4+BqE1lPpNAjAiPUHPPHJhhxmCUcnqViGk+gMCeaZbuRjhkw&#10;y0+aWTPLJHwHMEsA4P1sOV30/NUQ5y/PxPx/zNLR0ZFEItXW1nIWjIbzqUP7KPsf1dnFtTd00xkM&#10;JjGicc2BN2a5V7Cxups+3N0vr/qE2ETta+m9K1Dh936zpDCTkrIe3npwZBNsw74bMhbkd7ZZprdY&#10;24aoaMhsXLzpx7N3/75vGMT6iH0HDDSu1iGa9QFJeiFzgG/z8YchuAm94VuvuxEpjDAn89WL5kgH&#10;Q9Wk946ZJf+h687IbLq3pf7aOePM0qpA5twv3POVg8gDbnK/vdssy7T+PMMz74oteoBIoXuYSqxY&#10;9Jsjyyy5dylGUJh4TNbxZYv/mVmOjbNEwkkyulHvMUslLa+R7efUGSiq+sB7IKVAFhhpqUkaElLY&#10;0+cpTEwyRkotZaSfN73ZwiI8ZmRW+ICPjYW1Y7Sm25OkpFwzD4KzrqF3Sj+R0u9h4+DgGKLq/iw+&#10;Gm/snetgaB0InWmfs427q5OftvezmJAkA/9ie1PXcDyrh30EakwURlNZVssxH4N5Y5YRfkGmnmXQ&#10;kaCL5BV8wzNazPTM9AIaiKyu1VGzVHJl/SExZZslPuOFuZaJtnc5msKM97QR101JSEl9/Mg9atwD&#10;Ad6YJSZT3yQ6JYt1vjnNtiriNhFPg+wMpM2z2FaHgJN1bHAxUVEGtkT06MQvfM4rHRVVTR1NJSNk&#10;cgY0NiPAyUXXfURqsSlIfTMkHLq8b8xSQ8eTLUxESruNtiJ7nCUuvdnJ3kNKQs8X1U/MLDXS9Yt9&#10;M3en093aRlrVNSp1eMwsiWnlKmLWfqwBDIkBzrosswzz9XUIqx+TtsRouKqirl7g07eYJeW1tdxD&#10;hxjo0sETUwwsx5slIykaJaoVO2qWz5NiCbJKDpBHZtbpi4m+3SxTyfoGQYkZrKuX2+qgJm4e0sh6&#10;y1LZXu7r6GYbWU/IHXRxCA7EvpkQxmGWof6R9mH10M/ptTrShs7J0PQsQladkaF7DHEQmOWny6yZ&#10;ZXACaLMEAKbg4zFLBweH+vp6zqXjMmaWc0b7vrl2k3kPFupH9dIYzGfZr745/sYs+U+WBhQO0Wl0&#10;cllX2wC9OvPV198UT2mWLBiJsWn2Fk7bTpm/Z5zlj7/e1/VKcwwufd8DesY2GBK668DRA4d+PnDo&#10;2Lr5XAcvusRnTc8sCb0yP8H4lmzc983P+74+unDeOLO0LlS4cBLGvWHXoR+O7d87Ypa5hb+u4lu5&#10;+ZufRdCeI2bZFO9iBoNxr/vq+IFDP29eteLoDU8EifEvmSUqkSgiExLLqpkcGaxnk4HOhcxSTkJS&#10;zaseGuDo5SypGhaf/tw1sBZaMTZeTDY0GlWmqx0SRuj2tLTXC+tj7yg5AWdgi8eTRp7wkhAepCxv&#10;bZvQg09vsjC1k5ULiGXZVWRgoKqipX0KE0+sMTSwUVKLSCBBy4O8/dWULJxQTByuWFvbSk0/KZnE&#10;xGMIZtZYBLHGO7yJZXUeKiYYxLvNMiz9paG2vTuWiiXWGyjJTDLLITcbL7vJM2BGzZKQ3mSobGqP&#10;YBIzGk3kpcV1U+A5z4wkhfU8SzAUJhJJicb04ZKj1HUSk3OYuMw2C10z68gOyHqDQx+IOUdk9o43&#10;S0Lmcwt9N30DE5foZgKFGROWaO1bOTLOEvnU18lZ24qIJzPGmWWPh4GaWdBz1iyc0d7wrDZbQyMl&#10;zzoiZSjSz1v4IdQbnhSKj4De0FZzBQmXuOYwV3NN51Jorg+ZHguvQKQN4jNaTXTdfNKG3meWmdUm&#10;6pZBGMhu0bjnQcjXRAo12MtHybF0emZJdbW0tQquJ+QMuJgb3VeOHDPLuGi4tF4cnEKLj0wQvvMQ&#10;MkvSM1N5Bc9k6FYZ6Q3P7bU1MLcIeUmkUOPDY4Ue24dm9E02Syw+z8gkMoktoCwmmmWrpaFtMAr6&#10;s4dIGgy1M5U1TU+hMBO8rbQdc1EkJjDLT5dZM0u/mH/dLHn3kr++WEzI7cop6gEAZhcVy8YFh2bz&#10;weBvZeuvH4tZvnVs5fi8mRvu195U3qmuWrXvYvFphWcFzTQGg1mf9nLfd2/Mkms3RcD9NY3BoA7T&#10;6TSqn0Eh1+5pmuVbiPANOLb3d1M45/JpQ/NQ+X3j5q82bv5q88XQBOhz65nUz7tOC3sgsodlr+w6&#10;/jiUSGFEenl8s2efegSTSGpW//Wr43/oRKYyk+GE8we/2rhFQMc26PjuvdJBjAgPl/1f737o/goX&#10;FQVt8OfHFlqSm/ad1gp4SaQwnfTUvtr81QGBRB83h71f7X7sAQ3IQ0V4HWLt/ZuftYJZkxKMZAQ3&#10;nzCNpjDxuPzf9h8+eS08kfOY38Ebs2yxMjANhHpamShkkYZFCmvCe5ergYqovIVPymts5nMjDRUR&#10;xdBgqM3SxclSW0RUVkQhABpmSmHGeztCLyVtfPFMNLpIVcnTL6lG3yxm9DCo/i6uztHPxhrAUMRy&#10;HQPPqMwhYk6Hu5W1qvsT9nI4iqxpEAitld3qZGSk48NqcKIwExKJqoash+xkvbTV1jIOeAq18KFS&#10;9E2Sk7OYQQ5m0N6l3UJTmUQCWVPWLpTV6hwdEm8bAGkZBluhpRsdQ6HGhMaIismKyptbW1gr2ZBR&#10;adV6smbeKPZRMRLicLLS8kpmhLFxjRCkgQA3P33fBsiPI+JYO7J2dnZUsUhFQF2rHebaqiKisnJG&#10;GPYVs9ZTF5H3jmTprJqcioiorLhmMOs6DIW5O6k75o8OgR0KdbG5J+0dzXraTlRQhKl7KT6n1cLc&#10;K4TQg8totTYwkjRO9fEKNvNrIFIYOCxFQSFstOObnhCLUXdkPZ2HWKImKisiqqDhnOVhbQ2NZ0gr&#10;1JKRFRGVVXd/gk+rNVB1DoTGhrIue0qhsryyiJiKoWcxjswM8w0182Fd+fQn+io+QaxqyWFBZh4F&#10;McH+ajaUkUPNee1iaioiKiupG4LMGkbjavWtE5Io9KjweFX7HNaWO5y0NdwSoLZDBDzV0ikTk8uE&#10;p1BUFRRFxFVMbSMUzdDJud1edm76gc3E7BZHQ0MRUTklYz9TJS3nOOiWiwv0kRBVMw9vjwmNt/Fn&#10;vWW4Cm0ldejqqfnG5dKgP2O8vZRsSCP9+J6hLnENUR52Fn7V4yfIYwlP9LW8WIpMRydE6JiljZun&#10;3+NoqAG9fSqx0O8sBZjlJ8ysmaVP9L9ulpdEqiilvZw7BgGZjXR0UQ2cny85Cs1B+ffYc6nk5ccx&#10;znLKvJkb7tfBUcSgUj0MyhfuGW+W5Lm/1Zf3QuM1B192/AKNwvznZgl4wxuznC4TesPfTXR4opkX&#10;ZeRlWoGuhkdU2tQPePqSGAp2slN0LJ/Wg5xIg0GeIbqQYk4qeh/02NAkNYeC6U7nGiP7uZmmnTtq&#10;pL35IyWjUkvGImjCoIhx5LTYaeo7xEPa+i6AWX66zJpZeke1/KtmeUKwoqiyj875wGYQkFnL0DDd&#10;zOPFYta3y/xL7P70zJI89/tyh4y+9gFoeCWdSn9R0yl2s2A+6wFD482Sa3eeCoVKZ9Dz3Mp5oJfA&#10;LGeDjHIN4dt3Hxl64ab79PJpmiU+ZxALNTWxXpKG0JkcXxjzpYMl1GioeQZPU2vIDFz2AHZ0LMG0&#10;YeBzBv+JOZFp0Bf2TF7+UUEaRmUMvvMgyTRMRj/Hl/GMJynAT/DeAzEtYJafJLNmll7/mlny7SNf&#10;FKkqqerj3CUIyGynf5Bm6PJ86Xd5k+/DWeFTNMvZApjl/wcUvsbSCfUBD4cHMIn4HH0tF5fY0QfI&#10;AwCAmTB7Zhn5b5nl+YeV5JLetz4YBQRk1tPZTTV2/bfkEpglAAAAAD5vZs0sPSJm3yx59pB/vV9R&#10;WtPPuTMQkH85LLmc/TGXX1/8ZMzSLaxl3jd5fPsos8UPAlWpFCYAAAAAPm/SZ80sw2ffLC89rsor&#10;A1N2QP6DdHZT9Z2fLz4yyy2Xn5BZlj3pdwlpcQyaNUKS25+1MAEAAADwefO8hTk4NBtm6T7bZnlS&#10;sCK/HEzZAfnP0tdPN3V/vvTobMolZJYtnL9mHPlIzBIEBAQEBOQfZxbM0i1s1sySbx/5wqOqMtAJ&#10;DvJfh0qlGzg/WzZ73eJfXywGZgkCAgIC8tlnVsyyebbM8oJIFbkEdIKDfBTp6KIaujybrQk9uy4A&#10;swQBAQEB+fwzC2bpEjI7ZnnyXiVorQT52GLq/nzxt7Mgl7suFL8AZgkCAgIC8rlnFszSI3wWzPLX&#10;B5WFFeC5lSAfXbp7qUauz3g++A7fcbboefNH8e2OICAgICAg/15mwSz9Yz/02x23nSkqrOgFU3ZA&#10;Ps709tHMPV9wT7pvZ8SW0x/L94aDgICAgID8e5kFs/SJbvnAD10rn5ecGwUB+cjy9cXiybfu9NkK&#10;zBIEBAQE5AvILJilY+ArYJYgn322nC6afOtOn6/Og3GWICAgICCff4BZgoBMK8AsQUBAQEBApsws&#10;mKV9ADBLkM8/H2iWOyGzBL3hICAgICCfeWbBLO2AWYJ8AQFmCQICAgICMmVmwSxt/YBZgnz+AWYJ&#10;AgICAgIyZWbFLF8CswT57POhZnkOmCUICAgIyOefWTBLG19gliCffz7QLHcAswQBAQEB+QIyC2Zp&#10;7fNy8ufojABmCfLxZxbMEnwHDwgICAjI555ZMEsrb2CWIJ9/gFmCgICAgIBMmVkwS0tgliBfQD7Q&#10;LLefLQbfGw4CAgIC8tlnFszSwutjMcthVpqbm599fKn9+FJdXV3xkaW8vLyoqKhwNlJUVNTf3895&#10;i3xAgFmCgICAgIBMmc/KLHNzc8PCwvz8/Kw+vph/fDE1NTX5yGJsbGw4e0lISBgYGOC8S/5pPtgs&#10;i4BZgoCAgIB89pkFszTzeDH5c3RGfLhZUqnUwsJCAwMDIyMjS0tLiw8LpxX+32PzX8fW1tbuP42j&#10;o6P7B8TFxcXIyEhPTw+FQg0NTeFz0wwwSxAQEBAQkCkzC2Zp+l+b5eDgYHp6uqGhoZmZWWJiYl5e&#10;HukDQiaT8/PzC/7TlJSUlP6nKS8vr/qUU1FRgUAgrKys9PX1UShUd3c3500z83ygWW4DZgkCAgIC&#10;8gVkNszS/T82y4KCAkNDQz09vfj4+IqKCk7LAPkiU1lZicPhjIyM9PX1k5KSqFQq530zw3yoWZ4B&#10;ZgkCAgIC8vlnFszSxO355M/RGfGPzXJgYIBEIhkYGJiamsbGxlZWVnL6BcgXnIqKiuTkZHNzc319&#10;fTwe39vby3kDzSTALEFAQEBAQKbMLJil8X9klnQ6PTMz08TExMjIKCkp6VPvwAX5N1JeXk4kEk1N&#10;TY2NjWNjYz9ktjgwSxAQEBAQkCkzC2Zp5PofmOXw8HBJSYmBgYGhoWFMTAxorQR5VyorK5FIpImJ&#10;yQdO6PlAs9wKzBIEBAQE5AvILJilocv/2yyHh4cJBIKxsbGJiQkCgQBjK0Hen/LychwOx265jImJ&#10;6evr47ylppEPNctfgVmCgICAgHz++STNkkAgmJqa6unpweFw0AkOMp1UVlZisVgLCws9Pb3k5OR/&#10;0C0OzBIEBAQEBGTKzIJZ6jv//8xyYGAgLy+PPWUHdIKDzCgVFRVwONzMzExfXx+Hw8205fIDzXIL&#10;MEsQEBAQkC8gs2GWTv8ns6TRaOnp6exvaklOTgad4CAzzfgJPTExMTNquQRmCQICAgICMmVmwSx1&#10;HZ9N/hydEdMxSzqdXlxcbGBgoK+vDx4wBPKPU1lZiUajjY2N9fT0EAjE8DDnrf+ufKhZni56/gqY&#10;JQgICAjIZ55ZMEsdh3/dLMdP2UlJSQGtlSAfkvLyciwWy/7a9Li4uGm2XAKzBAEBAQEBmTKfhlmW&#10;lpaamJgYGBgkJiaCKTsgHx72N/SMPYqI84Z7Wz7cLJ8BswQBAQEB+dwzC2apbf+vm2VWVpaenp6H&#10;h8d0OsErSkiqd+6YxpM5C2Y1eVnE9NzCkReVFdkEeE5B2dQH97GnMg/n++DyzwfPaqVyFv2LoeC9&#10;Be48zi2a4m+GirIiPJFYRg64/sOF6LTRiz+SLMNjfPL+GdN/CyorK2NjY/X09EJDQ6fTJ/6BZrkZ&#10;mCUICAgIyBeQWTBLLbt/3SzT09PZBsBpB2/Lu8wyExEeFI1hq2k+IdjEJo7DTWaSYguJC+YhBPaL&#10;ivwE0VNnAvFF09ea/zBlhdleHoFZ5W8dUVDgJrRT3C65rGJ6p1JI9LV3yih466ZmkGmaZQ7C7cFj&#10;DUoBMcDVK7OgbGLhjM2yqqoqMTFRT08vMjKSwWBw3nOT8qFmeQqYJQgICAjI559ZMEvNT8QsIywe&#10;i2kHsM2S6Hhz02VrEkeN6Sfd8c9vhdEFbI2pINhfO/DQZ+TVR5/CjPgr1x+hyt6qg2TjMwtUAzM4&#10;F78r6R5/HP0zMXcKI5wy0zPLigCNs5IOSeVvv87/xCyTkpKAWYKAgICAgMxiZsEsNWybJn+Ozogp&#10;zTIjI2OmZmkShYn0crSysvWNJRSVl6dFuUjdOnX6qqiFhXNcQoyB4LFl39zWt/QiFJflYBJjELjU&#10;eD9bK0tb18BUSmkl1L9dBI/wsbWycgtIzCupqCQh/AIi80pY3lJZ4Pvw22sWKaxGs8qKfNTjE2et&#10;kPmYyJCo1CLWspKUIMcEAqWiqqokLz0oKh4ZYh+fml9RVVVeTA4NDEllNW6WkZCeHlFBYRHphdCW&#10;KgvTfGzdU/Ohn/PTkTFJuLEzKiYRgtwdLa1sI1HZZRWVxVnwiPCElEgfGyvbgDhseUVRUqintaWN&#10;VziykOVmJXnpYT4ulpZWLv4xlJLyqqryzKQgT3hGXJCrW1Ssp7b84e9OqpiZ+0fiS8f2AV03SqSP&#10;zfW9c34T03aJJVaUF/+Pvb8AiyvdEv3h5/u+/8yduXdm7v3fmXPmzJkjbXF3dyUhSCCQQAgW4q6d&#10;dMfd3Y0IQYN7ubs7UL53eVFYglRBf8+7NxBC+rTSnXD6/Z3VdYqqYlPIefp31nrXWuSCl1cunL90&#10;7W4xTdj5Gjkv9+mdSxcu3H5WzKKVXj+WNPbTsTuPnE2jKHQ6jZRTmXr76oXz56/ceU7myTRanVoh&#10;yM7OolVm37p15+XjB4/KwM8E9NDIRRkZOTxlp912m6VaLsh8/DCLKlYKqfce55MIr27ces7FThmo&#10;Oc8ixi/MYql0av6r58+4UrVOq5XxyKm3r56/cPl5QfbRj90spdAsIRAIBPJ3T1+Y5aWPzyyjFkwM&#10;3X4n9fnD64fmDRt9Po/Nrcw6vG7psrgvnz3LIpIIt7bO/t2kjXee5XGU6pxzW6ZNDz5242Fq6sNz&#10;uyIWhu0li1Wk27ER8QcfpD65ee1KbiVPm39w6qxVlQLgLUpq6rhRq1+JccvUUp4fm5VyQaKRZxyK&#10;GrkrS6nTaYVZS3/3r9EHnyk0OmrGhZgdJ7IOTl958IVco+NXPJr26Sc7skU6nZp0PXbs6ks7V0Uf&#10;zuHodFrOi53/55//79cvmRqdLvPS1h2n0jq/HzXzTMys7SduPn1y7/rtRyyJmpu+Z+yopZcepKbe&#10;ORc6N+rwifi9Fx48eXAxevbkc9kMrU6X/+TC+VsPnz65t2nFkuSblVqd7MWuBZ9OW3H85uOsCmL2&#10;jZNTZi05/+RpYQWnZ0VZq5KW56cmj/2nlQduZBG4fHr+lbMXU589u3Zk09Sw/VSlTiOjnVo+I2bn&#10;6QdPUu/fvpSeW5Jxe/e0QdNP3U4t4ShF5BcrFi/bfe5OaurjG6c2h4QnF7JlckFJzKIxq/ZffJqR&#10;nX424Q9TDtExmeWW341avY2r6GWWymcnk5bE7S3lyoRlt4eMnJy47/KT9CKRWqvTKnK/XjhzTzZw&#10;e1l+0sL5OXSZSkbftSZ029GrqU+fXPt63Yj//v/9ZLNsb//+v/OfaZZ/hmYJgUAgkN8AfWCW+y9+&#10;fGa5Ytnu5yzsI2XW3gkR+9Pk71XD/9RVDc85tyF408WuQixnX/iYM1mEtI0DQ3bfZ/AlvU8capVZ&#10;p5KCT+bgH2nUigtb1558AQ5cSksv/2nA+nKFmnE3+b8nBYUn7hEoNM/P7vj6ar6MeC1+5W62VFNw&#10;c+uCMUM+TUmTqbhnly/48pWg8ELy5L0vlWrB9YQls5bNWb3niVwtPrdx/tUCTudXlOQnjBl69iVR&#10;JFPi74Wbvjc04ks+kCz50x3z/mHuBTyj+OpQdMxXz9Sg00Uh5LFpFNLTY7H/d8V5JWaWf0x6Jsc+&#10;vWc1XC3lEgmdCMHTb6vhWq1GJhGy6FRC/oMFA2Zfo6oJd7Z8GnWF17OK3lUN12rVjw8kRB1+2vWk&#10;5vzWFftuFcsFJVGh4elMCXhMVBjzl79eKhJrtZoXx1fvOP+q+0crJD+Milz56Ej0jKDNBAFwT1HZ&#10;7SEDVmTi+g7yu4XRk1Y+4WIfdJkl99m24KiDfPy7UhM2/+lHm2VxcfHRo0czMzN/DbOcBc0SAoFA&#10;IH//9IVZXrC8/+/RHxV9b5Y9zlkSzgaF7Hgi+y6z3J709cPuTz+5bvLhZyQ5PWvfhviVkSvW7jpV&#10;wcXlBaCSsrcmrnlGEeEfKkUF62ITy7hy7APagQl/PZJZeSJq+YGXJZs2bC7ms09uCHlUIVArWFtS&#10;4rLptPNrF19+cHXawJhX5RnBK74kKHQy0oOxI5JziXkxsbvzCM+3rNvNIj+KW7S+UtR96FBZ+vjo&#10;2rhVEZGrDl/PFis13PT9UauOCbHkX9HZkH+Ie4K/Lv9YDGaW/BsHN+z68uDBvXtSIqb9U+hZ3CzH&#10;HCzGr9jTLMWE1N07O8lmqHuaZeXLi9u37z7y9Zd7tiWN+v3Ey2TZ410rwy+Vdr0rjG6z1KhPboo7&#10;/ITY/Uzq1+s2n8mSC0riVscW8rBDAjpV2Zkl0dvvScSl2xYtfk6Rdv9UheSHIZMHfPavg4/msHE3&#10;BWY5aWO5ovMFFQ+PhOy80Vm77zLLwuPzIvd16vJPO2cJzRICgUAgkL6lD8xyX783y83Ru292Gom6&#10;cuOc0TeK+VqtVg0yf4yLm+dvOJXZ3TXCr7iSFPslv7OMq6FcDYvckyrtnIWkZd4IXZa4f2HyCbZK&#10;dmf39jOpV9eF7afJtFq18tbebSdvnFq9aDdVKrgdOWDd/oPrzzwBV9Fwzi0Ysu7QyW0n76gUgv17&#10;t905HhJyKO+tzGLpQ6VMzKGlxy2d96RS+D1mSbkUNjuhlCtXq+UZR2L+5TvN8j26zVJ4MmHKodRK&#10;pVotJj2b9umUyxRl7um4L1bf6nRqnB5m+eRgctzJrgq+TnNu+6rDD8rfNUudUvxqXezqtIux0zc+&#10;lvRIBgvJD6Oj44sf7R43at6jSvBredcstSe3rTmbTe18dZdZsu+vXRJ7EjsWq9NJ8sL+5/8XmiUE&#10;AoFAIB+WPjDLPed/JbNMS+sWl+/ib5kl6eWpqKh1t+8+Zct06rIL44cFH7/+kgnOWa4fNSbo+JWb&#10;d+5cP5KyJGL9Da5SknFyz7mrN+/eub4nOezYowp1Hn7OUvpgw6Stt8pxRdOIS5JGDLpRgZV6cUQv&#10;lw8fvf5qlk6nYbw4Pn3i8NXnSzED1FCenpg1eUT8DYpapxNmbh07JuhSZufQIvajuGETgq9mUHUa&#10;5bNT2yYNnXKNAFSs4uysRavPC7hFJw+cun7rzp3rxxNXJxYwZd9jlrK8xAVz9526duvq+cQlI//x&#10;PbNUi2lboldsPX8ru4jRa3JPD7NUPjwYsWLt/rt3bx/ZuWbQ/xl3mapT88u2B82K23P65p27t+9c&#10;zSMKdWrCzkWTdp24msdUiigvY4LDth+/fPvOnesntyWsPUAWKnuZpVatOLVr+fgBk68QMGdUZiyf&#10;vjCLIu46Z6kqvL1v5uLYuwUsbulbs9QK0pOi4gj8rnajLrNUSsrXhy7aeuj8vbv3zh3aGTTo//mY&#10;zfJP0CwhEAgE8hugL8zy3MdlllqNsiI/n4wd1wPJLEpWThlbrdOpZPzcFw9u3HjIlII+5oqMhzdv&#10;PKcrVDnnticeuF6efv/mzdupmaUCOUjmqUS0l4/u3Lh1J6OQLFVpdYLKl+n5IsKdaYMj8gSYoWnV&#10;pNvrv1hxU9hzVI5WXpj+lMABrqmWsp7efdjlQ1qVmJH64CkFNIjrdApWxvOXbEnnO9RKqWlP0zhg&#10;QKNWwiy7n5ovwoxPTEnPyqcoNWp2Zc792zdu3X1azhCqtToFtyIvn4j3VQspObcK2Ph1BMT8/EqO&#10;VqdjVuTcvXXz7qN0QmXh3VyKRqfmlmc+rxR1Zla1ai4x/86NG+n5tJ694RhKUsadCg4o7oMG88d3&#10;b9y8k1dGzHmSSQXDP7UqCTv3xcNbN289zSWBH4tOyyzPunvrRjZdqdNqpFxS+qM7N2/cevA8ly0B&#10;uUS1UlSQn4/1p2No1XmXNkxNOC/qzPnyXr3M5ElVSikrL79IodZqVdKyrKdP8hhSESM1rQT7aakK&#10;DoxZdSQL78sHqAWFmZl8mVqn1QhoZY/v3rp151ExhUF8cauM3TPV+/3gZpmRkREIBHr/zb0HNEsI&#10;BAKBQL6XPjDL3Wd/cbNksVg/3Cx/LL3OWf5tVK8OLZ59srzTzxTsI5Ex5wi9XwT5DjRK6eG1a05n&#10;/oj9Plpx/or/nPLDJ2z+KEpKSn49s5wJzRICgUAgf//0gVnu+q2YJeTnoKK/urt7e8qGvafeW5/z&#10;wfg1zfK/Z0qt0CwhEAgE8vdOH5jlzjP92yxlQi6L3+OsJOQXQSPj0UvLCXyp8gfsfv+VgGYJgUAg&#10;EEjf0gdmueO0+f1/j/6o+IFm+eLFi95qAIH8DEpLS48ePZqeng7NEgKBQCCQPqEvzPLUL26WbDYb&#10;miWkz+k2S7/f3/tv7j1+rlnOkFrt0CwhEAgE8ndOH5jldmiWkP7Jr2mWf4RmCYFAIJDfAH1glttO&#10;9g+z1KplRWmZBMm3Tgj/oSgl1JyMfIVaK2ZVPL516dSp09ceZvLkv2xLSsWLM6cwzl+7X854Z1Q5&#10;9n0pd8UGn8mi93r856AVk549yBGBuUI6lZSbcS+t14AirVpZmJ1DESk0Sklx+v0zp05de5DOkb43&#10;xejjpqys7OjRoy9fvoRmCYFAIBBIn9AHZrn1RP8wSxmrIGbN5gpsXOVPhnh3Xdzuu1JuzqaQ8JO3&#10;Hr98+eL2hbMPijsnSv5CnF71h5gD116+fHnr7N55C5NfCd5pgdFqNTRCOUvUtQnxPcpf3LqTVt77&#10;0e9CRbwaOWf9faFKXP70/IrZo/7zX2c+xHeTd6EQVqxLiivjyvJu7Fm1dt/zly9ObIuL/OrB33wT&#10;HyXQLCEQCAQC6Vv6wCw3H+8fZln+6PDG/de0P6czWUXdN/uTS4X8kiPTJm973rlY5pfndNxf9j4m&#10;Ye9beCNmfNAl+o+y40eHE7adze796N9GI67cMHnOxQqZTli0flHErcf35w4Me9cstdQnWxI23pBK&#10;KzctnPSoQgjmezIy5o+NeMz6UW/tA/NrmuV/TYdmCYFAIJC/f/rELE3v/3v0R0XfmqVWo2YUP/9q&#10;+4b12w6mV3A6H9XwzyQvuJDJ0Gp1Uk7FlaN7Utau23PyDlsO1sNoFLzsG4e3rF+7bsehTDJYEKNV&#10;i15cO7px3br9p59wpPjacA0rdcuwRSfZKg358rKhc9cXsMBemreoJeXPLuzalLJ+x7F8llItJBzb&#10;fTEj5+m+7UeLhDq1jJd58+iGlJSte0/mM2W4f/EJmUf3bFqbsuns3VcipUajkj+4db2gJOv03s3r&#10;Nm6/mMPEd9e8NUuN4Gr0hGVXGUoh4dj+a1mvUvftPF4iVKfdv5lLFWqUokdXb+YSyy59tX3d+q3n&#10;nhJkGnnh5e2Lpw4fOzNk3YZDBBFYPlTw6Oy29Snrth58XsZRa3VSdvHNW3cK7x7d+/VZqhCs0iE/&#10;PTo7+bKgWxG5+QsHvWOWWiXlwJwRZ3N58sozCycmdi73UTK+njtm43Pu29d99JSXl0OzhEAgEAik&#10;D+kDs9x07Fcyy+fPn/dWg29DyimMWRHxuJRKq8y5/iQPf1BRdmbBrO1kKchYZty/8CC7gs0gHIld&#10;sPhkkVqnozw5tv9+Ho3JzLuyeuKUDQSxquzsvCWJ50lMRu6LO9mlYGWiTsU6vGD+vlywZVCr4p9Z&#10;O+UPn808lU7pWtEozz4W+9m83ZmVDEZl9plrWXL684l/GBay6Vwlky9XKW/tToj58iaZxSp+8vWA&#10;z2IKhBp55fU5wxbcyiVwmBUHkiIO3i1Wy0XrQ4cPX3agiM4sf3Lwj/8y/BEVuGWXWarKHh0ePSU2&#10;X6yR055N/GRE6KbzlUyBQqU6kBJzPpuuljI3B08ZNHtzJoFBzjo37dOhN0qECjH/2p6VKYce83hC&#10;pVqWuW/WxNVnymgsauG9lWEhuXQJv+zmgiHDt9zM5whFKo1Wq5af2bL+VDrtbWq3t1lqBel7/zzr&#10;OEujleR9OWfRMTZ+ylQruR8/ZP6ZH1V2/8DgZpmWltbW1vt/AO8DzRICgUAgkO+lD8xy49Ff3Cw5&#10;HM4PN0sxPSs6PPjSk1ymoDPZqFPxb66ZGn+LgiuQUiYgleY9f/Lw1OYl/zPojBiYooxFKs1Me/rw&#10;xoEFo8Y+Iwle7Zu0IOFYbiVDhnWx6HQ6XvHduTEHMccEaJTS4gfHl84aPzd04yuqWMYujohYU4Av&#10;/Ma/Cv35xP+cdIcC1FApLIgJmnno3NVbt27dunF6xV//x/40wrVVY6esPXkDPHTr8ObIZVsvA7OM&#10;WHapBM+zso5P/Iftjxlane50xL98MWbavHnzIpP25VAFQJRpzyb+Ze4DGri4VtPDLJeFHC3Ap75L&#10;byYP33yzTP22Gq5VUJ9P+mLenivYl7x1KyZo8ZF0Er/sZmhkMkfa+c4VnNx1Sesq+D0OTL5rllo5&#10;+/jKxdsywdsAZhl0AixlB0+IbscOX3aZ+PYTP3p+XbOUQLOEQCAQyN89fWCWG458XGapUcmKXt7c&#10;vX7l3JmLvrqbD5JphIfTF2wt6ewK5x5bv2LbobM3r18/tT3snxadFiv5N3cmrth66PLVm7fvHFk2&#10;bvRTolzJJ1w/uS86aPaCiE25DIlWp3tybPOOKzm9DmmqJOzru6Pn7rnPIzwKW7NBrHp7yhCY5Z+W&#10;vsAsUU69HzJz3ukrN+90UUEj7Jw+OmTf1e5H0kpowCxXR90n8rELsE9N+cdOs3x7zrITYJYDItN5&#10;4P47Zrk85ioRl0LpnZSRvcySX3D5s5Ehx7u/5N1nRJ6EX3YrJm6LEDsVoNNpyq6sSDj4RNap5Bjv&#10;mqWg7GFQ3F48T6kin188PrES71ZXML6aM/lg3q92+rQP+DXN8g/QLCEQCATyG6APzHL9EeP7/x79&#10;UdHHZqlWyuVKrVbLzr82LWQTXaN6eWJjwsWczqfp11csTiQJVRqV5NnBiH+af4rDeLVwblyGQKPV&#10;qEVFZ6cOHv2UKFVIJUq1RqtV3tk5P/noS7Wasz12/ksS7lBapVQkU6q1AHXp3d2Tt12VskpCl4Q9&#10;ZYrBJ2lUMrlS0cMsldLSVUGLnlRyNVqtVqOWiaVqrejumgljtzzFKtBalUKhUKl/IbN8fCRxy6kM&#10;rU6npqdP/WLC6WIpeJNajVwuU2u0Pc1SKyvbNGrI7cp3d12+Y5batNPbdp3N6nxKXrll0aTbRVyt&#10;VismPp09Z2uJvOdnfuxUVFQcPXr0xYsXra3f43x9YpYWaJYQCAQC+Xvn55plR8c36w5/XGYp5Zae&#10;O7Bn565d2zeuTTp0Wyxn7kpJeEHsyrkpSTujguLWbd2zZ/+mVdP/ccEpoYx5KiVySdymnXv379+V&#10;OGf06KdEQcHVr/bt2bVr1871SWuuZlI5z5JDVp/jKXG701Q+PLT/y/17du3avXffpg07HxWzdRpF&#10;4e3DYVFrt+zYuffg0asvKsE5yy6z1GqULy/tDV2xevOOXXv3Hzx87B5LoZNRnyeHLYldu3nXnn0H&#10;vj6bXcn+hcyS8PzU8rCoPfvPUcTyoitbgpes2LB1x579Xx69cpclUvUwSxXpzqbRUTd4vaZz9jRL&#10;NX1PTOjjSlAKx9AWPfg6JjZhx65dG9euO5Za3J86w6FZQiAQCATS1/SFWR76uMxSq1EL2fTKigoi&#10;hS6Wq0SFZxLij/B6jLGU8FnEygoCmS4UcAhMkQbkIHkkQmUlkSKQSrh0qlSp0SjEdBKhopLA4IhU&#10;SuqXI/50OFvUPbBIq5JzmVRCZUUFgcTmSzTYE1qNSsShE8CVGVKlRquS0UhMGV5kBk/KOXQy9hk0&#10;oRwvNmvlYi6ZUFlRSaCzBSB3qdFw2WyJEv8ctZBWyZOCY54iDokv7bTarjcgo5FZ+MW1Wq2AyxbJ&#10;VVqNisdii7v0V8Kl8iTgA7VSxqQSKyupMhVwXD6TUllZUUkk8cQKjVanVkrYHJ5Go9VKabuXRZ2q&#10;kPeq+OvUCgaFJQU/P604Y8ui6DOcrrOnWIZYwWFQKioqKEyuQt2/xPLXNctp0CwhEAgE8vfPzzVL&#10;UA3/5XOWXC73yJEjz549660G348q//zKY8+wPpqfioKUOi/iPKOfWdOPRkJ7tfnw5XcHor+LRvp8&#10;54IT2f1prtB386PMcsgSxft/uj88/s94sQlt6X3Rd4FmCYFAIJD+zs81y/b2jpSvP2azhED+JpWV&#10;lT/cLD+b/7Nylv8xWWy2QbOEQCAQyN85fWCWyV9Bs4T0S3CzfP78eUvL9zjfrwM0SwgEAoH0d6BZ&#10;Qn67EAgEaJYQCAQCgfQhP9csA+0dyQehWUL6JdAsIRAIBALpW362WQY6kg4a3pfFHxXQLCEfBNws&#10;nz17Bs0SAoFAIJA+4eeaZXt7x9qvoVlC+iXQLCEQCAQC6Vt+rln+OlOHeDweNEtInwPNEgKBQCCQ&#10;vuXnmmUg0HH2vm12nObnRHqJp/d13wWaJeSXgEgk4mbZ3Nzc+2/uQwDNEgKBQCD9nZ9rlt98803T&#10;64DX5/858ab5e74KNEvILwE0SwgEAoFA+pY+MMtfAT6fD80S0ufgZvn06VNolhAIBAKB9AnQLCG/&#10;XUgkEjRLCAQCgUD6EGiWkN8u0CwhEAgEAulb+pNZPn36tLcaQCA/AzKZfPTo0dTU1Ddv3vT+m/sQ&#10;QLOEQCAQSH8HmiXktws0SwgEAoFA+hZolpDfLtAsIRAIBALpW6BZQn67QLOEQCAQCKRvgWYJ+e1C&#10;oVCgWUIgEAgE0of0D7MUCATQLCF9Dm6WT548ef36de+/uQ8BNEsIBAKB9Hf6k1mmpqb2VgMI5GcA&#10;zRICgUAgkL4FmiXktwtulo8fP4ZmCYFAIBBInwDNEvLbhUqlQrOEQCAQCKQP6R9mKRQKoVlC+hxo&#10;lhAIBAKB9C3QLCG/XbrNsqmpqfff3IcAmiUEAoFA+jv9ySyfPHnSWw0gkJ8BbpaPHj2CZgmBQCAQ&#10;SJ8AzRLy24VGo0GzhEAgEAikD4FmCfntAs0SAoFAIJC+5e/cLPV6vbGPMLwbXf/V4xHIh8ZgMPT+&#10;C/hO6HQ6NEsIBAKBQPqQv2ezrKqq6kNj6PjmmwAW7d9809GBfdwVHb1fC/kwBAIBo9HY++/gb4Ob&#10;5cOHDxsbG3tf60MAzRICgUAg/R1olj8C3CR7OuXbgHwEQLOEQCAQCOTD0j/MUiQS/Xyz7OgLvmnv&#10;HR3tvV8D+XV4508EA5olBAKBQCAflv5klo8fP+6tBt9JVVVVY2Nje98S6IwAHu3t/vb2QEc79t/g&#10;Lvaijvb2b3p/IqTv6CuzZDAYx44dg2YJgUAgEEhfAc3yxxHo6Ax/R3tbO7htbQ/4O9oD7a2YWWKv&#10;AaYJzfKXpQ/N8sGDB9AsIRAIBALpE367ZtntiD8q/N90+L/paMMDk8s3Lc1vWprbAs0t/jet/raW&#10;ltaW1kCg/ZvOT/mpXwhGr2jv6OjKFwOgWUIgEAgE8hHSP8xSLBZ/DGYJVBLPVmJ+6W8P+P3+tuaW&#10;QGtrS9vrVv+btoC/zR940+xv83f4Ax3+9o73LwLj50dfmSWTycTNsqGhofe1PgTQLCEQCATS34Fm&#10;+WPi7TFL7J82f6ClrbWhsb3pTXNzQ31j7ZuW5la///Wbtk6zDECz/EUCmiUEAoFAIB8nvyGz7OmF&#10;P6FI7cejs2mnzR/wB/xtbXU+NYWsKyvWEYvo+ek6peh125uG1tbm9oC/vcOPtfi8fykYPzZAehg7&#10;v4pH35rl/fv3oVlCIBAIBNIn9CezfPToUW81+E6+xSzfU5YfHphWduDt4P6OtjftrW3+Fr/L/uqr&#10;vfkpcSXJq26tDBHkpPmbG974W1oCAX+H39/u7+lDMPok2r8Batm3ZllfX9/7Wh8CaJYQCAQC6e9A&#10;s/wxAcYJgSuBxp2OdpC2rHVWntxH2rSSkRiRuWJZVcaLDq+3vbnFH2hv6/BjgXWOw+i7gGYJgUAg&#10;EMhHCzTLHxr+jvaWjkArqHF/E/B/0xr4xh/wv/YZCalHpc/2ym5uLTmeUkXKCrzxtrW1gFI4qJr7&#10;W0GCs/elYPyc6EOzZLFY0CwhEAgEAulDoFn+0MDMsq21ww9OT/q/8Qc62gKtTQ01evkLh+q2VXxZ&#10;zrpqMpQ3Bxyv29+0Yu0+7QF8nnrvS8H4OdHnZnnv3j1olhAIBAKB9An9wywlEskHN8tARwDr9m71&#10;g/ad9tb2jrZAc2uTsc1Oane98vsyfc6cWjerpRVpbm3wg1I5KIT/tG4hGN8RfWiWbDYbmiUEAoFA&#10;IH0INMsfGpgo+tuAWbaCtvD29tZAc32jxVBT5nEW13rzDfosG8oMtDrbWhvb2/0BTEUDcKRlXwc0&#10;SwgEAoFAPlr6k1k+fPiwtxp8J31tlu0tWLSBnGVbINDe7G+z1aEFjEyiPIulyi4gPJAp6K2tDa2t&#10;b0ADeSDgB9Xw3teB8TPjlzDLurpOmfuwQLOEQCAQSH8HmuUPjnasAt7+DWjNAdLY0dLa3uz3O+rt&#10;3maHs9nmanDU1vlam9tam8GwoVZwKLOtDRTQ37sUjJ8RfWiWHA7n2LFjd+/ehWYJgUAgEEif0D/M&#10;UiqVfgxm2dmOg93xBwKt/kB98xuD3ep+U+cJNFU7EZPD8cYfaPGDsd5t7W0guwnNsq8DmiUEAoFA&#10;IB8t0Cx/RLR1+P0dQC7xtu9Ae7uvsUlepbPX+9wtr0U6jUijbGhracEWxoAmHmy/4/vXgfFzApol&#10;BAKBQCAfLdAsf2j4O9pbO/ytHWBMeudEIX97XX2jzen21jf4GhqtiK26uuZNczOQTvB6P14Qf/9S&#10;MH5OQLOEQCAQCOSjBZrlDw3MLEG0dc+q9AcaGppsDnd9w2ufr95qQswGo78ZbHYMtIMFPJiJwmp4&#10;H0cfmiWXyz127NidO3d8Pl/va30IoFlCIBAIpL/Tn8zywYMHvdXgO+lbs8Sq4SD8+NUCgbb2gLeh&#10;gUBnmRwuX/1rxGa3Wqytra2B9jbQ5NMeaOtob4V7w/s6oFlCIBAIBPLRAs3yRwa4Dhgo1BJobW4P&#10;OJsac8nkKpfLVldvQFG91dzsB6PUAyC62n3evwiMnxHQLCEQCAQC+WiBZvljorMx3B8ItDUHWt60&#10;+72trWSJ1FBXjzY06m1oldXUHGj1d+BpS6xm/vO/KIx3o8/N8vbt29AsIRAIBALpE/qHWcpkso/B&#10;LP3tHWCYJbZYxx9oaw3465pbDK5a5+sWV32TCbXpTaZWf0ugvTXQ0Ybt7AGf8v51YPyc6EOz5PF4&#10;0CwhEAgEAulDoFn+iGjr6MCOWgYC7X6/v80fCNTWNVrtHm9DS339G8Rq01fXtLW2gL2P7W1tHeCc&#10;ZVsHNMs+jnYgln1slrW1tb2v9SGAZgmBQCCQ/g40y58ebQG/1+u1WKw+X11T0xurFampqWlpaQFz&#10;1P+eG3fwOZ14YCV/4HrfdEcARAf+0/ZjIg4WEXUeJOi8CN4LhQf+CDYBtDPwR7BrgBzxt0XfmCWf&#10;zz927NitW7egWUIgEAgE0if0J7O8f/9+bzX4Tn4Fs6yrq7NgoChaXV1tNptbW1vbAmC7I/6av0fF&#10;7NZK7Fvr/Om+Z5bYizvN8hvMLHtcBJwT6IrOR9oDbYF3JjR9q1kGwMb2NmiWEAgEAoF8nPQPs5TL&#10;5R+nWba1tdXX15vNZr1ebzQaX79+3dbW9tswy67vq/vn+1YuO9o7OsBpyG86AiDaA9982w8B32OE&#10;TZUHr8R+VvhndcY7KgnNEgKBQCCQfgA0y58eIMcWCOBy6XQ6fT6f3+9vbW39e7TJnhF4Z2XlW7PE&#10;fshg2BKgZ3Ub5CN7pCfBszht4Kazbv7u60EE2vz+1u4IBMCZVVgNh0AgEAjkYwaa5U8PPGfZ0tKC&#10;oqjRaHS5XKAU3tbW/pvq2nlHK0FOsa2tpbW1ua2trbWttdXf1urHkrhdL+7MU2Jy2drSCtSy2z6x&#10;XC9+B9wPtLW2Nneb5S9xzlIgEECzhEAgEAikD4Fm+TMC06TW1lar1arT6VAU7S7v/j1Hr59k908X&#10;aCUwS2CMLW9aW5tbgTkCswRyiecn/cDFW1tbW1paWoF/trSCHG9bt1x2aijexwMa8Fvb2lpwVcXl&#10;sqMDW37Up2Z58+ZNr9fb+1ofAmiWEAgEAunvQLP86QHsBzNLBEF0Oh2CIB2Y+Lz/yr+rwPu+u3+Y&#10;nT9dkGr0t7U0v2l0ux1ms9Fo1BuNeoNBbzAaDUaj0WAwGgB6vd5gwB/AMBpqDPpqfU21vkZXXaWt&#10;0ml0Wjy0WrVWq1arlWq1sr7e19bWgh+4hGYJgUAgEMhHCzTLnx64Wba0tFit1urqapvNBk4N/ibM&#10;8u1coUBnEtPfDtYOtTbUe+/cvh4VFRkdvSIiIjwiIjwyMjIiImJFRGTkcnAbtSIqOjo6KioqEiNs&#10;efjyyIjwiOWh4WHLQkOWBC8NWrokaOmSxUuCgoIWLVq0YNGiBcHBS4RCfrdZ9nk1HJolBAKBQCB9&#10;BTTLnxh4O3NPs7Tb7S0tLaA1vE+/UF8E3nPT1XnTPVryp/1MwGdha4i6zBKsu8Qj0Pb6dcPhQwdG&#10;jhg8ecr4KVMnTJ48ceKECRPGjZ8wbvyYUaNHjxw1ZsyYUWPHjhg9evK0qXPmzZ0xa+as2bMnTp40&#10;etzYcZMmjps0ccqMGXPmzZ87b/78BQtmzJixYMGCkaNGcDisNn9LINAKtiCBRUh9Y5ZCofDYsWM3&#10;btzweDy9r/UhgGYJgUAgkP4ONMufGMAs20EbCm6WVVVVdrsdP0TYt1+oL6L3bPMuNeyywz6K1oC/&#10;qanh0FdfThg/Iiho7vLlwRERoSujVixbsjRoadCyZcuCl4YELQtdEBK2KCw8PCp6TXziqpjYVati&#10;g5YGh0asmLNo8aJlIaEropdHx0REx0RGxYaERoQvjxw+ciSTxWwLtAQ6WrHos2o4NEsIBAKBQPqW&#10;/mGWCoXiYzZLBEG0Wi1eDf8oc5bdEyjfDqH8JcyyrT3Q2NTw1Zd7x40aNnPGxKlTJ6SsTTh6+NC6&#10;tSkp6zbs2rl3754D23fu27hjz66Dh3fuP7j3y0O7d+/ft/+rbdt3Hz52cv2W7fFrN8QnrV+TuC4h&#10;eUN8Qkpi0roVUavGjh/fwyzbAjBnCYFAIBDIxwo0y58e7R3tbW1tzc3NeM7SZrOBMekfqVl+2+nP&#10;Pv+ZtAcaG+u//urLcaOHr4oKjwwLXjB31vLwsNCQkLBly5eHREYsW7FsQcjSRaFLly5fGBS6eHHo&#10;wvlLFi0MnjcvaPHiZXPmLZ4zL2juvKC5c4MWzF86b/6SOXMXzpg5e9ToMQwWw98OnBIPaJYQCAQC&#10;gXycQLP8GdEOGsObm5sRBDEYDE6nsytn+W0a9yHj3dnmv1y0B5qaGr7+6ssxI4aGLVm0eO6s0KWL&#10;o1dGR0atiFkVszJ6ZUzUqjVRMWtWxq5cFRe1evWqVWtio+NiY+JjY+NXrlwdExMXG7MmJiYuZtWa&#10;2JiEuLjE1XGJyyNWjBk3ls6k/xJmKRKJoFlCIBAIBNKH9CezvHfvXm81+E5+AbPs2QoDJjf6/WBS&#10;ut1uMxgMDoejpaXZ78fNsjN67ZV574I/K37oNf/m9/7Ot/NevP/674tAoLGx4dChr0aPGp60OiYm&#10;YnlkeFjCuuSYdfGxW5JWbFkTtSl2zeY1cZvjo7clrNiWGLMpKWFtUlJScmJiAqiXb9iwdu3apKTE&#10;tWtTkpOTExLXJiWnrIqJHTNuNINFbwu0+ts7J1/2rVlev37d7Xb3vtaHAJolBAKBQPo70Cx/VPRs&#10;hfH72/3YCp43NhtSXa2z2dCWljeYWeLV53f3a/+Y6OWj3x3vf3rv+JvnKd/5dt6L91//3QFmmINq&#10;+KGvRo0cHhOxPDwoKCI8dHVKQsyudaGHk2d9tWr2V1GLDkQtPrhyztcrZx+MCdoTu3LTmvjENQmJ&#10;a9atW7tzx7Yjhw8dPfL1xk3rgWEmr01MWrsyJmb0mFFUOuWXMEuxWAzNEgKBQCCQPgSa5Y+KnlrZ&#10;1oYVw1ta3litlqoqLYpaW1regJmL77zs7fbCH2SBWLyvj98a73/it8e3NOt0i+93xHvX+Z4AZtn0&#10;uuHro4eHjxyxJWX96oiosLCw2A1JYXuSJhyKHHIyfPDpkBFHl446snTIieBhx8KnHIgI2bxqdVL8&#10;moT4xMSEHTu2P7h/9/Hjhzt3bk9KTkxKXpuQmAzMciwwS0wroVlCIBAIBPJR0z/MUqlUfoxmie0e&#10;xHOWTqfd63W3tbX4/a1gLWGnBr2Vob/hgu/XoH9EJbr7mu3fdMa3X7OzE7z7J/BDtPInmWW7v76p&#10;/sDhr0eMHhUVvjx88dKw8LC4LSmLd6wefXT5p2dC/nJuyYBTiwedWvzZmaUDT4VN+Hr5sm0xsUlJ&#10;cYmJSckpa9emHDhw8MsvD2zYuCE5BZTCE5PWroqNHTNuDJ1Ba/8GvG18J3vfmuW1a9egWUIgEAgE&#10;0idAs3wnMFfDxRFEl2NhD7b72wKt3dlKoIzYjuzm5tcej6upqbGhoT4AxhBhxy8DWHRepNf1u8XR&#10;3zVGBxfQrvsdrS0dbS3tbQHsK7QFAq1gG3egvS0AJkaCy7fh0RZoBW+pva29o639G3CLXbOt86Xg&#10;Q/BswI8Fto+7DYvObw18U4G38Y6P+tvwN4n93Pwd7W0dgbYOv79LOvHvAv9x+bEfF/Z1/Q2vmw6f&#10;ODpyzMikNatjli+PiAyL27Zu8Z7Vo46GfHY6+C/nl3xyLuizc0s/OxM8+ETo+ENhQdtXrlqbGJuU&#10;GJ+cnJiUlJiYnJi0NiExKT4xKSEpKWltl1ky6Zg3B6BZQiAQCATyMQPNsncA/Qq0Aa3DvLANE0RM&#10;zd5pzQG6GfC/ftPU2NToq6ttaGr0+mpfv3ntD4AFj+09rvb24j3eA66YmKG2tgVacK30t4MP/e2t&#10;rZhrgiQgEMOOlnZgoCD3CC6Hr70B0dbub2tvA2IHknng09vaW9raWzA97Yr21kB7CxYgmdrW0d7a&#10;6Zf4mkRwnc430x5oxQI82xFoAT4N3jAuo624WXa5ctf3FXibmg20+gP+htevj5w6NmL0sJAli4Lm&#10;z1keEbJyQ8LSnXETDoWMPBo8+GTIwNNhA0+FDj0WNvZQ6PSvI5buWLVqXfzq5IQEoJRJyaCdB/T0&#10;gEOWyUlJa5NXxcaMGTeWwWS2f9OBRx+apUQigWYJgUAgEEgfAs3yWwKkIv1trf625taWtoC/pa3V&#10;V1+H2FCbw4Ha7ajNjtrtNofDU1uL2Gyo3e7yeNy1XqsN1dVUmyxm1G7rGYgNRWwoardZUQSxoVYU&#10;wQO1o4jNitpRK2pFbIjdaXe6nQ6Xw+kG4XY7vB63x+NxebzOWq/T53b6XK5aj9vrdXu9Liyc74TH&#10;VetyekG4fG6Xz+2sdTmwcHmdHq/TU+t213pctbXu2loPFt5ab21dra++DkRDfX1TY1Pzm9ctzXg0&#10;vHld/7qx8XVjY3NTUwt4/A34z5vm5uaWttbm1paW1taWtlZcwfHsaWtba11T4+GTR4ePGrouOWFV&#10;ZHhEZHjcppSw7fHz90fO+jJi+sGIKQcjpuyPmLkvcv7eqMjDSbG7k9akxCckrUlMjAeJy8SE5MRE&#10;0L0DHBOYZczq2LHjx/3SZulyuXpf60MAzRICgUAg/Z3+ZJZ3797trQbfyY8yy64kIkhP4slFYJYt&#10;La+b3zQ0NUrlsgpCJZlKo1DpZAqdSqMzWVy1tlpXbdBVG6pqDFUGY7XRqK7Saaurq/R6XU2NrqZa&#10;V1NdVVOtq66q1tdU62t01VXaKp22SletrzFZzAaT0WA06Y1GEAYjgtpcbrfT7XaB/zidLqfd7XK4&#10;XU6XC7tvs3lsdrfN4XI6nC6702V3uOxOt93ptrk8NpfX5nLZXQ67y2Fz2VGnHXHYrE7UggXqQGwg&#10;gASjNqfN5ugM1G6z2Rx2uwPgdLpcwGQ9Xrfb4wJvAXvY7XTWuly1LuwJEG631+Xx2sGXc9ldTrvL&#10;aXM67G6Hw+2wuRxmu/Wro1+PGD0sLjY6PHjpihUrYlOSozcnL98aG741JnRrzLItq0I3x4RvjFm+&#10;ISZ2a1L8hsSEpPikpDVJuFMmJCQnJSYngbxlEnYvZnXsuAnjGSxolhAIBAKB9AOgWb41y7ZAZ6qy&#10;LRBoevPGaDYr1Cq5UilXKRlsVgWRQCCSysorK4lkCo1JY7ClSo26Sq/S6TXVBp3eqK6qVumq1FXV&#10;muoala5KpdWou0JbpdNVV2l0OrVWq9ZqdVVVNQZ9dY1eq6sWiaVqjc5kttodLren1unyuNxet8tt&#10;d7usHpfN7fKAh1x4ItPjtgPvBLlMt8fj9XhqPZ5ar6fOW1sP0o9YKhKkOcHrXS6PG6Q2PR43UEIP&#10;poW1HnetG2Q+8Vtvrbu2zuur8/p8Hp8XpDS9WNT6PHUNtXU+r89bW+v2eUCe1OP1eL0eby3IoXpr&#10;bS436nQhDqdSqxVIxCKZVCgV88R8Jp+9a//u4aOG7tyxdU1s7PKIiLi1KatSklanJMStjY9PSYwH&#10;8piQkJSQmJyUAM5VYg6ZDOrfSYnJyckpickpSZ2R3G2WTBYL36jZt2YplUqPHTt29epVaJYQCAQC&#10;gfQJ0Cx7m2VbwP+6tc1gsTI4PAaHy+Ty2HwhjcUpI5By8wvT0jMLiktJNCaFwRZIFVKVTgJCK9dU&#10;6S2o21fnqat3Y6rm9dVibubz1vpqffW1vnpfXUPPwErRdbqqGiaLo6uqsdmdbk+ty+0FJulxW70u&#10;a63X4a31uHzu2jp7fZ3DV+urrbV7QBLR4QapRpcLZDiBX9bWeWvrvG6fB7NGEFjxG4SnFtTCgWL6&#10;XG4Qbk+d21Pncvucbq8HlMZ9tR6f1+PzuOvc4AV1TpfP4ap1u+ucHp/LV+fx+YBReryeWp+jDrwN&#10;V63P7vYgDqfd7dEZjHyxhCsU80RivlTEFvJ2798zYsSw1atjQkOWRUZGrl2/cceefQcOfLVj6451&#10;iWvXJSSvj1+7bk3ytvVb9+7cd/jro5s3b01euy5p7bqExJSEpHUJyeAlicnrEpOT8Wr46LFjmCwW&#10;GDYEzRICgUAgkI+bfmOWR48e/UXNEg+sXydQ/7qFL5ZRGGwGh8/iCTgCEY3FKSdS0jOz795/mJNf&#10;SGGwMbNUSlQ6sbpKpNJJlFpNjbG+qbmu6U1D0+vGpqam102vX79uanrd0NgZjU1v8Gh63dz0uhm7&#10;88bj9UmkcrFEZrYgTixB6XC6XR4PWuux1NY6vPV2bwNXb0wXcktUcpHeUO1zm+u9zjeNtW9e175+&#10;7Wlscjc0uOrrXHX1Lm+9y1vn8tY7PT6nt87lqXN769219fbaWruv1u712T0+m9tnr613+OoddQ2o&#10;z2fzeB1e4K+22jpHXT1aW2f2+tCGRsebVvR1q6WxCXnd6H79uq6uwevxOGtrkXrguG5fndNba3d7&#10;HB6v0Wpj8YREKoNMZ1E47EoqeduuHaNGjVi/PiUycvny5RGbNm89eeLUzas3jx48DJwyLmnDmpT1&#10;a9bu3Lzj8rnLGemZ+/Z/CfrB165LXLse08p1icAs1ycmr01OWYubJYPF7Jyv1Ke94dAsIRAIBALp&#10;W6BZdgZIiWHW4g+021xeOptHZXJoLC6LJ2TzRTQWt4JEfZmVffv+/VcFhRQmi8Jk86UKsVonUuuE&#10;Kq1EqVVqakyI3eHyOp2gHu1yutxO/L+BLOKBu6PL7XW5vd0fOpxuNoen0VZ1P+Vxe1w+n6OuwVbb&#10;yNAZEu5cm3jqwLSTX83avnXpzi1RB/dsOHX861vXLz17+uBVbiaBkEOl5DFoxRwWUSykKeQslZKr&#10;Vomqq6V6vcxgkBqxMBgkeoOkxiioMXBr9OyaakaVhqlVkuXCMgEnn8vMYtLSGZSnFMLNovwz2VmH&#10;MjIuFBdRzHpba3NTS1tTw+u6pteu1hZ3S7O3oQGTS5/D40OdHp5IWlZJKSNSy8iUosrKLdu3jxgx&#10;IiJy+cLFC1dGr1yXnPLVlwcP7D+4c8uOdUkp65JS1iYkJ8cnbVy34esDX104d27nDjAXPTEpMRl0&#10;7uAHLPHyeHLi2qRVsTF4zhKcf+3+TfWpWV65csXpdPa+1ocAmiUEAoFA+jvQLHv7ZVsgUG20UJkc&#10;PGfJEYi5QgmdzasgUV9kZN68eycnP5/CZJGZLL5MKdZU4WYpVelkSp3BaLU7PaCZxeEEvS12B97s&#10;jeujvavx2+5w2exOm90JunBATdvLF4g4XL7bA4rXHk+tz+3xen2e+ka773WRUh2XlTq/IHVh7tMJ&#10;R7/+S1TYJ+HBX4QuGxYeOiYsfFx4+MQVkZOiVkyKjpi6KmJGTNTsuJWz41bNi49ZlBi3JCUxOCVp&#10;2brk4JTk4LXJwWtTgteuX7pufciWTaE7tgRtWbdg3ZrZiTEzE1ZNjV85cU3UuLioMaujRq1ZOSwp&#10;bsim9VHXr75Uy63tgaYAmAv/xu+vbW/3tbfXvmn21Dc6a+tAstNTK9VUlxNpxeXEggpCQXnlxq3b&#10;R40aHRW1ImhpUHR0VEry2rUJ2CyhBHCOEp8pBFQyMX7t2qQUYI9rEhNWJyWvSV4bn5ycsDYpPiUx&#10;MSURe3Fy0kps6hCLw4ZmCYFAIBDIx0//MEuVSnX06NE7d+70VoPv5MeaJd4e/qalRapUURhMCpPD&#10;4ArYAjFPLKOzOQQKNSM76/6jh3lFRVQmm8LkCGRKPGcpUutkSq1cqVWpq2x2t8vjczi9DqfX6ap1&#10;ur1Ot9fh9jo8IOxuDxZeu7vW7vK6PXX4y9SaqtKySofT7fH6PB5vg8tb661z1TXY6xrEbvfOioJF&#10;BS/n5GfNuH7zD/Gr/7hy5V9WrPw8PHpgSOTgkOWDwsIHhocNDAsdFBo6GIuBoSEDw0IGRYQOjAz5&#10;Yvmyz8NDB4QvHxS+Ykh41JDQqEFhK0bGxIxLXjMqfuWwqJChkSFDIoOHrAgZvDJs4MrwASuXD1wd&#10;9Vli/J83bJp0+NhFDodX53O0t3ta25A3r6tbmwytrebG187GJrfP5/C4bbXeasRGorFKSirzSktz&#10;ios2bds+YsSo1atXL126NC4uLgl06iQlgfacpMTEBCCYifgc9MR169bGx8UlxsclJyclJMQngB2P&#10;oDE8JWktNs0StPhErYwGU4dYTPygQmdNvI/MUiaTHT9+HJolBAKBQCB9BTTLd7TS3w66wsVyBZ0N&#10;tJLJE3JFUr5ETmdziBRqTm7uwydPXhUUkunAO3uapRyTS5lKa0YdDo/P4a51uGvBeUesgQbTylrw&#10;eI9wYW00Hm+93eGxIvbSsgpdVY23ts4F8pUN9vo6tM5nr6s3NDSdolQuL8icl50x/+GT32/e9H8S&#10;kv49LvE/YxP/uCrhj6vW/DE27r9Wr/5D7Oo/xMT9F4jY/1oV+18xsb+Pif1dbOzvYmN+H7vqd7Er&#10;/2N1zO/iYn+3OvZ3sSs/T44fmBT7RWzEgKhlg1YsG7QiGNxGhwxcGTYgNnLAmui/Jq3+r40pf965&#10;eezpQ4nZL27IxLck4pNU2p7KyoOFxSfSM/V19a7aOg/47nwWp4cjlBeUVr4qLXmZ92rD1i1jxo6N&#10;iooOClq6KiY2PjF5TVLymviE+ITENfGJ8Qkg8DtrEhLj40EqMy4+IT5x7ZqktfGJa+PBGp4UMIAI&#10;eGhi9KqVo8aMZrJBNRz7BbUHOoBa9qFZXr58GZolBAKBQCB9AjTLd7TS3x5oaGoUyeRsvojFF7EF&#10;Ep5YzpfIGRwekUrLysm9//DRq4JCGqsrZwk6eEDI1TqpUiNVavRmxO7ulEinFzuMiIUTRJ27O/D2&#10;Gk9dra8BHzZEJFEoVDooiHt9jto6W0O9w+er9dY7Gt5ka5VrCjMjy/OXvEz74959/ytl/b+t2/Sv&#10;a7FI2fQvKZv+Zd3G/7V2w/9M3PAviRv+NXH9vyVs+LfEDf87aeP/Ttz4b4kb/3dSyr8lJ/9Tytp/&#10;WL/2H9cn/1Ny/J82pHySsPqzlZGfrwgdEBkyMDJkcGTo4BVhA6OXfx674vP4VX9dG/eHjQn/sXPt&#10;fx7e/h9f7xh381Jkfv7C52mDz14Zc+T4/AMHKjQaV0OT1+XzuOtRd52syphPIGYUFaTlZqds3jh+&#10;4oQ5c+dOmz4zIjJq9ZrE1QnJa+LXxq1JjluTuCIqJjJq1Yqo2BVRsYlJ61fGxK9JXL88Onb5ytiw&#10;lbFh0TFhUTHLo2IjomIiIlesXhMXF79m1JjR3R08nbOH+sgs5XI5NEsIBAKBQPoQaJadZtl9W1tX&#10;J5DIeCIpRwiCL1HwJQo6m0eg0DKysu89epxbWERhMKlMjlCmlKi0QC5Bb7hGotSIFWqd3mT3+Bze&#10;OrvH56ytd9XWO7FwYeHx1ns89R58yo/H5/F2jqL0eH1SmaKouNTucHlAZ0yt0wde1uCuc3vqJT73&#10;OQE9Nit10a3rf9m181/XJv+vlJR/Xrfun9av/8cNG/9x06Z/3LjpHzds/IcNm/4Ri39ev/mfN2z5&#10;H+u3/I/1W//H+i3/c93Wf07Z8v+s3/L/2bDl/7Nxyz+mbPjPDVv/krzhs7ikT+LiPl0d80Vs7KDV&#10;sQNXx34eH/dJcuKf1iX/94aUP27d8Ptdm//9wNY/nzww/tbFRamPIl5mLH2YGnztxpbHj5kmk6O+&#10;sc5TX+uud3kajHZnJZuVVVKYkZ+zbtPGkWPG7Ni5a3lE1KqY+C3bdq/buHXjlh0p67ckpWyMWhkX&#10;tTIuMjp2ZUz85i074xLXrdu8IzJmTWjUqtDomLDomPDomMiVqyOjYyOjViYkgbTliFEj6Qz62xar&#10;vjtn2W2WDoej97U+BNAsIRAIBNLfgWb5Vi7xBTyo3cYVijgCMUcowXOWPLEcM0t6Rs6rJ89fFJVV&#10;kOmdZikFXeEa/BYPVZXeDsZANji8dS5fg8vXgJul0+tzg8Hj9V5vndfj89XW1db6auvqPF07FvUG&#10;U1b2Kytic3uBkjpq690en8/t87hrTXU+sc9TrNM+ZrCOFhRseZYadePanBNHx+zfM3D71k82bfjz&#10;+vX/mZL87ymJ/zc54f8mJ/y/SYn/Oznx39Ym/9u6lH/bsO5/rd/8z+u2/uO6zf8AYtP/SF73r0nr&#10;/j0p5Q8JSX+Oi/vTiqi/LI/8dHnkJ8sjP4le+Vli4icpaz/bsHHI5q0jdu6cfOirxedOJd+/ezgn&#10;50pZxWMmJ0eu5NqdpoYGZ52vFsxQr62trXf7fAK5NK+08NHz1MhVK0ePHTdt+swZM+fMmx80d8GS&#10;2fMXz1mwaNa8BdNnz508fdbUmXMmT5+1JCQ8LjF5ybIw8OGM2WMnTZk0Y+bEqTMmTp42ZdqMSZOn&#10;TpoyZdKUyRMmTRw9dgybw271t3X/H4Bus+zA6P47gWYJgUAgEMiHBZplj2gH8yxrjAZ83hCDK6Rz&#10;hGwB8Esai0ug0F8VFL3MyiksrcDbxgUSuQxzSplKK8VuFdpqVZXe4a2re93irmusbXjtqW/y1DfV&#10;NTXXNb6pa2iqq29oaGhsqG+or6urb2yoa6ivb2wE0dDo9nozs3J0VTWe2jqPr8FT1wiMEwxHx0rq&#10;4H5Tve+Nu7HZ+fqN9XVTdX290G6j6PXFSsUrieQ5h3OLUHk6J+ur58+237mTeOlC/OWLcVcurrp0&#10;fvnFCyHnL4Wcuxh27mLY2Qthp8+GnTkbfu5s1PlzKWfPbTp1avvpMwcvXjly49a5p89uFxenMphZ&#10;UmmxWkszmCV2d7W3zlb3xtfUVlvfUlvf4m1sdTc1O8G8dLcbbIL01Nb6fD6fSqW8//jBV0ePLAkN&#10;GTdh4qhxE0aMHj9m3KTxk6aPmzR10rRpU2bMmDh16tiJE0ePHzds1KhxkybNmDNn0tRpw0eOGTR0&#10;+LARIxcuXvzk2dOcVznZ2Vm5uTnZOdmv8nKzX+Vk5WQ7nE58h3uvSek/0ywVCsXx48cvXboEzRIC&#10;gUAgkD6hP5nl7du3e6vBd/KjzLJ7b7hKoy0nUohUJpnBpTB5TJ6YxZdQmdxKMr2kglhGIFeQqCQa&#10;k0xn4WaJB26WcrVOqa12eusam9uaWvyNzW31r1sampobXze/aW4BAWh686axubmpueX16+Y3TW+a&#10;GprA8w1NjeUVBLFEBoTSXe9z19eCtY0+F5iX7nWBBYz1De4G8KDXB/Y41vvs9T5bgw9trEebGtGG&#10;Bkdjo70eTDtHffXm2lqzr9ZUX2es99XUenRed5XbVeN2G9zuGreryuvW1XtrGuvQulq7x+1wO2u9&#10;Xg+2V9Jd73M21juaG9GWBkdzk7upyV3X6Klr8tS98dS9cdc1uzxNoKBfV+usdTnBziAvpr+1Fov5&#10;efrLa7fu7Nr3ZeTKmNUJSVt27tl74NC+g4f3Hfx61759W3fuTFq3LmbNmtCIiOCwsMXBwXMXLlwa&#10;ErI0JHRJ8LLg0NCoVSvVWnVzy2t/W0vA3+LHNm22tLaCBe6tLbhZ4r8saJYQCAQCgXycQLN8xyxb&#10;/W1ShaKcSCVRWRQmj8oSdJolg1tBohEodCKVgUenWSq1su6cpQKEXKW12l1Nb9oaXre4PHXaKr1W&#10;V6XWaKprqg0mg9GktyJGC2Kwokab3WqyGB0ux5uW5sbXTY2vX7M5PDKFBmZe2j1OO5iLaXe6UZfL&#10;5samrIPw2p11Tne9013rcIEBRjaPG6n1WGtrrb5aa63X4nbbgYn6nLU+pxcsdXTW1jpr3TaPw+ax&#10;g0t6XDavG6l1W30epN6H1HmtHifqdTl8bket2+512WrdiNeDeD12X62zDusl8tQiHp+1ts5W2+Cs&#10;bbK76+zgGGito9bl9HrdoF5fZ3d6EIeLSKFfuXH7y6+PLF+x8ujJM4ePn7p2625BSXnmq/zsXBBZ&#10;r/KycvNyC4rwDzNf5aZlZm/aviMuMTk2PiFk+fL0rMz6hnpgloHWANYM3uYHt7hWvj91CJolBAKB&#10;QCAfFb9lswz0DFxZmltaBSJJBZlGprEpTC6FyWdwRSy+mMbkVZBoRCoDl0uwyZDBBmap0EjlarlS&#10;q8BDpVWodIjN6fU1en2NlQTKpcvXL168cuzYsRPHj567cPbK9St37t26cfPK/Yd309JfXL5yqbi0&#10;2Ffnq2uo9/pq5QpVWXmlBUFNNocBRY1WBA+LzW61olbEZjKjJqPdanabDTaryYaY7GaT1WJGrRaH&#10;0Wo32JwGm8Nkd5oQh9FiM1ttVsSBIA4LiphRixncIiYUNSKoAbEZbQ6DzV1td+ttLqPNabG7jHan&#10;0eEyOV1G1IGibhfqtZtddqvLhrqtqNNiRVEL6kaddrvb7HKZ3U6zy25EbRabC7W7zajTZHeJZaqN&#10;W7Zv3Lpj++59O/bs37n3y9v3HxKpNAqdSaLQCURqSVllUUl5aRmhoLA0J7cgI+vV8/Ss/V8fSVy3&#10;MS557ar4+LMXL3h9tX5/G4h2zCyxw6/4bwfPWYL7gUCfdPB0m6Xdbu99rQ8BNEsIBAKB9Hd+42bp&#10;7w4/WOvY/qa5hcsXVpLpRBqLwuBQGBwGVwjMks0vBznLTrMk0Zi4WeKThqRKjQIkL0FZXK7WVZus&#10;3vomX8NrkVj+Mj07LT07Kz0z8+XLzJysrLxX+XkF+Tl5hcVF5ZWVubl5NBoNrHKsr3W6HRqdNic3&#10;z2S2IjaHyYparIjFipotCAgrarHZDVakxmi2oE4r6kFQlwV1mFCb1WJDzHaLyWZGbGbEbkYdBovN&#10;YLUbEafJ5jbaPHo7arAjJpvdhNqNNpveYdM77Hq7y2Dz1tg9ZtRrR9wOxG1FHCa7y+Jwo4jLYXHZ&#10;EbcNdaM2j9XmtDmdDrfN7XG6XE6rzWZEEKvTaXLZa2yIyeG02N0WxInY3Car49ylq6sTkmPWJEZE&#10;x0THxi0LXx6yPCJkeURoRFRwWMTS0OVBy8IWLQ1euGTpgqAl8xcHzV+8ZElIeHBYRFBo6NzFi7fv&#10;3mU0m9raWvz+Vswfe6eW8eir3nDcLC9evAjNEgKBQCCQPgGaZXeAoTav3zQzOXwChUGi4zlL0Mfz&#10;Q8xSrtLJ8TOXap1WbwIDhmobvLUNbnAsst7n9tV76711jS5vg8/Z0ORqqq9t8vkam5paPB5fXV2d&#10;1+dxuOwanTbtZYbRZLHa7OZup7QgiN1hRmxipfLE+fPbv/zy/JUbGVkFLDZfpa3Sm02I3WZzuOx2&#10;l83pQGwOq81hBsbpMKFOs81tsrkMqA1U3y12E2I3AbO06u1Wg91mQl0m1GW1eVC7y4raLajdbHda&#10;nC7U7bU53A6n1+6qQ9z1BrtDZaih8pnZpfnX7t/d9dXBlG1bL9y4rjUbLU67xemy2JwWoLkuu8uX&#10;k18UG58UFhm9NHT54uCQuQsXzV8ctDh42YKg4HmLlsxdGDR3YdCCoKXzFwctCFqyOHgZ9oKl8xYt&#10;WRgcPHvhwvAVkVQ6ze9v9ftb/IG2zumVWPwSZqlUKqFZQiAQCATSh0Cz7MpZgoJ4O2aWPAKFQWZw&#10;aGw+jc1n8rBqOJtfRqQSKOCEJa6VFAZbKFXIsRnpYAEP3seDtYqrqw0ffZSXAAB3J0lEQVQ2sIAH&#10;rNhxOWu9Hp/X6XM7fDZnvdP92ud43WB/7XI2OJx1LqfP6fB4vXUer9flcdcYDOmZWQaT2YQgRgQ1&#10;YYEXxCVK5ZqUtQNHj/p0+IjPRo4ZMGbSqGmzpyxcGLQqeu3eXV9dunDp4cPHmZlpBQXZZeXFVAaZ&#10;L2JIFSyZmqvUiVTVQmWNUK0XaqqFGrVQLROppBKFTKnUaGRaqUQhlEq5IgFPLKQw6IWV5elFBQ+z&#10;Mm88Tj1189aOE6fC1ibPXRE+KWj+0FlTPp864dMJ4waOHzd80qS7qU8siA2xOcxWu8XmNttciMND&#10;ojF37v0yfMXKoGVhC4KWLgsLX7Q0eM6CRUHLwpaGLp+7MGhxcOiipcF4BC0LWRwcEhQSNj8oeGFw&#10;yMLg4JDwsNTnz1paQM6yzd9plt2jRqFZQiAQCATykdM/zFKtVh87duzWrVu91eA7+Qlm2fT6DaPL&#10;LKksHpXFe8csyQwihQGae+hsMo0tECvkqio8epqlQlsNxqR7fG4gl7UeT63H6XM66xFXo9312uto&#10;9DobUXcD6sbNstbjqXN7fC63x2Ay57zK01VXG1G0MzCzrLFYXubmDp8wfsj4cV+MG//5pKlfzJn3&#10;+YJFny5e/GnQ4s+XLP0ieNlnwcsGhYcPjYwcuXLlmNi4KYlrZ67bOHvD5rkbtgRt3R28fd+y3QdC&#10;930ZumvHguTV82NXLFm9Kig6OjgyemlU9MKI8JkhQcFrohfGrViQFDM9NnJM+NKhSxYMC10yKGTJ&#10;oKWLRocETVq+bNqq5WMjlo1aumjgjGkjpk/fd+iw2YLabU4EcSJ2YJYWm1um0l64cj06ds3S0OVL&#10;Q8OXhIQuDQ1bEhK6ODh0QVDwsvDIxcGhi4OXhSyPWBISuiBoydLQ8MXLwoJCwpeGLV+zdu3S8PDd&#10;+/c7XE6/vw0/VQnNEpolBAKBQPoR0Cy7z1kCs6xvaKKzuETQGA5K4d1mSWFyy4jUCjK9ksKopDCI&#10;NBaJzuaJ5RKlVqrSydRVIG2p1sk1VVKVVq6tQhxusN3R7XODXTu1bqfP4W6wuusdXp/b5a6t9Rm9&#10;bsTrdTlr3S6f2+VzuX3e2gab3Umm0Kpqakw2FHTwdIUBQbKKCoeOHzdg9Ogvxk/4bPacLyJX/Ck2&#10;9vcxq34fs+qPMWv+sjrpj3FJ/x6/5t/j4/8jIf4/4uP/Iz7hP+MT/5CQ9J/xSb+PS/zd6sT/WBP/&#10;+zWr/5IQG3R4/8oTX608cnD5gX3T1id/snj+0JBFQ5YtnJAcPX3v2sWn9i07fyj62umVN86svnc5&#10;4sqphQd3zd6YOD9lzczV0WMiw4YGB306c/pnkyZu+/KgyWpzObwI4rDa3Ra7G3F4pUpNTn5RYsqG&#10;ZeGRy8IjFgcvW7Q0eEHQkjmLFs1asGBeUNCsBQtmzV80a/6i2QsWz5i7YNb8xVNnzZ27aMnsBYtn&#10;zls4ZebMsBWRbC7nTfObltbWnnL5Viv7brujSqU6fvz4hQsXbDZb72t9CKBZQiAQCKS/A80S10ps&#10;v0t7e0NjE43FIYBhliBn2V0N72GWdFATf88sZV1mKdPo5Noqq8MNdjy6a7G0pc/trnO4a+1el9tl&#10;cZtVbrMSdRlsHpvL5XG7PC5XLXiNp87p8lBpDF11jQntNEsTajOhaLXZnJGXB3KW48YOHD/h09lz&#10;/rpixR/WrP59Qvwf1iT89+qkP61e+8fVa38XF/8fq+N/Fwfi93Hxf1iT+Ie4xP9cnfD72DW/B0+t&#10;/v3qmM/WxI5Pjp+enDBnXUrwl/tWPbgecen04KjQ/3fauLEpq8bvSRn95foxBzaPO7ht7Nfbp5z8&#10;ctKxfUM3xH8WumjgojlDFs4ZHLTwiyWLPl+4YOj8+buPnTAgdgRx2mwuxO6ygJylS6JQl1QQd+07&#10;ELkyNiJ6FZaVDFu2PGJxSMiSsLAFS5cGhYaCJOWysODwyCWhy+ctXrooOGxpWGTIiujFoeFzFi5a&#10;Ghr25GlqfUN9K5a27JWthGYJgUAgEMjHDDTLd8yyvqGRxuRUkEBvOK6PuFlSWTzcLCvIdAKVSaKz&#10;yQwObpaYVnaapVRTJdHoJBqd2e6yuWvtLq/T7XNgI8Wdblet11wjqVCUPaoiPnfo6F6X3uVyud0u&#10;N2i69ro9dQ6np6KSpNZWmVEbXgo3IaAlvMpoepz2YsjYMcMnThg8YcLAOXM+Dw37c+SKP0dG/jUi&#10;8q9hkX9dvuLziJUDlq/4YvmKL8IjPw+L+CIsYkBYxBehIAaEhn8RvvzTsLDPQkMGBS35dOKkv4we&#10;/dnkKeNXrQy5cnb55TNDV4T/x/hRE1aFT9sYP2Hb2lHbUoZtT/lsR8qQr3YM3r/1kzXRnyyd//ns&#10;6YPnzhy8cP6AZUsGhYWODgvbf+GCxoIarQ7E5rLanLhZimUqAoV+4NDRNUkpy8KXr4pbExa5IjQi&#10;cvnKlZExMcHLl6/bsmXT9p2bt+/atH1XbELyouCw4OVR85aGLAwJW7AsdGEwSHDu//KgFUVb2kDO&#10;EpolNEsIBAKB9COgWXabpd8fCNQ3NNJZHGwBDwevhuO94VQWr5xE61kNJ9JYXJFMrNDgOUv8hKVY&#10;rcXDhDpsLq/N5bU7a21O0MfjdqBoNV9eepd6dSv1whbJy4tGKc3usLpcDofT4XR5HE6P3eEhkalK&#10;tRaYZVf7jsFi1ZstT16+HDNl8shJE4dNnDBg6tS/zpj555mzP5k+4/NpU/8yZcKfpk/8y6wpn06f&#10;+umMqZ/NBLefzpj6+Uw8pn0xc+onMyb/debUT6ZP+WzC2E9GDPls1LD/HjVsyLLFC08fmnfsy8/C&#10;Fv/31PGfz5zyxdzpf1o4c8S6uBHb1w/YsX7Qvm2Ddm8emBj7+ZKFA2dOGzp31sB5sz9bvHBgaMjI&#10;sLB9ly6rEZsRZCudCOq02sBpS6FEQWNxr9++l7RuY/iK6MiVMRHRK0MjIsOiosOjo0NXrFgVn7Ay&#10;Ln5FTNyKmLiIlbHBy1eEr4wNjY6JiF0TFQeeWhW3JmXdBr5Q2NzagsvlL2eWarUamiUEAoFAIH3I&#10;b9wse05KB+mxuoZ6rBrOoIBqOJfGxs1S1MssCVQmZpZSoUwpVqi7Q6LSyjQ6qVoLRgG5vKjTY3PW&#10;Io56u9Pntpv1glLBiyNpG2emJU3P3BpKen5VoRbZnQhiR21Ol93hstmdlQSSVKYyW2wmC2pC7EbE&#10;VmOymMzokxfpQ8aOHTxh/KCJYwdMHP/5pPEDxo8fNG7M4LGjPh897NNxwz+fOOqLSaM+nzDy8wkj&#10;B0wcNWDS6IGTRg+aPGbw5DGDp4wF96eOHzp94uBJY78YO2zQ+BGfjRv+6eRxA8KXjFgTPWp11Iio&#10;0AkRy8YumvvXKeMHrw77fPPqv+5I/mL/5uH7tg5PihsasvSLuTO+mDcNxPw5n82ZO2DmrJ0nT9Ug&#10;NhR12xE3ijotDqfZ5hBI5FQm52XWq2Onzn515PhXR44fPHz8wKGj+78+su+rwwcOHz1w+NiXR47v&#10;P3zsq+OnDp04fejE6aNnzh89e+HY2QtnLlwuKi7jcHh8vsDudDa3tbb429raA23vdvC0d/SxWZ4/&#10;fx6aJQQCgUAgfUJ/MsubN2/2VoPv5PvM8p3A3aWuoZ7J4YAVO0xglnQOn8EVMHmdZtmtlXhBnCOU&#10;8CVygVQhlCnxOxKlBpTFVVqDBUUcbqvdZbV7rDafzeFz2swGYTnp9p7nW+Y/Xzc3Z1d0+ZOLfCnL&#10;iJrMKGpG7QhqR2y28gqCXKGyWh0mi02P2vWI3YzYrRb742dpnw4bNmDC2AFjRw0eM3LY2FEjx44Z&#10;OWb0iDGjhowaPmj08MHjRg4Zj8W4kUMnjBoyfuTwCaOHjhs5dNzIYZPHDB4/ctCYEYNGj/hi9PDP&#10;Rg79bMSgAcMGDxox7K8Txw4LXjRiTfSQxJWj41aMXDjnz6OHDFgya3By1BdbEj7dnPBJSuzgNauG&#10;RYYPWDj3k6njP5s0evC06UNmzBk6fdrOQ4eNFtRhdTmtLiviMDscFrsTN8uSCmJhaUVuQUlOXnHW&#10;q8KM7PznGTmpaZkPn6Y9fJp27+mLu6nP7z8Ddx4+f/n4RcajtIxHL14+T8+ymBHM8f1t7YFmf1sr&#10;ppVt7/6mfgmzRFG097U+BNAsIRAIBNLfgWb51iz97YH6xgY2n09j8+gcPq6V322WXJGUK5LyxDL8&#10;VqxQ42apNyMWm9OMOiw2pxVxWFGnHbXaa6TSsqfMp2dYqeeUJWlyDqHGXGW0mo1Wm8lqs1hRK4qU&#10;lpfL5EoEcZisdtwsTVab2YQ+efbys+HDB44fN3TUyOEjR44YAf4ZMWz48GHDhwwfNnj4sMEjhg0Z&#10;MXTQ8MEDhw0eOHzIoJHDhowdOWjMsEFjhg2dNGbIxDFDx48aOg7E4LEjh4waPmz4sKHDhw2YOG7k&#10;sqDh8dGfJUd9Hhf6ybypn44eOWjC+OEL5g9ZFjxgedh/R4b8aXXkp9HhgxYuGDBm/NDho4dNnDZ2&#10;4ZKRc+Zs//ors81uszgcVheKOC1dZsnkCirJYMd6OZFaVkkprSCXVpCLK0gFpZW5RWWvCkuzCksy&#10;C4rxyCkqzSooflVS9qqotLC0wm5zBPztoCu8PdCKxS9qlhqNBpolBAKBQCB9CDTLt1rpbw80NDXy&#10;RCImT4gHgytgC8RsQecOnvfNEg+uSIrfiuQqvJWnxmQ1YYsWLYjNYrFarCiC2sDW7mq5VcWzV0kt&#10;NWqzRW+xgZeZrA6T1YGbZXllpUQqR3uYpRmxmyy2xy/SPx05csCkCcPGjxsxduyIMWNGjh49fOTI&#10;YSNHDBoxfMCIYQMwvxw0bOjAoUMGDh86aNTwwWNHDRwzYuCY4YPHjx48fvSQsSOHjhkxFGQuhw8e&#10;NWLoyJFDhg//fOzIgTOnDwtdOmRV+BfLF/9l2oQBo0cPHzZm2JAxg4aPHzxt9ufhIX+IXf6fUaF/&#10;njf/k9ETB4+cOHjSjAHTpn82ccLuY0dMNjticdhRN4q6rA6n1e7iiaR0Ng/fq06hsytJ9AoirZIE&#10;eupLCZSicmJuUVlOUWl2UWlWYWl2UVlWQUl2YUluaXl+aQWBQnc63WBTeMDfGvDjTgnNEpolBAKB&#10;QPoRv12z7Hl0r6dZ8sViFl+EB0co4YllPLGMzhF094Z3n7NkC8RckZQvkePVcPyOTK1TaKtxszQh&#10;dgtqs6CI0YIYrXaT1W5FrAhqMSFmk8Nmdtj1ZqsZdVpQt9XmRmwOu9NBplKkMjlqtVuw3d96xG6w&#10;2vRW29P8vIGzpg1cOHvA3Gmfzpj46bQJn0+Z8MXk8V9MHPs5HuPHfD5u9OdjR34+dsSAsSMHjhs1&#10;cNzIgWNBDJkwZsi4UQNHDBk4fPCAkUM+Hz1k0PgxIyZPGjZ50oBpkwbNnD58/ryB8+f+deaUT6dP&#10;HjRj2rBp0wePnThk1Pgvpkz5PHjJn1eE/Tk64o9Lgv4yb+GwxcGjl4YMnjn7s/HjDp45ZbY7UJsL&#10;RcHOcasNJGj5YhmLJ2RyBXQ2j0Ln5BaUpmW8ysjOz3hVkJaV+yw9+8mLjMdpGU8ysp9lvUrNyH7y&#10;MrOwglhGoRPoTBZP6PX62v0d/vYAfrzy1zHLc+fOQbOEQCAQCKRPgGbZeR8fx+2rr2Pz+QwOn4YF&#10;iy9iC8QcoQTbwUPBzRIfPESgMtkCMU8sE8lVoCtcocYPXIIdPJqqGpMVLO8GaUswkNKI2o2o0wj2&#10;dDtMqM1oQ8HabgdIagKntHsRm8tmdzhcTjqTIZUpbBa7xYQarXYj6tCj9iorUshmTIwOH716+dC4&#10;kGGrQ4bHLBu5Mnh01NKRYYtGLlswYun84UHzhiyYPXj+jMHzpg+dM2347ClDp00YOmXCsKkTRk6d&#10;OGrS+EHDhwwZOXTg6GGfjx8+aPrE0QvnDJ0/+7OFM4eFLx0TGTYqInRoeNCINctHpawclhA1MHzJ&#10;5/Nn/tf86b9fMPOzZUGDwsM/CV32SXjYwMjIoUuDB06b9sXYMXefPjUiqNWOaTHqRFC71Qaq4Xyx&#10;DL/l8CUv0nNu3H5w6+6jG3cfXrt9/8rNu5dv3Ll86+6NB4/vPHl261Hq3SfPiXQ2lStgiyRiuQo3&#10;y/b29l/ZLBEE6X2tDwE0SwgEAoH0d/qHWeIG0Ldm+a2W6fXVkul0IpVBZrDJDDalsz1c0D0pvadZ&#10;4uXv7pAoNfjsIZlKW220WMCIR6cJdRiATXaH04TaTajNjCBAOkGx22VB3WBwjw21OWwsDlsqU1it&#10;djPIWYLQW20Gu0OOIsknDw1bGfJFTPDA2GWDYpYNig4eHLlkYMiCAUFzvlg067N5Mz6fN+PzudM/&#10;nz1t4OypA2dMHjR1/KCp4wdPHT9syoSRkyeMGDtyOCiOg0byL2ZMGr104bCg+X8JnjtoTeSwtTHD&#10;k1YOT4kevmP1sH1JQ/ckDdkSN2xd9JCU6M9WLPl07qwvps/869y5f1684NMli7+YM/uvo8eExsbI&#10;NWoEnK10WYBcdpqlSKaUYm6t1FZLFJonz9LPXrh69sLVU+cvnzx36cTZiyfOXjx54fKZK9cv3bp7&#10;6dbdB8/SWEKJSKURqzQytdbr8YF0ZQfQy1/BLLVaLTRLCAQCgUD6EGiWnWaJy6Wn1ltJJleQqLhc&#10;Upicv22WDI5QIpQphTKlSK4SK9RSbG+4VKWVqXXVRosZdYC0JTBLJ2aQ2IlJYJYOE+KwWm1mK5hY&#10;aUIcWEHcYUURmwNlczlSmQK8ErEDp7TYzOCV9hqbjaOvWnv80KRVEcNDFg0Kmjto8dyBC2YPWjh7&#10;4IJZA+bNHDh35pA5s4bMnjl41vTBs6YNmTllyPRJg6dNAH45efzQSeOGjx89dPSwIaOHDhg3YsCU&#10;CcPmzhq+YP7ni+YNWBH6xcqwT4MXDAieNzBi4RcrlwyMCx+yevnw1eETkqJHRS37Yva0oTNnjFkw&#10;f2LIsnGhy+bFrNp7/ARfLkftdpvdbrW7zJhZojaH1eYUy1VytU6lq1HpamRK7Z37Tw4dPfX1kZMH&#10;wOyhYwcOHTt45MTBY6eOnDl/8uKVs1dvvMwtEMhUimqDoqpGqa32eqFZQrOEQCAQSD+mP5nljRs3&#10;eqvBd/IDzbL7kGWgo93lcVeQSBXkt2bJ4AhYPBGN1dnB09MsWXwRTyzrNks8wI5H0MHz1ixNqMOM&#10;2MD5SsTWmbZEXBar02K1vTVLmx2xWW0OlMVhS6RyI2IzoA49AszSarGjJhuCOPQ2h9Sgz68knLtx&#10;a/eRo/HbtgWvXj0jNGTU3DlDpk8bNGnyoPET8RgwfuzACWMHTRo/aArIWQ6cPH7IpPHDxo8ePHLI&#10;sDHDh4wZ+cWYUZ+NGf3Z6HGfjB3/lylT/zxlyoBxE4ePHDN4xIgvRo/6YvyELyZOHDprxozQZcHx&#10;ceEbktcd2Hfq2tVnr3IKmXSyWFSD2q12hw21WyyI2eY0OVygrI86EJtTqtSoq/TaGqOm2qjU1Fy7&#10;eW/3vq+279q/c9/BHXsP4LHrwNf7Dh87cOzkuWs3iwkUsVKrNVm0RrNOb/L56gN+cCzh1zFLnU53&#10;/Pjxs2fPQrOEQCAQCKRP+A2bZXtHoB14SiAA1u9gLwg43a5yAoFAAQVxCp1FZXLoLC6LI2Cy+UQy&#10;DR+mU0mhk+ksMp3FEYi5QolAIhfJlCKZki+WSRRqPGOHn7PEj1r2KIX3CMRhxgNopdNqd1rtNqvd&#10;xuSwJRKJyYqA05nYAh6TBTGaUDyLabTawVx1cKjRYbKgVQaTUKagcnmFBOK9Zy9OX7627+ixLfv2&#10;p+zYsSolOTxu1eIVYbNDgmYvC5q9dNG0+XPGTZk0fuqkSTOmTZ0za8a8eTPnzZ+7aHHQ8uWhUdFr&#10;EpI2b9q8a8euI0eOX7pyLSMnj0hj8iQytcGktzsQb63V4UacbrMD9ICbbXbE6bbYXQbUbrI5TA6n&#10;0eE0Ot1mu0uu1mmrTTUGq96A6HTmS5dvbdm+Z9O2Xdt27d20befWXXu37Ni9ZcfunfsO7D146Oqt&#10;u0QaU1WtrzKaq42WGoOl1tfgb2/3t7e1dbT5wQT73v83oM/N8sSJE9AsIRAIBALpK367Zgm6doBW&#10;Btra/G1tbf4AGHZjdzrKSUS8Gk5hsMl0Fp3JZXMEDCaXSKJVkoBZEih0KpNDoNBxs8TlEjSsCMR4&#10;Lbi7g+e7zLJTLp2YXDpMKOj1Qe12FrvLLLtWOxqxZTxdM4zsJqMFRUCyEEXtZitqQe2I04nZnlNv&#10;tektaI0ZrbGiKn2NTKPiKyQssYAh4tH4HCqPTWBQCTQKiUGjsZhMLofD5wnEIqlCodRqqw1GE4Ka&#10;ERtidyFgT6ML3yEEjopiX9poteHfDniBw2Wxu0x2lxG1W1DEgpitNtRityN2h0Kt1RssRhNqMtk0&#10;WsOT1Jdnzl8+ff7y+s3bQiOiFgeHLg1dHhIRFZuQvHXX3mu371VSaFq9odpo1psQvdFa66vD8sdt&#10;bd+0/k2z7LvtjtAsIRAIBALpW37jZomte8FobWtr8bc5Pe784uJXBcXlRAqJxqSzeWy+mCMQUxns&#10;MgK5nEjpls7C0goWT8AXy3giKU8k5Qol3WYpB+cszZ0dPJiWmVFnZ3SnKrEwIU4TgosmMEub3cHG&#10;zBI7gmkzWm1GK2qwoEDprHaDGa3Sm6sNZtTuNKPg1CZ41mzFX2ay2kwWu8XqMJlRMzigaTWBkUaI&#10;2YaAVnQEMdvtRhtqRBGTDTWh4IinGbVZbNhoJGxgkAmxW21ug9mmx9rSwaR37FvANgmBejficOvN&#10;iEimEEqVYoXGaEUdDofbhnhQU50D9TltdW6XVq026o0mM2I0o9VGa05u0cNHT9dv3Dpy7IRxk6ZO&#10;nDpjwpTpC5YsWxoWERW75szFKyQGS2swVhstRjNqNCHeWl+XWf7tnOUvYJZWq7X3tT4E0CwhEAgE&#10;0t/57ZolWBfeHggE/K2tLW/evHnd/Kap+Y3FjuYWFmbm5OcWlrwqKC4sragg00g0Jo3FLakklREp&#10;eEG8gkQtJ1J4IqlAIhdKFQKJHL8vxRrDZSptlcGM5ywtoDvH1R1YkrIzgFN2amWXWdocLCZbLJKY&#10;gSx2ht6MmhGH0WKXq6p4IjmRzi4orVBoq6tNVr0FxV6AGMyoyWyzmO1Wi8NqsSOo04rYsdHrqAVB&#10;rDaHuTPs7wS2IggEsF68kchtQT1Wmwexe3CbxErwWA87dl+u1oGfA4lGpLHUWp1KKtaJuGoWmVWU&#10;wy4poJeVSthss15vMJrwHCeBTH/46GlY+IqRY8YPGzV21LiJYydOmTpr7sRpMxcvC9u+78uLN25l&#10;5xXS2TxNlV5XpXd7aoFZdvjbvvH/OmZ58uTJM2fOQLOEQCAQCKRP+O2apb+9LdDhD7T76xvq2BxO&#10;XkF+YUlxcUV5blFxXlFpdl5hTn5R5qv8Zy8z7z58kp6Tl5qWkZaZk1dUVkYg5xWVllaS8BOWeCmc&#10;L5YJpQqJQi1RqH+EWXZVxjG9s1mtKIPBEoskVrDs0W5BHGYrEDuj1WYw24RSFZnJYQjEOcVliiq9&#10;zgB2+BgsNpMVr6o7rVYncErUabWBWwsK8o4Wm91qx/QRi65t5i6rAxyUtNhc2EBNoJJgrKa9Fg/U&#10;4UUcbsThRp1AMRGH2+YCj0hV2pyCkvwyQhmRqlZrWKRKdmmejFDMK8jiFeWyyopFDLqppspoAisr&#10;dQYzhc4mkmiFRWX7vvx6w5btKZu2bty2c9P2XZt27N598ND+w0dPXbx891Fqdl6hSCrTG0xur7fT&#10;LDugWUKzhEAgEEj/oz+Z5fXr13t7wXfyPWbZ4W8LtLb6WxsaG/Ly889fvPDV4cMnzpx78PTZi4zs&#10;l1mvsnILXma9epqW8fj5y6y8woycvLTMnOfpWQ+ePEvLzMnJL6KzeUpttUylFUoVYrmKJwITwvG0&#10;pbbGiGcEO+US6YpOxXRaEAcQxy6zxF5sN1sQNpsrFkksVhTUsi02kwXBD1lWG60CqbKEQGGKpFSu&#10;QF6lrzJajVg93dzzsljxGlNGMN7IiNoNCGpEQNIRzz7iCci3H1qAs+K3oAhudhgtYNWkyQoOVuIv&#10;Bl5rAUV5gwWVqbTlJFpeaUU5kSqVyHg0Cqs0X8kg2pViVCnRS6ViNqtaqzOaLNVGi0Jbw+aLiSR6&#10;fkHJq8KS7PyinILizNyCzLzCrILirMLizIIiCpunrTEaQDeSUVdV7fXVtgX8YAfPu6PsfzmzPHXq&#10;1OnTp6FZQiAQCATSJ/x2zbK1w9/W3tYWaGtoaiotq3jwOPXStRvHTp87eOTEzi8PHjl19vLNO/dT&#10;n+cUFBeXE4rLKguKy/KLy3Lyi56mZeQVlZYRyAQKncbikmhMEo3JFUp4IqlYrpIqNVKlRlNtwLXM&#10;gjrw2rQVsSOoA7/zNoB3ggDnJlGbFbXLFGqtrhpF7RYrgtjsFhRFHODZapNFWVVNZXEJdBZbJBXI&#10;VVKVDiQsMa3szIN2zznCxREByyHB6CIwcR3VWxC92ao3W2uMlhqjRW/CwmCprjHiUaM3VdeYdFVG&#10;XZVRW2VUV+lVuhp1lV5dpddUG/DOJIWmSiRTEWmswpIKFpsjEfCEdLKURRWzaAIWk01n0Gl0na5a&#10;V2PSVptEcg2dIyRSWaUVlPySivySipyCkoxXBc+zXj3D4mVuQQmRQqaDTimZSqVQKd1eNy6UbV1z&#10;oN6PvjXL0xjQLCEQCAQC6RN+w2bZHmgL+Nv8/oamppLSyjv3Hl26dvPyjbs3Hzw+dObsln37N+3c&#10;nbJpa05+EU8oYbH5LDafzROxeEKOQExjcZlcAR4ECr2orJJIZXR1/IhEMqVOb+qsPttdVjDM0oag&#10;dpvdaQOLth0ICh6xWlGrFTVbEJPZWmOy6M0gPSmQyMlUBp/Pl0ilApFQIBZxhUIqi0Vls7hiMZnJ&#10;TM/JT32ZmfoiIz0nv6iMUFxGLKuklBEoJRWk0nJCcTmhqKyysKQiv7jsVX5J5qvC9Oy8tOxXzzOz&#10;nqdnPE/PeJGe8ex52tNnL56kPnv46PHd+/dv3b5789ad23fu3QFx//6Dx4+fPEt9mpb6Iv3J85dP&#10;nr989PTFnQePr9++d+PO/dv3H926+/DqjbuXrt08e+HStWvX7ty4dvf2zUuXrzx5/jK7oCivuIzB&#10;EdLZIjKNW1JOSc8pfPj05c17T67eunfj7sNL12+fv3rz1KWrJy5cPn7+0unL185cunb6/KVL127o&#10;amrsTkfj68bOnOWva5YWi6X3tT4E0CwhEAgE0t/pH2aJ70rpW7PE9aUt0N7Y9Kaiknzv4VNsq/Xd&#10;O0+eXbn/4Nj5CweOn9y2Z19mTj6HK2RzBByOkMnmc/giNk/I4gnobB4NzFHnk2nMChKVzuKRaWDI&#10;ZSWZRqTSaWwuyGJK5GKZQqaQyhRymUIuFIt4Aj5PwOfz+Twen8cTCARigVDCF0l4YglHKGLyBGUE&#10;8ov07Kys7LS05/cf3E/LSL//+NG12zfvPHyQmZeblV/wPD0rPTs3Iycv81V+dl5h5qt8PLJzC3Lz&#10;ivLzSwqKyopLKotKKgqLy/MKy/KKynKLSnOLSwtKSwtKS0rKyioIRAKJTCSRKyoJJDKJSqNSaFQa&#10;jcFksdgcLocn4AmEPKGoe6YSC3y/Qrz5nc0X8YQSqVyjqTZqqvU1eoOuuqrGZKLzBCSOgCtTkkAS&#10;l0ekcitJnJJyWm5BZXZBWVpOfvqr/LSs3PSc/CfpWU8zstNy8tJegQdfZOSkZ+Vm5xbU1tW3Bfyt&#10;/hZ/e5u/vb21HQxLf18r+9wsz5w5A80SAoFAIJC+4rdrlmB+JRiX3tH0+g2BRL3/+NnNu49u3U+9&#10;/zTtxsNHZ6/fOHvl2sEjx17lF9EY7IKCkoz0nKfPXuTmFVQSSPcePMJSffdepGWSKYyKSjKVwSVS&#10;QFmczGCSmUwmX8CTyjliGVckFooFQpFUJJaLJDKhWMQXCAU8kVgoFQgkApFcIFEIpQq+WMIXS3gi&#10;CRhjJJSKxFImHWQubTab0WzSm4w6vV5vNun0Brw2ra0x6vQmnd6E16ylSo1YrhLLlGJsbTdeucbn&#10;H8nVOolaJ1Pr1FqtRqNSadRKrUZdVaXW6aRymUILxrprsJK3QqtTVukUVVp5lVZRBRZ/K7XVCk0V&#10;fnIUv5RCU4Ufi8QL7habAww8QuwcoZjG5nFFEjKDTaJySFReOYFdWsEoLCPll1Rk5Rfll1U+Sc88&#10;cPjYmrUpCevWHzx64smL9LxCkFjNzS8uLCqr9dVhug8ad/zYDp73nRKaJQQCgUAgHzm/ZbPE6Ghv&#10;evOGRKU/fpp2696TOw+fPnr2csvevbMWLpw5f/70uXMfPHlKY7CKS8pKS8sLCooqCSQ6g1VUXFpS&#10;WlFcUlFRSSaR6ZUECpnGJlFBzpJMZxFpNAaXzxVJOUIpVyjnizQSWU1hCeXe/dRbt++/eJnF5oiF&#10;IpVIquGL5HwRPhFTwhdLeSIZTyjjCaQioYzF5AgEIhR1mMxgMmW1EWilprpGW2OsMmAba0zWaiNo&#10;lKkymDXVwDi7z0R238dDqdPLtdVKtVap0shVaolSLVNrFVodXyKRqJRyrUaq0so1VUKlSqRWidRq&#10;sQq0tys0VdjVjNoacOYSC0OVwVxjshqwaUfdzUBm1MEXyxgcPlcopjI5FDqXTONVkFillfSCUkJR&#10;OaGwrPLa7XtzFgYNHDb8i6FDBw8fMWbCxPjkdc/Ts0oriEXF5aVlBCxn+Tcr4L+cWZ49e/bUqVPQ&#10;LCEQCAQC6RN+w2aJrXMEZtncTKIxnmdkP32Z9eRFxuPn6Tv27Ju3aPG4SZOHjRp9++79ktLy23fu&#10;3b5z79r1m1nZrwhE8oOHjx88fHL33qMXaZkkMr28koyZJchZkmhMCoPN4PD5IhmbJxIIleXlzAMH&#10;j0ZGRS9ZFrQgaP6i4IUpmzamvsjgCGSYSoJB6zyRFM9WArMUyoRCKZPBFQokKOj+cZhBXzZisCBA&#10;KI3gRGZ3szYeuF/iUd11R6c34Zap1NWAFCY2aFOq0goVGoFCLVJpmUIxX6YQK9RCmVIoVwqUar5K&#10;LVBi28+VwCxVuk6RxVwWOKXejOBfvWfnuAmxc4USOpvHEYgYHD6FziHTOAQyq4LMqKTQSwikR89f&#10;zA8KGjR8+Khx42bOmztp2tShI0eOnzhp2/bdefklZeXESgLFV1ffvb39uwOaJQQCgUAgHy2/bbPE&#10;7jQ1NxOp9Gcvsx49S7v35PmjZ2l79h+YPGXaiJGjR4wafe/+QwKR/CIt/fmLl6nP0wqLS4gkyou0&#10;9EePnz589DQrO49IppURyGQ6ZpaYXJKpTA5XyBdIeDwxhUTbtmH9orkTQpdOiF05a1X07CVB4xfM&#10;n5CQEFNYVCyQKDgCMT4OEzPLzhAIZQwGVyCQoja3tWuuUOcKH6wBvGeYEHuNyQqiyy+7M5o6vUlb&#10;Y9RW1Wh0NQp1tUxVLVVViRUakUItUKipfJFQrlaoq+QqlVytEqpws9RIFTqlqho0hlfrqwwm/Gq4&#10;VuIia8TMsnt0EaiGC8R0NrfLLNnAs2lsEp1NojNzCgsjY1YOGTF8+OhRo8aPmTJz6qSpk8ZPHD98&#10;xMj5CxY/eJhKINKoNFZdfUOgo+PXN8tz586dOnXKbDb3vtaHAJolBAKBQPo7/cYsT5w40cdmiYW/&#10;o73h9esKMuXe49Qzl66eu3bzwZNnDx4+OnDw6yVLl40dN+HW7bvlFYQ79x/cvv/gxu07GTmvCGQK&#10;yFk+ePQIN0sKo4xApjA5RCoD7xCn0FhMFk8glIpF8pPHDocvmfzsxnZyxqHM8+sefpWQd/urUweS&#10;Fs2fuHvPzqKycoFEyheDhCVXKOGL5TyhDJTIBVIKlcXjS3CtNCNOo8VutNjBOHQbmFXZM/A1PJ1y&#10;iQVeJe9OZOqq9FXVhqpqs1Zj0KirVAqVXKFWamtYIrlcqePzeVwWnc2i0VksibZKpKpWqGp0OqMO&#10;y1biNtl9/e47vfySIxAzuQKeCHT50Nk8KpPL5PDpXF5ucVFMwprBI4cPHTVi+JgRk6ZPnjB14viJ&#10;48ZPnDB85KhJk6eeOXuBQKQxWdz6hsb2jo73f0HvR5+b5cmTJ6FZQiAQCATSJ/x2zdKPnerzd7TX&#10;NTVVUqj3nqReuX3n8u27D1KfP3r8NO1l5o2bd7bv2J36/GUliZL5Ki/zVd6LzKyisnIylf4iLT0t&#10;LSMtLevVqwIChV5GpFAYbMwssbQlmQHq4CIZmyNYm5IQETaOV3SSfXtdWvzs1Kj5j1OW3/16w4LZ&#10;4+cunLt1545XBQVsvlAgAVPWBRIFTyTjg5BT6BwOX4JrpQV14dPLLSi2PgcbhN7TLHGJfCuX75pl&#10;jcFUU2OsqTExqQxqWSm1KJ9WVsJkckQyjVyqyE9/XpH1vDQ9lVxRIlNrNDWWqhpLdU1nqrKXs3ZH&#10;T7M0ow6uSMriCfliKVcoZnL5eUUlN+/d2/f1wXlBi8ZMGj9tzswZc2ePmTh20vTJ46dMmDRt0pgJ&#10;44aPHDVh4pRTp89TaSweX1Tf0Pit6v9+9K1Znj9/HpolBAKBQCB9xW/YLNvbWwP+1vZA3eumchLp&#10;/tOnd548vpP65G5q6v0nz+49Sn3w5Nmtuw8KSsrpbB6Ryqgk00oIBDqbQ6EzSkvLSQRKRTmpooKE&#10;myWZjh+yZJFpbAqTix2SVJRUkqJiIkKCR+ZdT3qRNPHF/JG0VStuzp92dUN00JwJU2dOmT5nesTK&#10;FcdPn3r2Mr2STBXJ5HyxRCABckmms9g8EbbRG+QpQR0cAet8Oncz9vBLo9VWY7J2F8Hfz1zWGExG&#10;o9VQY5Rx2LySvJKHN+h5GQIWS6nSVSkVZS8elz64cv/IHimlQqvW1JiRaiN2oLOr/K1/TyvfN0ue&#10;SMrmCzkCEVcouvfw0eLg4NkL5k2aMXXIqOFLwoI3bt+csnnj/CWLRowdOXri2LETx48YM2bYyNFT&#10;ps++dechi83nC8T1jWCS5fse+X5As4RAIBAI5KPlN2yW2KKXFn+bt7GewmI+zcx48OL5gxfPH6Wl&#10;3U99/uhp2tM0MI2cRGNh+UhmJZleUFpeSiCVVxJv37579fKNm9fvpKdnE8i0MiKFQKERKXQSlQWC&#10;zmbxxWyhtIRAiogKjVo6Oufcqmdxo9PmjypfvuzBkplXE4OjFoxfERG0IGjulBmTp8yYvnDJ0oiV&#10;q74+eqycSBRKQX2cRGNxBGLE4TajDqvd9f7xSjO2yxFfIIk38fQyy+6GmxqTxWCyWk1mBYOqKn+V&#10;emgb5fldIYWoU1cZ5CJG1mPO8xuZJ/bIKwtrlAqQ6TRZ9BarAe/UwQ5Wfq9ZsnhCNl8klivLCMRV&#10;cXFJ61KSN65buWbV8HEjV8XHlFPKS4iVcWsTh48dOWbS+BFjRw8fM2bE2PHRMfG5BaVcvoQvkNQ3&#10;NP6QQ5Z9bpYXLlw4efKkyWTqfa0PATRLCAQCgfR3+pNZXrt2rbcXfCffY5bt7f72jrZA4E1rq9Pj&#10;lao1uaUld548fvDs2cOnzx49ff4w9cWLjFwChUVj8ogUJpXJpjK5VCaHTGGWlVYSK6kFeSU5OfmV&#10;RGo5iUqi0QkUPBgkOpvBEXGFMjpbkJCwJip4EivzeMFXy++HjcuKXZK5PvLRjqjNYePunN5xcHvi&#10;vNlT5y5YOGvB4vlBSxctCTp59jSNzeSJJUQas9ssMX3sXN7Ys3GnezU5nrbsYZNgiyMeBovVaDGZ&#10;LWbEZKrMznh+5tCjg5uendzPKi2o0WitWsWT04eeHd797NDOnBvnDWqZ0WrSW9/2nuNm+X5NvJdZ&#10;0lhcNl8kUagePU0NWR726OkTloBz8vzJURNHLQhZmFGQWUAoWxYdMXzcmGHjRg8fO3rY6NGLg0Nu&#10;3rrHZPF5fLFQ1G2WePS2SWiWEAgEAoH0C367Ztne/g0e/kBHm7+9NdDurqujstnX7969++hB5qtX&#10;mTkFaRl55QQamwf20NDZHAZXwOJJmSwhjcJiUDlUMovB4JGpTKwaziBQ6JUUOpHGIlCZdI6QzZWK&#10;RKqTJ0+Fhk67cWbrk+PrT8TMPx+7LHXf+nPrg09vnX3n8LLsm9tXLJsybdb0MVNmzJ4fNH3mjC3b&#10;tlFYLJ5Yhu8i7y55d9skbnLddyw2J96g3SmC2DAgoxU1AjsEWgnM0qQHMzFNpqynqTePHnh19dSL&#10;S0dZFYX6Ki1SU5V66ULJg3uFd64XP39Qo5WaEKPRasU2koMv0d0A3mvOUdcXAmFGHRQGm8UTSBTK&#10;R88eLwoOevD0kdZQdfT0sfHTxk+eO3X56hXhq6PGTJ84YuK4oWNGjhg/dnHw0qs3brLYXJFYJhBK&#10;RGJpfWMDZpb+X9ksL168eOLECWiWEAgEAoH0CdAsu8zSH2gJtDu8tUXl5WmZ2U/T0lNfvHyU+ry4&#10;jMDC1oUzOHw6W0Bh8GgMHoPOZVA5xEoakUgjUxnlJCpulgQqg8xgkxkcBlsoECr4fDmJSt62P3nR&#10;kklL500OmTUndPqCkJnTtyUsykvbce/8Yk7Fob27l02aOXLK3DkLgkJmzJy7dfsuKpvbbZaIw/0d&#10;ZmnqkbPsNWPyHbO0WIwWq9lqLy8tLc5Ko+VnEHNe0IkV1dXVFoM+9+kzUlY2OTuLVl5So68y2BAj&#10;ajNZwVfp/qI9zbKnU3bnLCkMNpazVBKplJWrVwcvD9uxd3dkTHTK5g2xSWvmBC2YtzRoUeiyOUGL&#10;QldEfnXs2KvCQiaXxxNJeEIJXyAWSWTQLKFZQiAQCOTvgP5hljqd7hc1y+aWttZAe0ug3VnrqyCR&#10;ywhkAoVWTiRlZOc8eJKaX1xGZ/G5AjmNJaSyBAyWgE7j0KhsMolBpbIJFDpulqA3nMYk0TvPWfIF&#10;cj5fzhNISBzm/mNfz1u0eNqs+ROnzJs9d/76lBVHD0Yf27vk9MGIDSnLpsyZOGry+OlzZ89bOO/E&#10;6VNsIVhm8wPNsqf89XjWZkJA2rI79FbU7PSUkygFBa/Y1EqFiMtg0NS6murq6uJXuZTiMrOuWqPS&#10;KqpqjA6XEbWbEOCs3V+6y1a/PUyIHTdLgUSq0Gjzi0sS1ibPnDdn+pxZcxYtmLNoweLQ4Ijo6B37&#10;9t1++LCMROKKxVyxmCeW8MQyvkjK5YmEIvGHMstLly5Bs4RAIBAIpK/47ZploL2jZ7S1d7S2t7t9&#10;PlDUJtGJIPtIL64ovffowdO0tPyicgKJTWeJWVwJgyUgk5lkEoNEYhBJ9AoSFcyzZLBBow+NSaQx&#10;KUwOkysUiuVCoZzHV3BFOhZf+iIz8+CRr6NWxwUtXRa0cH5MxJL48GVRQcELZs+bPnvOrMXzl0WG&#10;fnXkQAWRKJYreSIxiUrnCoSIHTSDgw5xrDf8vSae3scuewhop1maENRkQfQmq8HmqKDSispKyJRK&#10;LpdJodJ0NYaa6qqi/IKK0vJKApnG5qpqDEa7w4SgFrTX1b49uuUSN0uxTCmSKWVKNYPDLSorf1VQ&#10;+DTtZVpGRm5hQUUlkcZgiqRysUyB7xwCWimR84QSgVAqkcrrGxuww69tv75ZHj9+3Gg09r7WhwCa&#10;JQQCgUD6O79hs3wv/B0dbl8tgUKvIDKIoBeHklv46u7De5mvcl+k56RnFeYVVBSXkYtKCEXFFUVF&#10;FUXFFWkvs89dunr/8dNKMg2szMaCxuaxMLMUCGVcvpQjlrMFAoFQIBTwKWRqRnrOrZt3z505c/Tg&#10;4SNfHjv89YlTZy/euHsvJz+fxeEKhDKBQCkUyWh0plAkQe1OK+qwok4L4gDRZZDvd4v3Mku8Gm5C&#10;UDNqsyCoFUVNqI1ApeYWFebmvyouLmIymXq9wVBdVVSQX1ZSVlZOJFEZ1Uaz1W63220ogpoRcIDy&#10;e80SvyWBYedCiUwlxUIiU0hlCqFIwuUJeHwhXyDiY7dcnoDN4dFZXAaHDw6t8kV0FpdMYQhFEl99&#10;3Qcxy8uXL0OzhEAgEAikr+hPZnn16tXeXvCd/FizDHS0e2q9RDK1nEgFI4RotDJCxcuszOLyipJy&#10;Ul5hRXpW4dMX2anPMp6lZT15lv70Bbi9/+Tpy6xXWbkFGTl5hWWVJDqLxuYxeUK+SCYSy/liGUMi&#10;5MtFIglfAJbUSIRSGVjSLZPyRXyBkCsUCkRiqVSmFokVfIFYKBSJREKJTEKmUoRikc1uR20OBHVY&#10;ERAWBHgeXqTuqZLvWyaesARaabOjTofdaXO6XRbEakVQo9litSBWs6VKo7VbEYvZ6nJ5XG6vw+l2&#10;e302hx1FESuCmn6AWYIvhJllbmFJdl5hQVFZfkFJfkFRfkFReQWhopJYWUkkEslEIpFAIJSXV5aU&#10;lhcVlxaXlBUUlxSWlBWWlBeVAKUVS2T1DR+mGg7NEgKBQCCQPgSa5dvwtwcws6SUE8lEKh07Okkl&#10;UqlkOhPMsyTRSyuoeYUVOXmlOXnFGdn5aRmvnqVlZuUW8ERSkUzJ5ApKCeSsvMJXhSXFFcQKIqWi&#10;glxWQSohkErKy8vKS0vLSvOLi/JLS18Vl+SXlOcWFuYV5eUXFBTmFxYVlhUXVZSXVZaXlZSW5hYU&#10;5mZkZfIEfJvDgaD2nmaJ94N/t1maQS3bhofFZjciVp1RX62vsVpRixm1WuxWs91ksGjkaosJsaEu&#10;kxkxW6xmi8VgMIItPAaDyYLi4vj9Zok199BYXKW2Wm8wmy2IwWg2mixWAIL9g6AIgqKo1Qq+hNlq&#10;MVsQixU1GM0ms9UIvjRqMlsbXzdhk9J/bbO8cuUKNEsIBAKBQPoKaJZvw98ecHs9RDK5jABKwwQK&#10;7VVBcUkFkc7mUehsCoNDpnEIJCaBzCitJBeWEfKKyl5k5LzIyKazeTKVVqJQS1VagVRBprNKCaT8&#10;ouJXufm5rwqK8kvLiiqK80vzC0oLisuLyipLKyopRBKFzqQyOUwWm81ic9k8Hkckl2kVErVSqpLL&#10;5TQGVSKToHabFbG9b5a9yt/vxTtmqdLraRwumUY36E0Wk91ocJiNDrMJVco1Rj1qQVwGM4KgdrPZ&#10;otFomSyuulqv72rN6T5M+b5Tdj+rNyM0FrfKYLYgNtwawfxMsxn8CnQ6s9Gk02r1xhqDUa/RaWv0&#10;NVXV1RqtFnuy2mSyWqw2k9na0IjPs+w0S7B4828MTodmCYFAIBDIRws0y3fMstbnI1EpFSSwB7yC&#10;SM0tLCurpNKYfDKNxeQImRwhgyNgsPlkOptEY5LprIKSisLSCo5ALJQpxQo1kEulRg7SdyaLFbVY&#10;ELPZajYhqNVhtdhNJtRkRq0IECmrFTGawcoco8liNJrNYOAkYrHYrVanxepAUFQql4okYgQFr0dQ&#10;B4I6cbO09MhZ4r3h36aY75ilpkZPZjAJFKrBaDYYrUw2n87g6g0WmVxVozcjqEsoklIoNIPBpKuq&#10;oTNYKl2VARTTv90sQfm7KzqftSB0Jsdgskqkinv3Hz56nHrj+o30ly9fPH927+7t509Tnz19/OTx&#10;w9zcnIcP7z95/PDRg4ePHj56/PBRdmaWGctZmi1IY1PTB6mGX7ly5dixYwaDofe1PgTQLCEQCATS&#10;34Fm+Tb87QFffR2FRgNmSWfnF5Xv2vv1zTuPiRQ2iysGZskV4msMWTwhkytgcgU0FpdIZXCFErFC&#10;I1VppUqNRKGWKTS6Kr3JZDGZLAaDSSSWKpRqBpPNYLKra0BmT6OtYrG5HC6fwWTTGSyJVM7k8jgC&#10;YQWJLFOr9VZwDFIql0lkUgTtzFm+b5bAKXsLZU+z7JRLi81ebTQxOFwKg6k3W/hiyeHjJ67fvlNt&#10;NEmVqhqTWW8wnT5z7ssvD8rlyqpqPYfLV+uqDGZrz6zkd5ulyYqwuDy90aytNlCo9KKikmdPnwoF&#10;ArlMKpWIKipKRUIelUoWCvgCAV8o4MukMtANLlNoNFqLFaQ5rYit6c1r7BcEzRKaJQQCgUD6Mf3G&#10;LE+ePPnrmCWdyawkU0k0Zl5heVLKli3b9xWWEGlMHpMDnJIjEOPBFYLFPDyRlMkV8MUygVQplqvw&#10;nKVModHqaoxGs9Fo1uuNz1+8fPjo8f4vD546ffZVbr5coXrw8PHZcxfSXmacO3/x0uWr+788eObC&#10;xVv37h89eerZy/Qai8Vk7TJLG26W9m6zxN2xe8Ll3wiglXhjuNXu0JstbL6AxmLXmMwMDvf46TM3&#10;7tzV6Q0ylVpvtuiqap6kPtu0aQuZTK2q1guEYl2N3mBBfohZdj2F0tkcg9mi0tW8zMzOzsnNzs55&#10;9vR5dlZWaWnJ7Tu30l4+f/T40c1bt27cuEkkkc0WK4LabDYHgti7zfL1mzcfJGd59epVaJYQCAQC&#10;gfQV/cksr1y50tsLvpMfbpb4kT5QDa/zUen0ciKJRGNUEGmR0WvmzF+aV1jB4orYPDFXIOEKQeAT&#10;GYVSBZMrKKkgiuUqqUonUWpAKNRSuVqrqwbtKZhZ3r334Oy5CwcOfn3t+s0XaenXb9y6cPHy1Ws3&#10;7t1/ePbchXv3Hx786tDZi5eu3rz11ZGjL7OyTTabEbFKFXKJXGa12SyozYraragTzB56d3t4zyHq&#10;PQNTQBQPi82OmyWZztDpDdoaPZsvePL8haa6RqJQaqprlCqNTK48d+4ClUrXVdXIFSq1tqqnWeKr&#10;d7o/NIH+dMc71XArwhWKgKTqjRQGk0ShUaj0SgKRwWCotRq1Vi2RSwViEZvHozPZVXojYnMgNocV&#10;dSA2l8mMWqwogto/oFkePXoUmiUEAoFAIH0CNEsQwGm+AS+orfMRKeT84pIyArGCSD155uKmrXsK&#10;igm4WfKE2IhvkZQvlmG3chqLm5VbwBfLus0SWKZCravWG7FSuN5gojNYXJ6goLBYqdIYTRa9wcTm&#10;8LJzcjMys3Ne5WXn5JZXEDJyXuUVFdPZHJD8QxATYpUqFSKZ1GLrrGh3SeQPMks8Z9k9Kd1oRTTV&#10;NVKlSqc36PQGFo9/4sxZoVQmV2tUuiqJVF5JIO3Zs+/27bt67A3XGE0GC6I3dx617JWzxGe298xo&#10;GixWnkgMhhzZ7Ra73Wp3IDa7DdyiFpvNYgeiDB53uCx2p8XuNNucXXspnSaL3WwBZ0l7meWv1sFz&#10;7do1aJYQCAQCgfQV/cMsq6qqfnGzxO7U1vkqSYT07OxnL9MrSDQyjV1OoNNZQq5AxuKKuEIJ7pRc&#10;oUQgkXMEYgaHz+QKRDKlSK4GHTxKDX6rqzaA1hyTxQRac6wGY+c4HpPZarYgRpMFQe16g8mK2FCb&#10;w2RBLDaQZcR1EGz6RqwShVwsl32HWfbcvvhedFbDwaWwqZb4fTxnKZYrcvILFBqtTKXW1uiVKg2L&#10;zb146UpWVk5Vtb6qWq+tqqk2mnGzxC/YI2HZKZc9iuM2vcXKFYn0VqvV4USdLswsHTa7E3vbdovD&#10;prdajWBUOzgY2jOAYiIOixVU/N80Nwfa2/3t/u78MTRLaJYQCAQC6XdAs+w0S9xjcLNMy3r54Mnj&#10;orIKGpNLY/KoDD6TI2bzQB282yyFUgWbL8rIycvIyaOyuBKlVoTnLDGz1HaZ5TuBDXo0msBAR/wW&#10;904T5n9vU4wIYkSsYrlMopAjDofFhvfiYMrYY8HjDzRLPehAN1cZjOqqaqVWp9Tq1FXVMpXaYLHi&#10;ZqlSa9UaXSWBpFSCIn5VtV5Xo/9us+wZwCytVg5uljY7YscHcNpR1G5BbSbUZkRRkIUFZomH3YRi&#10;lXTMLM2YWYJqePObtoD/1zfL69evHz16VK/X977WhwCaJQQCgUD6O9As38ploKPd66slkIkvs9Of&#10;PH9WUkGgscAMSzKNy2CLgFkKOk9Y8sUyvljG4gl37z+YvH7Ty+xcsULDl2ODhzC/1FTrDV1Cietj&#10;t1/qDabuLCaYTGQFteDusjXIMqIobpZSpcJq754f9GPNEuQLu2cPGa1ItdFUbTBWGQxV4NZoQlC5&#10;WqOprtHqqqtrDBKJTK83mrH3aTCZa0yWv2mWVizeNUuuWGxAECtqR2xAK3GzRIBEdsoleBs2ILtY&#10;gE/s/BbAnE7wSmiW0CwhEAgE8ncANMt3zNJT68XMMuNFRnoZgURlsmlMLp3FZ7CFeAdPd84S9INL&#10;5Dv27J8+e96z9CyJSidUqsVKrCauUGuq9EYwq7KzFI7XwfGeHtwy8VuzBcHzl905SyCXCGJEEZFc&#10;JtOorA6HyQbk7G0F+QfFW6fsTl7WAF8EoTdb8JXioIVdb9AbTXgRvGspjtVgsuhNFoMFxY9Xvm+W&#10;5h5y+U7OElsXhIIASylRmxPpnI5kN6MIFp1yib0xrMSPOiyIHbE53rQ0Yzb5a5vljRs3jhw5As0S&#10;AoFAIJA+AZplb7OsJBJfZoFzluVEEo3FJdNZdDaPzuaxeSKOQMIVSXmYXIJbsSy3qPTE2QuvCktE&#10;Ss3barhCra3SG4xWgxHMP383OvOX+B3cLMHSGixh2W2WBisilivlGp3V4TJj5eOfb5Z6swV3Sjw/&#10;akJQpVZXbTQZu58C2Urwgq7oNMvuJp7OD9/NWeLPsvkio9WG2JzY6E3glFi4sEdAVzueRu3+FOzD&#10;7g4kkF59jZllZ2M4/sv6G78vaJYQCAQCgXy09CezvHz5cm8v+E5+gll6fbWVJGJaZlbqi7RyIpnC&#10;ALt2aCwunQ3mWbJ4Io4QyCUefImcL5GzBWKuSCpWdZ6wxAcPaasNXWYJ9u70COxgZZdT9jTL7jAC&#10;y7SJ5SqZSmu1u/5Gvfu74x2zxIvsuD72lEuVrqrGZMaf7RldpfkeMyy7zLJ3n3hXOpPFE5oQO/5u&#10;LTYnfqf7w+5voecndr+yyyxb/O2B9m86zfI7fl99a5Y3b948cuRITU1N72t9CKBZQiAQCKS/A83y&#10;rVm2d3TgZpmenfMiI7OSTCHTWSQak87mgR7w98ySBwakK4QypVCm5MuVIkVne3gfmCXSx2ZptFgN&#10;ZovhXbNUV1VjZomlS9/tIuo+Dfm+WfZ8HAy2xPKXuFl2v9W/9Z6hWX430CwhEAgE0t+BZvmOWWK9&#10;4aAanp6dQ6DQ8Jxlp1lyhSw+ZpZYHRwPgVQhkqv4ErlQqX5rllhv+M8yyx45S9BA/Z6ifV/0roZ3&#10;V9u7s5JGK6KuqtabLd1P9TgBaTMhvQyyczV5rwc7tzsidiZXAO68N1eoVxH/IzTLW7duHTlypLq6&#10;uve1PgTQLCEQCATS3+k3Znnq1Klf1Czx8PpqK4jErNy8zFe5ZUTQwUNhsKlMDp3NY3GFbL6YI5Tg&#10;aUtgkzIlnrMUyVUChaqXWRpNiNGE/C2z7OWXvc0SsYlkSplKizjc71njD4lvMcu31+9xzhI3y55O&#10;+b5ZfqtQ9nqKzubhZont5una0IM5Zfe2nu7Xd992m6UZtb1pbcF+Bb+2Wd6+ffvIkSNVVVW9r/Uh&#10;gGYJgUAgkP4ONMuu+Abc4tXw4vKKorLyMgKRRGPgZsng8Flc0MHTbZbddXDcLHvmLKUqLTYp/fvN&#10;Ep869H7O0tRllph4vS+OIL5v6tBbTewV+Ox0M2r7DrPE4u0F33fKblPEc5Y0Fhd8iC3X6Qz8Ne99&#10;bq+3Cs2yJ9AsIRAIBNLfgWbZFV1mSSCTSisJ5UQSds6S2cMshbhW/jpm+bYa3tsaO+Pnm6VKV/Uz&#10;zbK7Gk5lct63xm657NX00/M942ZpQlBoltAsIRAIBPJ3QH8yy0uXLvX2gu/kx5klFr66OhKFgpsl&#10;gUIj0d4xy/er4T/TLPFDlma8h6a7dQYF3TMShVqq1AAJ+3Z3/Olm2S2RwCyxwZZ49Jys/r1m2bOb&#10;x2i10Vhco9VmQR1Wm9OKTak0I3YL4rCg2MRK7Ar43PVve8Mf0izv3Llz5MgRnU7X+1ofAmiWEAgE&#10;Aunv9A+zrK6u/sXMEpuh2DWUG5gllV5GIFWQKAQKvdMsWVzcLFmYWeJd4XyJvDttCcxS8Y5Zgg4e&#10;E2IwIUYz8MuuqemoERtFDh4EZokYLIgJKBo4WGnEp1p2nbOUKFQylcZic5htnTt1uuJvmCXY5f2j&#10;zRKMTH87vfzbzbK3VmLzLHu2ihutKHbOEkVsTqPJWqM31uiNBoPJYkaNJktVFbaIvAYMY6/RGzW6&#10;GqWmSlOl11TrzVa7GWwht5ksyBvQwfPWLDuj9y/rlzJLrVbb+1ofAmiWEAgEAunv/ObNst3fjkdH&#10;wN/R4W1oJNFZ5SRaJYVBorPJDA6NzadzBAxMK1kCCRsMS5fxxHK+RPG2IC5XiTGt7DRLsN3RoDcj&#10;WOD7Eq24ZRosNqMZi045AxKpNyMGq82INc3g/S5GKypVqhQa7bcVqTvlstsscbk0IY7uAeZdUtjb&#10;KfHorn2rq6oNFmtXqrJHLRsBgV+5t1b2mJTeZZagvM7gcLHCulWpVoslYrlUplIoq7Q6rVojk8kk&#10;EolapaipqaqqqtJotNU1BqVKw2RxzBbUYrWDwwBm65vmVn+go/dv59uib83y7t27R44c0Wg0va/1&#10;IYBmCYFAIJD+DjTLTrMMtAOz9NQ3VlLopQRKBZlOoDKJNBaFycXlkskTYTlLKUco7W2WWNoSj669&#10;4Z1mabCAwKZIYh+C5CVIYZotNgOev7QiZiu2I8dkNpgtRiwMFqtEofyBZtmZWbTajZYfapZm1Gax&#10;2b/TLDsv3lsr3zNLLIBZGq1WxG7XG418gYBEInHYHAaDQSSSpDKZ3ekUicWlZWUUOq2krIxAJBeX&#10;lJHIFJPZYkWwY6Yfzizv3bsHzRICgUAgkL4CmmW3Wfr9He2euoZyErW4goTJZWfmksLkUlk8XC7Z&#10;oD1cyhHJcLPsjm6zxNOW3WZptKI6vanKYK42mtRV1Vpdta6qBt8njt2xYGVxkNfUG4wGo9losuiq&#10;agxmS7dZvnf88VvMEvM8u9HSWZ7+brPEO3h+vlnigZsli8c3ozbU5lAo1dk5udev38zLKyivIFDp&#10;DLWu2uHx6vQGBodLotFzC4tKyyoKCgvLKysMRiOC2sDQJcwsA+3QLKFZQiAQCKR/A82y0yz9AWCW&#10;bl99GZFSUFpZWEYoqSSXk2hEGovM4OCZSzxtiWcueWJwzvLbzVKh7mGWNqlSA85liiUimVwgEkpk&#10;UrFYLJFIzGazVqvlcrlSqVQoFLLZbBaLJRQKNVqNCeQsVXJ1Z87yXbn86WbZ2Xvewyz1Zkuvy/4o&#10;s8Reb8fN0oLaTWZUKlOVlFaWlhHkCk2NwdI5igicFgUDiQxWVKs3SJUqFpdDIBFNFrPZCtqYTGZr&#10;c8uHMcv79+8fOXJErVb3vtaHAJolBAKBQPo7/cksL1682NsLvpOfZpYllaS84vKC0sriClIZkVpJ&#10;oeNy+cPNUvyuWQqliuJyQuqLtGcv0x88epST+6qsopzGoJvNZqVSWVlZWVFRkZGRkZqamp6eXlFR&#10;odXpTBZUolDL1douiezZxNPpfz/ZLHtWw3++WWJfGmHzBeDKFtRgtNbozSYzitpcFnzfo81ptDkM&#10;VpvZ5rSAlUKgE9xosTJYLL3RYEGwQfHALNsC7d+0f/P9cgnNEgKBQCCQjxZolu+cs3T56ovKCblF&#10;ZfklFXjaEpNLUBOnsngMrBoOovOoJYheZonL5dtzlmZULFEUFJbeu/8wPSMrr6iYIxBWG00mBDUY&#10;zTabw2JBamoMAoGospKYn19YXl4pkylqjBapUiNX63odpuwZfWKWBovV/DOq4fikdIMFmCU4Kmo0&#10;WxEUQWx2u9OMTes0I6gFtVnA9bG9O4jdYEEtiK1GbyRTaHqDyYrYrAgoiGPV8A9glg8ePDhy5IhK&#10;pep9rQ8BNEsIBAKB9HegWb7TG/4tZknqYZZcYadZdnaIg9lDuFz+TbM0IWKxjMPli8Qyjbamxmgx&#10;mK01JqsRQQ1mK4LYLBbEYkFA/7jBVF1j0Omqq2sMVQaTVKlRaKp+mll2yeX3mKWmuuZnnrPEv7TB&#10;YuUIhKDIjiAKpZJMpoCavkZjMBj//+3d6XMTeZ6g8f9kI/bNvtp9vbGvNmIndqZje2Zit7d3emqm&#10;u6opqJuqoqrwxSWwwWBuDBTFYcyNOQy+b3yfOixZlg/ZliVl6rLxgcGXrIONzJSFkA1FUXY5s/18&#10;4htuWZITqhBRT+fxS7dyjY7HI3r9Trdo6x9saetsbmlXjpjL14b7PF6/W/DMzS9Goi+T/3RWm/Uo&#10;S5vNlrytjUBZAgC0jrKUd1iGl5SyfJpQlsUVNfGLxJXreJo7DMrR8OUD4j9fli63t7e3z24f9ogB&#10;l9vr9gQcgndUlG+uLfrcgi++iLro8bsFKbNcbq99xBkvS9E//h5lKWff28pS9AfWqiwdbqFdbxB8&#10;fk/A39tnK7hXcDUvr7K8oqyktKa6Zsg+5PV6jXpTVWVNcXHpjet36p40FRWXl1fUDg07Pd6A/I8s&#10;zs0vhiMbUJZXrlyhLAEAWCubuCwj0bC8u1JaJj0ckv8nOj71rLSq7mFZ5SO5LJWLeGobW+qb2htb&#10;OlvaDW2dprau7rau7na9ucvUozdZ9fIJl0Zrn8HaZ5TK0tbda+sfcUhHh+V1hSwWq95g6u+3S+uH&#10;u0W3xzfq9oy4PS7R6/FKx4J9gcCo09k30G/s7u7S6wfsg/YRp7m3v3dgSPSPv1aW8kqTsfUmpdvb&#10;SCOtkS6tjrmyLJPHJS2ZKV3KLfj8a1KWyjjcYrveKG3BI1qsPeWVFSWlpU1NTdVV1SXFxRaz2e8P&#10;6PXdjY2tekN3e7vBbLE1t3Q0t3QMj7g83jE5qaWV0uU/F2npoZU1ud5l2dvbm7ytjUBZAgC0bjOX&#10;5ctw5OVSJBKKxl4Lh1+OT02XVtVKZVkROxoeWzW9sU0py9YOY3tXd3tXd4fe3GWUytLQ3Wu0SE0Z&#10;K8teW7fN1j8iRZu0jKXbbbZYKyqr7xY8KCktf1xU0qU39g/YB+zDonTJi9vW32cwGcsrKwruFzx8&#10;9LCiqry33zo06uy29q2yz/JtZfnqpjjxHYorR7ng5lfts1wxDsHbpje5vH7B6xtxuezDw8MjjkH7&#10;kDIOh3N42DEwOCKdDOBwK5f4DNodg3aHW/CJnoDokRZLX4jd3fG3Lsu8vDzKEgCAtaKNshwZGcnO&#10;zj527FhyF7zVe5Tl2OR0SWXNw7LKoqrasuonyuXh1fXNdQ2tDc0dzW36eFl2GiydBosSl0aztFi6&#10;YXnJdHNf38CIw+EWHG7BKYiWHmtZecXNW7dv3r5z7PiJq/nX7j94+KS+wel26Y2G23fv3Cm4e/P2&#10;7Ws3bhQ+flxbV2fr6xt1C6uXZcIknYK5MvjeEJfSpdm/6jzL5Ym37LBLbOk0SDeo9HhHXG6nIEqr&#10;Zi7fG130SIf4RU/A4x0TRL+8kzKgPBBE6XlB9G14WVqt1uRtbQTKEgCgdZu5LKPhSPT1sowqZfmg&#10;tOJxZU1pVV1Z9ZOqJ03vUpbKFeLGHpu0nmVff7wsRwXB0mttaWtt7+xo62ivb2xQHhi7TQ7n6IB9&#10;sMug7zZbuvQms8VqtvR2m60Dg8Mu0ffuZRk/1XLlrPwppSyVuPw1ZfnqBjyCd9glNnfoR0Wfy+t3&#10;ShuXtibdBl30uT0+tyiNEpHKyHd0VJoyuSwjL38mK9e8LK9evarT6Xp6epK3tREoSwCA1m3usoxG&#10;lqKRUFQ6xTJelsVyWSpHw0sTyrKxpVMpS+lUy05Th94cPyCeVJYW28Bgwj7LAftgR1dnfWNDdW1N&#10;W0e73mgwdpsMJqPJbO7t6+vr7++x2kzdFktPn63PPmh3SGdoesfM1n7bwJDoGxd9byjL5aPhaijL&#10;pvYuacVK/7jT43d5A8rEl0ByefyCJyCN3JTSeAPSapfegOhNLsvIy+SUpCyT3wcAgFpt5rKUvi5J&#10;l4SHpCfC4UgkOj45XVJVm1iWFbUN0p14Glrrm9qbWruUUy1bO4wrylIao8XWbe2L3YPHJTpcgtMl&#10;CqLodLuHHY6RUYfDOSotDy6K0r1nRI8gSnfNFj0+Qb5OXN6HN+YWpIvEldD0eMeUWd7h5185Hq/0&#10;vFu6OudnslJ+PnaFuCcw1mcfktaz9Ppcv7AsE8/mdHn8SllKTSnfaCdxVv4ekkYq49eOhv/W+yzz&#10;8/MpSwAA1gplGZLKMhqKleXUdEnVa/sslbKsbZAuD39TWRq6ew1mm8FsM5pt3T3S3R0Hh0edLo8y&#10;LmntIelOM8rtwp0uwS14lQdOl6CcjCi/R1p7SH7Jq5Rlry1WlvHjyHJKSpeTJ458FqN03HllAirz&#10;lrJUrhNfq7JUbuH47lmpnrK0WCzJ29oIlCUAQOsoS6kspZMt5bJ8OjVdWp1cltX1zTX10uXhq5bl&#10;q7js7jWabSaLtM8yXpZKLzpdotPlGXWKbsGnPHa5pdCMl6Vb8LgFr/xVuduh12yx9doGE5ryl5Xl&#10;q6PVCXfliZel2+vzjo33Dw2vVVk2d+illFy1LJWL2Vc0pUrK8tq1azqdzmw2J29rI1CWAACt01JZ&#10;Hj16NLkL3urnyjIcjoaUsgxHliLhUCQSnZieLq+tKyyvUq4Nj686VLtaWSpX8EhlKcel0pcmS5/F&#10;2m8fSixLn8vtcwt+5avT5XW6lNxUXlXKUnSLgjIuwe1yi93m3ncpS8HjE71+4fWyTMzKVctS2WfZ&#10;PzTs8njlm5JLZflq76ayqtE7lKXyYNgpKGW5vKnlkX97yrwWlEpoxtdOoiyXUZYAAK3bzGUpdYyU&#10;ldGlcCQYiSyFQkuTU9OV1U+Ky6W9lWXKDsu6ppon0hU8Txrbmls62zuMbR3G1nZDR1d3l94sNeUb&#10;yjJ+c52kiZfl8rdKgMpxKY3gFgSX2/NuZSndiVuutOT4S0zMpHMu4/ss++zD0nXcUg4q66i/f1m2&#10;dhqky3SWNxUb5bcXm+Wdl9Lqm7GvLjEgeF4ry9/+2vDr169TlgAArBVtlKXD4ViHspSuDZcXUAxG&#10;olJZLizMj42NV1U/KS6tqqiuLy6vrqxpKK+pV061rJEu4uloaTc0t+mbWruUi8SVY+LKCkTKpTzd&#10;Pf09vQNvKcsVoRkvy9ihcDkuvd3mXuUKnqSy9CSXZcDtfeO14fF5dfR5ebdiQlmucuF5fFWjlZtK&#10;HKVcR1ziclmuvqmkiV8wLj2Q/qGkslxcCkai0Y0qy+7u7uRtbQTKEgCgdZu8LKPhaCgUCYYji8Hg&#10;/IsXz8fHn5q6LeWVNUUlFcVlVUWllcqdeCrrmmsaWuuaOpraDI2t+oaWrqZ2fUunsU1vatd3dxik&#10;uPyVZZkQl+tVlnIsvmtZKu9fuanEia2UvrzPcuUWXtVkwigrEzk9fumiH3k9S9HjU8ryt18p/caN&#10;GzqdzmQyJW9rI1CWAACt26RlGXkpLZOu7CQLRYILi3Ozs8+np6f8/sDgoL2pqbm4pOxBYdHj0ori&#10;8ppS6VKehoq65uqGtoZWfX1LV71cls0dhja9qU1v6jC+Wn7o15TlclyufVkq2feeZfnmjStHw4dG&#10;3W1dxvcsS3k9S4/XT1lSlgCAvwGbsSylNHmpZKVSlksLC3Nzcy+mpiYFQbRYrHV1TwoKCo4dP3U5&#10;71pJRXVJRU1J1ZPyusaq+lYlK+tbupo7DM0dhtYuebeloTt+eXi8LJULdOKXh79plhcniq1ApJSl&#10;fAWP1dY3oFz3nTjvXZbLN+yJlaW86tDPlOWrLlyxNWWUfZZ2h6tdb1KeSf7B5R9XOvJVXCbssxQ9&#10;Pq8vEAwtyX86oZUpua5lefPmTZ1OZzQak7e1EShLAIDWbeKyjI1UM0uh4Pz87PT0lCAIJpOpurr6&#10;0qVLe3W6//vHfzmZe760srqqrqGiTjrbsr6l80lzR31LZ3OHoaXT2NplatN3txvMSWU5NOx8x7Jc&#10;7suVZdmz3mVpGxxyir53OTly5dYSx+5wtXYaVv6UU4xdEq7c9VG58WNs5OXZnfIl7YIoleXiUlD+&#10;0wn/xvssKUsAANbQZizL5QnH4zISCQWDi8+fPw8EAlartaa2Nj//Wtahg//0z//7sy+35xw7UVFd&#10;V1PfVNvQ3Nja0djW1dDa2dphbOkwtnV1t+vNHfJJlvH1LONlmbik5dsnqSzdwtqXpRJ5K8rSuyZl&#10;qeyzjJ+XmfSDUr9KEel1STcT97o9Xrf8VV6QSPoH9PnHpLKU/oB+66Pht27d0ul0BoMheVsbgbIE&#10;AGjd5i1L5RbV0ZdSoUSj0XA4vLCwMD095XCM1NU3/PjTpZTU9A/+7c9/+uCDj7d+8sPOlKv512qe&#10;1De2tDW2tDe1drZKC1ua2jstHV09nYbYkkOvlaVTWRE9OSJXnVXLstfWv4ZlmRB88bK0jwq/tiyV&#10;o+FdJotSlvFFjhIvAJfKUojdynL5bpaxBx5vwOsbk/ZZBoMheYXRDSlLvV6fvK2NQFkCALROM2V5&#10;+PDhtS3LqJSVr8oyGo2GQkvz87P+8bG6xqZLV/OPnTi1ddsn/+sff/+HP/7hk88+/eSzT07nnql7&#10;Utfc0tbY1NbWbmjvMHV2Wrq6evR6q9706h48PbbB37AslV5MDr43zYqy9PxMWXoCLmmStxMfp+gb&#10;GnV3GLqT9lkqLykbEf3jyr5JUfSKotfr9Xu9Pvmr3yvd9NwniJ75xYVQOByKhOS+lPIxFAmHohFl&#10;XivL6FqW5e3btylLAADWymYuy5evjSwcDs8uzI8KHqOlp7WjM//69bSM9M+/+Oybb7Z/9unWrVs/&#10;Ss9IKbh3t7mtrbWzq7XT0N5l6uzq7pKuDe/Vd/eZLNJYegcHh2JHw1dG5Kqzoiw9Sll6fVJ4vbks&#10;pfMUlVKUz19Mzr7YiLFZ7kW/2+cX/YHegTeXZWw98zG3Z0xZ0jxhksty2Cl0Gs1ub6Bv0OFwe5Rz&#10;N/uHRvuHRvsGHbaBEfuIdPF4n324taOzvqGptq6+tbWtrq6uuqqqq6vLYrGIovj8+fPFxcWF4OJS&#10;OHYRz0JoaSkaCUbC8v2RXu3IXI+y7OrqSt7WRqAsAQBaR1nGJv62UDj8Yn7R/3RiYHi4sbnp7r2C&#10;U6dPZmSkfbfjm8+/2LZly1+2f/3V+Z8u1DU2t+tNbV3GLn13l0FadciQUJb2Ydc6lWXSvFNZxq6b&#10;UW6No9wmxyf4/L0Ddofgjd/s+7W1gZR75MhfnYLfKfhXLUun6HcK0tFwvalnxOW5cft+YXFZU1un&#10;bXD45t375y9eybt+68Llq7cKHly9cauipq6uofHe/YfHjp+8devWgwcPrubl5eddbWhoCAQCU1NT&#10;z58/l/ZcLkfkYjj0G5TlnTt3KEsAANbK5i3LV6WirEAki0alx8FIZC64NDn1zDE62t7Z8fhx4YUL&#10;57OzD6al//DFF59u+2Trh1s+Tt2152FRmXTfcH23wagsk75cltaBoRGXdDTcKa6MyFVn1bK09vYl&#10;HQ1PPFUx9szyfcDli69ji/usGPm6bPlybJe0wzKgjHVgyCF4XXJZOj2vLTn56gi43I7O5b2e8rdK&#10;aMqPpa+BwWFnp8EyPCpeu1lw9sfL+Tfu2gaHHzwuKSwuuXbrdllVdV1j073CRwazpX/Abunprayq&#10;MZlMer3eYDC4XC632+1yuQRBmJqaejE3uxQOSauNyk0pZWU0shSNUJYAAGiCNspydHT08OHDOTk5&#10;yV3wVr+oLOOlIoVL9GUoLN1H/PmL516v12w2V1SUX7+ef/z40V270nfs+G7bp59//OkX//aXLZfy&#10;brR3GPQGs9FkNVv65LFZevpGHO5Rpzj6zqdarihL0dRt6bHaPF5/vCbdQuxBYlkquekWvU7R6/S+&#10;YTyi0yu6fF6Xz+fy+dw+eX3ywFObfcTp8Qv+p27fuEu6DGhM2X/p9EjjFqT1gNxCbOS7e/sE0e8W&#10;pBHEgCAGRHFM9IyNjLj1xh634B+0j446PfYhp8c75nJ7xsaeev0+j8/rDwS8vkD8t62cYen3jwUC&#10;4x6P1+v12u324eFhr9c7OT21EFyUzrCUm3IxHApJy6e//ue1pmV59+5dnU7X2dmZvK2NQFkCALSO&#10;sly9LCPRl+FIZCm0NDc3FwgEBgb6m5oaCgrunj179kBm1g87U3VZh//lgw//+Kc/Hz9x5kl9s6Wn&#10;r9vca7bYlLIcHpGOhr+lLJPWJIqXpRyX0j14TN3WHmu/xxtI/KnEuIyHmnJPSJfgcYoeafekuPxA&#10;Gemx6PSIbq/HJY1y9Fw69m3tt4+4RJcnIPjG3fJql8rz0pFxT0CUOtIrCPIvuvzriqJPFPyC4Bel&#10;rAyIgl8U/KMOwWTs8XrG/P6JgH/C5x33+8blcBzzB/wej+jzST876nQ7XcKo0y0IHo/H53IJdvvw&#10;wMCg3W632WyDg4Mej2dianJ2fi4YWgrJOywXQkvBSDgs78Jc17Ls6OhI3tZGoCwBAFpHWcojv0G5&#10;iEd5GP+lI5HIwsLC5OSk0+ns7OwsLS27ciX/cM6Jy1dv/nXrZ//njx9s3fZ5Wvqeiopqg8Fksw2a&#10;LTbrq/Us4zdv9LoFn/I1PolxmbDDUtpnKYg+o6mnr39IEP3ybkJpZ6HoCbgEuRTljhREb/yGkPHK&#10;TFzWJ7ZB0esSRJfgdntEweMVvX6P1+/1BTy+wIB92OkSpKUlpZ+SDqwLotfpFp3KNgWP2y0uX8ot&#10;3VXS4/FKiwfJz8cfOBwum62/oaGptbWjo13f1NhWW1tfU1NXVFTy6NGjwsLCmzevX7588cSJEzk5&#10;Rw8eOnTkyNELFy4WFNy/evXa6dO5eXlXHz9+3NDQ0NPT43K5nk5OKGWpHA1fDIeC8hXi612W7e3t&#10;ydvaCJQlAEDrKMvkslTEf2mlNRcXpXXUfT6/zdZfXV137sdLWdnH/vRvH/3d3//+Xz/4y5aPP92x&#10;4/vLl/Pa2zqt1r5eedWhxB2WSkqu3Ge58mi4yy243G6n22Pqtlp7B5aPREtxKY20WqRX2ukoLza+&#10;vB9RGk8s/uSRz84UBI/ykiB63IKojOjxulxuh2N0aGjYaDT19fUPDAzabH3W3l5Lj9Vs6TEYTe3t&#10;Hc3NLQ0NjbW1dZWVVSUlpY8fFxUWPiooKLh16/a1a9fz8q5evHjp/PkfT58+k5OTc/DgoV27dmdk&#10;7EpPz9i5M+X773/45ptvt2/f/vnnn2/btm3r1o+3bPnrhx9++NFHH3344Yfbtn365ZfbMzMP7t+f&#10;efjwsStX8goLCxsbG3t7e51O59PJibmFeeXycKks5T2XlGXy+wAAUCuNleXgoHTw9B29d1nGLhdP&#10;IP24tJR6cGrqmaXHVlldf/nqzfTd+//fv/7lH373j1u3fb7j2++//GL77t17a2rqLD025Wi4MomJ&#10;qZx8qTzjGBVGHG7HqCA/43a5Rflkytg+y77+oUG7Q/QEPN4xf2DC6xv3eMc8vjHRLy1I6RSl3ZaO&#10;UZd9aKSvf7C3t8/aYzWbzEa9sbOjs62ltbGhsa72SVVlVVlJWXFR6YN7D29cu3n1Sv7lS1fOnz2X&#10;e/rM6VMnj+YczjmSnXMkO/tQVlbWgf26ffv27dm7d/fu3RkZGem7pC/pGWnpaSmpO7//IXVnSurO&#10;lLSU1NSdO9NSd6alpqSlpaSm7EzZ+UNa6s7UFGV+SNn5/Q/ffbfj2x07vv32m6+/+eLzz7/47PPP&#10;Pvl029at2z7eumXLli+//OqLL77KyjqUlZl9NvfH/PxrpaWlHR0dg4ODLpdrcnoqfnm4cgXPepdl&#10;QUEBZQkAwFrZZGW52kgdEwkn7rCUrxWXEzOBvNplZH5+fmJi0jHqtvUNVlbVnjv/0959+3fv3pua&#10;mv7dju+//vrr3bv3FBWX2vrsjlH3qFMYdQqOUVd//5DV2mc0WQwGk95g7OoydHbpOzsN7R2dzS1t&#10;T57U19TUVlZVl5dXlpSWFRUXFxY+unX77r37DwsfFRU+Knrw8NH9+4V37967cfP2lfxrFy5eOnvu&#10;fO7ZsydPnTp67Hj24SOZmQcP7D+wf59OGbkP9+zO2LU7Y9eeXbsz0nalp2akp6anp6ZnpGXsSpeS&#10;MT0tNT0tLSMtLUN5LS119670XRnpGWmp6anKSOmYnpq2Kz1D2c7ujF0ZaVJr7k5P352RvicjQ5pd&#10;GbvSpY3szpCezEhLTUtJSU9NUyblh50/fPf9jm++3fHNt19/tX379q8//fTzb7/97u6dgoMHD17L&#10;v/bo4aOG+vpeq9Xlcno8numZZ4vBYDgSDUciwbC03lDSkkOxuFzrsmxra0ve1kagLAEAWreJyvIX&#10;iUdm4m9DWUp9aWnp+fMXY2NjfX39TU1NhYWFFy9ePHr06N69e1NSUnbs2JGaln7i5OlLl/PuPyi8&#10;dftuXl7+uXM/nj9/ITf33JkzuadPnz5x4sRx2bFjx3JycrKzsw8dOnTw4MHMBAdk+2W6ZfuW7ZXt&#10;kSkP9u7Zu08e3d59ur3Szsc9u3bv2bV77+49yvPKJH6rvLrqKD8bf0PSO/fv2bvq6PbuW2VTGbsz&#10;0tJTU1JSU1JSfkhNS0nfrzvw4/kLX37xxbVr+Q319UajwTEy4vN5JycnX7yYDQaXpNIPh+Vb8iQ3&#10;5ZqX5b1793Q6XWtra/K2NgJlCQDQOs2U5ZEjRza8LJW4lO8DGVpcXJyennY6nSaTqby8/MaNG7m5&#10;uVlZWXv37t2n0/2wM/Wbb7/bvWff5198tWfPvsPZOQcPZkt7FpdJ5bh/+cGBA5mZmVlZWXJRxqIy&#10;9gb5PUpfJiamTqfbr3vtW90+ndKUyuxf/lbZhRkf5ZlVJ/7+A7r9iaO8Gn+wf+++A3v3Ze7TZen2&#10;vzb7DyT+VKb8bcJuVKloD2Yeyj50+OTJ01lZh/7+d/9r9949NbW1drvd7/dPTk5KK6XPzweDwVAo&#10;pJTlyqZc87K8f/8+ZQkAwFqhLFe3alkq3y5fPx4JBoMzMzNer9dqtdbX1xcUFPz00085OTn7D2Tu&#10;P5Cl25/5/Q8pf/7zh7vSdmftz8rSZWXqsmLhtV8Kr0y5xjKVZ5R6kwJODjv5gfSe/QeU9yiPX3Xb&#10;ilmZgyufkSahFA/I20yarAOZKyfx1YOZWYden+zMrOysg9lZBw8lzMHMLOmdWQezDx7KPnjo8MGs&#10;nMNHfjx34eSJXN3+Q9/vTP/d7//5D3/64KdLV9xuYXJyanZ2bn5+fnFxcWkpGAotRaSD4LHbPL7W&#10;lC+j0lCWAACo0t9+WcYb8S2Su/LNZRlvGuVtoVBobm5ufHx8YGCgra2tsLAwLy/v9JncM7nn9uzV&#10;ffPtdx99tOXbr77J2pepjFKBWfulplR29cWe0e0/uP/Ayjl0IPPQgUwp3eRZ9UnlW2leb7t41a06&#10;hw9lH8k+nDg5h4/kHD5y9EjOqnMs5+ixnKPHjx47cez4iWPHTx4/ocypEydPnTh5+uQpZc6cOp17&#10;+kzu6TNnTp1WHp89k3suN/fC2dwrly4X3L1/5/b9Gzfu5p6/lJKx94MPP87OOe7zj808n51fWFxc&#10;XAwGg+GQfIJlJBT+DcuypaUleVsbgbIEAGidlsryyJEjv7QsZ2dnk7e1ppQzL+fn5ycnJ10ul9Fo&#10;LC8vL7h3/9jxk4eyj3z3/c4tW7Z9/eU32ZnZOQePSHMo+2j2YWVyludo9uFjR3KOH8lRvh4/knMi&#10;5+jJY8dPxef4icTHp0+cPH3i5JmTp86cPJV76vSZEyfPnDiZm1B1Z8/kKnMu9+z5s+cunP/xwvkf&#10;f/rxwsULP8Xn0k8XL1+8dOXipSuXLl+5dDnv8hVl8vOu5uddvXY1/3r+tev5125cu37j2vVbN27e&#10;uXVbmbu37xTcuXvvbsH9gnsP7t1/cO/+w3sPCh88fPSw8NHDwseFj+JT9OixMiVFxdXl5W0trd1G&#10;s9Fg7rEOGEzWqrrGG3fuNTS3zc0tLCwuhZTr86V6DEkro0sjxeOq8ybvUZYPHjzQ6XTNzc3J29oI&#10;lCUAQOsoy/eUtMszfmS8p6ensamlpLS8rLzyYeHj3LPnc44cO597/sL5ny6cWw67ny5ekufyxUtS&#10;3slhd/XylatX8q5eyYuHnVJ1N6/fuHn9xq0bN2/fuHn75q27t24XxNru7r2CAqnt7t9/eF9qu8Ll&#10;tit+XFRSVFxSVFxaXFIm/VbKysvKKssrqioqqyoqqyuraqqqa6trntTW1dc9aXhS31jf0Fjf0NTQ&#10;2NzY1NbS2t7a1t7a1tne0dneoe/sMnTpla9GvaHbaDKbui3dZqulp7fHarP29vXa+m19A339g/0D&#10;STPQ199v6+u39dkHBp0jwz6Pd3JienJiZmJyxh+YEDx+h0uYejajrOik/GtMrMeVQbl+ZdnU1JS8&#10;rY1AWQIAtE4bZel0OlVblvED6PKClwtPnz4dHBzqNvd06Y31DU1lZRXFxaVlZRWlpeWlpeXl5RWK&#10;ysrK6urqmpqa2traOtkTWX19fWNjY1NTU0tLS1tbW3t7e4esq6tLr9cbZCaTqbu722w2WyyWnp6e&#10;3t5em83W1yc1nFJ4Q4P2YfvQsH1oZGjYMTwyOuIYdYw6HaMu+QaLbqdLWTbdK3qk2/XI9+Txe31j&#10;fulujGP+wHhg7OnY+MT404nxp5NPJ6YmJqcmJqcnp5SZmX72/NnMi5nns89fzL2YTZr52bnEUZ5Z&#10;mJufn3sRXFhQDnTLl35HgktLsd2UsuWyTPg3/OZ5k/coy4cPH1KWAACsFcryPSVlpfJtOBwOBoPP&#10;X8wGxp4qy5gPDg4NDNgHB4cGB4fs9uGhZcPDwyMjIw6Hw+l0uhIIyk21fb5AIDD2uqdPn05MTEzK&#10;pqamppfNKJ7NKMGnNF9i9i3MzSfO4vxCcGFRmaXFYHxCwSVplkKh4FJ4KZQ4ykmPyoRDkrCSh7FF&#10;QZcTcbXFQqWR3xONSGdKRsPSQvTRcERe8lx6h3TbdukFaYdlzIqUpCwBANAEynJtLDeR0peRYHDp&#10;xYvZmZnnyldlFC9ks7Ozc9IJhjHzy6TLWKTro5diK+/IlG9jPSfvHI2/FH8yVnhKz73eeYm/t9dq&#10;eNWJLxS/chLWkI9fQJP4ODkAX5uoPLFvpR9JmtibVvzcavMm71GWhYWFOp2usbExeVsbgbIEAGgd&#10;Zbn2lHpT+i+ecbGYez3v4t8mWbm1xOeT373iKunkl1e8Ie4d36YV71GWjx490ul0DQ0NydvaCJQl&#10;AEDrNFaWAwMDyWnwZhtVlm+qyfhymL+0LN/y5Ko5mPjqm96jeMe3aQVlCQDAxqIs196qyfim0Ix7&#10;0/Pv5x239o5v04r3Lsv6+vrkbW0EyhIAoHWU5fpSok05LTJ+9mTSRdC/3t9MGv5K71GWjx8/piwB&#10;AFgrlOX6Upovftpl/OTL5PdhLbx3WT558iR5WxuBsgQAaB1l+Vv4WzrirGbvUZZFRUU6na6uri55&#10;WxuBsgQAaB1lib8d71GWxcXFlCUAAGvlb7wsnz17tqQmQVnys1gji4uL71eWtbW1yZ+5jUBZAgC0&#10;Thtl6XK5cnJyfmlZAj+rpKSEsgQAYK1QltjUKEsAANYQZYlNTSnLmpqa5M/cRqAsAQBaR1liUyst&#10;LdXpdNXV1cmfuY1AWQIAtI6yxKZGWQIAsIY0Vpb9/f3JaQD8CmVlZTqdrqqqKvkztxEoSwCA1lGW&#10;2NTKy8spSwAA1gpliU1NKcvKysrkz9xGoCwBAFpHWWJTq6io0Ol0FRUVyZ+5jUBZAgC0jrLEpkZZ&#10;AgCwhihLbGqVlZWUJQAAa0UbZel2uylLrAelLMvLy5M/cxuBsgQAaJ02ylIQhGPHjh04cODcuXPn&#10;gbVz4sQJnU73+PHj5M/cRqAsAQBap42yFEXx1KlTmcD6KCoqSv7MbQTKEgCgddooy/n5ebvd3ges&#10;D4/Hk/yZ2wiUJQBA67RRlsBmQFkCALSOsgTUgrIEAGgdZQmoBWUJANA6yhJQC8oSAKB1lCWgFpQl&#10;AEDrKEtALShLAIDWUZaAWlCWAACtoywBtaAsAQBaR1kCakFZAgC0jrIE1IKyBABoHWUJqAVlCQDQ&#10;OsoSUAvKEgCgdZQloBaUJQBA6yhLQC0oSwCA1lGWgFpQlgAAraMsAbWgLAEAWkdZAmpBWQIAtI6y&#10;BNSCsgQAaB1lCagFZQkA0DrKElALyhIAoHWUJaAWlCUAQOsoS0AtKEsAgNZRloBaUJYAAK2jLAG1&#10;oCwBAFpHWQJqQVkCALSOsgTUgrIEAGgdZQmoBWUJANA6yhJQC8oSAKB1lCWgFpQlAEDrKEtALShL&#10;AIDWUZaAWlCWAACtoywBtaAsAQBaR1kCakFZAgC0jrIE1IKyBABoHWUJqAVlCQDQOsoSUAvKEgCg&#10;dZQloBaUJQBA6yhLQC0oSwCA1lGWgFpQlgAAraMsAbWgLAEAWkdZAmpBWQIAtI6yBNSCsgQAaB1l&#10;CagFZQkA0DrKElALyhIAoHWUJaAWlCUAQOsoS0AtKEsAgNZRloBaUJYAAK2jLAG1oCwBAFpHWQJq&#10;QVkCALSOsgTUgrIEAGgdZQmoBWUJANA6yhJQC8oSAKB1lCWgFpQlAEDrKEtALShLAIDWUZaAWlCW&#10;AACtoywBtaAsAQBaR1kCakFZAgC0jrIE1IKyBABoHWUJqAVlCQDQOsoSUAvKEgCgdZQloBaUJQBA&#10;6yhLQC0oSwCA1lGWgFpQlgAAraMsAbWgLAEAWkdZAmpBWQIAtI6yBNSCsgQAaB1lCagFZQkA0DrK&#10;ElALyhIAoHWUJaAWlCUAQOsoS0AtKEsAgNZRloBaUJYAAK2jLAG1oCwBAFpHWQJqQVkCALSOsgTU&#10;grIEAGgdZQmoBWUJANA6yhJQC8oSAKB1lCWgFpQlAEDrKEtALShLAIDWUZaAWlCWAACtoywBtaAs&#10;AQBaR1kCakFZAgC0jrIE1IKyBABoHWUJqAVlCQDQOsoSUAvKEgCgdZQloBaUJQBA6yhLQC0oSwCA&#10;1lGWgFpQlgAAraMsAbWgLAEAWkdZAmpBWQIAtI6yBNSCsgQAaB1lCagFZQkA0DrKElALyhIAoHWU&#10;JaAWlCUAQOsoS0AtKEsAgNZRloBaUJYAAK2jLAG1oCwBAFpHWQJqQVkCALSOsgTUgrIEAGgdZQmo&#10;BWUJANA6yhJQC8oSAKB1lCWgFpQlAEDrKEtALShLAIDWUZaAWlCWAACtoywBtaAsAQBaR1kCakFZ&#10;AgC0jrIE1IKyBABoHWUJqAVlCQDQOsoSUAvKEgCgdZQloBaUJQBA6yhLQC0oSwCA1lGWgFpQlgAA&#10;raMsAbWgLAEAWkdZAmpBWQIAtI6yBNSCsgQAaB1lCagFZQkA0DrKElALyhIAoHWUJaAWlCUAQOso&#10;S0AtKEsAgNZRloBaUJYAAK2jLAG1oCwBAFpHWQJqQVkCALSOsgTUgrIEAGgdZQmoBWUJANA6yhJQ&#10;C8oSAKB1lCWgFpQlAEDrKEtALShLAIDWUZaAWlCWAACtoywBtaAsAQBaR1kCakFZAgC0jrIE1IKy&#10;BABoHWUJqAVlCQDQOsoSUAvKEgCgdZQloBaUJQBA6yhLQC0oSwCA1lGWgFpQlgAAraMsAbWgLAEA&#10;WkdZAmpBWQIAtI6yBNSCsgQAaB1lCagFZQkA0DrKElALyhIAoHWUJaAWlCUAQOsoS0AtKEsAgNZR&#10;loBaUJYAAK2jLAG1oCwBAFpHWQJqQVkCALSOsgTUgrIEAGgdZQmoBWUJANA6yhJQC8oSAKB1lCWg&#10;FpQlAEDrKEtALShLAIDWUZaAWlCWAACtoywBtaAsAQBaR1kCakFZAgC0jrIE1IKyBABoHWUJqAVl&#10;CQDQOsoSUIs3lWU4HH7+S9iwmfT39yd/AgBggywtLVGWgFq8pSxnZmaS//q+wbNnz0zYTCwWS/KH&#10;AADWzrNnz5KfejPKElCRt5fls3egvC05PfA3zWKxJH8OAGBNKX35syhLQF0oS7wHyhLAeqMsAU2i&#10;LPEeKEsA642yBDTpl5ZlW1tbfX194jOU5SZEWQJYb4llabVay8vLnU7na++QUZaAurx7WU5OTra2&#10;tj548CDp7zZluQlRlgDWW2JZTkxMNDY2lpaWjo2NvfYmyhJQm3csy6mpKbPZfOfOnf7+/unp6cS/&#10;1ZTlJkRZAlhvSUfDx8bGqqqqSktL/X5/4vOUJaAu0WhUd9ZTUDGpfPumshwbG3v06FFDQ0NSVlKW&#10;mxNlCWC9JZXl9PS03W7Pz883Go2Jz/9MWU4+W/rg+5GVLwBYJ/ML4a27nd19s8vfrl6WU1NTIyMj&#10;Dx48aG9vn5iYSPxbTVluQpQlgPWWVJYOh6OwsLC7uzvpv0E/U5ahcPSrA6575RNJLwBYJ8+eh/6S&#10;6gg8jf1tfFNZKv9/0e12FxUVdXZ2Jj5PWW5ClCWA9ZZYli6X69GjR11dXSuPm/1MWb58+bKiafo/&#10;/l3P06lQ0msA1lw0Gi2tn/73nSOzc2HlGaUsxyZWKcs3oSw3IcoSwHpbm1WHXr58GQ5HMk6Kf0l1&#10;DLsWkl4GsIbmFsL3yif+67/0G3tjh8KlslyMfJjq8I4FKUu8BWUJYL39orKcngltyXCOT65Wli9f&#10;vlwIRs7fDvyXf+pNOy4W1U21m593mF8wDLNW02yc+enu2O8/s/9um31gdD4Sicb/Ei4GI5/udTrc&#10;C5Ql3oKyBLDeflFZOsXFv6aPPp9NPuIdK0uF3voi87z3D9uH/8dHgwzDrOH8zy32T/c5b5dMPHue&#10;/JcwHI7uPiXeKZtQyvL5u6EsNxuLxZL8IQCAtaMk47uYmZlZWlq6XzHx7SF3cCl5caHXyhLAby8a&#10;jZr6Zv/bn/ptw7PBX2ISm8nU1FTyJwAANoi5/8V//sdeQ++LaPTVITgFZQmoQv6j8f/w3y117TPB&#10;pUg4Eo0wDMMwjMomHImGQtEW44v/9A/WG0Xjyf8lk1GWgFo0dM188IPjr+mj27NcO7LdDMMwDKOq&#10;2Z7l2rpr9N9THE36meT/hi2jLAG1iEajUzOhEfeieWDOaJtlGIZhGFWNZWBuxL0wPRNaeRA87v8D&#10;wjvxUyeBBJoAAAAASUVORK5CYIJQSwMEFAAGAAgAAAAhALc8iRPcAAAABgEAAA8AAABkcnMvZG93&#10;bnJldi54bWxMj8FqwzAQRO+F/IPYQG+NZJeE4loOIbQ9hUKTQultY21sE2tlLMV2/r5KL+1lYJhl&#10;5m2+nmwrBup941hDslAgiEtnGq40fB5eH55A+IBssHVMGq7kYV3M7nLMjBv5g4Z9qEQsYZ+hhjqE&#10;LpPSlzVZ9AvXEcfs5HqLIdq+kqbHMZbbVqZKraTFhuNCjR1tayrP+4vV8DbiuHlMXobd+bS9fh+W&#10;71+7hLS+n0+bZxCBpvB3DDf8iA5FZDq6CxsvWg3xkfCrtyxNVPRHDct0pUAWufyPX/w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sgtcD4DAACVBwAADgAAAAAA&#10;AAAAAAAAAAA6AgAAZHJzL2Uyb0RvYy54bWxQSwECLQAKAAAAAAAAACEAdpFPlkN3AgBDdwIAFAAA&#10;AAAAAAAAAAAAAACkBQAAZHJzL21lZGlhL2ltYWdlMS5wbmdQSwECLQAUAAYACAAAACEAtzyJE9wA&#10;AAAGAQAADwAAAAAAAAAAAAAAAAAZfQIAZHJzL2Rvd25yZXYueG1sUEsBAi0AFAAGAAgAAAAhAKom&#10;Dr68AAAAIQEAABkAAAAAAAAAAAAAAAAAIn4CAGRycy9fcmVscy9lMm9Eb2MueG1sLnJlbHNQSwUG&#10;AAAAAAYABgB8AQAAFX8CAAAA&#10;">
                      <v:shape id="Picture 5" o:spid="_x0000_s1040" type="#_x0000_t75" style="position:absolute;left:10527;top:7647;width:42841;height:38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AXRxAAAAOIAAAAPAAAAZHJzL2Rvd25yZXYueG1sRE9da8Iw&#10;FH0f7D+EO9jbTFxRbDXKmAwEn2bF50tzbWubm5Jktvv3y2Cwx8P53uwm24s7+dA61jCfKRDElTMt&#10;1xrO5cfLCkSIyAZ7x6ThmwLsto8PGyyMG/mT7qdYixTCoUANTYxDIWWoGrIYZm4gTtzVeYsxQV9L&#10;43FM4baXr0otpcWWU0ODA703VHWnL6uhVLbsfNx3l/0xGw9ja/i2yLV+fpre1iAiTfFf/Oc+mDRf&#10;5as8z7Il/F5KGOT2BwAA//8DAFBLAQItABQABgAIAAAAIQDb4fbL7gAAAIUBAAATAAAAAAAAAAAA&#10;AAAAAAAAAABbQ29udGVudF9UeXBlc10ueG1sUEsBAi0AFAAGAAgAAAAhAFr0LFu/AAAAFQEAAAsA&#10;AAAAAAAAAAAAAAAAHwEAAF9yZWxzLy5yZWxzUEsBAi0AFAAGAAgAAAAhAFuwBdHEAAAA4gAAAA8A&#10;AAAAAAAAAAAAAAAABwIAAGRycy9kb3ducmV2LnhtbFBLBQYAAAAAAwADALcAAAD4AgAAAAA=&#10;">
                        <v:imagedata r:id="rId51" o:title=""/>
                      </v:shape>
                      <v:shape id="TextBox 6" o:spid="_x0000_s1041" type="#_x0000_t202" style="position:absolute;left:54358;top:19168;width:45784;height:61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rA5yAAAAOMAAAAPAAAAZHJzL2Rvd25yZXYueG1sRE/NTsJA&#10;EL6T+A6bMfEG24KUUlmI4SfxpgIPMOmO3drubNNdofL0romJx/n+Z7UZbCsu1PvasYJ0koAgLp2u&#10;uVJwPh3GOQgfkDW2jknBN3nYrO9GKyy0u/I7XY6hEjGEfYEKTAhdIaUvDVn0E9cRR+7D9RZDPPtK&#10;6h6vMdy2cpokmbRYc2ww2NHWUNkcv6yCPLGvTbOcvnn7eEvnZrtz++5TqYf74fkJRKAh/Iv/3C86&#10;zs8WWZrPZ+kMfn+KAMj1DwAAAP//AwBQSwECLQAUAAYACAAAACEA2+H2y+4AAACFAQAAEwAAAAAA&#10;AAAAAAAAAAAAAAAAW0NvbnRlbnRfVHlwZXNdLnhtbFBLAQItABQABgAIAAAAIQBa9CxbvwAAABUB&#10;AAALAAAAAAAAAAAAAAAAAB8BAABfcmVscy8ucmVsc1BLAQItABQABgAIAAAAIQB7JrA5yAAAAOMA&#10;AAAPAAAAAAAAAAAAAAAAAAcCAABkcnMvZG93bnJldi54bWxQSwUGAAAAAAMAAwC3AAAA/AIAAAAA&#10;" filled="f" stroked="f">
                        <v:textbox style="mso-fit-shape-to-text:t">
                          <w:txbxContent>
                            <w:p w14:paraId="506C2E08" w14:textId="6F274299" w:rsidR="00E73614" w:rsidRDefault="00E73614" w:rsidP="00E73614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TechnicalData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V1.</w:t>
                              </w:r>
                              <w:r w:rsidR="00EA4B5F"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0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0F13" w14:textId="47B44CA7" w:rsidR="00A53BF7" w:rsidRDefault="00A53BF7" w:rsidP="00E66E3A">
            <w:pPr>
              <w:pStyle w:val="af0"/>
              <w:jc w:val="center"/>
            </w:pPr>
            <w:bookmarkStart w:id="81" w:name="_Toc183178005"/>
            <w:bookmarkStart w:id="82" w:name="_Toc191999796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23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0E283B">
              <w:t>TechnicalData</w:t>
            </w:r>
            <w:proofErr w:type="spellEnd"/>
            <w:r w:rsidRPr="000E283B">
              <w:t xml:space="preserve"> V1.</w:t>
            </w:r>
            <w:r w:rsidR="00EA4B5F">
              <w:rPr>
                <w:rFonts w:hint="eastAsia"/>
              </w:rPr>
              <w:t>0</w:t>
            </w:r>
            <w:r w:rsidRPr="000E283B">
              <w:t xml:space="preserve"> </w:t>
            </w:r>
            <w:proofErr w:type="spellStart"/>
            <w:r w:rsidRPr="000E283B">
              <w:t>submodel</w:t>
            </w:r>
            <w:proofErr w:type="spellEnd"/>
            <w:r w:rsidRPr="000E283B">
              <w:t xml:space="preserve"> 개요</w:t>
            </w:r>
            <w:bookmarkEnd w:id="81"/>
            <w:bookmarkEnd w:id="82"/>
          </w:p>
          <w:p w14:paraId="19910F14" w14:textId="77777777" w:rsidR="00A53BF7" w:rsidRPr="005D2779" w:rsidRDefault="00A53BF7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0F16" w14:textId="77777777" w:rsidR="00CC6324" w:rsidRDefault="00CC6324">
      <w:r>
        <w:br w:type="page"/>
      </w:r>
    </w:p>
    <w:p w14:paraId="2C375C9E" w14:textId="3283C7C6" w:rsidR="00006E1C" w:rsidRDefault="00C75688" w:rsidP="00C25FAD">
      <w:pPr>
        <w:pStyle w:val="af0"/>
        <w:keepNext/>
        <w:jc w:val="center"/>
      </w:pPr>
      <w:bookmarkStart w:id="83" w:name="_Toc191999749"/>
      <w:r>
        <w:lastRenderedPageBreak/>
        <w:t xml:space="preserve">표 </w:t>
      </w:r>
      <w:r>
        <w:fldChar w:fldCharType="begin"/>
      </w:r>
      <w:r>
        <w:instrText>SEQ 표 \r 8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="00580A7B" w:rsidRPr="002F0B4A">
        <w:t>TechnicalData</w:t>
      </w:r>
      <w:proofErr w:type="spellEnd"/>
      <w:r w:rsidR="00580A7B" w:rsidRPr="002F0B4A">
        <w:t xml:space="preserve"> V1.</w:t>
      </w:r>
      <w:r w:rsidR="00EA4B5F">
        <w:rPr>
          <w:rFonts w:hint="eastAsia"/>
        </w:rPr>
        <w:t>0</w:t>
      </w:r>
      <w:r w:rsidR="00580A7B" w:rsidRPr="002F0B4A">
        <w:t xml:space="preserve"> </w:t>
      </w:r>
      <w:proofErr w:type="spellStart"/>
      <w:r w:rsidR="00580A7B" w:rsidRPr="002F0B4A">
        <w:t>submodel</w:t>
      </w:r>
      <w:proofErr w:type="spellEnd"/>
      <w:r w:rsidR="00580A7B" w:rsidRPr="002F0B4A">
        <w:t xml:space="preserve"> 개요</w:t>
      </w:r>
      <w:bookmarkEnd w:id="83"/>
    </w:p>
    <w:tbl>
      <w:tblPr>
        <w:tblOverlap w:val="never"/>
        <w:tblW w:w="0" w:type="auto"/>
        <w:tblInd w:w="-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63"/>
        <w:gridCol w:w="3172"/>
        <w:gridCol w:w="6802"/>
      </w:tblGrid>
      <w:tr w:rsidR="00006E1C" w:rsidRPr="005D2779" w14:paraId="2C0699E3" w14:textId="77777777" w:rsidTr="004C27DB">
        <w:trPr>
          <w:trHeight w:val="345"/>
        </w:trPr>
        <w:tc>
          <w:tcPr>
            <w:tcW w:w="1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E8DA22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bookmarkStart w:id="84" w:name="_Hlk183189685"/>
            <w:proofErr w:type="spellStart"/>
            <w:r w:rsidRPr="005D2779">
              <w:rPr>
                <w:b/>
                <w:bCs/>
              </w:rPr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054829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SMC01</w:t>
            </w: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ADFF65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SMC02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2BAFDD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rFonts w:hint="eastAsia"/>
                <w:b/>
                <w:bCs/>
              </w:rPr>
              <w:t>설명</w:t>
            </w:r>
          </w:p>
        </w:tc>
      </w:tr>
      <w:tr w:rsidR="00006E1C" w:rsidRPr="005D2779" w14:paraId="48187CCC" w14:textId="77777777" w:rsidTr="004C27DB">
        <w:trPr>
          <w:trHeight w:val="869"/>
        </w:trPr>
        <w:tc>
          <w:tcPr>
            <w:tcW w:w="14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4A62D3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TechnicalData</w:t>
            </w:r>
            <w:proofErr w:type="spellEnd"/>
            <w:r w:rsidRPr="005D2779">
              <w:t xml:space="preserve"> </w:t>
            </w:r>
            <w:proofErr w:type="spellStart"/>
            <w:r w:rsidRPr="005D2779"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BDE577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GeneralInformation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18AB2D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6B7F84" w14:textId="77777777" w:rsidR="00006E1C" w:rsidRDefault="00006E1C" w:rsidP="004C27DB">
            <w:pPr>
              <w:widowControl/>
              <w:wordWrap/>
              <w:autoSpaceDE/>
              <w:autoSpaceDN/>
            </w:pPr>
            <w:r>
              <w:t>general information</w:t>
            </w:r>
          </w:p>
          <w:p w14:paraId="5407BE33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일반</w:t>
            </w:r>
            <w:r>
              <w:t xml:space="preserve"> 정보</w:t>
            </w:r>
          </w:p>
        </w:tc>
      </w:tr>
      <w:tr w:rsidR="00006E1C" w:rsidRPr="005D2779" w14:paraId="3F6A85D3" w14:textId="77777777" w:rsidTr="004C27DB">
        <w:trPr>
          <w:trHeight w:val="86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E7888E1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819B9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F9CF6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ProductClassificationItem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5392C" w14:textId="11EFD288" w:rsidR="00006E1C" w:rsidRPr="005D2779" w:rsidRDefault="00006E1C" w:rsidP="004C27DB">
            <w:pPr>
              <w:widowControl/>
              <w:wordWrap/>
              <w:autoSpaceDE/>
              <w:autoSpaceDN/>
            </w:pPr>
            <w:r w:rsidRPr="005D2779">
              <w:t>Product classifications by association of product classes with common classification systems</w:t>
            </w:r>
          </w:p>
          <w:p w14:paraId="62CF227A" w14:textId="386C69E6" w:rsidR="00006E1C" w:rsidRPr="005D2779" w:rsidRDefault="00006E1C" w:rsidP="004C27DB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표준 분류 시스템과의 제품 클래스 연관을 통한 제품 분류</w:t>
            </w:r>
          </w:p>
        </w:tc>
      </w:tr>
      <w:tr w:rsidR="00006E1C" w:rsidRPr="005D2779" w14:paraId="1B74EC95" w14:textId="77777777" w:rsidTr="00EC7FAF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749CD1E1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2CA9F6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TechnicalProperties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811AB5" w14:textId="69FAA9FD" w:rsidR="00006E1C" w:rsidRPr="005D2779" w:rsidRDefault="00EC7FAF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C7FAF">
              <w:t>PrintingPerformance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118DAC" w14:textId="4D6953DB" w:rsidR="00006E1C" w:rsidRPr="005D2779" w:rsidRDefault="001252A5" w:rsidP="004C27DB">
            <w:pPr>
              <w:widowControl/>
              <w:wordWrap/>
              <w:autoSpaceDE/>
              <w:autoSpaceDN/>
            </w:pPr>
            <w:r w:rsidRPr="001252A5">
              <w:t>Describes the various aspects of the printing process, including speed, accuracy, and capabilities of the printer in applying solder paste</w:t>
            </w:r>
            <w:r w:rsidRPr="001252A5">
              <w:br/>
            </w:r>
            <w:proofErr w:type="spellStart"/>
            <w:r w:rsidRPr="001252A5">
              <w:t>솔더</w:t>
            </w:r>
            <w:proofErr w:type="spellEnd"/>
            <w:r w:rsidRPr="001252A5">
              <w:t xml:space="preserve"> </w:t>
            </w:r>
            <w:proofErr w:type="spellStart"/>
            <w:r w:rsidRPr="001252A5">
              <w:t>페이스트</w:t>
            </w:r>
            <w:proofErr w:type="spellEnd"/>
            <w:r w:rsidRPr="001252A5">
              <w:t xml:space="preserve"> 도포 속도, 정확도 및 프린터의 성능을 설명하는 항목</w:t>
            </w:r>
          </w:p>
        </w:tc>
      </w:tr>
      <w:tr w:rsidR="00006E1C" w:rsidRPr="005D2779" w14:paraId="6D61F931" w14:textId="77777777" w:rsidTr="00EC7FAF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FA4D596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A2C3F2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43D67B" w14:textId="1C7A67A2" w:rsidR="00006E1C" w:rsidRPr="005D2779" w:rsidRDefault="00EC7FAF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C7FAF">
              <w:t>SupportedPCB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C219BB" w14:textId="423831B1" w:rsidR="00006E1C" w:rsidRPr="005D2779" w:rsidRDefault="001252A5" w:rsidP="004C27DB">
            <w:pPr>
              <w:widowControl/>
              <w:wordWrap/>
              <w:autoSpaceDE/>
              <w:autoSpaceDN/>
            </w:pPr>
            <w:r w:rsidRPr="001252A5">
              <w:t xml:space="preserve">Defines compatible PCB sizes, thicknesses, </w:t>
            </w:r>
            <w:proofErr w:type="spellStart"/>
            <w:r>
              <w:rPr>
                <w:rFonts w:hint="eastAsia"/>
              </w:rPr>
              <w:t>etc</w:t>
            </w:r>
            <w:proofErr w:type="spellEnd"/>
            <w:r w:rsidRPr="001252A5">
              <w:br/>
              <w:t>지원 가능한 PCB 크기, 두께</w:t>
            </w:r>
            <w:r>
              <w:rPr>
                <w:rFonts w:hint="eastAsia"/>
              </w:rPr>
              <w:t xml:space="preserve"> 등</w:t>
            </w:r>
            <w:r w:rsidRPr="001252A5">
              <w:t>을 정의하는 항목</w:t>
            </w:r>
          </w:p>
        </w:tc>
      </w:tr>
      <w:tr w:rsidR="00006E1C" w:rsidRPr="005D2779" w14:paraId="35E549A9" w14:textId="77777777" w:rsidTr="00EC7FAF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2A1BA1F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16E11B3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A9E316" w14:textId="29B93707" w:rsidR="00006E1C" w:rsidRPr="005D2779" w:rsidRDefault="00EC7FAF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C7FAF">
              <w:t>StencilManagement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862278" w14:textId="706A10DC" w:rsidR="00006E1C" w:rsidRPr="005D2779" w:rsidRDefault="001252A5" w:rsidP="004C27DB">
            <w:pPr>
              <w:widowControl/>
              <w:wordWrap/>
              <w:autoSpaceDE/>
              <w:autoSpaceDN/>
            </w:pPr>
            <w:r w:rsidRPr="001252A5">
              <w:t>Describes features related to monitoring, replenishing, and controlling solder paste to ensure consistent quality during the printing process</w:t>
            </w:r>
            <w:r w:rsidRPr="001252A5">
              <w:br/>
              <w:t xml:space="preserve">인쇄 과정 동안 </w:t>
            </w:r>
            <w:proofErr w:type="spellStart"/>
            <w:r w:rsidRPr="001252A5">
              <w:t>솔더</w:t>
            </w:r>
            <w:proofErr w:type="spellEnd"/>
            <w:r w:rsidRPr="001252A5">
              <w:t xml:space="preserve"> </w:t>
            </w:r>
            <w:proofErr w:type="spellStart"/>
            <w:r w:rsidRPr="001252A5">
              <w:t>페이스트의</w:t>
            </w:r>
            <w:proofErr w:type="spellEnd"/>
            <w:r w:rsidRPr="001252A5">
              <w:t xml:space="preserve"> 일관된 품질을 보장하기 위해 </w:t>
            </w:r>
            <w:proofErr w:type="spellStart"/>
            <w:r w:rsidRPr="001252A5">
              <w:t>페이스트를</w:t>
            </w:r>
            <w:proofErr w:type="spellEnd"/>
            <w:r w:rsidRPr="001252A5">
              <w:t xml:space="preserve"> 모니터링, 보충 및 제어하는 기능을 설명하는 항목</w:t>
            </w:r>
          </w:p>
        </w:tc>
      </w:tr>
      <w:tr w:rsidR="00006E1C" w:rsidRPr="005D2779" w14:paraId="4D2ED320" w14:textId="77777777" w:rsidTr="00EC7FAF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384799CF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E463A1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CEF1A1" w14:textId="35FFDBB4" w:rsidR="00006E1C" w:rsidRPr="005D2779" w:rsidRDefault="00EC7FAF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C7FAF">
              <w:t>PasteManagement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F68490" w14:textId="11C36172" w:rsidR="00006E1C" w:rsidRDefault="001252A5" w:rsidP="004C27DB">
            <w:pPr>
              <w:widowControl/>
              <w:wordWrap/>
              <w:autoSpaceDE/>
              <w:autoSpaceDN/>
            </w:pPr>
            <w:r w:rsidRPr="001252A5">
              <w:t>Managing the solder paste during the printing process to ensure optimal performance and consistent quality</w:t>
            </w:r>
          </w:p>
          <w:p w14:paraId="0040B365" w14:textId="32B2D5DE" w:rsidR="001252A5" w:rsidRPr="001252A5" w:rsidRDefault="001252A5" w:rsidP="004C27DB">
            <w:pPr>
              <w:widowControl/>
              <w:wordWrap/>
              <w:autoSpaceDE/>
              <w:autoSpaceDN/>
            </w:pPr>
            <w:r w:rsidRPr="001252A5">
              <w:t xml:space="preserve">인쇄 과정에서 </w:t>
            </w:r>
            <w:proofErr w:type="spellStart"/>
            <w:r w:rsidRPr="001252A5">
              <w:t>솔더</w:t>
            </w:r>
            <w:proofErr w:type="spellEnd"/>
            <w:r w:rsidRPr="001252A5">
              <w:t xml:space="preserve"> </w:t>
            </w:r>
            <w:proofErr w:type="spellStart"/>
            <w:r w:rsidRPr="001252A5">
              <w:t>페이스트를</w:t>
            </w:r>
            <w:proofErr w:type="spellEnd"/>
            <w:r w:rsidRPr="001252A5">
              <w:t xml:space="preserve"> 관리하여 최적의 성능과 일관된 품질을 보장하는 항목</w:t>
            </w:r>
          </w:p>
        </w:tc>
      </w:tr>
      <w:tr w:rsidR="00006E1C" w:rsidRPr="005D2779" w14:paraId="00358399" w14:textId="77777777" w:rsidTr="00EC7FAF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18665DA0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A2293AD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881171" w14:textId="3580A99A" w:rsidR="00006E1C" w:rsidRPr="005D2779" w:rsidRDefault="00EC7FAF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C7FAF">
              <w:t>SystemIntegration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E832E" w14:textId="77777777" w:rsidR="00006E1C" w:rsidRDefault="008B40ED" w:rsidP="004C27DB">
            <w:pPr>
              <w:widowControl/>
              <w:wordWrap/>
              <w:autoSpaceDE/>
              <w:autoSpaceDN/>
            </w:pPr>
            <w:r w:rsidRPr="008B40ED">
              <w:t>Integration features for seamless interaction with other systems, aimed at enhancing operational efficiency</w:t>
            </w:r>
          </w:p>
          <w:p w14:paraId="0E196B49" w14:textId="66DE1919" w:rsidR="008B40ED" w:rsidRPr="005D2779" w:rsidRDefault="008B40ED" w:rsidP="004C27DB">
            <w:pPr>
              <w:widowControl/>
              <w:wordWrap/>
              <w:autoSpaceDE/>
              <w:autoSpaceDN/>
            </w:pPr>
            <w:r w:rsidRPr="008B40ED">
              <w:t>다른 시스템과의 원활한 상호 작용을 위한 통합 기능으로, 운영 효율성을 향상시키는 항목</w:t>
            </w:r>
          </w:p>
        </w:tc>
      </w:tr>
      <w:tr w:rsidR="00006E1C" w:rsidRPr="005D2779" w14:paraId="3FD92B51" w14:textId="77777777" w:rsidTr="00EC7FAF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20064147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B02F938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1F9297" w14:textId="6A05BFAB" w:rsidR="00006E1C" w:rsidRPr="005D2779" w:rsidRDefault="00EC7FAF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C7FAF">
              <w:t>MaintenanceAndReliability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B7C03A" w14:textId="0BDDC8CA" w:rsidR="00006E1C" w:rsidRDefault="008B40ED" w:rsidP="004C27DB">
            <w:pPr>
              <w:widowControl/>
              <w:wordWrap/>
              <w:autoSpaceDE/>
              <w:autoSpaceDN/>
            </w:pPr>
            <w:r w:rsidRPr="008B40ED">
              <w:t>Features that monitor equipment health, alert for maintenance, and ensure long-term reliability</w:t>
            </w:r>
          </w:p>
          <w:p w14:paraId="1B6D0157" w14:textId="7F359BBB" w:rsidR="008B40ED" w:rsidRPr="005D2779" w:rsidRDefault="008B40ED" w:rsidP="004C27DB">
            <w:pPr>
              <w:widowControl/>
              <w:wordWrap/>
              <w:autoSpaceDE/>
              <w:autoSpaceDN/>
            </w:pPr>
            <w:r w:rsidRPr="008B40ED">
              <w:t>장비 상태를 모니터링하고 유지보수를 경고하며 장기적인 신뢰성을 보장하는 기능</w:t>
            </w:r>
          </w:p>
        </w:tc>
      </w:tr>
      <w:tr w:rsidR="00006E1C" w:rsidRPr="005D2779" w14:paraId="2AC547D3" w14:textId="77777777" w:rsidTr="00EC7FAF">
        <w:trPr>
          <w:trHeight w:val="104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095F8B8F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179AB37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AA34A6" w14:textId="72942110" w:rsidR="00006E1C" w:rsidRPr="005D2779" w:rsidRDefault="00EC7FAF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C7FAF">
              <w:t>EnvironmentalSpecifications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C139B" w14:textId="77777777" w:rsidR="00006E1C" w:rsidRDefault="008B40ED" w:rsidP="004C27DB">
            <w:pPr>
              <w:widowControl/>
              <w:wordWrap/>
              <w:autoSpaceDE/>
              <w:autoSpaceDN/>
            </w:pPr>
            <w:r w:rsidRPr="008B40ED">
              <w:t>Conditions like temperature, humidity, power consumption, and noise that ensure optimal operation</w:t>
            </w:r>
          </w:p>
          <w:p w14:paraId="03A6A2EE" w14:textId="406560C3" w:rsidR="008B40ED" w:rsidRPr="005D2779" w:rsidRDefault="008B40ED" w:rsidP="004C27DB">
            <w:pPr>
              <w:widowControl/>
              <w:wordWrap/>
              <w:autoSpaceDE/>
              <w:autoSpaceDN/>
            </w:pPr>
            <w:r w:rsidRPr="008B40ED">
              <w:t>장비가 최적의 상태로 작동할 수 있는 온도, 습도, 전력 소비, 소음 수준 등</w:t>
            </w:r>
          </w:p>
        </w:tc>
      </w:tr>
      <w:tr w:rsidR="00006E1C" w:rsidRPr="005D2779" w14:paraId="56B3EFA1" w14:textId="77777777" w:rsidTr="00EC7FAF">
        <w:trPr>
          <w:trHeight w:val="982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D612871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3595922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BD3E59" w14:textId="6D7145BD" w:rsidR="00006E1C" w:rsidRPr="005D2779" w:rsidRDefault="00EC7FAF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C7FAF">
              <w:t>AdvancedFeatures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72770E" w14:textId="50990DE6" w:rsidR="00006E1C" w:rsidRDefault="008B40ED" w:rsidP="004C27DB">
            <w:pPr>
              <w:widowControl/>
              <w:wordWrap/>
              <w:autoSpaceDE/>
              <w:autoSpaceDN/>
            </w:pPr>
            <w:r w:rsidRPr="008B40ED">
              <w:t>Advanced capabilities that improve performance</w:t>
            </w:r>
          </w:p>
          <w:p w14:paraId="231AD040" w14:textId="1AB71436" w:rsidR="008B40ED" w:rsidRPr="005D2779" w:rsidRDefault="008B40ED" w:rsidP="004C27DB">
            <w:pPr>
              <w:widowControl/>
              <w:wordWrap/>
              <w:autoSpaceDE/>
              <w:autoSpaceDN/>
            </w:pPr>
            <w:r w:rsidRPr="008B40ED">
              <w:t>성능을 향상시키는</w:t>
            </w:r>
            <w:r>
              <w:rPr>
                <w:rFonts w:hint="eastAsia"/>
              </w:rPr>
              <w:t xml:space="preserve"> 추가적인</w:t>
            </w:r>
            <w:r w:rsidRPr="008B40ED">
              <w:t xml:space="preserve"> 고급 기능</w:t>
            </w:r>
          </w:p>
        </w:tc>
      </w:tr>
      <w:tr w:rsidR="00006E1C" w:rsidRPr="005D2779" w14:paraId="025CF61A" w14:textId="77777777" w:rsidTr="004C27DB">
        <w:trPr>
          <w:trHeight w:val="1010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4FFCDF29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0A0269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FurtherInformation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0B39CF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B56E80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-</w:t>
            </w:r>
          </w:p>
        </w:tc>
      </w:tr>
      <w:bookmarkEnd w:id="84"/>
    </w:tbl>
    <w:p w14:paraId="4359EF81" w14:textId="77777777" w:rsidR="00006E1C" w:rsidRDefault="00006E1C" w:rsidP="00006E1C">
      <w:pPr>
        <w:widowControl/>
        <w:wordWrap/>
        <w:autoSpaceDE/>
        <w:autoSpaceDN/>
      </w:pPr>
    </w:p>
    <w:p w14:paraId="6C45FA36" w14:textId="77777777" w:rsidR="00006E1C" w:rsidRDefault="00006E1C" w:rsidP="00006E1C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0B75407B" w14:textId="77777777" w:rsidR="00006E1C" w:rsidRPr="00006E1C" w:rsidRDefault="00006E1C" w:rsidP="00006E1C"/>
    <w:p w14:paraId="19910F71" w14:textId="77777777" w:rsidR="00704215" w:rsidRPr="00653CEA" w:rsidRDefault="00704215" w:rsidP="00704215">
      <w:pPr>
        <w:widowControl/>
        <w:wordWrap/>
        <w:autoSpaceDE/>
        <w:autoSpaceDN/>
      </w:pPr>
      <w:r w:rsidRPr="00653CEA">
        <w:rPr>
          <w:rFonts w:hint="eastAsia"/>
          <w:b/>
          <w:bCs/>
        </w:rPr>
        <w:t>다</w:t>
      </w:r>
      <w:r w:rsidRPr="00653CEA">
        <w:rPr>
          <w:b/>
          <w:bCs/>
        </w:rPr>
        <w:t xml:space="preserve">-1. </w:t>
      </w:r>
      <w:proofErr w:type="spellStart"/>
      <w:r w:rsidRPr="00653CEA">
        <w:rPr>
          <w:b/>
          <w:bCs/>
        </w:rPr>
        <w:t>GeneralInformation</w:t>
      </w:r>
      <w:proofErr w:type="spellEnd"/>
      <w:r w:rsidRPr="00653CEA">
        <w:rPr>
          <w:b/>
          <w:bCs/>
        </w:rPr>
        <w:t xml:space="preserve">, </w:t>
      </w:r>
      <w:proofErr w:type="spellStart"/>
      <w:r w:rsidRPr="00653CEA">
        <w:rPr>
          <w:b/>
          <w:bCs/>
        </w:rPr>
        <w:t>ProductClassification</w:t>
      </w:r>
      <w:proofErr w:type="spellEnd"/>
      <w:r w:rsidRPr="00653CEA">
        <w:rPr>
          <w:b/>
          <w:bCs/>
        </w:rPr>
        <w:t xml:space="preserve"> SubmodelCollection </w:t>
      </w:r>
      <w:r w:rsidRPr="00653CEA">
        <w:rPr>
          <w:rFonts w:hint="eastAsia"/>
          <w:b/>
          <w:bCs/>
        </w:rPr>
        <w:t xml:space="preserve">내의 </w:t>
      </w:r>
      <w:r w:rsidRPr="00653CEA">
        <w:rPr>
          <w:b/>
          <w:bCs/>
        </w:rPr>
        <w:t>Property</w:t>
      </w:r>
      <w:r w:rsidRPr="00653CEA">
        <w:rPr>
          <w:rFonts w:hint="eastAsia"/>
          <w:b/>
          <w:bCs/>
        </w:rPr>
        <w:t>는 다음과 같다</w:t>
      </w:r>
      <w:r w:rsidRPr="00653CEA">
        <w:rPr>
          <w:b/>
          <w:bCs/>
        </w:rPr>
        <w:t>.</w:t>
      </w:r>
    </w:p>
    <w:p w14:paraId="19910F72" w14:textId="77777777" w:rsidR="00704215" w:rsidRPr="00653CEA" w:rsidRDefault="00704215" w:rsidP="00704215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704215" w:rsidRPr="00653CEA" w14:paraId="19910F75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73" w14:textId="179B76C2" w:rsidR="00704215" w:rsidRDefault="00A31107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1B430655" wp14:editId="4227C00D">
                  <wp:extent cx="4452738" cy="2993390"/>
                  <wp:effectExtent l="0" t="0" r="5080" b="0"/>
                  <wp:docPr id="7805926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59265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738" cy="29933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9910F74" w14:textId="52EAD46C" w:rsidR="00B76DDF" w:rsidRPr="00653CEA" w:rsidRDefault="00704215" w:rsidP="00CC6324">
            <w:pPr>
              <w:pStyle w:val="af0"/>
              <w:jc w:val="center"/>
            </w:pPr>
            <w:bookmarkStart w:id="85" w:name="_Toc183178006"/>
            <w:bookmarkStart w:id="86" w:name="_Toc191999797"/>
            <w:r>
              <w:t xml:space="preserve">그림 </w:t>
            </w:r>
            <w:fldSimple w:instr="SEQ 그림 \* ARABIC  \* MERGEFORMAT">
              <w:r w:rsidR="00CE08F2">
                <w:rPr>
                  <w:noProof/>
                </w:rPr>
                <w:t>24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FA5768">
              <w:t>GeneralInformation</w:t>
            </w:r>
            <w:proofErr w:type="spellEnd"/>
            <w:r w:rsidRPr="00FA5768">
              <w:t xml:space="preserve">, </w:t>
            </w:r>
            <w:proofErr w:type="spellStart"/>
            <w:r w:rsidRPr="00FA5768">
              <w:t>ProductClassification</w:t>
            </w:r>
            <w:proofErr w:type="spellEnd"/>
            <w:r w:rsidRPr="00FA5768">
              <w:t xml:space="preserve"> 개요</w:t>
            </w:r>
            <w:bookmarkEnd w:id="85"/>
            <w:bookmarkEnd w:id="86"/>
          </w:p>
        </w:tc>
      </w:tr>
    </w:tbl>
    <w:p w14:paraId="19910F76" w14:textId="77777777" w:rsidR="00CC6324" w:rsidRDefault="00CC6324" w:rsidP="00A53BF7">
      <w:pPr>
        <w:widowControl/>
        <w:wordWrap/>
        <w:autoSpaceDE/>
        <w:autoSpaceDN/>
      </w:pPr>
    </w:p>
    <w:p w14:paraId="19910F77" w14:textId="77777777" w:rsidR="00B76DDF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0F78" w14:textId="36B2C9AA" w:rsidR="00704215" w:rsidRDefault="00C75688" w:rsidP="00D94EA9">
      <w:pPr>
        <w:pStyle w:val="af0"/>
        <w:keepNext/>
        <w:jc w:val="center"/>
      </w:pPr>
      <w:bookmarkStart w:id="87" w:name="_Toc191999750"/>
      <w:r>
        <w:lastRenderedPageBreak/>
        <w:t xml:space="preserve">표 </w:t>
      </w:r>
      <w:r>
        <w:fldChar w:fldCharType="begin"/>
      </w:r>
      <w:r>
        <w:instrText>SEQ 표 \r 9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="00704215" w:rsidRPr="00FE1B9B">
        <w:t>GeneralInformation</w:t>
      </w:r>
      <w:proofErr w:type="spellEnd"/>
      <w:r w:rsidR="00704215" w:rsidRPr="00FE1B9B">
        <w:t xml:space="preserve">, </w:t>
      </w:r>
      <w:proofErr w:type="spellStart"/>
      <w:r w:rsidR="00704215" w:rsidRPr="00FE1B9B">
        <w:t>ProductClassification</w:t>
      </w:r>
      <w:proofErr w:type="spellEnd"/>
      <w:r w:rsidR="00704215" w:rsidRPr="00FE1B9B">
        <w:t xml:space="preserve"> SubmodelCollection 개요</w:t>
      </w:r>
      <w:bookmarkEnd w:id="87"/>
    </w:p>
    <w:tbl>
      <w:tblPr>
        <w:tblW w:w="145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73"/>
        <w:gridCol w:w="873"/>
        <w:gridCol w:w="703"/>
        <w:gridCol w:w="2331"/>
        <w:gridCol w:w="2977"/>
        <w:gridCol w:w="6755"/>
      </w:tblGrid>
      <w:tr w:rsidR="00704215" w:rsidRPr="000127FE" w14:paraId="19910F7E" w14:textId="77777777" w:rsidTr="004F4545">
        <w:trPr>
          <w:trHeight w:val="288"/>
        </w:trPr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9" w14:textId="77777777" w:rsidR="00704215" w:rsidRPr="00653CEA" w:rsidRDefault="004F4545" w:rsidP="007042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A" w14:textId="77777777" w:rsidR="00704215" w:rsidRPr="00653CEA" w:rsidRDefault="004F4545" w:rsidP="007042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0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B" w14:textId="77777777" w:rsidR="00704215" w:rsidRPr="00653CEA" w:rsidRDefault="00704215" w:rsidP="00704215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C" w14:textId="77777777" w:rsidR="00704215" w:rsidRPr="00653CEA" w:rsidRDefault="00704215" w:rsidP="00704215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D" w14:textId="77777777" w:rsidR="00704215" w:rsidRPr="00653CEA" w:rsidRDefault="00704215" w:rsidP="00704215">
            <w:pPr>
              <w:jc w:val="center"/>
              <w:rPr>
                <w:b/>
                <w:bCs/>
              </w:rPr>
            </w:pPr>
            <w:r w:rsidRPr="00653CEA">
              <w:rPr>
                <w:b/>
                <w:bCs/>
              </w:rPr>
              <w:t>설명</w:t>
            </w:r>
          </w:p>
        </w:tc>
      </w:tr>
      <w:tr w:rsidR="00704215" w:rsidRPr="000127FE" w14:paraId="19910F86" w14:textId="77777777" w:rsidTr="004F4545">
        <w:trPr>
          <w:trHeight w:val="1706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7F" w14:textId="77777777" w:rsidR="00704215" w:rsidRPr="00FC346C" w:rsidRDefault="00704215" w:rsidP="00704215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GeneralInformation</w:t>
            </w:r>
            <w:proofErr w:type="spellEnd"/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0" w14:textId="77777777" w:rsidR="00704215" w:rsidRPr="00FC346C" w:rsidRDefault="00704215" w:rsidP="00704215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1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2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3" w14:textId="14C4205A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0173-1#02-AAO677#00</w:t>
            </w:r>
            <w:r w:rsidR="007449CE" w:rsidRPr="00401906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4" w14:textId="322762C3" w:rsidR="00704215" w:rsidRPr="00401906" w:rsidRDefault="00704215" w:rsidP="00E66E3A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</w:t>
            </w:r>
          </w:p>
          <w:p w14:paraId="19910F85" w14:textId="77777777" w:rsidR="00704215" w:rsidRPr="00401906" w:rsidRDefault="00704215" w:rsidP="00E66E3A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 xml:space="preserve">제품을 설계, 생산, 포장 및 </w:t>
            </w:r>
            <w:proofErr w:type="spellStart"/>
            <w:r w:rsidRPr="00401906">
              <w:rPr>
                <w:rFonts w:hAnsiTheme="minorEastAsia"/>
              </w:rPr>
              <w:t>라벨링하여</w:t>
            </w:r>
            <w:proofErr w:type="spellEnd"/>
            <w:r w:rsidRPr="00401906">
              <w:rPr>
                <w:rFonts w:hAnsiTheme="minor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704215" w:rsidRPr="000127FE" w14:paraId="19910F8E" w14:textId="77777777" w:rsidTr="004F4545">
        <w:trPr>
          <w:trHeight w:val="1386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87" w14:textId="77777777" w:rsidR="00704215" w:rsidRPr="00FC346C" w:rsidRDefault="00704215" w:rsidP="00704215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8" w14:textId="77777777" w:rsidR="00704215" w:rsidRPr="00FC346C" w:rsidRDefault="00704215" w:rsidP="00704215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9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A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/>
              </w:rPr>
              <w:t>ManufacturerLogo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B" w14:textId="26BE9A71" w:rsidR="00704215" w:rsidRPr="00401906" w:rsidRDefault="008B180B" w:rsidP="00704215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https://www.smart-factory.kr/ids/cd/7335_45A0_D407_4BDC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C" w14:textId="4B83B3D2" w:rsidR="00704215" w:rsidRPr="00401906" w:rsidRDefault="00704215" w:rsidP="00E66E3A">
            <w:pPr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/>
              </w:rPr>
              <w:t>Imagefile</w:t>
            </w:r>
            <w:proofErr w:type="spellEnd"/>
            <w:r w:rsidRPr="00401906">
              <w:rPr>
                <w:rFonts w:hAnsiTheme="minorEastAsia"/>
              </w:rPr>
              <w:t xml:space="preserve"> for logo of manufacturer provided in common format (.</w:t>
            </w:r>
            <w:proofErr w:type="spellStart"/>
            <w:r w:rsidRPr="00401906">
              <w:rPr>
                <w:rFonts w:hAnsiTheme="minorEastAsia"/>
              </w:rPr>
              <w:t>png</w:t>
            </w:r>
            <w:proofErr w:type="spellEnd"/>
            <w:r w:rsidRPr="00401906">
              <w:rPr>
                <w:rFonts w:hAnsiTheme="minorEastAsia"/>
              </w:rPr>
              <w:t>, .jpg)</w:t>
            </w:r>
          </w:p>
          <w:p w14:paraId="19910F8D" w14:textId="77777777" w:rsidR="00704215" w:rsidRPr="00401906" w:rsidRDefault="00704215" w:rsidP="00E66E3A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제조사의 로고 파일(.</w:t>
            </w:r>
            <w:proofErr w:type="spellStart"/>
            <w:r w:rsidRPr="00401906">
              <w:rPr>
                <w:rFonts w:hAnsiTheme="minorEastAsia"/>
              </w:rPr>
              <w:t>png</w:t>
            </w:r>
            <w:proofErr w:type="spellEnd"/>
            <w:r w:rsidRPr="00401906">
              <w:rPr>
                <w:rFonts w:hAnsiTheme="minorEastAsia"/>
              </w:rPr>
              <w:t>, .jpg)</w:t>
            </w:r>
          </w:p>
        </w:tc>
      </w:tr>
      <w:tr w:rsidR="00704215" w:rsidRPr="000127FE" w14:paraId="19910F96" w14:textId="77777777" w:rsidTr="004F4545">
        <w:trPr>
          <w:trHeight w:val="1097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8F" w14:textId="77777777" w:rsidR="00704215" w:rsidRPr="00FC346C" w:rsidRDefault="00704215" w:rsidP="00704215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0" w14:textId="77777777" w:rsidR="00704215" w:rsidRPr="00FC346C" w:rsidRDefault="00704215" w:rsidP="00704215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1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MLP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2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/>
              </w:rPr>
              <w:t>ManufacturerProductDesignation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3" w14:textId="6053D899" w:rsidR="00704215" w:rsidRPr="00401906" w:rsidRDefault="00023DFF" w:rsidP="00023DFF">
            <w:pPr>
              <w:widowControl/>
              <w:wordWrap/>
              <w:autoSpaceDE/>
              <w:autoSpaceDN/>
              <w:jc w:val="center"/>
              <w:rPr>
                <w:rFonts w:ascii="IBM Plex Sans" w:hAnsi="IBM Plex Sans"/>
              </w:rPr>
            </w:pPr>
            <w:r w:rsidRPr="00401906">
              <w:rPr>
                <w:rFonts w:ascii="IBM Plex Sans" w:hAnsi="IBM Plex Sans"/>
              </w:rPr>
              <w:t>0173-1#02-AAW338#003</w:t>
            </w:r>
          </w:p>
        </w:tc>
        <w:tc>
          <w:tcPr>
            <w:tcW w:w="6755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19910F94" w14:textId="16965E73" w:rsidR="00704215" w:rsidRPr="00401906" w:rsidRDefault="00704215" w:rsidP="00E66E3A">
            <w:pPr>
              <w:rPr>
                <w:rFonts w:hAnsiTheme="minorEastAsia" w:cs="함초롬바탕"/>
              </w:rPr>
            </w:pPr>
            <w:r w:rsidRPr="00401906">
              <w:rPr>
                <w:rFonts w:hAnsiTheme="minorEastAsia" w:cs="함초롬바탕"/>
              </w:rPr>
              <w:t>Product designation as given by the manufacturer. Short description of the product, product group or function (short text) in common language</w:t>
            </w:r>
          </w:p>
          <w:p w14:paraId="19910F95" w14:textId="77777777" w:rsidR="00704215" w:rsidRPr="00401906" w:rsidRDefault="00704215" w:rsidP="00E66E3A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 xml:space="preserve">일반적인 언어로 제공된 제조업체가 제공한 제품 명칭. 제품, 제품군 또는 기능에 대한 간단한 설명(짧은 텍스트) </w:t>
            </w:r>
          </w:p>
        </w:tc>
      </w:tr>
      <w:tr w:rsidR="00704215" w:rsidRPr="000127FE" w14:paraId="19910F9E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97" w14:textId="77777777" w:rsidR="00704215" w:rsidRPr="00FC346C" w:rsidRDefault="00704215" w:rsidP="00704215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8" w14:textId="77777777" w:rsidR="00704215" w:rsidRPr="00FC346C" w:rsidRDefault="00704215" w:rsidP="00704215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9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A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/>
              </w:rPr>
              <w:t>ManufacturerArticleNumber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B" w14:textId="2289A35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0173-1#02-AAO676#00</w:t>
            </w:r>
            <w:r w:rsidR="00FC3DAC" w:rsidRPr="00401906">
              <w:rPr>
                <w:rFonts w:hAnsiTheme="minorEastAsia" w:hint="eastAsia"/>
              </w:rPr>
              <w:t>5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124757" w14:textId="77777777" w:rsidR="003E64D4" w:rsidRPr="00401906" w:rsidRDefault="003E64D4" w:rsidP="00E66E3A">
            <w:pPr>
              <w:rPr>
                <w:rFonts w:hAnsiTheme="minorEastAsia" w:cs="함초롬바탕"/>
              </w:rPr>
            </w:pPr>
            <w:r w:rsidRPr="00401906">
              <w:rPr>
                <w:rFonts w:hAnsiTheme="minorEastAsia" w:cs="함초롬바탕"/>
              </w:rPr>
              <w:t>Internal article number</w:t>
            </w:r>
          </w:p>
          <w:p w14:paraId="19910F9D" w14:textId="1431C2FE" w:rsidR="00704215" w:rsidRPr="00401906" w:rsidRDefault="00704215" w:rsidP="00E66E3A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제조업체의 고유한 제품 식별자</w:t>
            </w:r>
          </w:p>
        </w:tc>
      </w:tr>
      <w:tr w:rsidR="00704215" w:rsidRPr="000127FE" w14:paraId="19910FA6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9F" w14:textId="77777777" w:rsidR="00704215" w:rsidRPr="00FC346C" w:rsidRDefault="00704215" w:rsidP="00704215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0" w14:textId="77777777" w:rsidR="00704215" w:rsidRPr="00FC346C" w:rsidRDefault="00704215" w:rsidP="00704215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1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2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/>
              </w:rPr>
              <w:t>ManufacturerOrderCode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3" w14:textId="587565E2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0173-1#02-AAO227#00</w:t>
            </w:r>
            <w:r w:rsidR="000B0785" w:rsidRPr="00401906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19910FA4" w14:textId="77777777" w:rsidR="00704215" w:rsidRPr="00401906" w:rsidRDefault="00704215" w:rsidP="00E66E3A">
            <w:pPr>
              <w:rPr>
                <w:rFonts w:hAnsiTheme="minorEastAsia" w:cs="함초롬바탕"/>
              </w:rPr>
            </w:pPr>
            <w:r w:rsidRPr="00401906">
              <w:rPr>
                <w:rFonts w:hAnsiTheme="minorEastAsia" w:cs="함초롬바탕"/>
              </w:rPr>
              <w:t xml:space="preserve">By </w:t>
            </w:r>
            <w:proofErr w:type="gramStart"/>
            <w:r w:rsidRPr="00401906">
              <w:rPr>
                <w:rFonts w:hAnsiTheme="minorEastAsia" w:cs="함초롬바탕"/>
              </w:rPr>
              <w:t>manufactures</w:t>
            </w:r>
            <w:proofErr w:type="gramEnd"/>
            <w:r w:rsidRPr="00401906">
              <w:rPr>
                <w:rFonts w:hAnsiTheme="minorEastAsia" w:cs="함초롬바탕"/>
              </w:rPr>
              <w:t xml:space="preserve"> issued unique combination of numbers and letters used to identify the device for ordering</w:t>
            </w:r>
          </w:p>
          <w:p w14:paraId="19910FA5" w14:textId="77777777" w:rsidR="00704215" w:rsidRPr="00401906" w:rsidRDefault="00704215" w:rsidP="00E66E3A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주문을 위해 장치를 식별하는 숫자와 문자로 구성된 고유한 조합</w:t>
            </w:r>
          </w:p>
        </w:tc>
      </w:tr>
      <w:tr w:rsidR="00704215" w:rsidRPr="000127FE" w14:paraId="19910FAE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A7" w14:textId="77777777" w:rsidR="00704215" w:rsidRPr="00FC346C" w:rsidRDefault="00704215" w:rsidP="00E66E3A">
            <w:pPr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8" w14:textId="77777777" w:rsidR="00704215" w:rsidRPr="00FC346C" w:rsidRDefault="00704215" w:rsidP="00704215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9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A" w14:textId="77777777" w:rsidR="00704215" w:rsidRPr="00401906" w:rsidRDefault="00704215" w:rsidP="00704215">
            <w:pPr>
              <w:jc w:val="center"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/>
              </w:rPr>
              <w:t>ProductImage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B" w14:textId="2E234A43" w:rsidR="00704215" w:rsidRPr="00401906" w:rsidRDefault="002C7A20" w:rsidP="00704215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https://www.smart-factory.kr/ids/cd/306A_40D9_4FC5_5B98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C" w14:textId="77777777" w:rsidR="00704215" w:rsidRPr="00401906" w:rsidRDefault="00704215" w:rsidP="00E66E3A">
            <w:pPr>
              <w:rPr>
                <w:rFonts w:hAnsiTheme="minorEastAsia" w:cs="함초롬바탕"/>
              </w:rPr>
            </w:pPr>
            <w:r w:rsidRPr="00401906">
              <w:rPr>
                <w:rFonts w:hAnsiTheme="minorEastAsia" w:cs="함초롬바탕"/>
              </w:rPr>
              <w:t xml:space="preserve">Image file for associated product provided in common </w:t>
            </w:r>
            <w:proofErr w:type="gramStart"/>
            <w:r w:rsidRPr="00401906">
              <w:rPr>
                <w:rFonts w:hAnsiTheme="minorEastAsia" w:cs="함초롬바탕"/>
              </w:rPr>
              <w:t>format (.</w:t>
            </w:r>
            <w:proofErr w:type="spellStart"/>
            <w:proofErr w:type="gramEnd"/>
            <w:r w:rsidRPr="00401906">
              <w:rPr>
                <w:rFonts w:hAnsiTheme="minorEastAsia" w:cs="함초롬바탕"/>
              </w:rPr>
              <w:t>png</w:t>
            </w:r>
            <w:proofErr w:type="spellEnd"/>
            <w:r w:rsidRPr="00401906">
              <w:rPr>
                <w:rFonts w:hAnsiTheme="minorEastAsia" w:cs="함초롬바탕"/>
              </w:rPr>
              <w:t>, .jpg</w:t>
            </w:r>
          </w:p>
          <w:p w14:paraId="19910FAD" w14:textId="77777777" w:rsidR="00704215" w:rsidRPr="00401906" w:rsidRDefault="00704215" w:rsidP="00E66E3A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관련 제품의 이미지 (.</w:t>
            </w:r>
            <w:proofErr w:type="spellStart"/>
            <w:r w:rsidRPr="00401906">
              <w:rPr>
                <w:rFonts w:hAnsiTheme="minorEastAsia"/>
              </w:rPr>
              <w:t>png</w:t>
            </w:r>
            <w:proofErr w:type="spellEnd"/>
            <w:r w:rsidRPr="00401906">
              <w:rPr>
                <w:rFonts w:hAnsiTheme="minorEastAsia"/>
              </w:rPr>
              <w:t>, .jpg)</w:t>
            </w:r>
          </w:p>
        </w:tc>
      </w:tr>
      <w:tr w:rsidR="008C67F7" w:rsidRPr="000127FE" w14:paraId="19910FB5" w14:textId="77777777" w:rsidTr="008C67F7">
        <w:trPr>
          <w:trHeight w:val="841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F" w14:textId="77777777" w:rsidR="008C67F7" w:rsidRPr="00FC346C" w:rsidRDefault="008C67F7" w:rsidP="008C67F7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</w:t>
            </w:r>
            <w:proofErr w:type="spellEnd"/>
          </w:p>
        </w:tc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0" w14:textId="77777777" w:rsidR="008C67F7" w:rsidRPr="00FC346C" w:rsidRDefault="008C67F7" w:rsidP="008C67F7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ProductClassificationItem</w:t>
            </w:r>
            <w:proofErr w:type="spellEnd"/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1" w14:textId="77777777" w:rsidR="008C67F7" w:rsidRPr="00401906" w:rsidRDefault="008C67F7" w:rsidP="008C67F7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2" w14:textId="77777777" w:rsidR="008C67F7" w:rsidRPr="00401906" w:rsidRDefault="008C67F7" w:rsidP="008C67F7">
            <w:pPr>
              <w:jc w:val="center"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/>
              </w:rPr>
              <w:t>ProductClassificationSystem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3" w14:textId="5500F3BA" w:rsidR="008C67F7" w:rsidRPr="00401906" w:rsidRDefault="008C67F7" w:rsidP="008C67F7">
            <w:pPr>
              <w:jc w:val="center"/>
              <w:rPr>
                <w:rFonts w:hAnsiTheme="minorEastAsia"/>
              </w:rPr>
            </w:pPr>
            <w:r w:rsidRPr="00401906">
              <w:t>https://www.smart-factory.kr/ids/cd/464A_8A05_D21C_5096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4" w14:textId="77777777" w:rsidR="008C67F7" w:rsidRPr="00401906" w:rsidRDefault="008C67F7" w:rsidP="008C67F7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Common name of the classification system</w:t>
            </w:r>
            <w:r w:rsidRPr="00401906">
              <w:rPr>
                <w:rFonts w:hAnsiTheme="minorEastAsia"/>
              </w:rPr>
              <w:br/>
              <w:t>분류 시스템 이름</w:t>
            </w:r>
          </w:p>
        </w:tc>
      </w:tr>
      <w:tr w:rsidR="008C67F7" w:rsidRPr="000127FE" w14:paraId="19910FBD" w14:textId="77777777" w:rsidTr="008C67F7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6" w14:textId="77777777" w:rsidR="008C67F7" w:rsidRPr="00FC346C" w:rsidRDefault="008C67F7" w:rsidP="008C67F7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7" w14:textId="77777777" w:rsidR="008C67F7" w:rsidRPr="00FC346C" w:rsidRDefault="008C67F7" w:rsidP="008C67F7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8" w14:textId="77777777" w:rsidR="008C67F7" w:rsidRPr="00401906" w:rsidRDefault="008C67F7" w:rsidP="008C67F7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9" w14:textId="77777777" w:rsidR="008C67F7" w:rsidRPr="00401906" w:rsidRDefault="008C67F7" w:rsidP="008C67F7">
            <w:pPr>
              <w:jc w:val="center"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/>
              </w:rPr>
              <w:t>ClassificationSystemVersion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A" w14:textId="4259DFBB" w:rsidR="008C67F7" w:rsidRPr="00401906" w:rsidRDefault="008C67F7" w:rsidP="008C67F7">
            <w:pPr>
              <w:jc w:val="center"/>
              <w:rPr>
                <w:rFonts w:hAnsiTheme="minorEastAsia"/>
              </w:rPr>
            </w:pPr>
            <w:r w:rsidRPr="00401906">
              <w:t>https://www.smart-factory.kr/ids/cd/2719_D7DE_A3F8_017E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B" w14:textId="77777777" w:rsidR="008C67F7" w:rsidRPr="00401906" w:rsidRDefault="008C67F7" w:rsidP="008C67F7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 xml:space="preserve">Common version identifier of the used classification system, </w:t>
            </w:r>
            <w:proofErr w:type="gramStart"/>
            <w:r w:rsidRPr="00401906">
              <w:rPr>
                <w:rFonts w:hAnsiTheme="minorEastAsia"/>
              </w:rPr>
              <w:t>in order to</w:t>
            </w:r>
            <w:proofErr w:type="gramEnd"/>
            <w:r w:rsidRPr="00401906">
              <w:rPr>
                <w:rFonts w:hAnsiTheme="minorEastAsia"/>
              </w:rPr>
              <w:t xml:space="preserve"> distinguish different </w:t>
            </w:r>
            <w:proofErr w:type="gramStart"/>
            <w:r w:rsidRPr="00401906">
              <w:rPr>
                <w:rFonts w:hAnsiTheme="minorEastAsia"/>
              </w:rPr>
              <w:t>version</w:t>
            </w:r>
            <w:proofErr w:type="gramEnd"/>
            <w:r w:rsidRPr="00401906">
              <w:rPr>
                <w:rFonts w:hAnsiTheme="minorEastAsia"/>
              </w:rPr>
              <w:t xml:space="preserve"> of the property dictionary</w:t>
            </w:r>
          </w:p>
          <w:p w14:paraId="19910FBC" w14:textId="77777777" w:rsidR="008C67F7" w:rsidRPr="00401906" w:rsidRDefault="008C67F7" w:rsidP="008C67F7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속성 사전의 다른 버전을 구분하기 위한 사용된 분류 시스템의 공통 버전 식별자</w:t>
            </w:r>
          </w:p>
        </w:tc>
      </w:tr>
      <w:tr w:rsidR="008C67F7" w:rsidRPr="000127FE" w14:paraId="19910FC5" w14:textId="77777777" w:rsidTr="008C67F7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E" w14:textId="77777777" w:rsidR="008C67F7" w:rsidRPr="00FC346C" w:rsidRDefault="008C67F7" w:rsidP="008C67F7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F" w14:textId="77777777" w:rsidR="008C67F7" w:rsidRPr="00FC346C" w:rsidRDefault="008C67F7" w:rsidP="008C67F7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0" w14:textId="77777777" w:rsidR="008C67F7" w:rsidRPr="00401906" w:rsidRDefault="008C67F7" w:rsidP="008C67F7">
            <w:pPr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1" w14:textId="77777777" w:rsidR="008C67F7" w:rsidRPr="00401906" w:rsidRDefault="008C67F7" w:rsidP="008C67F7">
            <w:pPr>
              <w:jc w:val="center"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/>
              </w:rPr>
              <w:t>ProductClassId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2" w14:textId="5B39EFA8" w:rsidR="008C67F7" w:rsidRPr="00401906" w:rsidRDefault="008C67F7" w:rsidP="008C67F7">
            <w:pPr>
              <w:jc w:val="center"/>
              <w:rPr>
                <w:rFonts w:hAnsiTheme="minorEastAsia"/>
              </w:rPr>
            </w:pPr>
            <w:r w:rsidRPr="00401906">
              <w:t>https://www.smart-factory.kr/ids/cd/3B92_C67D_07D2_899B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3" w14:textId="77777777" w:rsidR="008C67F7" w:rsidRPr="00401906" w:rsidRDefault="008C67F7" w:rsidP="008C67F7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Class of the associated product or industrial equipment in the classification system. According to the notation of the system</w:t>
            </w:r>
          </w:p>
          <w:p w14:paraId="19910FC4" w14:textId="77777777" w:rsidR="008C67F7" w:rsidRPr="00401906" w:rsidRDefault="008C67F7" w:rsidP="008C67F7">
            <w:pPr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분류 시스템에서 연관된 제품 또는 산업 장비의 클래스, 해당 시스템의 표기법에 따름</w:t>
            </w:r>
          </w:p>
        </w:tc>
      </w:tr>
    </w:tbl>
    <w:p w14:paraId="19910FC6" w14:textId="77777777" w:rsidR="00CC6324" w:rsidRDefault="00CC6324" w:rsidP="00A53BF7">
      <w:pPr>
        <w:widowControl/>
        <w:wordWrap/>
        <w:autoSpaceDE/>
        <w:autoSpaceDN/>
      </w:pPr>
    </w:p>
    <w:p w14:paraId="19910FC7" w14:textId="77777777" w:rsidR="00B76DDF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0FC8" w14:textId="20527975" w:rsidR="00B76DDF" w:rsidRPr="00214E83" w:rsidRDefault="00B76DDF" w:rsidP="00B76DDF">
      <w:pPr>
        <w:widowControl/>
        <w:wordWrap/>
        <w:autoSpaceDE/>
        <w:autoSpaceDN/>
      </w:pPr>
      <w:r w:rsidRPr="00214E83">
        <w:rPr>
          <w:rFonts w:hint="eastAsia"/>
          <w:b/>
          <w:bCs/>
        </w:rPr>
        <w:lastRenderedPageBreak/>
        <w:t>다</w:t>
      </w:r>
      <w:r w:rsidRPr="00214E83">
        <w:rPr>
          <w:b/>
          <w:bCs/>
        </w:rPr>
        <w:t xml:space="preserve">-2.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SubmodelCollection </w:t>
      </w:r>
      <w:r w:rsidRPr="00214E83">
        <w:rPr>
          <w:rFonts w:hint="eastAsia"/>
          <w:b/>
          <w:bCs/>
        </w:rPr>
        <w:t xml:space="preserve">내의 </w:t>
      </w:r>
      <w:r w:rsidRPr="00214E83">
        <w:rPr>
          <w:b/>
          <w:bCs/>
        </w:rPr>
        <w:t>Property</w:t>
      </w:r>
      <w:r w:rsidRPr="00214E83">
        <w:rPr>
          <w:rFonts w:hint="eastAsia"/>
          <w:b/>
          <w:bCs/>
        </w:rPr>
        <w:t>는 다음과 같다</w:t>
      </w:r>
    </w:p>
    <w:p w14:paraId="19910FC9" w14:textId="77777777" w:rsidR="00B76DDF" w:rsidRPr="00214E83" w:rsidRDefault="00B76DDF" w:rsidP="00B76DDF">
      <w:pPr>
        <w:widowControl/>
        <w:wordWrap/>
        <w:autoSpaceDE/>
        <w:autoSpaceDN/>
      </w:pP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B76DDF" w:rsidRPr="00214E83" w14:paraId="19910FCD" w14:textId="77777777" w:rsidTr="00CC6324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CA" w14:textId="3C4D43D9" w:rsidR="00B76DDF" w:rsidRDefault="000B7F6A" w:rsidP="00B76DDF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B30B046" wp14:editId="0AAAD862">
                  <wp:extent cx="5679923" cy="3299903"/>
                  <wp:effectExtent l="0" t="0" r="0" b="0"/>
                  <wp:docPr id="15626104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61046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9923" cy="3299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10FCB" w14:textId="4A8304E2" w:rsidR="00B76DDF" w:rsidRDefault="00B76DDF" w:rsidP="00B76DDF">
            <w:pPr>
              <w:pStyle w:val="af0"/>
              <w:jc w:val="center"/>
            </w:pPr>
            <w:bookmarkStart w:id="88" w:name="_Toc183178007"/>
            <w:bookmarkStart w:id="89" w:name="_Toc191999798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25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115AE2">
              <w:t>TechnicalProperties</w:t>
            </w:r>
            <w:proofErr w:type="spellEnd"/>
            <w:r w:rsidRPr="00115AE2">
              <w:t xml:space="preserve"> SubmodelCollection 개</w:t>
            </w:r>
            <w:r>
              <w:rPr>
                <w:rFonts w:hint="eastAsia"/>
              </w:rPr>
              <w:t>요</w:t>
            </w:r>
            <w:bookmarkEnd w:id="88"/>
            <w:bookmarkEnd w:id="89"/>
          </w:p>
          <w:p w14:paraId="19910FCC" w14:textId="77777777" w:rsidR="00B76DDF" w:rsidRPr="00214E83" w:rsidRDefault="00B76DDF" w:rsidP="00B76DDF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1A22007" w14:textId="44385150" w:rsidR="00BE02AD" w:rsidRDefault="00BE02AD" w:rsidP="00BE02AD">
      <w:pPr>
        <w:pStyle w:val="af0"/>
        <w:keepNext/>
        <w:jc w:val="center"/>
      </w:pPr>
    </w:p>
    <w:p w14:paraId="6B129DB0" w14:textId="362604C8" w:rsidR="00BE02AD" w:rsidRPr="00BE02AD" w:rsidRDefault="00BE02AD" w:rsidP="00BE02AD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br w:type="page"/>
      </w:r>
    </w:p>
    <w:p w14:paraId="19910FCE" w14:textId="577B119E" w:rsidR="00CC6324" w:rsidRDefault="00C75688" w:rsidP="00BE02AD">
      <w:pPr>
        <w:pStyle w:val="af0"/>
        <w:keepNext/>
        <w:jc w:val="center"/>
      </w:pPr>
      <w:bookmarkStart w:id="90" w:name="_Toc191999751"/>
      <w:r>
        <w:lastRenderedPageBreak/>
        <w:t xml:space="preserve">표 </w:t>
      </w:r>
      <w:r>
        <w:fldChar w:fldCharType="begin"/>
      </w:r>
      <w:r>
        <w:instrText>SEQ 표 \r 10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="00BE02AD" w:rsidRPr="0095016D">
        <w:t>TechnicalProperties</w:t>
      </w:r>
      <w:proofErr w:type="spellEnd"/>
      <w:r w:rsidR="00BE02AD" w:rsidRPr="0095016D">
        <w:t xml:space="preserve"> SubmodelCollection 개요</w:t>
      </w:r>
      <w:bookmarkEnd w:id="90"/>
    </w:p>
    <w:tbl>
      <w:tblPr>
        <w:tblpPr w:leftFromText="142" w:rightFromText="142" w:vertAnchor="text" w:tblpY="1"/>
        <w:tblOverlap w:val="never"/>
        <w:tblW w:w="134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119"/>
        <w:gridCol w:w="968"/>
        <w:gridCol w:w="663"/>
        <w:gridCol w:w="1767"/>
        <w:gridCol w:w="2956"/>
        <w:gridCol w:w="5954"/>
      </w:tblGrid>
      <w:tr w:rsidR="00FD6800" w14:paraId="1CDB23C3" w14:textId="77777777" w:rsidTr="00BE02AD">
        <w:trPr>
          <w:trHeight w:val="288"/>
        </w:trPr>
        <w:tc>
          <w:tcPr>
            <w:tcW w:w="1119" w:type="dxa"/>
            <w:shd w:val="clear" w:color="auto" w:fill="DFE6F7"/>
            <w:vAlign w:val="center"/>
          </w:tcPr>
          <w:p w14:paraId="69956DCE" w14:textId="77777777" w:rsidR="00FD6800" w:rsidRPr="002F142F" w:rsidRDefault="00FD6800" w:rsidP="00FD6800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 w:hint="eastAsia"/>
                <w:b/>
                <w:bCs/>
                <w:lang w:eastAsia="ko-KR"/>
              </w:rPr>
              <w:t>1</w:t>
            </w:r>
          </w:p>
        </w:tc>
        <w:tc>
          <w:tcPr>
            <w:tcW w:w="968" w:type="dxa"/>
            <w:shd w:val="clear" w:color="auto" w:fill="DFE6F7"/>
            <w:vAlign w:val="center"/>
          </w:tcPr>
          <w:p w14:paraId="24A27185" w14:textId="77777777" w:rsidR="00FD6800" w:rsidRPr="002F142F" w:rsidRDefault="00FD6800" w:rsidP="00FD6800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 w:hint="eastAsia"/>
                <w:b/>
                <w:bCs/>
                <w:lang w:eastAsia="ko-KR"/>
              </w:rPr>
              <w:t>2</w:t>
            </w:r>
          </w:p>
        </w:tc>
        <w:tc>
          <w:tcPr>
            <w:tcW w:w="2430" w:type="dxa"/>
            <w:gridSpan w:val="2"/>
            <w:shd w:val="clear" w:color="auto" w:fill="DFE6F7"/>
            <w:vAlign w:val="center"/>
          </w:tcPr>
          <w:p w14:paraId="06E9D48F" w14:textId="77777777" w:rsidR="00FD6800" w:rsidRPr="002F142F" w:rsidRDefault="00FD6800" w:rsidP="00FD6800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idShort</w:t>
            </w:r>
            <w:proofErr w:type="spellEnd"/>
          </w:p>
        </w:tc>
        <w:tc>
          <w:tcPr>
            <w:tcW w:w="2956" w:type="dxa"/>
            <w:shd w:val="clear" w:color="auto" w:fill="DFE6F7"/>
            <w:vAlign w:val="center"/>
          </w:tcPr>
          <w:p w14:paraId="538C323D" w14:textId="77777777" w:rsidR="00FD6800" w:rsidRPr="002F142F" w:rsidRDefault="00FD6800" w:rsidP="00FD6800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SemanticID</w:t>
            </w:r>
            <w:proofErr w:type="spellEnd"/>
          </w:p>
        </w:tc>
        <w:tc>
          <w:tcPr>
            <w:tcW w:w="5954" w:type="dxa"/>
            <w:shd w:val="clear" w:color="auto" w:fill="DFE6F7"/>
            <w:vAlign w:val="center"/>
          </w:tcPr>
          <w:p w14:paraId="44702228" w14:textId="77777777" w:rsidR="00FD6800" w:rsidRPr="002F142F" w:rsidRDefault="00FD6800" w:rsidP="00FD6800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설명</w:t>
            </w:r>
          </w:p>
        </w:tc>
      </w:tr>
      <w:tr w:rsidR="00FD6800" w:rsidRPr="00110330" w14:paraId="7BA98F97" w14:textId="77777777" w:rsidTr="00BE02AD">
        <w:trPr>
          <w:trHeight w:val="1210"/>
        </w:trPr>
        <w:tc>
          <w:tcPr>
            <w:tcW w:w="1119" w:type="dxa"/>
            <w:vMerge w:val="restart"/>
            <w:vAlign w:val="center"/>
          </w:tcPr>
          <w:p w14:paraId="1DF7B168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lang w:eastAsia="ko-KR"/>
              </w:rPr>
              <w:t>Technical Properties</w:t>
            </w:r>
          </w:p>
        </w:tc>
        <w:tc>
          <w:tcPr>
            <w:tcW w:w="968" w:type="dxa"/>
            <w:vMerge w:val="restart"/>
            <w:vAlign w:val="center"/>
          </w:tcPr>
          <w:p w14:paraId="425D93C9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PrintingPerformance</w:t>
            </w:r>
            <w:proofErr w:type="spellEnd"/>
          </w:p>
        </w:tc>
        <w:tc>
          <w:tcPr>
            <w:tcW w:w="663" w:type="dxa"/>
            <w:vAlign w:val="center"/>
          </w:tcPr>
          <w:p w14:paraId="1AFB57EB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37689A4E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PrintingSpeed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42F46433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https://www.smart-factory.kr/ids/cd/C6A2_F485_B985_FFF5</w:t>
            </w:r>
          </w:p>
        </w:tc>
        <w:tc>
          <w:tcPr>
            <w:tcW w:w="5954" w:type="dxa"/>
            <w:vAlign w:val="center"/>
          </w:tcPr>
          <w:p w14:paraId="34B4C568" w14:textId="4BD44305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509C3">
              <w:rPr>
                <w:rFonts w:asciiTheme="minorEastAsia" w:eastAsiaTheme="minorEastAsia" w:hAnsiTheme="minorEastAsia"/>
                <w:lang w:eastAsia="ko-KR"/>
              </w:rPr>
              <w:t>The speed at which the printer applies solder paste, typically measured in mm/sec</w:t>
            </w:r>
          </w:p>
          <w:p w14:paraId="1605E832" w14:textId="2F3FF34C" w:rsidR="00FD6800" w:rsidRPr="00110330" w:rsidRDefault="00542841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/>
                <w:lang w:eastAsia="ko-KR"/>
              </w:rPr>
              <w:t>스크린프린터</w:t>
            </w:r>
            <w:r w:rsidR="00FD6800" w:rsidRPr="00B509C3">
              <w:rPr>
                <w:rFonts w:asciiTheme="minorEastAsia" w:eastAsiaTheme="minorEastAsia" w:hAnsiTheme="minorEastAsia"/>
                <w:lang w:eastAsia="ko-KR"/>
              </w:rPr>
              <w:t xml:space="preserve">가 </w:t>
            </w:r>
            <w:proofErr w:type="spellStart"/>
            <w:r w:rsidR="00FD6800" w:rsidRPr="00B509C3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="00FD6800" w:rsidRPr="00B509C3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="00FD6800" w:rsidRPr="00B509C3">
              <w:rPr>
                <w:rFonts w:asciiTheme="minorEastAsia" w:eastAsiaTheme="minorEastAsia" w:hAnsiTheme="minorEastAsia"/>
                <w:lang w:eastAsia="ko-KR"/>
              </w:rPr>
              <w:t>페이스트를</w:t>
            </w:r>
            <w:proofErr w:type="spellEnd"/>
            <w:r w:rsidR="00FD6800" w:rsidRPr="00B509C3">
              <w:rPr>
                <w:rFonts w:asciiTheme="minorEastAsia" w:eastAsiaTheme="minorEastAsia" w:hAnsiTheme="minorEastAsia"/>
                <w:lang w:eastAsia="ko-KR"/>
              </w:rPr>
              <w:t xml:space="preserve"> 도포하는 속도</w:t>
            </w:r>
          </w:p>
        </w:tc>
      </w:tr>
      <w:tr w:rsidR="00FD6800" w:rsidRPr="00E402C0" w14:paraId="35AE75DF" w14:textId="77777777" w:rsidTr="00BE02AD">
        <w:trPr>
          <w:trHeight w:val="1210"/>
        </w:trPr>
        <w:tc>
          <w:tcPr>
            <w:tcW w:w="1119" w:type="dxa"/>
            <w:vMerge/>
          </w:tcPr>
          <w:p w14:paraId="32F6945C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38A654AE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600B6715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307E8299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AlignmentAccuracy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0064E5A0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https://www.smart-factory.kr/ids/cd/1706_508F_FC81_7F76</w:t>
            </w:r>
          </w:p>
        </w:tc>
        <w:tc>
          <w:tcPr>
            <w:tcW w:w="5954" w:type="dxa"/>
            <w:vAlign w:val="center"/>
          </w:tcPr>
          <w:p w14:paraId="39C9EDE3" w14:textId="291BFFA5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509C3">
              <w:rPr>
                <w:rFonts w:asciiTheme="minorEastAsia" w:eastAsiaTheme="minorEastAsia" w:hAnsiTheme="minorEastAsia"/>
                <w:lang w:eastAsia="ko-KR"/>
              </w:rPr>
              <w:t>The precision of alignment between the stencil and the PCB, measured in microns</w:t>
            </w:r>
          </w:p>
          <w:p w14:paraId="12B7F13D" w14:textId="322B14D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스텐실과 PCB 간의 정렬 정확도</w:t>
            </w:r>
          </w:p>
        </w:tc>
      </w:tr>
      <w:tr w:rsidR="00FD6800" w:rsidRPr="00110330" w14:paraId="3510FAB5" w14:textId="77777777" w:rsidTr="00BE02AD">
        <w:trPr>
          <w:trHeight w:val="1210"/>
        </w:trPr>
        <w:tc>
          <w:tcPr>
            <w:tcW w:w="1119" w:type="dxa"/>
            <w:vMerge/>
          </w:tcPr>
          <w:p w14:paraId="00ECB525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13EE0AB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2E1D996C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40939725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StencilThicknessRange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791A2C89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https://www.smart-factory.kr/ids/cd/15A5_687B_2624_281C</w:t>
            </w:r>
          </w:p>
        </w:tc>
        <w:tc>
          <w:tcPr>
            <w:tcW w:w="5954" w:type="dxa"/>
            <w:vAlign w:val="center"/>
          </w:tcPr>
          <w:p w14:paraId="7C2B6DDD" w14:textId="39CB42EA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range of stencil thicknesses supported by the printer, typically measured in microns</w:t>
            </w:r>
          </w:p>
          <w:p w14:paraId="2922BF48" w14:textId="242A7468" w:rsidR="00FD6800" w:rsidRPr="00110330" w:rsidRDefault="00542841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/>
                <w:lang w:eastAsia="ko-KR"/>
              </w:rPr>
              <w:t>스크린프린터</w:t>
            </w:r>
            <w:r w:rsidR="00FD6800" w:rsidRPr="00003D15">
              <w:rPr>
                <w:rFonts w:asciiTheme="minorEastAsia" w:eastAsiaTheme="minorEastAsia" w:hAnsiTheme="minorEastAsia"/>
                <w:lang w:eastAsia="ko-KR"/>
              </w:rPr>
              <w:t>에서 지원하는 스텐실 두께 범위</w:t>
            </w:r>
          </w:p>
        </w:tc>
      </w:tr>
      <w:tr w:rsidR="00FD6800" w:rsidRPr="00110330" w14:paraId="5FCB1BF3" w14:textId="77777777" w:rsidTr="00BE02AD">
        <w:trPr>
          <w:trHeight w:val="954"/>
        </w:trPr>
        <w:tc>
          <w:tcPr>
            <w:tcW w:w="1119" w:type="dxa"/>
            <w:vMerge/>
          </w:tcPr>
          <w:p w14:paraId="676ECB84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2082780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48433554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5561A55D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MinPasteDepositVolume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1E11D66D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https://www.smart-factory.kr/ids/cd/8754_1494_D673_78CA</w:t>
            </w:r>
          </w:p>
        </w:tc>
        <w:tc>
          <w:tcPr>
            <w:tcW w:w="5954" w:type="dxa"/>
            <w:vAlign w:val="center"/>
          </w:tcPr>
          <w:p w14:paraId="2D5BCDD2" w14:textId="449FA1A7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minimum volume of solder paste that can be deposited, measured in cubic millimeters</w:t>
            </w:r>
          </w:p>
          <w:p w14:paraId="35F3A9F0" w14:textId="71F839F4" w:rsidR="00FD6800" w:rsidRPr="00110330" w:rsidRDefault="00542841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/>
                <w:lang w:eastAsia="ko-KR"/>
              </w:rPr>
              <w:t>스크린프린터</w:t>
            </w:r>
            <w:r w:rsidR="00FD6800" w:rsidRPr="00003D15">
              <w:rPr>
                <w:rFonts w:asciiTheme="minorEastAsia" w:eastAsiaTheme="minorEastAsia" w:hAnsiTheme="minorEastAsia"/>
                <w:lang w:eastAsia="ko-KR"/>
              </w:rPr>
              <w:t xml:space="preserve">가 도포할 수 있는 최소 </w:t>
            </w:r>
            <w:proofErr w:type="spellStart"/>
            <w:r w:rsidR="00FD6800" w:rsidRPr="00003D15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="00FD6800" w:rsidRPr="00003D15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="00FD6800" w:rsidRPr="00003D15">
              <w:rPr>
                <w:rFonts w:asciiTheme="minorEastAsia" w:eastAsiaTheme="minorEastAsia" w:hAnsiTheme="minorEastAsia"/>
                <w:lang w:eastAsia="ko-KR"/>
              </w:rPr>
              <w:t>페이스트</w:t>
            </w:r>
            <w:proofErr w:type="spellEnd"/>
            <w:r w:rsidR="00FD6800" w:rsidRPr="00003D15">
              <w:rPr>
                <w:rFonts w:asciiTheme="minorEastAsia" w:eastAsiaTheme="minorEastAsia" w:hAnsiTheme="minorEastAsia"/>
                <w:lang w:eastAsia="ko-KR"/>
              </w:rPr>
              <w:t xml:space="preserve"> 양</w:t>
            </w:r>
          </w:p>
        </w:tc>
      </w:tr>
      <w:tr w:rsidR="00FD6800" w:rsidRPr="00110330" w14:paraId="2906BD8E" w14:textId="77777777" w:rsidTr="00BE02AD">
        <w:trPr>
          <w:trHeight w:val="954"/>
        </w:trPr>
        <w:tc>
          <w:tcPr>
            <w:tcW w:w="1119" w:type="dxa"/>
            <w:vMerge/>
          </w:tcPr>
          <w:p w14:paraId="0DFC2939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1DC6316C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5762BB2C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01B37702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36345">
              <w:rPr>
                <w:rFonts w:asciiTheme="minorEastAsia" w:eastAsiaTheme="minorEastAsia" w:hAnsiTheme="minorEastAsia"/>
              </w:rPr>
              <w:t>Repeatability</w:t>
            </w:r>
          </w:p>
        </w:tc>
        <w:tc>
          <w:tcPr>
            <w:tcW w:w="2956" w:type="dxa"/>
            <w:shd w:val="clear" w:color="auto" w:fill="auto"/>
            <w:vAlign w:val="center"/>
          </w:tcPr>
          <w:p w14:paraId="5CE92A0B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https://www.smart-factory.kr/ids/cd/09F9_83AF_CBE5_6A50</w:t>
            </w:r>
          </w:p>
        </w:tc>
        <w:tc>
          <w:tcPr>
            <w:tcW w:w="5954" w:type="dxa"/>
            <w:vAlign w:val="center"/>
          </w:tcPr>
          <w:p w14:paraId="77FEC92D" w14:textId="7294278A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ability to achieve consistent printing results over multiple cycles, typically measured in microns</w:t>
            </w:r>
          </w:p>
          <w:p w14:paraId="0478CABF" w14:textId="38BDDBCF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여러 작업 사이클에서 일관된 인쇄 결과를 제공하는 능력</w:t>
            </w:r>
          </w:p>
        </w:tc>
      </w:tr>
      <w:tr w:rsidR="00FD6800" w:rsidRPr="00110330" w14:paraId="04AC623F" w14:textId="77777777" w:rsidTr="00BE02AD">
        <w:trPr>
          <w:trHeight w:val="954"/>
        </w:trPr>
        <w:tc>
          <w:tcPr>
            <w:tcW w:w="1119" w:type="dxa"/>
            <w:vMerge/>
          </w:tcPr>
          <w:p w14:paraId="02A2C4F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396AB2B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4D56C370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14948FEF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PrintingArea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22627B0C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https://www.smart-factory.kr/ids/cd/BF33_115B_CD0A_AFEE</w:t>
            </w:r>
          </w:p>
        </w:tc>
        <w:tc>
          <w:tcPr>
            <w:tcW w:w="5954" w:type="dxa"/>
            <w:vAlign w:val="center"/>
          </w:tcPr>
          <w:p w14:paraId="3717502E" w14:textId="66A665A5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maximum printable area supported by the printer, typically measured in millimeters (length × width)</w:t>
            </w:r>
          </w:p>
          <w:p w14:paraId="146BBFDE" w14:textId="1B630E69" w:rsidR="00FD6800" w:rsidRPr="00110330" w:rsidRDefault="00542841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/>
                <w:lang w:eastAsia="ko-KR"/>
              </w:rPr>
              <w:t>스크린프린터</w:t>
            </w:r>
            <w:r w:rsidR="00FD6800" w:rsidRPr="00003D15">
              <w:rPr>
                <w:rFonts w:asciiTheme="minorEastAsia" w:eastAsiaTheme="minorEastAsia" w:hAnsiTheme="minorEastAsia"/>
                <w:lang w:eastAsia="ko-KR"/>
              </w:rPr>
              <w:t>가 지원하는 최대 인쇄 가능 영역</w:t>
            </w:r>
          </w:p>
        </w:tc>
      </w:tr>
      <w:tr w:rsidR="00FD6800" w:rsidRPr="00110330" w14:paraId="63EC5A57" w14:textId="77777777" w:rsidTr="00BE02AD">
        <w:trPr>
          <w:trHeight w:val="954"/>
        </w:trPr>
        <w:tc>
          <w:tcPr>
            <w:tcW w:w="1119" w:type="dxa"/>
            <w:vMerge/>
          </w:tcPr>
          <w:p w14:paraId="6441C002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4970049D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696DC67C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33647FE1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CycleTime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318AA5BE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https://www.smart-factory.kr/ids/cd/A950_6AFF_5CC9_552A</w:t>
            </w:r>
          </w:p>
        </w:tc>
        <w:tc>
          <w:tcPr>
            <w:tcW w:w="5954" w:type="dxa"/>
            <w:vAlign w:val="center"/>
          </w:tcPr>
          <w:p w14:paraId="2F053D0C" w14:textId="5A6600F8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total time required to complete one printing cycle, including paste deposition and alignment</w:t>
            </w:r>
          </w:p>
          <w:p w14:paraId="7703B2B9" w14:textId="16401B1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proofErr w:type="spellStart"/>
            <w:r w:rsidRPr="00003D15">
              <w:rPr>
                <w:rFonts w:asciiTheme="minorEastAsia" w:eastAsiaTheme="minorEastAsia" w:hAnsiTheme="minorEastAsia"/>
                <w:lang w:eastAsia="ko-KR"/>
              </w:rPr>
              <w:t>페이스트</w:t>
            </w:r>
            <w:proofErr w:type="spellEnd"/>
            <w:r w:rsidRPr="00003D15">
              <w:rPr>
                <w:rFonts w:asciiTheme="minorEastAsia" w:eastAsiaTheme="minorEastAsia" w:hAnsiTheme="minorEastAsia"/>
                <w:lang w:eastAsia="ko-KR"/>
              </w:rPr>
              <w:t xml:space="preserve"> 도포와 정렬을 포함한 한 번의 인쇄 작업에 소요되는</w:t>
            </w:r>
            <w:r w:rsidR="00D670EB">
              <w:rPr>
                <w:rFonts w:asciiTheme="minorEastAsia" w:eastAsiaTheme="minorEastAsia" w:hAnsiTheme="minorEastAsia" w:hint="eastAsia"/>
                <w:lang w:eastAsia="ko-KR"/>
              </w:rPr>
              <w:t xml:space="preserve"> </w:t>
            </w:r>
            <w:r w:rsidRPr="00003D15">
              <w:rPr>
                <w:rFonts w:asciiTheme="minorEastAsia" w:eastAsiaTheme="minorEastAsia" w:hAnsiTheme="minorEastAsia"/>
                <w:lang w:eastAsia="ko-KR"/>
              </w:rPr>
              <w:t>시간</w:t>
            </w:r>
          </w:p>
        </w:tc>
      </w:tr>
      <w:tr w:rsidR="00FD6800" w:rsidRPr="00110330" w14:paraId="231A2395" w14:textId="77777777" w:rsidTr="00BE02AD">
        <w:trPr>
          <w:trHeight w:val="954"/>
        </w:trPr>
        <w:tc>
          <w:tcPr>
            <w:tcW w:w="1119" w:type="dxa"/>
            <w:vMerge/>
          </w:tcPr>
          <w:p w14:paraId="7D52B49C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68E7D249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207B200D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2E894AEC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CleaningCycleFrequency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640BFC0D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https://www.smart-factory.kr/ids/cd/0820_476C_C59A_8CB1</w:t>
            </w:r>
          </w:p>
        </w:tc>
        <w:tc>
          <w:tcPr>
            <w:tcW w:w="5954" w:type="dxa"/>
            <w:vAlign w:val="center"/>
          </w:tcPr>
          <w:p w14:paraId="3AD16107" w14:textId="345BF189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frequency at which the stencil cleaning process is performed during printing, typically specified in cycles or time intervals</w:t>
            </w:r>
          </w:p>
          <w:p w14:paraId="0D842F60" w14:textId="464DE6BE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인쇄 중 스텐실 청소 작업이 수행되는 빈도</w:t>
            </w:r>
          </w:p>
        </w:tc>
      </w:tr>
      <w:tr w:rsidR="00FD6800" w:rsidRPr="00110330" w14:paraId="06BB9799" w14:textId="77777777" w:rsidTr="00BE02AD">
        <w:trPr>
          <w:trHeight w:val="954"/>
        </w:trPr>
        <w:tc>
          <w:tcPr>
            <w:tcW w:w="1119" w:type="dxa"/>
            <w:vMerge/>
          </w:tcPr>
          <w:p w14:paraId="3CD3DD53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26DE9CF5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45383ABF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19327FC4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PrintHeadForceControl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415C3587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https://www.smart-factory.kr/ids/cd/142E_39EA_9F28_2DFA</w:t>
            </w:r>
          </w:p>
        </w:tc>
        <w:tc>
          <w:tcPr>
            <w:tcW w:w="5954" w:type="dxa"/>
            <w:vAlign w:val="center"/>
          </w:tcPr>
          <w:p w14:paraId="097E6625" w14:textId="3599D5ED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ability to control and adjust the pressure applied by the print head during solder paste deposition</w:t>
            </w:r>
          </w:p>
          <w:p w14:paraId="512154B5" w14:textId="69B0A2D6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proofErr w:type="spellStart"/>
            <w:r w:rsidRPr="00003D15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003D15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003D15">
              <w:rPr>
                <w:rFonts w:asciiTheme="minorEastAsia" w:eastAsiaTheme="minorEastAsia" w:hAnsiTheme="minorEastAsia"/>
                <w:lang w:eastAsia="ko-KR"/>
              </w:rPr>
              <w:t>페이스트</w:t>
            </w:r>
            <w:proofErr w:type="spellEnd"/>
            <w:r w:rsidRPr="00003D15">
              <w:rPr>
                <w:rFonts w:asciiTheme="minorEastAsia" w:eastAsiaTheme="minorEastAsia" w:hAnsiTheme="minorEastAsia"/>
                <w:lang w:eastAsia="ko-KR"/>
              </w:rPr>
              <w:t xml:space="preserve"> 도포 중 프린트 헤드가 가하는 압력을 제어 및 조정하는 기능</w:t>
            </w:r>
          </w:p>
        </w:tc>
      </w:tr>
      <w:tr w:rsidR="00FD6800" w:rsidRPr="00110330" w14:paraId="73B07CDD" w14:textId="77777777" w:rsidTr="00BE02AD">
        <w:trPr>
          <w:trHeight w:val="954"/>
        </w:trPr>
        <w:tc>
          <w:tcPr>
            <w:tcW w:w="1119" w:type="dxa"/>
            <w:vMerge/>
          </w:tcPr>
          <w:p w14:paraId="65B37503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309CE947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0EAE25EF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49F1ECD5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DualSqueegeeSupport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61178B42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https://www.smart-factory.kr/ids/cd/DBB6_2961_5D83_7C31</w:t>
            </w:r>
          </w:p>
        </w:tc>
        <w:tc>
          <w:tcPr>
            <w:tcW w:w="5954" w:type="dxa"/>
            <w:vAlign w:val="center"/>
          </w:tcPr>
          <w:p w14:paraId="5F4641AF" w14:textId="3863DF5B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capability to support dual squeegee systems for efficient solder paste application</w:t>
            </w:r>
          </w:p>
          <w:p w14:paraId="2552C732" w14:textId="6A7C8A4F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 xml:space="preserve">효율적인 </w:t>
            </w:r>
            <w:proofErr w:type="spellStart"/>
            <w:r w:rsidRPr="00003D15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003D15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003D15">
              <w:rPr>
                <w:rFonts w:asciiTheme="minorEastAsia" w:eastAsiaTheme="minorEastAsia" w:hAnsiTheme="minorEastAsia"/>
                <w:lang w:eastAsia="ko-KR"/>
              </w:rPr>
              <w:t>페이스트</w:t>
            </w:r>
            <w:proofErr w:type="spellEnd"/>
            <w:r w:rsidRPr="00003D15">
              <w:rPr>
                <w:rFonts w:asciiTheme="minorEastAsia" w:eastAsiaTheme="minorEastAsia" w:hAnsiTheme="minorEastAsia"/>
                <w:lang w:eastAsia="ko-KR"/>
              </w:rPr>
              <w:t xml:space="preserve"> 도포를 위한 듀얼 </w:t>
            </w:r>
            <w:proofErr w:type="spellStart"/>
            <w:r w:rsidRPr="00003D15">
              <w:rPr>
                <w:rFonts w:asciiTheme="minorEastAsia" w:eastAsiaTheme="minorEastAsia" w:hAnsiTheme="minorEastAsia"/>
                <w:lang w:eastAsia="ko-KR"/>
              </w:rPr>
              <w:t>스퀴지</w:t>
            </w:r>
            <w:proofErr w:type="spellEnd"/>
            <w:r w:rsidRPr="00003D15">
              <w:rPr>
                <w:rFonts w:asciiTheme="minorEastAsia" w:eastAsiaTheme="minorEastAsia" w:hAnsiTheme="minorEastAsia"/>
                <w:lang w:eastAsia="ko-KR"/>
              </w:rPr>
              <w:t xml:space="preserve"> 시스템 지원 기능</w:t>
            </w:r>
          </w:p>
        </w:tc>
      </w:tr>
      <w:tr w:rsidR="00FD6800" w:rsidRPr="00110330" w14:paraId="11AF4952" w14:textId="77777777" w:rsidTr="00BE02AD">
        <w:trPr>
          <w:trHeight w:val="954"/>
        </w:trPr>
        <w:tc>
          <w:tcPr>
            <w:tcW w:w="1119" w:type="dxa"/>
            <w:vMerge/>
          </w:tcPr>
          <w:p w14:paraId="54B310DC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749ABB62" w14:textId="1BAF5096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SupportedPCB</w:t>
            </w:r>
            <w:proofErr w:type="spellEnd"/>
          </w:p>
        </w:tc>
        <w:tc>
          <w:tcPr>
            <w:tcW w:w="663" w:type="dxa"/>
            <w:vAlign w:val="center"/>
          </w:tcPr>
          <w:p w14:paraId="6F139B48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5E38FC9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MaxPCBSize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4B3EE1D4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https://www.smart-factory.kr/ids/cd/D2ED_9B18_F964_0934</w:t>
            </w:r>
          </w:p>
        </w:tc>
        <w:tc>
          <w:tcPr>
            <w:tcW w:w="5954" w:type="dxa"/>
            <w:vAlign w:val="center"/>
          </w:tcPr>
          <w:p w14:paraId="466A6BF7" w14:textId="26D74544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maximum size of PCB that the printer can accommodate</w:t>
            </w:r>
          </w:p>
          <w:p w14:paraId="7BBCB66C" w14:textId="41C9CE07" w:rsidR="00FD6800" w:rsidRPr="00110330" w:rsidRDefault="00542841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/>
                <w:lang w:eastAsia="ko-KR"/>
              </w:rPr>
              <w:t>스크린프린터</w:t>
            </w:r>
            <w:r w:rsidR="00FD6800" w:rsidRPr="00003D15">
              <w:rPr>
                <w:rFonts w:asciiTheme="minorEastAsia" w:eastAsiaTheme="minorEastAsia" w:hAnsiTheme="minorEastAsia"/>
                <w:lang w:eastAsia="ko-KR"/>
              </w:rPr>
              <w:t>에서 처리할 수 있는 PCB의 최대 크기</w:t>
            </w:r>
          </w:p>
        </w:tc>
      </w:tr>
      <w:tr w:rsidR="00FD6800" w:rsidRPr="00110330" w14:paraId="55D58722" w14:textId="77777777" w:rsidTr="00BE02AD">
        <w:trPr>
          <w:trHeight w:val="954"/>
        </w:trPr>
        <w:tc>
          <w:tcPr>
            <w:tcW w:w="1119" w:type="dxa"/>
            <w:vMerge/>
          </w:tcPr>
          <w:p w14:paraId="0C9C7A7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6A1349D3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010403A4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120C51D8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MinPCBSize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7DAC85D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https://www.smart-factory.kr/ids/cd/F57A_69D6_2FFF_726E</w:t>
            </w:r>
          </w:p>
        </w:tc>
        <w:tc>
          <w:tcPr>
            <w:tcW w:w="5954" w:type="dxa"/>
            <w:vAlign w:val="center"/>
          </w:tcPr>
          <w:p w14:paraId="5E975B30" w14:textId="2B88F747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minimum size of PCB that the printer can handle</w:t>
            </w:r>
          </w:p>
          <w:p w14:paraId="6F922D02" w14:textId="55DD6CE2" w:rsidR="00FD6800" w:rsidRPr="00110330" w:rsidRDefault="00542841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/>
                <w:lang w:eastAsia="ko-KR"/>
              </w:rPr>
              <w:t>스크린프린터</w:t>
            </w:r>
            <w:r w:rsidR="00FD6800" w:rsidRPr="00003D15">
              <w:rPr>
                <w:rFonts w:asciiTheme="minorEastAsia" w:eastAsiaTheme="minorEastAsia" w:hAnsiTheme="minorEastAsia"/>
                <w:lang w:eastAsia="ko-KR"/>
              </w:rPr>
              <w:t>에서 처리 가능한 PCB의 최소 크기</w:t>
            </w:r>
          </w:p>
        </w:tc>
      </w:tr>
      <w:tr w:rsidR="00FD6800" w:rsidRPr="00110330" w14:paraId="22CE8616" w14:textId="77777777" w:rsidTr="00BE02AD">
        <w:trPr>
          <w:trHeight w:val="954"/>
        </w:trPr>
        <w:tc>
          <w:tcPr>
            <w:tcW w:w="1119" w:type="dxa"/>
            <w:vMerge/>
          </w:tcPr>
          <w:p w14:paraId="7BAE0248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5D9A89AD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0CA0A611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0A0F8317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PCBThicknessRange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1024C394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https://www.smart-factory.kr/ids/cd/EB34_95CD_E7E5_9E59</w:t>
            </w:r>
          </w:p>
        </w:tc>
        <w:tc>
          <w:tcPr>
            <w:tcW w:w="5954" w:type="dxa"/>
            <w:vAlign w:val="center"/>
          </w:tcPr>
          <w:p w14:paraId="6D6FBD69" w14:textId="046598EF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supported range of PCB thickness, specifying the minimum and maximum thickness the printer can handle</w:t>
            </w:r>
          </w:p>
          <w:p w14:paraId="72C24B45" w14:textId="65C049FE" w:rsidR="00FD6800" w:rsidRPr="00110330" w:rsidRDefault="00542841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/>
                <w:lang w:eastAsia="ko-KR"/>
              </w:rPr>
              <w:t>스크린프린터</w:t>
            </w:r>
            <w:r w:rsidR="00FD6800" w:rsidRPr="00003D15">
              <w:rPr>
                <w:rFonts w:asciiTheme="minorEastAsia" w:eastAsiaTheme="minorEastAsia" w:hAnsiTheme="minorEastAsia"/>
                <w:lang w:eastAsia="ko-KR"/>
              </w:rPr>
              <w:t xml:space="preserve">에서 처리할 수 있는 PCB 두께의 </w:t>
            </w:r>
            <w:r w:rsidR="00D670EB">
              <w:rPr>
                <w:rFonts w:asciiTheme="minorEastAsia" w:eastAsiaTheme="minorEastAsia" w:hAnsiTheme="minorEastAsia" w:hint="eastAsia"/>
                <w:lang w:eastAsia="ko-KR"/>
              </w:rPr>
              <w:t>범위</w:t>
            </w:r>
          </w:p>
        </w:tc>
      </w:tr>
      <w:tr w:rsidR="00FD6800" w:rsidRPr="00110330" w14:paraId="64B2B04D" w14:textId="77777777" w:rsidTr="00BE02AD">
        <w:trPr>
          <w:trHeight w:val="954"/>
        </w:trPr>
        <w:tc>
          <w:tcPr>
            <w:tcW w:w="1119" w:type="dxa"/>
            <w:vMerge/>
          </w:tcPr>
          <w:p w14:paraId="67FAC2BF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1A0E018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265DD10B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78295887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BoardWarpCompensation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6536227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https://www.smart-factory.kr/ids/cd/4722_3E1F_55F5_CFE4</w:t>
            </w:r>
          </w:p>
        </w:tc>
        <w:tc>
          <w:tcPr>
            <w:tcW w:w="5954" w:type="dxa"/>
            <w:vAlign w:val="center"/>
          </w:tcPr>
          <w:p w14:paraId="68D4E69A" w14:textId="0C218996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Feature that compensates for PCB warping or bending during the printing process to ensure accurate printing</w:t>
            </w:r>
          </w:p>
          <w:p w14:paraId="4A9F84B3" w14:textId="7DA809F8" w:rsidR="00FD6800" w:rsidRPr="00003D15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 xml:space="preserve">인쇄 과정에서 PCB의 휨 또는 </w:t>
            </w:r>
            <w:proofErr w:type="spellStart"/>
            <w:r w:rsidRPr="00003D15">
              <w:rPr>
                <w:rFonts w:asciiTheme="minorEastAsia" w:eastAsiaTheme="minorEastAsia" w:hAnsiTheme="minorEastAsia"/>
                <w:lang w:eastAsia="ko-KR"/>
              </w:rPr>
              <w:t>굽어짐을</w:t>
            </w:r>
            <w:proofErr w:type="spellEnd"/>
            <w:r w:rsidRPr="00003D15">
              <w:rPr>
                <w:rFonts w:asciiTheme="minorEastAsia" w:eastAsiaTheme="minorEastAsia" w:hAnsiTheme="minorEastAsia"/>
                <w:lang w:eastAsia="ko-KR"/>
              </w:rPr>
              <w:t xml:space="preserve"> 보정하여 정확한 인쇄를 보장하는 기능</w:t>
            </w:r>
          </w:p>
        </w:tc>
      </w:tr>
      <w:tr w:rsidR="00FD6800" w:rsidRPr="00110330" w14:paraId="227D26D4" w14:textId="77777777" w:rsidTr="00BE02AD">
        <w:trPr>
          <w:trHeight w:val="954"/>
        </w:trPr>
        <w:tc>
          <w:tcPr>
            <w:tcW w:w="1119" w:type="dxa"/>
            <w:vMerge/>
          </w:tcPr>
          <w:p w14:paraId="36225BAE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5F23F6A7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01BA59B6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651043F4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ClampingMechanism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3C0BC142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https://www.smart-factory.kr/ids/cd/60C0_BE88_35F3_7EC7</w:t>
            </w:r>
          </w:p>
        </w:tc>
        <w:tc>
          <w:tcPr>
            <w:tcW w:w="5954" w:type="dxa"/>
            <w:vAlign w:val="center"/>
          </w:tcPr>
          <w:p w14:paraId="2A01D4C0" w14:textId="32935E10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The method or mechanism used to securely hold the PCB in place during the printing process</w:t>
            </w:r>
          </w:p>
          <w:p w14:paraId="234B8013" w14:textId="5A8C661A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003D15">
              <w:rPr>
                <w:rFonts w:asciiTheme="minorEastAsia" w:eastAsiaTheme="minorEastAsia" w:hAnsiTheme="minorEastAsia"/>
                <w:lang w:eastAsia="ko-KR"/>
              </w:rPr>
              <w:t>인쇄 과정 중 PCB를 견고하게 고정하는 데 사용되는 방법 또는 메커니즘</w:t>
            </w:r>
          </w:p>
        </w:tc>
      </w:tr>
      <w:tr w:rsidR="00FD6800" w:rsidRPr="00110330" w14:paraId="6BCCA804" w14:textId="77777777" w:rsidTr="00BE02AD">
        <w:trPr>
          <w:trHeight w:val="954"/>
        </w:trPr>
        <w:tc>
          <w:tcPr>
            <w:tcW w:w="1119" w:type="dxa"/>
            <w:vMerge/>
          </w:tcPr>
          <w:p w14:paraId="36476942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6C9DE570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StencilManagement</w:t>
            </w:r>
            <w:proofErr w:type="spellEnd"/>
          </w:p>
        </w:tc>
        <w:tc>
          <w:tcPr>
            <w:tcW w:w="663" w:type="dxa"/>
            <w:vAlign w:val="center"/>
          </w:tcPr>
          <w:p w14:paraId="0077D913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10CF6A39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StencilFrameCompatibility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002AC8A8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https://www.smart-factory.kr/ids/cd/F1FC_8689_4719_3697</w:t>
            </w:r>
          </w:p>
        </w:tc>
        <w:tc>
          <w:tcPr>
            <w:tcW w:w="5954" w:type="dxa"/>
            <w:vAlign w:val="center"/>
          </w:tcPr>
          <w:p w14:paraId="046079A3" w14:textId="77777777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Compatibility with various stencil frame types and sizes.</w:t>
            </w:r>
          </w:p>
          <w:p w14:paraId="04271E93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다양한 스텐실 프레임 종류 및 크기와의 호환성.</w:t>
            </w:r>
          </w:p>
        </w:tc>
      </w:tr>
      <w:tr w:rsidR="00FD6800" w:rsidRPr="00110330" w14:paraId="27DCFC91" w14:textId="77777777" w:rsidTr="00BE02AD">
        <w:trPr>
          <w:trHeight w:val="954"/>
        </w:trPr>
        <w:tc>
          <w:tcPr>
            <w:tcW w:w="1119" w:type="dxa"/>
            <w:vMerge/>
          </w:tcPr>
          <w:p w14:paraId="2556A31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7BB4741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36A94E4C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182D909B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StencilPositioningAccuracy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2711395E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https://www.smart-factory.kr/ids/cd/D9B2_30F8_9E36_C0D2</w:t>
            </w:r>
          </w:p>
        </w:tc>
        <w:tc>
          <w:tcPr>
            <w:tcW w:w="5954" w:type="dxa"/>
            <w:vAlign w:val="center"/>
          </w:tcPr>
          <w:p w14:paraId="5AD28152" w14:textId="10A859D8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The accuracy of positioning the stencil onto the PCB for precise solder paste application</w:t>
            </w:r>
          </w:p>
          <w:p w14:paraId="58B80D24" w14:textId="6FD98502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proofErr w:type="spellStart"/>
            <w:r w:rsidRPr="00B92136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B92136">
              <w:rPr>
                <w:rFonts w:asciiTheme="minorEastAsia" w:eastAsiaTheme="minorEastAsia" w:hAnsiTheme="minorEastAsia"/>
                <w:lang w:eastAsia="ko-KR"/>
              </w:rPr>
              <w:t>페이스트를</w:t>
            </w:r>
            <w:proofErr w:type="spell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정확히 도포하기 위해 스텐실을 PCB에 위치시키는 정확도</w:t>
            </w:r>
          </w:p>
        </w:tc>
      </w:tr>
      <w:tr w:rsidR="00FD6800" w:rsidRPr="00110330" w14:paraId="543A6D92" w14:textId="77777777" w:rsidTr="00BE02AD">
        <w:trPr>
          <w:trHeight w:val="954"/>
        </w:trPr>
        <w:tc>
          <w:tcPr>
            <w:tcW w:w="1119" w:type="dxa"/>
            <w:vMerge/>
          </w:tcPr>
          <w:p w14:paraId="71D12FA3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11D6D8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60FFFB35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5755034F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StencilLifeTracking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736CD7F2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https://www.smart-factory.kr/ids/cd/0E24_3781_4E93_40A7</w:t>
            </w:r>
          </w:p>
        </w:tc>
        <w:tc>
          <w:tcPr>
            <w:tcW w:w="5954" w:type="dxa"/>
            <w:vAlign w:val="center"/>
          </w:tcPr>
          <w:p w14:paraId="31A54E7C" w14:textId="06D07E17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 feature to monitor the usage and lifespan of stencils to ensure optimal performance</w:t>
            </w:r>
          </w:p>
          <w:p w14:paraId="2DC0B05B" w14:textId="0781DC40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스텐실의 사용량과 수명을 </w:t>
            </w:r>
            <w:proofErr w:type="spellStart"/>
            <w:r w:rsidRPr="00B92136">
              <w:rPr>
                <w:rFonts w:asciiTheme="minorEastAsia" w:eastAsiaTheme="minorEastAsia" w:hAnsiTheme="minorEastAsia"/>
                <w:lang w:eastAsia="ko-KR"/>
              </w:rPr>
              <w:t>모니터링하여성능을</w:t>
            </w:r>
            <w:proofErr w:type="spell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유지하는 기능</w:t>
            </w:r>
          </w:p>
        </w:tc>
      </w:tr>
      <w:tr w:rsidR="00FD6800" w:rsidRPr="00110330" w14:paraId="43E56541" w14:textId="77777777" w:rsidTr="00BE02AD">
        <w:trPr>
          <w:trHeight w:val="954"/>
        </w:trPr>
        <w:tc>
          <w:tcPr>
            <w:tcW w:w="1119" w:type="dxa"/>
            <w:vMerge/>
          </w:tcPr>
          <w:p w14:paraId="608A6410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382D947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47A5DDEB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413F52CB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CleaningSystem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35580818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https://www.smart-factory.kr/ids/cd/C2F3_1683_4B58_C339</w:t>
            </w:r>
          </w:p>
        </w:tc>
        <w:tc>
          <w:tcPr>
            <w:tcW w:w="5954" w:type="dxa"/>
            <w:vAlign w:val="center"/>
          </w:tcPr>
          <w:p w14:paraId="0D3B4C1A" w14:textId="1BEB36F4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Integrated system for cleaning stencils to maintain consistent printing quality</w:t>
            </w:r>
          </w:p>
          <w:p w14:paraId="36E32A95" w14:textId="29A7EEDB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일관된 인쇄 품질을 유지하기 위해 스텐실을 청소하는 시스템</w:t>
            </w:r>
          </w:p>
        </w:tc>
      </w:tr>
      <w:tr w:rsidR="00FD6800" w:rsidRPr="00110330" w14:paraId="1123124F" w14:textId="77777777" w:rsidTr="00BE02AD">
        <w:trPr>
          <w:trHeight w:val="954"/>
        </w:trPr>
        <w:tc>
          <w:tcPr>
            <w:tcW w:w="1119" w:type="dxa"/>
            <w:vMerge/>
          </w:tcPr>
          <w:p w14:paraId="526A4142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5156683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PasteManagement</w:t>
            </w:r>
            <w:proofErr w:type="spellEnd"/>
          </w:p>
        </w:tc>
        <w:tc>
          <w:tcPr>
            <w:tcW w:w="663" w:type="dxa"/>
            <w:vAlign w:val="center"/>
          </w:tcPr>
          <w:p w14:paraId="7AE95E72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65D93266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PasteVolumeMonitoring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586F5DF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https://www.smart-factory.kr/ids/cd/C2C3_972B_E5AD_F1EE</w:t>
            </w:r>
          </w:p>
        </w:tc>
        <w:tc>
          <w:tcPr>
            <w:tcW w:w="5954" w:type="dxa"/>
            <w:vAlign w:val="center"/>
          </w:tcPr>
          <w:p w14:paraId="43752161" w14:textId="2A831496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System to monitor the volume of solder paste applied during printing</w:t>
            </w:r>
          </w:p>
          <w:p w14:paraId="7F8E4CBE" w14:textId="01B98DD8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인쇄 중 도포된 </w:t>
            </w:r>
            <w:proofErr w:type="spellStart"/>
            <w:r w:rsidRPr="00B92136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B92136">
              <w:rPr>
                <w:rFonts w:asciiTheme="minorEastAsia" w:eastAsiaTheme="minorEastAsia" w:hAnsiTheme="minorEastAsia"/>
                <w:lang w:eastAsia="ko-KR"/>
              </w:rPr>
              <w:t>페이스트의</w:t>
            </w:r>
            <w:proofErr w:type="spell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부피를 모니터링하는 시스템</w:t>
            </w:r>
          </w:p>
        </w:tc>
      </w:tr>
      <w:tr w:rsidR="00FD6800" w:rsidRPr="00110330" w14:paraId="6E4D75AC" w14:textId="77777777" w:rsidTr="00BE02AD">
        <w:trPr>
          <w:trHeight w:val="954"/>
        </w:trPr>
        <w:tc>
          <w:tcPr>
            <w:tcW w:w="1119" w:type="dxa"/>
            <w:vMerge/>
          </w:tcPr>
          <w:p w14:paraId="098208C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5C97E7AD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4A9FBDD3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6D4229A8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AutomaticPasteRefill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1E45025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https://www.smart-factory.kr/ids/cd/9A85_5691_3FC9_D38D</w:t>
            </w:r>
          </w:p>
        </w:tc>
        <w:tc>
          <w:tcPr>
            <w:tcW w:w="5954" w:type="dxa"/>
            <w:vAlign w:val="center"/>
          </w:tcPr>
          <w:p w14:paraId="5877F4F6" w14:textId="0840D1F4" w:rsidR="00FD6800" w:rsidRDefault="009D6635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An automatic</w:t>
            </w:r>
            <w:r w:rsidR="00FD6800" w:rsidRPr="00B92136">
              <w:rPr>
                <w:rFonts w:asciiTheme="minorEastAsia" w:eastAsiaTheme="minorEastAsia" w:hAnsiTheme="minorEastAsia"/>
                <w:lang w:eastAsia="ko-KR"/>
              </w:rPr>
              <w:t xml:space="preserve"> refill mechanism to maintain optimal paste levels during operation</w:t>
            </w:r>
          </w:p>
          <w:p w14:paraId="0CFD5909" w14:textId="37ECFFEC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작업 중 적정 </w:t>
            </w:r>
            <w:proofErr w:type="spellStart"/>
            <w:r w:rsidRPr="00B92136">
              <w:rPr>
                <w:rFonts w:asciiTheme="minorEastAsia" w:eastAsiaTheme="minorEastAsia" w:hAnsiTheme="minorEastAsia"/>
                <w:lang w:eastAsia="ko-KR"/>
              </w:rPr>
              <w:t>페이스트</w:t>
            </w:r>
            <w:proofErr w:type="spell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수준을 유지하기 위한 자동 리필 메커니즘</w:t>
            </w:r>
          </w:p>
        </w:tc>
      </w:tr>
      <w:tr w:rsidR="00FD6800" w:rsidRPr="00110330" w14:paraId="041F0BA4" w14:textId="77777777" w:rsidTr="00BE02AD">
        <w:trPr>
          <w:trHeight w:val="954"/>
        </w:trPr>
        <w:tc>
          <w:tcPr>
            <w:tcW w:w="1119" w:type="dxa"/>
            <w:vMerge/>
          </w:tcPr>
          <w:p w14:paraId="2CA84BA9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4F6B55C1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63C5B244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110330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3254BCC9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PasteTemperatureControl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77DB3BF0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https://www.smart-factory.kr/ids/cd/75CF_4E0D_1BD8_D40D</w:t>
            </w:r>
          </w:p>
        </w:tc>
        <w:tc>
          <w:tcPr>
            <w:tcW w:w="5954" w:type="dxa"/>
            <w:vAlign w:val="center"/>
          </w:tcPr>
          <w:p w14:paraId="30976CFC" w14:textId="1A22D7E1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Temperature regulation to keep solder paste at an optimal condition for printing</w:t>
            </w:r>
          </w:p>
          <w:p w14:paraId="3C3CD0B2" w14:textId="45C08FBB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proofErr w:type="spellStart"/>
            <w:r w:rsidRPr="00B92136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B92136">
              <w:rPr>
                <w:rFonts w:asciiTheme="minorEastAsia" w:eastAsiaTheme="minorEastAsia" w:hAnsiTheme="minorEastAsia"/>
                <w:lang w:eastAsia="ko-KR"/>
              </w:rPr>
              <w:t>페이스트를</w:t>
            </w:r>
            <w:proofErr w:type="spell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인쇄에 적합한 상태로 유지하기 위한 온도 조절 기능</w:t>
            </w:r>
          </w:p>
        </w:tc>
      </w:tr>
      <w:tr w:rsidR="00FD6800" w:rsidRPr="00110330" w14:paraId="6554A9CD" w14:textId="77777777" w:rsidTr="00BE02AD">
        <w:trPr>
          <w:trHeight w:val="954"/>
        </w:trPr>
        <w:tc>
          <w:tcPr>
            <w:tcW w:w="1119" w:type="dxa"/>
            <w:vMerge/>
          </w:tcPr>
          <w:p w14:paraId="75B6C777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00F14C0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5D9BA83F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37924FF5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PasteSpreadUniformity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03122DAB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https://www.smart-factory.kr/ids/cd/0E63_14F0_CC7D_F99E</w:t>
            </w:r>
          </w:p>
        </w:tc>
        <w:tc>
          <w:tcPr>
            <w:tcW w:w="5954" w:type="dxa"/>
            <w:vAlign w:val="center"/>
          </w:tcPr>
          <w:p w14:paraId="6B6EAD6B" w14:textId="0756CD3B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Ensures uniform distribution of solder paste across the stencil for consistent printing</w:t>
            </w:r>
          </w:p>
          <w:p w14:paraId="0FFFD9D6" w14:textId="280C112C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일관된 인쇄를 위해 스텐실에 </w:t>
            </w:r>
            <w:proofErr w:type="spellStart"/>
            <w:r w:rsidRPr="00B92136">
              <w:rPr>
                <w:rFonts w:asciiTheme="minorEastAsia" w:eastAsiaTheme="minorEastAsia" w:hAnsiTheme="minorEastAsia"/>
                <w:lang w:eastAsia="ko-KR"/>
              </w:rPr>
              <w:t>솔더</w:t>
            </w:r>
            <w:proofErr w:type="spell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proofErr w:type="spellStart"/>
            <w:r w:rsidRPr="00B92136">
              <w:rPr>
                <w:rFonts w:asciiTheme="minorEastAsia" w:eastAsiaTheme="minorEastAsia" w:hAnsiTheme="minorEastAsia"/>
                <w:lang w:eastAsia="ko-KR"/>
              </w:rPr>
              <w:t>페이스트를</w:t>
            </w:r>
            <w:proofErr w:type="spell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균일하게 </w:t>
            </w:r>
            <w:proofErr w:type="spellStart"/>
            <w:r w:rsidRPr="00B92136">
              <w:rPr>
                <w:rFonts w:asciiTheme="minorEastAsia" w:eastAsiaTheme="minorEastAsia" w:hAnsiTheme="minorEastAsia"/>
                <w:lang w:eastAsia="ko-KR"/>
              </w:rPr>
              <w:t>분포시키는</w:t>
            </w:r>
            <w:proofErr w:type="spell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기능</w:t>
            </w:r>
          </w:p>
        </w:tc>
      </w:tr>
      <w:tr w:rsidR="00FD6800" w:rsidRPr="00110330" w14:paraId="03B7FA80" w14:textId="77777777" w:rsidTr="00BE02AD">
        <w:trPr>
          <w:trHeight w:val="954"/>
        </w:trPr>
        <w:tc>
          <w:tcPr>
            <w:tcW w:w="1119" w:type="dxa"/>
            <w:vMerge/>
          </w:tcPr>
          <w:p w14:paraId="7C030D1D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1C1B041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SystemIntegration</w:t>
            </w:r>
            <w:proofErr w:type="spellEnd"/>
          </w:p>
        </w:tc>
        <w:tc>
          <w:tcPr>
            <w:tcW w:w="663" w:type="dxa"/>
            <w:vAlign w:val="center"/>
          </w:tcPr>
          <w:p w14:paraId="537928F2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6A249B09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MESIntegration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195CA148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https://www.smart-factory.kr/ids/cd/2D86_EB50_18A9_70DC</w:t>
            </w:r>
          </w:p>
        </w:tc>
        <w:tc>
          <w:tcPr>
            <w:tcW w:w="5954" w:type="dxa"/>
            <w:vAlign w:val="center"/>
          </w:tcPr>
          <w:p w14:paraId="11A4080C" w14:textId="71FB9C6C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Compatibility with Manufacturing Execution Systems (MES) for real-time production data integration</w:t>
            </w:r>
          </w:p>
          <w:p w14:paraId="5CD5735F" w14:textId="5CACDA76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제조 실행 시스템(MES)과의 실시간 생산 데이터 통합 호환성</w:t>
            </w:r>
          </w:p>
        </w:tc>
      </w:tr>
      <w:tr w:rsidR="00FD6800" w:rsidRPr="00110330" w14:paraId="4D84F0C0" w14:textId="77777777" w:rsidTr="00BE02AD">
        <w:trPr>
          <w:trHeight w:val="954"/>
        </w:trPr>
        <w:tc>
          <w:tcPr>
            <w:tcW w:w="1119" w:type="dxa"/>
            <w:vMerge/>
          </w:tcPr>
          <w:p w14:paraId="4411C50F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78C1B201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39D6BD3C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7E267DC9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ClosedLoopFeedback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25B483CE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https://www.smart-factory.kr/ids/cd/A80D_CFEE_F6AF_98C8</w:t>
            </w:r>
          </w:p>
        </w:tc>
        <w:tc>
          <w:tcPr>
            <w:tcW w:w="5954" w:type="dxa"/>
            <w:vAlign w:val="center"/>
          </w:tcPr>
          <w:p w14:paraId="19312C03" w14:textId="6E45CB30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Feedback mechanism to automatically adjust process parameters based on inspection results or system data</w:t>
            </w:r>
          </w:p>
          <w:p w14:paraId="0E722F15" w14:textId="0690E6FA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검사 결과나 시스템 데이터를 기반으로 프로세스 매개변수를 자동으로 조정하는 피드백 메커니즘</w:t>
            </w:r>
          </w:p>
        </w:tc>
      </w:tr>
      <w:tr w:rsidR="00FD6800" w:rsidRPr="00110330" w14:paraId="4D15CE07" w14:textId="77777777" w:rsidTr="00BE02AD">
        <w:trPr>
          <w:trHeight w:val="954"/>
        </w:trPr>
        <w:tc>
          <w:tcPr>
            <w:tcW w:w="1119" w:type="dxa"/>
            <w:vMerge/>
          </w:tcPr>
          <w:p w14:paraId="0014D177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39B4824B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5CF75CB3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18AC2442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SupportedProtocols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1EF7BAA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https://www.smart-factory.kr/ids/cd/6F3E_6208_30E6_0EE6</w:t>
            </w:r>
          </w:p>
        </w:tc>
        <w:tc>
          <w:tcPr>
            <w:tcW w:w="5954" w:type="dxa"/>
            <w:vAlign w:val="center"/>
          </w:tcPr>
          <w:p w14:paraId="20C0D890" w14:textId="7FF9C614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List of supported communication protocols for seamless integration with other equipment and systems</w:t>
            </w:r>
          </w:p>
          <w:p w14:paraId="2140C6C2" w14:textId="2C30F57D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다른 장비 및 시스템과의 원활한 통합을 위한 지원 통신 프로토콜 목록</w:t>
            </w:r>
          </w:p>
        </w:tc>
      </w:tr>
      <w:tr w:rsidR="00FD6800" w:rsidRPr="00110330" w14:paraId="72A33285" w14:textId="77777777" w:rsidTr="00BE02AD">
        <w:trPr>
          <w:trHeight w:val="954"/>
        </w:trPr>
        <w:tc>
          <w:tcPr>
            <w:tcW w:w="1119" w:type="dxa"/>
            <w:vMerge/>
          </w:tcPr>
          <w:p w14:paraId="588DBC4E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507DED67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0A0965EF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25982950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IoTConnectivity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5975B15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https://www.smart-factory.kr/ids/cd/3B58_C2BA_C926_7193</w:t>
            </w:r>
          </w:p>
        </w:tc>
        <w:tc>
          <w:tcPr>
            <w:tcW w:w="5954" w:type="dxa"/>
            <w:vAlign w:val="center"/>
          </w:tcPr>
          <w:p w14:paraId="132110D4" w14:textId="6D467893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Internet of Things (IoT) capability for remote data collection and advanced analytics</w:t>
            </w:r>
          </w:p>
          <w:p w14:paraId="768F4DA9" w14:textId="438C9A23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원격 데이터 수집 및 고급 분석을 위한 사물 인터넷(IoT) 연결 기능</w:t>
            </w:r>
          </w:p>
        </w:tc>
      </w:tr>
      <w:tr w:rsidR="00FD6800" w:rsidRPr="00110330" w14:paraId="4C24C0E7" w14:textId="77777777" w:rsidTr="00BE02AD">
        <w:trPr>
          <w:trHeight w:val="954"/>
        </w:trPr>
        <w:tc>
          <w:tcPr>
            <w:tcW w:w="1119" w:type="dxa"/>
            <w:vMerge/>
          </w:tcPr>
          <w:p w14:paraId="0B5FF0D2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7AA651A5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MaintenanceAndReliability</w:t>
            </w:r>
            <w:proofErr w:type="spellEnd"/>
          </w:p>
        </w:tc>
        <w:tc>
          <w:tcPr>
            <w:tcW w:w="663" w:type="dxa"/>
            <w:vAlign w:val="center"/>
          </w:tcPr>
          <w:p w14:paraId="59973155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184C769A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SelfDiagnosticSystem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486EBAED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https://www.smart-factory.kr/ids/cd/2C85_B5B6_86D7_F08F</w:t>
            </w:r>
          </w:p>
        </w:tc>
        <w:tc>
          <w:tcPr>
            <w:tcW w:w="5954" w:type="dxa"/>
            <w:vAlign w:val="center"/>
          </w:tcPr>
          <w:p w14:paraId="5B05ECCA" w14:textId="0401F893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System capable of detecting internal issues and providing diagnostic information automatically</w:t>
            </w:r>
          </w:p>
          <w:p w14:paraId="0D59E14B" w14:textId="5AA9DA4B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내부 문제를 감지하고 진단 정보를 자동으로 제공하는 시스템</w:t>
            </w:r>
          </w:p>
        </w:tc>
      </w:tr>
      <w:tr w:rsidR="00FD6800" w:rsidRPr="00110330" w14:paraId="6CE6EA04" w14:textId="77777777" w:rsidTr="00BE02AD">
        <w:trPr>
          <w:trHeight w:val="954"/>
        </w:trPr>
        <w:tc>
          <w:tcPr>
            <w:tcW w:w="1119" w:type="dxa"/>
            <w:vMerge/>
          </w:tcPr>
          <w:p w14:paraId="390942C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33536C23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22685C20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18A2F033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PreventiveMaintenanceAlerts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3DE58D53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https://www.smart-factory.kr/ids/cd/CCBA_103A_71A3_A664</w:t>
            </w:r>
          </w:p>
        </w:tc>
        <w:tc>
          <w:tcPr>
            <w:tcW w:w="5954" w:type="dxa"/>
            <w:vAlign w:val="center"/>
          </w:tcPr>
          <w:p w14:paraId="2A6B76DB" w14:textId="4128669B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Alerts and notifications to schedule maintenance activities before failures occur</w:t>
            </w:r>
          </w:p>
          <w:p w14:paraId="77BB70E5" w14:textId="45F52FB6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고장이 발생하기 전에 유지보수 활동을 계획할 수 있도록 경고 및 알림 제공</w:t>
            </w:r>
          </w:p>
        </w:tc>
      </w:tr>
      <w:tr w:rsidR="00FD6800" w:rsidRPr="00110330" w14:paraId="62EC9FBA" w14:textId="77777777" w:rsidTr="00BE02AD">
        <w:trPr>
          <w:trHeight w:val="954"/>
        </w:trPr>
        <w:tc>
          <w:tcPr>
            <w:tcW w:w="1119" w:type="dxa"/>
            <w:vMerge/>
          </w:tcPr>
          <w:p w14:paraId="3C95D0FF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5A7F9E3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6CE5FDDF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4E4935F1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MeanTimeBetweenFailures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69A747F9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https://www.smart-factory.kr/ids/cd/EAA1_CDAB_2F5A_3BF1</w:t>
            </w:r>
          </w:p>
        </w:tc>
        <w:tc>
          <w:tcPr>
            <w:tcW w:w="5954" w:type="dxa"/>
            <w:vAlign w:val="center"/>
          </w:tcPr>
          <w:p w14:paraId="51810B19" w14:textId="6A342611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Average time interval between equipment failures, indicating reliability</w:t>
            </w:r>
          </w:p>
          <w:p w14:paraId="5E93B0A5" w14:textId="6DA548EB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 고장 간의 평균 시간 간격으로 신뢰성을 나타냄</w:t>
            </w:r>
          </w:p>
        </w:tc>
      </w:tr>
      <w:tr w:rsidR="00FD6800" w:rsidRPr="00110330" w14:paraId="3BE2F78A" w14:textId="77777777" w:rsidTr="00BE02AD">
        <w:trPr>
          <w:trHeight w:val="954"/>
        </w:trPr>
        <w:tc>
          <w:tcPr>
            <w:tcW w:w="1119" w:type="dxa"/>
            <w:vMerge/>
          </w:tcPr>
          <w:p w14:paraId="2AB89117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5A2F620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57C8EA23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51CB299D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MeanTimeToRepair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7A085143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https://www.smart-factory.kr/ids/cd/CB67_6AE4_80D1_350F</w:t>
            </w:r>
          </w:p>
        </w:tc>
        <w:tc>
          <w:tcPr>
            <w:tcW w:w="5954" w:type="dxa"/>
            <w:vAlign w:val="center"/>
          </w:tcPr>
          <w:p w14:paraId="2C226064" w14:textId="78EB4B0A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Average time required to repair the equipment and restore operations</w:t>
            </w:r>
          </w:p>
          <w:p w14:paraId="3DD8A948" w14:textId="75AABF95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장비를 수리하고 운영을 복구하는 데 필요한 평균 시간</w:t>
            </w:r>
          </w:p>
        </w:tc>
      </w:tr>
      <w:tr w:rsidR="00FD6800" w:rsidRPr="00110330" w14:paraId="7C847C49" w14:textId="77777777" w:rsidTr="00BE02AD">
        <w:trPr>
          <w:trHeight w:val="954"/>
        </w:trPr>
        <w:tc>
          <w:tcPr>
            <w:tcW w:w="1119" w:type="dxa"/>
            <w:vMerge/>
          </w:tcPr>
          <w:p w14:paraId="0D3F2E72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4BE57F90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EnvironmentalSpecifications</w:t>
            </w:r>
            <w:proofErr w:type="spellEnd"/>
          </w:p>
        </w:tc>
        <w:tc>
          <w:tcPr>
            <w:tcW w:w="663" w:type="dxa"/>
            <w:vAlign w:val="center"/>
          </w:tcPr>
          <w:p w14:paraId="3E5BA15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5C493AE7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OperatingTemperature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0065A7E2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https://www.smart-factory.kr/ids/cd/796D_8C5E_A7F2_DF20</w:t>
            </w:r>
          </w:p>
        </w:tc>
        <w:tc>
          <w:tcPr>
            <w:tcW w:w="5954" w:type="dxa"/>
            <w:vAlign w:val="center"/>
          </w:tcPr>
          <w:p w14:paraId="56E63529" w14:textId="3284A832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Range of temperatures </w:t>
            </w:r>
            <w:proofErr w:type="gramStart"/>
            <w:r w:rsidRPr="00B92136">
              <w:rPr>
                <w:rFonts w:asciiTheme="minorEastAsia" w:eastAsiaTheme="minorEastAsia" w:hAnsiTheme="minorEastAsia"/>
                <w:lang w:eastAsia="ko-KR"/>
              </w:rPr>
              <w:t>in</w:t>
            </w:r>
            <w:proofErr w:type="gramEnd"/>
            <w:r w:rsidRPr="00B92136">
              <w:rPr>
                <w:rFonts w:asciiTheme="minorEastAsia" w:eastAsiaTheme="minorEastAsia" w:hAnsiTheme="minorEastAsia"/>
                <w:lang w:eastAsia="ko-KR"/>
              </w:rPr>
              <w:t xml:space="preserve"> which the equipment can operate effectively</w:t>
            </w:r>
          </w:p>
          <w:p w14:paraId="5892383E" w14:textId="263563C0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장비가 효과적으로 작동할 수 있는 온도 범위</w:t>
            </w:r>
          </w:p>
        </w:tc>
      </w:tr>
      <w:tr w:rsidR="00FD6800" w:rsidRPr="00110330" w14:paraId="18ECA55C" w14:textId="77777777" w:rsidTr="00BE02AD">
        <w:trPr>
          <w:trHeight w:val="954"/>
        </w:trPr>
        <w:tc>
          <w:tcPr>
            <w:tcW w:w="1119" w:type="dxa"/>
            <w:vMerge/>
          </w:tcPr>
          <w:p w14:paraId="01A0ED97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15C77115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1F49E117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704CDFA5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HumidityRange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502CAC8C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https://www.smart-factory.kr/ids/cd/B2D7_8CB5_DCCA_7828</w:t>
            </w:r>
          </w:p>
        </w:tc>
        <w:tc>
          <w:tcPr>
            <w:tcW w:w="5954" w:type="dxa"/>
            <w:vAlign w:val="center"/>
          </w:tcPr>
          <w:p w14:paraId="5CE452CC" w14:textId="69409191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Acceptable humidity levels for equipment operation, usually in non-condensing conditions</w:t>
            </w:r>
          </w:p>
          <w:p w14:paraId="3E493114" w14:textId="6D1D5931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 작동을 위한 허용 습도 범위</w:t>
            </w:r>
          </w:p>
        </w:tc>
      </w:tr>
      <w:tr w:rsidR="00FD6800" w:rsidRPr="00110330" w14:paraId="57C8096D" w14:textId="77777777" w:rsidTr="00BE02AD">
        <w:trPr>
          <w:trHeight w:val="954"/>
        </w:trPr>
        <w:tc>
          <w:tcPr>
            <w:tcW w:w="1119" w:type="dxa"/>
            <w:vMerge/>
          </w:tcPr>
          <w:p w14:paraId="49906CC6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44A9C42B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3FD7701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46F45E0D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PowerConsumption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27C8F2F0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https://www.smart-factory.kr/ids/cd/1B8A_DA9E_733C_C49D</w:t>
            </w:r>
          </w:p>
        </w:tc>
        <w:tc>
          <w:tcPr>
            <w:tcW w:w="5954" w:type="dxa"/>
            <w:vAlign w:val="center"/>
          </w:tcPr>
          <w:p w14:paraId="631CAF56" w14:textId="2F92271D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Amount of electrical power consumed during normal operation</w:t>
            </w:r>
          </w:p>
          <w:p w14:paraId="5E7F6163" w14:textId="19F38DC3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정상 작동 중 소모되는 전력량</w:t>
            </w:r>
          </w:p>
        </w:tc>
      </w:tr>
      <w:tr w:rsidR="00FD6800" w:rsidRPr="00110330" w14:paraId="646422D7" w14:textId="77777777" w:rsidTr="00BE02AD">
        <w:trPr>
          <w:trHeight w:val="954"/>
        </w:trPr>
        <w:tc>
          <w:tcPr>
            <w:tcW w:w="1119" w:type="dxa"/>
            <w:vMerge/>
          </w:tcPr>
          <w:p w14:paraId="301E7B1B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1C6592D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7FBF7914" w14:textId="77777777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6F94E3D5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NoiseLevel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3DF54E0D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https://www.smart-factory.kr/ids/cd/792E_6DDA_8311_8AE5</w:t>
            </w:r>
          </w:p>
        </w:tc>
        <w:tc>
          <w:tcPr>
            <w:tcW w:w="5954" w:type="dxa"/>
            <w:vAlign w:val="center"/>
          </w:tcPr>
          <w:p w14:paraId="06C02351" w14:textId="14F362FF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Noise produced by the equipment during operation, measured in decibels (dB)</w:t>
            </w:r>
          </w:p>
          <w:p w14:paraId="14177EB2" w14:textId="582993D9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 작동 중 발생하는 소음 수준, 데시벨(dB)로 측정</w:t>
            </w:r>
          </w:p>
        </w:tc>
      </w:tr>
      <w:tr w:rsidR="00FD6800" w:rsidRPr="00110330" w14:paraId="4219DF12" w14:textId="77777777" w:rsidTr="00BE02AD">
        <w:trPr>
          <w:trHeight w:val="954"/>
        </w:trPr>
        <w:tc>
          <w:tcPr>
            <w:tcW w:w="1119" w:type="dxa"/>
            <w:vMerge/>
          </w:tcPr>
          <w:p w14:paraId="57E959A4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 w:val="restart"/>
            <w:vAlign w:val="center"/>
          </w:tcPr>
          <w:p w14:paraId="2E20C784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AdvancedFeatures</w:t>
            </w:r>
            <w:proofErr w:type="spellEnd"/>
          </w:p>
        </w:tc>
        <w:tc>
          <w:tcPr>
            <w:tcW w:w="663" w:type="dxa"/>
            <w:vAlign w:val="center"/>
          </w:tcPr>
          <w:p w14:paraId="3A92CBC0" w14:textId="77777777" w:rsidR="00FD6800" w:rsidRPr="00BA6D61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2C9F5274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RealTimeDefectDetection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772AED7A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https://www.smart-factory.kr/ids/cd/D79E_92C5_D255_0F4C</w:t>
            </w:r>
          </w:p>
        </w:tc>
        <w:tc>
          <w:tcPr>
            <w:tcW w:w="5954" w:type="dxa"/>
            <w:vAlign w:val="center"/>
          </w:tcPr>
          <w:p w14:paraId="44E54A25" w14:textId="4E19C30C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Capability to detect defects in real time during the printing process, ensuring high-quality output</w:t>
            </w:r>
          </w:p>
          <w:p w14:paraId="2B5A4BC7" w14:textId="4D5C8DAF" w:rsidR="00FD6800" w:rsidRPr="0011033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실시간으로 결함을 감지하여 고품질 결과를 보장</w:t>
            </w:r>
          </w:p>
        </w:tc>
      </w:tr>
      <w:tr w:rsidR="00FD6800" w:rsidRPr="00110330" w14:paraId="6FA634E0" w14:textId="77777777" w:rsidTr="00BE02AD">
        <w:trPr>
          <w:trHeight w:val="954"/>
        </w:trPr>
        <w:tc>
          <w:tcPr>
            <w:tcW w:w="1119" w:type="dxa"/>
            <w:vMerge/>
          </w:tcPr>
          <w:p w14:paraId="57DB2843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</w:p>
        </w:tc>
        <w:tc>
          <w:tcPr>
            <w:tcW w:w="968" w:type="dxa"/>
            <w:vMerge/>
            <w:vAlign w:val="center"/>
          </w:tcPr>
          <w:p w14:paraId="0DA46A4F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63" w:type="dxa"/>
            <w:vAlign w:val="center"/>
          </w:tcPr>
          <w:p w14:paraId="778F159D" w14:textId="77777777" w:rsidR="00FD6800" w:rsidRPr="00BA6D61" w:rsidRDefault="00FD6800" w:rsidP="00FD6800">
            <w:pPr>
              <w:pStyle w:val="ab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767" w:type="dxa"/>
            <w:vAlign w:val="center"/>
          </w:tcPr>
          <w:p w14:paraId="473D1BB9" w14:textId="77777777" w:rsidR="00FD6800" w:rsidRPr="00B36345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AdaptivePressureControl</w:t>
            </w:r>
            <w:proofErr w:type="spellEnd"/>
          </w:p>
        </w:tc>
        <w:tc>
          <w:tcPr>
            <w:tcW w:w="2956" w:type="dxa"/>
            <w:shd w:val="clear" w:color="auto" w:fill="auto"/>
            <w:vAlign w:val="center"/>
          </w:tcPr>
          <w:p w14:paraId="0E5D736F" w14:textId="77777777" w:rsidR="00FD6800" w:rsidRPr="00110330" w:rsidRDefault="00FD6800" w:rsidP="00FD680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https://www.smart-factory.kr/ids/cd/6BA6_08F4_0B1C_56B7</w:t>
            </w:r>
          </w:p>
        </w:tc>
        <w:tc>
          <w:tcPr>
            <w:tcW w:w="5954" w:type="dxa"/>
            <w:vAlign w:val="center"/>
          </w:tcPr>
          <w:p w14:paraId="32221A07" w14:textId="72B442BF" w:rsidR="00FD6800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Automatic adjustment of printing pressure based on the PCB and stencil conditions</w:t>
            </w:r>
          </w:p>
          <w:p w14:paraId="614D5AEE" w14:textId="58352469" w:rsidR="00FD6800" w:rsidRPr="00B92136" w:rsidRDefault="00FD6800" w:rsidP="00FD680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PCB 및 스텐실 상태에 따라 인쇄 압력을 자동으로 조정하는 기능</w:t>
            </w:r>
          </w:p>
        </w:tc>
      </w:tr>
    </w:tbl>
    <w:p w14:paraId="2829A3E3" w14:textId="77777777" w:rsidR="00863C45" w:rsidRDefault="00863C45" w:rsidP="00D04D44">
      <w:pPr>
        <w:widowControl/>
        <w:wordWrap/>
        <w:autoSpaceDE/>
        <w:autoSpaceDN/>
        <w:rPr>
          <w:b/>
          <w:bCs/>
        </w:rPr>
      </w:pPr>
    </w:p>
    <w:p w14:paraId="52494C73" w14:textId="77777777" w:rsidR="00863C45" w:rsidRDefault="00863C4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991158E" w14:textId="60810FD5" w:rsidR="00D04D44" w:rsidRPr="000E068F" w:rsidRDefault="00D04D44" w:rsidP="00D04D44">
      <w:pPr>
        <w:widowControl/>
        <w:wordWrap/>
        <w:autoSpaceDE/>
        <w:autoSpaceDN/>
      </w:pPr>
      <w:r w:rsidRPr="000E068F">
        <w:rPr>
          <w:rFonts w:hint="eastAsia"/>
          <w:b/>
          <w:bCs/>
        </w:rPr>
        <w:lastRenderedPageBreak/>
        <w:t>다</w:t>
      </w:r>
      <w:r w:rsidRPr="000E068F">
        <w:rPr>
          <w:b/>
          <w:bCs/>
        </w:rPr>
        <w:t xml:space="preserve">-3 </w:t>
      </w:r>
      <w:proofErr w:type="spellStart"/>
      <w:r w:rsidRPr="000E068F">
        <w:rPr>
          <w:b/>
          <w:bCs/>
        </w:rPr>
        <w:t>FurtherInformation</w:t>
      </w:r>
      <w:proofErr w:type="spellEnd"/>
      <w:r w:rsidRPr="000E068F">
        <w:rPr>
          <w:b/>
          <w:bCs/>
        </w:rPr>
        <w:t xml:space="preserve"> SubmodelCollection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 xml:space="preserve">는 다음과 같다 </w:t>
      </w:r>
    </w:p>
    <w:p w14:paraId="1991158F" w14:textId="77777777" w:rsidR="00D04D44" w:rsidRPr="000E068F" w:rsidRDefault="00D04D44" w:rsidP="00D04D44">
      <w:pPr>
        <w:widowControl/>
        <w:wordWrap/>
        <w:autoSpaceDE/>
        <w:autoSpaceDN/>
        <w:rPr>
          <w:b/>
          <w:bCs/>
        </w:rPr>
      </w:pPr>
    </w:p>
    <w:p w14:paraId="19911590" w14:textId="5A2A68D1" w:rsidR="00D04D44" w:rsidRDefault="00D82E0A" w:rsidP="00D04D44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80411D0" wp14:editId="41FDFEEA">
            <wp:extent cx="4790197" cy="3244973"/>
            <wp:effectExtent l="0" t="0" r="0" b="0"/>
            <wp:docPr id="6467736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73628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197" cy="324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911591" w14:textId="5F46D745" w:rsidR="00D04D44" w:rsidRPr="000E068F" w:rsidRDefault="00D04D44" w:rsidP="00D04D44">
      <w:pPr>
        <w:pStyle w:val="af0"/>
        <w:jc w:val="center"/>
      </w:pPr>
      <w:bookmarkStart w:id="91" w:name="_Toc183178008"/>
      <w:bookmarkStart w:id="92" w:name="_Toc19199979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26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45751C">
        <w:t>FurtherInformation</w:t>
      </w:r>
      <w:proofErr w:type="spellEnd"/>
      <w:r w:rsidRPr="0045751C">
        <w:t xml:space="preserve"> 개요</w:t>
      </w:r>
      <w:bookmarkEnd w:id="91"/>
      <w:bookmarkEnd w:id="92"/>
    </w:p>
    <w:p w14:paraId="19911593" w14:textId="2DAD7B22" w:rsidR="00D04D44" w:rsidRDefault="00CC6324" w:rsidP="00E309D7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594" w14:textId="25B0D56D" w:rsidR="00D04D44" w:rsidRDefault="00C75688" w:rsidP="00FE4A8C">
      <w:pPr>
        <w:pStyle w:val="af0"/>
        <w:keepNext/>
        <w:jc w:val="center"/>
      </w:pPr>
      <w:bookmarkStart w:id="93" w:name="_Toc183177966"/>
      <w:bookmarkStart w:id="94" w:name="_Toc191999752"/>
      <w:r>
        <w:lastRenderedPageBreak/>
        <w:t xml:space="preserve">표 </w:t>
      </w:r>
      <w:r>
        <w:fldChar w:fldCharType="begin"/>
      </w:r>
      <w:r>
        <w:instrText>SEQ 표 \r 11</w:instrText>
      </w:r>
      <w:r>
        <w:fldChar w:fldCharType="separate"/>
      </w:r>
      <w:r w:rsidR="00FE4F22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="00D04D44" w:rsidRPr="00C84731">
        <w:t>FurtherInformation</w:t>
      </w:r>
      <w:proofErr w:type="spellEnd"/>
      <w:r w:rsidR="00D04D44" w:rsidRPr="00C84731">
        <w:t xml:space="preserve"> SubmodelCollection 개요</w:t>
      </w:r>
      <w:bookmarkEnd w:id="93"/>
      <w:bookmarkEnd w:id="94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1002"/>
        <w:gridCol w:w="647"/>
        <w:gridCol w:w="1559"/>
        <w:gridCol w:w="4206"/>
        <w:gridCol w:w="4361"/>
      </w:tblGrid>
      <w:tr w:rsidR="00D04D44" w:rsidRPr="000E068F" w14:paraId="1991159A" w14:textId="77777777" w:rsidTr="0031323C">
        <w:trPr>
          <w:trHeight w:val="289"/>
        </w:trPr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5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6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2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7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8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9" w14:textId="77777777" w:rsidR="00D04D44" w:rsidRPr="000E068F" w:rsidRDefault="00D04D44" w:rsidP="009E4226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31323C" w:rsidRPr="000E068F" w14:paraId="199115A2" w14:textId="77777777" w:rsidTr="0031323C">
        <w:trPr>
          <w:trHeight w:val="1094"/>
        </w:trPr>
        <w:tc>
          <w:tcPr>
            <w:tcW w:w="19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B" w14:textId="77777777" w:rsidR="0031323C" w:rsidRPr="00401906" w:rsidRDefault="0031323C" w:rsidP="0031323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/>
              </w:rPr>
              <w:t>FurtherInformation</w:t>
            </w:r>
            <w:proofErr w:type="spellEnd"/>
            <w:r w:rsidRPr="00401906">
              <w:rPr>
                <w:rFonts w:hAnsiTheme="minorEastAsia"/>
              </w:rPr>
              <w:t xml:space="preserve"> 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C" w14:textId="77777777" w:rsidR="0031323C" w:rsidRPr="00401906" w:rsidRDefault="0031323C" w:rsidP="0031323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D" w14:textId="77777777" w:rsidR="0031323C" w:rsidRPr="00401906" w:rsidRDefault="0031323C" w:rsidP="0031323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MLP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9E" w14:textId="77777777" w:rsidR="0031323C" w:rsidRPr="00401906" w:rsidRDefault="0031323C" w:rsidP="0031323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 w:hint="eastAsia"/>
              </w:rPr>
              <w:t>TextStatement</w:t>
            </w:r>
            <w:proofErr w:type="spellEnd"/>
          </w:p>
        </w:tc>
        <w:tc>
          <w:tcPr>
            <w:tcW w:w="4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9F" w14:textId="3A806153" w:rsidR="0031323C" w:rsidRPr="00401906" w:rsidRDefault="0031323C" w:rsidP="0031323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01906">
              <w:t>https://www.smart-factory.kr/ids/cd/F93A_6E57_767E_BEB6</w:t>
            </w:r>
          </w:p>
        </w:tc>
        <w:tc>
          <w:tcPr>
            <w:tcW w:w="4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0" w14:textId="0ACF47EE" w:rsidR="0031323C" w:rsidRPr="00401906" w:rsidRDefault="0031323C" w:rsidP="0031323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Statement by the manufacturer in text form, e.g. scope of validity of the statements, scopes of application, conditions of operation</w:t>
            </w:r>
          </w:p>
          <w:p w14:paraId="199115A1" w14:textId="77777777" w:rsidR="0031323C" w:rsidRPr="00401906" w:rsidRDefault="0031323C" w:rsidP="0031323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401906">
              <w:rPr>
                <w:rFonts w:hAnsiTheme="minorEastAsia" w:hint="eastAsia"/>
              </w:rPr>
              <w:t>제조업체의 텍스트 형식의 설명</w:t>
            </w:r>
            <w:r w:rsidRPr="00401906">
              <w:rPr>
                <w:rFonts w:hAnsiTheme="minorEastAsia"/>
              </w:rPr>
              <w:t xml:space="preserve">, </w:t>
            </w:r>
            <w:r w:rsidRPr="00401906">
              <w:rPr>
                <w:rFonts w:hAnsiTheme="minorEastAsia" w:hint="eastAsia"/>
              </w:rPr>
              <w:t>예를 들어 진술의 유효 범위</w:t>
            </w:r>
            <w:r w:rsidRPr="00401906">
              <w:rPr>
                <w:rFonts w:hAnsiTheme="minorEastAsia"/>
              </w:rPr>
              <w:t xml:space="preserve">, </w:t>
            </w:r>
            <w:r w:rsidRPr="00401906">
              <w:rPr>
                <w:rFonts w:hAnsiTheme="minorEastAsia" w:hint="eastAsia"/>
              </w:rPr>
              <w:t>적용 범위</w:t>
            </w:r>
            <w:r w:rsidRPr="00401906">
              <w:rPr>
                <w:rFonts w:hAnsiTheme="minorEastAsia"/>
              </w:rPr>
              <w:t xml:space="preserve">, </w:t>
            </w:r>
            <w:r w:rsidRPr="00401906">
              <w:rPr>
                <w:rFonts w:hAnsiTheme="minorEastAsia" w:hint="eastAsia"/>
              </w:rPr>
              <w:t>작동 조건</w:t>
            </w:r>
          </w:p>
        </w:tc>
      </w:tr>
      <w:tr w:rsidR="0031323C" w:rsidRPr="000E068F" w14:paraId="199115AA" w14:textId="77777777" w:rsidTr="0031323C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5A3" w14:textId="77777777" w:rsidR="0031323C" w:rsidRPr="00401906" w:rsidRDefault="0031323C" w:rsidP="0031323C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A4" w14:textId="77777777" w:rsidR="0031323C" w:rsidRPr="00401906" w:rsidRDefault="0031323C" w:rsidP="0031323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A5" w14:textId="77777777" w:rsidR="0031323C" w:rsidRPr="00401906" w:rsidRDefault="0031323C" w:rsidP="0031323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>Prop</w:t>
            </w:r>
          </w:p>
        </w:tc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6" w14:textId="77777777" w:rsidR="0031323C" w:rsidRPr="00401906" w:rsidRDefault="0031323C" w:rsidP="0031323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401906">
              <w:rPr>
                <w:rFonts w:hAnsiTheme="minorEastAsia" w:hint="eastAsia"/>
              </w:rPr>
              <w:t>ValidDate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7" w14:textId="48CFB963" w:rsidR="0031323C" w:rsidRPr="00401906" w:rsidRDefault="0031323C" w:rsidP="0031323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01906">
              <w:t>https://www.smart-factory.kr/ids/cd/9050_3323_C0F1_A121</w:t>
            </w:r>
          </w:p>
        </w:tc>
        <w:tc>
          <w:tcPr>
            <w:tcW w:w="4361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8" w14:textId="7EDF493A" w:rsidR="0031323C" w:rsidRPr="00401906" w:rsidRDefault="0031323C" w:rsidP="0031323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401906">
              <w:rPr>
                <w:rFonts w:hAnsiTheme="minorEastAsia"/>
              </w:rPr>
              <w:t xml:space="preserve">Denotes a date on which the data specified in the </w:t>
            </w:r>
            <w:proofErr w:type="spellStart"/>
            <w:r w:rsidRPr="00401906">
              <w:rPr>
                <w:rFonts w:hAnsiTheme="minorEastAsia"/>
              </w:rPr>
              <w:t>Submodel</w:t>
            </w:r>
            <w:proofErr w:type="spellEnd"/>
            <w:r w:rsidRPr="00401906">
              <w:rPr>
                <w:rFonts w:hAnsiTheme="minorEastAsia"/>
              </w:rPr>
              <w:t xml:space="preserve"> was valid from for the associated asset</w:t>
            </w:r>
          </w:p>
          <w:p w14:paraId="199115A9" w14:textId="77777777" w:rsidR="0031323C" w:rsidRPr="00401906" w:rsidRDefault="0031323C" w:rsidP="0031323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401906">
              <w:rPr>
                <w:rFonts w:hAnsiTheme="minorEastAsia" w:hint="eastAsia"/>
              </w:rPr>
              <w:t>관련 자산에 대해 서브모델에 명시된 데이터가 유효한 날짜</w:t>
            </w:r>
          </w:p>
        </w:tc>
      </w:tr>
    </w:tbl>
    <w:p w14:paraId="199115AB" w14:textId="77777777" w:rsidR="00CC6324" w:rsidRDefault="00CC6324" w:rsidP="00D04D44">
      <w:pPr>
        <w:widowControl/>
        <w:wordWrap/>
        <w:autoSpaceDE/>
        <w:autoSpaceDN/>
      </w:pPr>
    </w:p>
    <w:p w14:paraId="199115AC" w14:textId="77777777" w:rsidR="00CC6324" w:rsidRDefault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5AD" w14:textId="77777777" w:rsidR="00D04D44" w:rsidRPr="000E068F" w:rsidRDefault="00D04D44" w:rsidP="00D04D44">
      <w:pPr>
        <w:widowControl/>
        <w:wordWrap/>
        <w:autoSpaceDE/>
        <w:autoSpaceDN/>
      </w:pPr>
      <w:r w:rsidRPr="000E068F"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OperationalData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r w:rsidRPr="000E068F">
        <w:rPr>
          <w:b/>
          <w:bCs/>
        </w:rPr>
        <w:t>SubmodelCollection,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14:paraId="199115AE" w14:textId="77777777" w:rsidR="00D04D44" w:rsidRPr="000E068F" w:rsidRDefault="00D04D44" w:rsidP="00D04D44">
      <w:pPr>
        <w:widowControl/>
        <w:wordWrap/>
        <w:autoSpaceDE/>
        <w:autoSpaceDN/>
      </w:pPr>
    </w:p>
    <w:p w14:paraId="199115AF" w14:textId="559E19DA" w:rsidR="00D04D44" w:rsidRDefault="0082027F" w:rsidP="00D04D4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EBCA169" wp14:editId="7708F42E">
                <wp:extent cx="7377982" cy="3252052"/>
                <wp:effectExtent l="0" t="0" r="0" b="5715"/>
                <wp:docPr id="396572200" name="그룹 1853934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77982" cy="3252052"/>
                          <a:chOff x="7823" y="14127"/>
                          <a:chExt cx="96046" cy="42322"/>
                        </a:xfrm>
                      </wpg:grpSpPr>
                      <pic:pic xmlns:pic="http://schemas.openxmlformats.org/drawingml/2006/picture">
                        <pic:nvPicPr>
                          <pic:cNvPr id="81750463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7823" y="14127"/>
                            <a:ext cx="49029" cy="42322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8237845" name="Text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56618" y="29490"/>
                            <a:ext cx="47251" cy="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A850B" w14:textId="77777777" w:rsidR="000D2A88" w:rsidRDefault="000D2A88" w:rsidP="000D2A88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OperationalData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BCA169" id="그룹 1853934405" o:spid="_x0000_s1042" style="width:580.95pt;height:256.05pt;mso-position-horizontal-relative:char;mso-position-vertical-relative:line" coordorigin="7823,14127" coordsize="96046,42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fcAPwMAAJYHAAAOAAAAZHJzL2Uyb0RvYy54bWycVV1v2zYUfR+w/0Dw&#10;vZElf8gWYhddswQFui1Y2x9AU5REVCIJko6c/fodUpLtJF2b9UHCJS95ee6555LXb49dSx6EdVKr&#10;LU2vZpQIxXUpVb2lXz7fvllT4jxTJWu1Elv6KBx9u/v1l+veFCLTjW5LYQmCKFf0Zksb702RJI43&#10;omPuShuh4Ky07ZjH0NZJaVmP6F2bZLPZKum1LY3VXDiH2ZvBSXcxflUJ7v+qKic8abcU2Hz82/jf&#10;h3+yu2ZFbZlpJB9hsJ9A0TGpcOgp1A3zjBysfBGqk9xqpyt/xXWX6KqSXMQckE06e5bNndUHE3Op&#10;i742J5pA7TOefjos//PhzppP5t4O6GF+1PyrAy9Jb+ri0h/G9bCY7Ps/dIl6soPXMfFjZbsQAimR&#10;Y+T38cSvOHrCMZnP83yzzijh8M2zZTZbZkMFeIMyhX35OptTAne6SLN8cv4+BtisZovVsH2RzbO4&#10;OWHFcHbEO+LbXRvJC3wjZ7BecPZjbWGXP1hBxyDdq2J0zH49mDcor2Fe7mUr/WOUKmgKoNTDveSB&#10;7jAAvfeWyHJL12m+RHJzsKNYB2axKhxO0jSwMC0etrKQWqwTUfp9w1Qt3jkDsYM37J+mrNV9I1jp&#10;wnSo6NMocfgEzr6V5la2bShksMfE0S/P9PYN7gYt32h+6ITyQ3Na0YIDrVwjjaPEFqLbCyRrP5TA&#10;yXExeGRqrFR+KLWz/G+kEbvSeSs8bybcZ2whCwfF/lCE3xLTpMXFZpZt/ktK4Nc6fyd0R4IBwAAV&#10;Zc4eProAD6qbloy8BkSjCYDhAsKN5iYKMXpB4v9q2k8NMwIQQtizarKQYr5eLCfVfEZ+v+kjWQU+&#10;x7Whu4k/YjroINTWDU3+HaVcbB3ivIrw5WqV4sJH+2YbEDzU9MR4ni1D1eFdbWbrKMipd89svopw&#10;VigddBp10qqQ0mkClQkzuA1cVMkA3x/3x9hnaUQVnHtdPoIYq1FfPA14xGA02v5DSY8HYUsVXixK&#10;2g8Kpduki0V4P+JgscwzDOylZ3/pYYoj0JZ6SgbzvR/enAO0Xjc4Z6rDO9yftzIq6oxpRA/1RCte&#10;/rCevC6X47jq/Jzu/gUAAP//AwBQSwMECgAAAAAAAAAhAMO86+vCzgIAws4CABQAAABkcnMvbWVk&#10;aWEvaW1hZ2UxLnBuZ4lQTkcNChoKAAAADUlIRFIAAAOMAAADDggCAAAA2tAfJgAAAAFzUkdCAK7O&#10;HOkAAAAEZ0FNQQAAsY8L/GEFAAAACXBIWXMAACHVAAAh1QEEnLSdAAD/pUlEQVR4Xuydd1wbR96H&#10;cY0dp7dL79WJUy+51EvuUi69x4m7jW1M7x0hQBUh0QRIqICEBEK997aigyTce+/Gld5V3s9KdGzH&#10;ufP57Dfz/Tx/wMxod7US1qPfzK4DXvhiGwAAuN54+Zvtr34H88p32xd+ObUXAAAAAID/l/DU57yj&#10;CWg7OwQAAK43OrqGu3tdMD2uM+en9gIAAAAA8P+S3j7XuKSO/eTP8LCnt9/d0e260DEMAACuDR1d&#10;wz19rqEhj8fjmfInORaPx+Nyefr63Z3drgudU7cAAAAAAMCNR+dwV4+rf8Dtdl/k429cUt1uz+Zd&#10;vaFZh1ckHliRcGBl4oGVSQcBAMA14cCKxINByEOWxs6L/qF6vd4jJwcQhceWJxxYmQT+PAEAAADw&#10;/4MDq5MPrko+WFBxqqNreMoH37ikams6XvpmO19zrqPL1dfvHhxyDwEAgGtC/wBcHzU3dj7x8ZYk&#10;0rGh4ameCjV33v/eJgLj5NnzQ739LvDnCQAAAID/BwwOuXv6XMfaBsJRh1/6etuOfb0TP/tGJHXP&#10;of73l+ysc3ZdZrYRBATkv53ObtevMfvFhvNjf4kej2ff4f7P1u6xNHVOHQ0CAgICAvL/JQzRmZWJ&#10;Bw4c7R9rGZHUrzfsyWefcrmAoYKA/I8DtXQujz8wJqlutyeHcTKPdWrqOBAQEBAQkP9H6e13h2Qe&#10;KhOfGWuBJfXM+cHH/7nl6KmBSWNBQED+FzlxevBfa/cMDI5c3jg07NmAPFTv7Jo67g/mn6t23fp6&#10;61XkttdbP16959PAvQAAAAAA/If8GnMALqYKz3AVE25B5fV6mzZ1vfPrjkkfaCAgIP+jDA27f47c&#10;59jW7f91cNC9LO7ArgN9U8f9wTz96ZYZzzuuInNfclKqu5iSXgAAAAAA/kN4avhjTm1rN9Z3jH1y&#10;wZJqaer8Yv2eSR9oICAg/6MMDXl+ity/cWeP/9eBQffPkfsPHf9PJzqe+uQqS+q8l536BpfN6QUA&#10;AAAA4D+kcTP8UaWv67A0AUkFAbleAyQVAAAAAH82gKSCgNwAAZIKAAAAgD8bQFJBQG6AAEm96qg1&#10;W3E5JkHt8PSu/zIeY80pjuLwtHbAJMwNp7nVDRXqc9O7rjYeI3S0XHzYOLX9CvHojbs42vPT2gH/&#10;UxyDSvVWZmWzFOqf2gXjlsodUmvPtHbABBydfF4TS7hT2zit6+rjFiq2qOsGprQDSQUBuQFyDST1&#10;U9SJWmdXTe25z76bZq5fHVY4uuqcnfTErRPbn162j6Zrtzq6auydCtmJN1+bKqkm/ZZfv1uLkHbG&#10;rw2Op+6DzcOyc823Py165b1F7wbnSM9O+3fqKmEfZOaQ3v3re/COXnlv0SfFgmljynJS75v/t3RZ&#10;39TH/mEGudjwj3+l5eEJb35BF0/tHcXhkclMyfGI6EQxU2zckM6dOuAqoausJrB3mXw/Q6YdyGyd&#10;fNqYGwF3eXEutgQSmjqndV11PHKecFlEpWxq+yQgkzM9ScpWNKVixJNHeoRUQjDRPv0hfuQKcwFz&#10;h8U+tf2KcPRxymRFknaoqYNWUBoZjYhMyi9Tnpk67KpgP0JMQsG7iEZExvCm/MlADhe7iEXgXqUv&#10;V3YnMVunaPApvmFnVpF5Uq+jk1lQXCD12hwnyVnEyGhEAl6uqR/SGMwp0YjIDJVy+gan4tEbtyah&#10;ynjy3aq6wQlbPpmfjoiMLqAYz5LS1hMrD0174FUAMmxNw+sVo7+KWUKy6Ihl2rDrHo+Yx4/M0gjU&#10;Rw3N03uvOq5MRApLNfVDAUgqCMgNkH9PUnt7e6urqwUCwdSO0YxJ6qy3d9CbBzwuj8vtchTtmSyp&#10;zlXiTrfH43Z7+g6dffSFkfYnlhze3uF2DbkO7e/dtKfvWLvLLD16x2RJNaob31/0QQS/fc2330bT&#10;D1gb2wM/e2b27Y88/dyrTz/zwkMf5V1eC/597APkxJA759324FOvPv3Mi/fcPOfBt4nVjX+gxKvj&#10;M/8ya943iI1+27ssg6yETx/5GwqdFHL/56yxT6apODyialU2c6fN6ZFdTFKtvIrAFI3a97OUxc4s&#10;sV/Brqfh6M5NDCVLfVU9h0vAkSaRG6eOuZ7QCzipeIt2WrvN0UdMjaD4n8jvAckrkzI0qmntV8wV&#10;SKpjmF9asp60USGvT8yo/iOS6ikj5ecKjkFT268IS+3pbAyzwtrNJWKR9C0mpxeqO18lO2xqmTry&#10;KmDfjViVStXD3xBEdExoIl86QU0gh6u8gIarODj1UTAeldS0PlMxrf1SeLQUVGLBJkNztzAXuyow&#10;ZEkce2Kv2bw1OZrBsffQC/Licpttjl5WMTk+d6fZ6bUqbYExldKpG5yGwyMTmxLwymnth3AxWI4F&#10;VqLpkmq0HkzBlGnrYam1ygzLI3iXe0tcCoeLzxYkFjlGf+0kIBBl2mvwXevfBNI0bojjSqa12xzd&#10;jFxCCqN7avvFgPQbo5LYomntfwQgqSAgN2z+DUnt7u7Ozs7+8MMPy8rKpvaNZkxSF64+sq3dPXi8&#10;c1enp+/4+b+9OC6psz/bo9g7NNA3dOjQoGt4iBax0d/+mqB3yOM+ajv41JvO2S9vfHHZ3q9W71gw&#10;WVKtDReKS+oFdW42p65C32mu2/flM7OfW1UN9za307mHDL5huuqqL75d88WPyDxZu864I3zVhsji&#10;moRVkUlF28x2L42AgXu/XZPCGSkgVdKrfoZbAsOzNxucXhk97+tVJCpHu/TbNV8sxhWrLoxI6l1f&#10;5pq8tpZ2wvK3bn3wPVz19sRlEUuDy+PjUD8l1lVwxb/+hKYYB6vLBYt/wtJ0+6KXrfni2xiCxqNV&#10;t6z6+u2AGbMeeeWnDbmtNqdbLbetWBb0xbeBKxIFirphrbYl6NcIJMMU9EMMgr5fp6pDl+5VaDZm&#10;0vddcsp4mqSKKqrSUZT0XIvK6VGpWzHJsUsCU1KypSy2OCkmZn1EFgKtFtSdKS41iLWNWBQlHVXB&#10;0PtqQo4LzHxqOopCYu+DHG4Rz0wVnvDtxaOSioITlX7nszZ2kIiMCv25CganUg9/0ugs9iL6RkOz&#10;11x3pphVw6EzqTKfBdp3k/PVshrYTtgV2lK6KIfX5ms/QsYwq0xwu5grpMt8jb5PLw4dPnhCaYu+&#10;yb9ZPTm7PB1Fy+fsMRkd8NGiRZVNQyNHW1AKP1OiDjZ4Rwe7VFgs2ZqD4hYzRKkJsWuDEaloxaS6&#10;neMMPa9o/cqVEUn5hcIOY82pfBIlHUXBl9g1vgFQ3RlKEScdRcmhbxQr69OT4gLXpySjpdVOL9Rw&#10;mlrIhXeHqmQaz/sqajuzi2rYrEo0WVKYzWJqRvai4Jvo8pNW33kbk1SrYWsGmkpXHOEwxMXSHURU&#10;BV1zGt6j7UAGorS81mMw7ckp8/uHW1QpgneULaGQMvySalXWwC0EhahhZNYSMrWkp5WJ4JKhm02v&#10;8B2YQGDzvUAtxwoI8PPKKnLqfIN1QpXvLWEdE26VWI8qMOtbXDmI8CLRyfFTBJ+lAUGVOgNFycqV&#10;iq19VqmOWKjPKWBnMnfDrxfftylUJdPgF323qFLsa+GxrF3wY3naYsEeChE+gGyOTz3HJdVrs7em&#10;xxF4ZjePTiEyanII1BK5W8SrKdedsTb3UehyDse3/WwRz9plqttLSEcsW5+cjmP5JMPNK/O/BNVV&#10;EPyKlxeV5bHqCfgKph5+S0C2PcnrU5k2L1R/qoxl51RDIekTJNUxVF0hRFK3m+rOYDHFPEs3vB5D&#10;1xQeTKm8tKQqNXW+vxEKvqRe3ei1tmxHxcevCkpGjryBxzY+SVJRBSosvjQdy6LJTlgdbUVYQmBQ&#10;dGpGUTajMTcz7deV8Um4ynLNGR6dSq5oJRew4T+6si3wi+VwSaVmNIqSiZeLa71WTROKWOOv71oa&#10;zuUQmFxzh/+0K/iMOJS+km8okfTCz73mABEnqobfAG4eg5ZfVkutgqeYoIaztCIly+z7W+MpSFWH&#10;6eV6Ve2gzTEkEhiKq8/YnB6dfhu+bNPYc9FZt+fgKekoKkvntdlPluAYxRz/SRDwTefpJTz4aJn+&#10;o3UrVI1YLCUdTSviHzI7vabajUUUFZnIycSpsrGZy1bHJmLKadITE8u9CrEqOmh9YFQhjlyjaoCP&#10;Fn5N0ZLq0QFmidbXIuM195Zko1cGxiSgGSXCI2anV8NX+t4AFDx9i953Hsro3GK6KgtLLWRCxdx9&#10;vokFj0bVnMnYObrHEUmF7ENMakUe94i5YUtRsaKsVAYkFQTkes8fldShoaGMjIx33nln8eLFVyKp&#10;P1b2DrjdzrJNcc2Dbo8byh0x0RnPO/6RdOxUv+fklvOYnAvdw54DzW2PLYTbX4Uf4nF39sWv2Dx/&#10;0cjgy69JhZp6wn54Y8aMgId+kIjr+ix2D+RwCSh5D9w5b868BfPn33zHRxSu3PTOw/Ofeva5m255&#10;7Ps4VcH6N2fMumne/AXz5900/9H30fxzanryPTPn3DR/wbz5N8+65dWI0r1ViC9m33Hvw3fcB7fM&#10;nHHfT2zIL6l3foZTduv0TV8++Jd7nlxMVWz84t6759314n33LLj3c27+6HR/KTr+3nlPPP/k/Hnz&#10;5s+aOWPmE3hatfi1J+8ICAiYNeeOd8IUBvOmj5+cNXfegnnzF8yZdfObkQa5gP/KHfOeePb5ebc/&#10;9Ruy5YpKnpMlNWjlr7GUgzbHseyYyNjifdAlKqlG68HkiMBfI7hSp9cqN69YFk/RuSqphaF5u2xO&#10;TxW3Uehws8mlWaXwP/SQ/XxRVlpW5cge9ZaGTBRPWeeVluQjaVtMTo+YjAtOr1bVDWoMOxA4tpZR&#10;FIoya5wec1lhcHxBuboDcgziMjMraLzFoTy502MWSIPDkwmVJyHHYEHq6ly+70sCrMWyGKLN5vSI&#10;pNt5NR1KtWD9rwkF5g6j9VBKcsy6ZQUcp4fPpC9N01qdHlmVkagYtjm6aDmo4LzdNsep3JT4X1dQ&#10;+P6DvGQl9UBm5EglVcbiV8Dm5MKnRRUJj0GOoVxEbFKh0+rwSnXNYl3XWCXVah9ikPCJuVvgzz9l&#10;Q+g6HK3FpZZZ169ekUA7DC8hIMQF57TARU3HIBEZR1Nc8O1uRFLFln2ImEyCbMjmOFOQnvzLb4W8&#10;kYNxy8TmxBwtvFlFXWiWGP5uUCVbF0MTO72QtiUkcGUw0W41b4pZS2Y7vZB5UwEXNhKbY7gqLy2+&#10;eCv86ihFBdyTNqe7Ojc+Nqde53TzCijlJq/NcRQbtorIa7NqDSGBdIHTC+lMhTz/fodLs9NzefAM&#10;u4RVuio8T2ZpN7e4/ccs5Jevi6aZml16w/Ey7WFLGfGXwNRy1RnI4ZaJzCEZXJ8ENITF0QR2t5gn&#10;X58hHCl5RjOELT2M/Oylv8aX6LxWVc3alYlFGvcESfVYG41psSxxrZuStnhNZKHA4oUc7vJ8JkF4&#10;0NLUhQhbvB5ltDkG2KWFYVlGaGIl1TFcTcZuyDBpnF4rl7E+pkpiP5UTvTowiiGCvwXBJ1NawVma&#10;aRt9rT1y6SRJtTb2FOCpVO1ZPdSYiapS1sGNkHVL3DpEkfaikuqxNpliN2RW+KqVTDwusXCj78+N&#10;H4O+bCU14ZdVsTRl7aBSLYqKY6jqBi9RSXVTEL8tXus/t8M5aeko3n5zw8ZMBE1i85oad7IF+6x8&#10;wepglr+OqDXWZGJE6nrfYdtPEeNCc4QeBV+6EqmDX5oqYXhEHFHoguzHsCErsumbY7IqrQ6PRu1I&#10;i49LY7kg+4WirNRMdh8ZTy1Wn7Y2dJZgM4NxdZDDLeQKokn1o09kiIiM8b2BXYxym9a+K235suAU&#10;hcLprs5PWrY2LbtqD+QYzkLAh21tGWCUmeX1XlNda0pyrtDcq7coNiyOJqrhr52XrqReKMZk+Sup&#10;Vpkpo2IY/jeHmr843Qo5XOIy+q/LM+A3sH1LbsmB8Uqqw2OqZK9YT6q0+k5yalAGY6vJ4cqO+yU0&#10;Q61v8ipV+gQkR984DNm7GCQCgjW2GAOW1HLFCRY+JhpjVsMmrQlZHEFWHQOSCgJyvecPSeqpU6fi&#10;4+Pffffdn3/+ecmSJb8vqS/tMp12uzq7f3rF8a+0M+eGPOf3nH3lZVg6Z726MUXbN+hx60hbHws6&#10;vL3d3XumZ/1vm2Y877j7gz2c5r5Bt8c15NphP5ecsffBRb8jqXAxQOOMjEj+cOEds+54/pski6b+&#10;7Pqv37x14ZpSE1xbpdJ3CmFJnf2wb97cYrD97bYF9z7/24ow3PrAJffOfWJ5ljri1Zl3PvLuL+tx&#10;60KSX7jn5g8i1FWIL2be+nxQ4W5Lfdvaz1+a93wK3y+pcwP8WfDiT7HF+021sKTe8cwveUr4aomx&#10;NamwpM5+6Ou8Y9baQ+s//uuM+Z8WGLwqWlbA6HR/JXbFLXc89/kyxLpg5LsvPTlvIZIGS+r8lwM1&#10;/gLYFTFFUhPoPh/1qNi0VYlKWLAuJalx+NIan/E43SxcWBp9h4jJDEmT0MVHzZN24dHpHCkoiX8L&#10;NqebW4TNYe2zOL0qqRxJ0GubzuUhiVkkIR3qlAr42GKn0VyTGk8V1HUVJOPx5cqC6j1WizItXa4w&#10;b4lflcC09jFz2XkyAza/RlvTEBNUwvfpgs3hUggUcYiKosqRsrFSLUxGyLSNXqj5fCEKm8Fuhz/V&#10;NDWBy/K4/ucoteQWSdHpiMUJaj0sqQlxpSOXQ41JqqWpt6xMmlskzaPqhObeiZIKNXVzOYbcIiky&#10;Pi2LtcNi1SRElQr9B+NjTFItzcdRGfkCs7/e3MsioUJyt8KSGlxY6Rtp1SoiozniBi+kU8Sn60fl&#10;2Cep4cSsrJycsgNWO1zKLUhPiaaMVO4h+xCFXEaVnxiX1OaeInxpoRoussKnOh8BS6p1R3IcDkeH&#10;5LWjB2bdGh+Vz/HLmdOrVDTnF0lJGGRkiljeBE+gV3G1uUWS9JhgBHWrWV8bGYHJ427VN40+3AAl&#10;JLJ8VVivzdEvFFizszKi0/mV+vOQ05WbhSCLT4ytIrCWEYOTRfBm7S56dk50VllukTS3iB29LgrP&#10;7y1G42NxFb6WsojVEUQJLKkxpB2+LXeS04LSy47CkroyPIkgzS2SJKdnl0pPwX6Wtji+wAEvM5go&#10;qUmpDM1Zm9NjUDWExJWJJkgqVLcrdV10Qjb8UuYWMaLCksvUh3KiVydTd488qfo2IoZGMY/9KzFV&#10;Ug26FhRBqmr0TpLU+l2pQchLSKqbhQ9Po+31/6rXboxBMDVXIqkpgRjWbovTa645kZleVA71XEZS&#10;4/Lhk2BzeCRCVQoRMjfuyEoiYMu3Td2+080mZ5M4B30lSY9aZoxGamFfN9sjNhRyajtLCyVMSQUi&#10;t9motqwOrVLUHUGlldAgD5+vL2ayQpJ1esvOpJQKUcsgq7gMU3HAWHMwL5+RmsypbOkuzS8vkIzO&#10;hjvOFWcg0vPq5f75ClhSV+aKfefKrIiLKhFCXsjhYeYUYfn7bU6PyXacSleQCqsj4rBl2nN6iyIu&#10;liaz+Qrb45LqkQrhP7TcImmJ+ORESYWHaVtyi6QkNO6XNUxh4zF8AoYwOikB945L6klSQipBMtKu&#10;MdSlZlSq6wezk4MJ3P1Wp9dkO5KRweDVD5igg5hskbx57NJVV2ZyeGZydiRKL/G96KZaTXxUkaJ2&#10;EEgqCMj1niuX1K6ursjIyH/84x+//vrrEl9+V1JvLuke8HiO1x2c+bzjrmX7ak+7h/uHEBGtM553&#10;3PHuwc2dHk9nzw+vO2a8tIO7adAzPMwj7L/FVze9+Y2NLyad2nRq2OX1uIfdGs6hB39HUv24jdbD&#10;SSt+XHD7NyRl2/JPX7h/iXCsVwlL6s3vpznhJWJK9cJbb376UwpLd0IMc0pj3rHyiZmPvraWLPa3&#10;nFDU9FUhvpjzyKcY4RmoqTt+6Wdz7w+t8EvqHf9E8uExMpvv8l6fpD7yZibP9y/gJEmd/26WxmVr&#10;Pof85R8zZr6IV0+SVFbyv+Y89HEac7t/j2JDhwSW1HsWkw5Me2qXZtp0v7/dWl11eUlNScmvqPNf&#10;nuymZa5OKN4KNfdrbGczolevSuFN2L6rslxEgj+QfL/aNyGCSqqb4dfCVHMcR6ySi+XJOQ08Fi+j&#10;/BQ9L4cqOws5BosJOcxKS1SGQa5yYItrePkpaNYRyDFUkR2VzXRgSBpjUweRQGcW0yPzd/lmxmGg&#10;lkFdzTl8wsqVccUyqHdMUm2ODiqhGC+AC1qQqSVseQHXcZ6Cz16VrtZA5ypppYvD+HJYUhMRFSOb&#10;GpNUyOHS15zXQOc1tnZTs2tcUh0HUTFxaEarEjrPwOEQjM1mhTAuSTrxarBxSW3akpVOFUP+do+Y&#10;QV6DbVTLrEExzJEL2hz91Gw0RbqPnBKJ5Y2VcGBJXbo0JjAirtS/pAGW1NQUlsc/wNq0A4+pkta6&#10;xyW1qTsfR6Xq/Ko9uibV4TLWtXOpBYGrEgjCDpvTIyhnJZee8Z03NwMbFomQ8KHzah4jKoErrd2R&#10;vmYDkuLQQGdp6JgkssPoGNZbTxRiMatXI4p1Pt0hpmRx+sdOu+/M9wkEssSsakPTYE5mSrnaP6fs&#10;O8gyYhhSrYKV2kUlFObwdsEn04e+tqcAW5Qv3jfWYmzqYeQTUor96wfcdEzIqKQmFUh8Y0bfcpS0&#10;xSnU7fCuJ0oqIqNKD38VgXTOiMSKSZJq2RK3Npc6uiNNTYe5+URO9JqM8mP+41RrnOh8q8k+cm6n&#10;Saqbk4ckVR2HnF5DzbFMdLH/j9dXSc0va7m4pJZmrEKxj4+cIvOe5LRywZVI6uiaVKjuNA5Fv7yk&#10;JlPgk+D7KxbGoJWQw2OsPZyXmbZ6XXSRaMIySvvG9FAav9lX7XZ00/Mr83W+XscgBRlCqjhGLNLr&#10;Grdh08uLydREerfNMVxRlJfG9rBpfK52GyYcWVhuzShutTncKpk1Ka9OIxbmsXYyCGmoijZCbqXU&#10;/0+ZD0tDJ4vKCAxcn0zZNlFSbXYrIo4tqYMllV3IzObvtzRYY8IxZZKDKtPRjFRsifqM3qJITuQq&#10;/F8AJkiqub7d/8JpGwbHJdXRU15UuCaKw4POqyr5v/yaX1V7KCu2hDbhxE6Q1MO4SHTBqL/qrYeQ&#10;WLqqrj87LayAf9T3RhquLKWns7slInFWbpNl/J3gyoxfuWbZ6siikXXPplpNchxT3QB/VAFJBQG5&#10;rvOHJJVGo1EoFOpompqapg4aDSypf92hPOme0u5xuy2VR+5/yfFhVV+/Z2rnma2nn37XOWOhY6ZP&#10;VWe+smkDp6Pf5Tm74/y3n7VeRlLNdfvX//hzDEqUha9a8ukHCx5cTjF1Idf9dPOse7+NE2VhqT+s&#10;5Pum+0ck1Va/Z9WiB2+5/7XVydwsgihoQ1yR5mz+yoXz73j2h3BaVrZgbQiWwDt1SUn1r0kdO4A/&#10;IqlqFmn+zDlv/ETKEx6XsslPLljw5uKcLIIgLjhufdEexX9DUoXV6+Ok/uuuZFWVmQWNRruvkpqQ&#10;kS06Ai/Ls25JCYos1g6rrecghweqO4KOJ+QaPRr9PqGx09p8Lo9QxjP4yh6OQRmtJDx/j38XUHNX&#10;SV4lLjOVIPJajfYkvBKPLBX4ToKQU41MxiC5fVDtUWKhCBOFLPMZnlUnSorKQzG2Qy1D5YwqZByp&#10;EJ6Y7pVINomsbl3tBXPTENTUWYQpwAnaLiOpHOhwZloJAxqGWnrYhfkXkVQ5Pw2tV0+/DGhUUiGj&#10;NjaMKmiAxZGcko5gbLbYt6VHEZjaDsjpNTacMzQMQXpRcppM0eK1tvSTsHiKqA3+uK09hE1Izag+&#10;NUlSnV6FSIrBFEdEVwrhvXQJ+Q6pbWS6v0KtT0mlsdXtkyXVI2USUZStvkUdY5XUXgq+MI21Fa5R&#10;1ZwipIYEE+1Qfbu8dgh2UxY7MMtkaWwjYtlsv+3Z96aviihU9NkcfeLSnIgErqRavTyIJmz0Qg1t&#10;uclhSWSHwdYmg+eI3SxScghpk6lma0oMa3SprkepPeJfwK3RtySjeLqGoVJSNp6xxerwWBp61fU9&#10;ljFJdbgqSliIkgZ4LaBjUKE/qW/pZxbQkXQHvAXHgFx7wuC4hKSOrUkd4UolVSuHghBiePv2Uzkx&#10;Kahy/9F6lLqjRsepCZLqYZdVFFTB61tGdzFJUiGoNTk6v8pXe7Y0thPQOXmi0/C6TI44kgjPdF9U&#10;UmWc/HiMRlMP1wWFHFkkRnJF0/3TJNVkPYxAMWW+uyBZlZbVG8p9M/iwpEbi9NqGIcjhohWS8WV7&#10;IPtpte/OVhoqMY5Yq4WOsAQH9Y4BGbUgijxS0zVBezEEgap2ZHWylcfckFhBKmsx293M4oLkxApm&#10;C1xEtMq1yxMlpFyhvNEtomASM/jFCp/M1e3LSKogEFAMrdeqkEZnSAhFZm2z11R/jK84bm7pVpjg&#10;xSqQUhwVyRTWXU5SDeyi+GyrtgW+uUpSXNZUSdW1hEWW+ZffTD5XI5IKNZ7KSc0lGYZsjgFpWTks&#10;qY4LRVmElJJ9vgWv7VJDN2TcEhvHhJfHOLrYBFRi/i4tPCHgqWKTU3FGXZNrTFLhp6yv35AgKSLm&#10;ksVtkNOrNewX6Nshh2+6n2dDxcXhGfsNTUBSQUBunFy5pP6hPPXJlqdSTva4PZ1HO6MSdn243EfB&#10;uW6Pp2P/hfe/PVjb7vH0DhDSD4x0Ld9fd9bj7h8g/LL5mfyzJYUHn3/HcdMbWyKrYUlt23zuy79f&#10;rpIKtXRjQn7zz8LPf/qTZOoek9OjM+1OW/4O3HTLXzeU7JJOlFSnW6uu//Fv9/om7W/9OatB3eiy&#10;2A4Ff/d33zZmvr1GIKod/G9IqrX+cMxnDwUE3PTGBqm1uYsYt/bem+FFqk+9G0FV9/w3JBVqPIOJ&#10;2RCaUlYJ9egtO9LikiNiKznWg8mJ6CwsJioWGRaCxgoP6B0ujcgQHZsRFY1MIdZoHG5WQRGSssOk&#10;kmYSLVqf7UG1BzJT6ezRSWd4mSCren1kIa/Ra7OfIMSHRuDq/OtoVeqWmCgMExqwOTpLSbhlcQq/&#10;CUH2M+nRiSThYZvDVV3JWRfNhGfGHUezo6OyKt16tT0tBR0Vg0xCycV1Q5eTVHt/VWlZYFh6VHxO&#10;JgI5XVItDcdRiYlhMWz/dPyE0zVWSe1goNM3RCCjYqmZyCxYUuHlmMaExLTIWGQKQStvHLY5zuOS&#10;E8OimRyHR6tuSktAR8Uiw2MJBPZmHTzlOklSDdB+RHRsmt+Z7HuRawJzhKMXTjmGVCJ1yLpEVKmZ&#10;MCap9r3IQAyr1l92HZFUm8NtgDYjolKiYpGxGWW5mcmwpDYcy8NkR8UiQ5OKOJpzKm0jOt9k9C8h&#10;dQwoWMXBG5KjYvG4/ILIBK7Eer4oPSYoEhmVTMchImBJrd2JSUFGxSI3pJZJLF3VbFEGY2SK3LcC&#10;lZcQC/dGJ2VTheetDq/BuiM7AxcVg4xJpbA058Yk1ebwGGsOENKRIfB4NKp0i9HhMdj2YJNTQuEW&#10;LJqxy3SVJdULNRzFJaeGJuaUSk/qTHsyYoJ9+8ogcU6bJkqq4wg+k1ptmXBPqEmS6q4uISZRz46s&#10;Y3G4tKrapGhUVCwiLoPnX8VxMUmFPYlJLYkOT4uKRSYiq7mW7n9PUqHmztK8gtBoBIa1F2pqJyWG&#10;BicWUOXHKYjfNiSVJCemRcWmJ+AV0voBS3MbMQsLvxyRxWXWLnN11fJ1DEHNXmQyjTP6dyfjC3FU&#10;h2n01mNQfWtieCJZeBhyegWVjPAErq4F/qcSatybHhyIKNkIX89kVUSGZnP1vlsBOPpoONT6pCr4&#10;Hgv23YiQYDwLns0Y+XNr6OMUkKNikVFhGbnVZ0yXr6TWHM1KTAyLRsakVcQnoqdKanMXOSNlQzyh&#10;wHdN1YRzNVZJHVJxqlcHI6Ni8WgUHpZUp0dvOVyATPa9xwoplj6opYeCRQXFYYjcvabaNjoOHRwJ&#10;v11jcHK5rQdyTpJUm6O7MCksLIUr8a1s4RaXIMib/JLKUp211h4npqeHYfRAUkFAbpj8tyT1yz1o&#10;Ra/H420QHn3EdzmUj13SU27P0JDe0T/k8ZzeenrRR+MX+/+D1zvg8Z5uOfRWWceZXrfb4/F6PG6X&#10;u/tCPxm/e8rV/YBxxiV1WtelmTzdf2kcPXkJ6/PFvtln+MImZXJh7dQxAB+W2jYcmsa2XtGNdWyO&#10;YSGDHpjt/8r0h/BU5OUSeYcnTtZfOdb6C0Qcvfxa3CP2WuLR0fBxuU7f5d7T8VgsO9NiGRVT2ydx&#10;cUm9csYl9cqZMN1/GXx3fEskN43+2pWTmkSfsB4DMI5joIKQkEQdmeq5POAWVCAgN0D+S5L69A87&#10;P4o4sDbt0Ac/wNdCjfHE2v1r0w6uSTm4Lu3gj0u33zp6b9QZzztufXvX0tRDa+P23P/6xveC9q9O&#10;hcesTtz/1W9b5v7e1f1/amBJFcXE4TPxliu/u/4VS+o5Lnv7yGVADpdKf0BSA/4rnYujFOmRuVqd&#10;b7Xu7+MYlCu2C0evfPojuMWyVv8l3v8GlqZeoWq/8VrcQf1a4pFLbKMrhqfjMdW0cVWTb7M1GZ2l&#10;BZ+CXBrG+k8kFRWyIS69mmW58i8AVyipw0rtfknd6H8O4mir4u27hI7/2bEaHZGRORWXfCdMAkgq&#10;CMgNkP+SpP6Z/1vUGwKj9VBaGpnzu5IKuBIch7DhYauDC+Cbd07vBQAujpuKXJFK9d0JAfAfI2AU&#10;r1qaWnzF/6YBSQUBuQECJBUAAAAAfzaApIKA3AD5L0nqs/+6ypI6+0VnEPJEGOoUAAAAAAD/ISl5&#10;p4GkgoBc7/kvSSq65MTy+ANXl9S8Y2kFxwEAAAAA+A/Jpp8EkgoCcr3nvySpICAgICAg13mApIKA&#10;XNcBkgoCAgIC8ucMkFQQkOs614+k9vW765xd5sbOq0iNo3P3wX4AAAAAACay/0g/kFQQkOs914+k&#10;7tzfN/vFqddL/YfMfN4x50UnAAAAAAATeeTDLUBSQUCu9/z/ltTXfhj77x8BAAAAABgB3IIKBOQG&#10;CJBUAAAAAPzZAJIKAnIDBEgqAAAAAP5sAEkFAbkBAiQVAAAAAH82gKSCgNwAAZJ6DTDYTleJdlaI&#10;20zTuq4ikMOjNR3niI/pp3VdCVDLoMZ6Tt/smd4FGANyDGnMJ2SWDsu0rqsO1NynNJ8ztkxtv0Ks&#10;TV0Kc+c1OE4A4EYESCoIyA2Q61JSWz8MPlJYeRqRse/Oad75h7iopMqlpsCfQ37Cbp7e9W8ANXXl&#10;owp+ijSopnWNYD8Z8q/X5wcEzLw5vmJ679UDsg+iNvx685yfi6Z1XQlm6FBGIqnI4JredRWo309j&#10;1KsbfT+3dHHLDCzTtDE3AmqJGpHFJPN2G6d1XXWMOkdkCJFpndo+mW4OpapceoBcouXVTvqCoZfI&#10;10Xw5VPHj2CqP0XjNOoah6d3XQEenWE7uXKnzT4sFUNYPCMLX0EVH/3vCPGQpFqdhWP4qGBquqcM&#10;UMprC1lbLHb3tAf+G7SX09ViaABW/IYLjPJ6afOk86NXt+CYu4zOAUGlKgvHQOcphVDPtI0AbgyA&#10;pIKA3AC5DiX1to+38fYPuz2e83vbv/5oqnf+Pj/uNx93ndpy9umLSqpjOPXX52bMmBEw8x289t+t&#10;GjoGY/85Y+E3GFm9F2o4HfHdP29alC2aPsyHVVT44MxnVhOvjhNPw6PPXTPz8U8IwnPTuv4YF5dU&#10;S314YH5VLfyzUW/OzBIpG6Y+8ArwqDlFiTibzvezybwrJbmseuqY64qjGASRZ+qb1u7h5aVlMHaZ&#10;p7ZfjJoWZFxhNTSt/Yq5EkmFrPaINSSmdEd8NKbY9AckVSVTZ2XrdU1T268EyD7ELa1AM/bpxJWJ&#10;CKmqwWtr6a0SOjV1Q9MH/8f0V+RlxFH2wz8bdRGBqUxNFzRhgKCsNDZLZW65iKSazbuSk8uv/J0G&#10;6dXxsZWSBg+kla9fvPiXVeiKxsHxAY4eBomUVHZSJJCEJpYpnG4RTxCJVkGOqdsB3BAASQUBuQFy&#10;HUrqs2tPHekcoFd1n+8eyE7ZMed5x4yXN74fejAadyQ0Zd8T7zpmPL95MfJIDO5ISNzOBc87Zny2&#10;KxQH/xqRsveuRc5/EE/vbnd3nujOSNn78YqpkgpZoPcfeuKXwLiHFsz/OHmTf/7dZDuGwVDCYvLC&#10;M4RVpl7IMUwtLAuLyQuLI+dJzsMDanciY/LCYvLiMprVjnZKVs7rdwf85cUv1kTpJWOS6ujnUOUR&#10;sfwy2fb0lLywmMJyk0enbAhb9f1tM+5585v4KPoxm9MjrZLCW47Ji8h3wofk6OcWc6NSGHnF+ph4&#10;XZV5CyKWSVEeLczMC4vjc2r65WIoNiYvLN4E24ajm5ld5H94WDykcHpk1YrfPnxkxp3PfL0SR9a4&#10;KlnqqHiVGH5SbklF9ciOyFt8O+pl55fFIKuYlbWxiXlR6ZWVZrhiNMaIpCp2UaiqAqqJB3nNtaeZ&#10;VOqa5QlZRWaOpLWQlBcRgc0uMvOtgwJRK19/iMVQFVC1TMUZ3xaGFdLaAqqquHKbucWtN+9hi/db&#10;7D5tajiCj0VS1L2+w/AIq5SY0laNop6jOWdxeq3N5yqqHdqGIahlUCDZIlJvplftN8AbHBAKaquN&#10;HZDTqzfu5AhaqRU7fJo7JBdbyxWn4bpd7V42f59hdELcYNhRQFWRyxpkNX3Wlu5KQXOVAD6kIk6r&#10;rrGjij3xaL16jaMAfqbGSuOAzenS6rdTqvdwq4w0XgudWhkVGofKVbJ0E+tkg1KJJSV8TTiirEhw&#10;ED5aYW0hVUVm1EhtPpWxD8kVDjJVVVTWINUfohWXhq1PRBUYK81DNnu/RNxYCO9OV65ogxxwoa6i&#10;0ilQbSwuq2FxLXQF/DaDXwXrbo7kqMkO/zwuqU3nWGUGhvSEyrCTUr27sspEE+yDz629n0dlxdOO&#10;WRvbOfxtagd8to2+k1BQai5jVIxIavNZNvxK6Su0naPPpZuWQyALT1qdXpWyhQwfmJ5nHpFyidDq&#10;OzNWie/Lia3xOIM+8pbwD7A0nSERyiqNXZW56emlWycvYnHrjHtK6OpCuplv6oCaTlVU1LB5DWRG&#10;i6LRa7YdoZSqC6gauugQ5DtaM3SwBN6Xhi6B/zoM1kN0/i6ZrAY+gLKNGniDEyTV2VeCQRCqDmnV&#10;dgp3SxnHSJGc0pv2VipOWB1esbi5SrYF3lqpias7Dzn6Kuic4OB0FFVTrjhpdnp1WmeR75lyDPBb&#10;Ua/dWMLZxqo0UUTH4I03dzAxWZiq87bmc2XFIiZ/S3JS4URJNVq2ZWAECoeLVlCazz8Knwfbvsy4&#10;7ELdxKcPuGEAkgoCcgPkOpTULOdQx8GzT360DzrjOmA5eserjjeQ549d6C8L2vpVxFFCwqH85oHT&#10;BzuWrdu2UtsVg91X0jrQfbT90/WHzIcHG1VHnl17uP6U68yu8x9+tOmtn6dIqqsk+OV7nvh7ruxg&#10;yGt3PPZmaiX8MexKXf7uE18gK+X7sYXV1Oq2irRvH371axRzO5tfnpi926rV/e3+e+cEwJk5+5Hv&#10;I+lLnnnC91tAwJzVpeOSeiH9l2/mznxj4aJ75swMCAiY8cY31cyi9JkzRsbOXw5VUamvPDB/5Pd5&#10;dz3/k0zpOJ/x7atz5i545LFnZsxZjhXQnp3x8IuvPb5gdkBAwE33/hb9rztvgzcWcOvH6B02+8no&#10;1xeMPDzgtk9ia4tSfhr9de4S2uh0v2OYnUd8/r6bRnrm3/Pqco3KcSbl4yfn3XznY088PXNGwIxZ&#10;d30RoR7TuxFJjYlaEcmpNB9j5ucui5HLWwY0Cm3wajxddVZX2yERSlPTWFXas7q6rjxkyor1OIqi&#10;TaGsTwxNJQrPa+VQZLqw2twm4DUwDH0yvjAZIzf56lsagXR1olLpEy/I4SYTCkvkbQYpJw1rVDd5&#10;jSpxREw+W99uaejIxlHKpabUiOxKq9dWtyUtPAVfsd3s9FZSKNhiKSIUQdV7bQ0H0dEJSUSr1unV&#10;VpUmYixaXynLbD2YhSxjmtsksk2l4pOWxuPpUcHRBLPCcLgAlxMdjchk7BQLTJGRxWzIa6vdjSc3&#10;KsxtfJZgTSxf6hwSssqXLgvL5uxV2y6ozZvSE9EMyRFtw8TZXrex9mhuSnBKYYOsptdgbC5mOaTm&#10;tvICUnpBs6HFqxRWR8aXVKuPiRTbWOKdCpUxOYrAlJ/RNbllQkksgiU1nJTKnWlxWJLCY7bsSY0I&#10;X5ehE1rOCemU5TEypW8v1WR0Fn2HyfeMRiTV1Ekj5ccT6zR13UIOd/mKMFzFXnVND+TwWGqOopB0&#10;Vv2QGTqQnlZW5fAYDLuSE/C50jaFZlNWbMwyWFK7y3KJiNIdCvMBCr1xZFGKGYqLpPJr3LbaLblk&#10;SGxuEzBKolKlsgavzWgi0TYrzG0VOamxxEad8zw5OZJQsVdh3p1Prvd9SfCaVLI0lFrV6NEq5GEh&#10;KJp+vIqvt25OiskqlO2XafYx+TuNVnvcmrUp+bVS0wWD7UR2RhFReEyh3YZJySHJ3WboIDqt0He0&#10;GzPiswtUHoVEFxS4NrbAodBuQcfFJDEOTZbUzkI0okh8WkrFLwlMIlfvVdX2S6slqIJGi91blBG9&#10;KppSaTzJqeBHplUoHS61oikurphpbtPW9evk+ogIMlPVppDIozfkVlq9cmbhb6ui8ip3q2phOzfq&#10;miIi6NXNI0/EZN4/RVKFXGFmkR2yn8/G5HH0HXBj06ncFEQ65+yENwnghgFIKgjIDZDrTlI/Orpv&#10;wHO09vTS8L20HUP9F3qWf9r6Vtq5s0PDzuJ9X67Z+cDftuK3Dve392YQDny5esc3EadODbi3qw99&#10;nXwMOjzcc7zz23WXnO6HbC2f3nPXwx+kI/MVsb+8GnDHixEl+yHn0PoPb3nm08zqkSV9w6Tfbr/3&#10;ua8Jwgvwr46B/KD3Z8+/d3maCp8v/+m1gCc+ThRY9y17atp0v19SA+78NueA1dL0z3tueuz1MLZ1&#10;fLofsg/FLH5r/sNBLLjqdjrt6w/n3vJQGv9Uxrevzpz/l5U5e8xOr1RAezbg5ncSGqG6E+u+fGdm&#10;wF2raGeVHPoDC+Yu/F6kdLrlfB0+X4XPLXxr5sxn3kuvrnWVx/zVP90/tiaV3Nge9M1rNz8WDS+B&#10;tZ9I/OcbN9/7IkZ8POXjJ2ff9lQw+YClZdMXdwW88D1J0zg+SQpLamwmQebTMsgRvSSabrj4dL+1&#10;qSsvA5vF9tWfnF5FeXE42ioQqSLS+ZWKY1Mu9LE2txfn0PI0I7ZnsjajsSJ5g9didWRlsiQ1/VwS&#10;FkkQ5vKOGixOFK5aWXcmLy25WHJWVclKIhpyyHpd09ncjCyG6mRpZnwW+6hGboovbMjD0vjWC1RE&#10;OL56pDJqMu1Kz6SWCHZofCtfLY3Hs9IJTP0Fm3NYyOUFIyRa2CpO5MTHoat8VtF4uorvZLNFoWvQ&#10;DDMsqcsiKmUjhz0+3a/S7a7gO9n8VoHhvMXZRckIG5nud7i0poMcgZNGpSdlSTUNZ3PTEnIFx8fX&#10;ZY5P9w8V4bOLpKd8k9RDYjZrRbxSZtmTGokkKn0jba0JG7Bs85CtaR8qNqfSNrIFn6Ri0YWMVJxM&#10;Wz9kcw6LONyVkRzp6C6UMghDtlnsnjFJ5TG56NJt/l5VJWd5BF/efJ6KzkmlbJJYu63+B9r7KvNy&#10;0spPjpy32pNVQiebzYuLJFaa4ZfJYDnE4TvZtKKYpGqp9VhOVAy2fKeqbrTu3tJFR6flifylX5dM&#10;akUkp4SlVHL15ywOb2UxMb3IMf4eqLEnhSUylO3wWnCZLjGNWsZzsPnN+ThUINYh4Evj0pls+PQ2&#10;5aIQQYRNUoluQ0yp0P/sKhhr4qRKn6SGolRsvpNWWJqCMysavTIqfl2CQOZbqzAuqaiMzLKdkMNr&#10;sR1AJuaVmCdM99vbi1GI6ByLb1+1WQkRRN5xGbNwVSRH7F8nbe+vpFdlsg6NHPZFJLWvOJfGVJ2D&#10;7GfxmLxKQ5fvUe3FqEwEu23sUYAbCCCpICA3QK4zSd0cpOjpONWTlbjnX2v3/Jh6uO6Ua69o1y1v&#10;bvlg9Z6SnUOuwSE9d/+93+76LPWo5ajL1T9otXaeGXDZCPD4f63d88nyHfctvoSkOgbKUIm33TRr&#10;tPQI1xjfDxIYWzyl2MSHFix47JVPP1qcXm7oVUurXrt77l+e/Ntb7/+QxT+U9eNbc+bftxKpzymC&#10;KeDu0DdcWlJnvputgy+Win795vtf+oFmmCipA0FfPPXEr2W+43HzCcGzb74vomxPxrev3nzXszg5&#10;fJCwpM54PLD4iM3RiVrx8/zZvxY3eK0G25u33/LMOyXllVUvPXzTR6G8nMKSty8tqYX1Z5f/8/Fn&#10;Von8O6rGLLvprmeSOHtSPn7y9offylXDqhT294CHPkWq6scrhZPWpNbvQqy5rKSi8nIEp/wPVJQV&#10;rU9RqZq7RNKtORnIiDRudf34QgKtflMWUakdWTLYV0FIJXDhK2ysLb2FeUyW3I5LY7HFdalFzTIu&#10;G0/fYrJ7pZwyHL2ZSqCSpcdz80UitSktTShv9ppkvES0nsmUkWQd5SVltGprQmhJtV8yYGMYVGr3&#10;UHPwEXHkIsmpCZLqlgnkUQTIN6yjGJmErmpTyKCUVHJuxSYORxK6LLZYC0vqmlSNb355kqSq9Xu5&#10;wk0c4Wah8cJESRUx6CloHoO3iVFKj0urUNUdxScmT7qsZ1xS20loTJkKFjW41ijXrd7AEVn2pMaR&#10;KGb/4IFKcjaBvZtfRonIdo7NnsOSujZibXAkuny3z31hSV2bqlCPDigrKikRnYQc3jFJ5Zay8OV7&#10;RnY0uibVBB0tq1QmxaaklrT6bH5LKqJS4FtbrKoWJaQUF3E2cbj8mPAstv48r5SanMktrdrEYZRE&#10;RtNFNV6jaU8JlR0Xj8woPwIflcoYlST0C+IILZ3VPH1qJrMa6mXnovDcAxNM3Z4amcn2rZqQVotS&#10;MnlswSYOfD43VarP8tiVyRiJ/1eOcFOV9qxUogtPq/IXlXUiYfCYpKK18Bjxfq2v0imj4jek6/zn&#10;YVxSMZjs6gPwN4GGY7i04kmSCpc8kWnUkR1xxNtkUI+MWbgmUeEvLVtqTxFIVQJr/9iTmiqpZmMG&#10;RqFsckH2/lxcPkPtKx7Dm83CiSctmwHcKABJBQG5AXJdSeot3x+sO+E62nrm7Td8l0C9sSVd3Td8&#10;viul/Fx6xt7n/nWg6fRwi/Q0f293zJKt31DP9fUPVSlOafcN9Rxt//xfW79jnFMydsz4YCd7y+CZ&#10;Xef/+fHmv/0yLqnWupMbvnxv9h2R7NGW3Ogfbno5WFwzpLWeMdmHCwMfvmnmM2tIm3XGY/oWd1nG&#10;spsD5r7zCz8/5bs5sxb8fS2/XLKHwqDFpLWY7EdWPhfw1D+iS6pPGa5cUh2u9LVfzJ7zCUKyhyuG&#10;lrz43PwH3iIq4en+S0rq3HV057ik5mI23DR75lfpdRWFOfNmzPBLKifh3RkPvRNf0CKrHZ3ub+qO&#10;XfrPWXO+RMI7Mv30xCO3P/UJWQ1P9/9xSW2MDCRyfbU9o8GWmcVX1HtgSc3KQZXvNcO3SWqnYVNT&#10;GEcsjf0muxsus+XkJtMOWBq7NDXdkMPD54iJrB1W3/y1FdqUFFbI8690dLiqWBI8npRA3merP4jN&#10;lhcTc0pVsOTprVvwaEJcllHd0lteqiAX52XSD/sO8nhOSloSXiVtHJKIzLlEcnTeDpvTY65vV0A9&#10;lpYhY9OQzekW8UXRGPXlJJV7uCyfmsk6YXO6TYbGqOVx0yT1GCY9p8roW0Q7iTFJPU2IiyySnYec&#10;LrlQkICoUNVdKMak5VYdtto91pYhU9MgVNuaEZfHs8B2Ts/Lzanca3V4IHsPu6gwMKteNUlSvSZT&#10;PQ5DR8YTCjRwedJgO6OuG/RP9xfLN6emEOmaM9bJkmpt3I3NoAtr/K/diKRW0ZippCb4dWkZEJQW&#10;L43gyx3DhgbYokyGjbERuUxoSMiRImnbR85GenxmxQmr023SmxMistjK7eiQmELlkM3p0osroqPp&#10;ImhQ56uh6mXqNWvyq2p6WAXFSO7IBLe5rt3kK5pa6s8QMKVMY7uAUZpBbtTb3ZDdZWocgGzjkqpS&#10;1yGwAlU9/AazNvbomjwyiTEVL/dfvGVp6NI1wdP9F5XU0en+Ea5UUi27U5KZlfAR9jAI2ETKbn+J&#10;11zXYWqBp/vHJFWlrsUXQvrRuf6pkmofrMpJxnLhb2WQw03LLcpiwG88va41MYV7qSsmAdc5QFJB&#10;QG6AXFeS+vC3O9ZmHP5l7fZ5I5fqt766ZF8o6vA3K7f+nHo4HHV4feLex95xzPhu3wYU/Ou6aPjC&#10;qXt/2B3i+zU4cc/tvgc+u3JfOOrwhoQ9Hy8fl1SZUPLGfbcsimoZa+HRyU/Pv/PznP2R377+6Q9h&#10;P/z89asLw/MUp3DfP/z+t2E//PzLk/M/T6TtM9bsi1/y1S2+0uutLwZnC9osTldx+q/3XnxN6iUl&#10;1ebwKJWO9Z8v9FdxZz77QzL7pM23JvUKJbVSbf7ksZsCAm5+8auV78/wV1K9Zrnu9UemrEl1y6UN&#10;q//5+MiOFv6Wzj1l861J/cOS2nyegkiIzeKXqc9ZGttysnBpqCq2risvEx2TWpiOZ2YgSYlYrajG&#10;rdNuys4pR2FLEagKrqF/dE3quTwMmaXv8c10D1ZRGPGlR0crhR6lzBYXnUWU99qcPWW5+MBImr+8&#10;Z647mY1ITy7ZbXO6FQLV+g3IIrX/mp4BWnZmHN5sanHr9NuSYtJw4g6bc7CaVrwi1aSqOVFSxEXh&#10;GQgMtZh/8HKSWtWmlhujY3JQeCYWX7huScw0Se2n5ecmpzNK5GNXGvkZk9RBQXlpfBIpE8/MwhCj&#10;UytUdUMaZT0qIy8Dw0ARqlmq01ZndzEWlYSsYOoGdIaNmMy8LCwjE0VNz5bxrL41qRMk1drUnpuZ&#10;Fo42+e5s1UnJio0p3jd64ZRLrapNjEVhqA3ssjFJHawmZ2eU7vKfzDFJNdYcwCFxSXhmFp6NQ2NX&#10;RfDlLT1VLDkKz8zMLEEWNqkb2/Nz2Wyd/3kNKwX8mGhsBp6JySmKCM1i68+JGHlRcfkofBmegA+P&#10;possF8rILBSeiUQWZpTuUZu2p6OF0tE7PKikBmw2E944thBHqdM3Dpts+0jZ5FR0aRaeTa7ea4bG&#10;JdXS0E7PKwpNpaPwTBRRzLO6LXXnqDm5oanwFlAkKd92lSUVfvcS8qMzy4v5BzWG7ZikxLhMeF/4&#10;IkjZMFFS+xgkEll0YmQ5hI+JkmoyNEZH0fl1/i6PzrgZlZELv9PQ1BL++AoBwI0FkFQQkBsg15Wk&#10;/n+9mf//M6ZM918aj5pLjUNb4MWgTq/Jsg+RWsabOgYAA7UMMAuZOZXwNeNXAmRtjV5HYo+uXr1y&#10;tEpdJk7lX7b7R4EcrioGB126Y3rXDQ1k0MVGscT1U9tHcPSW5RckMo9PbQfc4ABJBQG5AQIkFfBH&#10;uWJJHRBzlBX6kbs4GSwHmaK908YAYMw1B3BoZpV5+gKDi2PQb8mrHrlw7Q+hktdVqM5MLBleOZDD&#10;LRC1CK1Tb6d/o6OVWUqkl75Cv7mDzXHIr85/FgC4jgCSCgJyAwRIKuCPcsWSCrgSesoLc9cHJRQK&#10;Tlp8d+kCAADXACCpICA3QICkAgAAAODPBpBUEJAbIP+/JfW2Nza+/eteAAAAAAAm8lXQASCpICDX&#10;e64fSe3qcQm058qlZ68iPM255s3dAAAAAABMpHU7/KkHJBUE5LrO9SOpICAgICAg1zJAUkFArusA&#10;SQUBAQEB+XMGSCoIyHWd60dSe3pdKmuHQHvhKqKt7TxzwQsAAAAAwETOtcOfO0BSQUCu61w/krr/&#10;6MBDH26e97LzKvLWL3tqW70AAAAAAEykaQv8uQMkFQTkus71I6n7Dg/c/bdN06/Q/08At6ACAAAA&#10;wHTALahAQG6AAEkFAAAAwJ8NIKkgIDdAgKQCAAAA4M8GkFQQkBsgQFIBAAAA8GcDSCoIyA2QayOp&#10;Ho9ncHBwauvkTJLUha2fks/tPT3cP+AZHvacPdYdt2HbzOcdd3+/S3V4eGjYMzwwbMzePUlJ395Z&#10;Zh8YHvYMD7t3KfZdP5JqLgye/dg/0Lwz07t+F6u0/InZD/+YVGNyeqG6o+s+e3/2rFlvfEf64K3n&#10;Zv+1VDpt/OWxyjlPzv7LN9EW47Suq0bD2VwkES/umtoOmEwxNvW3lZkMaGr71afhGCExPYt3YWr7&#10;FVKzLXlVCtMyrf2/h84cFsoQ1k9r/wP0c0vyFi9ekkHfbZ7aBQCMACQVBOQGyLWR1OHhYQaDceAA&#10;/N/QXSpjkjrvb1vQup4Bl2dib//Jjldfcd7zw27tMX+Hp3P/mcdfGJfUl0OO7Ol0+8Z69qn3/wFJ&#10;bda/GTApM2beihBNGzYNq6np7w8+8GVmw68f/31x/nGb40L6L9/MnRvMnDzMXBg085G/X7mkQg1t&#10;RBQLSTtgdHqtxoY1PychaXstTm8pOuKuW5796LugsCxjTGz6dzE1mmmPnQ7UcDoXW4Gg7oe3Zmpa&#10;83N8WsmuK//ktqoVz8+5NQgjee3Z14KrpvaOYak7g8/EJmdRSwX7c9Nzpklqj4BbI7YNwsfj6OFL&#10;Nmvqh6Zv5PepaUIkUvhW32ObzxfhinCi9qljriP6hGK7ogZ+1lPRKVORIkXDtPaL0C8SN0ltA9Pa&#10;r5iGY4SEtN+R1Oa2vOTEbO5eYlpmCuPopK6abUkrky4lqab6Ixg0rdrSO73rd6jflbI+uZDTFBWJ&#10;o08xdZ0pNIR+5ZIqkTslUC/k9Mqk8shEhsruMRi2JyE5MqfXaNyeEIrI1U19yHSszb3V0h2qpiGb&#10;c5BfzlwayVVMG/M71G5KjcCyTYO22sOlFGlsQl65uXO8197LLqalMA4bavbmYPLSMLS0zFw8c5PV&#10;0UknU8LXJxO10zYI+C8DJBUE5AbINZNUFotVX1+/Y8eOqX2jGZPUx78+tL3T7fF6D7SeXbZ6xwtf&#10;7lhPObttV/sb45Lq7unzeIaHqiOcI5L6knNldXef293V4/nDkuroFoh2VgigpU/PeOz1UBJnZ4Vo&#10;t6Zx2rBpQI07f3vkiXXUYyHfrQlltF0tSbXK1U/ed8cT30tUk9uJYV/OeGxFWd3FpOfSWBXGFx6+&#10;56GvhMppXVcC1ND42Zy7UhnOLxf9lKqc2juGpe5MTi5fWNsPV1IvIqknskNDCmRwI+Q4iUPl8Yx/&#10;XGucXjEVgyg9YHHAPxtMu7NICl2Te/qw64YzxMxMpuoiRWU1Oz8mS6tumtp+Mc7lIZMosv/Axa9A&#10;Ug3q+ph0paJ5WAedUU/5/nBZSdVJhGhyk8Humd51eRQ8fmj2FmNTv8p81tAyufcPSmpxNrZIcgpy&#10;ei1NXUrrBYvDo1RAMelcjdMLtQyozGd0zVMfMh1L3WkMmsGx9dicHnN9u8zcYZk25vLIyimxBbvM&#10;9cfz0jIR5LqkJMJESTXXniQQedU1/cJyTlZRs9HuMZh2pCaTy60uW+Pp/PRcIKnXHiCpICA3QK6Z&#10;pHK53L6+vtbW1l27dg0PD08dMUFSH/v64OZ2t8frsYoPvvb55rm+cumsRY7ZzzvGJPXE8aEhj/fM&#10;xmMPvwj33vS3HcpjLlffQOth1xVIqsdkPVRQag5atjKoYJfV32g/Hv7izGffz6iu9Y9xC0hRz6/k&#10;kjnbtI2uaVu4GBMkFao9SYr4Dq7KzvzruuAv/JIK2bsKUuMfuQNuvv+lbwmCC1pt1YszHvwyDP/p&#10;g/DQ15bJ5dYD378D/xIQEPDAP5LEVbTHZjzwQyJEWHbfaJ131m8o4yd/fXrm61SpY1gucwS+46v+&#10;Pvhdtq5XyKA+dY9/2N3/XK+U1xxf/MHD/t//8kFUNZf5+Ix7vo4yG53uSmrpG0/7DmX+w1+EyGTN&#10;Ljlf8fojM19aJ/AfwNyP8yV1057jJZgsqZiUfAEiERURGhud26qvO0shFQQuXbouHIUuVhJS0wJX&#10;rwuNykBXnOBSS2MyOSQ0LiY+PSyJXmHosDZ3c6nlETGomOQSmuac3rIpJb1YUNMP78K6JSkEXz5a&#10;deMxOVj6FqtOlYIQyOvdkKMbl5aVLzpqsw9zKCwcmRMdnFsJuWzOPkpWAqLYaXR41SJJRhYlLoJE&#10;Mw7bnIOcvKwQpEZt99qM5uR4psj/ZFsGhBXSyJismKS8QsFBm9Obg0xLzcyLic8Kj8Hms83ZGeiY&#10;mOTQNImq0Wtr6ROwhXHxqKjIlBhCra7FqxJpVoflYvE5qXhONhK1dvXqDRHIzLLDE8+VSmKICF67&#10;fHVkZIZYbu9kFFBj41HREVG4sn1mu9fScIpSSImJQ8YkkSi8jYW4nHWrVgaFpyPpuy1N5+lFpZHx&#10;mTFx6ZGpjEpdp63pXBEKE42rTEvOJ2TnLQliiH1CZqlpzECypbU+3RyR1HMG2y48IiMep6+qNq4N&#10;J+GyiSk5Gm3DsM3ewyygoSqO2prbS7DFBFmPrWVAwVdFhKbHxKNSUAURyxKZFpfe4kDGpsTEY9IL&#10;6keWizQfz0mMLZZ12hrPUrOJkbGoGASXVzukEmnXhOXisnNiYpODErh0niYtBRUTEYYgbzP6fNRa&#10;f4qIJJMNbpN5dzKCJXZ6rU3dlaWskChUTCwmE5sb5JNUS+3JEkIOvNnIZGTJdn1LNxOfGJTMzsjA&#10;xUTHhqUJZA1naNk56wPXrA9PSy7cKFHbUglKq+MINjF6+aqQyAQ0tWpTZjKFAXmtjV2iCl4Y/Izw&#10;2PI9ZvtgdaU0MQkVFZOenGNQN56nZKPXrNkQEpORUdIqqpYGZZp0TrfBugefmhIRj4qJSYxAGeQ1&#10;g7aarYkrA5PxFUmJqIjgDRgm/JLBz6hmf2Z8bumoyptrTyMRpImSqpBpMol6Q3N/IRZdLD0NOb22&#10;prOFmblYSR+Q1P8VQFJBQG6AXGNJHRoaamxs7OzsnDpigqTOfXNzmry73+VxD7tPHenV6M6Ehm2b&#10;75POMUltMJ890edx9Q9EL2ud8bzjUVRHu8t9FGqTHf+9Sqr9RPwv37758sLZs19YiTJXGrrgD4yL&#10;SKpHr9+aHrXyvtsfeuXtb9bRTk/dznTGJNXRz0CEzZ01Y+EvBRhi2VePzvRLqpGFue/RV1YmcDE5&#10;wm/fX3jfD0xYUgNuuvXdEEwO78e/vzl75odYXQ+TgLrn9pvv+1sSumKHXsTwSapNJNCt/uKNgHs/&#10;CsdJyvl2v6RW6xzf/u2JGXO/j8qVoxFp32QcNJgP5hfJMSRJ2LKf77jpsSh+XxkJf//dt971RgKK&#10;tVUrYvklVa8zvHX3/Jc+TczIkSdERTxyy32fE/f5JDXgljuXR5B4K//xWsCMm0LLrrSAN1lS0yPx&#10;Dbpmr8nQEr02oVjVd/FKqsPFpRaHJJSLoUGbc1BZxQ2NEwpVrdHx5YJmr62pSwH1WZo6hKoD+maX&#10;zTks5koSCjaaRvbYXphdVK7pgJzHcEhipb4X0qlSksloWivUMliQU0SVb89LCisQX7CZG5JSGCiS&#10;XFXv4pJx2LKWElRKOqvNVrMrE8VGZRZVWQbkDFJcdoPOZxsW6HAmksmtG7a19Ktt8AHnIFPRrB02&#10;h1vMEweH4+imPlvzKVJKchr7rK2lV2Y4a4YftTMtAkc1+SR1bVqJBrbqy1RSlWVEfyUVcnQpzRes&#10;Tq/JbEtHcmS1w7xifCJBr2ocsrYMa2s6LI7xSqq8WpJO0Kuahm32ITGHvz6mSmw7V4RCrMushYuF&#10;jXsRgWEl6j645EzJwjBG/MkvqUj2DlwWgVAJr/RQS4xr16UV+UbCRlVzIpvIE0EDY5KqM27MQLOq&#10;TX0255BaKFv9SyLT0sUk5iSVtdmcLq3lnF9S9TJVDEKpaPLqRYLgBImixWurP6Ow+SQ1NKfc0m9r&#10;OVOYFh2cLpDWDdnqHKnRaI4e3qlG68giafR2z6ikemRiQxpGKm+Avb+6lLIKltSuspyclOKdcJ21&#10;fh86AUFTtTHxiWsSOOK6IVvTuZy0VFL1EeuESqpqRFI9SoXZX0m11RzwSapLKpTHIir97zSV+bzZ&#10;PqS2njW1uE21x9EoaoWla0Il1avwS2rjucJsKrriIPyWa+5kExCJOfU6y9bEFYuR1J2mFq9eb0xK&#10;LoHPm9OtkJjT8mrHlnpPl9Rycj5ZcNLqOEPMzCpT+94S9g5qNjGVfRpI6v8KIKkgIDdArqWkdnZ2&#10;trS0HDlyZGq3L5MvnNq4mHZ++/Gh7gGPx+Nx9Q9x8XvnT5BUMuUAb8eQx+ORMQ/evmhb1RG3u3+w&#10;JPyg8PKS2rJv/UsvLfqeWa46zFedmjTPOFVSfTg8xpqzuDV/CwgIePqfcXzb1H/mJjEmqfazKd/+&#10;a9bc8HJf++h0/6nymL8GzJp3xz0P/+X+R/9y/6MPvItmw5XUh5Zmb7M5hkozYu+Zd9N6ttcqVTxy&#10;3+3+6X6rtMwnqfCFU2PT/VbjVr+kMrn8RQ/OXUwbOQDI4RaVs555Et7+XXfcNnPG3DXlXqtc9/TD&#10;d/un+63yCr+kakuTZtz9QhT9GFwEsuz66t3n5/6i8ldSX07ZZXN6RAVJATNmfo7eMfU5XoJLTPef&#10;yomMyJN0XVpS6Sn5zSMbsTQnBWG50AUqJmPdBkSx8Ji+abyADTWcJmEYpTrYIeDdSbgJGRqlb7qc&#10;lk8tEBySlBIIpQ2YwhpT48EcQqXENiRhkpFFdnFlZSplbzFFJrYczkfiynR9Gj4nHKERy21pJbuq&#10;6GV0yUFKZkaudEwle9jFxYGrw3MqD+sa4JUVOVnoQulxm9OrVTXHoUS+dcC97DxUHOWYtblfrbIm&#10;bAhZE7h+6W/rcYIOWFJjKuQjmxqXVGEZY8PakDVrQ+LxJlXTuKRaGi5wWJWhQcFrAteuicwTWU4W&#10;pkcWiM5POLfjksouKsxm7x6Zhq7djViHoOnOFaHwqaxT/sHCwlQEZZuhaT8qNJM9ttATltSUdcGh&#10;KUUOo2+lBCypsSzZ6C5kPBGqoB7+WxiVVLlCn0HUW/yT+KPT/TqZYcPaDQlEk7SmG558sJ8tzMTh&#10;BB2+jRzFR4eEpbKrtWeMcDlZuyamwr99QVFmXMFm31eL0zmZqHKfn3EpzBz2XsjhHZFUh7uKxsEy&#10;d40csH+633IEHxu5fDV80tasDQkMTi4Q7KbjE6NzN/pdsJxMzuHuvSJJtQ5zKGwsa9/YWYXsA3Ix&#10;FBsevSZww7JVifny89MlVQ0dQWaWVTeOLn4wW9JTuVLj1qRVwUWKbt8y1iNYdJHA3Ac191HzGIWi&#10;trHtT5FUq9GaGs8QwqX6c6TMLIaqY7SSikvjnAWS+r8CSCoIyA2QayapNBqtqanp1KlTU/tGM/0W&#10;VDe/veWLmEOMTQPDHu9wV1/CV+NrUolJ235jXnB5PCc3nfk5u+3skKdty9m3/7nzdyTVp5J5yJxf&#10;P39n7uwHP1hKyBOdvtR0v0og+3VZzD/eenXB09+ERBFTcqHfWag6Lqnt6OXfzp71erK402bvKFjy&#10;ik9S28SZ3wTc/mJoIWyBKsU2muyYb7r/35dUtkD52uO3PP+lUub0Wq3bseVHg795ac7HuVBLPzFm&#10;3e2zLympukrinfMe/AVRb7Z7VRL9O0/d/dD62v+tpBqk0g3h5WLfGTboN+Izs+Py7WOlKa1hE75A&#10;rx9ZgdpJTU/Nk40Iq0Soz6bIMElUvq0tF89jSaS4Iofe7jVZW/HZ5VgUl13Tz6LLaBxhSoZO1ey1&#10;NezFp5FweTKatkMu1eeRq5JSRZIpy0OhXSQ8OR6vNVxOUg+LebJYRDW8TqD+IDoy/jKSOoVRSe1j&#10;ExJS8xq0jS5zw8a05DyRpZ2GiSNUHR95T8KMS2o1jYahbTH56qMmfXPkOhzLOElSbfXb8XguvYQW&#10;hGoev4EDLKkJ0VhpahqlTAdr02RJ7Skl5tPk52FtGpdUTQpWbm7xnW2zPWLJyJpUyNFVQedGRRey&#10;bPBrlIrT6cb2Yh8Ui6zpMQlI1jHZ70jq6VxsabUF/gIwQVLLkcWt/k0ZpPL1IXSh7VRuMoogHSn3&#10;+oCn+/89Sa0qq8wq3TK2Ka1CmYTgCmv6LfXn8Bl5BReTVE3NcUwmvdw6csmaXsRJQIjlpotIqqn+&#10;UA6RL6sdHtv+ZEntryITs8qP+L9dlOZkZ3P2WRxeS+0xLJLKgMCa1P8ZQFJBQG6AXDNJZTAY58+f&#10;n9oxIWOSOvMFx9yXxlV11ouHtvd6vZ5hfdhESd0885ejR4c8w10DTYcG3W6PmnHo7he2/76kwngg&#10;+5CpcQCfEHXZNamRN7/LEDUOGJvHP34ux/h0v1tcnHXT7JkzZ8+dM2fewpde90/3Wxo2/vOBgJmz&#10;5syZM3f2nEcWo1svLqnGxr8/cG/AzNmPfJI6uib14pIqaTkR/Y93AwJmzZ4zd87suW+l7Yxe/F7A&#10;jFlz5tx8971PzJ/nk1ST/ZPHHwqYOfuhj2LH1qQaHP3B7wfMmDkbPpLZs2c+uqTU1v/flNR2CmI9&#10;lgsvmYAcrlxcLkN9zj/dv/K3qHyd19ZwlJAQGUc5otfuoirO25zDokpeDKlFZ9mcmkER1PSzyWRC&#10;xW7/JVM6uWltFE/u+xn+Vbs5IwsdhazVOT2S8qrgsA05vDPwZTSN3SQsIjJdo3F6VNL6+JjgxNJj&#10;vqUdHkZ2QkS6QGjrNViOoZOjQolbIVhNJMtj+BLrSaZ4v9XhVSqtydkq6HKSekjME4YhpVrnsKiK&#10;v3rZ9EqqpwSPKhSfHFlPMoFRSfVwc6ITClqMTm8FIXplRJ7I0q/lMYKji6XQgLm+my3YbGjx0LMR&#10;RB48r6012mPjcjg1vbBN4rJCidugxsmS6vRQ84jh4Xk0C1wElbLoy+MVat90f2bVeaXEsiGMWG6b&#10;LKlqZXRclaTBVzQdlVST9SAiOiNHMWhrOlOYmfYLPN3fWc6x+7UvI7GEYRnmUCqwrP3+/Wr4Bqoe&#10;9t0yQmoS7ZjyspKqZBfGZ9fqfC/fqKR6NKrm8IhsJuS12falR4Qug6f7PSJa3vLAHK5v+oJTxK6q&#10;ubik0vPJJN4B62UkFfJoFA2h65IK4Mv8z9OZzRKZPDm9Ulk3rJaIg1bF5cvPQw3n8jC0IhWslSPT&#10;/Y6BKjp1SRQfvsy/ZkfK6t+wnDbIdhFJFdHzkMWt/iq1n0mSatkYG0qusI1cWyaXqxIzBaZmt0ym&#10;QxKNFrsbSOr/CiCpICA3QK6NpHo8noGB39nmmKQ+8fVB+9EBm+F0IupQCO6EYufgkMfrHhgo+XWS&#10;pM54fmOwbXDY7RlyeQa7+sKWt854/gol9WLYL+SGbViboFRcvlx6GRw9VEzx979UCuFfXWxsxDc/&#10;Bn0XLzXxOd+uJTI0XTaHR1KtW7Uk6Jsfg4MRBnWT12htCfoxEc09bnO4+GXCJYtDCQrYj2Xlpd/8&#10;GLQ8WaJW1676MSG9dI/F6WWTyd+sKxc1DltrjifEIL6NssEfw/YLpNAgeEdJWpvTo5TaAlcGfb8k&#10;AVsgW/ZrKF4Ob03BZn7zY9DSRL5CVbf6x9jU4p1mp9dkO5oUFf/Nj0HfLEkn8E7CDqTdHLZ2QzD9&#10;FFzo5Uu++XFDMvvE1Od4CcYltam7gmko0/sXZXawiqo5Bt/PphYchpnH3W1zeORSGw5Hy+OfgSup&#10;ORIygZaJoRFY/lequ5LBz8TQ0AUGef2Aqe5oCRNSmjaiERSe/85TLV2MwjKc4Nz43hvPMylyihKu&#10;gRn1G7E4udh/CZR9SMA1FFXDFy2ZrIfycuWVo6s1tIraAmarsdltbeyglyrLfAsldRonurhF5+wX&#10;8rSZGFoWSVJtglWbxVJzjfCl8UbLwUKW0wBvYVDMUxeKLtiazpWVVGVi6DlUfXG+sEzXp9dvxZU0&#10;akePTaNuzsbRSFUnp5wuncxQwNqmb/FaW46TifDTz+Vto9BMqroheL2pwITB0rIIlVUG+Enp9U4C&#10;npbDPWRzupSKBgyelolh5LK2wpXOlu4qlo6i8M+5wwgqKqKREt9BejXyGjRlk77pAqtUTtf02JwD&#10;4ioFKkfCEW/OpjTAb57mDhoGheWPPryll1cBsYxw7VCrtmfhaJm4SrqwtThHIqzzGvWbMBhaJoZN&#10;kZ6yNJ0iEcp5ppFits15lpYHPwsMDTZIvX4bvqTRf380pUBVyD/qKyJ2ssrVIu1uTFwWVet/e3gt&#10;taeKmQ1q3ymVCnSZGFpmjoQnbyEV1PrXcggrquFGDK1YesHm7BdyJAW8I/4bqIkEFpaqzer06kxb&#10;iQQajrlLZdlD4W62Ojw6084CZjN8EhrO0Gg2ge9GAQadw3f8FaWKc9bmPhZDmImhYQvMRQwTF34i&#10;LqWiEYOnEVk7lZqNOeU7fSrcxy+r8h0Ai6Lwfe9qOF6cU1llgo/f2nKeybYqDdtRCdksw6R7hFka&#10;O0uZRlFtn80+WF1WnUo/MN7b0lPFVsDv8HyF2Oo7D0BS/0cASQUBuQFybST1SjLhFlQHt3ZMukmq&#10;x+3erTv6l5fH16T6JNUx/+Nje+F7TnlPbTzxyELHfySpgP+AcUmd1nVJpqxJvTQSGiGlZJ/FN81t&#10;tBzAECWqhiu738KfD04pG182urjz9zBom+OQcsUV3KFpCka5CJVfp//jd55S8sXh2a3+FQv/P5Cz&#10;GVG5O0auUZuGpf4MiVRVab3sDdeApP6PAJIKAnID5DqU1BkvON8MPlxhbDc1dVqbOnXQBTx67wOv&#10;wtJ5+2fbs1XtluaODYEb4YUBC1sTJe2WpnZsoP+GqVsy1J3W5k5uwS4gqdcSS0N7EYkcHZeZx59Q&#10;47w8VyypgCvBVHOqUlKLwbOElj/yVQHwP+Z8ARYXHVdQapreBfjvAiQVBOQGyPUoqVcPIKnXLw6P&#10;1nRIoJ94JTvg38doPVLOaxGauiZcdAUAAC4JkFQQkBsgQFIBAAAA8GcDSCoIyA2Q60dSD58YfPWH&#10;HQ9/uOUq8vGa/U1bvQAAAAAATMTp+y+6gaSCgFzXuX4kFb4DwKC7f+BqMjDodru9AAAAAABMAUgq&#10;CMj1nutHUkFAQEBAQK5lgKSCgFzXAZIKAgICAvLnDJBUEJDrOtePpF7oHC7knsHT2q4iTNH5Y21e&#10;AAAAAAAmcuIM/LkDJBUE5LrO9SOp4Op+AAAAAFwbwNX9ICA3QICkAgAAAODPBpBUEJAbIEBSAQAA&#10;APBnA0gqCMgNECCpAAAAAPizASQVBOQGyHUqqS84H/p+18+xB1YlH1yTcnBZ1N6XPto443nHvL9t&#10;+jTywOqUg2uSD3z+zeZJSvrypg+C9q9Jgcf/tGILkFQAAAAAXAogqSAgN0CujaS63e4DBw7AN9a/&#10;dMYl9aWN36Dbtp0aGhj2eDxw1/CQ62DrmWcXOe75Ybf2mAtu87iP1h6dPUFSH1i6r+Gky7clzz71&#10;/utKUkvQyFcWRtKmtftwlSFXPv/GF5mC9mldkzAYtv721T9eCK+d3vVfx9GZG7ryhVf+laua1nW9&#10;Ymrchc/myqCB6V2AcWybM2KTUkgWQ5NratfVRmfcjCJJVc3/3o6GpUJtRun2ae3XNy09bAoXV3Fk&#10;avt/ncMEbCnf1DutHTAOkFQQkBsg10ZSh4eH8/Pzd+3aNTw8PLVvNGOS+pfPd1tPwSba2zm4ZWt3&#10;nbN7+5HB80fb33jFOSqpHpfL4+rsDfz7qKS+4Pgade7coHt42POHJbVZ/2bApMyYeStCNG3YNKym&#10;pr8/+MCXmQ2/fvzOD8RjNseF9F++mTu+mbm/oVtF1j7I6S3FY996PYExbQs+XCxU0Kvv/YgRddgc&#10;/fzKBraizWKfPsyr1zR/tOjeuYvVUO3BlX//a0DAzO8zNhpbvDaHp6KA8Pgtc5cypj7kquG4gPr5&#10;7bkLHkZJp3XBvR0VzKZKTbt1ehd8lrZ++ubCH4t7I79774eUmrF2yD5Eit9wx9ynwnj9IyMb22N/&#10;+edtD0WVNXWgN/x065yAgIDb3/m5TNgwNGFfQzKJ8qP58+ATfP8XqZXHTJN3Z9Hro9aHhyFE4oaN&#10;qSl5IsvIxkd66y+Ijectvp/NtafEhgv+n/8gw9UleRG5m42+X001R9FYOh+6foXAUndGqDt3sWfa&#10;WYpKSC8/Oa39Iljqzwk0Z83T2q8cjbYhPp0pv5ykenSaljhEtajOmRCLqTB2TugaFnKrokmOaQ8Z&#10;wSgsS8jSq5qntv8ebnm1IhJnlhig6A0hYVGIyGhEaAQay96mqh+2Ob1KNjk0ukxcN/2BXmvzUUQC&#10;sljZBtldStMJfRM8fiotXbScvJTSfbbmDgoes2xNFs0w6O9SqWtTs+UWu2fqQ64Oe9ITMrm67mnt&#10;Xqu9W2FsM7e4p3eNoTfvycBypPWdjPzCqGhEZGg8rvyAqWVswLCwBJVGdqqsu7CJcWHRqUFR+QxT&#10;p0a3BZGaGrg6jqbumb7N6xAgqSAgN0CumaSy2exdu3Y1NzcPDFx842OS+tS3R/f2wK5p4Oy771Vf&#10;lfSz7Z9v2HXvwrFKqvt8u8vtce8Q7r7JJ6OzX9mYu3HQ5Ro+cML1hyXVfrIAx0diKf96eMYDz/0U&#10;mcnPwIv5tmnDpgHVb/3x4cdWkvev/3pFCKNtRFJnfRKE4yNx1aHfvhAw5/a/ra/+A59DzY4vbpn/&#10;7hKWumla10UkNeDW537Mk3X8zyXVqhcvnHHPV5Fmw7QuuBfau/j9rzZw+1NWrFhF2DShy6MTqxc9&#10;fucjv2g1vha9yfHJ0498ibTrjYfjw5KTcfzo8DV/mfFCeMWpsUcZLTt/efe5mY+tisXSv33tpZl3&#10;LaNaJ+3OojdhCCZNs9d0MUlVS4xhWWqt72dVJSMiw+j/+Y9RfxiTTi+3jtRo1VI5hlyrv+yn/v8W&#10;jYC/PkGhntZuazyCjYrF/14J349WLF8VKVJOa79yfl9SHcM8lgRXvtPSfJ4n2aGZ+OXkdyS1vSgl&#10;JVfacdGvSZejuauUzC2Sn9IYajNxEl0jfGwm6FgJARuP0ioavCbLHo74gOFi7gvZe/nSbYq6fmtj&#10;dza+iD1JqUeZJKmF6Xk0BEqpaIC7/leSaqrflJVZJquZeG6nIhNI8KUOk71LafJ986zbnplK4hr6&#10;RgbU78+KymKoTxSjiallR03OYY1QuCGEyq/12pxHsJFAUkFAQK5erpmkcrncvr6+trY2u90+ODg4&#10;dcQESb3rk+3SA0Nuj2ewZ9AgOPLCh5tue9U50yedY5K6fWN3l8szfKH7+/fg9tu+O3Wk39N3pNN4&#10;/EoqqR5rU4/M2IaMDAsq2DXywWY/Hv7izGffz6iG/6mFSywCUtTr8Xa5tcN8hR8kfkmdG8wcaXEl&#10;LF4069FVFc0uUuzqW2d/XeDbb17YPwMCAu548bsNP75+062PoqSukvC359z+aGyh4ZPHH/LXYGe+&#10;iBLajvz28cv+X+//ME5gHZwiqbNeJ3/3wS1vrqg0TZBUyLrtu5ee8T9q9oc4dYPLKtc9/fDdD3yc&#10;v/Lbf8wJCHgmyMgpJNx1y5yAO58JKdoHObzmusPRn/9jFlxAfuTHJMjg8GQEfjzjidWU0qz74Mbn&#10;IzhdlnFJdfPxgWOl4uXFHUax8tG/3DHy+3c8yD6kZNNvXwBXOme9FlRpvOzHlf145Luv3XTb5wV6&#10;t83pERYl3/fA53jpOZvDY6ztkBnaGCXZz93yWZbq/NhDFGLDW4/e9ENBu83pLs9YPXvmzKXkExO3&#10;OVFSUxJR2VnolavWrgzBlusv6CB7fNDKxb+tWBkUm44uWrt6+a+/rVwRmldZexSfmoTJZQcHBq1Y&#10;HYWkthpbPNb6E3kZyJWr1kWk8aW1bhmDFI8xapq9NodLzJclEEcXXdhP56bFF0sOkhEp6KqzkNNr&#10;VUgjQgp5No/NeTonIwWRRkymH4TbDfUhSxJpRrfN2V6csjYew0nPtVqdXgjah4zMIqrdNmcPi4SK&#10;oxz1bxlq7qTn5q5ZtXZ9RFGl1QWplRGBiKSUrFWrAjckctlV+pC1G1YExuA5u60Oj7XhVAEqa+Wq&#10;dauC0ymyUzaHqzyvEIGlhK3eEJ2aH7xu1eJfV6wIxjL042fS1tRJwWOW/vrrkuXByfkNuvod6WHr&#10;Vq4KXBLKEMFT/25zfScREbli1bqVMXyODIrasPqXX5evCMqkKNss9RdyM1JXrVq3cvWGFHKTzu42&#10;1uxKS8Vg0lPWBqXEx+FRXP/3Cnd1YUY8eau/5DwmqWqVIy4iNoN7lkMuTkUVh69an1rsNDi9lqZu&#10;Aq6QpW831+9HYUrF1n7I3sumla5bs3bVusikVFwk0Q45XFKefN26oNVByQXCoxYH/OeskWoCo0VK&#10;p9tsbk1ev3blqvA0yharw83KL0zDUMJXrVuxOhbD3sUtyglcFbg0mFw9urZBb9mcieUoawcnSqqP&#10;g5nxKUxVB6QUJCDkiiavtamHjElfuXLdqpBiTHYpgXvQ2jJAxBeU6bbjo9YuWbJ02cq1UXmt+pbT&#10;hZnJK1etXb4+s1R3frKklmRLuqgkQr7giNXhGZNUyN5eSsSvXLVu+drEPNFhm2OYS6UlYmhJQetW&#10;rAhLo+2QVjDWrVy7bA2GZhqC30hNPUVZMStWrVuxPL5Q2W91nCbFrkkkmlJiIlauCozEGlXNLmhU&#10;UiGHq5LOCApct3LlGmTpNqO+Nnzlqt9+W7ZiZSSO325pOpGXnggfbVAWVXMGGnlLn8pJT2cox53b&#10;2rwtKyWPZ/Z/33NLWaw1qAaVaWdiGls0MuYoNjyCougCkgoCAnKVc40ltbe31+FwdHV1TR0xcU3q&#10;Qucrqw8KNvf3+ZaYeoZczprTv/y0ZeYESeXzjtafcrndLgpq59znN66zDg67hk15R4S/K6n2s/i4&#10;tJ+/+OfcOY99to5SLIXFwtc+RVI9aol+xU+f3fuXF7/6LTmNdwXVpqmS6i3PzXho5t8yjKOS6nCX&#10;YtIeuOUvHyxDB64Jf/6+uydJKm0bOjHmiYDZjyz6YUVaraaxI5dAWxuCXrUy9KkHbn0+omWapFIp&#10;DMZz9y76svDAuKQ2nCYgS9aGoNcsW3PvHbcsXFer9UnqLU98tmRN1pdv3DP3pjtf+zhsRVD0i3cE&#10;PP1NtrphKH3ZX594+ftVG9BLFy974I5nIiWDGYEfB9x2z4ffotcGJ7z96EOzb/443zQmqR61ULk2&#10;BL02JOurNx9YcN+H2IrN0euX3RFw87Nvrw7M3yYTSt944MWPVyHWBqd8+MIzs1/KlUw/UeN4hISQ&#10;GXNu/w2/y2w/n/jJg898ghTWDNscPfig5bfA3jv/tcUU5bg6eHmM4mfmPxNR1W1zesTFGXNmzfgH&#10;ctvEbU6U1PiQqOzKgzb7AIdKj8JbjZespJ7FxYfEEPTaFpe57kR2Rg5e3CGqEmeSG+GVlDVt6tpe&#10;nbqJIThgtHuh5n4amV0kHpkiNyg18SlCaaNXXl4chq7ROXuYhJJkVGGp/JwVqk9NLC1jy9YmylXO&#10;QR5TgsjIwFUctdRuS1yXVsJzJiK5MqdbLm1AI7Pii3abGo5npxLzlCP1Kq3WkomVqhvcpsYzcnMH&#10;pFYGr0ZQFOeszt6irMTQNLG8aVitbUxIK1M0Dxtq2sSm85DDK+ZJknJMPknN2ZAs9j/TS1ZS6w5k&#10;hcf4K6kaeasIntTupmdFpJbus9TtywiNRjH3GFq8NuseiWVgQiW1ozQrFU3dYmjxWpvO5KKJ2dz9&#10;xppdSZHx+OojNuewiMsLw8Jn21a/DxmfW2YaKWb7JVWgqEMkkSjys5DDyyGTghKr/XV0uMhnMGZl&#10;q9SNrjFJlQmFaTiJvH7Q2tRRiEWEZreYbCdQGEZVTa+1sUdmPgdLaksXs5CJqmyztVwoweZlCbps&#10;zgG57rgRltTciAy11ulRK2ujQ+JTKLuNzj52blYIrsVf9RdzODhqq9HunSap3hICliw5OSqpXUx0&#10;CrLQoWv2WmsPZMQjsOOS2j6xkmq0nOCbu21Ol4jLD8NYjdMkVW/agsmWyJuGxiTVXHNeaDxnc3oU&#10;UlMcWmqAJZUallwlbfQa9a0xobGJpEZN86CgtCA4TaOsP1+ShUEw9pucXoPenJRQXA0dJ8Wu2ZBW&#10;JYaXX/dQSfm48h1Wx5ikdouVh4x2r8W2EZleIrT0j1VSrc29pWQ6lr3b5nRrFJbIBI6w0feWlsuS&#10;M+UK388SkTknrxqXW00RHh5Z6dF0Oh9HK9L16rStCWjB6JuqjRi3PldwFkgqCAjIVc61lNTz58+b&#10;zebOzs6R66EmZ8otqOa+0vrE4n28jQNwTdXj6Tx04dWXxyWVmLobpezxeDw79ScWfn94R6+n73TX&#10;Nz/s+R1Jbdmz6onHF/5ULbB1qG3d5olLP6dKKgzUMqC1XcgNfm/WTbcu+jJNcPk1ABeV1FmfERvH&#10;JNWVtPyj2e9nmexeyDFEDvv7JEmtOGdrrvsoYGS6H2o4G/vrt7cvuO3mm2+ZPXPG3B8l0yVV0nIe&#10;tezjGTfdtzp6dLrffjTq/fcWLLhtwc0LZs6Ycd+nPLlPUh/8vEru8BgoSQHzHvo1q9XkGEr95dnZ&#10;fw2X2Xb88HjAzDnzb15w283zb545Y+arqbthSX18dQW82nWYEvPFzDm3hjD2jU33m9l58PYX3DZv&#10;7syb7no6kXveKuc8PjrdX4aPvTNg1k0337Zgwa03zZ4dMPPvRP20EzUBqGn/iqdnv/5NkVgieXbu&#10;7V8mNBgc8Cpbc2OvxtbBphOfmnXzt/hDY+OFFawX75woqbOXFV26kpqcKzT3wd83pJbwTLnm0pKK&#10;T03JFx331dT7K0uLw/L36LSbYkPXrUM36CcfsKlhS1YmU2rzryy8UJSBzKqEv+dA5oaUiPwqw/4s&#10;pLBcpCVX7lZwaMn5rQbbztT1CJruHDlfVq014PLrZBLVhnSrtv4UMS2XpHVVVmgYPHVKikxi2JSC&#10;Uarg0qBvRzVtmXEbAtOUIwsS1MrI4MLqGt9JYJajKZvNdq/JeigdyaxuHrY5B6ropcuWrVy6dOny&#10;WLYallRyBm2nf1MTJPUIOmzlsmUrly0Lyxa2T5RUm9NLQccuW7ZyyW+/hmFtMpl+TXilbPRgJk33&#10;2zYnr0OUW3zTC45hMU8cR6yDK6lpeVxzF/yamjfFRRRX1HhVIlVM7saRL4F+SY2ODFySSNUOWn1b&#10;5pCL04s3j+6ivQQZTqw6DTm9Y5JaTkRgOQd8ejQk4FRGEe1QUyeFgFu+PKXUNLJZg2kvAsORNA3Z&#10;HG4pm/Pb0pVIxm74IbCkFmWUwicBsu1FxBczIHi8upoblKTynY3D2Lg0pqYbck6X1LM5majxSqpl&#10;R/LqRLoJfsqQw80qYk6opE6SVFjsGGT/C7E4hCmdJqk2x0AlrTSqcPfE6X4Zt8r3kGWLgwpEsKTS&#10;U/Kb4a3VH8HFYfI1vv1q1BGRFWL91oR1a39b6n8Rly8LjKUr9pJi1yDLj/vPs1SqRZKMVvvu0el+&#10;j0JuiQgKXLZsxdKgzDLdhTFJtTS0o+I3LFm6wr+pxYtjiwzwEy9ITsTzL/i3ZmnuNzT0SspKQqIK&#10;eL4vG0qlLRmvsjq9kyX1KCZsFZBUEBCQq59rJqlUKrWlpaWnZ2RH0zNRUme9MHpF1POOV1POnRny&#10;et3DiqCxC6fcxKTNTyWd6nR7ek91lTR0D7s9GxXHnnxt++9Iqm8yK23VivdefW72rKd/SZKVazou&#10;VUnVqVuSM8qWffXxrff/9V9frVyRwJPXT/1nbhKTJNWjFmv+9fr997ydKmlxj0kqYs0Xc59fX1Xj&#10;hRrPpy1+8zKSyqPhH571PlJ9Xq2A3n/m1otKqtTptVo2/vTC3Xfes/C22+YuZbho6JT7572SpvRo&#10;qkXPPHjrmKQ+9JVQ6fSa6YgZdzwVQj1ic7rSl7ww640wme3Qby/MeOwTjLTRZXP0VVYf0NjdsKTe&#10;+11RjRdqupCx/MNZc59Mqjril9RMRvPfn37k3k95CkdH1ncvTZdUdl7afTOeX1MGX85stR7Ilf5u&#10;BdrNSv/+3ue/Cl3yz3l3fYSRw6vodKbdXC2sO2qV9YMn7vpr/PhKRJlA/teHb349zKlv7sQFfTtz&#10;5v2RFZN2cdE1qRoZFJGluIykZqelFohPwO8Ee2cpgZBI94vvBWZucUw8niY/O7Z9ObsYR9/lryqZ&#10;DK1JWX7dgWuQpYQcIlmSwdivNWzKKZbnIfBkVa/N2VdBQmcW2QildZaWk7l4KjGnHCvqsjkHhUxW&#10;XNH24hKx2HqqMCUjm6rBl++YfHK6OaWcuJgkEvewRTUuqaJyNoa6xeLwmqHDyIyy6uZhZn5OSl4d&#10;5PAo5KbodK5PUosy6SNv/t+tpFosmxPDUrJ5R8xOr6AQEYaFFCrLutBy8YS1mOOSWr8zPSiJYfAt&#10;anQM8dlVCblNxppdCER+pcW/CLK/spCUQduaj6MWKDvGtqDRNkTHpGch4lJJDVqfDnLIJciSrf5e&#10;s74uLoEv8RXwxiS1jJCCYu3xne3BahYrimj3D9YprWkpqJRcq7HZLRFqcpibJlxreDIfjQ1LqVQ0&#10;jkuqrWZfegKF6fuSqeFXbfBJql7Ei8M1+kuqUyRVp9WnpjFEtkHbiKRuT14dTdHCTxlyuBn51OyL&#10;SSrU3EMhFSYV1BucXrVYHxjDvoikOr22hhOkFAKepkr2SWoFtTQhW6t3enUaZ0RC6SRJbTiKj8cV&#10;6HzPS6uNjKwQG3amRJIYk9Zhw9P9GayR0r6gvCI9v25MUrWcwqg0rsQ2YG0+lonAT5bUDjyOwjaO&#10;v0DwW1pbH4scWSM+EXp+cR4fXrXCYfILefCXRrN1T1pSCct/SVn99rRQZJm+H0gqCAjIVc41k1Sz&#10;2dzb2zu1Y0LGJPXBT/eWac4mJ+669yXH7Ne3rivr7ICvhhrWhrZOlNQZr27nH3V7hlwXet2uwSEi&#10;Ytvs569AUmE8BsthBtcRGRh42TWpkfNeySBxHHR527QtXAy/pM6497EX3njuhTcev/+WBQ+/mVJ+&#10;FHJ4x6b7GXjkg/Pn3//UG88+9/7zT9w1VVJbdv3y0IwFdz3+7JcMahnpsYBbHnj61YUvvPSXu+68&#10;lKT6LohWvHUPvCJ0KcPFwCEenDf//qffeGXRq7cumP/7klrTnxvzyy1z73rsudefe+GV+1+J4jS7&#10;YEkNmPcX+CBfvPPmefNezRU0jUz3Z5Y5P37m0dm3PfHUCx+9/NQdfkmF6ox/C5h9+33PLgzWa5R1&#10;Hz5317z7nn/uhTeeffLJVxLG6mSXRKfTv/WXebfMm33/rzr/4kV+ceZzjyx67oU3nnzi0ZtmvhJT&#10;fdpo3rfqh89eDDVbbAdX/OONmfMfefK5RXffevPsz9iayReZXV5Sdar6sMRqmX+kXBydKJTBDz+L&#10;i1sXmqU0Nbu0ekd8fB67bkih2So3wxfslxCLCkRHlZVcNLlZB+3OjEhn+v3MPsilclHl+8d2LeGU&#10;xcQUFiovWOvPFJLygiLYEt8F0RYpLzyaTGRvtTq8laUlIZGlvGa4NmbRWjZEFWPzdOomr6aKHh5T&#10;QFWesrX0s0t4efxTBlMrXwMLBLc4H03farqspFJySHg2vMKYnotbE8eaIqkWtS4knCX2Xa8ziVFJ&#10;tRodkYFohsVrg7anBK0Jw0K65sOosPXJRRthh9PaKtQ9Fq0laD1VAH9PG6zKRyfiTOomr7nhSGYq&#10;tlB2YrKkei16S2IUIZUgVdYP2RovUEgVZFXvyJrU2jM0UkF6QRPk8EyQ1O4yUm4K01/MHpdUeXVl&#10;LKJCUTtorNmHjAnagG8x13VUKQ6Y7V6VxpyOk+qbzhXgchiKc/AXjOZ2rngf5PCYzHtSUhnVzZeV&#10;1IaTpGQMSTFyrf0ESR0WV8tDw7Opmi74YPySWt9XjomOzbZpmr1WtSY0MAYzUVKbekh4Cl17Dmrq&#10;LsIV4nknbc3dNGL2kotWUn27M0GNKRFRYShYUtmFJVm07TaHu5JasiJ4ciV1uqTWtVNQKWGZOjls&#10;8+3lTJuiCZbUdXE0vmUArpQnIQpFx8em+6U0XDzOomn2KriMdSH+Suo+FIoqsvRDLb30vPxIrEEH&#10;7+h4MaNV39JbXshEcUd8VyNU0xS+F9TWikwisXWdkPMwLqOw0ui7kUVLF4NECCVtMjj7q0sLI3O2&#10;mODvCUBSQUBArmqujaReScYk9fGvD27rmLQewOPxdB3p+O7tCdP9SfCd/B/IaL8A33PK23Xkwod/&#10;dcy4Ukm9GPYzyG/f/Xw5Q3z5cullcHQSo+JfWfT2Qj+vk6pGu6g49F9fjaPDY7oLY4IXLnr7k2Wo&#10;xF/f80tqeda6l9/5Hi2EjURcRn130dsvfVsmrT0VtWb5wkVvf5msXP3TF69EQAbj9uXff/FKdD1U&#10;fyJuxZpFP0v9l1pDDld2fOjCRR9EV3mhmv3B3/2y8NV/rokv/+yzL95ba1Bpmz77+F8fbjBrnF5z&#10;Fe3Fd35CcE7ZnC5i7G+LfiEq64aghrbkwPUvLXp74TtL09lHIacXvnDqySAOE7Nw0dsvfUES+55a&#10;fuS6V978Nl/tllDg9vd+w+Fjlr763s84MTzLySEkL1z09iuhBpvTo6yqeuvN9xYueuejIJbhMpdy&#10;jwI19yIj1i9c9EECf7Sl4XxC0Gr4HP71m6giuJBmtOxf8/OXr0RY4QKt2fH9mx8uXPT2ot9KTM1T&#10;r6kfk1Rz424CsVpmg6/B12laMwpr4Q9jZwedRIyIJ1Bkp6zOjmIcOjy5nF9/PDstMQNHi4xJDY8n&#10;UWRwSdVg3o9CZoVHpSILGzXNXmVVFaa4kcfiRBN93ub0WhrOkEhcnmX881hv3YjG8yR1A7bmHja1&#10;PL10z2jXUSK6sEwNi5RUoMzMt0EO/6V4Z8gZ6aQqeLWf2diIwvGktgFbywCbys8XtJkbOvJw2PCo&#10;1ASMz0gMdZlIgf9eSDK+ppCzD5bUmpOkAqW4eVij35iekh4elZqVJ83M02kdriqGKK/q8OgBdNII&#10;mPAkKts0qWxmazien1VQJIfNScouC49KDU9hM0qL0otbfc/xfD4aPgPhmSZfaa27jIQJTyAztWeh&#10;lkF6QVFkVGp4DKpQcMzi9JrqDhFzq4W2sftwdZBSotKpm2FxabxAza0sUvXqjFsweUpVs8tcc4yI&#10;JsTlb+SUi0kV+21Oj9myPT1LJB89MHPDsfxiqbxmwNbcyypmREWlRieXFDOUWfSd8LktZUdFp0al&#10;kLm6bpNKiUBrlKNfVFRifQR8VIR8wVGbw81jinK5vrUidceI2ZJK3/dPndyQSqgVyW2J2RbfW8LX&#10;aGlFJqbCTzYqNYGgHb9rrM6Mza1RwxXl83ko+GxEZBnJhTTfdP8ghcKvNHXBXivUJMSmplF3KNWO&#10;lCRkeAwGm8uLx2qULT0VpdXZ3GO25m4WRVysGn+3iDi8NJLFYvcYTPuy0n3vNII4LVsqcwwLOPJs&#10;pu+OsI1tRXg23b+wwdiYidL43LSDgkf7DhVTAkskLKnxRAUiAT54PHu/r/B8hJjNFJh6Ice5XN9h&#10;J+bbiLkVlaZOW8sgp7Q8KgqTL+m0NZwiY3PgTcUVlmo6TLYjeCJfVDt2Q4x2Mhbl2xGuFD7yYW1V&#10;KTIfvsRtdMBpMhLeaSxOP3qXDCCpICAgVzXXoaQueHNrEq/9RJcbvleqxzPYP7yx9szKFVtmvTBV&#10;Umct2q445vJ43PVF2333ovoPJPVa4FHKNpGr98ILxUTy9x69/ea7l5f6amPXFX5J5U1rvyEYk9Tp&#10;XZdmwnT/Zag/isukM0fvPKVTKNH5kG6aJQN8tBFTM0qV7b9zSv043HyODMcYmff/I7SXINKJkovf&#10;oPdytPQxiisLxcentl8BkMOVj88tko7fFu1/zaTp/v8EhUiGK2kyXupmag0H0TFomm7SPd2mASQV&#10;BATkquY6lNSryPUmqZKKqlcenu27X9OMuTff+Rn+2v9XNL/PjS2pBkvU2sAVEfTL3lVgClcmqYAr&#10;weE2N/aIyxnRaOu/cw/a6xUBubhU3amr7eRTCOGJZeKRK+euB66apP6HaFRNkaEbVq9PZ2qApIKA&#10;gFylAEm9pjj6OWTW6qDM1RtIxOr//efKRWFRK9YkqVTT2v//0lvJtfDNXUBSrwIt/YJqK7Gkzjcx&#10;/f+JswyqMKdAmFNolv7bK4L+K/TwWHKWZmS1K+DKAZIKAnIDBEgqAAAAAP5sAEkFAbkBcv1I6vG2&#10;we9C9320cs9VZB3i6OY9XgAAAAAAJrJjP/y5AyQVBOS6zvUjqS63p6PLdaHzatLZ7Rp2eQEAAAAA&#10;mAKQVBCQ6z3Xj6SCgICAgIBcywBJBQG5rgMkFQQEBATkzxkgqSAg13WuH0k93jb4r7X7Xvth11Xk&#10;h4hDrbu8AAAAAABMZMte+HMHSCoIyHWd60dSwdX9AAAAALg2gKv7QUBugABJBQAAAMCfDSCpICA3&#10;QICkAgAAAODPBpBUEJAbIEBSAQAAAPBnA0gqCMgNkGsjqR6Px+12T22dnCmSevsHWxZ9v/2Nn3b8&#10;9acdr3277f43nTOed8x+tfWZb7b/FW7c/tx7rZOU9MXWJ77wd+1Y9MlGIKn/Fh6DcSeNv0tVPzSt&#10;66phaeyWms5YprUDJmJt6ZVrD4jNHdZpXVcdS0OHWH/GZJ/afoWY685IzJ3X4DgBgKsIkFQQkBsg&#10;10ZSXS5XXV1df3//1I4JGZfUF1s/iD6q2dHfNTBitoO9Q026E4++5Ljnh93aYy6P1+t1u/dqD8+a&#10;IKl3/7jXcmTYtyXPPvX+PyCpLVuDv1zx2QT+9fX6Yt20YdOw1uyLWBaRwNibnpCewD5nc/SUZOZ9&#10;Ob6dwHz11Idc97grEt6Z+cgHWbzT07ouhZuTk7R4vbykuOz7UJVyau84GsPmbFwxIlPOFjeHpTC0&#10;0wZcFSxKayFnl9HvWzXHCoohafPUMTcEggo2MpvPkB2/BvKnkRoCQ0v5TVPbJ1G7n4RVVGn2EvI1&#10;ksmnVFHBWJdpMU5/iA+taVNpxTaz3TO963cwOPHkJpF6MwZbjMgs8sFiGQanDrtu0TVjcxSSmuGp&#10;7ZcFsg+z2EaBuQv+teF0aaG2qmHyGH0zocShtXs1Ej0SPifccku/ue5McWE5IrOIqeqbvk3ARQGS&#10;CgJyA+TaSOrw8HB+fj4EQS6X73/5uFjGJPWef+3QH4dN1DXs7u52dXS5evrdvSfa33jFOSqpHo/H&#10;47rQ/e2r45L6WdLp0wNuj8fzhyW12fzBgtsWLLh17syAmbNumr/gtltufShDPG3YNKym5g8ffOCr&#10;rKbfPv1hA6PN5riQ/ss3cwPmzoe3dtv8ubMCblu4Pn+H1fHHP56vMsO4VQv/8kEUH7roB7xbXIye&#10;N2fOkqKT07quBFfR+hcfeAmLTFx/z8+8ab3jyGUWHKXF5vSqlReTVJl8fRRP5rMfNV+YQYT0LVO3&#10;cAW46KhgLPeIT+w8CrE5Dq+9lDxdD1hUsrRMhfIiGu2moKNJ1SeuyFC16pQUvuzyinlZrkBSPYpK&#10;3ooUvVTZHBVbyG2c1Ht5Sa2mULFlOy2Oqe2/h7uSjI0u3CkRaqJwhpGNSyRrAyML+Mf/p39THkEl&#10;P6uodVq7n5OkeCRR2g//LJGGhJK4pj82KWFu2InKpIqsA3qrMXLF0sWLkyk1Ewe4ObnpCSW7lWLD&#10;utX4slrfaxdSUtXgsTnPkZPWZfN8dgu4AoCkgoDcALlmksrlcg8cONDQ0NDe3j6125cxSX3q26N7&#10;e2DXrBEdfBye5Xc+s3hPGObgIy+OVVLd7R1uj8e9sWzHHJ+Mznq5FdU4MOwePtrmvnJJ5XGNxdKz&#10;kP9X+/HwF2c++35Gda2/16OWGNKr26c/ahz7WVJsbpGqu4QkK1Z2j0jq3GAm3OuWs+lvPXfX7W8n&#10;y1vcNqdHyhWtDUGvDUGvy64f24JeXRsBN+IKtR69bnNMHAEj6rA5Pcpq8dqY4hJlh1VpXhtZVMBx&#10;pEUT1sYzmJpOBYcDbwRjtfpLU/aTON9m14YJBU4vZDucmlYQittYWiraEIIOTapVOXpZpOL3ngxY&#10;8Ng7i9fSK2wDFRTxBv9DkiTihiGNblPQl2/Mnjlj0VcZONY+eQVrbVJFhaHH5vAoZA2xUfDIsEyp&#10;pGbI5nDx2ZqwUAZdeygjDj7sIi38TJVV1RHE7UKBPrhgy9RTNIEpkiqS2XLJYhK1QdHiNZgPFWdj&#10;VwQi0UXmSlEdPiMzNJqYXQCJarsrKpvFhl0lRWISWcnSdvs21SvgqEhkcTFvr9XhUSk3lkuO+Xdh&#10;MNgiw8skPtmC7ANUMrtEdlIs0FcZOiGn11R/oKxys6HJbW3qrhBsrK7WMxTnfBZ4ilVmlfsqXiJJ&#10;E5tXUyQ84VuNcKGCKuaZYLPXyGtYirZRZRyQCCESWUxmt+oa3b7N1rMYGhJZSq3ea7Id8B2tvso2&#10;MHK0XDWJLCZRamRNbpuzTySw0ZWHaCUqRmUNCYsODsNgCszCSdrXXV0hilq3OiaDRZGctjR0lpXJ&#10;SGRxIXOTxi/uTd1cjpFEFhextioMu/PxuA0bMtD5Rn6Dx9bcWenrIpHVFboLsPTYTpSyHNVia0GZ&#10;hclQszQ+f3J6derWCsUpvzuOS2rN0aISWbnqpEhUS1ccoJcoy1WnIYfX1tCWh6EW6obMNadovK0m&#10;3xZUikZ4RyUmZnHBiKSad+bDz9QiqhnZi632ABZRUGkZsjk72Ez4WdDkXTZnv1hYQ1cepJWISWQV&#10;xzSokDfnk8W5xQ2KUV832XanpzCrGr3yiZLq9Krl1rg0urxu0OYcViodefCpFhdX7Rn5c3B65QLf&#10;2WY6TA6PQr65Unfe197Dr6yrNA+ZbMcp5Q6eyAq/98q3GBq7ysvkJLKYIT/rf3GNNUdKS6UksriE&#10;t89g99pq9jFYdRVc+OUuYNar6lyQwYlKzwiLJ+cWGSU1Lpt1bwF8tsUU0Qlby6CgWhGzLjQaJaDw&#10;dpugg4yyVrXvJdMoGuE9ksUlVb7NOr1VPCtXZM8ji0nFukrD+L8zYkYumrLFaO+uLJdxq+vjNmRP&#10;lFSTdWtyPLO6vqesgJbJOe5rbC9K3pBRftIKJPUPAiQVBOQGyLWU1L6+vp6envr6+q6urqkjJkjq&#10;vf/aaTgBl0u7zvZyKQfuXjReLh2T1N3benvd3sHTnZ+9Cbcv+Oz4nh7P4Klu67ErkVSPjFn08AMP&#10;LLjv5aCCXSPmMVVS3QJS5OwFdz/x9+By/ZXNoE2SVHgvdHzS/XO/zGt28Wili+67KcCfOQse/Bdf&#10;4fRauMW337pghq/tLy+QaBzWo/fd+mn2UZvTXZX584w7nwqhHjGXJgbcfOsjDz1504wZATPmvvX+&#10;N3feOh9+wOzbltOHoJqDaz55f+7Idufe9Tiaq6557ZkH5y5875F58O5mLHgssMiJ+OKFkSEz30Sp&#10;O1ErfvZtIiBg5k13LVMJK1gv3uH//a4vo7Ws+JHpfmuD/p1bFsz0Hd+M2Tfd+VWJzTGYHxd858wX&#10;X3zljtm+9odeLhBMPw+XYJKkrlsZRmhW1RwgpiREFmw3tQzq+fy14axqa7epsUfM5qThNDKoW1/T&#10;lhUXvnRDcYWlQyu1BAemlqgGJJX8UIxVWdNRxa3n1Lt4pYy0vCbfLnpY+bhY6mn/tw5zw25UVqnI&#10;OqAsK0kvtBvsXjWbEppULrL1GaFjmRi6iMUIS1MpW7w2MS8sCkeVwV9X8jBZFKpgTQhL1OS1aazh&#10;wVHo8kNWp7cMG4xmHfSvo1XJaxNwMkVNh1C0ucJ0Xmcxhi+PwFYfUOn3ZyDSwwMxJfqOqjLuqjSF&#10;3unVSGrxnKPamjZ6PimE2GpyXqBg0n9dimcaOw0NPWphdRJCILR2myetB3WZ6vdhYkLwrN3axmEV&#10;T1wqatPWdBCRiSQefDBMIjoGrVFC7UJ1E09xUisRJSSwqy1dJruHRyuNRWm1NR0yaUNMGOw3eo0j&#10;MmhtJMmuquuuyM9ai6rxCx8Vl5TLP2adKKnW00QEBsE4aGg6RyWgfluKZRg7jU3DkMOrUTsSMQKd&#10;w6vXbYpGVmphQ20IjyIxzR1aZUt88Po1mRZjzQFUVC5Z16HVbSyoODHyopcVRuJqDA4vNy85tXiT&#10;uqaDUSQVNbVTcRm/LsUxjB1CFmd5SHpKpkRo7SjOCEHSt/tOsktUxU/MbYGcUyUVqjtDQJXSjd0a&#10;fWNMYl6V8bTWfCAnPT2ptM3m7OVQipdtoHAtHVpxDUnUwylm4zl7fQ88XZCGwYv7dOrmsHWB0XkO&#10;Vc0efGxUaHx2HnevRq6ODSNVmYdszhOEtLSC6v2amg58BoIsOgbpNMFL16dRWjS2DhIyM6t8N9Tc&#10;yyljp+fWamu7zPazxWS9tKZDq2qOCyHRatzmhv34mFQc77S+YQDSmxPCaYJGr00iDg3NKVOd09Z0&#10;ZCMScRV7rQ4vIXH1mgSWzHaBy2FFIQSjT3A/al1Mqbpv5JuzeVv8JEkd4rMr4vO3Qg3nSBgaRd/p&#10;b+fkxEQSm0xAUv8gQFJBQG6AXGNJPXPmzObNm3t7e6eOmLwm9aP443WHBgd9C1LdA8Mm6bH3P9k0&#10;c4KkyoTHWs+63C5XXuq22c+3fqfsH3QP19OOCo9fdrrf3snMpX7y+vsffLr4H58hGNaJXVMkFUYv&#10;k//w6S+vP3Pfc4uLcso26S43HzpdUr3luRkPzXw9TTuUtPTtmx9dx4b3ci5r8eez5t6VVLFj1asL&#10;5z38KUbSaXO6GDgx61KSOuuer6INRvtwzFcPBCx4O13WK+bwFv3lpiciNwrLWS/cO+vt9Xwkrnr9&#10;16/OnHtnQr7xtWcenP/Il4V6t6wkdcGsO76IqdE7h+I/DhiZ7ne45FI7OpuPzKJ++uoLM+ZuYDrd&#10;rKx182bP8k33j61JPUlZ/+TNj36C4p+B7MMFKRF3zXsiWuCT1IA73s/cA9Xs/PWVx29/4Osiw7Tz&#10;cAkmSWpMPt9XM9NWV68K58LLRi823W+ubctKwOaqRupMvILUBHKrgM2JyFRzlCenXOhjsuzJQlUJ&#10;R0txsgoqpmSj0e7Vq/QZWLmqsZeCxmbm8EvUZ5VKNZpo1puaEbEFPKiPic1GlypzWVvNdQ3I5HKx&#10;YUfa+iSqoZ9HrcJXW7AEg7p+e+q6DJbZv7jQrZTokrKqy8WH/SUxncWYklqurHPZWrpoOYTE4n3w&#10;MIM9YhWW6XsvGYw7mdyGotzC36IEKjssqcHEXX7fHZvut9qHheImBreBUdkssfZCzpOE+LCR6f6W&#10;AaliM4PbkJeFSae0muqbUiKwXF99d4Tx6f6ebBShQufXlH5uEWk9tlmlcUSGZNP972q9KTKCJqh1&#10;22oaUhMqx1br+iSViMvJzyhoNDW7bc6OUgIqJGereXQXFWW8/Kr98F+EX1JbBpl5zBz+UX+vgEoK&#10;zLQYbXsQiblETquybnQVZsMRbCK+VD9kc3ZzCKlJxFqRpROuyzphSY2lnoPH1G6KX76yUNoLVzF5&#10;5QmZanWz19rcU5zHoqvhAVMk1Vp7Go+ms8w93OJiPGuXvxKsl5vWrSVX6g+mJxYya90je3e4Ly6p&#10;USWVvro1vwQfmKxQwS/i+ZzUOLKozVBVtj6CTK5oYHAbcrFERGGzWaOODsdX+c62WChIwpumTfd3&#10;8nkNDK42NSwWU90zabrfYPFJ6umCpCh8tX8SwKtQGZNRIn2Tm4BIIFQdgBxek3l3UmJJBXxIQ+qq&#10;qmBMi79QDTNZUq0NFwpI7HJDhw2WVHqpYcRHBcWoyJxGIKl/FCCpICA3QK6lpO7evdvhcFzq8qkp&#10;V/f/5bPtn8cf0e0aHIYn9t2HnWeeWzQuqbmZe3KMvR6Pp1V57OnPDzg6PQPnupf/uvd3JNXRW80W&#10;ff7SCwtfeW/Ra8ElpgldF5NUm2OYScx97cHbAgICnv5nHN829Z+5yRufIqmutFXv3vTgsrLmwfBv&#10;nn78pxJfo1uYGzVz7u3BedZvX3rmzn9wFSODPYpLSeqCJ1flbLM4vcSwL2e9GiGrH9Ipa9994e65&#10;S0yVlIKnbp39j4S6IqaPskYB3/zaMw/e8RG8WatS8FTArf9co9ROkFSdcedPf3vwvQ0iMkX+/duv&#10;zry0pOK/C3j0rdUsM3xsQkbp0/fOXcH0V1JfS1d5bY5ziC8W3nLfIoJy2nm4BBdfkypXB15eUtPy&#10;qIaRilFlXlJ4TqOpsUOo2I1KjgvLEGpaXKPb94j4WhyjdXRG/gguHF1mGYDgkurpHCJbKLelZ6m4&#10;VSokYy+XWpTPO2J1DJSScihVjYh0IV+7A0c2SJiF6cVbjY4hXl4qiubMzZVKWvrzc2isMmEoqk4/&#10;tqqyuUeq3ktIiwlJLeNbusYl1dnLKqJllfvUDdqetBbPrO3lMCrC0yor5LvKKPQl62nCJlhSY6n+&#10;OehxSYXsLoV2D0++q1qxR1U7MEFSz5LR2IwCA1e2i4rDJ+c3GnWGxBi2eOLygHFJPYxF5laP+quy&#10;krsyVa/UOCJjiv1aZnP20rNxhaKDLFJmCm38kixYUldFrQ2NKRQe99XwYEmNLTk1uotTRCy92gzP&#10;J4xJaimJXiAZWcQ8uiZ1WGs8WEYpiQxHE6vb4AMQKOKIrSMXsdW3VXBMCfFJEfgaw0RJde7LXB1Z&#10;qoGP2SSXIlCwpBprW3HZUkUD/OJOkVSD9WgGhiGtHaDlEvN4B0cqjtZNcSuxNNWepEy22n6lkipn&#10;UTegIL8RFmGSyKI2KSMvGCHgynfxYHZLTB2QVh0fXSSAYO2WSzVpRMtESTWYdmWlZ2NKN/PkDZlR&#10;wWnl7ReT1KPZ4Un58tFVFoZdaViOuslFyEgli4/Bx287iExlwJLacJKEplNNEy60miypOnMzjqhV&#10;N7lsje1kTGne6Jc3Tk5MYvEOM5DUPwiQVBCQGyDXTFKLiopaWlqmdkzIREmdOaqqM553/L2gvcPl&#10;9bqHZevHLpxyE5M2L8pq6/V4uo934CydQ27PDt3x5/66/XckdQQ3j4x/+aXXHnrirctP989c8NiT&#10;z732worKaVu4GH5Jnf1TemUrvdKBWvX6zJtu+yxabXV4sWE/zJ3zQVxlK52j+/XlhXPvf4uoOJnw&#10;8Tuz5t35a4aFXtkS8wuKVsl99L4F976fXcA1B3/w1EUldfZbsZqG4TFJVfAVbz42f/aL6aTKVnoF&#10;5+P3WFLfdP90SU36fN5dry3B07dWCVR/vW/We2Hq4hLB+y/+JcAnqRXY0HmzZ/0r0cw3trNHpvtP&#10;VWV9ffNtL63IUNM4LSE/fXbb3Z/itf9NSVWoNkRU+JeTqkWSDIJJ1+yBJTUFlyM8aoVvk3SUEBdB&#10;EHQZ63ssDo+t4XQuAo8WdhlrziqhHsjRX1pQzlSe8e3LpRcINmTVjVSkWvqYxdXZGFRWRafNsgVB&#10;0P4fe2cB3tTZNuC2yGAbGzJhYzDfcBgMxjYGbMw3ZgwYLi0F2lJ3Td3bpG1Sd4k0ady13khdoFSp&#10;Uuousf86SSVtgZV9fHzw7zzXfXE173nzHskJufO8kiD34GRglKQSj8pwdfCxi2wW5NyBhhEDHZzg&#10;KlsSsOj25kHOcGAUQXJcupdjoBegHRM0TgsxS8rOG+YUSAXC0eiAUEh0zYMkldXuDUEgmMMC0QQ2&#10;MfUekkonOzjjiHnzpwFNSSony8ogKBXIDo4k+vkCkiq66WbmGUMBUpLcgiF2vpTPYtjbpmQAU2eU&#10;wT4+cCzQ1c7L7wx1dzWDV1NmSaqSiqd4esVYGofFZSsFknEqs5GcLVN390eT2Db2iGRGH3+2pDKx&#10;iS4B2XSVa05LanQA3Cm6nAfsaCjK1wno7i8YpatWLsMjCRft0unC/vCgxDCa+guGlC5QrVHFKzY/&#10;ZwGndTxQUicyImFesbfUyWZNSeVkdcQGwlwRxWyRMj0u0SU0jymUq65t2gUTVAa/2dMpDErpAXaU&#10;P0jNkaZEJLtFl/IkCg63wtHI9m8llU/EXbdKxgBfEpSc/EFm7jifTr2HpKaiXWAigUSOQ+OtfHmq&#10;m7PB09xAJantQdaOPulAYnhKUvtjPW2cwmtZBcALhEpNsPOiswsU8yRVQaUUOAawZtKocyV1Ah0e&#10;5p9Up/r/aiQpHG7iU8gWK7m5N50NXSJo4+DEqYcFlFQwwHgK4vFIqkwmKysrGxt7ULMzY1IP3nAM&#10;bzmnV7Fqi3jRzpJf3Ls7JpRKhZRuUKgpqdr7blDb5fJxWVu/TDYhDXWvfGbjAiV1knSsMJbae7+J&#10;U3RygQO8hjnvWfdlcnb/VCw6fCWAni4APrap9PLrv+6aHAj64VGn5HaBREEj5Rr8vk815HPDn/Yl&#10;1MwmyzMHtbS0XvjgG/3jXy5EUvn5/eGermtVzWq/ctgQfot+b0mVJ4W4vr0CGJPqnN509buPl2hp&#10;rVn/6/49OxcBkqpg0DK/f3vZnDGp/ILb1qeOrVGNpH1u/SdGoZVTY1L/O5Kae8fH0tzCHZ3EHmAJ&#10;ql3tPexcsCnsO642LjYQqKMb3M7a1yEkn1QgpeJzXN0RTi5QBw8CdmpMKp+b6eqZTshRJVbz2gPd&#10;wkKo6nlLqgGOKSRDE+8ooL++M8TF5po9UT2dhcYssTF1CSb1An4JDz1nEDPVA97pbmHrFl8pkChx&#10;WPw1o0DVzPe7MCcrm+geBr3M1zvCCRLqAElJZg0+SFIFo2lRyQZWwU6uEW7O7n/Nk1SesN3HwdXG&#10;GZWSM+dyTWdSe2K8XM1sQ5zcYiAOLjaApCrRKWR7xwBHV7hrIAnDH+VLOv0dXaycUpOyFVRSjotD&#10;kJMb3N4pFALlZuSrxqRqSCo7q9nd2tICVqpSwBZf48uuSf1TE6cmiOkUk+vuPtHZUO9pSe3wv24T&#10;Sh1Qv02mxqQqGNxSZxs3Oze4k2eCt4sT0N2f2waHxju5wW2cw6Doehqnwt0PN7Xg7lhGQrqzG9zJ&#10;0d/eL49c8MBMKq/U0TwwmTeZUCRgqPpGjg5ucKBl11hESik1F8iVsnOagn1htpAQJxeYg3tKPHVI&#10;IBkjELPsLJzsgaNKS+FJmaxiJ1svBzc4xCfC6prN30uqpDsqLMzS2sfJDQ7xy0BxBu8pqUyayN7W&#10;z9kdmUyugti527nBXbzDLfT1VJI6TogNv2oG848uZFKnxqTya4Pd/SwdQ53c4LaeaamsXr5YOVdS&#10;c+WJ0Smw1LpZt4GmpAqKnKzD0lRHoppY1uoHcbeEwO0cQtyTbqkGZoCS+nCAkgoGGE9BPB5JXUhM&#10;S+pbP9eX9wFroU6HQqEY7x48v3+mux+Q1I3iDdDBITlQc6St/4dPxNoPKakgj5NpSV04c7r77488&#10;xk3PLb5RvfIUCZ9l5U2634pI/3L4eX1Qr0g4ZdKS/w4FKS39lA3tIb6qTYGJDHePKuM8/MpTqWF+&#10;RsEV08Nh/yXwhTXuLjAU556LxAGXJRnqahZa9cDLAkrqwwFKKhhgPAXxBErqqs8roazBrmE54J8K&#10;xcS4rKas18m8cvGmuZK6eMcNVjswZFWSePNZwEpBSX1yIeCZNg4hgaHZ08sM/S0LltSuuBDe1EKh&#10;chKtYmrhIZC5MGhiiDeKkL3AxTvH8TjhP1s/H4Nk4/gL3Ismg2mJ+UD2cW75/3P4/Mo4dN3k+N17&#10;0J8SmzN7nbJZcHN74+OxlvpnQEldOKCkggHGUxBPoKRqbxQ/s7Pw5c+LX9tf8tr+4rWfF6/+uHDx&#10;JtVY1a2S1Z8Vv7a/+IUdkyNWV34KPFw99XCVausrqt9QBSX1iYInHKVn9lAFAwvPri1YUkEWQgfM&#10;2fGSvms0ZUg1xR7k/w98kZSZ1UcV9LCAxRnmbgW5J6CkggHGUxBPpqQ+KkBJBQEBAQGZDyipYIDx&#10;FAQoqSAgICAg/zZASQUDjKcgnhxJ7eieMHJrOmXR8Aix8G2talCCgICAgIBocus28LkDSioYYDzR&#10;8eRIKhhggAEGGGA8zgAlFQwwnugAJRUMMMAAA4x/Z4CSCgYYT3Q8OZI6IVU0tIzX3B57hNxuHR8d&#10;U4KAgICAgGgyNg587oCSCgYYT3Q8OZJa1zz2/ndlL+0rfoQcOleTW6IEAQEBAQHRRFQOfO6AkgoG&#10;GE90PDmSCs7uBwEBAQF5PICz+8EA4ykIUFJBQEBAQP5tgJIKBhhPQYCSCgICAgLybwOUVDDAeAoC&#10;lFQQEBAQkH8boKSCAcZTEI9HUhUKhVwuVygUczdohKakLtpe9BOiu75bJpUBm3rbhmwNKxZvFL/0&#10;+01aswxoRSbj+VfPUtLPbiQWqqZrKhU1lFpQUh8WvkjGE8nBX3V/MHyRlFsg5YkV8zc9YsQKnkjK&#10;E/3THYkVPKGUB76aICD3AZRUMMB4CuLxSKpMJiOTyX19M/8XzI9pSV2+r9SLNTSuctHpGG3r27lD&#10;MiOpSsVAXee7m2YkdadB061+uaruQ0qqqN7VxP+aJqawRO68avPg57R6OiD80C3QwCQ/bP9UuTwO&#10;EatuxwN5d6pQgU8lXDPxh4RUMdUl4tFkeMr0Hg2tI2MYI+qaZHyOuQ0Nya2GeBDSs8end8fJbPNy&#10;D7vmWUifKmHzGl0hodcjm9T7TQ7xN/MkZ2RNzDlOHi1PvReHuIY5mwQSJQ4rgCKIUcT+FGioU3jJ&#10;f0dr+pJjOFiBVPW3gsq6mUxsm1fnaSC3LdjBzc6PmMKafrn/awiHo/xhTlE1c8tnISWRJTGkQRJB&#10;HJvRzNdU55xmb6ugEN78p0yCTRegOYP8eeV/x0g6uiCFo77HuhOjiMEIgASa+u5VCiQTRLIkHN3A&#10;nXoKO6s5KpqsrhaM4KKyZbMb7E2O5uAygXuDL5KicEX4zGHNCkxufVR6PVciJZIlIQgiNIqNAQ57&#10;MCWBEozgIDPn3u0gIAsElFQwwHgK4vFIqlQqjYqK4nA4/f39c7dNxbSkvn2ksXJArlAqa0R3//ir&#10;bMOXZWdhd0urenfPSKp8aEShkE1gTSWTkrpVch49NCqX9w8qHlpSCxh7tGaFts4Kx/R51ebBY+cf&#10;eP21HyG5J77+WTeiHSgUVl/8YPOK5YvV7azZfhRGHAQ+fbPqLxzcraWl9fLO0xHqj3Nxj+vRTzR2&#10;uWjFyz84YtoFEkVKkNPLqy/4YnF7vryUxp3+7Ffy89ssfvpq0TPfBrEmS1Ij4O+v+vBa2khKOGLX&#10;O+tfXKa1eufJKPrMU4CDJPP3bHlLvZPFz689AZtrh1FQKDTlJjVXei9J7Y3whfvi1NLQGQqxQ+CH&#10;5jx9QdCzL+uFpmWrFEqsiA+J9k2unVvnCaInHGIRjBmYV64UkBmXr8Zi8uaV34O+KC9Hv7S+eeUL&#10;ZiGSmtcJg4T6UkeTggMt/bIfRlKr3YxdYhkjDy2pglonG0SMQM5glNqaOXokNZF5nWReVSAkHp0D&#10;VODmdHq5OFw2CEfmTj6FSs92dEvGMTvIvE50AuaS7rVAjIbi0/h6emGoHIWAKjC4dPW0nlM0tVNj&#10;j2PJ0YlO4VU0Tqa1DTSR0oLC4uzdsPTccQan1s8R5k/5RzckCAgoqWCA8VTEY5PU5OTkzs7O7Ozs&#10;9vZ2uVyd8pwV05K64ae6ol65QqnIIjR+eqT0GVW6dNFWsUZ3v7yleXxCoewsaXlzK7D1mX1V1FaZ&#10;bHhU0ihbuKTiSeUpzIHJz2lRi9EWnQ/2uyCz1FsVDEYZ/MEfgcIWh6P67pheL+swT0wvP6/L8fxP&#10;Sxe99YM+jaSqkBCHi1YpIz4Nu/3ND/WCkj54aZtBmOqQVJL67Krf4BygJi7MY8OrKxd97EWWKChY&#10;+pFrGWh2zTW7MELWTCZVIJEjA62fWbzoZ7cbHNURul355aWdlhliBSYJ98cFuOnP8yRVPBZmd331&#10;MxvOxdzl0XgfvbbmjS8R6fmzziI6JCwCf5cvUQKSGpqZhhLHISVIRrdArKDSxRALW8vgrGR8NSoj&#10;y9HwkjMsK5XWw81qRZMbCeSKOKQoIaOWWQDkxjjZd5PRkjh0CZ4/xJeM4EiV5Owx4NqKxpLCouwS&#10;utW74+e0+XhFY+gtSbhGpggooVBL09n9PImSm9WWTqpJxTfQhUA5nXkjmdoJJOTy7qJx1ShyAzkP&#10;yLex+E0JhFbgCuT3odA3qQWTJ8LN60fhiuKQYjS7j6dqFkmqS8aI41FFeP4AmVYZhxQlERrZBfLJ&#10;o8VI4pDiNOodrkjBzRtEkeqI1NLE9FJkRp6L0VnbQEEK5Y7mheJkd0dDA07r+sCQVZTccQ6vLgEp&#10;ikOKMNzJ14iT15GKAkqw3GESVeJqqmfpx08mt/JECnbO3VSMOA4pSsTdpOcBl4vObsDQ6pFocUpG&#10;dTKxkT25l0EstpKSq8o1zkiqjMquTUivpeYOo8m1BGpZQnolNUfVCKPY1Z9MF8oYnCYcpx8YqlEw&#10;lI4vjUOKktG5ruaBKkkdI5LL45DiFFIzW6i22AlyYrSZr4QtUbK5qrPAVjMKZMBFIAMXAThOQiNH&#10;NJyOk8QhRUj22NTtpMhAs1zgYr5wLCIwMji9RfP6qKHRMiHeyWHudrbhjTxVCZWe7eydwcwHLjsA&#10;hWJmGpDCUvmxcDQBFmaf3C/I64wIRoYSet2cPTQllZfbHuifjOQMohDB7lHlbJGSm93h7QwLoQ0I&#10;8ntC3BAB1Ae+Q0FA7g8oqWCA8RTE45TUkZGR0dFRkUjU29s7t4aGpC7dXWKDGxiVKeQy+d22Eb6g&#10;y8yk4lmVdE5Lag7rbsuIQjY2Zn62UHuj+E3P/j6ZvJHbntGykEyqgpSK2r//2/c2fa4PvaH+KJ0n&#10;qXJ0gPEL73x26JRnCmfqQ/qB0Ej5Bzc9t/hANG3eJh/jE89/ZE4Sdp/Z/+b2iyigcLak8oUjfmYX&#10;X1j2hddUlvSe8AU5B5Y/8/4hH1S2UiBq/H3T2i+NyFNbpW7zJJVfMOB4/o/n3rRIAU6w1ezTt1au&#10;/xJKm9WmhqT6XTLwgaWVxERnGFuHI3MVNFaJu5W9dYgQSa5PJ+U7X7/kGiZEMfvoOPS1SyaOUG4y&#10;VhzoD7WF5rPz+sODk33iC5JRwsi0Kraw2dPWFoHv4ANjEuqdXWLSctV9/UpiXLBdQA4zp8z2skMs&#10;c1wgafayMHOC5TNFSmpKgqNvmrO5ZzB5VCDpCnGHXHcgkIRKASHDxDLa2yfcC9khkAzHR0TpGcYA&#10;qs3IuaIbkqZK4AnEitRotAecm5xeHJMkJOfIot0u65mHRKQWx4ZHWJi72fnRk1H5Ho4wGLFbIBxK&#10;TubFIAsTUvh2jhEJ3BEGu9ryuoFNYGYq4QaGJHa9ftYBmo+ia6b0lJyc3rhQ6Gm9gLD0GlpefYg/&#10;Ph5bmhwebmiOxuYpBfwSiJ2TZxgvCVsaHpOJppZ6mF+2DsxD0u7wRHcDPbw94ZwkbGloINQpOJ8v&#10;VqREhOkZ+ISiylCoLAvjgKhM1V4YXCNDBCpb5XNTkkrnFTg5QhGoGhK7wcbkmrU/N5VQQ1OJLCom&#10;0SOyhCtSIKNTPKLL+GIlMjLBxhOfjC2BwyP0z9qF8OREItvZh5CMLYlIzMHyVenhnEZPM3cobULA&#10;q3a2D4ciS5MTuWEZ3Qx2jdV1A+sAQTIy29U+wMEV4okoSI5O0tWPRqouMl8kCw1AhOJaObnlbi4x&#10;WIHmN6hJUsNDPCJLGSSyhUUSTpVyniupklGol18YrhW4NzjV9o6x6KmvGbyCkTmSSifSXLzJlLyu&#10;IEcLeEYf4LUFfXCvYNfkNlBSQf5DQEkFA4ynIB6npA4NDbW1tZWVlU1MTMytMWd2/+aiP0I7xXVj&#10;vSPAdCvZ2AQyoOa5TTOSGhJWl1I+rlAoiLH1q3ZUIJvk8tExmEE95sGSKh7DY5k/bVq//u1Nb757&#10;CqZphHMlFYCGit799qa1q5/fdZ2dRr3DUWX+7gcZn/nZOzpbzERzN4l7jm1b9aVuQjy63PTUz8sX&#10;HfbJniupAvFEhIv5S8teuJY8t9nZSMP03n3xzQOe6G5movtra/ZYxjROb7qHpOZ2Xf1t36JNjmhg&#10;F3ftDr/z4htfBFNntakhqYFW/tnAlKC89gAHDwhqSCDpDnX1cUOrPaAjyPoqDAuMXqDj0GbW0QTV&#10;OEIBu9jMGBHPvuvpFRGVUUefcZFJ8Di2FzxvcqZRQbOPmV0kbQxo2f6qf1oXF08y8WL6+KMIWWMR&#10;7hYBqFsxvo42Ea1chtg+gBHo6pfAGE4KsLcNr0yNjTENrORmtQaGZgTb20LxQ5i4uKt+heocJF+s&#10;CAsKC0ospeZNHkC0h6FjRBkHGBN5w9bKM4HZK5CMJkWGmQeUAhVEYxR2awal0tcxyAffB0iqhWcM&#10;T/1tpCvE5qJvmqpLOq8Hz2jOYDRnsHs4YiUpNeWcQQJWlYrmiYZIzOYMRqbdFbsY+nBysNNVrzzW&#10;zIn3wp0M3ZN6gRQvKs4MQqeoVIzFuWVvBYvOAiTVzIM3WdPN2yWlmy+RpoQEOCQATwFQSaodjAKx&#10;sg1ENvCA0ZkNNpbuESzgJVBdzMEgr8AkJnDMU5Ja7+EclMZSnQW/xvG6TwhPikpOdwrk4XmDk1/G&#10;JHIyjmPln8mSKOnUXEPr+DR2pzrDCkiqAyw9d0wgGUsJDzlpRVR93Wp01zvuhwKuBje73Ms7LSNL&#10;ysnNhzglEeaOLlUK8ovtr1pEUUYEkrv+9lZByGaeeL6kKkP9AsOwLXyJEoemeUZKpsvnSepYXIBP&#10;MKqNJ2n3t7OIIKqGnYiHYqAIl7hmUFJB/kNASQUDjKcgHpukJiQklJaW3rx5856GOldSVSzfW/KV&#10;QX2oZGxCoZQOjtj/MjMm1d+m/Fh0j0yhaC/tPBHQ0SVVtBff/eTLqr+RVFEPHOL75d4ffjh69Zc/&#10;/eL4mpvuIakCsSwlCvn9tte0tLTe+8oCJZj735wmVHLBoc0rVn0Excwql+MQhi/NDD7V0tLS2W5b&#10;MzeTmtdvd/GXZc/8FKi593vB53L2vfrGCWea6w+vrdt9NZY9PXHkXpJa0G975siyNVfjgBNsvLZ9&#10;w8vv6MbMHqc4q7t/ckxqD8LD/4GSmm7jjCarepwF3DLLy57hAimJUoLwDTS1iwlF1XE1bD4yCIbA&#10;3VUvGkBOQ15zFdJUvfkUZLxLMD8+LMEb24MIRaUS8iGW8DSBjEkgmtrhElOZ3qnN6OgoWFK+pw00&#10;mi1lM4TG5kkp1PLA6HxKYrhzSEFoQAKMOn2yChqnOjIQcd0GERhbQhfOSConp8fTMxTJHRJIJtCJ&#10;iVbQMk5OLyIoxg1GDovA25vaOca3AZJqH4LNU6cGNSSVW4WIZoZFM8OSqujCGUmlk/PcvOA+MGpY&#10;dKKx7jUEvi3S3cIpvkfjws5IKj7Kz9w/f7JDP7c9wCEkiKtIiYhyCBaqK9MyiCZ2pAzODQeH2LTp&#10;Aa+ApPrp6+tfMkvNUGkxIKkOwaisyVOmpsU6+GapL+aUpBZC7CLT1RPUpsakcrLuxiUSbC3dXEOY&#10;hKxRgXAoIjQJnqEaQi0ZQqcJ/N39bJxT4zgjGpKqxCYmXvbMUx1zF8zynFpS00Od3KNr2SIlJ7fM&#10;1SUKJ5g7aYkQG3bmtLG1WxTEM8rc0NDCj88skM+T1B5fiGc8FRhmgwiERxG6pp8+V1LZmRZWiThA&#10;hYdDIJYh6Z2AZwOZ1FBP9F1QUkH+Q0BJBQOMpyAem6T6+fnV1tbO3aAR05K6aLNk+Q7xoqmZ+zqb&#10;G8qHlUqFlGFYqCGpJdpHbzeOK2SD46LbE3KZnBRVv3pjxd9I6iTyBE+jFcsX6byw6cHd/VpaOjqL&#10;Fj3zTfC8Fu6FuMf5+C9LtbTe2xeKKQAWKgr28fbD3jDcorNu16kY9uRern+2Z+lKm0RRt+vRT5av&#10;/CWECdRMcjqmpaXz4eXpvvsHIDP//cN1e778UEvnK5dyjXINSRUr+CIZsFKSaCISYvHyskWHPetw&#10;MYi1q555+7cM8uwG/05SvV1R6tQdIKnQdMAt6DiMtROSlC0ViBU0guCKLYYqVvABlFRmro1TFCF3&#10;nC+SqUqK3B1S1N2+fHEP3D0yeEqRuQV1fm7elhACWSJNTaEj4FGWASWqsbbtQXZ2Nt44JHeAws4O&#10;9o0088lRZSh74I4ODlBsOLqBLynxdYpwDmbQhHI+sFQT8K/6AHgFtS723omMvgdIKoXJdvEg0vJk&#10;/LyeUHc/p3tJqk+qqnN5NlOSOhDj62QT1cUHTqrS6co1BH4oLQRiCi1lqxLGfLGcLwYk1S2xB2gk&#10;PdnMiUzKV/AlSiarytoKFpc9S1IFkrvBNraesFTbwAL104EzmuruD3M1sQ8Ts4SKWZIq7g61s4cR&#10;J4V1WlIdLLxSmaPADcC7aW/oFcJTXxaFoGAY7h7sgWxmZ971CUglZqlm06s3ScbTYiKvuvPID5RU&#10;vrgWouuWmA3sjlcwGuDoBkmsm1qwTMEHXoI2fwtHv8lpdkoaq8DWMRyXNaopqXyxHBvuZezKoAiV&#10;fLHYwwVD0BghPUtSxYq0MB/7mMmhzAnBng6hYqZQwRa0QdyjUZnDoKSC/IeAkgoGGE9BPB5Jlcvl&#10;t2/fvud8qemYmd3/c724eSyX1wnxb7IMaqdXT0gVSvnYGOyYZia1RHtjkS5nbEKukMoU4/0j104W&#10;ai9UUidJiiUEYe7cT1LJqIzTjqLp9Z4WAo9ZeO78ibVTKdN3fnINCfBaq639yQX6VDvyBJeT2ouf&#10;O+FV4KQxu3/psx98bZiE5Y/Ob3M+8YHe65/X0tLZ48PQLNeU1LEg8yurdD5yIivoFOHpb7erdqL9&#10;5qe6wZS5rT1QUsdwcTEG9qjw1ApGvhwV4WvjmhSBa6Pj0EaXrR38sVA4FgKBBqa0cPP644Algcj+&#10;0DhvRB67oEk1JvV2or8rJKZWvRoRlSZ29CUxpvbLKxgL9XAy88nmSJQUYr6pgYlH+qTfpAQ5GTun&#10;E7LGWYJ2NysLu7jb6nJClK+hZVgcBdDHEIiteYCAK1LQqEXGdhEksSIthRoEJwfDE92DKKRs6QMk&#10;lZ1Z4wkJ9IZlBIUkmxtazMukKvGxARZO8Qh0/ZxrNZ1JJWXgDE0C/MPJ/kFhVy8Ckipgl3pCPCE+&#10;OGg4GRZXTBcqCYlhZvaxcOQtrqgXERzm7JMcHE728YL7xlSoxqRqSqqSkAC/ZuwfSQLWLCNhWZdt&#10;EilTksrJ7QnyCnAIICcRaqYllZ5BM3JkkqZGc06PSU0MT7R2j4MiSP7+EQaXXEJ4MgJZAoMToGF4&#10;dy9kImsAlxjriShkqVLdLG41NJwMDcd7eocHItsfmEntwsQkGPkXT03wUjLYtcEeoQ7BZFULGQEw&#10;blIa5ZpVMm7qkAQFvWGeAc6JrVR6trW1d0AYCRpO9g2Ig/jSgCG8kpFEbweP+PrplarmSCqHU+Fo&#10;H5+qHnAsUbIE5V6uoX4hRH9opH9kCVsoByUV5D8ElFQwwHgK4vFI6kJiWlLf+rm+rG/WIqkKubyK&#10;cnvNtpkxqSpJFS872FQ9BNRsk7Ss2yx+WEmdhVhKpddjmT0PHnj694hHMoj1SBX4zDF2Zgfwx8wk&#10;fQU3uwtJbMALhmmcVnU1JLEeTelQe8NC4OYP4aj1SFLXtDGoW2aw69H0DuDzW6xgCjrRxBY6YAwK&#10;ThZwDEhi/ey1AiaZllROTj89d0yVG5OxsvomR5cWDJM5HRTBAFek4BcMUbgdlOxRoLvfKQXDuEPi&#10;dJAFA6oF5+XsnD4Sp4PE7WLly/gSKSOzm0XNMzQIS1VPA5IokxHxPonVM7sWK9jZvbQcQIl4wjEq&#10;r2f6CvBy+6mZQzxVPpgh6GGoVg8AyB+k8Ps4qvXtWVk96qMFnpvZz5MouPmDZG4HidPByJsAJuVk&#10;ddJzx4Fkp0jGyOrniOTAxc8boOWMC8RyVnYPcPC8blpmLz1PyhNO0DL7uNNLOAmHgTPNmrVgJ3Bg&#10;eYNk/gAXuEQTdNW+KNmDdH4nS7ViAC9/kMwBCtXz9wXCEaCRzCEg11swQuUBm8j8fq7q+Dm5/XTV&#10;uathZWY5OcRnqFb95OWPUDIHeGI5O7uPnjsBvIJ5A2RuJyNvnJbZB5xIfi/cM9yHOLNIFid3kJE7&#10;rkokj6l3RM0apAv6WCL1tb2rKhnmiWs9TJyiadMrT0mZgk7ViwgcleZF4OYNULJGVdVkTMFdJqfe&#10;zTEiWjB7wLHq3gBedE4nI1/OzRukZg1rpJ+BW4KaM8ETjqoPafJuUV9kes4V/bC0qXtDDV8sZ2T2&#10;soUygWQiLSHNGVE60xrwkvUCjfC61OszgJIK8h8CSioYYDwF8QRKqvYmya7LDRHEbgKvl8zrwdG6&#10;XJyr1+4ApPOFrysg6d0kfs+l80WqkQCFJqndJF6383n1gqmlNtgeMr8nyq/qoSX130pUkL9HGDeN&#10;NWt11Qcza0zq/SFl8H1Tp3/OQBkXR8Dx5o5iBFExhkX4u4SVqNfk+ls4WR3w+Bxa/t9c/3vAKHCH&#10;z2RDFw6DfSsksWx++T+GiGV6p05NEZuPcCwpiY/m3mup2klGcelZLpa+4DqpIP8YUFLBAOMpiCdR&#10;Uh8doKT+LVRGdXJ6CZqzoJEGahYoqSALgc6ocHWGmLsT8dmTq3SBLIBRPLEsKf0GcWppMxCQhwWU&#10;VDDAeAoClFQQEBAQkH8boKSCAcZTEKCkgoCAgID82wAlFQwwnoJ4ciR1eFTOVk1MeYTwhUO9A0oQ&#10;EBAQEBBN+gaBzx1QUsEA44mOJ0dSwQADDDDAAONxBiipYIDxRAcoqWCAAQYYYPw7A5RUMMB4ouPJ&#10;kdTRMbmofCincPARUlg50jcIdOuAgICAgIBM06/60AMlFQwwnuh4ciS1rnnsnW/KXvy46BHy2clb&#10;2cVKEBAQEBAQTYTlwOcOKKlggPFEx5MjqeDsfhAQEBCQxwM4ux8MMJ6CACUVBAQEBOTfBiipYIDx&#10;FAQoqSAgICAg/zZASQUDjKcgQEkFAQEBAfm3AUoqGGA8BfF4JFWhUIyPj88tnR2zJHVz4X73dm7x&#10;UGXtaHXDqFjYrXuuTGejeNWPVdH5QzcbRqtrhxIdqmYp6d5KH8pAdcNodcMIK776qZFUUbPF199v&#10;/Mgklj9v02xwadgvt2y+EDE4f9Mc+MIRbzPD994xjZ636ekjp8bNzBtBnVcOogE3s9nHGaJniEgT&#10;zN306Mmt9bJyDCf1zS1fINmlPh6puMx55f8j2KxSB6uIBN7c8n8Mk0Czsk3DZs8tB3nSACUVDDCe&#10;gng8kiqVSuPi4lpaWuZu0IhpSV36cYkNbmBUptDcOtrWt3OH5KXfb9Ka1RsUvTfvvLppRlI36TdW&#10;9slVdRU1lNqHkNQCxh6tWaGts8IxfV61efDY+Qdef+1HSO6Jw5//EdAc42GyanY77+yxSfnbD2NR&#10;g/62TS+8eiKcO2/TbAhYxp9f/2iSMDR/0xz4wmHnS38sX/IXXDwRCbF4edn0Eens0UPHk7p4856i&#10;flZqSp5/YhN73iYVsjCDPR/9FOSh/+mqjf6omXI5Lsx81dJXfrPLZolUJeJR+NV9y944BEF2EtM5&#10;HpCAzRtWLP2LOadBDv/W5Z8OPqOlpbX42S+MyeScCc2tbIbY7JqVqWNYfHqu7SWLYNKcgxnDU2vp&#10;eVKgndyedMadOY0vEDJF4OJLYOTLgIfCdh8zkyDcP3Wv/z7c/EEco4UjlM/fhE5GuYVK+OK55fPh&#10;CUcyGE3sAtUp/zNybjjp68MyeuaWayLs8Hd2iUBm21y46pF6d9amLJGLLQJzb5lWUInZ5m54ytzy&#10;BZB/E2Jpb+ccbG7tYXjV4NJVW3NrD+cAFilnXs3ZsBkikyve0Zy55XPJElqaOCVQe+eWz4OBxVwz&#10;CEdnKRnpaZfOGRtbe5hbe5hYufpESqjCe152OZN3O405MK9cA9FAjK+rTVSTQDRKIFcgYCFOgbks&#10;4UwFJrvKyT0JlzeKTiNb2biYW0Ms3bDY7DFyUsL16+bXvdhzGwQBJRUMMJ6KeGySGhMTk52dXVNT&#10;M3fbVExL6oaf6ot75Qqlsqmyx8q+5ucrNc7Inurq3t0zkiofGQVysxGXJJOSukVyKm5gSCYfGlY8&#10;tKSKOhDBZO+ghJ82aL+++aSVD9kbSk/PmldtHvyc8qNvvHU+tF7/yLlr0XeotIqAYLJ3gPuHWi99&#10;8Ze/RzAZFl9FL5j7rLksWFIXzlxJXf7uKWeydzDZw+iEltaStV854zLH5z+Lx6n8+ZONOrvCM+Zt&#10;UqFIdTq+71gy3OnYy9+kETU3iToublv07g/u+GzAGnk88fdvvPjBz/H4AlnAiRdffv3LN9bPl1RZ&#10;yOWNy9bu1rVLczI5u/L5T+2SmjQrsBliS2ciCUi8Vd5LUtu9HD2SmYCvUyi51l642VsXSnI4HJrS&#10;wFO5HYPIMnCi0fLn1nlyYHArHb0SqTn3eO3iQ+BuERULkVR2VgPEMwrPH5m/aaEsQFJZRKINhETM&#10;6cekl2UIxmZtfYCkiieSYjABaTVzyxcAJQHmACtUe1tqdKJXVNX8OvdkoZIq7EETbtJyZ32Vuiea&#10;knrdhgDcw8Blb4L6BJoGZNPm1RdIJlDRCF3f0nnlM3C4lQ6OCWnZsgwMydwlKcjdzW62pOLQJJ9I&#10;MTe70tXGP44+xJdMxMJgruHlAokiA0tzCAQl9R6AkgoGGE9BPDZJTU5OHhkZyc3NrampkcvVKc9Z&#10;MS2pbx9prOyXK5QKSnz16/sKF6l0c/F28ZKN4mlJvXNHKlUo24WNa1TJ1KUfl2EaZfLx8ZIG2QIk&#10;VcHN7UWR6myvXdWH3phMK4pajLbofLDfBTmpp3J0gMkOEwGa3sG+V+7qvhSw92mvP+Gcz1U95AuH&#10;sbi4rao0pvYyvRD2IE8sJRIKv9sElLz4KRSZXau/bdPzLx3R07u0aqnWC6/9EUwa5olqT7yjtekH&#10;e7OfX9fS0np1vzmaP45JiNuycslv0H6+aIJEYx3W0dHS0lr3nSctX46AWLyiTpWu+tgw/OZcSX12&#10;N4QyeXgxTmeXLtlnj+9iMkq+3fWq+ri2/BqAz5kw//19dRsvfvhDMLHP+9fJ7OviZQe8sIP3TL5O&#10;E+N4asmrP/qR+wRiGSbM84XlL5yCT2Y36aTszzevmSupwvpL7+hs/zYQm6tk8kSHXtf5wixTs8Js&#10;STV1hGJNrxpePKcLiW/kZlY6GRidPnX6/CUTxwiu3TXdk6cv6OoZ+iWWhECcTaG5brYWunrXLtvj&#10;M3LH+aKR1LDgy7qGukaI5LxxPAqvb4dWGzaPL3Q0D0xV9fPyC3oRPjBPzDAmKc09VMwVKZiMcksL&#10;aIJQKci/C3Xx8YgjO7pkEHPk3Px+HyefIEKbQDSWiIhxC02zvgZN5csFElmMN8QpooglVhJxJIg/&#10;l6n+fiIaw8VG6V8y1DUMiMkaZbOqLM0DgmA+unrXLhiHpXBq3GzMdXV1r3rls4VKgWgcFQW/omd4&#10;6YK+fUQtR6QkxYaeMwixtbcz8kxzMtI/dfr8RV0D17gGzWtFig05d+bMqbOXdU0x2OxGXycXXT3D&#10;S9c948k9ArGCk9se4uF0Uc9Q3xKOohRCrl85dfrcBV0Dh6habl5XpI/LBT1DXb0rehAqYGB5De4G&#10;l83dY68begQEelyH0Miq7DgOQ3EM5EzucVJSu1hZtW6m+naB2ZiYyDNXQ+wd7Q19s1Wn3ANzsPZM&#10;6xTk3fY0toKRgYtAxWMMz1/V1TO2Ckh1sEZgBHJ2VqWD8RVdPRO7iFr1m4Wb1+zhEYZmD/FyO4Pd&#10;XHX1DA3scRkFcnIc/Oy1EFsHO13dy0ZulJi4tKtXjS5dtQlFt6q9nJ9V7XTFMpwxeUFmSapolIBK&#10;MrxkqKurb+STyyqQCUTjBHKOpYH+JT1Dm7ByBk1kou/qBU8w0DM4f+aaX/owTzKa4GtlYJ9oa22t&#10;q6tn5EIkAonnNk9nvzT2CHBHJaENr17V1TfxS27giWXk9LTreoa6l3Sv+wrZwntLKiDujDwjXfcY&#10;toKbWe1ubgLcANdhqdnjWFSG4cWzx09f1reEpTH76TSOpQFwtHr2BNV+lQKxFBmfZh9aOP2KI8ND&#10;HDQlVdQd4OYRReyhpURYuHGoqkICnmXvRwEl9QGAkgoGGE9BPGZJnZiYyM3N7e/vn1tDQ1KX7yv1&#10;Yg2NyRSyCVldZR8ituX4ubJlKumcllShoPvOqEI2PHrtz0LtjeJ11j1dUnlb/l1iy99lUkV33Q1N&#10;fz68f8mSd34yTIggdvMny+dIqoKK510++dPLL3/49W/XrZO757ZzP2ZJqjwd4b5Ge8nhc0GGZgE/&#10;btH68EuX6PjEbat03tx+TtcsSP/iOdsYsf62TTrL3/nipL3BpTOrtZ4/dAFDzQck9dnXPj96zffM&#10;8V9Waa0+GXZ3WlKJWNrBd19Z9NFVQ7PA878bWBMUOEympVmQgan/95/ufOat62n3l1QCNmPXmlXH&#10;g5o52Xf9fCIMzYJ0L1zZsHrVD771Mf6eH6x/SXvdn1fcMzCCsbSwIEOzIENT509f0d7yjSfmgd2m&#10;RBx598svHnYp5ed3O5z++Zk3rkRPpaLvKak8LmeP1uJPjqLIQJKp/dft2u+dw2hWmC2ply0D8ukF&#10;SiY+w9Q0KJUzdu9MakFnCMT2nGUihjcqkIykIHycAnLIJLqhQRw2XynIbcEwBxmcmghkNRPYxUR6&#10;JMwOVsJS7Y7JveXhg8LlTVAoefbeWI5QjsHQnK3dXJG9HF61o2NMoqDdww2KZA+xOFnO1j6Q6HJe&#10;/iDULxJOqAl2sgzB3hVklzhbB7kE02h5stQIuGd0BUeldxxWvtHl0NRcQHaRtAFAUk2cPHEdAtFg&#10;bKDf2at+0cwBQd4t5yv6UFyvoKArLQMYbsFhZloaeCfzAEk9receTwfO9AGZ1NggqKsqk8rg3yEI&#10;+gViOTIh1QFawBeOIfyhDvA8hkTJyezOEIzMZFJFwwmIBNvAfMBphP2JQZ5mbixqZoO7wVlT3xxG&#10;gVKQU+xkHZjGAXYXHRYDx7RM7k4lqb6xOU42Xt7o22yJkpwQefKicwx1crQ0i15g7oDB5yinJFVG&#10;IdCMrGLS2CMCySgmxt/IGIER9IfZ6XmntgkkEwRCDV31RBoO7RrIoxUoSch4Z/9MulDJyWokCcbI&#10;cfAz14KTOEOCgmZPMwPzADajQEbIoFi7YlRDNWREFN7YLXM6SakhqVISGnnNConPVgoKuuDO1j7J&#10;jTQ8+ZqhbzS9mydR0uh1RIrI5OJVh/BapkRKSosxMo1NzwEk9aJZJEowIsi/42XvAk1v5k9JKjUt&#10;1swhASUY5otkZFYbSziCSb/BAIbq3nQ2tIikjNxPUgV5je6G5iEUOY3ZiM2SAtc/BGoQXDk7kzpB&#10;yCgl5ykFBW0B1tcD0cA3PV7+QEhQfCx5ZqTBHEllkckOrnhinpIY7mkeLFbd3koSkW/ujgEl9QGA&#10;kgoGGE9BPGZJFQqFdXV1CsWs8abq0Jw4pbO1WBc90DsBlCsUionhcYT9jUUakhoWVY+tkcrlcnR4&#10;7XMbS2PqZIqJiQTTBsyDJVV449Rrr248jicKZVyhbFb36FxJBeCL5TzhRNj1A1raOu8ftkTds49y&#10;DpqSKh7w0zuiraWlra2jo6OjraW1atvvxmcOLlr6knO6nK9qny+s19+2acUrxxEcBV9Ye+rd5Z+d&#10;jKfkApK69Tc/Uo6ChM/87G2dLabCaUmNC4KsW/ydPzAiUwG0IFIkQv3efkG1C21trSV/hj5YUl96&#10;+3JkG59fd/TQNuA5QEZWZ5tlCY9V9s2e96a6++Xx5nvVW7W1tN7+/FryA2eW8HLvXv/18DPbvFMY&#10;pd/tem2zSf6k+t9HUvkFou9mSarOIcsczQqzJdU8iKgAysXtXvYuCfTB+0uqs1XUpEuxWAIXVxQh&#10;+66X8fFLltGEOSMcsivtrvpGs1XNSpTY5BR3mJgjVHAEja6O0QkF0vgYVEwU+rpvKZmU6wzj84QT&#10;cP8IKL6FmBzlF0p3Cs7i5LT4BqTgBWOYaIQrvJCcjrINyA2GkylZXWHevjGUfvUV4It7odbnz171&#10;SGIARwtIqmVoklghkCgoKSlnbBmq8ZeDEW7GPinNgC4zOIZnjx8/fvyvc6bhxD5SbOhFywyCekDC&#10;tKQWdEFdHE4cP378xCUHeDFPPCOpAslIbKA78Pxjx8/ZZ3Dz73h6hCBZM+MdpyWVl9vt7x4ZwZ4c&#10;g8vPKnS2CEhjNLgb6HulqUeRKuB+gTBcK1/S5ucRnS6YvFaCnBuOuufP6zsHEVvV50hOiDxnisGr&#10;302ikbiQCNeEduDvSUkdTw6PsIRPvRMzhc42CIxAQUtBnD1p7IuZzgp3B1joQ7HAl0ZW1g0rvVNG&#10;fnnqTeQ4+EXLDFX+WxEX6O2VDGRe6axSe89kYFxy/t0gVziUPDp9jhqSOhzj73LsGHA9VJfktDU0&#10;Ky7U2whaOX1/At39+l5RbNXDrEJnc/9UHiCpJv4FgHpKlLGwcL+02ilJ7YpxN3BLaJx+OtBCzi0r&#10;fdUOTusGItvuK6lZZVZ63rHAuIKReG8z4HiOHTtlTaHM7u7nFdyFmF8Ctp444xxdyZEoGXQuxANH&#10;zpm6/nMltS/EztAztYMvmSWpBDzDFIIEJfUBgJIKBhhPQTw2SY2OjhYKhbdv3567bSrmL0H1/Bfl&#10;57xbSbfGZQrlRO/Q5a9nxqT621ZcSuyVKRRNoo4fHdraxhVdN7r3f1P1N5KqGkAJuXL1q71bFi96&#10;+1fT1Chyz/0yqTRilql1yJ/fHlyx7rNf/7ym54AlPjCbOMksSR2BGf+hrbX4bEATB+j6b4hNbopx&#10;/ktn8QsXfWpYEiWbU5FKq5oZkyqqO/3etKRqb/vdn5yrJBOyPn9nlqQmhvq+uWzzsajbAomCTq6K&#10;57b/unHR54ZUXsGI5V+HltxfUnn0gpPf7Hj2jT9hzIEIx4vPrT8RzhtJT0rZunqOpCqo0X5a2jrf&#10;u1fyBYU/v/r3kioQj8d52r747HvHTN3fe+uQF65/etM9JVUgqr/wpva6vcZxrFFKWtR7L7x81LNI&#10;s8J9xqTe8XZ4sKS6WEe3qlugpSfaulEo+UAfOgZJtb1u5hDTyplsX4ZPI1qFVUztbhjuGxynTgSK&#10;BuNC4j2RFcGBGXjeTQfDMGgcIQTZIBDLMWlUr0h+sDMsmdPmD4mPIDB9Q/MYQiWDJfYJQAW5IcJZ&#10;QzHw9HAsHeKSQcibdX1IRL6ThZ15aC1tRlKV1NTUs3ZMVefsUKS7iU9KPQoB1bdJxWYqBTnljgaT&#10;knrJCq8en7CATOp4iLeXW0SxQKLAYQjGbhnc/G4fr9AkxsxssBlJzesJ9owMo0zm5zgMto15GIrV&#10;4G5wxRvZqS7E4zhe4XnpCHcHqESdcgbIueGgd8bUOtDCnQqkS1WSet4snaBuJ6vNPxCFyVSNeZ2R&#10;VLhx8NSYS77A3mJyTCqDWxPk66N7LQKdrWST6UY2dHVXNUD+3ajQJPPrNiEZPcQZSVXGB/l4p9Tx&#10;JEoGu8zBK4WeJ6Uzy9yC6eyCmTE5GpI6kgD1M4HXTW8SSCYwEUHX/CTTswNnjUnNLnKxmJRU0wCh&#10;2vbiQiL8ZyS1L9nXzDmmWj0+AUjipiReNoGnsocFkk4fi/tLqmgcm4K97kAjZrV4ufi4JNQJJBPo&#10;2KgzNlRNSWVTGPqXXSPJPQLJULibiUpSJ1LCAgNTbk/tEUBTUjmMXFNbAllVzsKnWthiCKpx1elI&#10;AgSWDUrqAwAlFQwwnoJ4bJIaFRXV3t4+d4NGTEuqzibx0q0zqrpif9PNEaVSIaUbaEiqTcnys82t&#10;E4qJvlFO9ZhcrmAmNL66peLvJRVAwRK0J2OrLPX1Hzgm1Xj5Lq/Q9KokWte8Fu7PrO5+BQOLeldb&#10;e9nK9evf2rjhzQ3fGPIofPZ+La1lK9a98dbGt97ZbKrq7n8oSWVRCw5u36D1wvoNb21ct3a/Ja7v&#10;z+1ay1e9seHtjevffmvZfEldtuylNzZueGvjhrVrtFasP+NbwhUpol0NXli8Yu2GD995e9/qFSpJ&#10;FdSe2v+R1rK1G7+8DPXz0dLSeu6ldzZs+OLDtxcgqRIFm8r5+KWVS59dsflXf3LeTNZnlqSK2m0P&#10;b/zkiG0KT5EO+VVryXOvrHt/3csvrNxyAkGZNbv57yS119/NMxb4LFcymWXWkBTAYABJtTt9yTWB&#10;rRTk1nkY63snNjBJuZFkYDWAFJjH9eBSAo5t6UUj5fUEeUcjGJN+xsClWznhCZN5KQUFidV3CfGE&#10;ipgSGSbYw8AOlkjrAb4PUEW27gG2DgyKRJ4Rm2Bk5RiQ2sSXKDnZd319vMyssXiJgoLlWttYWYdW&#10;8SRKcmKMlY+AwChDEMYFEikmLvaSZwHzQZJalwzz0XfPoUvGUVGws+fnSiqbfxviEYPMmkkZTjMl&#10;qbJgd59AbBNfJA1xt73gkMEXjkcH+1/3BByFyaiLp/Vwsjs9PSMSOQMC8QQmEaVvnpIO2GRroLWR&#10;NayUkzNLUtm8GjcPuO11SAwTmDBEiIY5hYkZqu5+KKYVFRmha5aIyZolqeQMgqsfj1GgugEmJVVB&#10;I7CuXHKIpCsFeU3+llf1gO7+vsjwLODcBQXGp90S2d0ID19X5OSpUdNZSMAah8LcrALSmkkPlNSk&#10;iHif+EquRq+IhqQqaNiMSxesI4iAplMwpARyP5fJNLhoHooDssUZqXwU4aEkdYRNSjU0DkSyB/nC&#10;CVR6MTI6+qwZjihRUpFp587dV1IJaJSJdTiWO8TJbHKzDwqjjXIzW7xtLU4DmVQFKSX1jB2bJlEy&#10;Mki6erC0TCWLzL529jwgqQKhrUFQCm/WsgAzkiocioNFOCVMrZ8gbPdydAvF3+FLBoO8A6IJd0FJ&#10;fQCgpIIBxlMQj0dSFQrFyMjI3NLZMTNx6uf6gvoRMrrlL/3q7w0bEorGxhVKxcR4/NlZkqq9sdhO&#10;OCGTK8ZliomhUXO9Iu2NC5TUeyHqdDv+7a+XEnELSZc+AGHhmU9OWoRWTWc+eOSMb/d+vXvv15+c&#10;o6kTHpzsat0fgJLDkHKBqN35xKUvvvNIylQKRG3Wv/90zoZBz2u1+PWbP80xtDwljV527tdvj/rc&#10;wKczjn71vbFqCSoeW/zHp9/u3vvtGddsgVieGBZxeO/X+76McHLz+Pwzt3jhaLAz5LPPPBPE0uSw&#10;iMP7gX0B7DMMUXdrSpQsbq3+6WO7936r78M6/cu3f/rXCiQKYlLCnn3fHDhqH8MYQph+vXvvt+fc&#10;yc5/fv3TJRjmb9fSkshiHM/s/uS4cUDJVMISgMksP3fsj302YuCh6K7rn19/f9YPKVDyhePeNma7&#10;936954ujbui5Cz/NSGpuo79zRAxTXd6DgCaiOECWLgNDtLXy9k5tFwj74xHxZlZuIcjKEIiLRSjf&#10;w97NzMrNJVbdj9yH8AYeWvqwqRI5mZjjHCzAMiWegWRannrlqe4wCMQfq7G0UPYtTxv/SBKQDGbi&#10;Se5+9MlljPLuhPlG+aOBbywsWo6TfSxSLe7CkaRolHfcLeCV5VS5OyHUR0tNQzvDCmiSodhAP+AA&#10;3DOIQhmHd9vHn4BRSSodz7UJFquGY44kI+DhGXcFeY0BTm5mVp5uEewgD0QSY4iKJjgE5EzmF4Uj&#10;KXEoSys3/7Sp4aFTpMXhYGkNfLGSTC1wBk7fwzuM7AFXTWMq6ImGhptZuVl5YgiZo8DcrOQMa2s3&#10;L2A5hXFMLHDpzKy8PBJVlyu/PdQjGEGYejmEfeHerhddMtVjRkmJCV7RZcy828GuwbG0AYFkJDEU&#10;6uBHwSQT7HwzgXELwoFIH2/49MT//I4w76jYyauBBHZkExFDLYcGkfDZSiaebAPsOjCMoqDTixy9&#10;iOp3h2pZsSZfCPCqOcFLGBIlDUO0989WXwRkHAqR0caTKFn8+sAIDjO73s89LAUY7TpzNbAoFhx5&#10;e/ohNR1vDezIzSG0SN2Dz2JLXFU3iWdSE4d708MNmaIeyZNbA/XDYDPHUdFRnrE31MljZCI5ktDK&#10;l3SFhaJx/DGBWJGRzrC3cTOz9kJk3BVI+sNVN5hdCDfcLzCK0MWiCCAeZHyOkkXm2qn2C+zah0HM&#10;VR+PjJDOsLR2N3eAB4cmWwcWANc2rznY2c3SLQnD6U4OgwJ3ixcpCg4PTqtOhYdYRMycixpcKj4w&#10;toItVLIFDV5+KKxGcp3KLHJ1BPbom3BLlS0GJfW+gJIKBhhPQTweSV1ITEvqWz/Xl/XNGrSqkMvr&#10;M1vf2zkzJlUlqeIVv7U1jAA1O8ra3weSr/+BpII8ScxI6sKZ3d3/ANIiQwMS69S5NyaJZ+RMoT7B&#10;K0/9L8nvhLnDfDKG55bfBxaZauWUoe5ufgjE8pR4rH/yjbnlC4CaBLcLEmsuxvT/CS7vpotzQsr9&#10;fxeAgCV7h+ezRTMdF/MAJfW+gJIKBhhPQTyBkqq9SXLQsoVbMVLbMtbYMnrz1lB8WN2GjwDpXPVz&#10;VYJkpKFlxP66amDA5kK/XOBh7HX1gqll8MLRxpZRQfLT84tTIPeCzSq1MzbXNXSMwE92Pf89C5ZU&#10;kIXAy+1Fp3Pt/Eh8Vd4X5GmEGOl/UdfIIkCVUweZDSipYIDxFMSTKKmPDlBS/0WIRtLRuZPzn0D+&#10;YxjkPGg0H8Mb1JzJDgLy/wZQUsEA4ykIUFJBQEBAQP5tgJIKBhhPQTw5ktrQMrbpx4qXPy15hBw8&#10;W5NbogQBAQEBAdFEVAF87oCSCgYYT3Q8OZI6IVU0to7XNY09QpraxkfGlCAgICAgIJqMqj7lQEkF&#10;A4wnOp4cSQUDDDDAAAOMxxmgpIIBxhMdoKSCAQYYYIDx7wxQUsEA44mOJ0dSB4ZkSGpPHK77EZLB&#10;7uvoVoKAgICAgGjS2Qt87oCSCgYYT3Q8OZIKzu4HAQEBAXk8PNbZ/WPjcl5BfxKhEwTk/z2jY/K5&#10;b4D/IEBJBQEBAQH5t/H4JFUqVXhGtD67Q/2TMyAg/8/543rN7dZHJpGgpIKAgICA/Nt4TJIqlSps&#10;A5ue2QYaKsi/hcVbxIcv3BweeTT5VFBSQUBAQED+bTwOSe0flLnBW5//qHD+hxMIyP9vDp29ISwd&#10;lMoUc98VDxlPrKSu/qr8k79uHDhz4+CZG58fr1z/CfA2X7KraNtxoOTgmRs7DhXNuiZbCzf+VqXe&#10;tPfHyXZASQUBAQEBmc9/XVLHJ+Teka2r9sz+oAIB+dfwxekbmeL+uW+Mh4zHI6lyubypqUkuf1D2&#10;d0ZStxR+adXCqR4bGlfIVRI+PiKVcNve2ip+6febtGaVmCvktczbizSuxst/1vCbpKqWFDWUWnXh&#10;EyKpZEL26aN/XkDcmb/pP4Gf02Z/xfzg94npmuXCaqOvjp+3olDy59afhxwb5nrgd4tAbPe8TSCT&#10;4LAsaELd/HIQTagZDCfHcDihZ/6mR4x4DJ1G8fnHr4ioPwGeHEGeV/60wRXU+nogU/hzyxeEaCAB&#10;kRiIuju3/F/Gf1dSxyfkfjFt8z+2QUD+VXx8tCK3aED2H+RTH4+kSqXSwMDA2traB3jqtKS+/F0V&#10;sxU4pYlxWWfneGvHeNeAbLC1d/cOyZSkKuRyhax38OjumUvxvf3du2NyOWC1DympBYw9WrNCW2eF&#10;Y/q8avPgsfMPvP7aj5DcE4f3HPFtEoh7nI4dWbr0asxUhRDbyy8s/j6wQJaBxH++dd0hz8b5jfwn&#10;8DNrTu7bofOsZaJmubDw95c2HDwZQ8idW38e8mT7b7Vf3WkV18ovGIK6WKxVnf7bH1vEcSb4YgUr&#10;qwfH6uPOfdaC4ItlNN5dHGeQN2/TP0KRERXw4ooDdhGcfR9848sfmd7EY5V8u+c9raVXYgoma7JJ&#10;vI/eX/vyd+n4vEE8s8n19OZFG49FUQc0G+SLxgnx0HWq813yfSQxe2LOHhOgfufP6l72EaXGRdr7&#10;F845GE5uPyNPOvl3Tj+rQP33QyIeDLK8EIjuVP0tT0eSrAP4c+s8QSg4uX3M/Hudaf5NVyPLGNq8&#10;8nug4Ob2MfLmXu2HQDwSHwYzDpjzisypI8VER5z3FKbEwI0htFmbRJ0wRxtP1LynTKJICArwTal7&#10;6JtWPBrl42QTVRMTEu2d1Dpdnhbkax8uYUuUyf4eFv45bOG8J/5TuGyJ6SXncKZmoTQ10PqaA4k0&#10;r/JcRF0hTlZWEY0CsZTJK3Yy1D9/Uf+8XnBCvgx4gfIG6Ln/5AXiC8fp2cMPfekegHgg0PpycHq3&#10;QDxO47QEusGDKRrf88UyfFrGFQ8OTzSaGBF56dLlc3oWngmVXPF4qJvVmVPnHBLH5zY4m/+ipI5P&#10;yIPi21d+DPbyg4CItx4pJ3B6xsbvK38PjscmqfHx8SWqGB8fn7tZFdOS+u4vTbeGANfko+vWfwyc&#10;4ztHb+o61q7bMp1Jlff0yeQKeUli5VLVRVi0o8ijYFwqk95ulz20pIrqnA29LhvY7ntF+6U3v/pL&#10;3+uyUUA8Z161efCzSn55Y8OpoBuXfjp9LfrOAyR1/nMfCfeW1IdgWlKb8dCrK5559ZNfzPUMvU78&#10;bmoGLeaL5ZDLR555zwg591kLgs+vO3Fw56KdMNy8Tf8IBTUpauXKv7yR2Qe+1Y/OGpvZJB6Lsruo&#10;pbX4fJjqA0wsi/Vzf+P57XZUBToC9tbLWz7es3aepCrwiTHvr1z26n5DvYuX1y97ZvOfeOrsPSZG&#10;pIRimwQS5b0kdSI2wNkyXP2VYyLK284/9Z98/eDSOVdNkgk5wN984VhEaHx4evv8ak8ME0k+ppCY&#10;W/PKlVw2x1TXf2FZPWlqgKVteNW88gWzAEnl5bb7eyDgTAWJKolE1c7a+mBJLah2s4Wl8Ufnlv8d&#10;PF6FnUMCRjByP0kl4XKicc1c0dwn/mPuJalycgYPkXqLOa/yXKYklcstszbzj2arCoUtGGq/QCJF&#10;wiCm0NK5T1kAXLrExC75Eb3fAThUhoEFkpg9hEyINbMKNzd0CdSQVH7BQAQ0LhjXTSJz7VxSM3In&#10;WNwaZ4fgeMaoQDQQFeDn9D+U1Ahkx+q9YC8/CMgk739bSuL1zH2fLCwem6QmJycPDw+3tLSIxWKp&#10;VN0vPyumJfWl7yrpLUC6dLh3ND26/qVtM2c6Lak3yoaH5cqJzoEf9gLlz33XWjusGG8b5DbLFy6p&#10;gQ6210JuTn71F7UYbdH5YL8LMku9VY4Ost7v3jD/WTOI5eycYY5Qwckb4wgVD5BUXApm19vP74PU&#10;A59nVPKWZc8uW/bss9vs0BIlj8zb+eFbr38J/eXwh1uv0lAhLutUW5e/ttUoEpCkUIs/l7931sXs&#10;mzUfHPbB9QtE1b+9B1RYcZY7JakWtu5265c9u2KtUzLwYSP6cdmLn/wOx+cq+QX9Dhf+fGHZs2s2&#10;7A0gKzkxrstUjS9btuJocKumpCbZHtJ+ba9DYhtfouQJpVyhNMFy/5JFOlrai5eveNUAKji6e8eq&#10;16z//OvLFT8hcJEeGzYc8c7o5Of32Jz+bcWKy5Gq8+VEOQKNL996PeGuw6nti3S0tXSWrtn8QwA2&#10;9+iKF3b/mISXKPl5tE+Wv3XMOY+TXfTdWysOm/r/tGz1l+cIFIkMZvCJ+th+8AVOXCCZsPh28mj/&#10;CGrli6SMnDGeWMbKG+OJFRovhIJLIb2vpbXrSCpRZXtWpw4uOejNkyj4wglmzlCQ/o65kioeDbPW&#10;f2HZxxCSjC9sM9v30kvvfxc2OxE4S1J98R4GZ06eOnvVgy0QTyRGhJ47cfz4iVO65n6u5qYnThw/&#10;8deps44UKp1vD4mPDXA7eerMqSt+yVlAupfLFBqfv3jytJFb4g2eZDzI3QuKbeYD91tvuJe7U/Lk&#10;FxhOptgVkpDBFtnp+afwgJL00EC7kAKmREmlC9y8oLb63uEMoJyZEHHVlkAAjKrKw9bB3hoeSAQ+&#10;jNlYysnz4WjgBrjtaXQVMdWjzeNXOxlfP3nqkk1QLkOixIYG2jjC9C7rnjx7zSO+Ii3M++SpM2dM&#10;4ZRswPu5TBFwtKfO6jthOUI5l1PjYBkaHh1w+oqVnbnlXyeOH//r1FkblOaF4tAk169cOnbsxF+n&#10;baH0TjIl/cqpMydPnTGDlakrUBll5leAElu4KCbI75Tq0p2xTOCJFTSqxOya7slTZ05fc0+m9QjE&#10;MnRSqpVPquu188bmHnrX4FPfvkaCXCzC1WMJZiRVhoyLPXfOISKj0dk6JCwi4NRl+xgS0IVNJGTZ&#10;+hD4YgUmFeMapvItYbOvpeXJU2cumXk7m5qrJHUixs/u5KkzetbxpCy1zUhRoRCz4GK+RMnBp+ud&#10;OnPyjEtk7jiXW+doGYqICgCO0yAUIxrxtTM8eeqMrrdw6naSpsUnOsFvCsT3lVR0TKJnTBkHeDlu&#10;u1iYAPs1gaK4SoFk2N3Jwc3J8eSpy3Cyko3JOAlcvfNWsEqBREEh8I1s4oO9zHQtIvGCMToz0+QS&#10;sNUprkUtqV4xqfpAfd1gvOreiA8x989jqHYd5e0INHU+ArglJGMhdsBLcPKsT7yGpHKoBVevwGa+&#10;4opHEsPDzp1UvUBm4bTMMoiljZO9++kzjqGoMjtvJEcoB+60dNIZc4I6X0uN9FM16x2T2+FgdOr4&#10;8b/+OqPnEl0c4e9kHzP5Lo7wdYOhWgS52bZXrR1svc6cg6VKlGw8+/zZ8ydPnTP1zQbcXXgH6gwc&#10;sIE9Bq/62iYQdcPdXFxSZAKxglcwzs7uC3AK0JRUBveWs2csOWs8JSTYI6GaI1byRYPRQYFO8YP/&#10;S0kdGpaFIzte/ewRTwEGAXnaef/bslRy19CIbO575u/icUrqyMjI6OioWCzu65v5T2E6NMek7jdp&#10;4tSMqxeElY9J+eTWr74v1tGQVBy6WXRXJpfJoI4VSzYW/kkdm5BLsxBNmJa/6+4X9yH8YgzP/rls&#10;6dqPf7H3SWu7n6QSU1K/+eLjlzZ8ct40IpAwOLed+agldfbIAS21pCYjt76us8uploTM2Pbmu9sO&#10;X/zhyOmP3nz5he3uKemczW+9smzD1kOHL13wLyGkYY/9cvGHXy5+tvXNF3ddTeaNhJge0Xrx5d2f&#10;nP7tomdwZNyeZ5asee/bb365+N0n223iAEnV0nlvz48nvz/wiZb20gN6DJqw4ButJR/9DMNn33H5&#10;de+ylz888N25b7+7dNGGTsVl/AA0fuHAzvXPrdvjjhmY7u7nMXhff7hOS2frcfson4hbTIk8PRSy&#10;/d21Wis2ffn7NZ+EvF+3fbDomQ/3/XjyZzs2Ltzl1Ve/9cQBkmp5/IelS85HCEcQLpYvLFu68cDF&#10;H478tf0rmKuTwfpXXtRa/cmPur5xtPxflyze9k2cSlLJH2m/8rtDDidb8tVrWmvePnzwF31jCNPs&#10;j53PvH7w8C8Xvz98cOWKDVfDbnid+GDV+m9D6EoeK8cv5YGDHUVdLl+vWb31aBhllJNT9c2bq484&#10;5U1tlUHnSSpf2ONw6tdlSy+p3FoWdOa15zbs88D0abapIalwPX2fBK6Sx69xMndwRw/cL5NKpXOM&#10;Lhu5x90SSOQEHOmaATxN0BnsGhZMHRaIBjHk2zzRRHwsMZHezZcoWZwqZ+cUzOTu5LgoqBu8mCUZ&#10;C3UxDES2CYQtnlYeDgEESo4sIzUBEpwV4WVtE1EjEHUFOkPtIKEp7HEuNd3KDh2BiNL3KxKIhqJD&#10;Um0trcPIIzy2wOASNE11G/NF47GhMb7JDQLxBIFZT8+ewMLcL9kkELPH6GyxjaGxaVihQDQUAw02&#10;g94UiMfSMyqJ+RO83LtBLj6emDEu55btdROj0Gr1md4vk8ohUwwmM6njKUn5FECgK52u28ZSx7gM&#10;rpmRG4LcwZMoKaRKcq5GJlXY6G7jF0bqEIgVxAymiVU4NkuGSky4qO+ZxFMKhB2BtlYuScD7jsug&#10;mlumTbrLpKSKkYk4K9dkbP4Ej9fgaGpqCK2YPp6kqPjAhFqBWIFJQbqEFPOFowgozB1RJJAoyOQs&#10;k0u6nig5HkU28mIKJAo6owmTC3yd4GXXulp4RDCUvKxSy4vesQKloKA1Hn2Hy621M7E2j74pEA3F&#10;Q/3P6zkF4doFBXXOeheCMP3AE/MHQ/yio2hdgKTCwqw9cOFxXDVetnZqSUVFxbpHlXBEvaFuPoHo&#10;Zp5EiYpHOQQJeKIhF5MLDgiV0It6EjDA/1c83g1b48CIbAUFz71y0dgzvVMgkdPJGYZXPKPJXQKJ&#10;FJdeTmJLTC9cNPcR0SQyfHKYkVkcNlfJjA0y8c1hiDpDrA2s/fMoeUp+fiWa0sehFYYDX1pk6PCg&#10;Cy4C9nR3v2ggMTLR5Lqnf3IRKXfS1GcyqQVVtvp6rpHlXJGSwSy19kiZlFQM/i8THEk0GB8UoG9D&#10;SM9SCgoa4zGdGpnUiRhfW5uo2+rbJtzbKRjZLMjNND511TuphitRMpklzo7xKbkTvLxuqHuAc0pX&#10;ehoaAhUBw/e5jRTBoECiYLHKHB3Tpkfb8/MG5khqRlqSZ6iYLRwP84aEYFpU98ZofCj0elD5/0xS&#10;pVJFfEbn+kMl8z+hQUBA1n5eHInuGBl9OE99nJLa09OTnZ3d1dWlUNxjEO2c2f1rDpUduN5Iqhif&#10;kCsUckVLaefmbTOSGuBS7cMYVigUJZSW93+sLxxQjHYO/nX81t9IqrDe6NPPdv4cDEspik6tpmpO&#10;LZorqQDc7DvxKRK7k7ufe23zl2cCsRqb7oFaUhf/6ZxSFK3C+uLvz82W1HA3m1d1lr3y9s73Pti2&#10;9sVnn1nxoUc4IKlr9geh84BGiHjs4Q93vvfhzvWvvKi97o8Q5gAgqa9+50MZFIiHoddPLFm80y6t&#10;nydR8gVNRBYgqdrLzsOzJviZ/M+0luz7E02eklQcIWPT4hcOX6dRC+S8ggmaoJ9DJR1QNf7m2he0&#10;12wyibo9LakCiZLCqInwcl6ko73sxc+N4Tf5Yrnd2UM6qu5+Pr/8120fLF9zNTIbGJI4X1LDM1vO&#10;fLt7yUFvwCTEE0R6F5t78+fPNuqou/uFJfeRVJ1dF3BsILss+OidtYtWvPn2hzvfe/vNpTqrvjek&#10;eJ79cPEz75xyKmDNv9RzUTBp0Ruf2Xot9AYVbvzsusOeqOkPs3tJqqjX5ewfyzUkdfW7X0LJs0Zl&#10;aEhqhI1PAVAoHosJcDNDNDxAUq0cosjqtFxBs7excRBuLD4s/LKhdSB67iQVVDLaDV4y+TC/3Ekf&#10;EsucAIbexiGcYQV0Kt3KjQWFZxB4fTH+HiHpd+iYFBNrAoFTaOnGTopJisG1oqEuzjH1DDL3sl4M&#10;JrvZO5hKTgn3jqnOSIg3CKhQjyTmi+WoZLyRkblb4mR6DwvzsYbmMSVKblaHBwQewx0QSOQZqZhL&#10;EBZQQdgR4uJ4zdDi0vkLxiF1gKSa+ofnAWqiKalsgcDW0OqaodV1y1ikQFNSlUzBbVc7q2uGFhd0&#10;DUMwzZgQN5MAEWfmxGcklUNItXEmk1U94PyCu1AXFzcUIKkmHnRVTQUlPvKyC58mmUgIgLimDE+2&#10;oJJUA2On61aJaVkjQOKf1+Bo7g/PnBoBUnDL0yUUyZZOSyo3v9vdLRDNGVKd4J0gO2tPlILFEFka&#10;WZk7U4mTByZPT0Gb+uZxgIPpDbIzumoTlsJQKTK31s4sOEoIjNdkIDF/GaGBNLZkPMbjultcDXDK&#10;XC7ENYOUI1dJarhzqDCdWq8G4e46S1Jzs0xPn9O7Clw6fX2Dc5ZxXNEgxM46mtgxdSdUQYALa3ru&#10;lK4HGpDUq2ZRqm8yE7F+9pZht6YHiAOZ1It2k+n//FIXC68U9qSkUlm51874Jan+P5mGlhh9zdDq&#10;qp7eKf147LSkqk6cyrwZGhh81cg/Fuj3nyWpTqY20aReIG05T1IJmfWuFrBw9TcH9SH9naRa6jkm&#10;MFT/gWBS9M9fvQqcqaXexYtn3XIppFwLYwvj4Kl3hFiWFo90D5/54jFXUgsafW2coinjAommpA7H&#10;wgL/Z5I6PiHPYPW8+3Xp/M9mEBAQNesOlESgOh4qn/rYJDUyMjI3N3dgYGDutqnQlFSdTTMn9Zl/&#10;T69UqZRL8ZenJ07J/W1KNrvcGZIrBlv7/fj9E3JFOa3lg90VfyOpgIw2GX2//4M3X9PR2XolSIzh&#10;DgN9r/eQVAWLUxsSxTM+/ceLL769bef+Hy6F4RYiqffs7p+RVNu1i985Hwsk7fh5nfHkPh4JkNRX&#10;vkUC3WfCqj/XLf/sZDwlXx509YtpSdVefyKcNyIQj8CM/1qyeJtVUjdXouTzanAMjTGpQtH3cySV&#10;iN+8eMUhAyKlQM7NHyMzcv7c8PrrW/zR4rFI40OzJbWFQS9D8lT/p4uqfnhDZ99l7HxJfe4VpxTV&#10;eeHCXV5Ztd8htY2Xc9fw1y8WLzkfntVy9tuPl+yHAGkV8XgG6Q5rnqRuPBiAyVdyGfHvz0jqogMm&#10;HNUQiMzd77y26hOvNGCyl4JKv0HKVQoKis/s/OzdN9Yu0l5yCtr14PlbfPHEhQOrtp1FWH2m/eG3&#10;jsjM6U33kFSBeMjP4NxzizaZpA7ws26e2bH61U0nItQj86a415hUaXywxwMllWvjFEtRzcHi55Tb&#10;XjCDUVSt5YmdjCyNXWl04fQoBVlYUFQSTZ27VZATE64GVKo3sfil3n4YhF+oP2EkDoEJIQjcbaLQ&#10;QLKqwdcxCBaW4YXqw2cw/COJrqZ+8UDG8U6ghYN/XEFAbAk/N8/DLcnbKzps1lBFpSC/0s3E1sg2&#10;Ll0wMS2pvOxOb4+oeN4gkPdF4nRd2WxenbONgw9ySCAajA7wvg69AUiqWXD05OCKv82kKuiYtCvX&#10;PBKASz3iY2cAQ99OD3U3DSrUeO00JJWYZuNEIqklNb8j2BniDkhqork3e7JyQbOfjXc0Mt/MJBY1&#10;3QIgqcEXTT1sjN3C8f08sUpSLYIi8tRGoqAlI1xCioAvNjOS2uUK8UOxJyU10NZqakyqNAHmp2/k&#10;Dif38At6QgJSYoGrMbkjAoFiccXQPLSZOSOpqu540wxVT/dEgo+5SlLlaKiHX6rqO8D9u/unJDXb&#10;wRSOFmhevWFXe9s4cqdArCAT+KamfpEsYHCCj7mVGxKQ1GuWcWrti/N3sETMjK+dNSa1oMrNWlNS&#10;8wzOBKVMfQPn59+FurgaeGfRJEoWEnlKNzp9lqSqkWGjgq840MizJdXZzC6WAmSLNSRVQUdiAEnN&#10;anC1DIvUUOH7SOp4qLuNWlKtLrsksYCauPR018DcudPIhHdCXJyumXjHUXt4wtGQoNhUpsYXy1mS&#10;CtxpFh45dNWm1FCoW0wF0N0v7A/3g7oj/xfd/eNSOYbRvf4gmEMFAfkbXv602Duqraf/HoM+7xmP&#10;TVLJZHJ//4MWzJqW1FcO3fCIa9O7Vrl6i3jRzpI//Xo6J5RKhZRuUKgpqdp7q0htcvm47M6ATDYh&#10;hblWPrNxAZKq+j+OSpa4+6LP/HlSH3rjft396ADjZz40sPRGu8aquzv/jgVIKgVF3P7mmiVvfXno&#10;62MH93/6tl7ObEmt+P3VRWvW79n/1bHPt70xV1IlCnJq3DvPLF755hdffH3s4Eeb1N3995NUfHaH&#10;5eENz6x5Z+/Bo18c+OusccBPG15f9sL2fYd/Pbj9w9mS2pxk++X6j44c+vrYocPfrX127e+O2Xyx&#10;3O3qH8uef+/T7855xOVqSioBFfaO1vI3d3x/4PCvm95Ztwjo7h+FWl9+fqnOu3uPHTp8ZOOhkHRB&#10;w+kvd+us3PnVaUgMrVL3rcXLVr7x8YFjh458s3KepPLzux2PfbRoyXNbPz926Os/P9v7mS+hH2aV&#10;niqW4ZNTtqx8/v0/CUAn8v3hixWBVnor16x9bdHyU/61GlakIaliaQoi7ucfTnngFZTE6FdeXPbi&#10;B18f/HTf0sVLvjQTzplu8kBJlaaG+RoEqieXyFODPd3jbnJVmVSTKyb+aT0C8RgqPlHPEkvN60OT&#10;W1W9pWVWLrHUgrHYyPQ4WieHxnFyxxJUGsHLafVxgIVNzTri5fUFBgRYmiWhJApqRpaTm6eZd74q&#10;EylLCPY0tk5IyBxicRv8vDz17BmqHLOcBPe46hiHwNTzJdIIP8+rjukM1dhH/wAqWiTFU2pouUpu&#10;bqebGzSF2fcASaWzKu2cItJzx1n8eojldcPgOZIqx4e42IWVaKRFJ5mSVDklDq5rQ6IAYzrp+voG&#10;MHQLl0E0MvSNpwGjNciEMlKunIRwNw8SAUcubPaw8QkhtAvECgKOZmwVic+eLakSOSY6xNoq2DES&#10;MHguq8rNi4adGpNKych2cEREUEdnSWpBg8c1GzhZNfNpSlJ5BcPBHu6eMfUCsSwDSzI8f8kTJScx&#10;bmdkAzoeFRjmnnCHzhS5+eCpuYCJ8vh1ccAwXzk+OfWsA4PxQEnlcQqtDf1TpoYi/I2kirr97Gw9&#10;Y2u4IiWL35ZEbOaJZyQVh6GaeRCBFDI111RPd7akyqmolCvXA5KB5K4Uiy4m3l9SGaJOXxM9h5BC&#10;OuB2pWnYci8rd18SMComwsNVU1K5nNooApAoVd3SHtfdM5kSOSkqyNArB3g7aEgqm1/n4gCLYkp5&#10;OR1QVyd1d3+Ej/c1B5ZqeHRdLKqDyy63MosChsVL5PgomL49nQzky5lXLl+dI6k0utjWOiCSBlxk&#10;CqE4liWjcG6SeMCrhvCBBmKbWGSmsxeBpNHTNUtShW1Btp7+GZPJdSKebw1JouVOMNg3IO6JGbkT&#10;j1tS5XIFJ69vA9jLDwKyMJ7dKXFHtPYNLMhTH4+kLiSmJfWtn+vL+2aNB1AoFGN3B09/PtPdD0jq&#10;RvH6gIFB1Uqqw6193wIzqBYoqfdC1Gbx6drd3/sBWav5WxeCuNf9/JlXXrUCpiaoQLiYr3/5L1iB&#10;LCMt49NNaw94AKkLbmrUqtWvrFr9ysu/hgOfiJSsT3Zsfv+PDLLqKWi457urX1nzaaCv44XVmy8i&#10;WIMI2zOrt+pHTS+6VMD/Cnj62v2QGn5m/aVvvlyzDqKaL1X0x+p1X58jUISS31av++JEFCFXyc/t&#10;vn7yu1WrX3lrq2EsT8mJ8161+pU1B8xgtsdWv7vfOq451fX46g+/ckhqF0gmrn0DHNWq1a8cvp6p&#10;SlEoqBns/R+9t+aVd4xDs09+/um6D3zSVMfALxh00T/76upXNv6eZHzh5CuvXI8GyuVpnmeBFl7+&#10;zZs1APRcRwe/vva19bv+CCIMCgq4B4FNp0PzmF+s2XzKTcjJLjmy6bUfbLKmLqAU8of6ANYbJSsF&#10;4k7Ib3vVx7Pmcyh2/tWei4KK53yx6/2XXj8Bn5UTlYWZfLlmr14sfVAgHo9yd3h77XrjFGATJ9ZT&#10;1f7afTbiea3NSCoyKQkyOdlZmhgWbKvOD+UV2pzXu2IbixeM0tm5llf0LkEYQCbVMcDDwvTceb2L&#10;VtHUnDHV5J6ESxf1zunbB6ff5kvGoV4BIbjaeA9zX6RqAIBYTiZkOQRnzuxaPJYYEW7pD4yp5XEr&#10;7a9bB+ImNxEJWGsnNC1Xys+5GwjxdE1SpQYlSkGuwNY0IIUBPEwMDXWAAn2mXFaVrWVkokSRgWUZ&#10;6eudu2joFlPJlihxiBBHuFglqV0BfsmJ/CFg+DWGYuidKRAPJYSFXrygp3fdBeLkawm/xeXWOdtF&#10;xk1NU+Pllttd07vkgJtzrThUlpkRPA1IEI4E2uudO6+n60oNhNjAsW2Am5LZpvpAoUPkDaB+wQ1H&#10;A72LdinAxCl6kZWx4bnzepctQtGcYYFYhklB2wXOXA0GO8fUCBLDAkSKQ8k3uh6dIh5JjIyygpUC&#10;h40i6Ole9YwUu9lHROeNC8RyOjLjnMf0fCZFOjLDI7xcNSGs3MrE5Nz5KxaeSD9nd790JY9X5WBs&#10;du78ZVN3KjVXgY6JDUic7kwfj/I0O3de7/z1UFTeBJfX4GIXGauWVBz1ki1V9VadSApy9k6sRiLC&#10;LCPUKUNVljc8OSB1ZokGVGgoJLqELVFi4lJ94io4wBndtDe7fu68np6JXzJ9UCAZ9nL1SKR2AfWF&#10;7UFOzufO6xnZBTiaunpjFFRilqlDWsZUa1Qawei83rnzV1wTWrmcEhtD3yiV8wkKqr2doGkcJTMx&#10;wjpYqJo4NR7sYnHuvN65y7EYYFIdCfj7or1fcJiuUTJW1I3wcHUAJjZNxAVBgE3ngRt48rALbkGM&#10;9C5axdAyK9ztPBNo6nSmHJ+KuXBB75y+YzA05qINZfIiBNgDT9cNVM2+mkiAeZ27aOQeW8WWjAap&#10;7oRLEGpUoE8oplWQm+dg7Jcy+d6UE5AZupcunzt/2dCVyBXJ6YxSGxPgTrD05lHFw7EeVgGzl3Hl&#10;5w1CPRAw2l2BWMEkZBp5cWe2iocTw8MvXdA7f9UhMkNlsY9ZUktuDH34fZnqI0c0//MYBARkPqs/&#10;KTL3uT0+8ffrUj2BkvriZ5V+1IG7w3JgrVSFYmJMdrOo2/p6xeJNcyV10fYqRptMoZCL4m48C5z4&#10;fyCpICAaTEvqwtHs7n8AXAb/yvUE9TQgvkgaDY8LQ6tG1IHMg87Od3FHknPutTjrPHi5HUFeEaH0&#10;h1/xraDGzSow+R+sPCW46egUj5rVfQ/yn8Kls6eXZpsPv2AoKjQhOH1qFO89eZySeqN25KV90+uh&#10;gpIKArJQFm0WL2RdqidQUrU3ihdvlTy/q/CF3ZM8u12ioyrX2Sx+VlW+bOvkaS7/SFVh6qF66/M7&#10;Jh+Ckgryz0iA+p49eeaCp2rK1MJYoKTyRROsqSXx+WIFt2CcJ9JcUQtkmoloPwffpDq+eP6me8AX&#10;yzkFE7OXJ1sYYiknb2JybPrDwBfJ2AV/83KDPCzAG+T+v46hess8+FUehzob//XXmce0mH9IUsf8&#10;T9/7INl+oeaXcxXPzS0HeRg2iz88UX3Kqu7I6cc9vmL9X7d+Ol62VGPGzANYvr/0R+OavZ/OLV/5&#10;261fz5U/P6Us/1ZE6m90ePbjllRZZ+con//PqEOzjmyPOfRe1CNE98tkURQfBOQxkB2IiLnqmhXG&#10;mb8J5GHJD4gLO3k6+EpI1rxNICCPhKJY4HMnJ5RSEE5RfwaNZWc/tKT6RC78t0+LHQWjZeyWN+aW&#10;P2K+d2zhEhqfmXq4z6YjOaxaneb5f8ALh+vZ5QMW5tWbDz/un0v4FTssTGtYqbFy+z3ROVSHl/Ta&#10;Bdfmt45GnJ+7dStiqILV/KbqZ4pAGNn3WI50TjxaSR1hMts/+OCf0fre+zVvvHtr3aOkbv17Le9+&#10;AAICAgICMof2Dz5ofvf95nffV38G3fn884eWVI/w1vkfvffh3pL61u+13LLewzskwMMdVej68TCf&#10;qnnPXShLP62ACYaQllMjELaWRpQOu16pnF/zyWXPTWLjeIhHxdxyFS8791dlt22Zl6G8H5utW5rb&#10;+396FJnLBUnqJsmPUT2dlXe2zt+k4r8tqcs/rXAlDg5NKGQTsgpO287P51Z4omDnPnZJpVLb1q0D&#10;AQEBAQF5uriza9dDS6o74j+V1I1/NZTU93+tltRdt/L65JEB/1xSPzzTLCrq+HD35MPXHLpLCzo/&#10;/0LV+NPC57XiATnC6z6S6jpw42EkdZ93+3DP4GOT1GVf30gtHk7Wv+9Pjv23JfXHmIHeoQkSotEy&#10;tqdtSFqUdHN+nScHUFJBQEBAQEAWwj+RVFf4w0lqfVV3hnCkvXuis33I8lrFIt3Oun6ZVCbv7Z7I&#10;Ke7lVwK/XjMyLG0t71y0VYKoGE2K6ZI0j3f0THS0Dtr+Wrhko/ilC82SlvE7XROtNT1HvpB8D2m7&#10;2z10cWov53gjONca1Txisfa28tQ6aWpo9U639tGh4XOHgMI1Lv0tjb2HjhRpb5b8Fd5fnD94u3/U&#10;8jLQdf7akdaatqG/fizR3lh41PtuU2mPsG3c0apy0Ubxhl9vFrSNhhwHqn3k0tbbOXBkz+QeN5ys&#10;IVeN3ukab6jq+f334mc+KsXcGk0l91e1jnd1jREDbmy3u1vROt7ZLxUxmtarDG+/a2dF63hHt7S9&#10;vu/suRKdjeKDsUPlWb3ChrGappHq2xPqi3C7eM5436IryT2dQ3LphKy7ZzTiimSfZYu4Yayje+Ju&#10;27DtaeBnFBZvK/wxvKfu7kRH13h96d2rlzobhuQKuaKve5RkXb1oc+HXzsDBdHSNd9wdo8bUrd4u&#10;1j5wM6V0rJTUUdgyLioc7uwevnJU5fSbii5BextyGhdPHcCkpG6X7DVsrWwZiTIu2nuhvaa6D1E8&#10;erum/8hJ4AD2m7ZWFXcs3yhefaKG3zgaegLIrb5+oUnUMnG3e6K1eSiN9F+V1HJkk7xN0r75xyr/&#10;7JHBCeVIU9eWuXXEi7YWn43q7p9QysZlIlyj5k/PP2ZY/3NJfeedtvfe+xvefaf1jddBQEBAQEAe&#10;H+vXtb37btuGDf+ZpIY9nKR21PSdO1a6eGvxpfiB6pzWlTvvm0kFJLVqvJLe9vV3hUt2l/wU2tvR&#10;NvDn8ZvJxeMi3K2VOwp36NX8cETy7tGbFj4NO1W7WPrLbUnNwPFjk4M1N5q1tXf0/35IrL3/Vl6v&#10;LMS5XGdzaXC1dKh71EWvYvGO4sD8QbfLt0KqxuMDa57bKP6dODo4PI53rFi0u8SWNEhwrThJGWaE&#10;16/cIv7ErbdjRHYTe3PJlmLjpL5q/K3lU+d1jT+SH1u7fJP4g+M3D3wNSGp63Tg3quHNneLNRs1l&#10;reOirNbdhwpfOd5Qcmfc0rIcsD2b+j3fFC3aVnQVNVyCb1i5HZDU1prOE0dUoxQWmEndJtl1pfbA&#10;D8WLtxVdiO7pqL771pbCI4GdteV3j58te3Zr4R7D2s+/mJVJ3QTpuXmj3+RS+ZKN4rf/qMWVjAgT&#10;q59XSWqdsPWTrwq1N5bBbo6nBte+sFG84kBlatmg2V8z07MASU1vueTfWVjeZ61fvniTeO+F9saO&#10;EVvT8slvBRsLHZlDMc7AyzctqW+cqM1pGIm1rn59h2T1T9VBZePV/0VJrc7vU/R1jLcPyAd6x1u7&#10;ZNKuvkNz64h3GrTUDEwt8ymX5SKAF+V/wv9cUgdT00Zz8x7MEAnX/PEyEBAQEBCQx0brV+tG+PzO&#10;Y8f/I0mFhLbM/+i9D5Pd/etVD7ceb755o2v1bsmDJLViNOraVNf/lsaKwXF7y1Iz4uDw0HgmtW3f&#10;F9NLX6mRGLFHhNSmNerp5ztLnfBDpUnli1Rb/+CM5WKb3znV3Do8yqH058RUP/fl7YKSrn3fFq7z&#10;6Ctht3z4+S1+63iusPdW7u21X1VRyvq++6r4g6NtpaUdG/YVwkpGMiQD3U3de76rjC0ccv1xZvzA&#10;9z69nX3jEkHHb38AcqzOpLqeUinmnuqMygl68OTpk29LnSDV2hvFW0xaqcXDja1jXUPyNlHjml2A&#10;pJbi6yaX6dGQ1EU76oXt0p4+aU/vRF5883uzu/u3XGxA5w3Vto13DchkXf2ffV7qnz+MNZk1619D&#10;UkuCq6SMlIbVU5uOxnUP13V9oJJUQZh6pVvxBt2equL2TQfEb5v1FM22yV+xw5190v62gVPfSdTp&#10;VSCTeqNzxZbJCjpftxVVdX91BLg405L6s2NHU+Wd6Xls28L/q5nUivQmuXxCWkht2vNrVUz5xFBD&#10;5wdz64i/dOzu0VhHv5E3uWbn44eV8z+W1LHyCrlC+WDGW+ubv1jU/MWiwkPrfztCPPA95xFy6jQ7&#10;P4UJAgICAgKiiQQrkA2PdF8z+I8k1eXhJVU9JnXrseabN7tXf/w3khpvOCmpi79trhsYs9QHqr1z&#10;od4b2VPdNhrnWDbdGb3i1/rCtlGXM5MP3/izllPR98u0DP3WJinuDmH1NAkaDuo1iiR3DsEHGam3&#10;120Tv7CvmlnWey6lr7bs7g9X6kU1A7bGHZmU5nW7xSu+LE8uGjC40iEu7/n+Qm1m6xg2sCEzt/11&#10;zQ7iTZKN52p9Uu9m1oxEOFSpJRWiltTd1bjKCXrQ5OmrJfV9v562lkE3u1u7fin9xmnglnhKUjPu&#10;IanzmZbUV35vLq4fDPav2/1T+V9+7V1t/V/sL4OJR0hOk7qpRlNS3UqkPPTt1yadsvBiSm9v1Z0N&#10;Kknlh04+69l9pQklw05nbnoVj/o4VC3VaOpX7PCt8oHS1jFUUPUbe4EXQi2pz6sb3FR0OWecltDw&#10;qupLwrSk/ujQ0XTj7qtTjRxAjdz4L0qq+ChqaGBgHBNx2ym1r2tIygm5x/jml76tihWNjMuVcpn8&#10;bl2vydG5FR4bzKdKUrO/eHfNo37hPvr9JvDr3iAgICAgIBrkFCsfgaQ6h/ynkrruaHVmw5DjT6q0&#10;6OYybIucEFf3wmaVpN6YaC3pPnq48Pkvq3yzh5tLOt79/gYkvvWXbwqXH7iJvTGem1Fz6HojI7vz&#10;542FJ2FdDfm3V03t7ufI/qyk+mc2T++9EFo41tox7POLZMmXN5KFQyW3xzytyxZtFOvsLDIjDVZ2&#10;jJM9yhZvLw/NH6q5MQJzr14GpG+LjWL6Km5NsNE1L24qvMAcab89hA2sXbpJvO14M4l5Z90m8aWI&#10;tl//KNHeVOSUMyKOvfW3kro3daC7oe/Pn4s2XGnJbpU2zZfUbRWUdjkuunbFvVYknZbU107drWkc&#10;+Oto8dojtfiK8YnOgb2bC48E3G1tHnA0LX9+R/GxsPZzP4hX27T0Do9Y/gQ45apzdypvD8Mcby7b&#10;KN55uamgfjjyavGi2ZIKDNUN6K6QDNVV9363Dyg5ENGNjqpds1M9JrVx82+3KHVjXEzDqq2zJPW5&#10;k7dvD41ZHJ9Mb09L6qpjtZm3x6mxdRt2SnZbt+a3Ttz8b0rqc19WwjJHRqUK6ZhUgLr93tQUujms&#10;PlC6+8/KPX9Wbv6q+H+4PNn/YAmq/0hS31szNRT7UQFKKggICAjIfB6NpDrBFi6pRRfju1Oj619R&#10;PXznpzo0qfWFj8Tau0ouhXXmlAwmwxvf2Ch+zeYOQzyYw2pTZ1LRyG66ZDCvaICMa9kKyFDh917t&#10;HFUJEduyfbt43/VGelbnsUMVUYVDPkenlg7ddYNaPXzt8qyc4iGPTgatRWWxRaeCO7Iy7341NUf+&#10;kHELO6vzu13A3zvc7/CyO387OilbO683MMW9Juq5RGdaqLndx08DzW493kxUSepOwxZywWB+yQAx&#10;vWXnl0VLdhR7krv1flXtemelD7432Hby9AOYfZeuV2pvKnOn9eUWD2bldHs53kEja17cIf7IvTMF&#10;Vr1sqt/8fZcOlmQwk36Pa7vyegc6sfHtPeLFO4suRHdnFQ1m5fUEpLYzOXc2A4pZ9LPvHbpwML9o&#10;gJDa+NYWsfbWCndSb15Jf4TBjUUbxTuvNaXnDOSXDGbm9NhdU5n0p5UQbA/CcWaQwAuX6gu7pZzI&#10;KvVICUBSIwFJPRDcGed36/kt4td/rI7j96Hh1TuPNmKJLcs3i7W3FF1N6W3Pvb1yupGfbyAY3RY/&#10;q07HqJlcMJhXPMiktx1z7UyLqlv70dzz+ncCSiooqSAgICAg83k0kuoIvYdIPRLUkhpx9R7dtfPZ&#10;YtghyWp9Yyo/tzesvzTrzs5H/YH6L2GncVN1fe+XD3P1Vv18k1A25PLj3HKQB0PPAiUVlFQQEBAQ&#10;kLk8Gkl1CHoiJBXk0bC1cO3XlYjiYYLN/2zC+78K2tMsqUt2FK7cU7R6b9HqT4pW7SlcrhqsorNZ&#10;vGIPULJ6b9EL22ef7ybx87tVmz4pWvnR5NTD/8eSyi0YJXF66XnS+ZsWjIKTO0Dg9THy5fM2PWVw&#10;RQpW7girQDZ/E4gGCnbuEC17hC1UzNv0iOGK5KpX5B/eWlyhlJEzyplX/i9DwckfoedOcOeWgzwQ&#10;ZrwiAAD/9ElEQVQCHo2k2gc1z//ofSTobBb/7Hz7yPeP+xfq/9V8W20T0mJqU70G7I5/LNAyn05J&#10;3SzZcbE+Om+4a0g+IQPqDPWPk9Nur90iXvPbTWqTTKZQymWysvR6zfG+L/5cTa2ZULWpqCZPrqiw&#10;IEkV1tjpu57X4MIV7xjWvGrz4GY1O1sEeqQ2+XlHeaD6JstFXV5Wk+3YwmuZ8571qOBiQtct+uC8&#10;X8n8TQtGnmT/nfarH1nGtvKEtfYzV8DNIaJqXuWFIZpIi8VfdslLI2SbujI19ZdKr7S2cNUNbZgq&#10;UZDJEjMzN8e0XtUTe4NsXc19OOTcOW0qCCko1VG5e2AG5+5OPJ6UQPKFEuIYCpibnzemcV6FR0Fe&#10;S3hYFj5H9bdIhsMXJVFVx/y0weaUu1j7uCIEuKzR+VsfLZzsTl/nQN/0qffFPRGOoNKy45lyZKog&#10;ltyluYnNLrcyjU6a/5RJRpKSuDj+2LzyvyO/Jz42F50J/M2kSnyh6SpIKZx5NR8FzKz2iPhsQu7E&#10;/E0LYyIN7n/JiU0Ry4gZWVNHmx4YLsBnza+8YIRDqUn8JPbkQyIuO4HSqfl9gJnZFosqZxXIaewq&#10;WCiwx2hSN088hkzA+UKJMcSOuQ0+nTwaSbUN/G9JKgjI/3ueNEmVyuSRUdG3amofLKmrv67A1Uml&#10;wM9EzFQbbu3btUMyI6kKxdjd/q+mhllrbxR/ZX6ndUT+TyQ1n/Gxto6WBtqLXrTHzKs2Dy4r/8Dr&#10;6350yTv+9S+6Ee1ACTPnwBvrlyyabGfRsrd+s+ZxRHOf+I/hoFGvvvLa15AKVSZ1hMjpof1HmVQN&#10;Sc1n7tG4AouXvbDqUErG3PqTpHlcXrlHL5o6MH8TTzQSbHr++d2BQXCffd+7U3JnDo/NvXl873bt&#10;F+0SJ2tKQxzNX37mF/+cUaid5foXVz+zSOeDb+xQAs0GFfj46DfXrlAf1ZLnXrdIm7PHoWCfkFjC&#10;XUb+vSQ1t9HTFo5gqv7Ouelu4Zmg/vshoSHRZ6yIRCHwNzd/JMgbjiB3zq/2pJBb525kFUmdVy5W&#10;UhNjdZ1YlHnl9yDvtqeJFZw8r3zBLERSOfx6Z5vImDwZ1MXVKfqW5qa/kVQez8YkGiV46HwwkyI0&#10;tk/BCmXo1PTLV4NiswZoWQM0Ov26rnUY9s78+v+MtFCoV9IttlhJZRWbW3gnCYbn11kY05I6nhri&#10;ZeAvAo42ayApNFDXIpqYdS9HL+iPCAhzRz1Ii9nsShuziPgCJZtdYWtkfOrsZbe4m2yNCjg02iUg&#10;h5FZbm9qE4JsoLFy7Sx9kxiDrJyBuPBY93Dg/5//BzwaSbUJACUVBOQfQhM8KZIqkyva2u9YWlp9&#10;+unnlZVVD5bUd39pqh5UyBWKXOLtD/dJtDdKtuvWeUY2vbt1OpMq7+mTy+Ty/NDJReJ0thfa8sfG&#10;ZNKWu/KFS2o6rjCO1j/ZlSZsMdyy+IP9kDRVloUnVtAohUGE+ak7DYRtzqdNvdL7fB2ifdL7uLnt&#10;Rke+WrTog6OuxXSggtT21N4Vyz6yoUrpnEa/gLSAjL64WKKDe5pLRB1D1QInfxgRmubgnubsRway&#10;O8IOmDs6KE4U6I/zim/AYAtcPIGtDp4cVM4Ek9/manR8yeJFH/zmE5jawOFXe3iQYig9PLGCxW/x&#10;D04Havqz0zjDPJGcSCpx90ZFUQfCQtIc3JGh5CFgd8xSoA4AEkEdniupi9455S7miJV0Rvm5n/Zq&#10;aS/90/sWWzQUD1M/Jc3Fv5QiluPRjNNfvam97lNdq4Q4thSNzHVRtxmYhcue4Inl6LjEX12FBHyW&#10;qSt+1kAC0UiI6Ukt7WVXogFx4eQNXflx09rfY3kiaRws9nfziPPvz5VUbkGP/anfl63cAyEoSMnx&#10;b6xYvv08kzbrVRiC+iGSGcNcESCpnon5sYnZEUlCJGuAK5RiMTSzK3aO8JxEXFVCIs5Ez9gdnpfK&#10;HKYxb6WSG1GYgojE7LiMRjbQJS2ncxqikrIj04oJmWO8gu40bAUlBzBsTl4PzDM0gDK5RxqjwN0X&#10;n0Gri8W3sYCS8XSsEMsDLITGrEnLuBGLu61Kn09k4AuSGf2AE/DrkzDVSYQ6mlDOE8vItMoYIC+l&#10;5GS1xaXVTZ2Ogiloj0/NjUjKT+cOq5otSMFXxSRnR6UWEQR96enCiMScRGIbG3DlyaONSMxPpXVz&#10;RUpGZnsSoQaHzY5FFSckk03O67qE5CbTNNO9Chq3LsDF5qxpRBj6Bj1PSqEURyRmRyQWYKcuOJ1b&#10;G6MqwfGG0Wi62UVdR1huEqWTK1LSOPWxwO6y47B19HwlVyjDk2+gyNWxSXkJ2PJ4QvPkXvLuJKNu&#10;UfOBv2ckVTiGI5RGpd+mZt1NwldjsTmx6GpqHlAHh2FDQvK4IgWBWoMVqG7R7O5EZH5EYk5cEsvM&#10;WCWpBf1IlDAiMTeJfEd17kqecDjZ38MxrhW4mKqziEqv5QjlzMw7SYRbOGx2RGJOPKGVm9+ZlAJc&#10;IjR/6nYSTiRGob1TGpn8OlcHWBRzRqBJBJqtMyYjW0rn1qWSmrE44N6ISq9lAy8Z8GrisDnA5Uop&#10;JwOHNIzBliKZTXFJhdjMYU7BYAoSuDjR6EaGWEogFfrYW5t5YCIwDbS8gTRSHTNfxhPLKcxbqpcs&#10;Jy7jNkeo4AlHsBnlSHZnUmo2cHYM4PR5YiWDVqp6XdSHPUtSjaBTdigcioGFGHhkMYErdjchOXe6&#10;WTJZDLGyM/EVxGJu0fKUbG5NNNBabjJzSpRFMlQy0QVRwhOOpyXRQ9G3w9ysZ0lqQQ/cKzCC2E2I&#10;DzP3yKSqCmODYW6xlRyRMjU2yQOUVM2wDmia/9ELAgKyEKhPjKSOjI5duXrt8Nff/Pb7H38rqa9+&#10;d4PTJpMpFK11ff6et1aql07bJNbZOCOp1VUjQzLlYFPPF6pVwJ79qrG4TzHWMSS4vRBJVRCSUz7+&#10;+IsN7392GXpzsp9rrqTKUQEmz6/f9emfLomse2Us5kEm5R/Y+PzbJynTFkVMp+95d81eSCM2CbX1&#10;9cWbvzj5yqrlWto6Oqu26iEaecI2y+8/XvUckCPUWfLc5+cicYLsg9rPvvHOtpXPLn371zQvy8vP&#10;L1GnNlduOJKSmM7a+5b64eI9F9NY6Mnufq5w1PDIpmeXLQE2LXlx3UaraJE0ytNh7bNLdh44tvJZ&#10;4Clv7LFP4CvZkU7TudI3P9WLZN5bUgFhYrM+1V708VEMQdikv3HyKTrLPjjtVRxs9PlUI8t144Y8&#10;L595Xv1w6Uvv6dPmXxYNFAwscoO2zt6/MkhiJZPP3rPivXOBZZNbhQ33kNTMlrPf7Vn6XRxTrOTm&#10;lPyyZvX6nTaJky+QGg1Jdba5aB4eQ7gZgUgwckQSRTISJdfaEOKReCud0Zqewba6YhGYWJPBH0NF&#10;BF+4ZOcRXZSWUegN8XeOrmUL2nx84uHYimRUYTS2gZMlsbfwTmYAn+sUisjSFaP61qHkicfi/R3c&#10;Ym+xmGzja+HITCUvU2xtZO0TD6TNUmCBbiFoc8PgWK6Sl3PLxcLSyl9IFysp0UEmrumuEEQobYKX&#10;fxfm46NnQ6cACVrsGTMCQX2m+aPw4NiAJHEKriImpZSW3+ttesrAEZmArUYEBJiYujuHilNQufb2&#10;EbGCEU5OV2QcLznjRnwSzdIlGZcvwxO41/Svu0XfQFMa0/FZVhf1feJu4QDZnbn4zKx2uLfTeavU&#10;BGorkyf2DRakEarjAnwM3QTAy0FiWpq7B8cVpxEKEfGF6eQ8a119j9hbWM4AN6fK2d4TFi9Jxd8I&#10;cA9wi6rlFozDvdx0zSNjiLeQKfQrpjEo1V7oqQnXHKjEAuDvaUnFY/HWDvFJ5I4Mco6RviEksgJN&#10;a2eo6kQEhQWhm7gieURgdCC2iVswjvCFOcCy0vAVUF+/sxeDk0TjaQlo5+C8NHx5eKKQmg28E1ms&#10;IjMDWEKOkkHKNbZPjCFUJ8XzIhkTBCLfQN/ILepGClJgaxVgZ+ccmFCdEIK4YEnFqw6PndPp5YlI&#10;YvZRSHgHNwo5Z+YbFDur3dMlIpI3iE2N1Ttv5oIoTcso8nP3NQ8pA0wxLumqKyGNUIUIDLvmk0PN&#10;bfaysDhvmhRNbCDljBMS0mAp1WkEibOFOQzXTmU3hLg52gSxU2h3KbwaR894UtYYlV3h4BAQhilP&#10;w4k8nHxdYm/z8u4EONidvQYNRVYnhEacuhqRKlDysis9/TlphOp4WOglGzrhfpIqVtDJ2QZGcUjh&#10;cFISPwpbkYLOc7QLRVDH6OybPg4uVqGVaFo7M7s5yBcXT6hOiknRN4hGqt5Z3LxhqG94GPHuVFMj&#10;cySVSSCaWaVh84cQzsYuCa3qQmR8rINfAUcISuq8sPJ7BJL64v7S3b+UTf/Q6D9j8d7iHb+Vv7xJ&#10;/NwnJVt/rfz4z8qP/6j48MDMT0P9l1j5abl6xc09Ryt3/FT6/LzFTdcear1xu//gd8Xzn/uf8MaP&#10;FW/vL1KvErVqf+lHR4A1X2fXKfzwSPnLeyTamwvfO1KhviDrVIvw/z9GZ6vkrTON7AZpR1X3N/vn&#10;bn0IthS+a9fV1DEiqh5tq2p//79zIz0JkiqTK1pa244dO37w4KFjx0/8cfTPv5VU7S1FP7vfqeiQ&#10;jqsGpEpHJnBxDZs/BVZtm5ZUMra1tFsulUp9LEsXbZQcRI2MyGSixCZ0M5CCva+kikZQKcQftnzw&#10;/ua9H27VDdEceDpXUgFoqMTPNu/Z8OrKHVdJcRlNTNUn6/0g4jM/e2fxFjPRdAmVmPnZ5pdeOJ+l&#10;klSd597xSxMr2ejYF7SX7vk9GR3hobX0hcPGOESiyE3vW50PjsEJlIPai17Yez2FPQp8DnGbIpNF&#10;iATupa8PLl70uTdNkY7wWPbM4s8dSjXHpDITPV9a9vYZz0KeSJ4cEvzWymW7HapUkrrovRNMkrDJ&#10;8OMPnn1lm0eGlJvbGZsoQiQKXfUOaL+05XrU7ftIqpJXUPijts7mr/xQ2QoiQYRIFCHi4vdqL935&#10;MwybIwvU37lo81+RlAGeSE5lNUYlieAxrBMHP1n0jF7kvMsyC+Ed+y9eefWjUxH0CZTjz8s+/B2K&#10;n8pm3UtSmZxbv3y6YemvqapDqjz+0pr1O6zvK6kQN+eYakA4eNUOpr4hdCUvt97VPDCUoaqZU+ly&#10;3TFO9TcqIsTcja5O5tHxbF0LNIpz09E9Ogl/m6bKAmqSHIfxT6xR/83hFtqahgIykVvnYWIVTh4j&#10;xsZYBbN8gjiU3Dvetg7RhLoAGxsv9AglnWkXxvFyjkXxe4Osr/sib0cFQG3jehmMKu9QnIcxJIY1&#10;HBUQYBs72cXMzuv29YYhUm+q05A8ca+P1WX/tBbgyw+FY2YLJ2SO8gr6Qr38nON6VKoxgCXXpWHy&#10;7CxDIjIn8ASuoRUcL1J1f+fWuFw2DFelflm8FhSpFkWqxbD62OKJ1DBfXReOOjfGzunEkGpRaKSJ&#10;ITyN1wezu2oXrTFYIq/B9aphCAn4tpYBc7QOLValhxVkcq6xTSwGkFQfe7iqgz63ydPSJ5g0zhP2&#10;wlw8g6ZGCKgk1d81HGtt4RVLBjLHRHKOsRUMOzVAhZN9y9MjIT0TmGKlllQmW+DskpahGm3JpIgM&#10;jRBJwpGYsAQIXIjjjUwemGgcGYe2i6jmiWV4NF7fMSOd0clSZVgJRL6JSxKQpCzohXu6XPID3ia8&#10;TLH5aeMI1eAHKonmHsih5CspRKyTJ0d9A0weTE6Xr2t0OCCp8aYOWFoeMAOPRc+5qotIZjc62wQH&#10;Em4BVxJDunbKKZbW7GVhYx09+dpxhTIyqxFFqkV4ODlFljPFytRgH7d4QPsYU5KaHBbuEVupFkFG&#10;BvOcLjwl+06Ag5N5OPAS8/IaXa+c90cBo3K5+T3pwOuSYXjBM5FzP0lVMqn5hkZxSOCNM0ak16MI&#10;pb4uHg7xvbyCPoR3gEvaZHc/VziEo9SicDzrSwZwEnDlGZwyT18cIXv63GdLqrA/ysvDI62LJx4M&#10;dTB0T54cfopJwzgF5IGSeo+w/M8ldWuxYXJvPav2xfmbHgLJV+53mm927DpY5k7py6K1Xbapt465&#10;K6A3vT235iPmR8f+xqo756zrDQLa+RWDSHjt9O+Oqlm+s+JXo+rXdt/Pcgq/dm2xtLu5Ym75A/m4&#10;mnp7zNWy/LkfbtpEdjBLR0ebeuZcwGV/thTe7Pv997K/EN1CSa+jx+0oySgvo2njZ/Na+3/EutO3&#10;I+LbXPkj/6Gkvna6TtQwbPNbkfbHFXDJaCm9Sf1zvo8WyhMgqbdqas+cPXf462+OHT/x18lTC5JU&#10;1Q+tvXeiWs+/LbNuYlymkErlZbz2tzW6+wM9bgXzRmRyRR6u6a3DNZlditHuoSuna/5GUoV9ET4h&#10;X+3+6sufzn3zs1s0V3PTPSSVJ5ImIBK/2rRWS1vnva8s06b6De8JhSI8tGXli9sCgE8OFZiktG1r&#10;n//Gv0edSd3lVAeUF4i+016y7Tu/MLdrWkue3/OXny0kCcCXg+ZwDmo/99nJBFKekiVoMfjzi7e+&#10;d7CFhP+yd9ei+0sqI1BX5+1vvNHAJxyHnLXzg3Wv6AlUkrrsQqySJ5aFXN31zJoPrBOrIH/+8sa6&#10;k9cgCVd+2/VASVUQU8LXaS/ad46Slpz80ZvPfnkxzNbZZcs8SWXwbl/6dsuuP3xsnODf7Nr695Iq&#10;VrIJ8DdX7DJBsM68sXj7j7D06WlS95JUrqD55DcfLfo0hChWcrkFX65e+e4ncMysBmd190+OSc29&#10;7WEV/CBJjUTY+WXRVV85GATeRf3INOEYFl8EdfU0dkyIILZpTCIZCPQKT2SpDWk8NTTUOqJF1csv&#10;TUMEeUULQ7ziEPSOgGAsNp1i40TA58kICZHmvlkxkYQQWm90MDwiRWBhmYjKlVOwlMv2rDRsVnBK&#10;JSbY2TOm0NM9JWnaFUQyIq0i1BtqaBcenFrL1JBUGqfcxSORlD3BEw5FB4e5JPTQuLU+HuHeMVx4&#10;JN7MyDWABEiqiUsyd56k0qnF4fGC8HhBNK6VNSOpUlwa0cE1KiBCEB4Rfu2yZyKtycvYPIigcWFn&#10;JHU03vO6c6zq1gUGFlfbW0YnFIzDfaDu8eo5cFJcfIyFryiDlGnqRJwe8ApIqoPzZT1dA3e+WouJ&#10;5Bwz5zhV3zdwMVEwN7eoaiBHPi2pdLyDC5mkuiWmxqQqGLzmmDikhbmHe1gWLVfKyerw80ua7Lwu&#10;6ElOyvZ08rRwzUDmS2ckVTwWFxxgFt6kuhq3XK6oJXU4AmIfnN7DESupFJqdM5KYNTNgmslvhLjH&#10;ogQj2NREWw8uQ/VVgc3MNzjvHom9ZWPr5x/HV1/J8IR8PKfZy8LJDa16bn5bqE+YayAuLF7gY2dt&#10;DQNy5/MlNT7Q3yelbvK+yiqxuOARw7gT4ODmkqY+hv4gi/P+qA5COtveJcwvXBAeEaN/2jyKdj9J&#10;lRNRxMsQBi27Owwa5RzADo9juFjbmsCqNSWVQRHaO/l7hwnCo9HGF3SDMN088XhysJdPQr3GCNRZ&#10;ksqi5hk7YAnAHMGRGE8L+6h6dTVkQqJLkASU1HuEhc9/Kqmrfr5BvDFo/uXc8odi0b4yb8FQhlnx&#10;TsO7FaK2Vapl+R8PPzr2V/Fr1H8/b93eOzRy5du5dR5IaVDxeBbu9ktzyx/Ex6HdbTe69n0k/iam&#10;u6q4Kxp7p6dxtqRuKjLLHsvGNr6r29w0NOZ0WlW49Sa7fsRM994/uPoUsKNIFzcyrlTKJ2RQvxuL&#10;Z35ObC5HiEMPkFSdzeLD8E7V/SuvSKt5Tt1bPQvJMUhnU1Gz9ibxs0frBU3Srprenw7MryZ+bldt&#10;yYCqpd6BH3dIHvbHq8j83jlvqPnx35ZUQWbWlavXjK4bqzExNfvbiVNz+C5xYFCmlMukWL3piVNy&#10;P+uSj306RuSK3tu9trTeMZmimtO6eW/F30jqJPJ4H4uXV69c9tL2B3f3ay1+7tnnV774E3xeC/dC&#10;1ONy6uhSbZ1Nf2LQ/D4Sv/PUx4uWvH81uUCuzqQu3hWazO+Jc7+mtWj512a51ETokkVLt3/vm8To&#10;wxKr7Owj8VnZ05JKJosPfrDkQ30akVR8ZP9mrUlJ9Vz2zOJPLHKoOeOcqe5+FirsjcWv/GzJIvF6&#10;Ql3tX3/+2S+96uZLqlUI49Aba9dudI/l1ph+vv4ekqrz1p8OfAK/D51M/Oi91TrLX3NKl0dY/aK9&#10;5IULsFpCuLfOlKQGXdml8+EfUHRLegZ97ytLvrQR4gji7z5+XWsBksoVjZ3cu2zXJ1/rLF19NVpj&#10;+pGGpHJFCmbOEJk/zBb1u138a7n2Mt2IHrjz1eefWbLPbs5qBn8rqQHAH4CkVrlcd4ilAxqHioDb&#10;eHMp+QquaAKdmHrZK5crknOEMq5YiUVhrdwJ7IIJVu4oRyjnMHEuXnyVeCm42Q1u9knTU3nozBwP&#10;J38z3yyecCgykogI8HeKBybP8XLKXc09bQNp1OxxbDo5wBNhAa8FyvMaXI3cICHoRHI3j0t1c453&#10;DssF1hgSTjDzJrgiBacAOAA6U2BrH4njdzxAUtPT0iBBBcwCBZvf6GrtO09Sa10uGyDI89d+mpLU&#10;/DY/KxufdBmwIhWbYXrZM5E9BHcydolrUk3yk7MLpNy8RterBjAi0Ag53NMyOJ8mVHBFckIG18gu&#10;ETdLUpW8nBtu5r6eftGQmGbgjArGGXnSqe7+Bg9rU++kapZIoSmp3OxbjgYe8ao59RqSSrCyTkgX&#10;yLkiBY2QfcUwLEmk4AilwMXJ6nS3Dwpl9VIYhZ7BTBqQBFVwCqQckYJX0B/u62saWvtASVVwuJnm&#10;hmk41QGzslqcrT0Cp7+NiKTpKfF27ixanhKbmmDtyqDmKngiOQWJP2dNIgia3OwjI7PHgMHrIhkr&#10;b4ILdPdPSiqTQL1yNREjBBpJ9nOdklRf17gbLA1JTY2IdYssYoommz2lH4sCuvtnS2pqNQziAUGq&#10;XhdOpvH9JZUlaPVxDvZP7yEzJI6eadRcKbegD+7jPS2pzqljwEWABhqHNXDFCk5WpcNlQFK52ZXO&#10;xoHJPM27YkZSuaKJ5KgUt8TJkQCUGOgVewJeqOCJZOG+wUHpzVwxKKnzwvxhJPWlP24Z+TY7BDcb&#10;29xYNWUY+127RJTmF7eKdXYUfWFYbxvU7BjcbGA2+XNHL/18E3gKtNnWt/GwSmQXH6jS82yyhzZb&#10;u9W+u3OykXf/ul1Q1Llln2Tr5fbq+j79i6Xq6RrTvPhbjZFvsyO02RJS+842yS79OmtI7XGH27ae&#10;dW9sFL/6baWuZ5MjtNnGq+HzL9U/W1W4W7/OUnUw5k4167eLtTeVnHBrumx96yJQs8XY7tabe4GW&#10;NSV1pfWdnoFh/e8k+67VWzjXnHRusnGvfXt35WVI3ZufSJ7fU34R0vCdcb1FYLNDUJP+tfJFO4u+&#10;smzJaZM2VPZ6+Tds3wr8RutBowZ7qKqCUeWSjeLlX5Sddm04erHWPKDp5FFgQS6d/VVJRSMZkJn+&#10;/R9cW7pnS+rqkw0Vd0asjxV9F9DR39LzydTVts4aIXnfnP/SPA0U/YYemVazid6hs7+XzqszyYMl&#10;dYdxy61B+VRLcknU/EVhAUktozfph7QmkjrOePY03O47Ou+7x4s/1Yq6ZNPvhZrMOx/dy+EewJMg&#10;qZo+ek/mS+qqzyouQRp+OFG2YrNYZ3vxFyZ3m8eUcrmUZlioKanaB6q5dxXSEWl9l1Q6IYv0vvHs&#10;xgVK6iTJCXQodmrtlXmSSsJQL7kWqZNAC4TDLNW7cuH1qXGfa3foOcXUcERKtaS+uv/qpteA8nVf&#10;WcJIQzxhr5/xhfXPAyVLn9+h5yWi5cxIKiuz7fqfB5bo6Dz/2u5923eruvuVHEbh99ufnTcmddz9&#10;+l/q0a5az765XxdDmhyTOieTesvv9M/A2gWv7jr+42f3kNSZ2f1rth2+YpXUzRPLyRjURy/paGmv&#10;2PzLuY8nJVWJi41892VgTOo5eIvet9uWaOs8/8qhPR/tWLIgSZUHWF9+canO0rct4jST1pqSmtdr&#10;eeKnpUsvhIsVeDTj149XqY9q1y/QxLnJ7AdKasFgYmDQddcMBLKOWTAS5QOxdUdFk/pREbCrBu7O&#10;QWjfwGR7p+gI0ghT0BYeifOFYT18IoMTaybHpFIbgm2sg7BA9zpPJMei6I4hedO7ZmW3e9ra20UC&#10;/c6YVKL+FSfE5DJGw2FO1hb+fFqejMwosbxu509Sjw0dS/S0ue6UiuSO88S9bpaWzrE3eGIFFkM2&#10;hKRz8gfjYoAD8PZH+CDEtLwHZVKpNLGTY5B3MMbHL9LgitNcSRWPJvo5WrqkRmZMjztUM51JHcfE&#10;IwwtEH4wjLePjz4gqcD4ThdHP2dfrB8ME5bWxBKPpQRBzJ1SwtNbuHktAT7BEO9kX2i6q1t0CPoO&#10;MCZVU1LFE4nB7letotO4Q0COOS7+sjt7ekwqg1/r7uLrAuUkpE9LqgwTm2QUUKUe6TstqZyCIXgg&#10;wtor3hea7uUF09UPTRKOozF8f2i6byDSJYCEzR6Mg8ICUxtVaT85hVLkF5LuF5zm7BYbTR1/kKSS&#10;B6L8YQ4Jqm8RqueSaCU+kFBHGNYPhvXzD7H3JKexgNUqsKlxhgYujh4Yv+BkOyd4KLaTJxxBp+CM&#10;jDw9YFg/KMon+iZDQ1J5ubcDLG1svIBNjmamaknFY2m2TiG+cWXEKUllCG77eEJdglB+wSnOrvGh&#10;2C7VmNQ5mdQ7uLSUKyahfrB0b99A3XmSegF4yYAD9vSKDU65xSxQsjJbfNyDXAJRvsEplsbmxrBq&#10;nliKTUYZWMdA40RoDNPQ0NMDlu4TEHHtnG4QpgOFQJjBbqlnbU4xI6lAa97JKfypocx5bTCfABev&#10;NL9AhGsAh6jK+oOSOjfMvRcqqYu+uUWuGWMk1X74+00oq0f/e3V5cUL5iINJlc5G8YfHb2JI7V98&#10;W/yp6e3i9tGoP8TaGyvcUT2hDlXvfnMDkTPaJLrz9raKQO5IVVbrR99XGCG7A00mf7z0LGcE7wP8&#10;2P3ij0qtUf2Dg+NZpJZdU6mv58/fvtE3QYxv2HKo/AKy38SwSB/ZP9o3FhdW987nRS/uKU8rG6FF&#10;1244WHY9qbex7O6mzeJDtq31LUPuxuXvHK8l3xqnJdc9t/UG+basu3nAwrzytd9uS9rGIoxuaErq&#10;m3/VZdwYq+PVv7ip2Bw/MNwzigiqefPTotcONhbXAWNS135dK+yQNpZ3/vhT2WlYZ2f3sOWv4uf3&#10;VISXj+dTmjd+WrR8o/iwb09VRffvPxZ/dLlRUDeCMhevPnaL3TDedKPvzB8lK3cAp7PPtKn6ZtdG&#10;jcV95krqpiLd8J7bOY3PbCw8HdbdWdYyPQLhl6QhUVL1/FfnaaAsqn7aLAFZ8zx+35TwgyX1sFdf&#10;/4xbKpuz6ubVASS1Z1jKjLvxwg7JxoCelpreH+dlUjeYtdwZV0y301nR9dXhuXUezFMqqW/9XF/S&#10;LR8aknZ0TbR3SQfGFDK5cqJ/2ODQrEyq9kbxpqihIZlCJlcM3xn47QvgHf1QkjoLkYzG7SDwhtj/&#10;4YpRonESswOngpipyr6I1ZK6+CPHWioXKCflTK45zxWOk9hASQa7DxhXJxonM++SMkeAhJZIwcru&#10;z2B24Ll9VEFvBrOHCQy8UzAFd4EWMke5BcN4ZhcVWIJRwS0YI3KAchy7h5EvA56bM4hndagGOCpY&#10;Wd0Z7C56vpybNwjU4fYzs3tx7C56noyd04tjd9OBp4xNHzZusln16chonA4cs5OSM0xmdhAFwxyR&#10;ahCe6kRo+QpmVh9wkJxB4CBZ/aqu8AciUrDzhgmsjgzeyKyl2kUyKqeDwB8E2hfJ6ZnTrSmYmV3q&#10;o6Ld40cHZiSVlTPEVC/mL5Ixs4fV4xS5+SMUQR89Z5wrUnLyhqmCfnqeDBWJsPXhEnj9FEEfTbWJ&#10;J5IzcwYpgj5q1hCw0L1ogpE9REHhz1hkENTtCCdgfvAwwrTlAAfJzBkCrjaQ0hujZg1Pd6Gyc4eA&#10;BdiBCyWlZw+xJt1Ryc0bomWPqrKViv9j76zjmtz6AL6Rgt0d18Rur92tV69euzvBDlAUUBSkQRrp&#10;7u7u2FgnuQHSXWP9fp4NEDf1RZ33op7f5/sHnHOe85wn2L6ceJ7o1BZBa6FtI9IYwtMSntQYntws&#10;eAA+Nzq1qbPTEXqsfTvUZQi9sKAtKpMbDx1gM9T4lNbI1LboLKjzMjKN0SWp0FGHJzVG9nj+lwBe&#10;bEYrdLzQvwTMiKTGsKSmqAxGJHTIgmZntIYLEmMEEyG6KoEOJC6TEZHcKDhdHYILJGzJh1cnhAR4&#10;qWvHhGXwoL1ktgvOKjc6rS06i5sAPdW/NTy5JTqTGZnWDnWLJpW+ULe1y+i8msIXMXSejcwOaEfJ&#10;TVHpjMjU9ljh+YF23RSVwYpPSn58y8ojses2yGFHJgsvInTsPU4CLza9LVIwrzQhhx2V0hwRhrqn&#10;7uYrfDhA9xUU3BsCmrqnm0PD/S+jg+M/VCuohBOVIiiZ3Az9GULnv0W49gv61zQdunPCktui01sj&#10;M6AH70PXPaUxPJUR133toJPfHi44h5Hp3bdca1Sm8JIJLzc3IYcVKWhSZHp7ZHJzTDZ0VwguGXTt&#10;uloruGk7z4Dg3EL3bUtkaqvw1R7x2cyI5MaI1HZo74JmR6S1R6U0RcZSnz6wcRCdWA99VkRlsuMh&#10;t/bX0EuO6GyS4NAE9wB0frr+9ICkisad172VVMV9+QklzAib/A3/4BS7BGvCwzocuna9oItUan7u&#10;jL9Ju6/l/fOgNIrMIvhAPZqD1uM2XaD+rZx/Jai5ubbl5BaiVTYDF0fbcZIwcmHnLE/Z3XRUccup&#10;Y8IeUMgwFquUOMQ2FZS2WTwmD5+P1QpqoUXkyX1oDCSpTYW1ywT9izOMmosJ9XefFhy9W3DcrCq/&#10;ocPkLPZlJgPtQj96F0o8Hd1WhqrdvBSS1DC3AmEf7V/ebbkeBdKzIUmtqmr2Cq/zCKkx0s/rB+VC&#10;klqFr54jWEQ1qoekZtFarwpXUG3Kjy9leerjPxrun0+MojMd7EoF+y1yz2irQ5RAkkpjeFzvbLz0&#10;wtwHQS0Buh+9iEtEUgdvIbujWp4dzoULJLUaXTqoK+uQV2ua3U8qqQj502UJdDaHz+dxudiMihkb&#10;O/9FEefLkjpsJ8ES2S64f3kNxY1qJ0QLwJUQ484XYcvanx7BwJdi7yW0ZgUWiUw1FoC979xYzxLU&#10;xGTZaxWMEi3wfwhJ+CkldeRGiktWewODy+byuVwek8ktLWwxf0GRnf1hTqpQUmUWUZOqoGdRYf3y&#10;BbOuv0NSfyQfzUkFSJJWgxevdC1TvER7WL9Ezzmpn4fl7RbV/aDQuKx6O4ekEOHz/AEiZDXZvHzx&#10;xqO057M2v0BkfKGFK7ZbqXtPpF+UnkfX466+Am5wKMrKR7BE6f/Rc07qrwUvIopk5valz0M/9zDH&#10;L72lghXgn/FG20ATSGrPuPOaLv7V+2nm5E4/QNEKb86jt6fFV276EwGfS3QgM/0sycJ1/X++qkES&#10;Wpzs6RcflQZmdZD8UWMOUtxzWrPSajS1Cne5NzbXtZxegRi7g3DBvh5PZ6By6i7/DY3LXw1tRcaU&#10;jujRswhXQsgtQi19VlnZwnh4m2iDYCRq9MyFJLWOVD1T8Ov+SAYlserQWdKa40KIC3bh3PI6Ap/m&#10;d6WQVuzHDZkPSap/l+Ht9fggqd3D/V1AklqKrJgk+LWnpGYWthzaIpDUjZ+S1NV0XEW7+quC7v2u&#10;3IcR9KS2WxztrHzQ+uJUYv3WPd1GDiEiqYse1CATSscK3hq1Rb+quax+eVeWamqbwwOoA/gnZeQ2&#10;wurjpDXHSFPWfdpQx24u8M1oIdZxmG0sAq7R6vZHJ6qbQRtwwjO8eMunC8AXouZq1L2va08jtpNT&#10;SmZ/VohRi44ILtZh/Des/Av+OSUVGvFfg11yiARdi+OkVUeIc7ai+wn+5ZNdnDvnIJQ+ZVXn/5DT&#10;D0C/zu5crpc76x9okyU7O087kNRfHU5wZL57YN5XvYCnd5IK6A1cf7+4h/dVn5ogBfNEf3p+XUn9&#10;fjihkRT3oPyA7vkAPzmSkVQV7d5KquxS1PRtmAFzEYr7i7KrWe76+Cn3y95XNh9d1VlAG8XweZEn&#10;o4QYdbwwnMYm+aM33aooyqudsQjRbxlaJaipta7l9JrcKduwIxYipJeSXDHMnLCiUXsKM0sZr891&#10;VqK4Ajt9MwZaCjMHOfZkaXFLh+pZ7EOvlhp06ZQ1udKzEUM34Eav+EhSRz6pL6DU7T2MllFCKCxH&#10;z9yOkVuGuR/bRg7Jn7ACKTUbMWwDbuoGFFww3P8DJBWjjejIDC4ZC33HYz3IHR7aBcPnI6TmIsdt&#10;wf2xTDjc3y2pyF3B7fGutHEfr/X5SFLnYgyx7SYPycKe46Gn6dSGDv2bGIV5yJFbCxNJTYePgjfN&#10;9hWC439WSZUUfURSAQAAANCnkJCkvuytpCpspdgmNASH1nokNGFzq/ccwj8KbEbYkOW7Cmx8UYWj&#10;NLsH1AZENRNoLJI/atQuql9uOzK+1juu3iGzHepJ3YR75FsfG13rEtGAJjTeOos/rF+bn0HvHmad&#10;dJTmndIYEFbjFFwbn9Nkok4ZNQcxeCdZJ7EVkdvgFlgbkFy3b/dHkiq3EHvPpZ5AaHIPrPGOq3cy&#10;yOuvhJhyoMAf247KqncOqo3Iarh3ESv1oyQVMUujLo/WFuz3fs0ChNL1kih8W0JUjXNIXVRM1a4N&#10;H0vqniJkJePxJYzIKvKekjr6fjWJUL9zS9cTr2ajtmhUI8gtAeF1yZQ2C23KiAUfbQv4D/nZJHXa&#10;8GWih/CdAEkFAAAAgDiSkdSbL2jiXzy9YcJ+ahK5edufn3t6aK+QX4czRbea7PtdugZPuDW8R3W6&#10;76eZi7VEdUS65Is92B/QFwmK+5kkNXfjxL/2ha3ZmShBjp1KyPSIBwAAAACgJ0j/VElIqtY3Suq4&#10;PQW31Cj9PvGIyq9g8CrCzZeFw5d9l+n+NMzHHHhacuncZ+ZQCpBZS7xpWLJzq2g6oG/yc0kqAAAA&#10;AAD/Du/3j5eApN74VkkFAABBsfWif1Fi8Z9LKofNZtVUAAAAAADw71FXJQFJva4BJBUA+EYCfwZJ&#10;/U5a27nvq1mSpaGFw2LzAQAAAPALIwFJvQYkFQD4VgJ+dUnlcHme4XXz/yJIFlPXmuJyPgAAAAB+&#10;VeiVkpDUq8+BpAIA38jvIKkW7tXiB/6dqJtWUul8AAAAAPyqFJRJQlKvPCsW/woBAAC9wT8GSOq3&#10;ACQVAAAAfm0kI6mX1YGkAgDfCJDUbwNIKgAAAPzaSEZSLz0FkgoAfCP+0UBSvwUgqQAAAPBrIxlJ&#10;vQAkFQD4VoCkfhtAUgEAAODXRjKSel6tSPwrBAAA9Aa/qF9EUtsZHRwuTzz9g6TORkzZT959Pf+A&#10;cv6+q9QF63OhNwZvxu++kX/gZv7G/Vj52d2nJXfVJajY/otE6E2/y3Dbr+fvOUccvfjDeftYUhkJ&#10;gfE24e+TExDOkXQynZubTbSzD3hr4y8gI7Ooq2RRR3xEmgWUGB6UUk2m8VG5eY52wmL+b22SUwuh&#10;YjgUybIzxd/8XWhkbjtF7NPzeylofXVpp8x6HbR4lhhEcq23Z0oStTnULy4yp5FCEy3wARonJys/&#10;EdUi/DU3mxiDaOlF4+tcDZ4/c+/c6l8jN5sQm1NH+sLhAACA3xjJSOo5VSCpAMA34htVJ/oXJRZ9&#10;X1Jj4+I1NLSYLLZ4VrekLtGtwZSzGWweh8tjsbgFmZUzlJBbnlZUMnhcLrckq2LSn53nROZgGaUN&#10;8t32kroFSgj4fnp+O6+GUrd9x4fz9rGkVr7euWzYiQCTB6c33w8n09lhVs/GDZSBwaUEjFx36F1y&#10;AVTS+tHOKaOHw6FE+VFLVUKJrCg3w5nywmJSMPjQWUc804v4GV5aCp0pUjBpueUndJIIHPEP0O/i&#10;ayQ1NzVt67xNBtmUi1tXPvMo/IKkEqgFtmbuUYg2Un6Lk7mh8uWzao55ZLFiYvxYSc3OSLf1woin&#10;52YT9YzfJePaxbMAAABAMpJ6FkgqAPCt+Eb+3JLawWSFhIYtW7b8ypWrX5LUBZSEWj6rnen2mjpA&#10;CTHnQrFbWMWCLklta+W0NzMe/I2Bzsls5LGItvYOTks7t9eS2uqtcfEfU3KA1ZsbhpnUTkmd/TKe&#10;SaU3OVz5s9/o2S+DSkNfH+4n13/9DXtUPpdKb3YyDA4jCCV1jRmOQ6XQ7+38U2qocmgeJKn95Qfc&#10;dC4h0/l2l0aPWnk+ENFGKmiMi8WFRONCYkgpmFYyjY8nVkXF5GXjKsLjqJnEDgqdj0QWhEbjQqLp&#10;mGJBwyiV4dCvuNCYEqwwhcZFIItDo3FhkdTnFz5IKg5TBNUcjUvAtAmOiJmZTBKkkNJJLDyaev3m&#10;m0Ac882TS6Zh5Z/vGWUFmqoa+xWS6XxkgJu+Y4zt6/ufk1Qsriw5i56cVY4q4n4sqYzsbDqUlVsH&#10;7aiQkYWsRpFqoBREDb6Yg0BDG6bhWoXNIBW2ZuZA5dMxzYI+0bZsZDkCW52SRU9BVGDzOZT8xlAf&#10;Z/U3AclZdFQej0ipF1RVgS1gU+msSF9/60iaePMAAABAMpJ65jGQVADgG/H5ySXV3cNz67bt+/b/&#10;fev2nS9J6mJySAWXzWBF+r7ftQclrYSQmouQ7pLU95QmWhs3LzhfRgmhuKcgpZxTU9lGr++9pIrQ&#10;U1LrLE+vHTR+nrF33M5Jw8fNvRiA/ahPVCCpY1YfunzkyIn560498yom0gU9qdKyczaePHziypbF&#10;i+9bI9CFPERW4Mr+wr5VhWl7XsbiGHEurybJTvvrn9Wyw5QeuBQkOGuumjtG0E077YpjATIl9syO&#10;ZbLC7lipmaef+2dQubg4n/VzJsPhUjJyM2fMnAiHJJWTGh58dN1EYcft2GUH3yY0hzua/Tl89YUX&#10;tmrKDx75V4kd4Oeg6t/QDMJyu35tcNP5tKRmp2Q+e2Xh7B1rY2z5yCIlp7hbUlsifBw1dCPdvEN1&#10;X+lZhr0n5xKfqjx8ZObr6h3y6qnma2tvIytfV2+HRw+NY1AcKr3W09rE2DrQ1Tv2lba+f0YthZ71&#10;9NxlDUM/F89YkxcvjLxIJEKhw1vDu08t3bxjkzLL7cwcTT1j3VwjfBIqoJYkJj82iSaKtRAAAAAk&#10;I6mnHwFJBQC+Ee+In1VS2Ryuvb3jggWL/j5w8NjxE/9HUpUQQ89U5TXx2Fweh8PDJZQv2oiEd0kq&#10;Or3UksBitbRdXo3c8aqyvoOdEVaWW8/7PkntGu6Xlpu53yUjNXruyCFKB10/zE8VIJBUaRl5Bbl+&#10;CjLSMvA5r+LyeemC4X5pOShRVlZmyoYrESgWhcYl5DNweYwY19eTZRc+C3svkFTpGTejCHQ+JTVs&#10;+uABk5ZcCcZwqHSE7qsIw9M74VJy6iHQWLbXrQnwCRuMwzDa6/vD/9hpE1eNI6APKCnC1uug8uqf&#10;nd4itV43K4+BS45aPH7E9Eu+Ly/81W/6gzAK9/Odpp8iJ/H+A590YZctxGcklVrz7rXlu5wGQgGT&#10;UEDSOf/QNaNaKKnobPxjHScMlM4kxASduuWemkN8qmLgmQ9tmOZrdeaiZZxg2q7Dq+tmgfnkCLfr&#10;z4LS86DyCT5O+o45uOKsZ9ceeidDvbAZyZFPXrvjirhp8SGvLJKpdD46C/NYxxVTwCLTeJ2NQWIf&#10;6wXiPz+BAQAA/LZIRlJPPQSSCgB8Iz+ppHYwWY6OzkuXLt+xc9e+/X/v2//3zZvKX5ZUuBJi/B7K&#10;bdOKCBKzjc2ro9ZsWNkpqZlhtGNv65uYnCjPYqMkRmtl49Xzhd8tqSPWHLl38erDi/ppBDqfikhZ&#10;O27oxLX3Qj/RkyoY7qe3Ot87AJOSOW5GTu0x3B9re3O49OSrtrgwu4crl/155NyDY39tHCTdLamL&#10;X8TVUOn8nFDbcQP7HXpbQBLWTC1T3bcWPvt1vGAuLCnVefaoJeoeYZeHy60+/A4S5a45qUhy9c19&#10;c+ATN525+hBq7dWHD4zTAqx0xvfvN2bt9ftPXEJxHWIH+BlSIq7f74WkkipMtV4+M3I0MXcVEp7T&#10;Kak5aYjHqs+Mu9LNrFIye0gqNcbv4mP/DEH9AVZabwPzkz2Mzt5501Xe3SUsn1CU9ULlWWg2dJKR&#10;mVgtY8+ekkqlt0T5hxs/19K2iIrIbYRSkNjHTx1jP/7PAQAAACQnqQ8Kxb96AQBAb/h5JTUXhY6J&#10;jYuLTxCSnYNgsTniJbsldUDX2vwhG/GmGCaLy3a70yWpQYUjzhbj6rmNtQx6PRvrSp729/dLqnC4&#10;vyuxmOl2ZyFcpt/KS1a5eVwqvemdjl8IntlDUuvfntkGk5K5YFvUU1JD3vzdDz7jtkvK8w0Dpu28&#10;m4DneGju7gcXlVRySvC0wQOmrb4bBkkwxtgwRv/UDrjsUK0IBpXO93ukJDNhvWFortbq/iOWnvTO&#10;bMERcEcWDBb2pD49tVGq3xL9ZKi14fr3jVOY1ML2tOxSZ727Y2TkFz5KgSS7NyCS7l+0iBX0dAr4&#10;jKRSa+x0rJ1QrT0SO4f70dk41TeuH+0OGu7/rKQSw11uaIXnfNBiPpX+ZUmFoOQ1hvg4PzaOJNH5&#10;qLTM29peWNCTCgAAxJCMpJ64DyQVAPhGvH5OSe09XZJKDCthBnuUnbidf86oJr+R29HU9vDvD5IK&#10;n4d9kcJgc3mM+tZzm1B/iElqY2mzhmb+/hv5+6/nLVqL+mpJhShQ3blx1GDhNACFCaseRJBEVveP&#10;WLTNJCb/49X9MvILj76KxjDcNbcNlZGCwccs3LN3nJyopFLpzV7PL88aJw9tMmD2RStyTnzw3pWz&#10;ZTrrmXxCNSKniJ/kqjF9pBwMLiU/adWqpfOlBHNSkwKctygNFxTrN2nRGcfUKt3nBi+NvE2NLLZu&#10;XHvECNPrKZt1TlrPPNPauiYJfEZS6czEcP9bd/QcQnMCw5MsrROyirrmpObVepkb3ND0CwjPCfQN&#10;tvAvEcxJ/aykUugFbzWf6VqEBoTneAVFhqdWUT4lqahs3Ks3Nv7hOYmpNM/g5MDwLCdHB3NPCpXO&#10;TQoPN/Qiix0IAAAASEhSj98DkgoAfCO/jaTmbnhRm1fHYXH4bDa3vKhJ7S6pf9ecVEhSlRAj79RU&#10;s7l5MaVjFiPEJfVDnUy2zXXyFyWVi84t8PTOSCF3LyHqhERtCg1JdPKIc/JIicysI9P4GCzdxzNO&#10;kBLn5IEUzlgl4IpcOlPinLyS47EMCp1PzKsO8Ipz8kCnomlenllJxA4sptjLMzuF/EGFk2OToU2C&#10;ijrX8uMLXYWVeBJyBTVTijkxkUlOHnFucZXJSWjniGLB9AB2VmKOsFXRqFZqMSs1ESNsgHtkHh5a&#10;fS9+jJ8mJ8PfzCYD3dm1yUJk5yWiu521J8zsDFJEHC4ijpRGglbZ5+QUJmHZUFZ+YxyUjotIomFo&#10;fGp+a1IKDSGskFQVk15FEPR65uYWZeChmgl51bGC8jGp5TgoqzElpQCdB005JeY1JyMqoOmnRYyM&#10;jLyIOFw2uSM7Kz8iDheVUozJZ5ML253fOYdmN4g1DwAAACQkqUfvFYh/9QIAgN7gFV4r+hclFr+E&#10;pIoe+HfyRUn9fSHlt9mb2/tk1opn9UFiXU0MPLACtQUAAABRJCSpd4GkAgDfiGcYkNRvAUgqAAAA&#10;/NpIRlIP3wGSCgB8Ix5AUr8JIKkAAADwayMhSb2dL/4VAgAAeoNHKJDUbwFIKgAAAPzaSEZSD90C&#10;kgoAfCO/g6RSizucAuskSza+vbGVDwAAAIBflaZWSUjqPypAUgGAb8Q95BeXVAAAAAAAvg0JSOpB&#10;ZSCpAMA34gYkFQAAAACATyEBST1wE0gqAPCNuAUDSf0ELA6vopZVVNYhWVrauR0sPgAAAAB+Cr5X&#10;Unk8/v4bQFIBgG/EFUjqp6hpYJ98UDRmLUayxGUyCkr5AAAAAOj7FJV/t6Ryubz9N/LEv3q/wKHb&#10;dK/IDgDg1+OJcY38fKT4Pf8FXINrRP+oxOI3lNSqOvaOS1/3wdIbYtIZ4gtIAQAAANAHkcDqfi6X&#10;t+/6132XnHtSloTkAwC/Hrp2DbJzgaRKACCpAAAA8JsjAUnlAEkFALoAkiopgKQCAADAb44kJJXD&#10;+wtIKgAg4Bsk1SUISOonAJIKAAAAvzkSkFQ2h/fXta/7LgGSCvhV+QZJdQaS+imApPYOXnYGwsgp&#10;USwdAAAAfnokIals3t5/W1K50fFlbgEFAfGtCQjxXAnCDo8scgsuDktjJYpmCeHGJFW6BeT5xjTF&#10;/9iWAH4OvkVSA39fSW1rZzS3tIqn95TUqRfyQ8o4UCKXSwgoHqWEmHW2EFPP43J5xJDyOfM6T6PM&#10;jvelUBlOmjFRmDJiHfaAT3u7cEd1bXeuo6Rnf0JSgyx0zz70JOejzu3a557eRqExPA0eTRogBYPL&#10;rThmnUhgUmlcVGrCzhkTYXCp/kp/vY18T/6oBmak9TN1h0wXY2u75BY0AvvCyBOHDn/x1CONIvqB&#10;+wEaM9HT8tXbpNx8PoFUHeHrpaIf2Z1LoNQnBQVcfuqbIb6hKLy0uMh7Op5i6ZKBQuOgCA2EQo5I&#10;Oj4tRvWuSSiKSRHbBAAAACSFBCSVxeZ+v6Qm5rAC/ZJvKz8/fOzWkbNaTx1oMTmiX/89aDO/sQ0m&#10;PXjb9YjIbPFcCVKttnGy7LAZKjYlCaJZQjreqV+UgsMWHXQJzhTPBfx2fIOkOv2uklpeUXnv/gNv&#10;H1/xrG5JVThRktfKa6lovqdDV3n9PgzZojdHKKnc5jZOy/umzQfR0Gmcgznj28zmcNo7OiV13vH8&#10;pGI2q4PtH/Be5SX9uVVlgjdt5KJPSKqp6qU75rnIgKebduvEEzmIaPPZw8ZuOv5E9enDOSMnnDbM&#10;JFJKb++dP2T+4QfP9Patnj9okWoMtWcNnBQXQ30/qqe1rx+pDYfKM7OPxuNSjQ0ic8Q+cLs3yYoN&#10;VH0VnJ3HJ6LwRuqvnr3QvvwqrDM3L99K69ULDZ2zjzz/c0klFzaYGZpG5TSKZ2XERJo4JqEKRNMB&#10;AABAUkhIUq9+r6Q6Gb6e3B8O+xDSl23rxA2gCyCpgD7Kt0hqwO8oqeUVlfv27d+8ecuXJXWIVmMT&#10;l4vxKFSY++GMCXtS2wsZlRy27yUyXAkhvz8/nMZpLWZUC3pSpZdhVJOYLB4v4I3o2e4hqcwwY2V5&#10;WWkYXKqbmaetIjSWjVj6j09mO7mg9c7+KSP3GKdh03eMm3TVlkClswIMH4xWmPAg5BPS9hUU1ji+&#10;0jSJ7k7hJgR7Kr/pklRBSlqY3+Un3p+UVEx00JEjRw8dPvHYAvGxpHYEWDw/dPjIoRP37FIrqMXt&#10;fjbGr23c7h0+cujoDdOI6ngP41OHjxw6axrdWVWbncZVQflnAWg+ld7qpH7iiaHX/WunDx0+8vxd&#10;Lja/QPfqEajA4SPX3qKIaKKG8pVDR04/t8vE0vkkSp2ltUcarl28hQAAACARJCCpTBZ3z/dK6vvT&#10;iwfA5KcdNSBHZXPj0+qdrWyNA1rEDaALIKmAPso3SKrj7yepRcW08xcubt267djxE1+WVPjyAlcq&#10;m8XjlWaVXHtaMG19brektpCqnIs5TYU1U5UQa++/L2lhhevWCyV16DpCYhWXWd4wW+xsi/SkYuJs&#10;9u1UjcxGn5ow5WVUM5VebbB9yLT1yhEYFqWQoXl+g+y8h2GR1jNHLHnuXUylc+Jc3kwcJnfA+r34&#10;h2nvIZMK9F+4d5ni10kqMj3z5WvPxCIumVJtq6tnENkklFQKjRPh7fXSIZVK56Gzc54+sQ4ntvvZ&#10;6Ks8CUyjc5FJ8beU77ywQKPozAiLJ3dN0rGFVY6az/R9C/F0PibWU+2Fe2oeJKnXNVySCR0UMuqF&#10;qm5gZkN3TyqlqMPH9p11RCm1mJWBoGGobHJBk7OZkzuiXvwAAQAAQCJISFKvfKekUvdPhMHkF973&#10;bOxK4SUieEnRCasnzZi3XcU+uiMJyfVzcl21cM6szW+907sk9bKHwZOH82YoTV148J51QTySnxSH&#10;2L1g6YwVB7St445tWDl52tI9Kn4R2Uxzbc0lSnMmz9pyy6IgFpo8yotNqdRTfbRgxqwJk+ct2nRL&#10;x7deqKGJOUx3G8eNSxdPnLr8nweOKqsndktqYmaLlc6bFXPnTpq6dNtlp4AMDpBUgAjfIqn+v5ek&#10;5hcUbt68Zdu27UePHf//kqqE6L8G98SzoYPDZ7O5NEy11OxOSW0mVBw2bW1lMe2vIC8HtreU1s/8&#10;p1NSR24goRr4HUU14me7W1IJuAKVozsnjR2mMHDMxEkT5eD9Ry88aBSCMz84pqekjt6unxDrMn9M&#10;T0mdcCvgu8wMn41We+mR8iHlKyQ1LtDu6tkrV6/fvnr91vmzZy4ZozoltYhp//rxmUs3oaxrN04d&#10;v2oeK+hJdaFBU0vJFG1lbbdsqAZsjNt99cAUZPa9s+fPX7ktKH/torJ2WE61k/oJbTcKWTAV1cnU&#10;xDm54oOk0jixgT4qyrcNgio7G1PU6m1tZx1VJX6AAAAAIBEkIKkdTO7u75XUDq1LWwbIwmHSY3dc&#10;dzTzKo7N4UHpEaHTYLDhCw9ZRzCSkFxvG/OpI+QGztXySBNIKlxmyNjZSos3LVuxYeKooXD4mONG&#10;tLjo1BXDh0jLD5o2d9OyPzdPGT0QBhuxfPOWmXPWL1m0eIAUbMjMvwwDGhPSyi5sXyQrN3LGos3L&#10;Vmz4Y9QQacXJF/SwMTkcLxuj2cPk+o9bsOTPbXNnzx2qINMpqTkt2lcPDuk3dOr8jUuXrR41eMCI&#10;TW+90tqBpAJ68g2S6vA7SWp5ReXp02d2795z8tRpIX7+AeLFPrW6H2WTyWRweAQPdKek4ssXXi2m&#10;NHHLkRWYei7CjjSiS1KHrCPEVHBZTW0Xt4ie7Y96UgvpjxZNfBRQ5q5+asbtDCyU2OqmvHDYrB22&#10;sXVEIu3s2vHTjttmpIWtGT3ub+0UQlG7/bOLQwcueBnbKv5h2nuIGLL2S4+EDylfIanxIR6G9rnk&#10;4u6UzuF+ShHT6a2lS2qXQdL5ncP9Akml5uXp3NL1RELpuHivR+qBqaicB9feRuT3rBzqSX3tmS9Y&#10;L8Vzffu2p6R2lqESjdU0Hmg5JxFYlMJmd3Nbm9hqkRYCAACApJCQpF7+TknlR8cXvrh7c+IAGRhM&#10;euCYuX8ecvJO4/4fSYXJzd76wiW2PSGr1eLZ7SEKUhNW6nqFQpIqM2TGVWNiXA7L7Mn1ETIw+Iw7&#10;VtFtcamU87PlYYMWKJtT/UxVhksrLjpqE5jCSshu97bQGwuTmrz+nlt03sWF/aVHrr5tTY3L4YQH&#10;xe+YOkIoqdGBbkqKctO2qrvHtcenV6od2y4NH3rVvhxIKqAnQFK/TFNzCw5PwGBx3VRUVokX65bU&#10;/lfeW5jTZgpO1B6blmYOj9hDUmVWE22zGOwOdkNly/GDmG5Jhc9HXXNtaWPzaJiqXX9D247fU6St&#10;TR08/yNJxSQHLZp6xQ9Bv7fn6K2Q5s7E+HdzBg76Y8HGdauXDR6xSM2dQqRW3fl7gcLoeWs2bv9j&#10;7NA/jrxDFIp+kn4VZOp7y5cWHpjulK+Q1Jy01Kdqxn5IDpXOyYjNDkB3SWoxO8zd/tGbgCyoj7Mh&#10;KACZ/UVJzSyqsXmi8twqGwlV2xIahEB9WlLb7Uze+qTXUIpYyanUXCqfQC430Hsbg2omUeqszF1i&#10;0C3iBwgAAAASQQKSyujg7vpuSe0kq+7F7UvjByrAYLANKkmRYV+U1B5zUoMcLccMlR89/YZDECSp&#10;/Scu0/aFprQ6G76aKA8bczw6Eqq/8c2B8TCFWRf1cA53F8Hkpp/Xw3XuNyFr6zBY/9mHzNyjNg+F&#10;DV9x2SmWAaUjqlQ3dM5JDbR6NLDHwi5h7Hieaw0kFdADIKmSQiipgx7W5DVzOYIUDodbUd6q2j3c&#10;jy+HKyF2WtWxODxqQvmcPxEfJFWwlMob1d7C6qyNzeSkuhYOWyA6J/UT0LiBljpLpk2bMGX26TcI&#10;nCARm5V+YN2KCZOmLT2inoBjim7y1bATve3UHfKInb9ykyNDnpjH9yjAzYiOfKATBhmnKJzUUJ+r&#10;15QvX7312CyeSudlJCVpmIVAWYV1HmY6l68qX77+1DKsjFrMCHaxN/Upg7LyikyfWfmjoBpwyaEv&#10;30RnQ1U1WWooQ+WvqnpmQOuoPN/cNg0oFkqqj72zV3o1lcZJCPW5e1P5sT0+NSbywS3lyzcemgVQ&#10;CXQ+KhdnbhOOzBNvIQAAAEgGSUkqVfyr9wuISSo3IYcr/Dkxq0nv6j8wGGzedjO/IEhSh8w7YB7a&#10;moTguJjoThok1WO4f8CG877hWbwkJMfdRHvEAJlxS7TcQ3olqU6PV8Olxx18ni7caVx46MJ+sBFL&#10;z73zTdgyFDZo/inrSGjzhBTKiXnjhJIa/O75EJjspKXHrt4xUr5nrHzP+MYdAz3v97ZAUgE9+AZJ&#10;tfcDkvoJuof7/zhXqPyKfvsV/ZZm0awt0AOnhm7EnXxOv3GPBFdCyG0nX9OmHzhBUFRCKKzOu/KK&#10;duSw4KFUEMh9T6ENb7+iX1fNn7ECSvz/kvrvUFBi+UzHMeF9l6f+ZBBRODMdK++UOpJYFgAAAEgK&#10;CUhqewd356XvlFTq9b2XX7uXxCN4UdGoI6vnw2CwPy9Ghieg9gyHwfvPvaSPjU9/f23/n7IwWI/h&#10;fpjitP2vfWpi4vDHNi2QhsHWqeFjBHNS/6+kxgV7KPWDKUw7YxLJiEspfXxgNQwu/+cRx+CMyjvr&#10;BsHgwzbfiwjPaDd7dGOwPFwoqfEJaRuGweQn7FR3osdms4P9Irbscw4GC6cAHwMkVVKIzUmVDH1F&#10;Uuk8Co1LofF+0ofhU2g8cjGXQhNNBwAAAAkiCUllfL+kVj0+unvSyCFwGAwuJTdo3MK1e59bR7Un&#10;IhnO2sozxg6VgkkNGLdy286DIwfL9uhJlZ8yd8vsSSPgMLj80OmrjryDprHG9EpSE3NYptovls+a&#10;Ki8Ng8FlBoyev+Gf1/axjEQkP9g7aMfiuQoyUlLyQ5Q2nt42Y1jX6n6ug6nhytkzhJsMGrd4o0py&#10;JJBUwMd8g6S+8wWS+gl+dUkFAAAAwP9BApLaxuDs+F5J5cdnNPuHFbr4kV38qZ7hlVGZHOFrSBNz&#10;OoLCoXSPiJrI5DrPQIpbSE1sDjc6ju7iR/WLqQuOLHLxI7uFvI+EHgjFT8pu8wmkugYVR2RA8wdi&#10;U2o8/MnuMa2Cx0txIqPyXfwLg5MZ0COusllhMWVu/mQXP4pHWGVUJrdzjwhOZHyFuz/ZJaAwOKkl&#10;NLzAJaAgVPBa1MQcdnjse+EmnhFVMdk86LWoieUufmTvqEbwWlQAkFQJAiQVAAAAfnMkIantnB0X&#10;v1dSAYBfg2+QVDufatE/KrH4DSW1up596FbBkOUoyRKbwcgv4QMAAACg71P4/rsltRVIKgDQxTdI&#10;qi2Q1E/BZPHw+e3JiBbJUl3PaWXwAQAAAND3aWN8t6S2tHG2XwCSCgBAfIukegNJBQAAAADgE0hA&#10;UrcBSQUABHyDpNoASQUAAAAA4FMASQUAJAaQ1P+WukZ2Yk5LVFqzBInPahEfhAIAAADAv8D3Smpz&#10;K2freYr4V+8XmLuXdPhuCQDw67H+VL7MHNEb/svYeAFJlRixGc2j12DET/L3MGUzTnzNKQAAAAB+&#10;NBJY3f8NkgoAALoBkipBgKQCAADAL4MEJLWphbPlHJBUAOAbsQaSKjmApAIAAMAvA5BUAOA/xgpI&#10;quQAkgoAAAC/DBKQ1MZm9uazQFIBgG/EyrNK9I9KLICk9hIgqQAAAPDLACQVAPiPsfQAktor2hkd&#10;DY1NHC5PPKubbkmdcYj83Lr8zbuKN1alO9ai4ErI5eeKtG0r3liXbT6I+3D+L9N0oTIl6xZ0pcxG&#10;/K3zHtrwXfmju9TRc36MpBZUWqk+fmYah8wXy/q/FNbYqz++eOOVdQhdNEuiEHJRD66q6jqT8WJZ&#10;/x2c+CAv9/hysXQAAPALIgFJbQCSCgB8B0BSewm9pNTS0rq6plY8qxuhpI7bVEVj8Dp1lstj0uqG&#10;KKEumDS0svlcLifDoHBg18l/iWJxeHxuG+POMmFKIaKVy+TwoEQej93GNDpHEJHUbJcHo6fuNbUw&#10;mTzjuAuKj8+IWzNhjFw/BSGb1dIwYp+zn4BCPD9FdvE+7RSyaBY6ymLayFn3HPNI4ltBdHhrnpCT&#10;loLJTb6gnyWWK0mwCe5TpOS3KkeixLI+ByrccezIJdoeybvW7jVMbBUv8IHieneD56pORRQc9dVd&#10;5WPHT154ZJGKY4gWE4XtqXPuqeMP+Lfh81CKOQE2FvoeeeJZAADghyIBSa1vYm86AyQVAPhGLNyB&#10;pPYKeklpcHAoAplLIpE7mCzxAt2SeiuHxWazgzXw0BneQHpkUKTYKancqlpOY0HVeIGSjrxWWsbg&#10;NdSxGK2QpA5YQ3LNZnI47DCzwqkroQJLjhQd3IMVkVSE9/NJU4/b2luNX6QeTefjM2JWjBo6av7e&#10;A8cv71s7U278Ut2gcorYR23vQUeaTRr8x2176qclNb9Mbc86+JATPlixLEmASklYP2/UNDWseFZv&#10;QMd4TB650cg/c9f2qx7EzxonhcZJDI7Qc0dQijp87N4a+xRRijpCnWwevkWIF/6YHyqpvPRgj5M6&#10;iWLpfDK+1FjP0hslmg4AAH4ov4KkLj9EBAD6DsNXoMTv0i8AJLWX0EtKQ0PDWWwONS8fTyCKF+iW&#10;1PnBDBaHW0lrvrO0+zx39qRSMxprmWxfDQxcCXXJpoHBYaZkdbAFPal/XnpPa+XVYsvGzP7oAolI&#10;KplaG5tcjiU3RKVU4rskdeXdJDSdn2l9Zuj0bbYJjRR6ner+BTOVIP664paRx6fSeFEulhsWLZip&#10;tHDvxbcp2IJHmxbtu2qTQeGTC5oMH16aq7Rg2fprAegekkohXV+3/KS6p9W19TOVFu+974Yt4No8&#10;PTJy0ACY9NCpq09aRFVSiqvv7BHsaN5ydb8KqPsTmXps5Zo7xu8Oz1l9TSfszfl9y9ZfNjYxWrV4&#10;wZq/TeNRZOV1G2bOWX9DLxVfxM9Oij+8XrD53C33LJBkWu29HVMU5WXkRs3ccdogKiZs4+wlZzRT&#10;0XQ+kVrx6NRGqOSCdY8c8wh0PhqFOb91+QnTNOu7O2cqLVj/PAU6OQXNsYml6DxGcmY5pogr/pXT&#10;eQ4L261MzALTaygF7Y6mVu4Z1VQ6Lych/uabYPHCia6WN1Xu31R57JIkIqks69f3oaw77onQLAiy&#10;4Z0nxjYeD1Tu33poGZleZPbixU0VVT1XpKBvm4dISVd7+PimymOdd1mYAj4aU6Rn7hruaHJT5b7y&#10;k3dxeaystMQnNy8dPn1NWc0oNKOWnBb6SOX+zdsWoYLN0SFuV80w4s0DAAA/DglIal0je+Pp/0xS&#10;By3JFW0QCBD/aRy7WyB+o34BCzcgqb1CKKkcLq+1rT0uPuGTk1OFkqqwAqUe1FLRwuXyeOWY6n1H&#10;c7slNSmcklDJbaJUTNlMsEKxWkjvD8V1Suo2lYZ6Lp/kL/o/xpfnpAolFQaXEjDoiG5CBolFpTdo&#10;nd60YtWmFSuWDh00U9kKTcLErB0zU8UaSylihgTFpmG6hvvxdabnlvUbNmnh8g1L/9xxXTctu1tS&#10;yaiD42VHTVm0cOWmebOmyMkv0o5pddS+OGn4EJjMmAU7blh7B+8bKzV43IKlqzYtW6w0aMzKl/40&#10;TFbkuhH9Js1bu3jN3vuG4U+2z5ZTHLt43a6lC2YqKAyevWzznys3zJw4VG7mKX9ce05q6vm/oHYu&#10;mD1DYfgOB0z1k4MLBinK9pu8/PB1y+jwzuF+JCXv+kLpwWNmL/lz09LF8wcNWfzEtwCVk7lzWr+J&#10;M1cuWLl+1qSx0lKTXsQwxc/PJyEVVFmY2KcQ+FQaJzk6VMvAOzIWZW1obRdV/VFJGjPD2ejOq/hs&#10;Op+cnfj0kXEUmiGUVEp+neWTa0YhxVQ6N9njpbpJQm4e+unhExo2SBSdE22rfuH6a7f0agKlWuel&#10;bhiiAYfLe6NtFYZpoVDrbXVMLFPqULnkx8oXnrmQqcXNvhZ6NwwyCD16UikUlOrRZ0E4PrUo38O/&#10;DBJrZNLdCzbxYscCAAB+HJKSVLL4V++/A5BUEH0tvlZSzYGk9o7unlQUGvO+vEK8wMer+9F/ns27&#10;9rKpnsNvqaw7tqhTUr1sCBrB7Uwm01OvoqCVFXkVtetjSS1JzJP9+AL1RlJn7H2hb+2nr3Z6uOLY&#10;068TCEXtVs+ubN91aPv2zaP7Ddr3NJKEjlo9fOjCU7Y5wg275qTGRrkpyQ/Z9yQMWcAl5rVkIGpy&#10;P5JU+QWHDDLyOAkB9guGDzlkS+sx3M9OtHsIgw+5YZtHpPMJBMzB+eM3q4YLJHXApvsROGhuwHvN&#10;7bMHjlljncwgIuM2D5dbcEQ/i8INML05fMBa48RGTC7+wdUz23cdWrN84QCZcXdDmDlxIatmDBYO&#10;93fPSU32f9NfbtBZQxS+mI/DUE6umTLzur9QUuee9ULRmGEWT4b3V/zHslj8/HwSIinpjbZvBoVP&#10;KewIdnEzto/1D0l3cnA18SR8VLKo2Ejl8rWHBhovDDRe6F1Xuece/14oqaTkmDPHbjyA0g00NB/d&#10;emidiEY/O3bONRnaEJvlr6nhnUHmUwpanQ0sbdMqsyKdbl55+FQTqueeys17ljhULllN0yCVxKDS&#10;eZjY8NP3PdJ7Siq10uTB9SemfinY9s7GFOY+P6sbRhA9FgAA8OOQgKTWNrA3nAKSCgJEZ3y1pLpW&#10;ilYhFkBShZIaGBiUkJBYXlEpnitEKKkDVqIHL0HClRBSyzBqcR1MLttWGd0pqaaoXa8qGjq4tZXM&#10;5veNkxYhuiV1zpk8XB2XzWLc35Ar9FTF5ejBC5C9kVThcD8Zl7ZztNyiM2/jDP9RmLbOMraejE3a&#10;NAKSVAqNY6V+cfLokXJw2eWHzFPReKGkRoc6TFUYcUovC1vMIxexcdQO1EeSqrjpqjOmkJ8eHbBy&#10;wsBdppQeksqKtbwNg49Q9akgQ8PxtHNrJ6+5HyiQ1GEnDHOh5gkkdeiEnR5IPpWMOTJ52L57IZgi&#10;fpSz1kSFZTpRdaY3Vo7YqZ6bxwl30J3e/7OSmuSlJdtvyPV3BWQan0Asu7JTadJFb4Gk9t+omUKl&#10;c5LcdEcNlt9p1NulRSQqxtTAO53MJ1Cr9N8YJWIgEaRgiRrKZgFFPUoWFejdeOac2XPbzuF+UkLk&#10;ydvuaT2rLfwgqThchM7LwCwqn1LY5m5i9y6tMjPEWdc6DU37UB6VS36ibYogd0DtSYw988Czp6QK&#10;iQtxuXHmnKZXO5nOp+Qh1M+8CMH0bAwAAPixAEkFAULC8bWS+hZIau+oqKyKioqpb2gUz+qmc+FU&#10;FjMrs17XptzArYrUwOU0tmxf0NWTaoqCr82LK+Nw2Zx4ywL52R8kFb4Uc82/ic3j1RW0vLMrf21X&#10;EYxpM75A7I2kjlt+8vwN1XOHNg3sP+mCQXKE9naZIRO3H7tz7uTx8QMgSSUT0e6BpUQqXXOX0sBF&#10;/3jHZ3cO96MpN5aNHPLHn8cuPjx38a6akchw/xcklY9LDf1zmNTERYfO3VC9cGr32LFLtTwLv0ZS&#10;q/TOzVeYuubclcd/b98wSB6SVFRy/Lq5I4esuvjUIDwpslNSczDZ/0yVmTh/75mrqmdPHpo0YeFd&#10;Z9J3SWp+mbmhTTyaSaDQdNVfeWXWUmmczLiI2yoGwT27Kmktfoaqqibp2VQ+lc5NTcDm5HVKKoVI&#10;1LzywDyqGHo8VnFlbBKd8EVJRaEQL56YhWBbqXRuTkZxIrX9k5KKigw88TQEReeTCcVh6Txop37v&#10;TmhEYel8UkLIFdUghNixAACAH4cEJLWmgb0eSCoIEF0BJPUHweHy2BzuJ6eidiOU1CGbsF7FHMFj&#10;pPg15Iq5W5Ddc1IhSVVCHI5oYzQxrlyDlv9/kFQlhPQ85KBllSUcQW1cXoZX6dR5vRru75qTKrXm&#10;bhyyiEspLD27QAoGH6PiErdttGC4P9tlvpyiguIAhf4Dr9gXkEiErkdQ8fBY+uXds2FwqZFz7wRj&#10;Ob3uSeVTaVw8qeDIHMGuZRUuv8snFfO+RlIbUiN8VoyTgsGnK2u+mTkQklRKcZvzw70wuNTsTQ9C&#10;QrofQcXDYqmn142GdtRv+GnDXGwx73sklVzE8nN080ypoNB4+PSc+zevHj9x+rjK65jsevJHJXnk&#10;onZnbeVjJ04fP3lG14dGpnUtnKJxiVSM+pUTx0+ePn7qqR+CQ/mipFJonLhAz4vnTh0/efr2y8Ac&#10;Cu9TksqnFJaa3D59/Lq6f3Kp64vTUOU3jKMLOVQ6J/SdzutAjvixAACAH4ckJLWetf4kkFQQIDrj&#10;ayXVDEiq5ABvnPpJ4CHSMvWMQ5NI4ll9DgqNmxmbqGsaky2WBQAAfigSkNTqetY6IKkgQHQFkNT/&#10;ECCpPwuUoo5sZEXuN7xw61+HQuNh8NU5n3/sKwAA+EFIQlLrWOtOAEkFAaIzvlZSTV2ApEoMIKkA&#10;AADwyyABSa2qZa39+SWV3V7jpH3p0Cmt3HrRLMlGWy3V4M6h09phDaI53dERZnrt0EnVtCqOaM6n&#10;owPjfO/QsQvWYUSmaBaI/yC+VlJNgKRKDiCpAAAA8MsgAUmt7JOSyuNxWiootmr//DFcAQaDTVj6&#10;l1NaIZfLEy3XFayWkns7x8AGbAkvF82SbDSVZR6aDRu40+TzYtJmfHISTHGFV3EvJbU9+v58mOyI&#10;KybJDNGsHxs8HofZ3tLY2MjkcEXzfuP4akl1/vy90BVAUntJYnbzzJ34YStQEmTBPmJ+KR8AAAAA&#10;/zJF779fUmtYa473NUnlNpGD/poxUG7IhL8vPXj58qXqrbM7HlhxgKRKNNjVSLWDW1fvPJZC65Qn&#10;EEBS/1vaGNyiMmY+vUOCFJYyO1h8AAAAAPz7SERSSeJfvf8On5FUFurdpYFysLnbnuc1cXk8HpfD&#10;am1jgJ5UyQazOHRFf/kxi/YmAUntEV8tqU4VolWIBZBUAAAAAPyGfK+kVtSwVvc5SWVTfR8O6Qcf&#10;MW29SVBOI/OD7aW/uzMOBpv5GiX4jZGopgSTm6rhT+iUVMUVmha6uxePl4HDR87cpOub3sbiFsbr&#10;zITBRp98aaRyYMJAGXj/CSef2fg7G2ydNVQaLjt64T5HbA2Xz2M1FfsaPdmxeIKcFAwmPWDh1lM2&#10;MXgW1KvLfJ/ldX3P3AGycNnBM4/fVVs5sVNSuR11WV7GR1b9oSgDlx04es8t09zSZh7vs5LK47Lz&#10;M/xu/71ygCxMut/QFf/cDsbXcj6W1LYaqrPWhfmj+8PgMqPmbH5qn9bA4rcgrAYoyEycs1nt8aU/&#10;+ktLK47YdsUIkeZ+fvtcRWmpfiPnPHNJb2bxOIyaKFu1DXPGSMHgA8YtuPzCs7SVy28j3JoxXmbY&#10;+EuP1f9aMEYGLj1uyV+2maWFyVZLh8K6Y4pmlkhrf9v4Wkk1BpIKAAAAAMCn+G5JrWatPtbXJJXH&#10;bsozPfqHFAzeb8iYuSt2vo3Jaxco3/+RVLjcHxtv+cWnxfvoLhsIU5j8V3RxvVBSpQYv0PaIjXJW&#10;n6goKyOnOH3n9Yi0LDv1Y6NlYP3XvC1lN0ZqHVGEw+ZtVwlKSk8Os9s1Q7HfqFUupPaWgtj9y8bK&#10;9B99zdg/Iy3y2d/TZeACSeWxKMHaM4fKTlh62jM2JdZBZaL84KMv/TrYrZ+TVGZdztn5Q+TGb7OO&#10;zEjwNVg2YejE1Q+JjT0llRGsvnZAvxEHtdzS06KfHloprzD5TVq1UFJlBk299sYzOzXw2KL+MOn+&#10;YyYu1fdLCDO/2h8GG73mJKKkieJ7bZyiwpIz2gkZaTYPDw1XHHzEnsASSCpMqt/Kw49i0jIdNY+M&#10;gMMGbjQpaq7GhhvP7Sc7fOZam9BU3HvQmdoZXy2pjkBSJQaliHFHp+ScWrEEUX5ZUl7LBwAAAMC/&#10;TGXdd0tqeTVzVZ+TVEHw2hIdn+5cOXuYvBRMbuSR574tHO7/kVTp6bYktiCLGf5kMQw++klYsVBS&#10;h59ybYLsoEjnzyGw/tM1fbEcHr8aF7B5hjxs+PksKvLUmj/gslNd8JBG8LishLfXR0vDlminIzyf&#10;ThkIm3rUvVrgnLWU4K1jIUkt76i2uLxNHqZ41iw0LS0tLTX09DzY4O0PqhhNn5PU90GXBsAUdz+w&#10;hMonBT3aNFV+2DS7nNIPktqcdngIbNDyf/yjEtLSkn31zw/sJ7XxQeR7gaROWnYo8z2kNcGvDw2A&#10;SS8xxEI7aEFdHg6Tn7ktGIt5sxImM/5PXY+wtLTUWNdXU8f0n7DmTXEjJKnSw/7QjSzk8PkNRUkH&#10;5veDDT2e2QCG+z8dXyupRkBSJQdY3Q8AAAC/DBJY3V9exVx1tE9KqsAWGQ2lyV66a0bC4UPW+pdy&#10;/o+k9piTmmG4DQYbciegSCipEx+EQalMuv6aITKj5hnHFXL5/AZq9M4Fg2GDDyWh0/euGCc9ZH9q&#10;lXC/HKTbkz/6w6Ze8o+yvzdBAfanHhIa+ufzG0vSDs4SSGpbue6ZNbIfBsyhUFh2ldL+WUmlOe37&#10;uDhMevAY3fj8D5JaH7FFpAQMtuyEa7FAUmeuOY+rheoJfXN0EEzxqG8p9Asj74kSTO6Pzb6IlEez&#10;RLcdu/A2oQKSVLkxMyzTIJdqKc06tnIYbNBfSdVAUj8dXyuphg5AUiUGkFQAAAD4ZZCApL6vYq7s&#10;c5LK7WhtampjcKBFUzwuq+7VP+NhMtPNCZwM+7vj4bCJt6NbODwOs8Jip/RHkio1zQzRwuHyOKwa&#10;yyMjYf0XWWdV9EZSk4m5p9dPhUmNMkuv4kB7bPXTOjYULveXIxnp/GhSf9iUA3YlDA6PyymM158n&#10;B0lqBaPa4spWedhg9Zj3bA7UTmZ7WyuDyf38wqmyoEsD4UPPv01gCg6Mw2I0Qm8j7zHc35x2ZChs&#10;9LYblOpWwZGz25rq27vmpP4fSc1FvlkjLT9jRyCuQnDaOB0tdc3QLNf/I6mjFuyOL2rm8T67KO13&#10;i6+VVAMgqZIDSCoAAAD8MkhCUiuZK4/0NUlloRzvrd59+OY91adP1e5e3DtOTmby5geFDG5putPK&#10;SQpSA+aevf34zpXjq6YO+3hOqsLk5X+pPHyscnbLcGn5RUdeFDV29EZSM6pbEY4Px0jBpizdc/vR&#10;k0e3zswbpfDHZmVkNacxP/rIglEyCiN3n7ul9kh55+KpgxU756QWRBnPGyo/YuaGK3ceqT99fO7o&#10;GZNADOfzksqszb28cny/0QvPKD988kRV5fxfOx5ENPaUVF57hPaekQpDVh44/+jJ08d3r27/81xK&#10;Te8kFVeeF/xwxmCFmesP3H38RO3RnaPr19sQvySpnNqsUxMUpAeP23f+tm50sUhrf9sAkvofAiQV&#10;AAAAfhkkIKllfVFSeeyW0kjjC0oj+sNgsH4j/jim6kCqaIY6CFlNOW6q0wZLyw2bec82IuzhrI8k&#10;tf8G6yCn7TMHw+ADVp0zIVa183i8XklqLdTzWI4KPLdumrw0THrA+KOq7/Kr23jQE+/ZDfmJdzdN&#10;7ictN2Ht9cCk6L8Fw/2VfB6Py6zCBJ9bO7mfFAw+cMIJLZ+SRhbv85LK43HraYjnx1YPkoZJKwxd&#10;e1EfV8Xifby6n91Wl2D9cM5YRWh1//x99smFbG4vJbWKy2knRJrvmDsaBoMNmrD8iUtqK+dLksrn&#10;sWtynbdN6Q+DyS7UR4i09rcNIKn/IUBSAQAA4JdBApJaWsn8s89JKggQ/1l8raTq2///Z/MCSeXy&#10;+C2tbTR6CYfLE8/qpltSx27DH7pfeOph4al7+YuW58KVkNP/ohx/UHjqfsG8rT0s9gD1JFQmb/a8&#10;D1dkxdUCaMOHhfuPEwbPFpVUfDbCxCYuIY341jYpLQ9KIWKJb41d9Yxd9WzRKLEP2S+T4/oIrjjq&#10;4ls8QSyrl5BIlY6O4eEYRqB3VHBGg3iBDxSzszNIkVlQGQK+zC8oxSswKx7VSBYv+RGtPmbqt6xJ&#10;Yuk/ltwccnRGFalYNB0AAPw+SEJSK5h/HgaSCgJEZwBJ/UHQS0qdnV3T0zNYbOjlcZ9EKKkj15am&#10;0Ts6OAKd5XBL0ysGKqEumEAzuLkcTpRuQf+uk6+cxuTw+Nw2xp1lwpQ8D3RrRTsPSuTx2qra1I/g&#10;RCQ12+nO0Ak7jN8ajptzL6yQj0kIW7d0hixcCgaXgsmPP2aAxop9zkLKFWm1edtV+4QaKp2Py8w8&#10;vHf7P+YFkOASSvzCUEmYtv9nip8Fl5a0Zt6yx2FVV/ftfuYN1fk5cPgiK2uvWGQzkVj59rWBoS8+&#10;PgnjFYojFHLFC/fgh0oqNzs1Xc8pUyydj84h6hu5xhIZ4lkAAOA3QQKSWlLBXHGYKP7V++8AJBVE&#10;X4uvltR3QFJ7Bb2kNDQ0PL+gEInMbWtniBfoltRbOSw2hxOvT4DO8DaqtXdZl6Ryauq5teTy0Uuh&#10;Mz/gXCmtndfcyGa0QpIqv4Rok9TB4XIQgaXz1kEFNl0qu35YVFKxyX5HD72NiIrZftwuic4KMro1&#10;VEH2gEURlItLeGmIEUgqJzUp1zso0zsIkUZi4TBFVrfXyoxacssoMhbT5G+hMXWUwszLHmFJZRgs&#10;3TsYmYhuI1IqA4ORcdmVsZG53kGImKx6Mg1yOHRuoV9wpn8UKSWD6huEzob6btlZiVmCynNisEwi&#10;Lv/uRR13ZIehpo5FdLn4p3wXnFAH07e+ZCKdH+/nYOSEwn++k5KALYlNyYtNKcymikgqKzsrD8pK&#10;r8DR+dSi9owMeia2KiElLza1FJXPzEbQ4lLykpENREE9pPyW1Iz82JS8ZEQdoZhPoXVkIkpyUGWx&#10;KXlx6SWoPBa5oCHU0/nWS9e41AIEmUmi1EJVpdFzC9hUOjvOz+eNb6l48wAAwG+CJCS1HEgqCBAf&#10;4mslVQ9Iau8QSiqHy6OXlCJzUZ/sTxVK6pqIDhabg0+uOba4+zx39qTmI5sb25lGt9FwpdwTFnXt&#10;HFY2qoMt6EldfKE0r5nXkFc5e+5HF+iLc1K5qZ5GIwYNVNqhbB1V2dUb2uajdXbOhP5Q3yq835qz&#10;unbalwU/S8Hgg/+2zDg8R/iz7OJ92qE2ncP9iGirCTKDFqzeOXVwfxhc/o+tT6MIHagc1OWtM2Sk&#10;peQGjVWaMVlKaqZpKiva2XDZuAnnNNxfqz8+a/terEmfo8ZW+2VAFoNKb3Mx0tAzd32ta6Zt6ByU&#10;USvSiYtOzXj65K1tYIqrjfWDF+GplG5JZUT7Oj4z8PYOTDDT0dX1IWNJ5JfXbtzV8XENjDfRVFfT&#10;dzG1C/YMDNHSMAhHNlPpbd72Nsb2Yd6BKYY65h6p1RRa6cs7l9UNvLwDkkx1dd+4oEnUck9b8+tP&#10;LXyCM1MQRY6G1sYuKd6+Uc6RJVQ6H5OWeve5f6bogQAAgN8FCUgqvbxj+SEgqSBAdMbXSuobOyCp&#10;vaJbUhubmjOzspkstngZoaT2X4W2xjDbWDwuj0dPL5+34YOkZkRRsmu5DbiyIesIxlnMjqKqI3Gd&#10;krpNpaGeyyf5o0Qu0BcllU+ld4S82D948BBZGemBW97GU1mY5AAlBfn1dyOTMbUJro/Gjln1KrA0&#10;xegvuYkbjSIqqHReRqjLvIkDFmsRes5JhSQVLjt7v1YqkeWqtk1q2E6bzAYPnbODBq3Sj20kEWjK&#10;e1bA4TNNk+rfXt4tNfgf5yzm180QIOa+eWafSOZT6RVG969q2WXiCvnpMQEPNR1R+ewPxfJrnHR1&#10;9cKa0aRmNIlm9uCyQ2ypUFJxSOyTxzYhUHozOj3iobJVbA755bXH71KgDVHRbio3DKIw0M9eJq+N&#10;AinEnGB1NZdYNFQ+wttV9x2CQivVVlV1T6mi0nlZifH3tFwy6NyMuMhHJtHQZF8k9qmqbSi5lVjU&#10;Nf2ASNB84BT3+R5fAADwayMJSX0PJBUEiA8BJPUHIZTUuvoGDBbX0NgkXuDj1f3Yw89KjF3bmrn8&#10;+oKKzQs6JdXLgfgytoPF6LB6VopvYic9Re/6WFKLY8kyH1+g/yepEHhCiemL27MUFZacdIv1tVDs&#10;Jzd13aVrdzWV72oqP7L0TK7plaTKjTqmlYaj8+M9dSYpLHkRUm17d/3wrY+yyCwqnen78kw/mZmm&#10;qewkb6Pp0tITFh27fNfQEynaks+CS3/xuEtSn97xEMyOJVMqzHVtvNAdH4rlvTfXePnUxMfSTsA7&#10;//DscqGkYtIy7z58aShMt/OxdUnKQH6QVGpulPpD5ySofn6Io7V5IAUR9k75tq5JZ3k/1/B8Cq1U&#10;R0MrPKsJ6iXNQKq99uwpqVR6R2J4lKmh3it974D0ZiiFSNBUNvQXiC8AAPgNkYykLvvnP5NUuBKC&#10;Xt4BAPQd/rqWJ36XfoE3tkBSewW9pNTV1S02Nq6d0fG5Nf4ij6CSXoZTj+9gctl2t9CdkmqKOmRY&#10;2cLiVtI7Wmtb5ixBdkvqogsFeU3QOzXOfpgkAPFFSWWFmhs8DxDMBCUi9w8fMnPj64goqCd12mqV&#10;CDyfSm9+p28UTeB/m6R+oic1lU+lsVCYWk+TZ1P6S487HoYQbdJnIKF1HuhGoKEpCj5vX1uHF5Pp&#10;fBKxzOi1XSC5h6Tm1zi90TOJ77lt53A/1JOq5hDzUZ1fklRiTvDzZz5p0KzWTv6fpEKQi9piA7xu&#10;vgzIpvNxWVn37tqDnlQA4LdFApJK+68lFQD4qdEFkto7ampq09Mz2ByueFY3nQunMjvCQytPPSi8&#10;8JKeVc3ltLWdWNTVk2qKgm8pSK3kcDmcDKfCfnMQ3ZIK/xOnFtXK4fEq0A2qjwpPPCoyT241ukD8&#10;oqSyE7wtl0OPJYammSrO2vrwHQUPzUk9NW1Y5yTUvcrOqWQ+OsFtKVRs8CH7cjwSdXzD9E/MSRWT&#10;1KzE6EOLp0hLSSkOn71x9SIZKWi43+yO1j0j1zc6b9av2npAG4EWbdLnaPezMnJPqCbT+TlJ0a+0&#10;bdx8kxzt7E2dMz8MrwuOKD028r6KuplHindgwjubHnNSC+sDHd7eeWLjEpji7RP6rnNO6mcllUSv&#10;tzfU0bbw9QpMcfWMDc2E5qSKSSofj8RrvTB3CM5MSCW7eyV5Bya9s3V844ml0rkZ4SHqDnixAwEA&#10;AL8LkpDUso6lQFIBgG8FSGov4XB5bA73c32oQoSS+scJauR7juAxUvz6opoD53AyXXNSIUlVyr0U&#10;397RzLinTJBS6iGpSoiB67Grj9dVcAS1cXmYyMoVK3K/KKl8anFHahxSsNY+MyizsSudlRgDpXgH&#10;oXMEz1Kl0NjJiUjvoJxYHJNK5yIzCd5BWZ9Y3Y9sJtP5OEJZUDAuncSi0jiIrDzfoMzA8CyNEztl&#10;4DNNU9jZ6WTh7nxjaV/1dNXstFQLxyRMIfTAVGRuSVxKXnxGKSafI1aSg84tFKzuz08nMKl0Dgpd&#10;koxth7KK2tLTBav7U0tQhZ2r+xGCA6QWNKRlV+OLoJ8xuMpsUjuFzifmNSYLyidmV+GLhKv7S7GC&#10;KbDk/Ja03Bqo/cVMBKJYsLq/PTeXBi38zyjDFHJI1AYnG49AhGDcHwAA/JZIQFKLyzqWHgSSCgB8&#10;Izo2QFIlxi/2xqmspHQNdTOPoJx3ZnrzRskMXvk2RaxM7yFRG1yt3T3Sfg7tSwr0NvfA4gTWCwAA&#10;fk8kIKlFpR1LgKQCAN/KayCpkuMXk1QcrkD14EpZKSmY9JCVB565pHT31AIAAMCvj4Qk9QCQVADg&#10;GwGSKkF+MUkFAACA3xkJSGphScdiIKkAwLfy2hpIqsQAkgoAAAC/DBKS1L//S0lFEloBgL7D9gsU&#10;8bv0CwBJlSC5xLZdV/KXHyJJkK0X8mgVfAAAAAD8y5RUfbekFtAZi/4WvCP7vwA8zB9EX4uvfZj/&#10;KysgqQAAAAAAfAIgqSBASDK+VlK1gaQCAAAAAPApvldS8+mMhfuBpIIA0RlfLamWQFIlBpPNa2zh&#10;NDRLksYWDpvDBwAAAMC/z3dLKg1IKggQH+JrJfWl5XvRKsQCSGovySW2Hb5TuO0CVYKcuF9UWsUH&#10;AAAAwL/M+5rvltQ8GmPBPiCpIEB0xtdK6gsLIKkSA6zuBwAAgF8GCazupxYDSQUB4kMASf0PAZIK&#10;AAAAvwxAUkGAkHAASf0PAZIKAAAAvwwSkFRKEWP+X31RUnmcjhJSVniQv7e3d2hcRmlDO48nWqY7&#10;WC0l93aOgQ3YEv7/F7F8VzSVZR6aDRu406RSNKc72oxPToIprvAq5ojmfDrao+/Ph8mOuGKSzBDN&#10;AvEfxNdKqhaQVMkBJBUAAAB+GX5ZSeV1lPvc2q00eWQ/WSkYDCY/cMTa+/Yc7mctFUjqNwSvow4T&#10;7vJKRw9X0S6a9xsHkNT/ECCpAAAA8MsgAUklF7XP24sX/2T/d/iMpHJo4RqDFaSHzdzqgXjP5XFr&#10;C9IM3CKBpEo2mMWhK/rLj1m0N4nWKU8gvkVSzYGk9or6hkYikdzBZIlndSOUVNl5mAtmFTUdPCiR&#10;wbS5QZJRQl0waWhl87kdLN2nVJmukz/OrZXF43PbGHeWCVNQsw8QPIvZHKg2XnF81boVSBFJJRHK&#10;QuMKELiq8LgiVGFnIjGvKTYOHRSJDksoROVzxD9q+yScrAxiUCQ6AtnSnUgg10XHooMi8ZkUtlj5&#10;Pg+Nh0KVRGXWEIjvY1JKcYVc0QI9IBcystDVuKLOMiRiZWpuPaFYtJgIuIycO/csIsXSfyzF7dnI&#10;95if5r4CACSGJCS1sA9KKivX7uJAOdiM9Sr4WrYghcflcnk8Xn6yx93z59XCaMJiZL8n5y8/CkKW&#10;dUtqUB7d10z98sWLj3WcKdXtPD6/mhSmdv78fW8MHRn8/Nbli8rPQ7GVbXUFbrr3Ll+4ombiX83i&#10;CnfBqMnzMnt27dKFC5dVTNxjq1tZwtbwWA3ZfgYqVy9euasTkhp7sIekctvKI2xf3Lx88eotNe8M&#10;GgOq6QuSyuO01yOCbFSunL98455VWG4bVOQjSeVx2VWUZCNVlfMXLz/Wd6XWQuLKKEq4fvWS2itb&#10;LDrhhcrlyzcfuidReJyWJA+Dm5cv3Xikl0VvgfbM4zaXExz11S5duKDy1Dgtvw7aZ0eZu+q9y3dU&#10;o5BYX2O1yxcuq5v5lbexaygJz89uHSEjpTBs4q7Dpx8GFYo29neNr5VUTSCpvYNeUuru7pmRkVnf&#10;0CieK0QoqfssWpq53OKk9+fVis6bVlNJtUM7JZXb2s4riKAPXSg4+VupseUcJoPb0SqUVMxRjbpa&#10;Dq+hpFlbr+i8WrG5Z5P+BaKIpGY73Rk6YYfxW8NxSjcDqVAKLj3q1K7towdIweBS8oOnXTNOJ/4/&#10;1/nPyKPrXLl9QzsjF/q1RePg1KHDRgzcaJfZVSDY5sVkBSmY1KjnIfWi2/ZRmLG2Ty4+sk3AM6k0&#10;tqPG1TlHrZJdH6/boRqH/5LVpUSEmTol5RQIXLywxu3FrWtq7ilk0WIi/FBJpRR2hAcmR2KaRLMK&#10;6/zsLa28SP/XoQGAXwwJSCqpsH3unr4mqby6bKsJQ+RgMNnZ+x+h3tcz2VzhhNT0d3fGwWAzX6ME&#10;xRiJakowuaka/oROSZWbvHTBKAVFRUUFeSmY1NxDT0qbmIXxOjNhsIGLls3ur6jQTw4Og42aPH/9&#10;svn9FRX7ycnAYTLL9REsHreR6LVYHiYlLSvYvJ+0lKzSWbM6Do/Hqo9QXQ+DwWXlFRQVFRQHjh6o&#10;IJBUHo9VhVReOBouJdtPUVGxn6zcyLkGUXkcbuvnJJXLbnVR/WuAtHQ/qCZ5KbjcDsPsNl5PSeWV&#10;ZTmuHSMjI9dPUVFBTkZaft59bBO3BWE1QEFm8JCx4yeMVVRUkJGCwYasvHd5oaKCooK8LAwG//Ow&#10;Fq2Z016VdXbJQGlZeag5cjLwIVuDaB28NsKtGePhCop/TJkyuPOQpRdpxRWk2q0ZKy8Fg8GloPbM&#10;fpUj0trfNr5WUjXeAkntFfSS0tDQ8HZGR2JiUmNTs3iBbkm9kcVkMZiGp/ByH85zZ08qrYTBqmtd&#10;uDoXroRY+bqimc2ll3WwBT2pk0/kZVZzWYz2C4s/ukAikoqJsV297ElAoM/MNa9i6DwyHnFgzAjZ&#10;UQtU3QrJdD4yLcvQPgZfxKcUs3HUVjS5FU1pJ0LddTxyEQtLacUXcgl5bWhyG7GYRyrswJBbMZR2&#10;Eo1PpXHxlFZcPpOY34Ymt2LyOig0HrRHGpcgrIfcKuwapBSzseRWXD6LkNeOJrdi81gUGp9K50Hp&#10;FKgYNq+DTONRaBwcpRVXwO6sMJ9NoXFzk0OXjxoyfce7xDwmhdascXD28lWb5OVmGyULOxR5r5QP&#10;r109s1NSaRycYL+dm9P5lCImmtyKL2DhKFCd+AIOlNi1XzS5DV8IpUAHKzw0KoOQz0CT20gCu6IU&#10;MTGfrI0KnRBCEZdcyIByqVD7BcfOwQt2hKYwSNARcfHUNkwem1jAgOqhMMk0HjG/8vVmqTFLjnmk&#10;1JOKuYEWuifUA1CJTqcOvk7+vHFSSGjdx7oRaMHPNHa8v8uNVwaan5RUGoeQx8DnMfACne0pqZQi&#10;FpSe19F9fQmFUNvweQxCIZdSzCbkQ7nCYxf03TKF5UnF0NFRipiEAhahoENQnk2h8YiU+ndG1o7J&#10;JfgC6GKRPmTxiYT3Jhbe2aQO0eYBAL80kpDUgj4oqXw+t5UYqHNw3az+MjCYzOCNp9UjUCU8Hu//&#10;SCps4CGduKo2Zlsl6tGGETDFhVbZ5UJJlZ97PuV9S3NxzMEp/WEyQ3c/dmpgcgih+vOHS8EmPSLW&#10;FukcXgqD979sHF3LYDHqC3RPLleQGnYlkF6SbDVvbL8hc44FE6vZzKZkq8uTBZJawW6O0Dk9SFb+&#10;r6e+5S0dLbSIPRNlFl4wbGG2fE5SG7HWiwbKLTr2pqCJ3VaedWP15EETt0YV1X+QVCZNa9OwflM3&#10;OGXQWaymGINz/WXlzr7D1QkkddDkVQ4pNC6zxvDMAlkYbNiWp7jqtgaC61I5WP8Fe+OpJSG3Z8sP&#10;mfnANb2NzaQEv/ljeL+FV4PqWwWS2m/4mTfBTSw2Nd5syUgpqT/uETvAcP+n4+sltUy0CrEAktot&#10;qRwur6a2LiU1jcMVjOZ/jFBSRz0uwzVwOTx2wtuS67dJgxZ8kFRMXFlBG5fqT5VZhFUPamU2Nhsk&#10;dkrqxus1VUw+LZbcPRlAyJfmpBZ3BBneH6LQ/299PP6jrDZb9QtTRirA4FJSgybvuOaWQefFe1nM&#10;Hjl44xWtFdMGweBDtj0IuXty/QAZKbmBc5+50YkU7PGJsrPXHtm7eDQMLqUwdePrwFJqUVuwg/WG&#10;8f1hcCkYXH7mX/ftEhpwyf4zZWVmrDq7fs4kGFxq0ioVn6wWcmGD6f2jowfLw+BSQ6etf+ZOxaBR&#10;e2coLjl0e+/i4TC41KAVygEpxae3zRRUJTVs68NMcr3Gwdnbrry6PHvgNrUMLJ1PJeec3bn/4dnt&#10;nZKKT9ogKAyDSw1ZdtUprTnHVRUuP2jtvrPThw+CSQ9YftYqg8JOD3ddMlRQTGbIynM2aVQ2BkV6&#10;9M9SGWmp/qNnrV8+R0pqlnkaH5eVpXx6S39BbQMWXngbWZHloQGXVVj113mlUUPh8oP/Vja9un8p&#10;DC7Vb/IG4/AqSkGrt43+wsEDoZoVZx96GpueSziw9o/B624f3bJYDi4FG7bDOLbI5Nw2YQthAzZa&#10;5YhdoM+QG2L/2CAVLfgZlZ1raOiXmB3yCUktbI7ycdfQdjczt1PXsghIb+6WVCK+zMHE+oWlu4mB&#10;mbpeVAqZHePrcOmBvrmFu7Ge4T0tLwd7eyMzd70nj3TdC7F0PgGJfatnoW/mbmakrWeTkZvHT7PX&#10;uHJfz9DK3eStlZqmbQy2KT7A5/HdR2pvbK090UkZmfp6VmaWbm8dk9IpTGphk6el/bvkRvFjAQB+&#10;YSQjqXP6oKQKBq/bm6rxCQ7bJ/SDwaQGL7xG6OD+H0lV3BBcKpy3ykvV2wyDDb0bUCSU1PF3gqEB&#10;8Q6a3uoh0iPmGEbnc3j8ekrkjnkDYYMPJ2My9q0YLzVgU9x74bA5O8f58WQF2PRrQTEO9ycowJY8&#10;T2UIKm4sSTswE5LU8rbyN2fXysLgA4aPHgvF6AGyMIUV1/Lamz4nqTSXv+EwuMLg4cLyg/vJSA8e&#10;q5dQ8EFS6yO3Qd9l/UeNgUqMGjYADoctP+1eLJDU6avPYmqgRoToHhkIUzjoSYN+aac8ngGT+2Oz&#10;LyJVdTYMJi0/bCTUnjEjh8pIw8cuukeshCRVdvR085T3PD6/uSTj6IohsEH7kquBpH46vlpSzYCk&#10;9opuSa2orEIgc78gqVKzEUNX54eQWVwej8ngIPwJ3ZLq6082p7BZdc1nDpEiSjhFkfjdcZ2Suk2l&#10;oZ7LJ/mjRC7QlyS1qNXh0ZkBslN1Ej4aWUZHGE9WGHtINSg5+72LvtrkgSOPu1QIJFV6/EHXiNS0&#10;M4tmwRXHHH0ZG+GlP05qwLZr3gg89vhEKYWZByzC82IiorYvGD78L4fE7Oz9y8YM3GQcmvM+LtBx&#10;lkK/hfvexkZDkjp64UHb8MJAze2wQUufeRVk+r+Y8sd6bU9sSkb+45Obx2zRT4AkVUp64hW3rELT&#10;OycHyw675lmRGe2zZMTgqVvMwrCN5GKoJ3WbikeM/sGpK1XCcfxM65OrTzpbPt7fKanFHdk571Ny&#10;3sd4G0+QHrDvcWKyqyoMLrfkr+fBKfkvDk3uN/uoZ1YTqaAtCwEV8zB5OG7ASr3oBo83V4f2X6zu&#10;k58Yn3ZszVwYfJZ5cr3FlT2wwf/Yxr5PSU05MUl2zUmnaCcNmJT86qNvw9JId1dIyfSfe9MiO8zb&#10;ZtGQ/lu0UpEZaTtmjj1plJOSQ3unfnqAwnyDYEhS4bKzXgbSvd5cl5GW2qWZlYMver5eavTCg+8i&#10;S3FFYhfo03RE2rzW8y8X/FxnrfPSL6WOgo4Ql1RERqa6gQ+2EOpPzfR3vKgdlyGUVBoz0stFx5lM&#10;hDpEG11eq+oHlcf4Olx7HYor5FOoxYZ3Lz21xxKL+WREsNrdt3G4Flet66aBZVCXeXGtmZ5hWFZj&#10;mr2GsqZvGplDLmxzNDQyC6RTCtqcTO1cM6qoxR2hLu/eeNGodB6pkEUq5lJpzAh3Z4OgOrFjAQB+&#10;ZSQgqcT89jm7+5qk8oTR+Usr+cbS/jDZWVYkjlBSp2vlQALIaw27OeEjSVVY5UcTTjBlRz9bAZMa&#10;+zScJpTUiQ/CoGQmXX/NEJlR84zjCrl8fgM1eueCwbDBh5IwGfv/HC81cGMkHZqHyuOy0+zuTpCH&#10;zX8YHW9/b4ICbLF6cpugObXUsO0TOiVV/+w6WZjsnA1/HeyKow+tyjqaPyuprv9IweSmLtnYXf7Q&#10;yfP+uNIekhq9QxrWb8z0Xfv+7ipy4IFR0nuBpM5ccx5XC9UT+uboIJjiUd9S6BdG3hMloaSmPZkL&#10;kxo4Zs32vd3bnr9rT6+BJFVuzAzLtAo+n99SmnVs5TDYoL+SgKR+Jr5WUp8DSe0dAkkNe/++HIVC&#10;t7a1ixcQX90/alNJ8nsOm8vU39UpqV6muJs2jQwOBxvVXN/OeLIOuatLUtddr6xg8uopFTPnfnSB&#10;viipba7PLg6UG3PHs5rYIz3T4pjCtHWWsdC0Tlxm+qZF46c/wQp7Ug/Zl1Pp7U4q6+UGzjOJb6VS&#10;8Kcnyy0/rJ+OwR6fKL/65NusPD6JUnHvn7Uyk9S8EyLWTRp9w7NGUG2T6b7Bfyy/4h8CSeqqs4EI&#10;Op+c4zpHbuo1M1S83h54/9EL1+7dvusQxEnbKEFP6vqnsVQ6N9nLePywfpv1qfjMmJWjh87c4yqY&#10;hNoikFQvHDZh+5wVur7Zj5cOV/Eo8VATSmpNZpT3tjFDl2w6tGXdckXpAXvuxya7qsIVRpw3wxPo&#10;/HBL5aFDt5onV0Q4G65eNHfj9oNrls1VUFj2OrLBQmXtiB3quXkcKr3DW+OYjPQs84SSh9tXweQm&#10;/7lV0Lxdhy6pukc5aMDlBp00xODp/GCt7Qqz/3FLb8RhiEdXjZpwyT89wm3J0H5Tlu7uPKJdZw29&#10;MqCe1D2u2XQ+LiVASV7uzzMBCHqj4TapcctPBSDaRa/OZ2nz0Vc1CKykFta6aN+58ybAPzTL38vy&#10;roq+UxStc6aBgLS4yHt3Hmm8MBDy0jQpVSipxQw/ayOV+9rdWRYhxTG+Djf04wQbtri+vGUUXAX9&#10;TM5988wkFlFkcPOsilpnYU0959Cc+jQHzcdmySioP54V5ORg7k/7IKl0Pg5JNNDXf/zC3is+H1/I&#10;odJZUZ4O6g4EsWMBAH5lJCOps/ucpLIpkQ7G/illjR1cLrOOErL3D3nY4M1hVRys34uZirD+ix9g&#10;atprKQG7RsE/Hu5X3KoaWtHKqMS5bx8nKz9zX1xRQ28kNa201Pj4nzCY/LEXQdXtnLZK9L1tU2Rk&#10;przObCyMMZo1SnbI9N1++GpWW4XTjSUD4J3D/eHaJwbKyGxSti+obedx2vEJ4dGZ+ZzPL5xqxFnM&#10;l5eZtucppryVw2FWEiMM7DJbei6cYpVorlOQH7vcOJrQzua21xf56r7F1POFc1L/j6RiCoNVpksN&#10;mHLNIrKOwWG112Y4vA4p5PMFc1I/Lam08JX95QdMX+uFqmR0dK4SA/G1kvrMFEhqr6CXlNrZvSOR&#10;Ke2MDvFcIUJJPehQe/MuWVoJobgWa09is7nMN1u7JRU18nxJfjO3o4NDSy4bPB/RLakDdlJ8yGwO&#10;l5NgQZs+FwGfg9j6quLGP7gvSSqdmxPlOW/YwCGz9+kHl5HpfHQOwd43O8tbbcSA6cpvUWQaP87D&#10;cs7IodvMaCKSqjBktWM2/2NJlR635V4CjpmbnbVv3pBRRz3T0lK2zx0x41wIks7H5yRvG6+otEkr&#10;IvITkprqpDyk36RLb1FQk+KSrMKKhcP9vZLUIuaLU+u27T8ybMLdUGpHp6QGFpqe3Sjbb4ldJivO&#10;+rb8ZyU1T23jQKUDWhlktuuz/fICSXV8fmTQ2J126e0kEv3+gdVw+CzzpGrdY5tgsmPu+1RQ6Xxk&#10;jJNpUBXC4yNJHbziTCiirVtSs5Oj10+Un3bKG0HnUynUp8+TM4XD/RKQ1I5wa43nrgXUotaUZHJk&#10;AgEi2OHhHVOvxIqekpqVkqxuHNxz287h/uKOEBd7Q29ajyxouP+zkoqus3182Tr6o8H6L0uqAFZ6&#10;YtYbLWOXpAZqcVugvaWOj7D3FwD4XZCApBLy+qCkssiBz+dPGSYvDT0kFS4tN2T09OOvfZg8XnNx&#10;yrmtM+SkYHBp+ZF/rD65e/pHkiozdtHiqQPlpWEwKcURM2+ZRLWyeL2R1IxaXltx9ME5fwzrD62s&#10;gknJDhk9/axZNBuaHEu3OLtl5AA5OAwu23/EnFV7Z40Rru7nMcozr6xf0L3J0ClrTSMoX5BULqvF&#10;+dmBCUP6C4+q//Bxu7VTP5JUPp+e9m7b9FH9ZKAqZfoNnrT4JrKhd5KKq2p9n3Zp1aSB/WQEzVEc&#10;PXm9zxclld9Bf7t71kA5aPXUtBdZIq39bQNI6g+isam5mEb/5Ch/N0JJPRXUXNPBEzxGis9sZxEz&#10;KgZ1Dfd7maLgSnhrPIvdwbJVpcgqfZBUuBJi8bMyFIXF4Apq4/Kaq9rUj+K/KKnQ6vIIw4uTxg6X&#10;EsyMlO43+sjzCEJR3aPdUxX7yUBzJWUH/LFXt3tO6hclVUpxyOjh/eWhv+5h81V9K6kF9W/vXhyj&#10;ICuYdik9cNwKncjOOakikkrML7u6YbycDNSGfoNmKtsSPympVDL5+pIZH81JhSSVH+dpMXeYwkIN&#10;PJXeJakhFf6vTkNTSKX7T16xavJnJZVucWNlP2kpmPSQWavXDhVIakqIx/pJQ+BwKdmBkxfN/QMu&#10;mJOKCnecNm6wcP5ov3Hz1X0rviypZGrtq+v/DJSFziG83/C55/wyPi2pjBDNbQNkvm5OKjYpUMMw&#10;DtFzsTzmE8P9RHzJW61njyyykzNpsSFhFsGVXXNSudnJKQ/vaFhF0JIzC3zsfYMwX5RULB/hb3vn&#10;kbFPLC05k+brFZtG+oSkQlOcnZ0NXBCpiKqouOyYxLzEZPxbA5dATDMlv87B3CMY1yp+LADAL4wE&#10;JBWf1660q69JKp/HYVSQUn1dHW1tbe1dvRKRBS1MDjTezmPXFSG9nezsXXxy8svLcnxs33kii+q5&#10;rJbMCFdbxzBqWWGkj7OtnWNIKqmJCQ39N5WhvW1t3bPoUL2cFmywk52rL66sicfndzSWRvg52TrF&#10;VkIPeuKxmspSw7zt7WztHN0Tkfltgs2hXbZV50R42tvZe4RllFaXx/rYOkbg2wRZgk08BZt4JGHo&#10;7Wwen8/GJXjYOgQWNAs37xk8dns9OjHEyc7WzsE5NI3YxIS6jUsz/WzfuaTgy9nQTANWVR7Cz93B&#10;1u6dq39sQQ20H1Y10dHezjs4qU7wJFU6Js7R1iGusAX6hd0oOAdhhXXtPB63qZwS5edma2vr5BGE&#10;KqqBWsCuT/dyf+fqRawQVNVSFR/kbOsYVQ49v5/HaiiK9HK0tX3nj60WbezvGl8rqeomQFIlRudz&#10;UhciN90uuqRefEm9+LQycRD0wCnkrAPUc0+LNx9AQiP4Z/MvPC5Q2gRNP514oeCiasG8eZ2XQ2o2&#10;6fhTaMNL6sV/HScM+PJwfxfpCcm6unYvde30rSNTiCwqnY/Hl9hZO73UtXtlFhyFaqXSebk5xLcm&#10;Tm4ZbVQ6OyU05LVRMKREhXVe5u+svbFYgmC4/7iOq63nS117uwAyXjjDsqg56J3zS6hyR6fkBsGD&#10;WovM9Oxs/IvxdD6FnPdWz9MvuQaqPwtnamz3UvedpScKXcgnUmucLR3sosqodB46B2dkbG+fCPXk&#10;4dJTXura6blmYQs7wr18HEILSMVQa99Z+wSiOFQ6Jy0y+uUb13BUBzW//J2u3UvDwNCEXOM3jk7h&#10;Zeis7Jf6Lt7JdWQ6Pyc1Xc8oPJ7AwKLzrIzsXhpGRybnGukHRGE6qMXMhJCYV2/sTGyCnp3YKQWH&#10;JBVSw+RowYHYvY2G5lbis5Ev9Rw9E2tJdH52bMQb+8QcCpuUV+/u4GoUWAQdKanMxhQ69tc2SVn5&#10;bDK13tXR8417Hg46CcVv9d4JTwK1oNLB1O6lQWiC+Nr8z1FY62pi4Z/R42FPeSXhkfnorgffdkMi&#10;lPp4x7l5x3mEkTBQk6oDw4lQ5y6dg8hAu0FZ8YGp1VQ6F4mg+CeWCbZipcamx6IEPbuFNdHR+Nw8&#10;qKq0hExB+bhoBLRfTAYyJLmcIHiAQ1YmJR7ZTKXzsLgSv4B47/DCXEK5X0Cim09iaEo5sZifm4U0&#10;s41Bg0elAn4zJCGp1L4oqSBA/FcBJPU/5Cd+4xS0ur9zTqpo1s9GRly6kXlELoURF+iyZKyU1HSd&#10;BLEy/zlZSeFaet4oaOKsaFafg4LTefjMP61ZNB0A+NWRgKTiqG2zduLEP9n/HYCkguhrAST1PwRI&#10;al8AlZN7aeNMaP6D1MA5687pR4I16QAA4FsAkgoChITjayX1KZBUyfETS2oxMyenJAPbTIaezP+T&#10;Q+Ni8TXJmSVJWe9zSB2Cdw0AAADAVyMBScVS2mbuAJIKAkRnfLWkGgtWsH0xgKT2kp9YUgEAAADw&#10;MUBSQYCQcHytpD4Bkio5aO87zNyqdO0qJMhbt+q6Jj4AAAAA/m2av1tSMeS2GUBSQYDoiq+WVCMg&#10;qQAAAAAAfAJJSOp2IKkgQHTG10qqGpBUAAAAAAA+xfdKKprUNv2/k1S4EmLDKTIA0HcYtUr05e9f&#10;RtUQSKrEYHN5HSzJw+HyAQAAAPAf8LNLKgDwUwMkVYJkoFuXHyJN2Qy9y1RSrDhMKizjAwAAAOBf&#10;prjiuyUVRWqbvg1IKgDwjagaAEmVGGB1PwAAAPwySGB1P4rYNg1IKgDwrQBJlSBAUgEAAOCXQQKS&#10;mktsnbYVK/7JDgAAesNjfSCpEgNIKgAAAPwySEJSCa1TgaQCAN/KI/0S0T8qsQCS2kuApAIAAMAv&#10;gwQkFQkkFQD4DoCk9hI2h8vmcMXTe/ITSWqq79vTdy3CclvEs34bStzMXGJQ4ukAAAAAIQlJxbf+&#10;sQVIKgDwjTwEkto7yt6Xh4aGsTlcDpcnniukW1K3PS2pZAiKtXdo78fClVAXTBpa2Xwug6X2mCrV&#10;dfKlbFtYPD63jXFnWWeKzDyEBYXNgWrjUYPK584TldRspztDJ+wwfms4bvIhZxQfnxGzYtRQGFxK&#10;yPpHqRixz9lPEv56t8KMv2yTasWz/j1oPHIxh1TEpYhn0RluD3bKzzGwNHmitFUzTTS3JzwKGq12&#10;8Ylzco2dttrRI0cPH7n00gNNoPHESoqA1jx53j1ZPF0i8CjFXApNNJ1AKH+tZeCHbhIrDwAA+hwS&#10;kFQEkFQA4Dt4qAcktVfQS0o9PLxSUtPKyys+56lCSd3wrKmBw6vE1Ro5VRoFN5bm1Q3tlFRueweX&#10;7EMbMl9w8tcS/WgcFpPLbBVKKmr95coyDq+lus3Tr9LIqTIkocXwAlFEUpE+mpOnnXznYD1+kXo0&#10;vVNSxyw5fOLinTMX72i5FeLFPmf7LGRK6YN966SnaMWLZVHpHX6ahwete+dk/XLlJRux3A+Q8hoc&#10;bRy9UxpxxPqIxAJiEZ9AKjN6ZeKOYIgX/pgfKqkNbm8evgkST+fnpCc80wzKFEsHAAB9DclI6pTN&#10;QFIBgG/kAZDU3kEvKQ0NDW9ndOTkIMorKsULdEvqrRwWm8E0PSN46sj83HHr0dKdksored/RUdU0&#10;cwUSroRY8Ly8nsV7X8FkCSR13D/UhBIOm8VQ3YHuNxe6NP2XoIctRIpIKjm/KSW7Fp/XkpRTT+iS&#10;1JV3k9CdBdiJbnrTp824aBBxYs+aCZOmnTJAZ4ZYT5g844IJFkfnUwoZ2jf2zDpg6mN6buraCy5p&#10;9fFuL+bNPa6ne/uPBet1Q6up9HrNfdMmTII4ZVMM1YmJ3DH1zxuvvZ9snT9h0vxTL2JINH60u+Ua&#10;pVUvYqtubJ02QemEYy7bXU9t7qRpM1eqRxCgluAJxcoHlk+YNG3m4n12Sc2CamduvGTornVswqRp&#10;847pZFNY7578PVCxH0x22JS1RxwSG6hk9Mklgl1P3u6UzSOQqhNRrXhKYxr2S/2OSGS6roEvksLt&#10;kdjgZmRqGtMuUpJC45lrKV++qnztppNAiz9IKgYf/+QqlPXQFgUVjva/+8BeR//F5avKj02TEuNi&#10;bynfunz3hVdihaCqtlBny6tXlS+raDkllFHp/IQIT33bGNunUA33jeOpRR3BDmYXTp44eV75ka5/&#10;FokfYg1VdVk3UrA5y1vvnkWs6IEAAIC+hgQkNQfXOhlIKgDwrTx4AyS1VwgllcPlNTY1J6ekMlls&#10;8TJCSR2nV0Nv5XF4LJ871M2HcArzoF5S4XA/Pr6SzuDiXEjS8zGPvVuYba32SR1swXD/hmvVlR38&#10;0qQ82Y8v0JfnpH483D/8rl9lnJ2agpzM+PnbNm7YMXuk9IgFB93j0g+PkJq/+3U8kYPH5ez4Y8LF&#10;t7nhr3bKT9tjm1QbbXd7mOyo+as3bNl/wdwv+dzS8QojFq7evHfDumVDB066bJJDyPVfLN1/rNLy&#10;dZv2zJ8xXnrYfjciO/ydzrQBinO3H1+/bv2YIQMGLtizYf2WNYtnwmQHHX2VjSYSzy+QnzB3w/rN&#10;e5fNmzp1051o7Pv7K2WGjp67eMPulUsXDpQdftahxFP/xqSRQ2CKs9adeOgVl3V+otziv23S8vk5&#10;Xla+uaJH+jkyk4LeOiNxPVIw6QhtddsAKvOjknl15g+vmIbTqHR+orfuc9P43KJOScVh4h7ffBGO&#10;4FPpVQ6aD6xDS8lhzsfOq7olVVLpFWYPL1175ZNLZaWnhDx75Y8r4CaF+Wi9jSAWcXOzsGqa1jl0&#10;fkyQ7eXzz70QfCqu4NXDJwaRrT17UnHBDhe1InPpfGpyTqDguDLdDW5bIsSPBQAA9CkkIKnZuNbJ&#10;m4CkAgDfyH0gqb2jW1LzCwrzCwo/uYhKKKky85ELT5YkF7O5PF5rLcPLAtctqcGBZKcCdkdFw1/7&#10;Sf6F7LIkyl9xnZK6TaWhnssn+Yu+1bY3kqp0QM/cJdLOJS4W1yaU1F2aGdgiVsSztXIT1xmElUYZ&#10;Hx8/fadVbE2y7YURM/c4JNR+JKn9F6l651Pp3DQ/iwnDR/6jT4DmDOTTVNZPWHzSJDfLZ7H0sG23&#10;ffGFvCArjUkDpj2JYgokdfgZj2YytfTpvhXS8jMN49uJ6T5zpRQ2XfKK99BSkJYfP3vtmo27lsyZ&#10;LD96l3Vq3v2VMhM33I3BMXKSYjbPGjr7YQqJUHR15zIp4XA/hXhhotzw+cdt42vED/MLpLhZGXoT&#10;iF2/pge5qj7RdomsIRd/XDIp6sThy7fVX6mpv1J9ck/lsV0yvlNSI+y1j156oCbIenDj5nO7TGyY&#10;8wUV5yTBhhHWem+88UQ6H52br65ri8ljub15eOXOU1X1V2pqzy6dfWidA0nqU/0UwY5YQdZa9+zy&#10;P5JUTMz9y4+NnHPQBV2NCbG/8SYOJXYsAACgTyEBScXntSvtwot/9QIAgN5wXq1I9I9KLICkCiU1&#10;KCiEQs0jEEmfNFTx1f0TtpYTm7gcLvP1+k5J9TLF37Nv6eBwEH6NdcwOs43IXV2SuulmbTWbV4Mp&#10;HTX7owvUG0ntOdwvlNQjVkVUOj/D7KDsuNU6wWVkQvYupUWPnNO01smtP+ealc//SFKHbDSOraTS&#10;uanepuOHjTplXUSi86lFVY93TVlw3BCZ5bNYduxxjXhiMT/KxWjmwHH3QoWSOv5RFJ9aWKN/bJ3c&#10;mIuBOD4VF7dWSmH9WecYZ3XZfsNO6mZhi/nkIiaK2EQqrr2/Unb2gReZZDYqK2PP4uGTVOI/klQ6&#10;Hx31dukf04b2V4QN/ts5hyV+sJ8kPcjtrSeOQOeTi1hh7vbXblpHipWBSIw4et059aPETkkNs9O6&#10;b0v9qHAPSY13MDP0J5HofCy6UEPfAZPHcjHTdY0t67nYKybIVtMkR/hzmL22iKRC5DW5GGufPanp&#10;QYaOixhoc10nGupbBQAAfRgJSCp4TioA8D0ASe0lJaVlHh6eRcW0zxnqh4VTL8oOniNIKSH6rca+&#10;RbFYXJbR/m5JRU27WUpr5ba1sMsQFcMXILoldcQ+Snghm8Nhez/LHz8HAZ+NWHabdmAXpjeSOnrR&#10;wWPnVE6dU3lknB36KUmlFLdrntmwcMfRDSNG3nGhkeiflFQ+AZn9z4IxAyduPXRO5dSxvWMHT75u&#10;lkNE+n+tpKbn5ByaJj1q+pp/TqkcP3bu9D2brLxPSGrnwqlBKw/fNw5OJeiZYNBFzR4aV2Fw6Qv2&#10;dPGD/STZCRFGtsmYIj4iK0nzhWsKhS1eBoJM0rqgYhYOLSwjF1VEJxYRuiQVHeNz9bZBeFYzlc7H&#10;ItAJOS1fltQYXztVw1BiEZdKb46Mh+z2U5La4Wf25Ll7NZXORyQSE6GsWkdNZR0/aH5tuNXjl17Q&#10;CQcAAH0ZCUhqNvZfGu5XXJRr4FCRmN0MAPxonAJrZOaI3oE/CCCpvYTJYncwWZ9b1y/kw8Kpnunv&#10;67tW90OSClcieuVxuCy2h3qenNIHSYUrIdaaVH+0YQfLTGx1vwgij6Ca/4+b/6cklUrnxXtZzB4p&#10;1W+ucbJgw09KqoDa+ys7a9ttnA+loL5aUrPz+Rg0au8MqJKhE3Z6IIXVikoqlc7PDbYcoCinMG2d&#10;hX/4djk54X6nqWHFj/Rz4PHvTS29csjMjFSvq4ePHOriuilGpCSFRnl2Cco6clzVH5ob+mHhVG64&#10;/TnBVheeBef8v55UKr3WWe/ZYaj81TdBlM9IKp+aFXvt8JGrT50ziAg1QeVX9YRTAgoNrpkHiR0I&#10;AADoa0hAUjMxLRM3Svjp2eJM3451D61ldHBFdw8CxI+JuIymFYeI0j9eVe/pgDmpEkMoqfJLcs8Y&#10;l5u4VJq4VL7Wzxu+FAFXQq68WKzvVHnuIrSuf6FqiaFt2aq9aLgSYo56mfG7so0LOi+H1Ox8TSdo&#10;QxPnyju3KUNm/5/hfgCV3hHp4avtgeya8NCnIeW3+jm7GgYILBYAAPRtJCGp6JaJG36spM7dg49K&#10;aWSxgKGC+PeCy+WlIZuXHCCI35CS5S6QVMnxE71x6leClN+aiWnsXjvVl6EUs3Px9ThoqoBoFgAA&#10;6GtIQFIz0C0TfqSkLvuHGJnaKLpXECD+lcjCtKw9TpIVPDXzB3H3NZBUiQEkFQAAAH4Z+rqkLj9E&#10;TMhqAn2oIP7DIOS1775C/XFTVO8ASZUcQFIBAADgl0ECkpqOahm/XsLfCtAbtOcgNpymoMltovsD&#10;AeJfD1JB+/YLFJkf0596G0iq5IjPap60CdtvAVKCzNiOz6PzAQAAAPAv03cldfeVvBxc51cyCBD/&#10;eRTQO47dK1BYAC27kSxAUiVIZS07KL7BM7xOgvjHNjS28gEAAADwL9PU9t2SmpbbMm6dhCV1+wUK&#10;paidx+OJ7gwEiP8u6hpYpx8WSHzc//YrIKkAAAAAAHyCviWpCguRJx8UFpYwRHcDAkQfCPr7jkvq&#10;Rf0XSbI/9dYruuhuxAJIKgAAAAB+Q75XUlNzmyUoqedUi4pKO0AfKog+G82tnAe69AFLJOapt7SB&#10;pEqMhmZ2JrY1GSlJMtCtbR18AAAAAPz7fLekIpvHrpWApA5YnHvlWXFJBVN0ByBA9LFobGY/NigZ&#10;vDRX/Db+BlReAkmVGGB1PwAAAPwySGDhlEQe5i87F3H7Fb26jiVaOwgQfTIamth678qlZ4veyd/A&#10;JXXwWlSJASQVAAAAfhkkIKnZ2NbJm7Din+xfxZE7BU3NbNGqQYDo26FvX/H9z/k/rwYkVWIASQUA&#10;AIBfBglIalpu8/h10CuwvweXoFrRekGA6POBIraOXv29N//VZ8Wi9YoFkNReAiQVAAAAfhkkIKnJ&#10;Oc2j13zv9zSQVBA/Y+QSWkes/N6bX/kFmJMqMYCkAgAAwC+DBCQ1Kad51Hd3JgFJBfEzhkQk9aYW&#10;kNRe0cFkNbe0crg88axuuiV1wi7CGfXiq89pV58WLv8zF66EVDpIvfiMdlW9aPHOHhZ7JP8KVKZg&#10;wbwPV2Tt7SIo8XnxsbPEobN/lKTmxIZpvrbW96WKZ/02tMSGJiSi28XSAQAAAEISkpoNJBXEbxoS&#10;kdQbWjTResUCSCqXxy8te+/s7FpbVy+e1Y1QUketK0OUs5gcgc5yuJXIqkFKqAsmDa1sPpfDiX1T&#10;OKDr5N/NZHJ4fG4b484yYUpeIKW9hsGDEnk8Rm275nG8iKQifHQWr71s5+i4av0dHywfn5P+958r&#10;p82YK+SqI138c1YcbErAn6MGwuBS4067iOf2EXJDrGfNPWjpEbJr5003lGjuR1DoVlq6TgnVkT7O&#10;t1TuXr959/pNrXepDNFiopSa3DlrG1kjlv4DIVHq35k7e2Y0iWcBAIC+hgQkNTG7eeSq7/2eBpIK&#10;4mcMIKn/JvSS0qCgkJSU1PyCQhabI16gW1Jv5bDYHHaMLgE6w1upJi6lAzollVNTz62jVIwRKOmg&#10;C6X0dl5TA5vRCklqv+VEu5QODoeT7kWfswYqsO5c6cWDOBFJzfFQGzvlH0ubt+MXPo2m8/EZMStG&#10;DR00aemKNVuXL5wxYMxCLa9iMk30o/ZjmBEGp6UUh912LxPL6kMgAwwGDlhv4uy9cNXdMLHcbshF&#10;7SHunmYhdGphk6eZtVVC7/3vh0pqW4iNtqrzJ/5nyE1LVXvllZInmg4AAPoakpDULCCpIH7TkIik&#10;XgeS2jvoJaWhoeEsNodAJFGoeeIFuiV1ZTiDxeZSsmtPL+4+z509qXmIpgYGy+I+Gq6Ue9qyrp3D&#10;zMztYAt6UpdeKC1o5tVTKmZ8/MQGEUklEYrcvfAITKmDDxndJakr7yah6XwiInLdqLHHNROIxfyU&#10;8ODT+w9s2XHg0pPQ7Hw+CZN4bvfV1+aOJ3b9c+7Gk+2LJ8Gk5acu+0fLs5BaxPAyNdi748CWHYdu&#10;aoflFvBJefVmGqrbT7hYmz/5+6FTsqfh9kO3zN1Cz/11ePcZNZ+Muui3t7bsOHDwWaCgPcXPb9zY&#10;Am1+4NDLaCqdj8tGXDh96pR26ltdjR07Dhy+G4MQtByHK3hy4/SWHQdOqyUioZR2u+eXBRueMo8X&#10;mmXDqytQPVt2nLFNaiGRSpxdUNm4KvcAYq7Yl0c3GBxFz8gphcig5tU5GL9zyWgVLyOEQuP5Olg9&#10;09R7/tItjvCRpOIp+eZv9J5p6unYI9F0PhWFMNX3tHvnpqGp98YmJTUDb/Da6Jm2tVdSORmqipUa&#10;FfFcS+/ZSyvXWEj0M9PTrTxSQh3fPtPUe2mdiC5mJ4YHqd68dFZZ65VFWDaJlRrqq6Wp98w4Jhva&#10;vCPM4pVhSK14CwEAQJ9CApKakNU08ru/p4GkgvgZQzKSqgkktVcIJZXD5TE6mFHRMZ+cnCqUVMWV&#10;aNMsRnMHj8vjlWRVLNuG7JbU9EhKRg23AV82Yj3BNJvJKKg8EtcpqdtUGuq5fJI/SuQCfXlOqlBS&#10;F1/0jsigB77+R2rA7Lu2eGyq3Vy5/sPHTBo7ftLAgZNP66SRsl3myA6bPO2PsROnrdt1ZOaYATAp&#10;6YEj5lyzwgYbXxgqP3DkmEljx07orzBo1cNoHKXi3j9rZQYumD934pwjr6OMT0gPGDJ1ytyx4yf2&#10;l+u/ePnGYWOnjBw+VEZq7N0wNhFLurRr49jxk8eMHi0nO/iAFR2VGDZ/6vChs5dOHTNpxJD+MkMn&#10;q3m/J1ELLi+WVhg0asy4yRPmrdMLJOnuGSk/aMyY8ZPHjBw6avZep5QSvW3yM9fcicLzUWFWVpEN&#10;4gf7SRA5aeZ2iZhCPjWv3tlI5/Ll6xcuKj8xi0fmcz8qWcwMM76vYZ+LpfPTAyzUDSKz80qEkkou&#10;yNe7p+IaX0+lNzjrPjINKCCmh109cc0kII9Ir7fVunHhnmUUiZGdHv/stUtuPjsrJfGZrmtmIQeD&#10;ID59bhlTyE+K9r129pphWD2VWGz4WPWVXyW5R08qOT3s7n2XZCqfmp3uHtsItTnM8b5O7BfMGwAA&#10;9AUkIamZTd//PQ0kFcTPGEBS/026e1LxeAK9pFS8wMer+zH7HtFe2bU2cfgNxVU7FnZKqpc98UUU&#10;g8XosNMsIzaxEx6hdn0sqbQ4sszHF6g3kgqDSwkYeeSpXyK+3v7MJMWRM/ecvHvx6u1lU4dMO2kO&#10;Sar08M2PQgVb9RjuLyi6OV9+7t86SQQWmVqnfXlXv9FnvXMFkjpkl2VmG9RNaH1GauC0m+YoEq1N&#10;bd9k2SlHvXGcRH/7BWMH/ambRy2oc9Q1uXj14dljR0YP6z/pVHiaQFLHrdeKJnFSnB4P6TfmjF5W&#10;hOEx+SGzHtoRCMV8JJoa4eEwZbDi+BUnzl59eObg+oGD5z9ySH6+Sn6k0gnrmCrxw/wCGeE+xg45&#10;uKIPKURKjYPRGw3vjyczoHPun7isbuBqYu5qbGZ8T80kHp0vlNSMAPvTVzTfmENZbzSeqJskoJLD&#10;7l4zisJDG8a4WryyzcIX8XFYmra2dSSVGWxncO+JibG5q4mZzcObD/WjWpOifR+88sFBO2LFuZle&#10;M0jH9JBUXG6a+v0Xlr4oTAGnszHpwaoaQZkFoscCAAD6FBKQ1HggqSB+15CMpGoASe0VAkkNi42N&#10;Ky17/8lu1E88gmop5nF0B5PLfncX3Smppqh/DCpbWNyqso7Wmpbpi5HdkrrwQj61icfqaL/0YZIA&#10;RG8kdYVKTHZeBz6PSYJmozaZ/jVo5Nx9zsn1eCixA1/IhiRVbuq1tyjBVj0klYI/PWXA1iueiAI+&#10;tbjd+dnlIcP3OaYLJHWSWoxgF5nWZ2RGzn/qWUSm8w2urhyx5yW+kJsdF7xqxuDpTzAhVi/+GL3R&#10;LK0DERu2ZMbIbkmdcT4ql87HRFtNkBt1VDPeV3PXoAmrrRKbhc1Ghb0bNkhhzd34HGEL85mkYi4p&#10;22UuXFpaVl6230KbDNEj/RxZcWHmTh9JKpXOjPG2vWtN+qgkIvX6BeMIHItYKIRNoXX2pKZ4md80&#10;TEV2prNIRVxK+gdJTfF3MnBCEYr5BHypnq59FJXpY2NuHZpH6C5fzEuK9lUzCBPuKM3XRkRSqXQe&#10;iVLnbKB54tgDl2xBY9KDH6t5plJFjwUAAPQpJCGpGU3D/xQdIPtagKSC+BlDIpJ6DUhq7yivqAwI&#10;DKqprRPP6qZz4VRmR0xU1dVnxSr6pYgaLqe19XB3T6opCr4pP7mCw+Vw0uwL+81BdEsqfAXuYXgL&#10;h8erxDVqaRRf1qDZpbcaXSD2RlKFc1K7ElnxVheGyY3dclpTS8dW+dpzfU/KZyWV3mp+Yf6QqWuU&#10;n5prarxZM2/KrH32qcLh/s9I6si92oSiLklVw3jp3x/df9YJNZvHN86NHyr7GUlNzQp7O3VA/wVb&#10;bz57ZfvgyVMzl+jjc4cMnbDq+jPbFzpm1y8+CEU1+rtgUEWt3q+UB8Kl979ECDom/z+I1Hgjy2hU&#10;PpeU15aWW0Mq5hOpNXaGutq+JR+VpBYZ3bptEVKCL+ZTilvTs8vxxZ1zUrEpEXfumoYgm8h0PoFY&#10;lo5uJmd8SVITgjy1TCIRRVwqnZWRVYqiQ8P9YpLaEeWgd8+GRKTz8eiSNDKfSm8NePtE1Y5AoPMz&#10;fN+qmSOwYscCAAD6FBKQ1DggqSB+15CIpF59DiS1V7DYnHZGx+f6UIUIJXXiIXJYKUfwGCl+fWH1&#10;zuNY6a45qZCkKiHPx7Z3NDNu34SW/3+QVCVE/9WYhX/XvucIauPyUKEVi5civ15S+dTCBkvVc8ME&#10;cwAWHLCOI3Z8XlL5eFyB+oldClBhuYV71CNQHaTeS+oTDCotZc/8KTBp+a0nHipNHfE5ScUVt0d4&#10;2K8YL2jSOY8UChOZlX5krnCWwuRnPmU4cr7KvEl/KC2YPnXyiC0mYZg2wRKl/w+e+N7SyjuRyCDn&#10;NXhYmqio3L9++7mxJzK34OM5qXQOGo3RfnTrmvL9m7c1XeOqSbSuhVNF7Ukhrveuq9xQuX9P0z0W&#10;x6R8UVKJ+ZXOJjpXle/fVFF77YAkfFpS+UREiurV6/deu6fm4o3U7t9Uuaus6ZZAYlHp9S4vte3T&#10;WOLHAgAA+hSSkdRhfUZSWSwWBoOhUqnh4eEBfTJc+mQ4Ozvb2NhY9skwNDTUk1Do6+uTSCQ2my16&#10;33xrSERSrzwHr0WVGKLD/ZLgy5IKoNKZsX5+eu4EdKF4Vp+DUsRMCovQss7AiGUBAIC+hgQkNTa9&#10;adiKPiGpLBYrNTVVW1tbR0fnxYsXGiB+rXj16tXr7whtbW0NDQ09PT0UCsXj8UTvnm8KyUjqMyCp&#10;EgNI6n8CiVwTEZuP/BnWIVEKO5JT8zNITPEsAADQ15CApMakNw3tA5LKYrEyMjI0NTVfvHjh7e0d&#10;FxcX832RkpKS/l9HZmYmCoVC/9dBIBCoP3+QSCR7e3stQUiqP1UiknoZSKrkAJIKAAAAvwySkNS0&#10;pqHL/2NJbW9vDwwMfPnypY6OTmxsLJlMFjUUECCoVDwe7+/v/+LFC11d3cTERCaTKXonfWVIRlLV&#10;gaRKDCCpAAAA8MsgEUltHPKfSiqLxQoLC9PQ0Hj58iUwVBBfDhKJ5OPjo6GhoaWllZKSInozfWVI&#10;RFIvAUmVHEBSAQAA4JdBApIando4ZNl/JqltbW1eXl7CvrGEhARgqCD+bxAIhPDwcG1tbV1d3YiI&#10;CAaDIXpX9TqApPY1Wto4pEIGjipJiAUMBpMPAAAAgH+f75XUqP9OUpubm11dXTU0NPT19dPS0igU&#10;iqiPgADxqaBQKBEREdra2pqamsHBwe3t7aL3Vu8CSCoAAAAAAD8OCUjq4GW54l+9X8U3SGpDQ4Oz&#10;s7OmpqaBgQEwVBBfG0QiMTo6+qUggoKCvq0/VSKSevEpkFQAAAAAAD7B90pqZErj4KX/tqSWlpa6&#10;uLhoaGhYWFikp6cDQwXxDUGhUKKjow0NDTU1NQMCAmprv+4mBJLaBykq7dC1q3hiXCZBtK3Kqxv4&#10;AAAAAPiXqWmUhKQO+hcllcfjVVdXW1hYaGhomJqaolAoUfUAAaLXQaFQkpKS3rx5o6Gh4ebm1tTU&#10;JHrDfTEkIqkXnhSJ1isWQFJ7CVg4BQAAAL8MElg4FZHcOGjJvyeplZWVlpaWGhoa5ubmCAQC9KGC&#10;+M4gk8kpKSlv3rx58eKFs7NzY2Oj6D33+QCS2tcAkgoAAAC/DJKR1IH/lqRWVVXp6uoKDZVIJAJD&#10;BSGRoFAoKBRKT09PQ0PD2Ni4rq5O9M77TEhEUs8DSZUcQFIBAADgl0ECkhqe1Djgx0sqj8cjk8km&#10;JiYaGhqOjo4YDEZUNECA+I6gUCgZGRlmZmYaGhr29vZlZWWit+CnQjKSqgYkVWIASQUAAIBfhp9G&#10;UhsbGw0NDTU0NOzs7LBYLOhDBSHxoFAoSCTSyMhION1Z9Bb8VEhEUs8BSZUcQFIBAADgl0ECkhqW&#10;1NB/8Q+X1PLycg0NDUNDw17qKT7RbvG4PW6ZoumSDQoRExuZgCR1NolCISbFRyKxRNFyP2tQ0kMt&#10;Tu1av3TXsyTRrB8chPDL29Y4xv7fVXEUdGp4cFKWg+rpvY/tRDOpCXe3KukHZvfqjukKDAYjnFLS&#10;0tIieheKhWQkVRVIaq9oa2dUVddwuDzxrG66JXXIasyKo6Q1x0lrjhInLULClRCjN+BXHYN+nbC6&#10;x3OdNxNWC8qMm/Phikz9mwQlHict2YFVFJNUIq7IJ5SQiS7zCyMjC/jkvIbQkCyPAERCbgulqwwB&#10;TfHwT/OOKsLTeOIfuyJgULl7ZyiuV4/rkchJctUZOUhut3G+ePnPw8XkUj380yCCCDkF4gU+DSr0&#10;9RhFpdu2eLJYVu/g4XGlfqGULGJ9eBQRUcARK9CDYmYOgp5OZAl/JRe1pmXR0fls0WKi1No9ufjK&#10;q0Qs/ceCRL3PIrSLpwMAgH8HSUhq4r8hqTQaTUNDw8rKStQpPhOfk9RoL3snv3jhz6h4l/tP3ZCi&#10;Rb4iEFEOf5+6lUrofM0VMdP5woHzYZkE0XJ9N8jIWMf7L3xyRdOFgdQ7Ne+uVTSJ3DvNI6L83+rb&#10;xkvi8HsnqRR86ou9m645Z6VFBXhGpIhmf5OkEggEAwMDDQ0NLpcreheKBZDUf5OS0jI3Nw8UCs3m&#10;cMVzhQglddiq4gB0WxtboLNsDj64rL8S6oJJQyubz2Wz/V8VKHSd/BPxHWwen9vGuLNMmELWD62j&#10;NnE5UG28xuKWW/uxIpKa7XRn6IQdxm8NxympBOXx8RkxK0YNHThh/tEHQdgiYZk218uzYHApxaV3&#10;Eou44h+7InxKUrkYBMnSxscrvVm8/KehcWN93f9e8QcMLgUhO3b1gfsemW2ixbrApsYfPnzqmX8F&#10;pN1YopVVeFhWY7dkfyWcJDfdUROPvPWP2rL5hC/mszul0nm52ShTC/9YNEOYkhnhel1FKyCnQayk&#10;CD9UUtnp8QlvA2hi6fyk8OgXFlG5YukAAODfQQKSGprY0H/RD5dUOp0uEUm1eHz+tq6v8OcUq7OK&#10;q7UzRIt8RXi8UlZ57typcBR84IMlBzQDcKKl+nKQ481ODtlulCWaLoyspzvHPfNMF03+XGCSH+3c&#10;dS9QEiegN5JKIecEmSw99PTzV/C7JJXD4YjehWIhEUk9CyS1d9BLSkNDw4kkMhKZ28FkiRfoltRb&#10;OSw2l5NpToDO8O6CkMSqwZ2Syqlr5FXjy0Yshc687ImSgjZeWxO7vRWSVOl5BNNoBofLLUirWLYR&#10;KrDnVtXT0wQRScXEOW5aqxkUHLBgs14svVNS5+w9tmjz/TQSE+odxKRuHbRiy/aVQkklFbTnoKsy&#10;cqsyULXovK4exPwWYQomn90lqbE4Ym1GbjWCwqTSeaT81ixUFZLKphS2Z6KqECQGCl+XkVuVQ2QI&#10;+zuJ+a3ZKKjaHEIbmcYnUKgHZkrLj9rviIRyEV5aAxT6LT7wOpXEI1DqM7GN+PzWLGiPddgCLrmo&#10;PdT80UBFmZ2vc5BkBrmgNQtqG5tC53e3NhPbQCjiUmk8Yl5LFqoGU8DOxVZl5Faj8oUdpVwMTnBQ&#10;udXofC46xnvORoPQHMTZaxph+E4BFYdC47hYWDonlAl+5RExORrX1B9qm39SUonU5lxCYy6hmQCp&#10;f09J5WBJjVAWWXAqilloQguW2oYiNOaS2ohFbCy5KZfYiM1nCZybRy7sQBMbc4lNmDwmhcYnF7Ow&#10;lDYCtSWX0Igit5FoPHJhc5ibpbJxBorUQizikguEVbWSoF7wVj9zC7OE/9vRCwAAfgiSkNSEBkXB&#10;aNr38IMk1dLf/7Xqnes371n6xGNJ+FDDGztXL1yx+Z8byk8cXd7d3LVAZsLGc9fVPeKysGmBVm8d&#10;In2sH6rcULn/zDk8HeodJeNTg989e3BL5cFL30QkBY90MdN3iEZ37oOUeO+fnTYRCIEDUQgp9uun&#10;bnVNyfLU130XhxWkYXwN7tkEpZOoVCI2+52duavJ09ceKYLZAOQoVz1zt2gCmUrCIRws7Pw99V6a&#10;BaFJUF6Cn52pQxCZQqESUX5mxk5JndpHIZPTIzxfPr5z8/Yjh5A0ApmCinc3N3P0sX1z+4aKtoVn&#10;Lh4d7qh3T1n5/ku7NOFGJEywo979W8rXb6k5hKQRobYiHM10vT1sH9668crI5OqOefJTt51Xee4d&#10;n915XIIg5sbrP7m5dtqAdQfOqb2LIBOxkR6Wj+8oK99+ZO0dQxTMcCDjEUF2ug9u3bzz1DAqh+iu&#10;f2XVtGl/Hr7yWNsoJZdEJuNCXEwf31G5cfO2jqVHFoZApZIRsZ7a1j4RnkaqL/VtXzwyCcoW9kIT&#10;0ZmWFjbxuV29sB8klRzmYqL/LoBEIfs6mrv7eLx5dMfAMQpHplKIWAvVq3ffBlIppEQ/ezOvaGhD&#10;Mj491P7pXWXl26o2wb63fgpJfVwoWq9YAEntllQOl1dQWITF4VlsjngZoaRuj+lgsTipvu+3L+w+&#10;z509qQXYlubWDrVLaLhS7j+mtW0cFgrfwRb0pM4/Ryc18ppoNSvmfXSBvjwnVSipGx667Fq55VVM&#10;A5XOjrVWHfO3x/OrnZKaFOCwYLSgd1N66JJDlul0HjobrXZ2iyBlxHqVwHSBpC4+cGP7/GEwuNzk&#10;DXcC0R+G+1Fh74YO7Ddr++Xl08bC4FIT190LyG2nkrC39m4eKgdVO3buCfPw95ke90cNmfvAmdzV&#10;MKaXxu4R8495ZzZ5Pd3Sb8qq0wd3DIRLwWTGrL8SGJUYuX6yoEnw/ttUvLKCuob780tenN83qj+U&#10;JTtyxqEnobk0ToDJkwmKo/5WVp81QgoG77f8vHd6HjPa2WDznBmHrr28fubYHY8q8dPySSi0krf6&#10;NvEYSOWJpPfWRuZW0aWWJp+Q1NyUNB2dtybv/Exe6eg4YHILuiW1Ncrn3as3Dtbv3DWfvHJOqiDm&#10;ZqgcvvTc1MvynfvzB090Lf1MrDwtrK21DH0yySxSfq3bO3sDSw9La4+XBp5xhPbc3HTVu48MzDys&#10;bVzVn+jaxVahkBizl0/OPzS3dU9Iyy6w0zXRs/CztvX1TGuh0vk5Ed5XtZPQYscCAAD+BSQgqSEJ&#10;DYoL+6SkDpuw+cyLyNSspIDXm5dtsItE4DFIgzsnr2k6IZEoHA4XZXRcYYV6DBKFJ5IRwa9X/bHg&#10;0qt3qdnZUa4vl0xdaxSDywrSm//nWZe4jJQY39fGfhh08u2/N11519lzl+twas0RwyzhhFQKzkt1&#10;11L1UDIF6/lg06w7vngqlZLtsrFfv21X3iKJ1NwE56vnr/ganZq+SSuVSKWSU28tUfzzuHoOjoxO&#10;9jlxWTkyWGf38uOhOSQqlax9csb4HbeRZAoxK+zEX1fcczoti5AbeP6vneb+CVkpEfYOzploUprr&#10;3dnTNum5R2anhF3fu/fMmc1H3wSmp0dqbJu08r4nnkql+r+4YeCVkpmZ7KOxecUWj0QchZpwecWY&#10;ncoGaQgkGoMKfXN48KZXcYKT0PMEUshEDCr+/pYxD+2jUThiTkqAia5FQkZ2vN/b7dsOuaWhKYQc&#10;i+v7l595FZqclRrlrmkVh8+KuL1l60239Fw0hkTGB2htWbtX2S8uIzstRvPC7k03TbFUcqKT2ryF&#10;Cy688UtHYqKN/p618XmKwEtTgw2PnlZJx3RN5+2U1Nw0u/NLVx30SECSKWTNS6vm7VAJTUVgcEQK&#10;hYrPjbl29oB/MppKIXi9vLT/6TsqlZTg9ERp6UHr4JSszHirq5smKM36BkkVLtFjs9mid6FYSERS&#10;zwBJ7R3dktrc0pqWnsFkscXLCCV14CacdzGHw+O1N7OxUSUTln+Q1OzoPHQ9twZJ77cKr5fawSqt&#10;PR3XKalblevrOHxygOgF7Y2k7tJL1zy6Q+luEjW/UvPQCRXvRoMuSSUXMVHERiSuwcNAdWL/KerR&#10;HYa3DihKTXgY1IhEU19oBMdBkiolNeGGH7bC6uHZwbJDr3lVikjqhAUnPVIrnVUWy4xZ9sIvz+/h&#10;srELDzrFVyCw9Ctb/lip4hWvt0duyra3MR98Mebd7WFDNxrFVng93QKTGnnaBIXE0DRP7paXmqWf&#10;yIiwVhukKLNbD43JY+aGdEpqhuVxmf5zblvlIHENNs8uDZeZ+ixWKKlSk475JiGQZ+fPGDBy8//Y&#10;Ow+wpq42ANdtl621e1i1Dtwb92YpQxSRvTfuvUUUnCiioqIgyp6yZO+9QgbZ7EDIXuzs/M9NADGo&#10;1Ra1+p/veR+anHvuyU1I6dvvnPPdoOJWd82Z3886kIyRERoE6Pq/X9KggIDMu3HjWVmNjNgoSnj8&#10;xDe2Dlvb9RJJJZJuHXP3L4BSoYSG+hsnzyeUNSskFVGY63wwMA96RSkuP8LNI7G0tGSP4cGIMhGB&#10;JC0M8zpwJqwQJ8HVdPhcvBJSTIdnRF7yyYbVSQn1XTF+D3wSqZCkHrucjOggNgmyogOdPFNgJGFW&#10;dMA+XxSRJEPkZdjtCy5qkhEbxRj5+yLACvYeiCgd9F4AAMB7YCgkNZv7+X9TUr9fcT9PIV6YC/Zb&#10;Dt1PIbx6ur8ywVNvi21GpSKTVx2+b8kc1+CcKM+Fa40u+0fnlyOgvObAQKY7L/jrXFzvYs7qolhT&#10;XbuISugxKuXq7KkWiXBMupfJdF27neZ2aeXVqXcdHY89RlTG2ixd9TALBY8/uWyh7gZjp8QyZGbw&#10;xd1HvJDYsjMW669FF+EqQ6xWLl++2uxxKbYw+qbJgYvyrCwU6NIIS82Np2+F5ZUhFG5cFHxIb9ux&#10;YiSBSMQmeNl+r3ZcfglEXLDTXwuO5kKZxeqizMTgAL/b3h7qa+dfiswnEHPstqy8laBYCfHCdH9Z&#10;SsDVK1B4ed/KqcQPnO7H4zCleWkRj/18vNy3LFp7Iqq87JmfgeWunH6tfHG6H1cUuOGnebfTEb0K&#10;nx+qvnDbw2JIUmfpHC9U/FrgiY5rlnonVBAIaL+j2w/fTJQneuWBSbZdNcvOznq1pnOMPCdMIODP&#10;2eke8k3q64HPvGdp5nwHhoWy2ApJxaPKjptuPxyY1dsFl2S35J9IqmKDv1AoVP4WDoqhkdSjQFLf&#10;CIWk8trakahqFpszuMOLu/vRu+7QYjJ7OiUyBrp5wZxeSY0IwnoW8IVd3VcPNsI4otIriM19kqq+&#10;h8uRyOpSMSNe/AW9iaRuuYlPv3fi69+tHqcX6u48mowX9Etq/IMLs5eu3rrdcv2yBV+O/ON4Svcx&#10;4wW/mDzoH2HAmlRJfviN37772SmcqiSpa48UIkkyeKLnz1/M3P+w5LrWmLHfTV67xWyrgeVWA0vL&#10;Sxl5vmZffr/wdHhd37DCmIsGP8zeGVYiz6SqGIWWtxFJovgb+777/LtdkdScx+7ffDlq622of9/G&#10;qcqoA/N+XrgzqrybSJKWpUUvnvKbgX+LXFInns6E1to+clk+dvxsrwx64jWb70eMU9U/7XEjNgOj&#10;/Jm8CkJpvOeV5PJaWUVa0OHDV/3D88IiM86cPOMVmFOAG9CzGuu26/CR83c8LkNcuhmaDiMpJLU8&#10;5amly6lz8naPy3d8AgrKS0r2GB6Oli9ywOZFnL+aVlknw9f3BNzyCyum54R47drvfr63//2HyS1V&#10;VcVuFx6UyxdmVKQnuVx8QVKJpLa4h3fPud+496QgFyvf9FZVuNfeJx2r/F4AAMB7YAgkNSGb+/m8&#10;dy6pzc3Nby2pA9akeu0x2O+b9FpJvWRisC8f0ZtNTPFYO8niIQKDSI99dNLZcPnCFS53EgfoGD7P&#10;f/dv265XymfniURi0t2TNodv9T7DFXto/HEq6OkRbbMbqcWn9rn6Jad5GS28Gl9BIGIDj2vt9o66&#10;b7XK+X7yFWfny0+LA9xNTgdk4gjEyKv79rsHZXppGZx88vCokcHdwpCrJ07fjO1/VQIek5v4xH2P&#10;yeI582xOB8DQ+KLgIzsMz5bKZ/azHuz52dSzt2uYq1xSKwOd1miZH7/jHxgSEW22deHFCEhSXfTX&#10;PUxTbBh7QVIRxakx8oiNSyhHEQZKaqLv3m1GLj4PAoMe+1lv2Hwsqjzr8Xkz59PIvk1jUAyQVPgz&#10;z8m/myX2b8iCJRnPVruaC0nqYjOPit5WfMwlK6tD9xFlEfbrjGJKMc9tEpNss/iXWZPn6HmlKD52&#10;SFJdDM4EyOf0oQ6pu+fOuJYkl+A+ScVWFdgZG99O61+J/A/XpCokVSAQKH8LB8WQSKoFkNQ3g9Tc&#10;EhoalpeXz2trf9Uef6USVGOWYa+VCAQS0T1HRK+k+iBMbjI6hZIWQncHp3P1Eli/pC62b6zvkPZw&#10;2w2eLxKAeDNJrcVV5W8c/8NKI1ez3Y9R9dI+SW0/ojf5x21ehCbx3eOm40b8cTyl56KjxpcTlt0s&#10;kBHrmQ/uFea9taSWBztNGzlh6bnIemKTNP1pfkRGMwpRrjl51PhpluEI6Kqq4m7++cO3K8zulxDE&#10;Eac2DRun6pFAwROZblYao7/adK+k52WSisq9pj3yu95ho7yP/zrm9wOJ3S+TVB6xnpuaUHjOftvX&#10;I8duOFWBHPSxvBQCMveKZ3gRXlaNas4uqssuqsvMxVy+cOlhAhpWO6Anvt7rsEdw+cBze6f7q3LT&#10;HY5EFA8cFpruf6WkViQ/ueRbgKh/3v/vJBUChW4OvX3N5WYFgiRD5iXb7w0u6t0SBwAA3itDIKnx&#10;2dyxH4+k3j9h63o+VGEtJf4OXyw4kSfPSVYmeGqt3xmVU4knEKrLnx3aMNfyfj6iqqKsCoUn4Isi&#10;3P6c6/CsCp2fkZpbicEj808Y7jyf0HdDAQLynIvh5YjnZZoK/W22Gtho7b0Ow2Oirpw8fHqf3tpD&#10;2fKMaFHsdRdTM62NB58hsNn+x3SOex7duSO6CJqZL032c9htv2/N2jvZ1fBn1+ZuOXfokGVAGnTr&#10;16LstPxyJL66orQMjsMTEIXBRnp6Ebnwv5HUimjdn+Z4JCHwOExFxl21hXMHS2r+PZtxqy8U9lXR&#10;ejH6JRV2xWrRnjvJWDy+LCNk65LlR6PKy9Mfbd9m8iijFIMj4NDwovJqIqrwtI6GYygM2kkGT3Kc&#10;P/1EQDoKg4fcOtJrg/b+VJSSpBJhucG2dva39m/a4haHJhCJeHhW0rMyJFY+3b/yYViA4byphqce&#10;FiMxL0gqAZt3136Sjk/vfq/+6X505UXbnRaeYQgMnoBDFydeXT95+j+WVD7/7xVwSCTV/AiQ1DeC&#10;RqNnZGS+Zmv/841TJfzw4JZVRrhNrnXZFLGY3+2yqC+T6gMftrm+nCmWSCRV4fWfz67sl9RhKzGe&#10;ed1iqbS5hGVhilthgndL6bhhi31DSSWS+MmeOmO+nnnIH4cjyfozqbcO6n4xClr9OX3uivFf/nEi&#10;XZIfH6o290doSejIcSrGD99eUjEEVIbmn7+OlG/kHzdJ70ZSC7FJFH3bc+Ev3/Tu7h8xXmWVaUAB&#10;tKoSktTPv588EXrFYV/8uNA+ppIkQ+bEzfvjK+U1qQSM7Yqp8qsdPvyL75buDiP2rkl9UVKT8eeM&#10;z9yIKwnx9108feE2j8o3ldQmTsAd/7Sqzv4W/Eun+0k96aG+e4/cDs8gZubDgx9nldb0rUklNvud&#10;O3TyxrPkfGJmanJQQh3mtZKKxhM8T7vfi6/IzMdFROZmVre/TFJlsOzU3WeDE4tJpXmV/nH4zHx0&#10;iJ+vWxiJSBLnRgQcDWoZ/F4AAMB7YCgkNetjktSssKtb1dbr6Nk+LSXiSyOMlyxar2V7P7kIktTl&#10;modcrfV0dLZuN3Q+/bAEgy/PiDztZKyjo7N9h5HzxUg4rHdNanHiHWO7I2Xo3swpNuOyof6+zKq+&#10;tCqRiK6IMVy88KBfEpFIgKX4qS+cueN6liIjWF2e5qC5SN8jFtpNVRJtsmSamos/TH4qFpa1f/vK&#10;eRb3YXgiEZN3Vn3KOqPT+Ug8AY87Y6V14E4SFpZ6Ya/NVl3trduM952/U4zA/o2k4mBhp3auXqOu&#10;rWe098wlvS0LBkkqAVMYvGPp4g06Dv4pg3fx90sqLsX/uO6mDVt0ttrtPbJ1qdqxqHICFpnkf9XW&#10;dIeuto6h7YF7ieVEAjrJe9eiZRvN9pzMqkCXJt/ba22kp6Ojo7fN0vGQf0I+Qb4mdaCk4tHll111&#10;J6lsCyuTfwSYaJNFS28mlPVvnMJVpJ601tN18CjGPZdUfFWGq4b+hbS+dRDP16TiK9KeOBps0dDc&#10;ss3U8cKNy6Zr/3kmFUjqfw2RWCISS16VQ1WgkNR5exoK6YoyUrI2MmfvMfzovjWpkKSqwPcX9Ag6&#10;+af2YYerDJBUlcofdLCmR3gMsXw0iZRQwNRYA3+9pOLwlEC/6LAiqFYUFoW975+WW80nkmTZKek3&#10;g2GIRikSUefvF3b91rNn2dX3fONSq6H96bDCEq9bYV73MrJQXdgadvijiKBsKpEkRcLwd+/HxsO6&#10;kZWYO3fDw4rasai6W3cjgjLpWJIMi8T4+iY9K+MSSLLSAtidW2Fet8KCksmY3osRFadlQsPeCvO6&#10;m1NI7L1CxXT/44Rsr1th3k9KymsUe9WFeXGxXrciQ9Ka0Aho2CT5sEhEfYAfNMLNJ7nFWAGxSVJe&#10;hLzrG5eGhsYvSkn3vvcsG8VLj0pSvJBPJKF60GfyKghN0rS4OP+E58VfCQ2i/CJiOVTQQKmzoCC7&#10;LCquMCquNA8lIJL4hVllmTC53dYykhMLoUNJOFidjEhkJMXBy+RvFo9tyiigYBplhEZxYXFtKb6H&#10;SJLA4fVPEwqj4oqeFbRiGmQYIiM9txZdD9UoQFeTE/JboU+vvi0rpSQmBVmOa8/PKIqKK4zJqK1u&#10;kmKxpNs3Q1MGLkUAAADvkSGQ1Lgszpi5/zlJfdtQmu5/bRAenbbZfTWmd8cUHn5v5w9WvllvZUIg&#10;FEEgoMLcLPTORz8X/L8LAgGfF3phvcuFd3TLBAwG4+3t7ebm1tPTo/wtHBRDIqlmh4GkDhngjlOD&#10;GbAmVfnQ+weNqLnodjcaqdz+3yT83j3fuPrB7QAA4P3QJ6ku/0JSM9+HpLa0tPxnJBUd+eDis2Jo&#10;zaZiT5DPoYuZr6iGD+L1AcsOtTaxC8t7bT3UF4NAwGdHPwmJz1c+METRL6nd3d3K38JBAST1vwaQ&#10;1MH8pyQVAAAA3pyhkdTR/1+SCmJIAhbouPTn6asuhWZh3/COVu8lgKR+1ABJHQyW2FaB7sA2/v0N&#10;WgEAAOA/xRBI6tMMzugXa1//Az64pIIAoYh+Se3q6lL+Fg6KoZHUQ0BShwwgqQAAAPDJ8JFJ6t27&#10;d5WdAgSIIQ0MBnPz5s33KammQFKHjgp010Yr4lw97BCyzoLYSJEBAAAA4D1Dov1rSY3N4Iyarfzf&#10;3bflbyWVTCYDSQXxHqJfUjs7e43wNTEkkmoCJBUAAAAAgJfxryU1HUjqfyji7x+/Fpj64i1OQbxF&#10;YDAYHx8fNze3jo4O5W/hoACSCgAAAADAu+PfSmpMGmfkLOX/7r4t701S8bB0Fy3TW/n/SuIIuApv&#10;K12HwDJMVaHfCcvpf0wYN/7n5WZnS//VqH8fuGq4zaoxX3z19bhx3/wxV80jMG3wlqNHx7Xt3UKr&#10;X3ElBDwWCUe+vHL/K4OAybimsdQ+pQqPw1SX5SXs0Ta6nKq4/Wp/F3zZ/Z1qlr4V2OoM/+Mr/vr+&#10;2x8m6R59VIIedH3/+eiX1Pb2duVv4aAYEkk1PggkdcgQSaR84dAjlsgAAAAA8AH4l5IancYZ8e4l&#10;tbW1dUgkNTvo8s49F/tuFfUPA5YVvNN8TyYKff+MpdM5PxiGgMeiCpKepvQXqX83AUmq2fpHqeUE&#10;PK4sI9BkxaoTsfC3ssDqHP81M02evmiYfxPY8jsWa8xuZmJQeV67bUyMdyyZtuHCi5KKr0q2mz3n&#10;UmJZ2p1ds9X2JZYgMfD8G9ZLLU+HIt68Aup/I4CkftRgart3XSBZHG0YQvZ5NlNYMgAAAAC8Z2js&#10;/zNJvXrEyi0gTbn1LSPm6n6nUwEYPPqwiapbcM5baeK/iX5JlT+r9DWevelS5itypi8PVLr3lB8M&#10;Yt9GUqvS7i7ZuC8VRSDisQgYDFWRs3uLsecLkorPvuf4s5EvHFVwUktrfwx0f1MikYDK9NqhYZ1e&#10;/o6K7r+r6JfUtrY25W/hoBgSSTU6ACR1yAC7+wEAAOCTYQh290elsofPVP6z/ra8oaT6+voqO8VL&#10;g4CvzHjsamWyfauOnukuvxTFLUCJuPIndjssE0vQRAI+5+n9ffamOls2q2luOxPwDE8kokrSb7nv&#10;2blNR1Nj02ZL92wkHl2W7LbbZsd2PZ3tlhcepffaFqbg0I6Nt5MqCERi9HWXleo7zvuGF8D6JtgJ&#10;mKKnvq6WRvq62ro7bC+F5qFLorXnqbu6e9iZ2N9LKoHlxV3YZ7tNT0dbd6u5y7nkEhQei0rwv+5q&#10;vUNHW1tvq5GTe0gFllAScmjMXztPnD1itl1HbfVSO/dAGIYwMJNanhVitWbt6ThEdUHIhjmae93P&#10;WZu6PEqvCDq3w+Z0CBpPDPe01NJ3PrPPZusWjdVqO72Ty8szQp31Fn455vfVGgZufgkEPCrs9knr&#10;ndu1t2jrGVq6P0rCE7BRnk4apq4XDlg4HL9agsASsEj/Uw52N+KeqzAif4+2yUBJxcGzDxkaX0qr&#10;xpYnm2mY+/fdihYDi7fboRdX+C/T1u87MBjMrVu33NzceDye8rdwUAyJpO4Ekjp0AEkFAACAT4ZP&#10;VFLxqLCTBnNc/FF4PAYFK65Ey1tRsYcWmLjHovDQbYuqKkorERgCAZcecHLBzhNVRCIWWVlUDsPi&#10;CVhYiuuSGa4hFbmPj0zWPJ6PweMwyJIyuGLiuvSR5WqjK6UYKF2IQ8NTI+7v1Veds3jDqftJ0Hx6&#10;QfS2zUZeCUUoLB6PRRaXVmFKorVnqh54lF8NLQWtvOWw5ohvIhKLx2Mq7h4wMvZKqMgMtLNzSciH&#10;4Qj46opYy6lTLyaiIEkdrxuQDcPh8cjixyZbtkTkIiFJXf/tXzPnLli4cO0W0wsBSSg8EV0QsmHa&#10;ilOhhWj5UtPnkuphqmVypqAKg8chI8+bTDG/V/ViJhWdfN5g+5HkMhSBQKhM8F2utjcNklT75UbH&#10;8uFYRXoYVZ7sbG8bMfCOUIMktSDG29jlZBUOD0mq3t5+n8VWZ9kaqkfkvMXdpP4L0S+pXC5X+Vs4&#10;KIZGUvfXKY87KICkviFAUgEAAOCTYQgkNTKFPfjP+tvyt5JKoVDeQlKJBFjqPY0ls9fv2HXjYWQR&#10;HEskErAFjzdO1AgugfKhBHx1avjdMwcdtDeuXTxr4tgVuysI+MrcZ3cunrI31l67fNHvX4828yvH&#10;lCY6a6ou3mh67uaj9BJo9ScBnbl34dQzTxFKU/xZIZfXz1ly5CkiL+zCBodTA2e4sSXR2gv07xfK&#10;nyDijCaO/WPqzNl9oX8pPjPwxPxffpk5a1Z/o8dTOCSpc4/nyb0Yj0t30FcLyYK/ON3fG5CkzjN8&#10;0pe/fC6pl+zsjgbIE7y4LF+HX/S9K16QVFyG+7Kvv//z+aUsdEiEJNV5+4n7fWMTsh4dt9/tBVNM&#10;4CtCSVIJuHvHrY76xOMJRGxFipWa4a283iPosghHQ5PkMsX/IXw0gcViFZLK4XCUv4WDAkjqfw0g&#10;qQAAAPDJ8KlKqtye0JXJkQ+PWWit2P0YjkdGnDJdeyq+Wq5b2OJAU7Wt9+NyEUhEasDJaZp7y9BV&#10;F1xMXS49KqpAoCqSnRf9auYHuSAeh8x9Fn75gOkC7dO51fi8RwdnbrtSNngzEKE69PCGSYeeFkZf&#10;XaHrMrB4wAuSisnYs/KvU8EvFBfIjfTU3rGrEPnC2s13L6n4klu6K7edKaweMJaSpGIL3LctvxhZ&#10;/MIW/RclFQ8Lt9PaEVUAfa4ETOllY00jv2LFuyuPOmJs4VGi+MQ/nvgAkroPSOqQASQVAAAAPhmG&#10;QFIjkv97kopDhN3xCYjLqSgvCjy6barNw7KSBONtztGVvXKIqwwxWLXeJzqnJPeps9aMsat3l2Pg&#10;ng5bd558UFJW5HfGdtZ3o838SjJC73k/jiutLE+6t3/K2sNZsOKzO8zc4/r38KN9Ttj7P82EwWAF&#10;yY8M1+pcy8QS0SWXd66csfNKamFZWc5TjxsR1QMllUhMvGm9Qt0qPKOooqzg0eWrT7JhmMpsZ+3V&#10;Oice5pVVlGQ9PW7nllH9riQVXx6hMW6aZ0wREo0lYDIsVs/ZfSWsHAbLjX9wxDvsRUkllEccWrjB&#10;rUApEzpQUgmYlDMrNx6JQPUeI8DiLvz+84Y7CfmFaUFWC1Qux5d/ZIoql9Tbt2+/T0k1BJL6ZvDa&#10;2hubSCKxZPChfhSSOnwmTMe9hd4jhRq7+Vd2Vg9Tgdve5HaKZJIe4ZnjxOF9H/5Y/w6hVCbp6tm/&#10;RNEC+3pplV+NSAyNJq1Jos6fpyyphPoeOK4TU8eH47qwjb2N+Ho+HNNWhWmrwnViGySD/9RWxp7+&#10;4etFZyLqBh96NVIMsQNB5BOapIMOQRAahRmXNn82bPhPO24NPjqkdAU4TB+32ORpWeegQ69CiiW0&#10;IYgCTE0XnCgkKB99AUKjsLqGj2+UYGq6UcQuOXz8oG7KIJ+dPnQ3p3pQ+ztESmgUoWsFf39tAABg&#10;KBgCSQ1/9t+TVCIBVZZ+8/R+Z5fdZ675FyJxKQ/P2R65gelLCRII+LTw24d2u+w+dD40OuyMTzCK&#10;iEcUJV85fcDZdd+NwIjQi8fupSKxiOJgr1Muzi6H3a4/K0KWpjw0sT1YhHie8izPfurldsTZ2Xn/&#10;8QthKUWKRnx1WYyvx/5dLntOXk8rQ+MQ+d7uPqlVvafgMIi4R9f3u7q47jniE5SIgsru41Fl6T5n&#10;D7k4u+w/fjE2H44nEhHZIbvcwmByqcbjy/x9rmWXo/FY9IN7VzJKX9iKhK3KvnruTiai92lW1O0H&#10;EdlYPDH36cOHoenyqv748mT/Iz6JkEri0blhVw+47vUJS4eWouY8vXhiv7Ozy9HzPmklSCIBlxf7&#10;6FZ4qvwTzDuju3F/WJly9QA07LH33dhSFJR3LQ7VUtn0sADz/CgBW5p079ge1137T/k/K/3INvbL&#10;o19S2Wy28rdwUAyNpO4FkvpGkJpbnjwJhsMRbe0dg48qUEjqxgttPLG0Fc64cI9yIZJLIrLH90qq&#10;pJsvIcQ2fTtX/uGvxcWRxEK+RNCpkFSE2i4GRSxtp3U+CqFcuEeJTu/wssUqSWr54/3jf9f0vn39&#10;1+mOMXioBZnzzMpg07hhwz8bNnzkt39scQnKrxURSTIsCn/+6MU7CWTsP5TUDo+dU2cbXYXViAcd&#10;khFJ4uKoa+OHDZ+vvefwvZJBR/89otyY8EPH/TMxMiJJkP74xr6LEQUYwaBur6LdR+/bRYYPPR21&#10;f7NJQyofHUBjZ1pI8MV7xcUw/Pl95zzuh9++H347oKhscE8l3qmkNnCSwpLzoPc+ECkSjve65BNc&#10;3K7cHwAAvAM+GkmlUqlvI6lKUe2xW+9ieB6B8K/yekHuls4XI/pN95MOQkn0peUm7i/O9L8YBHSc&#10;h4nq0Yi3vDXAfz3eSlIR+M5f1/xbSdWy+/t/0YCkKiQ1MfEZl9eWn1/Q3tE5uEO/pO6tEIp6BDfM&#10;qqFPeDbsO9Wq4b2SKm1u5QsY7TNUYcNUKheeo3CFUjJVIJRL6m+GxLxWsUjYc3B91Wh5Wb2x86q+&#10;nqucSUWk3Jo/e39UVMgfi93SSTJ0Wd6myT+P/nn26WBcMYwWff/i9HGf/2EcU0GSweJujh4xYotb&#10;GeqdSKow/c7uz4aPtAsgDTo0FNSzrputHTV20cPSQYfeiO7IAws3HMl8dHrn1KMVg472Iy3PzT3m&#10;lYhplGGqqs96xBQqd3g171RSa+uvOjmFlQxqJ0kx8OxTh6OKlNsBAMDQMwSSGpbEGvzf3bflDSX1&#10;zp07yk4BAsSQBhaLvXPnjpubG4v1N99JmUwGx3X+vOrfSqq2Y43yuIMCSKpCUpOSksUSKY3OKC4p&#10;FUvks/kvopDUXy7S6zskYqko7kSdthn6izmV/dP91dnUph4JJgQ/Yh7yeHSHoKPDL5cvkk/3r3Nh&#10;0ASy5lziqBd/Qa9bk9ooeHb7xPgvvjW4hq1WtNSzr9tqj/xS83ZU6hqVbz+D0qtjlzgFQpL6hYrl&#10;/j0zhw3/7PNpZpfzUCRpVUW1u9UKeZ8xM7efT6jgPDnj8O3o33c42k+YsOVheWu/pAZdsPx6/Maz&#10;XnsmDhv+2ZgZDgGNcf6X/voKyt1+Nuybbedyqqvg+ww2fQk9HTFpiemdFAq+ludmrT76R2NHs7nf&#10;rnaKvm4/4qtf9Kx2T/3my5HjJ++6HH10+6zPhg3/eoFpTAUfi66x2bBAPtrwcUttosq6gj13fS9/&#10;+tk41fOx2P7pfnhpmfOWNWOhQ6OmrbZ7kMnAE6iHdqwZ+bPVwUNGE4YN/+yL5e7xDOzgz+qlNAqf&#10;hQbfftpAJMlQRSV7j3kHJpTEJKFKiHzlniR+8tPIC+6XznlcO+0Zko7uIvRLam1rkK+vm9sNt3Nn&#10;r/gXIWpEeQ/P7T7qdeGyz5mzbh63ou/fvX/uwrXDp2/EFXKJTaLKkrJr7lfOeVw/duaGf1YLsY71&#10;6NL5494xXhdvnDl6bNeVnHIUI+TeLUczs30nb/klNCLLKq54XjrrcePSg8KqWhmR1BZ44Uhofteg&#10;KwQAAEPMEEhqSAKQVBCfTvRLKpPJVP4WDoqOTnEpoqOgsv3fgKvrVh53UABJHSipDCarrLziNZI6&#10;Yg5MxaApu14kkUq7uPyEh+h+SY2LwwfUivh07jZ9XFyDuDkHr5PVK6nqe7gciQwXC1f66/Q6SW3o&#10;fHTU8qtRU6/l9zcKoi9Yjhn504noxsgb+4YPH77c+kF0IQ2S1OFfLjC5EBKRabpp2vApu1Pru28e&#10;NPpxsdPd6ILHD3wX//rTikNZ9yFJHTXP7J5/HLqilvuCpI74buPR0Md+D1VVfhox50YassH30PbP&#10;ho3QPvY0rbzF13TiuKlr3e6mBYel7Vw/bdyCU9kKSR3x044LCZHpNfl+Lp+N/HaD+Y3AyCSDmSO+&#10;nKDqfCPN+9yBSV98s+1uPaG+OyujKjS6IPDe/UXTfppkl5lXBturNn/E6OlHHyCKMOw+SaVeM/j9&#10;m1laVx5mBgc91Vk++ZslnjkKSR35i+nFRP8rx8Z9OWa+CZRIVv6sXgahvic8IDSqhAGt661pyykk&#10;pOdigh7c23c2NO/FntWFKafPBecRBESS+Fnow5uhGBxCIan8DP/TFwPg6HoZvpZ93+tWVAkr7+G5&#10;g17JFbUiNLbO48jJmykNxCZhakTAgZsFOALr3s37oUVMIklSlZe552BwASSpbnu9CuB1Mlw12s3J&#10;+WEmd0AmlZ/kc+hqZC2eJMOgGch6aKFF2oMLdxNbBr8dAAAwtAyBpAbFvw9JpdFoQFJBvIfAYrG+&#10;UFbGjcFgKH8LP1wASe2T1GdsDreiorKjs2twh8G7+3/d1IrkSMQSwaX1vZIa4VO937+9RyyuiuOx&#10;+XyvdbDNfZK63pVJF0pZ1eRfXyz8/FpJ7Xpy0uarUX+cSmjv3UzT2BV0wnj06Pm+xTLY0xsjBk/3&#10;NwkDTtuP/9UxqYZ3wGDe8K9+mzZ70Uw568xDfSBJnXIpVzH+8+l+SFJ/MAjH8om15BPaa4Z9axqF&#10;GjDdT8Q7TBm10sS/pEZGbBJGXT308w9aD0vlkvr73lT5hZU/2jXim8l7/Yk4kuzhwbVfLHRIQfdU&#10;FeWqzx3/54GiaiTGdcOa36cvVJk+46svRn+3Pa6innnNpH+6v2/jVF655eQvN9mHVdbJiI3dQWcd&#10;x3+vG1gsl9SJxzJIMiIWpv/9+KlrPbLlq3X/Fnxdt/+t+5FlrBfa61rvnTzu1/sh9FIRft3Eeteu&#10;fUf3QJy4/ATZJ6ltASeMbJwOytuP7jl0LaSIlud//tS9IgQkvu33vO/FVHKJJElxWuLe61nV1XXn&#10;j+xy3XO4t//hu8+qWI8uXbyaoNgT1h542tY3mTFwuh+LzDmz+6RHQFFeBRsjv5icAM/L4RjFYwAA&#10;8O4YCkmNA5IK4tOJfkml0+nK38IPF0BSFZIaGPgYVY1+laH2S6raFYqxPXa4SuXnq1C+SKFQIvTS&#10;6ZdU+CTnlsYOSXenuKWc8t3cyn5J/U6XkFgnEotFTy/UTZxVOWxm5fLDzUbaqNdJKklSHO8/Y/yX&#10;v6xyCi6CNtOUZiRtUfn1e52HJTV/J6m17act137+s+aDCmiXUn54cEh5t3y6/+0ltb71xNIRE9ft&#10;Tarqxtd1XnLW+vxn82j06yT1O7UjpXhhv6Qm3Hf745tVN4uEJWlPVSd9+UpJLSIeWDRqitbJrGo+&#10;nsA8bbF+9C/2sch/LqmE+p7gu49CimgvtBPrr+8/rCSpVYkPj1xKrxzYrXe6vzPS09H7afPAzq+R&#10;VAyG7OX1MBM9YLIeyqS+TlKJJBkOz0qMiz7qejqmvINIEiTcPnUzth7s8QcA3jVDIKmP45iDpfNt&#10;AZIK4j8S/ZJKo9GUv4UfLoCkSqQyDpdXU1v30ln+fhSS6lLI7xFL5WWkZGKxpKOe9W3fdH+ED3yY&#10;CiaEIBILhMGnoOWn/ZI6TKVyxTUar1MqkshHk0iFnQIvK8xrJRWaDo532zxm9GjFgs7Pho8c/ZtJ&#10;FA5aUokqiJs1dtTzNakvSmoySZL++OrUCSMVJ44co3Ip+59KKklWEnXml75rGD7yR8ubiN41qW8m&#10;qRkhPjO/GfHZsOHjJ0wa/903kKSSesKO6w4ftCY169GRn0aN6nuhXx0e1vWuSf1HkkpsEqVGx9xP&#10;bCSSxDkppdFlZHRNZ0r0E9fTYSVKPQnV7nv3+iYSUTU9eTkFT/Na+tekIlMD9+y/mlzKrSZ2xsem&#10;5yO6XyOpxIa28Nue9hfS0DU9aBTy6t3Kl0sqqS3wlLVvIhlT35X48Gl2TQ8ag76y90hMuYzYxPY7&#10;e+wp9L8WAADg3TIEkhqcACQVxKcTQFI/ahSSOnpRldElsud9iud9yukLxO8WQQVQl1jWu9+jmFhB&#10;+/pnHySd92leuhna9Db9aLPHneZV83r/Fg2fWXPsHnSi5/1WJxf8NzNfO93fR05izB7XE46uJ1xP&#10;+iZW9BcTFeaFeju6nnZ/DEMVpx84cCuigEVsEqdHx+47/lQuYYL0J76O0Inn76fRiI3CzJjYfXuu&#10;xiIUp/Nj7l07cz+/ul6SGRe150hITo2IWM8L87nvdDA8jyAuS0tw3HXyQTYX6twkTo+J3QcNderc&#10;7WxYrQxf3xPp7+9yIrFUfjHI7Hjng1ceZzHwJFlamN/+GymIWnE1qv7qefejoY04ItPPy8fR9cSV&#10;wCJPj4v7fTEoeUbzkusJxwO+0cW09ECvPZ7hBWgBtFcsNEL+Zk97+BUh62X4uvbgu/edT6ZCRaNq&#10;yDcPu5+4llMBbTB6E6TIiqrLXsllJBkORw17EnvrXujd0MIqonBQTxm8CvPoQeite6EBUQhYrYxI&#10;wIeHlVYQoUN5adm+90Jv3QuPzm2FCn5lZYenN6Ll9WtTksvysd1EkgReiXv8rBYaqo4e/Tjm1r3Q&#10;Ww/Sc4kCYkNnekJuXKmiuhY/IzomGUqXyjAVFffvRYRltuKwmABo8IiIfB6RJK7IjDlzpaBq0OUB&#10;AIAhZwgk9f0U8weSCuL9RL+kUqlU5W/hhwsgqW8IuOPUx0dTT3LAjT3X8z8G7ZOW5xcccw/Mrn1p&#10;UTAAADDEDIGkpuRz15nj/yVphTzlcV8MIKkg3k9gsdi7d++6ublRKBTlb+GHCyCpbwiQVAAAAPhk&#10;GAJJFQgl3DbRv0QglCiP+2IASQXxfgJI6kcNkFQAAAD4ZBgCSX0/QafTgaSCeA/RL6mtra3K38IP&#10;F0BS3xAgqQAAAPDJACQVBIgXAovF3rt3D0jqRwqxsee0T+u+i81DiNttCp0jAwAAAMB7hsH9qCT1&#10;9u3byk4BAsSQRr+kkslk5W/hhwsgqQAAAAD4PwRIKggQzwOLxd6/f9/Nza2lpUX5W/jhAkgqAAAA&#10;AP4PAZIKAsTzAJIKAAAAAMB/hI9DUhkMBpBUEO8h+iW1ublZ+Vv44QJI6htShupcbUaYsRk9hKwy&#10;ITS0ygAAAADwnmmiAUkFAWJA9EsqiURS/hZ+uACS+oaA3f0AAADwyfDR7O4Hkgri/QQWi/Xz83Nz&#10;c2tqalL+Fn64AJL6hgBJBQAAgE+Gj0ZSmUwmkFQQ7yGApH7UAEkFAACAT4aPTFJv3bql7BQgQAxp&#10;9EtqQ0OD8rfwwwWQ1DcESCoAAAB8MgBJBQHihQCS+p9FLJGKxJLB7QP5v5HUric3va9HovtbCI2i&#10;2KAnp32LEco9PyTI6sbYNBy+UTr4EAAAAPwtQFJBgHghsFjsgwcP3Nzc6uvrlb+FHy6ApEqkMiqN&#10;npWVLZZIBx/qp19SV+1vhNX3NJD5DfXthzYjh6lU7bzAwJH4DfWdrnvwzx3Ui1NL5jfUtdku6muZ&#10;WXm+oKuezG8g9+QENk+brSypFeHuMxdb3PN/sFDVORwpQ5cXbJ43V/tsKXLQn9eXgiWS7NdP+vX3&#10;5/yustT9KX1wz9dCt5o/drFjYH8Lob7nuPGCr1a5Fyn3fA2dVxz1nK6k37Wco+GSXKl89AWqKwuv&#10;XQsvxpDvn3K1d4DYdehWGkq5mxIl+eknL4VhGySDD707EHnph448zsYptwMAgI+Oj0ZSWSwWkFQQ&#10;7yFwOByQ1P8mpOaW4ODQ3Nw8Fov9KlVVSOqSXRyWWMppbI/P4saXdTLr2eNV4LY3uZ0iKV8oqX7S&#10;+M0cuY+qVj+pFYmEUmFnz/4llcNUqmZvb20USbt5/PxibnwWtxzZdcMWqySpleGnfptseP/Bnd/m&#10;n0onydAlGao/jl9+IO/1KUwcIm3VD1Ocb8NxtbQzNls3quvM//PrL76fsny9rpqe1Z109uBTXouy&#10;pP4juj2tNlh4pPqa/LbpZPFrJBuLrb99/srTii4iFuW5/2IyUrnDq3jHksq563U1saRtULssP+a+&#10;1+NyZINyOwAA+LgAkgoCxAsBJPU/C6m5JSkpmdfWXlFRSWcwB3fol9S9FUIRX/jAqRoy0UXIJTvQ&#10;o/oklUwVdLdy/1oKG6ZSOeN4K1MgpdEFArmk/qhDSKkViUT8K+bob+ZDFvvjavTUZVVKkorDtcQk&#10;1FShqeFJ9chXSGplpMeK1eoQO8KKSTJ0We421TlfDv/itxnLdU6VwKE+Xf4OMyZv3JOOFECnEJvc&#10;TMw277x2/MhBzT1xWXkZFpry0zeYXggm4ORjIrMTNmzUWrHO+OyjanxTr6QSmiTBN9zWr1Y38iX4&#10;nHbc6BRUVtt5/YTDJpew5Ke+GqvVV+jfyVNcFbHuuL76itUGFyJLjm43OHq7At0gKylCZ8J4sKLy&#10;hGKu4lVehiA77M5ebxiGJCMiCk/svZf16iQlvLD07FnPYycv+YSjsQ0DJbUnPSrk2Mnzx9zuRhXT&#10;iU3ijNj4gPBnV0+eP3bmdkguo/hZ1OmT549djC/uHaoj2u861P9ccAZWRiS1xd677hNW7HPl8rGT&#10;52/H1qCJLf4XzznY2e0+5HYxkoRFt/jduHnspMftKGw1SYarZT+4G5SL7Bl8hQAA4CPiI5NUHx8f&#10;ZacAAWJIA4fDPXz40M3Nra6uTvlb+OECSGq/pIolUi6vLS+/QCAUDe6jkNTf/XgsvlQsFTzYiZ66&#10;HjFqVuWwXkmVYXOYrQJJlR96+GzEoZB2Ab87Op8v6oIkda0Tndojay2qH/02a1KVJbWpJ9F7/9hR&#10;n/80adaUqSo/fjV8loZHSlrSmsm/jR425tufpyzbk1MF9XxRUvFYK5XJoyfMVZk1fZ5FSFpWvPbC&#10;WVOmzvrj1x+/UjGLRnSVpD1dNe278b+rTJk6Y9LGkzn1VLmk+ldkhaz57Tdrr9L+6f7CmraDO+Z9&#10;MWnW3Imz/vz9l1EjR6w8X43FEvesmDjyy9/+nDpr0i/jPxv5g8Hx1Oo3TDQ2tYVd9/YrlD9Glp3Z&#10;dcBl1wFH2/0+SUz0iyOg4DWeF+4n43qwOOotD+8H+R39kpqbGnfmZhKRJK0sLjpx/lF+nSj+4TXb&#10;PX55JElpdvqBAwcOXsgoJ3VEXT922A+Da+BF3Tx34iECRZKVRvvuORdX1sB+dMbedv+NVFg3EZZx&#10;fL9nYlkHYUAmNeHJI9+ndcQmcUE+ogwtINT3PLnjH1JEU34vAADgo+KjkVQ2mw0kFcR7iH5Jra2t&#10;Vf4WfrgAkjpQUhubSHgC8aWbqBSSOmp+ldohSiVZLJFKeeQO7wuofklNTsBHNIq7W1jrtbHhBBGt&#10;pG5rVq+kqu/hciQyXCz8rTZOKUkqHkfat2XFl3P2J2BkRBI/yUP3+z/XeqfQcOVBs0ZD0/19J75E&#10;UsdN2R5Q1AUlTZGEc/tcTSxctTeqfvnF0kvpPL8jm8fPMggr7SE29uTkkRCNNKv5I3+YtWbFH+MM&#10;3RJL8SIlSR0z1TwCJYVlxy/947vJW8NS4/z++H6C1pkKFEmGyglaMOFtJJVA8jnnG4F4oRFZXuFx&#10;4nR4QfvAxqKkoAP73C9ff3jtxv2Th/bv98P2S2qQ19kDZ7yv3Xh47Zr3bscTD4tE8Q/vXA7CQ5lp&#10;FO7CwUtBFdAI5YmBLqfii2DwEy6HTlx+CPW/cnHPbo+kSuqjM/ZnH+Ox0AvxH133DMxqHSipKdFh&#10;Zz3uhOb1Tf03CmIfPXmUQVZ+LwAA4KMCSCoIEC8EDofz9/d3c3OrqalR/hZ+uACSqpDUxMRn9Q2N&#10;cATypYY6eHf/JE1Gq1AqlgguLO2V1Agf9LHATr5YXBLCZYkEwRthm/skVW03hy2W0subPv8XkorD&#10;1DtqLP52S3BZk4xIklY9PfvbrysvJZDfRFJ/nHskBZra7rhiPHXm9gulBFFKoNtvckm9vXvVBI1T&#10;MKKI2CQlNEoITTSr+WP/nPLX8OEj9c6XIZukSpL69dpL0DKDiiK1v379dZ3f0wjv3777yT6ESiDJ&#10;CDjYtolvI6m11AeX/MLhSu28x5ePBmYwBjYWJIZ4+VcMHLZfUp/cuh6US3neuem5pBJxtVeO34qS&#10;r3OtSo/Yeyq+oKzi8JHHOdAH2A+USfUIb1I8Db19TUlSIRBF+42Md50JLcJJCQ38mIf+95OaB14e&#10;AAD46Pj0JbWmpobNZnOHLjhcLrsPjuI59I/ef8ofgvgPBYvFqqmpUf5avDr6JZVI/A99/4GkSqSy&#10;5uaW0NAwHA7/KkPtl9SFexrWGVQPV6kcvRzpVS4QSoQ+Rog+SYXPO0gmd0naeSJaNePHeZX9kvrr&#10;dmI2SSwSCR/sxv8wE9rmr2JZu3YD4k0k9c91uw+d9T5x1vv6o/JbB01HjfhRf4/3ibMXt6qM/HP9&#10;oYSqblxV/NKvJ6zcfsgjpL4aOvE1kso9ozH+x3lb9p24bqmvOlouqQkP3P/8atwam8snTnmaON/L&#10;7Z3uf5Dlt3vyL1ONr+a9VlIf5pZkrPj9+/HTTfae9d5nrvftN28jqfWcsOteN9LkKd5yQhYaakSW&#10;5p88dDampGNgz4qC3AuejzNQAiJJDKtsKsCJ+iU1Meih54M8FElGbOjKLyKhXiup5UTSzRPnrsco&#10;PqiO3NyG6pdLatfDG9eiClnQIuAqMrJOhq+n37h8Nb6Mi6/rDrjjH1f2ttvRAADAf4tPX1Lr6uok&#10;EonycP8ipDKZRI5U8WQAUAuI/1iIRKK6ujrlr8WrA0jqf5buHj6bw32NoT7fOFUuYHGEtSR+PVnQ&#10;LpSKadxJM/szqfBhc3GxdWKJUBRzoWa0ynNJHTYbpnWfJZJK+Z0iUjO/lsSnsvg+g3b3K6GQ1M+G&#10;DVcw1yC8GM+OPa/T2/LHkRhEJ54kwzd0etprjB02/BejRHmxp9dIqiQr4uasccM/+1rjkPuRX+WS&#10;iqvlRV1zGTN6xGdj/7K9XoKRZ1KhjVMNXXePWEz46ocFDs/2vFpSixsFZWmP5g0b/tmYWfvuhOn8&#10;+TaSSpJWpMUc8oIqsOIQle57djs47bbbezsB1YZtfKEnvqErOczf3mmXg9Peo9cSYTXifknFYkn3&#10;Pc/aOe12cDnhHYXHvV5SSWIUBntxry3U3+lUYG4X/uWSKsuIDtjt6HIssC4vPfGw/MIuPqlENkgw&#10;xFpfn8hi3DuqKgAAAN4TH42kcjicIZFU6VCETMGL/3mUSpS7gXj/8cKXRh7/WFIJBILyWB8ugKS+&#10;IQpJHbsUfjicnZDDTczhhgbV/6wKlZdSP0COzuIePVA1TKVyxTVabDJdwxBaGLD4JiM+jb51Qe/k&#10;/ohZjY+yoRMTszlX3Wq/n/k30/0fB43d2WmN0IKExu5kn10Txv5q7pGvtO3ptXBCPN0fZzCUrPS/&#10;CRZHjbh7JyC5Wb6AFQAAfMT8X0iqWCzulxjJEIVUDCHpp/efYolEJKe3Vx8g3nkMoaQGBAS4ubnh&#10;8XjlsT5cAEl9Q/5v7jj1ltS2nNbYsHid1uo16yZ/O/a7yVr++V2Ewd1eTTWqKbec9ZFIKj09l4Ss&#10;V24HAAAfHf8XkioS9VvjkIVCTRVCCiGVCKWQpIolwn5JFYulEokMSOp7i6GVVBwOpzzWhwsgqW8I&#10;kNRXUp2jN2XGpCkzJq30yhl8FAAAAP57/L9Lqlj6TxBJJSKZVCSTChU/pRKBWNwjFAiEAqG4Ryji&#10;i8QioVAkEIrFEplYKoXO+qevBXgVkv4PtjeXDST1TQNI6lvxiUgqAAAAfGx8NJLK5XL/O5IqlANl&#10;TxWSKoZ2BIv4ApFIIBB1C0TdIolYKBL38EVCkVQklookcp0CvDvkv82hktRHjx65ublhsVjlsT5c&#10;AEl9Q4CkAgAAwCcDkNR/RN8sv1i+yFUsEol6+MKOLnF3d3dPe0cXjy8UCESirm5hr6SKgaS+Y+S/&#10;zaGVVAwGozzWhwsgqW9IM1XgF8m8HkgbQnzDGOw2GQAAAADeM5x2IKn/gN75ZZFEKhJDy1BFnXR6&#10;EwxGhVU2I0sQxVktTbVdwp52voAP7aWSisSDRgD8a0TyRb+9yH+bQFLfMD5hSQUAAADAp8THIak8&#10;Hs/Nze3mzZvKTvF3oSSp/35tKDTLD+3sF0kkQqFE0C3qEYn4rYjKoH0uTx0to+yMvEz0YMkxQkFH&#10;l0TQIxELpWKRBGLwUIAhQSKTKjanDZWkBgYGurm5odFo5bE+XABJBQAAAMD/IUBS357eDftigVTS&#10;LRFLxSJWdVXCIadCV9N8qx3BO3Tq46KlHA60KFUsEUrFQqlI/nPQOIChAEjq28YnLKltnWIkobsS&#10;0zWEwHHd3QIZAAAAAN4/QFLfDpFUwpcnU0UimUgk44tlYrGQjC9JvXsEHXCw6qpL3Anrhtw4SRdH&#10;JORDW6agZQEigUQkGjQUYEh4R5JaXV2tPNaHCyCpbwjYOAUAAACfDB/Nxqn/mKQKhdB2KalYJBNA&#10;W6N6mNQqYuVDOvp2Y9m1qmwvUkNmj5jeJekWKNKu0MJV8b9/acBLeUeSikKhlMf6cAEk9Q0BkgoA&#10;AACfDB+NpLa1tf1nJFUskgpFUoFIJBaJZXyRRCTuEvBwwtYUCTNayI1gU2M4rJIeIblb2C6E/BTa&#10;4zMkLw14KUMuqY8fPwaS+pECJBUAAAA+GYCkvjUiaHWpXFIlApFYLBBL+OIuFgvfVJ/MZSWzWXF1&#10;dZF0SqlYQBcKOiQSkVgshQClUt8Z70hSkUik8lgfLoCkviFAUgEAAOCT4SOTVG9vb2Wn+Lt4B5Iq&#10;6ZFJBVKxSCyv4i8S94iF+BZsXEFYHi62oDryabofBl8iELQLBN3Qy4nF8jpVyuMAhop3JKkIBEJ5&#10;rA8XQFLfECCpAAAA8MkAJPXtkUgEEplQIoOqSkGSKu0RSNr5XfR2KkdAZ/bQGG00bhtP0CMU9Iig&#10;W09JRQKpUAhV9B80FGAoGHJJffLkiZubGxwOVx7rwwWQVIlUJhCKunv40CLvQYf66ZfUCWtR660J&#10;6rZEdWv81EWwYSqVv6lhNtlATyevgT93UE2sos+fs59b6Uxj+Ym2hNW61V/N/OCSKq4qKg8IzojK&#10;asI1Sgcdfedg8JzMEjJ2UDsAAAC8az4aSW1vb//vSGrvLijop1goEgnEEnobt57SzBJ20IUdeHJT&#10;E43WLRLzxYoKqSKRRHHnqUFDAYaCdySpVVVVymN9uACSKpHKWinU6JhYLq9t8KF+FJI6YWVTMra7&#10;WyTXWZGYkNb6lQrc9ia3UwQ9TbhY90Wfj1rl8sVSmaSrZ/8SRQvhTha3vl0CNUql7c2dh7ZVK0lq&#10;VdIDnZ1nQqKebje+mICWYeBwx+1G6zfpKjgRRenrKS6MebhRDWrceuopZHuwahcb8/6etgFNULea&#10;JneTHfuv5iPqlf86K0Dlp66b89Nnw0bPM/dB1kmUjhKaJKG3ruy5kVcc7G59JKiEqHz6C0OhCX6B&#10;KRVEoeJpTtTDa4EVVQ3K3ZQozyvc4/YINqj93VKN8r0RkVMtUm4HAAD/TwBJ/Sco6p4q7nIklk/l&#10;tzKYuIZ6ZlcnrbO9EodFEvEdAj5fXsMfklRoDSuQ1HfFO5JUGAymPNaHCyCpEqmM1NwSH5+Ynp7R&#10;RGoWiSWDO/RL6t4KoUgiLvLBQN65uTYyjTquV1LFbJ6UiWn9YTGkpGPMm+u7pJ1tou5OSFJHzsPc&#10;yewRSyS4bMrCdVAHrV3UI6ZoJUktDz78w0SdW3dv/jrvZDpJhi7JUP1x/Jhvfv31jym//jzhi98W&#10;X46jEBr5j887fj/i6x//mPLbH1N+/fFP/Yet1UW5K2f/POrb33/7Y/JP33096qu/PJM5RALaYtJX&#10;ao7hlXXKf53lCJ9ecfpqzIQDMcxBhyAITZJbh8zV9kTm3Nix2sS/pEa5w3MauqPu3QjJYRCgp1JM&#10;VeUZZ7vdHsnlr5Djft6ppOLrun19fOPL2IMPFcUGX3tcgWr4AMljAADwHwFI6lsjkkoEMjG0JlU+&#10;nBja5C/hcNvoLDa3vYPDayORyHV1dT09PZC/yjdaCaRCgVQ4eCjAkAAk9W3j45XUpKRkgVCERKLq&#10;GxoHd+iX1I3pfKFQXJZI1Z7fP4nfm0mtQ3a0dfHPOSGGqVQZ3mJ1iYWwar5Inkmdb0PCt0nbGhiL&#10;5rxuTSoGgfS+mV9cjve8XVLRJ6nLD+QhSDJMyVPV734xOZdTGX918rc/rbXyL26Ecp/oMvjD/A6F&#10;pM46gyaSBCleFqO+VrmS1j5AUvnx9zxcPKNzEyOs7Q86nA7NwwtKslIs1swbNeLzRVuP3oqqwTXK&#10;ngbctLY/aG1/8Nz9ahRJRmyS5qUWhCY3I8uKHoZUI19tnFXpYYfOxZXJO2CJrIf3/J48vH34pZKK&#10;JN65/cT79pOAhFolSS3NyvKGDsXEV7QRScLCnPyQVGT4/Sfet8MjCziwkrK7d554307N63PlzIQE&#10;ef/YTCSUEy1IiAyKqwh6HO59Oyg4ub66sT0p6PH+fQdPX/bzjSViapgxQdHet0OCk2vRjTIslnb3&#10;XkQhtkf58gAAwP8NQFLfGrmkSgTyB/Ipf2hSn8PhUeisji4+h81rbmwmk5pFPdBsvxhKo4oEcgYP&#10;BRgShlxSg4KCgKT+B1FIqlgiFQhFKalpL12cqpDUr1YjwxrEYqlUJJTU5rT8sfS5pJanE+EcCRve&#10;PHYl+loxX9jMMsnqlVS13Ry2WIaLHbBi9WWSqsRASS29bzXs86mudwq89b4ZO2W1bwZbnrbsRSGp&#10;nw0fNWLkqOEjJp5KExGaZAMktfOmxV9jf5k4+YsvPxs2/LNhX6tfqkx97P479Hj4Z6N+MXFLiTi8&#10;bPhw+dNhwz8bM9nOq2zw9byK1AdnLsfyFNdTGB9+LaC0OjXoJZKKbrx89GoASozDNt067X4zvatf&#10;Usuyc1zdHlc2iGEFhXsO30+r6UkM8rEwPhWBFldkZzjuO3L0cEA2Xpx459AB3xI0SVYQevngpZSy&#10;WjEu2f/QmejiOlm8l52pi1tcMauaWHTq4IVnFTxcTcftm3eeljDwjfzk8MdXQ/G4hs7UrIoyTDex&#10;lhfi7edXwBn8XgAAwP8JH42kdnR0uLm53bhxQ9kp/i6GXFLl0/0QimWpIrFIKJXUNrekFxbT2tpZ&#10;vI5mMoXc2ioQCMQSIVSCSgJ1gAqmDhoHMCS8I0mtrKxUHuvDBZDUfkkViSV4ArGuvmFwhxd391fb&#10;e1GCkro7JDImjqw6t1dSIx5jPXL5wq6eG0ebEFxRsSdic5+kqu/hciSy+jTsiLeX1F5xHPathtOd&#10;VATTR3fcj3O3hZV2DeypkNTxi41MzF22qy0ZMfZX19uIauwLkjr6D427GSxEeaXOvG9/NItCDZju&#10;x1Xlrvnyi/nbrufiZURS+xGdqT+quyMGXc8rYAS6n/PL7SaS+IWZ4Ve9nhVhxcSM4MGSWpgVd+zU&#10;raDw9KDwdB+PE3ZXiwsVktrAj7rjfepGuPxQ9GnXvTeTmYlBPqfuYaATCbVXdu+6ldIBPc6LPnzk&#10;ST6GeNHB2d33mbx/+MnjF5LKOuO97I/7FiMaZYQGYeBNnwcZ5OfT/Y2C1NDw877RcYVsfO/FdMU9&#10;euybTh/0XgAAwP8LQFL/Eb27pkQisaBHJOyRSvEtLbG5uc0dnS1cXi25pb61uUckEEmEYgho+dzQ&#10;vC7gZQytpOLx+ODgYCCp/0HkkvqsqKi4obHp9WtS+/1ytCrmYqFAIBHdd0b0SqoP3Nib0SGUkGt7&#10;Otidqoth/ZK6yK6hrl3Kb+swWvDWkjrP8nFsFjY5qxZWKyOSusP3zBnxzfwTQcTBmVT5dL8MV5Gw&#10;aNioxfqXCxEvSOq3q50zkT3Y6gZztenjNP1KB0hqdWHCnC8/VztZgpSPdvfYzh9VDxcOup5XwA72&#10;PA9JahXiqKO1hd0+l10HXBxsTcwdjvtkoeuf78fKS4v28H5WWNGioAjZUaqQ1Pqe0Nt3b8cg+w9V&#10;EjqfSyqp5c7BE/558qn5ijS340/yYchTNmcf5/WNA6Oj6sTxXvZnHsExJBmxURR1/6H/QEklyXA1&#10;HSWVeW7OrseuPq3Ai+WS+uBaTPOg9wIAAP5fAJL6j5BI5bumoG373SJ+j0TSzOGWEmtofAGlraOO&#10;3FpHbu4RC0RSKJnaJ6mgmP+74h1Janl5ufJYHy6ApEqkMnIrJTQ0nEqjDz7UT+/GqVJ+dESrhjVB&#10;92B9HlUs7um2X9iXSfWBD9OsL2WIJWJJZWj92FmV/ZI6bAXaPadLLJWSy9mOdoRNdsSLGR03bLFv&#10;IqmK6f7n7ehcjd+//ezbDW5B6YGhmb5n9vZvnJpo/jAwNPPOCfPPRn6pfSCxCvOmkkokYO1n/PDz&#10;DG0Pv8zA0Gj1aV/PdwgcfD2voCP21inPSHpfklLOyzKpZQU57lcii3BiaPUtllmCE/dO9zcKEh8H&#10;Xg6qQEDVAESVVXRkIzTd/0pJraXdO7T/VhwJ3QgNC0My0I2yl0qq36270cVMYpMYiWvD1kuwBPaN&#10;SzcjSrnEWu4TH/+gEu6g9wIAAP5f+GgktbOz878jqSKJVASNI5ZIRAKhQCiRMHjtzcw2egefyelo&#10;bG5pbGoUCPliiUAs39cvkp8yeBzAkAAk9W3jI5VUvkDY1t7x0qWo/SgkdZZTXS5VLC8jJeM1sx32&#10;Y0f1rUmFJFUFvjuvh9/BP74XO1xlgKSqVE7Qwujv5tLF8tEkUmwOY8Mq+D+RVJIsP/Xp9iWzFMsA&#10;vlnu8LSyu3dNau/CgOFTzO+nwbuV1qS+TlJJ4srcPGvNGYrTZ6hfjK9qH3w9r6I6P97tckblwIJT&#10;L5NUXE17fKCf86FLZ85dPXc9Ogcj6luTKkWia3w9zh08c/XMOS+vx5XwhtdLqqyqDHX51JGjZ6+e&#10;OXfVP76h+mWSSmwUpkaHHD15wfNxVXZGjofH1VNnr3r6ZZXXCNEYyp17kSU4weD3AgAA/k8AkvpP&#10;UKxJhapKiYUiaHu/mM7gUBictg5Be1tXM6mlvq4eqkAlT6OKoHpV8jWsnya9t32VI29RfMgDP+oB&#10;TyFfhwojKArNPu8jb+9l4PjyGl79y3mhwrSD6RtpiCW1rKxMeawPF0BS3xBwx6nXEHnnXFgWB9/0&#10;MRR1aujJfhpxPxKjSMQCAID/T4Ck/iskMil0TymRiEajNTc3c7k8Hq+tqampoaGBz+dD/vrp75cS&#10;i6HCBQqgFgmU1YQ+mn7kqyOgtLNCRqEqs/3rdPt+HQqPH2jz0Acr/wAHSqpEIno1QyapISEhbm5u&#10;paWlymN9uACS+oYASX0NSBg2IaMe81FUHsWTYqNLy6CVqYMOAQCA/xuApP4rJDJoEl8oErW1tTU3&#10;NysUB4fDUSgUgUCgcCxFz0/XVgdLqiJelFRp72oHhaRCSegXfxFKmdRe+1e2fGVJlcpbxGKoigKQ&#10;1DcPIKlvxScjqQAAAPBx8dFIaldX139TUntdSiRqb2+nUqkkEolGownl8WIW8FNFIanPWwaEIqXa&#10;u1x04CnQjP/AQRQT91DFWSj67b93wP5z5T4qEgkU9Lnpu8qklpSUKI/14QJI6hsCJBUAAAA+GYCk&#10;/isULiUQQUrK5/PpdDqFQmlra+Pz+fI6qcr9P1FeEPGBIRdPhXmKhCKRUDyAgctP+/qIhNBH2bsw&#10;QG7//TP+8sfPDVVBfzL1XUhqcXGx8lgfLoCkviFAUgEAAOCTAUjqv0KRSRXJHaurq6uhoYFIJLJY&#10;LCgdKIZ2IQ8+5RPkxY/0RUEV8vndIpGAz+8RCPgCoUAgEipQ7J1SfHT9hiro4UO+3+emz41W7qki&#10;sUgg6BEK+QoUkvouMqmhoaFubm5FRUXKY324AJL6hrR1iKtw3WWoriEEhunu5ssAAAAA8P4BkvrP&#10;6Z2VlgtZd3d3Y2MjHo9nMBi9jjao/6fJyyVVrpSCHgG/W7FsVD5B35sWgzEN8QAAzqZJREFUlRsq&#10;tB9fkUNV+CzUIJKba38f+YDPl0zIeyhGU3hq/4w/dGtaIKlvHJ+wpAIAAADgU+LjkNTu7m43N7fr&#10;168rO8XfxbuW1F6d6pNUAoHAZDL/zyRVJqf3qfwzVqQ2BWJRD5tFe5YUHxkZHhYWEhISFBISHBoa&#10;GhISEhoMAT0IDQ0Ohh4FyyMoKCgoJPhx0JPAJ48f+D+8e/+e7727d+763rnr63vX19f3to+Pt4+P&#10;d15ejsJT310mtbCwUHmsDxdAUgEAAADwfwiQ1H+OUia1f7of2jUlUt7A/snSK6m925sGWKNAIuYT&#10;CBhNjY1Lly5SXbZ4qeoiVdWly1SXqS5dumyp6tLFS5YuXrJs2bJly5cvVV26YuWK1WvXLF+5YuXq&#10;VctWLF+8dMkS1aULlyxeunzZshXLV6xctXzFClXVpatWrVy2bOmlS56KfGrfstShrJMKJPXjhUwX&#10;Bj5l3QllDCH+MUxOuwwAAAAA7xluB5DUfwF0ryOFp74oqQJ5DO1rDRHKFaPkfve8juk/4cWKp/01&#10;9kUSkUgsJBCwG9at2rBh1fbtOrZ2Flu2aGqpqatv2rhh/dqVy1csU12+ZPnKBStWLlyxQm2zlrGJ&#10;yTaD7dsNDNZt2LB89RrVVauWr12rqaOrZ2C4faeJvsFODc0tOwyN1m/ceMHTA7pRgrj3tl7iIc2k&#10;hoWFubm5FRQUKI/14QJI6huSWdr+82rkiJmVQ8jkTWDjFAAAAHwAPpqNUz09Pf9BSe1NpkqghZU9&#10;PT390/3QLqC+Xer/MfoldcBqBMhQn6dChwpo55NEjEGjNqxduXzp/A0bVqiprXN0sNm7a5fxTiNj&#10;U1MnJxdHBxdbR1cLB2fb3XvtXHa77N7n5LzLycnVwtJm194DlnaOhqYWxhY2xmbWJuY2puY2pmZW&#10;5hY26zduOu8hl1QJXywVQG9nSCU1PDzczc0tPz9feawPF0BS3xCwux8AAAA+GYCk/lsUkioUChWZ&#10;VDwez2QyFXVSh/y1hgKFpA64i+nzVOhQSyr0U1xdjdywdtWalUvNTQ211DeYGhlaWliYGBmbmJjb&#10;WNpbmdoa7zDfscPM2NTawMjC0NBi+3aj7duN9PR2GBqZ6W0z1NLW36y9XUtLf4v29i3a27Q266lr&#10;bFmxcvV5jwtySZWnUYGkvmUASX0rgKQCAADABwFI6lAgEUP72OWZ1JqaGjab3ZdJ/W/unXpfVyWf&#10;9MdiqjdtWLNmpaq1ubHmpvWbNqzT1NLU0ty8WWPzFo0t2mra2hs366hra2hqq2lqa2noaKppa2no&#10;amnqaGnpampqa2npbt6st3mznra2vq7u9i3a+lqbdVauWt073S+RG+q7kdS8vDzlsT5cAEl9Q4Ck&#10;AgAAwCcDkNQhQCAUCIXCnp4eEolUX1/PZrMFAoF849RzHewvq6RUX+lTRv6BY7HoDRvWrlu13MHS&#10;TEddzdTEyMre1tTOytLZ1sTJ0tzRws7J2sbJxszV1nSXnaWTva29vZ2dg50t9NPR0cnBwdHGxtbe&#10;zsHOzsHWztHWzsnRyUVdU/28h7tY2i+pvQWthlZSc3Nzlcf6cAEk9Q0BkgoAAACfDB+ZpHp5eSk7&#10;xd/Fu5HU/r1HECL5NvOenm4SqammhshiMQWCHuj+ShLFxPqgNaBvzGC1fT2DR1DmldP6AzdUvZTB&#10;p/wd8oKmWBx6w8Z1a1ausDYx1tqwwdhkp7mjrflhR/0TNhonLTYfN9U/Zqp/3HzzSXOtE5b6h6xM&#10;d1lb2lpZWVu6uDjt27vnwP69B/bvdXF2tLe3sbO3s7axt3dwUlNXO3feTSQRCsUCaHuW/L0PoaRG&#10;RES4ubnl5OQoj/XhAkiqRCrjC4QdnV3QTTIGHeqnX1LHLKj6aTXil9XIX1Yjvp4NueYXi+A/y59+&#10;NR/23EEXwxV9vpz53Eq/WdF74o9Lq0YNklR8TVtxFRtF7CiBc9CNMkIDv7yKWo7jEwb9eX1byjIi&#10;ln73g+2DusGHBoNFYc1WzR4+7Vru80YplsAtgvOga0PwsINOeYFGERLLq66XYGs7YWgODM1D1YoI&#10;TYO6KdNwfa/D40zuoPZ3CKFRjMJ3ohskgw8BAIBPGyCp/4wBhipXJflsf1dDQz2RiKfTqQJBD1Rn&#10;/oVuz+vYv6lQvo2kDj735fTu5Vf6HAYr6WAGDfW3yCUVX4Nfu2Hd+rVrDu3araOuudNkp7GTtf4x&#10;2xVuxnMvbJ97YesSN92lbnrzz29d4Gaw6vgOvT0m5nZWljZW1tZWu3fv8rnpHRjof/bsSTt7azt7&#10;e2trWzt7RzV1tbPnzrxrSc3OzlYe68MFkFSJVNbcQg4Pj8QTiFB1t0FHFSgkddzSWr+ctg6hXGeF&#10;osKAps9V4LY3uZ0i6Gnw+dqxfT6qldIjksokXT37lyhasPvuUypZEjE0mpSJ5VlrIZUktfzx/vG/&#10;a3rfvv7rdOdYggxdkqH64/jlB/IQg/68KkiODD14MaVqUPtg/rWkClK8LL/808nH59L01SeyB50y&#10;AFFZTvZFr5jMSmbS01S/R0/v+D5xv5VU/vci+E4llZ+fmh6Z36bUjq/tiAoI9AjDoZX7AwCAT5yP&#10;SVLPnTv3H5VUkUAo5Hd3dzY3N5HJzWw2s/+mnYoOcv6JpP4DFFWxegtjDeYlBaf+Nof6ryQVgUWt&#10;2bhh5coVZgY7tdZvNDIzMXG13XTIdJ67waRLen9e3jLDQ0vlgtaUi9rTPPSXnjLQ2WtiZmdtYWNj&#10;a2fv4ODofs794kXPQ4cO2jlAKwGsbewgSdVQc3M/2/fZyj9J+S8XSOobxkcqqaTmloSEJCSqGoFA&#10;vspTFZLqWigQSiSIQNxXi6q+2tlYjGCN75VUMbddSq1q/m6RXEkNmvAdkp4OcXenQlLRF592CSVS&#10;GoaxUbvqq0Vw01OsS7ZYJUlFpN5ZOOdgdHToH4vd0kl/L6metsu+VD1SOKh9MP9aUqUVIae+WuAd&#10;8/Th4p3exYNO6QeDab1+zT8Z001skuIbJIQmKaGGHnDxll+paHDnF3mnktoRe/u0WyhlULuM0ED2&#10;PXIxEq7cDgAAPm2ApL6EPomEEPVO2ffRWwEUWgrZZ59CkVgoFgs7OtoYDFp7e1tnZ4f8Zp9CkRha&#10;CQAh7/ayl+hvEfbuUpcqOsvLKkmFQomILxEJoZvYi8Tyl4FuLSoWS6AXlN/1XjG+GMopKtKKEqlQ&#10;IhNJZAqzVOx8F0IoHkBny5FfgBD6Ke8peZHnbtqrsPKt+grHhbbtyxGL+qoEDJBvkag3bQyNI5KI&#10;8HXE9eqb1q5bc8DVdavWZiNzY/P9TpuOmMxx15t8SWfi1S2TL2/+6/KWKZd1ZnhsXXJm2+b9xiYO&#10;Nma2NtZ29tY2ttbWtjY2dtADG1sbW1sbaKWqk5qmuvuFcxJZ/+/lnUhqVlaW8lgfLoCkKiQ1KSlZ&#10;LJESCEQsDv9ST1VIqn4OXygQPfNtWjK3fxK/N5Naj+vsbO+xN4YPU4Fp32B0ikRoAl8kz6TOtGys&#10;5kg6qZxN895iTepzSa1pPLR4wk9TNhjrrR85fPjXf6y++rQmct+cz4YN/2zY8GEjfnZLYhSlJtqv&#10;/1ne8sUKp4AMFPeRs+qYryZt2LTpq/HaNyJ6JRVf2x56x33KuC+hnqMnGxwKzsLKiHWMoCvu876B&#10;Rvt+8/XMkl5JzcI1nzJe+vlkjf1e+VV1ypf3Uiorir3uJCFrn+dNq5G4a1eCM7BipZ7leUVXLl27&#10;cPWu27GLgRlUTGO/pLY/i37sef7mxas3TngEpqM6CQVxu2yPe9zw97x6/fiZ2/cDojyu+p49f+l6&#10;KAzXKK3GNgX4+rpfvet+3tvTvxBJkmQnhRw4edPX595Fj0u7jt59Bu/MSU46ucfe/pCXd2BuFbzh&#10;gdeNc5fuXrwemVotJJJkeU88zz8m/s0aBgAA8GkBJPUlPPetAfvHFTKncK+B2iqRQvef7+npbu9o&#10;4/LYbR3tHB6XL+D33o9+wJiKB1CaU3GLpBdeERLTfuROKRRLBUKpUCCDTFKxNUggkfLlawikIgl0&#10;P1aordebhRKRUCIUyS9VKhNKpEKRVCCCaogqhpIDjdyPUCSFbgklH12xO773U+rXUKEckVQslIoF&#10;iktV3Euq9xDko4ok6wBJ7RN3yIwhi8DX1ahtVl++fIn5TgP19Wt2mu00dLXWOGK66KzO7PPa0z11&#10;p17aOvWi3szzWxec3bry9Hatg0bGjlamdtaWdtCGKVtbO1sbCBtbO7mk2jo4OapparhfOP9CznhI&#10;JTUyMtLNzS0zM1N5rA8XQFIHSmp7R2dRcYlAKBrcRyGp3+jjk8nQv3EUfOez4MafFz+X1MqMejRP&#10;QilsHLMMfTGnR0jluGb3SuqmXWyWSEZMRA1/m41TSpI6asIsp6upsWFXpg37Rvd4IrwCt2vrnLGz&#10;LQNSqovKMXbr53yvcTMkBR5x/9xvY7+3vwvzc1b9bOR3mk6PItLqslJ6JbU0I3bFL9+q7g6JS4H5&#10;uTt9NfZL3QvlMbcOfj9qhKrt44gU+OOj1j7JkKQOm3rF45zjhN8MfEt4uEHX9iqKM57dDa5CN0Ar&#10;BHISo/YfOHrY7d7TQiahSfpCTyzh8q7T4aVdeJIMXpV7+UpYCa5WIamwzJgDZyOKasREkjAz5N71&#10;ICQ6L26vy/UkeA+BJAy/4XbCJwfZIKkqg584d7+gXpwaHnwjFIEjyXA4ko+bd1AVJKm7j/vlEsTE&#10;Bk6Y99lD96urB2RSYc+e7L2QUtkoI9a2wYmQOmOzw09df2W6GgAAfJIASX0lQrGILxQoEIiE3fwe&#10;vlDAbeOxOGwOj8fmcFhyODxuW0cHjU6nMxnctjYOj9tCaa1vbGilUhgsJpPNUsBgMRksJp3JUPyk&#10;Mxk0Bp1Kp/X9pNIYNAaLTmPQ6Ewak81kshlymEw2ncNhcTkc6BW5PGYbj9nGZfM4bB6Xw+Nx23ic&#10;Nh67DxYEl83jcdq47DYORDuH28njdPI4HVx2B5fTzuG1s9s6OG0dXG5Hu4K2jo72jvb2jrb2zo6O&#10;zo6Ors72rs6O7u4uAb9HKOgWCnqEgi5+T0dPd2dPdze/p0vI7xby+QK+gN8jgD4WoUAEIRRDSV+F&#10;2UPrdEXQR4erI27Q2Lhh45rTx4/obtYwMjM22+2gs99sw3GDNSe2rzyzfdlpg2Unt686sWPDMcNt&#10;btYmR20tHKys7KxsbKxsbazsIGwg7OwUvurg5KihpXne4wKQ1P9PSe3s6kZVo+kM5uAOL+7ux5yP&#10;4pSjhT0SGaWi4c/ZvZIaEYq7XC4QdXSdda4rYYrh95Gbs3olVX0PlyOR1SRV/xtJnbjAOgEpI5IY&#10;9gvHLLT1wzVKPW1VFdP91UW5K2f/POqH2fOXrlm0dM2iZeq7vfLvOat+/t3cGxm8gdP92eGXJk7Y&#10;8rAcaiRiYVsnfDtX3+/irm2jvzOKgAaHUEz3fzZy3JhvZh4IwAy+sNeQHxvsHYTEND5vgVXC3E96&#10;+hd0vtCzLNfRxGH3oTOHjkCc9ooqRhMVkpobfNXU/sABefuhI+dvBMOrc+MO7LmbhYNOzAoP9A5F&#10;45pkaGSDx8XAnHpxiLeb0+6jinEOHbn4IJuXnRRy4kam4oXywm7uuVWJemG6n+x37tRxjycJGXW9&#10;6eH8mGNnn5bUKr8XAADwCfORSeq1a9eUneLv4m0lFZoEh2QLWkKqeNoj4Hfze3oEfDqTUVxakpOX&#10;W1hUUlBYXFBYXFhUAqtC1NY3EWsbauoa6hoa65qaahoaMAQCvoZIrKsl1NQQaoiEGiKxVvkBnkgg&#10;1tXUNzY0NDXWNTTUNzTUNdTX1tc3NDZRaDQqnU6l02k0Gp0G+SuFQacy6DSokUZhtLYyyRRGKxU6&#10;Rm+l0Vup9FYaQwGZzoRaaNRWGqWVRiHTKM1UcjOF3EwlN1Ghn2RKM5lCJlNaya3UPiitrdDzVgqF&#10;SqVSaVAwmEwWm81mc1gsNpPJYshfncakM7hMJpfJ4rA4LDaHxWazOEw2l8Fm01lMOovJ6NNxBofJ&#10;hGDBquFqm9VXr1lhb22hpbbJxNzMxNHOcI+N/l7TrXtNdPeaaO8x1t1toudqss3FxHSfrfUuO2s7&#10;KxtbS1sbSzsbaztra0hNoSwqFDZ2tvaODhpamhc8Pd6dpEZFRQFJ/Q9Cam4JD48sLi5hstiv2uOv&#10;VILqy5XEhwihUCK8Y4HolVQfpOUtVpdI0oDoauN16S2D9UuqqgOpqUvaSedq/Ivp/tdIKrqyQnvB&#10;5C//soyGOvBT/HwSUV2PXiap+fH3Z42fbOOPJ5IkpYl+U78eu9w5/v5JkzFjJzrcI6JJMlhMYESO&#10;PJP6x14HS22VOQZ+JcoX9hqKU556B5TJM6n99KQG3zr4sOGFnojyo/aXkzEDu/VO9xfH+u25nAMf&#10;2LngdZL6NODBvYSBa22hTOprJVVGbBAUFZRfP3H4YnQTliSrSvI/cim98oVrBgAAnzhAUl9iqH15&#10;QTFfKKAzmcTaWgwOi8XjkNWo7LzcjOysjMzstPTM7Jy83Pyi4rJKLLEOX9uAq6kn1jcR6howBCKW&#10;WIMl1uBqajEEIgaPw/aBI+AVeorD47F4HJ5AqKmrra2vI9bUoaoxCGR1fUMTqZmsSKLKYTEZzFYW&#10;o4XFoDEZbDqTyWDQmTQ6k8pi0hhM6DgLCjaLxZHDZXPa2ByePO/KYbGg0xWJW7k+Qr2ZbMg+mSw2&#10;i8lhQsopd0kGh8Vkc1kcHpvLY3M5LC4bamTL4XBZPGgRA5vL5nCYXOhsNvSabBabw2BzaCw2jcVu&#10;pTPINHptY2MVClmJgFehkBVwWBm8IjU7fe2mdRqaGy96nN+qq2dkampmb2/sYGPmYGVub2XlYGNp&#10;b21lZ21lC9mofAGqLZQzhdKm0Fy/na2DrZ2DDVQk1cHWzn6gpCp+Ze9OUtPT05XH+nABJFUilbW2&#10;UuLjE166FLUfhaTuLeHfv9P46yrEX9twic1isYh/fHFfJtUHPmxrI4IDfWUwTxs+n13ZL6nD1mBv&#10;lfPFUmlDFn3jWsRPa5Au0W3XB22cUuJvJfXBGYtvRo6Qr0mlhJ82/Go0tKj0s2EjJ/ypHVL5cknF&#10;opscty4eOXyEvOforybaRiFl1cVpq37/aSTUMmL0uOX3UnvXpKaXFGss+XPUD6bBxR24v68hBVEF&#10;Q9x6kIKoFcNg2PBERAWaW1pcfeHc3Vik0ppUTvDFfceuPctHcsvguLDoCnh935pUFOzc7t03ozEV&#10;GG5eRnpsZiv+tZJalJO456BXGoZbhWkJfpxR9HJJleWH39zvXVCK7yp7lhpaKO987YTXUwaRJE67&#10;d9orjjH4vQAAgE8YIKnK9EsqXyyhszkVcGR+cWlRWXlRWXlpJSwzNz8tKycqOjYqOjYlIzunoLig&#10;pByOxiGxRAQEAU2obWihMDhcBodLZ3OYCqHjsKEHLDaUgYRUjwd5JLdNAZvDY7G5LWRKRWUVAllN&#10;aibTGSwmi0NnsOgMFo3FaOYwWzhsOovDYnIZXB6Vx6VzOBw2m8qi0TkMGpNGpdIYDCaTwYSWF8gH&#10;Z7N4cu/sRWGiTBaHwWLT2WwGm8NgcRlMCCaLx2Bx6UwOgwmlRaGVBSwum8VjMnlMqAOPzuDSobwo&#10;j87iQb7K5bIUOVQOlw5dDIfB4SoktZXOILVSq1DVZTB4eRW8EoGoQFUlZ6aqa6mvXr3S3s5GQ13d&#10;1NTMwWXX/sNHjx07scvF1dHG3snKzsnK3tHSbo/jrkN7D586cXrv3v129o62do42tg42to7Wdo7W&#10;dk42do42kKTaOTg5qmtqyO84JXfTvjW+QFLfPD5SSYW2/kHbBl+eQ1WgkNRV58hwtqKMlKyD3u51&#10;vXZs35pUSFJVEKdK+IIu/oUDuBEqAyRVpfIP05pTPh0csXw0ibSximOojni9pOLQ9VfPXrsW1YSp&#10;54Z7eZ29llBMkBFJnY+vXbwUXIVvkqLghGueV/cf8Y6t6CaSeuJve+w77LHv8K0YaK+6MCss4PBp&#10;v2fwHiJJhoRjrpy+HpjD6R8W6nk8IKEKOgqBx16Ezr16J4uLJzIe3ry/37MERhKXpz/bd9jD825u&#10;5ZvNhuNq2E/8QmMqu4gN3TmpeX4BsfcDk5OKmYPrpOIbuHGR8fcDYh88zshHC4kk7rPIZ9nyq61G&#10;4IICY+8HxAbGYuD1MiKKEBYBq5BfQEURMrmQjm+S4QjcuGfIykYJVF4qI/9+QOz9gMS4QiaRJK2s&#10;qI5K603cworKQzJaoU1RRHLkk9jA2CpkLTM+BBr8UWItmiRDI1Ge54Ky8MqXBwAAPm0+Jkl1d3d/&#10;D5IKeao8n9ojktQ2NucWluQXlxWXw4rLK0srqzJzC9Kych8FPgl4HJSSkZVbWFJQUgFH4xFYIhxX&#10;U4UlIjAEYgOprbOH19nd3tnV0dnZ0dXZ1dXV2dnV3tFLR2e3gs6unj66eW0dzS2tFZVVxJo6CpUO&#10;6SmdKZdUVguX3cLh0lltrez2PAIxAl6ejkcjmprquExSG5ve3cHp7uJ0dbE6OpntHYw2HoPHY3La&#10;GWweg91GZ8nlUg6T00bncKkcDgSbS2FyKSwuldNG47VTeW2tHA6Vxaax2TQ2h8Lh0aAWHonNbW3v&#10;oHULWrsEzR1dLZ3tjK4uXnsHh8VmsNmUNh65jcvktSmMnMJgUhgseDU2O78oO78ot6gkt7Q4Mi5W&#10;TUNt06YNBw/u19TUMDE127fvwOVLV+7eunv84FFITy1sXSwdnSzt97vuv375ekRYpNs5dxtbext7&#10;yGDlhupoA0mqkw2UUrVzdHZS19Q473FBvosLWpLxjiQ1LS1NeawPF0BS35De6f6ZlV8sqvpmCfyb&#10;JfBxi2DD5YX6R8+DWr6QT+WPWlD1zeKq0fIi/9DjJVVjns/vw8bJT/xmSdVX82HD/266/+NECsvJ&#10;dN53P02e+PyPg8VSb3jeelzI+/e3SwAAAB8XQFJfAKoJL+2tMMrr7EFi8ApJLSqrLC6HlVRUZeUV&#10;pmfn+j9+EvAkKDUzM7eopKC0ogqNg+OIVTgCDENAYggYfB2plUZjsOl0FoPBYNAZTLrin5B3KlBk&#10;SRVz+v0+Smew0BhcaVnFgBl/aFadxuPReO1kVkcKCm1465rqxZOrL5xat2/3lv27dp445Ohx7sSt&#10;m1cDH92LjgpNS43MyYrNz00oKkirLM9FIgrQ1UVYTAUBX1VXi6ivQ9bXIxrrEPUNiPp6eG0DrLa+&#10;vLa+pLa2qJZYQMAW4FCZiIpn5cWxxfkRBbmh+dmPstJ9Ep56RkWcCgu7FB+fXkdo4Xd3CISdHd1t&#10;HV3Mnh6GgA/5Ma+NyeVRmWw6m4eva8zOK0rLzEvNyk3NzQuOjFDX1Fi5coW5pdm6DesszM2d7B1P&#10;nzh98tjJPS67HW0dHG0d7K3t7KxsXRydTh0/ee3KlSOHD9ra2UAlp+yhzf220A/5/L+tnY09NN3f&#10;n0ntr5kwhMX8CQRCdHS0m5tbamqq8lgfLoCkviHgtqgAAADwyQAk9SUoVJXO5pXBEApJLamoKq2E&#10;l1bCs/OL0rJyHjx65P84MCUDktT8sooqDB6Or4H1SSoKQ2xsIlPpLBqNSYP2OjHoVFrvvn3FelLF&#10;Zv6+BxQqnUKlKx43NJISEp8RiLVMFjQ7z2KxeSxoBp/V1tnC7giBwUxin2xIeKQe83jxmRN/GOpP&#10;2q47VV93tv7WBVv1F+lvW7x9+9IdBkt26Kvu1F++c9tKY4OVxgZrTHasM9250cJE3dpcA8JC3RJC&#10;w9JG3dJGw85ui4vTZlfHTY5W66yMVpsbrrQwXGpuuMjMYKGpwXyzHXMtds60MVdxddp649ojVFWT&#10;RNQuhnbv9whFPImYI5XyBEJWRxerrZ3G4tDY3CYao6C0MjUzNyE1MzEzOzgiasMm9VWrVplbmm/Y&#10;tN7SwgIqLWVjBxU+hUrz2ynWoUJWamNlb2/rYG9jb2tpY21uZ2dpZ29lZ2dtZ2vlYGvtYGNjL984&#10;Zedgr66p4XnpIpBUIKmDAZIKAAAAnwxAUpXpL/lJaqXkF5fkFpbkFZcVV1SVwhBlVcicgsKMnNzH&#10;QU8Cg4PSs3Py5JlUOAYvz6QSq7CEagwEDl9LpbEYLC6NzqbR2XQGh85kK1BsM6IyWXLYVCaHymAr&#10;VojS6GwKlZmVnVdYVAJVn4I2P7HbGRwml0fntVPaOotpVJfUp2oJoRufRq309vnR0uwXE5M/dppM&#10;2W40bavhjK0GM/S3T9u+bdo2/Wn6+jPkTNfXn7Zt63QD/Wk79Kfu0JuyXW/Kdv1pBjumbzecoW80&#10;Xd9QZYfRQivzRXYWs80MZhnqzdqhN3OHzsydW1WM9acbb5tmvH26+c4pNla/O7suPHnqdGZGJo3S&#10;LBLR+EJSZyehu53Q013Da29pa6dzuSxoFQGrhc2BYwnpaTlJyelxqakBIcHqWlvWrdtga2unrq5h&#10;ZW0l364P7dS3t7ezsbG2sYGqTdnYWtva2jg62ltZWtpYWdrZ2dpAd0a1traB2u3t5F4LdYKKp6pp&#10;qCsyqYo6DNAvTv7LHVpJTUlJUR7rwwWQ1DcESCoAAAB8MgBJVUZhqEKxqLaxqbC0rKC0oqgcVlIJ&#10;L6tClsNRuQWFmbl5IWGhj0NCUjOzoI1TSpKKI6IwhGosAZrxZ3FpTA6NyaGzuHQWh85i0yFD5UDt&#10;L8Jg8VjsNrmncrA4YnJKWguZwuG2QflUSE+5rTwujddO4LWdzkrVT4hUi4rY4Pfwe1eXb21sJ1jY&#10;/mhm+4up7S+m1r+YW/9safmTueVPZpY/m1n9bGbxi5nFz2YWP5pZ/GBm/j2E2Q/mxt9bmEywMPvO&#10;0nyCuckvVmbTnaynWhtPNd023VB3BoTOjJ16M4z0phvrTzPbMc3S6E9b819cHH4/4DrL7ajOw9vn&#10;ivKuVZQfT01ziU9wjY45+OhxWjWa3tbOgt4Ih8ppwzc0p2cXxKWkRicn+ocGrVdTW71mzY4dOzdt&#10;UrOwtDK3sraytbOwtLa2sbG0srG0lmMFYWFlbWkFJVjNLW0srO0sbe0tbewtbeysbOytbeytrW2t&#10;bCBJ3bBpY7+kypOpUol06CU1OTlZeawPF0BS35AyVOdKE/x0TfQQstIY39AqAwAAAMB7pokKJHWA&#10;nvb/FIiEGEJNaWVVSSW8FIYsq0JVINDlcFROQRGUSX0S/CgoOC0rO6+opLC0AoGRb5ySg8ISkBg8&#10;Ao2ra2qhMjk0No/G5jE4bXT5AxqbR5fDZPNYrDYW5KY8xU82p3enP6mZnJD4DE+oYbGhEgE0bhuV&#10;x2NweDxWG7m98xEKZp4UYZgWrxny5JdDh79wcPra0fUrB9cvHXZ96QjxhZPr5w4uY+1cvrB1+dLW&#10;+Ssb569tXcbZuo6z2/W1revXts7j7By+sLcf5eQw0sVhlKPtOEfbSa5OkyxM/zLeMWXH1qk7tk7f&#10;sXXmDn0Vw23TjAymmBlOsTL508HyZxfr7/fb/XB6z7cn96hc99SLjdaJjFng7TvrnMfa06evJiS0&#10;dnWz2e0cRhud2d5AYeaUw6JSkiOT4h88CVy3aeOK1as2b9FesXKNkbGZhZWdpa2DpZWdja2TuYXN&#10;DkOTHYYmhjvNDHea2do5G5taWdo6GRib6+801Tcy3WpkutXQRN/QZLuhyfYdRjuNjXft2a25Wcv9&#10;wnnF7v7eX9+QZlJjYmLc3NyePXumPNaHCyCpAAAAAPg/BEjqC5KqSM5183uQGFwZDFEKQ5RWQZJa&#10;Dq+WT/dDkvroSVBgcEhKRmZOQVGfpBKgElQYAvQYg4ejcYT6JiqLS2PzqCwundMGeaochhwmu00u&#10;qVwWmwv97CtNxWJzOdy23LwCJAotn/GHRqBz2jgsbjsTkt1yNv1aZaF5eKC6t9fEfXvGO9h9bW/3&#10;hb39WAeHMU5OY5ydxzi7jHF2Hg39hBjr7PK5y66xzrtGQ+we67znC8e9Yxz3DHfaM9x17winXV86&#10;uP7qtGeijfNkK7s/LS0mWZj/ZW4+zdx8qrn5FGvLP+1tf3Oy/9XZ8RdX55/2u044uut3t8OLvC+p&#10;P7y77fFjff9Afd97ux4/jkdXt3Z2sVg8HpPHYrZRWTxkTU10yrOY5ISHTx5tUFfbpKa+b/+BTWqa&#10;1raOdo677Bx32di72Dm6WljbGxia7jAy325oYmhs7uC0y9TSTiGpOgZGuobGujuM9HYY6Rua6O8w&#10;0jcwNNy5087BfpO62jn3cwMldWjXpAJJBQAAAADgv8BHI6nnz59/p5I6cK6fw+OWV8Gh/VIwREkl&#10;QiGppTBETkFxenbe45DQ8OiY7PyinIJiSFKhOqkKPe2VVCSWgKttoLK4DG47lEnltjO47QpJpUP3&#10;Z+JCqVM2j83icthcHpfL5UEl8hXFU7m89vIKWFFxKTTdz4YyqXQOpLNcqGopm8Tj1na1I+jMbGJd&#10;UGXltYy0Q2EhJj43Np07veTIwVm7Xac7O/1pb/+zvfWPNpY/2lj8aGP5nbXFeBvL8XY2453sxzk5&#10;fuG0e4zjrtGOrqMcnEfZO31hZ/+1rd14W9ufrawmmpj8pr9top7+ZD39SXrbJhns/MvKeoq9/XRn&#10;lwW796kePLzJzW2n17W9Af7XE5+FFJYkV2MLGpsxbR1NnZ2UNqjUv3whLZQSbqa0ZuRlRcbFHD19&#10;csWa1QsWLl6ydMXKVetWrdmgumLtslVrVVeuXrpi5cKlyxYuVV24dPnCpaqa2roWNnabdbcuUl2x&#10;SHXFrHkL5i5ZMn+x6ryFixYuXjJ/waIFixbOX7hg0ZLFc+bNvXz1ikgiFoiE/b+1fklVUtV/LKlJ&#10;SUkDx/mwASQVAAAAAP+HAEl9AYlUKhSLqHRabiG0ayq/pKKgtLKovKqkElFcAc/JL8rMLYh6mhCb&#10;8CwtKzevqLSorBJejVXM8itAyUv642rqaWwer4vPbu/idnSz27tYbZ1cqHJTd1t7Z1t7e3t7R3tb&#10;e1sbr729DfpnR3tbRwevvb2rpwdPIGRm5UCJVegOUB0sbjvkrxwuVD8fWgPQxmN3trE7WbxORnsH&#10;pb2N1MbDMRlVreSSxob8urpMPD4JiQwvKgrMyrqXknotJuZSdOTFmKjzMVFnoiNPREUfj4g6GRF1&#10;OjzydFjkybDwExHhJ6MizkVFeEdE3AoNvRcWFhgdGxSfEJGRkVhWloJG59TXFTWRqihUPJPTxGmj&#10;crs47Xwur4fD6+G09bDaexhcHoPLYrIZ0C1UmUwej8diMrOyM6/7eLvs3au5RXvl6jVLlq1YtXbD&#10;RvXN6lq6alraWjq6mtraG9TVV61bu3TFigVLli5etnzFmjXLV61etHjpnPkLFy5ZslFDPSo2pri4&#10;qLi4sKy0uLi4qKS0tLC4qLC4qL6xgS8U8IWC5784iUTxVfn3khobG+vm5paYmDhwnA8bQFLfkNqm&#10;HndfypFrLUPIhXtUBlcGAAAAgPcMk/dRSerVq1eVneLv4q0ktX/Gv4VMTsnITs/Oz8ovzikszy+B&#10;FZXDi8vhWXlFGTkFqZk5GTn5mbkFWXmF+cVlCknt91TFYzS+hsbidvJFCtq6+B1dPZ3d/B6+ALqj&#10;lUDA53dDN70RdAmE3QIRXyDid3R1dnZ39Qj4zS0tqWkZzS2tHE4bjw5V5+eweCwOV15pn0Vncbjs&#10;tnZOJ4fbzua2sbg8Vjuvlccmt7HJ7ZyWjraWNh6ljUtra6PKywLQ2tup7W3UjnZaVwels62Zx27i&#10;MJvZTDKb1cJlkbgsUjunuaed0tPJaOfQoQUITC6Py+YwocUI7VxmRxu9p53Cb6P1tNM72mk8HqOt&#10;k9nZw+joobfxaZxOJqONLZdUKovGYLOYUDKVx+PxYAj4o6CQ6z63j5w4bWnneNLN3fOK14VLV90u&#10;XDzncfH46TMHjx513r3bxsHB1NLS2NzC0MR0q8EOE3MLYzkmFuY7TU2ycrJ7err4/G6RsEcsForE&#10;oq6ebpEEumNtN79HIBL21fMHkvoW8QlLKtjdDwAAAJ8MH9Pu/vcjqYrp/vqGhtTMnKy8otyisrzi&#10;yoLSqsKyquJyeGZuYWZOflZeYVZeoeK+StBtUVFYFBoPgYFAyh9UYwktFHp7J7+tvZvUQi0urSwq&#10;LsnLzy8oyC8rLy2vLEOgqhCoSgSqEotHIVDwyqoKNpfT0dXZ3tlBpdEV1VKpdGYrhUmh0Fsp9BYq&#10;vYVOb2UwqFBdVQaFwiRTOFQql0plUSkMKpVBodNb6fQWJquFxWpmsxrpjBYmi8JkUxgsKp1JZTBo&#10;TCaVSacyKRRGayuDQmHQKExaC5PezGQ0s5kkNruJxWxi0FtY9FY2o5XFILMYLSwGicFoYTBpLKiK&#10;Fk1eMKuFziYxWGQGm85sozG4ZAa7lc2mcJgUFpPOYDMYXCqd00pnNZIpoRHR7h6XnHbtdXDZ7Xbh&#10;4vHTbmFRMbmFJWmZORnZuVm5+Zk5edl5BflFJTl5hdm5BVk5+Rk5ecfPuFnZOZhZ2xgYG592c2Oy&#10;WHwBXywWiiXQcmGBSCgUi/hCyPUVvy/oFyceyjWpT58+dXNzS0hIUB7rwwWQ1DcESCoAAAB8MnxM&#10;knrhwoV3IKlisVTUj0ihQUIRgViTmpmTmVeUU1iaW1iWX1JZWAYrKq/KzIUyqZm5EM8ltRqLRENu&#10;Wo0loOV1UuVVqIgkMpXFbee1d2dl559z93Rzv3D2zNmTJ46fcTtz4ZKH143rV69evuZ15WHgw5s+&#10;Ny9fvoTFYTk8Dq+dS6FSnqWkVsLgZCqtiUJtJLeSyK1NLeSmZnIzmdJCppDIrXWNpMbGVnILk9RE&#10;IzVSmpuppGZyM6mVTKKRmqgNZIhGCq2JTGtsoTS2UElkWnMro6mV2kRpaaK0kFpbSRRqI4XSAEFr&#10;pDDrqZwaCquxlUluZZApjKZWWiOV0UxntpAZNDKT0cqmtjCpZCaZTCe30sitrZTWVjqZQmulkRnM&#10;FiajiUZpoLY2UKgtVEYzhdnYQmtlcKKfJrrs2b97/6H9h48dOHL84NHjHpev3Lp7z+fOPe9bvjd8&#10;fC9e8fK4dM3j0hV3j4un3dxPnD57/PRZl70HbBycTaysDExMHF1dcUSCUCQUCgViCVQSVbGzrb8U&#10;Q289/yHdOAUk9eMFSCoAAAB8MgBJfUFSxVLoXlN8gbAai0vLyssuKIEktagsv6SiV1LzitL7JFWR&#10;TO2V1L6J/mossVo+3Y/CEYkNJHZbJ4fX2dxCraxElFbAYeVV8ApYFQJRjkAgkNXVMBSyClmNxiBR&#10;6MpKWEtLM7SDisNsaW2JT0zMzslrpdKbWymkZrKC5mZycwskrM1Uak1TE4ZYU9vY3NRMJ1OYza20&#10;ptbWZjKFTKJCtFJbyNTmVlpDM7mxhdpIpje2MpoozPpWWj2F3EihNJKpja2QVtbTWuup1AYKo6GV&#10;1UBhtlDYVDKD2spoodAaqfRmKqOVzKA00ylkRmsrk0xhttAYrQwahdEKJXDp1PpmEhpPIDQ0kNmM&#10;eiq5iU5toTGaWyEoNHYlAr1r38Fthsbqm3XWq2mqb9ZetW69gjUb1Fau3bBuk4b8wboVa9auXr9B&#10;wXo1zQ3qWus1NNZraOjob83MzuILekQigUgkhGRUJlUw8Pc4tHVSFZIaHx+vPNaHCyCpbwiQVAAA&#10;APhkAJKqLKliqbSHL0SiMQpJzSsuzysuLyjty6QOkNQXMqkDVqP2rk/FEvB1jVChfqgqahuDwYG2&#10;vTN5XCZPfhupDi6rs53W2cbsZLHaOZx2NlTMn83hcplsZiu1NfFZctKzFAqV3tTa2tQM5VCbmsmk&#10;ltYWCrWO1HwvIEDf2Eh961ZDC2unPYfOnr90447vo9DgZ1kZJVVV1XhCXVNTY3NLY0trYwulhcZs&#10;obNa6OxmGruZxmqm0ElkRlMrnUSlkaitTbSWZiq5hUKjUJlUCotCY9GYrFY6ncJgkGk0Eo3aSKXV&#10;kloItY0ILDG3HB6WlHQ3KPDCzat7Th02c3XU2mmopr9Vz9jocWQEiU5rplJbKPQmyI+hfCqhrun8&#10;xSumlja623Zo6WzV1NZR09qssUVbfbO2prbeZl39TZpb1DfraGpDaGzR3qyrp755yxa9bWqbddS1&#10;dTZt3rJJU8P33l0ujysWiwSCHmgX/4t6+u4kNS4uTnmsDxdAUt8QIKkAAADwyQAk9cXpfmjGX9LD&#10;FwyU1P40qkJS07J716TmFBTnFpQUlJQj0LhqHFFBv6EiMHioCpX8jlNMFo/B4DBZHDaDy6RxqfQ2&#10;Cr2TTe9uo3Uz6B2tDB6DwWMyeHQGmw1Vp+JQ6bTM7JzYp/EtFGoDmdxEblXQ0NzSSCbHJSerrl0z&#10;R1V1xtKlUxYtnbJk+eSly6csXz511cpZmzao6uutNzHWsbExdHW1OXpsn8fF83f9vB4H34mI9YtN&#10;DHqWHp6SE5lREJ1dFJ2dG52VHpWeFJ2SGJ+SnJiU8uxpclh4VEBw0N2AB77+fm6XPfecPGq2x1XP&#10;3lrT1GS9oeHy7dtmqm2avWndXLV187U2zNXaNEtt/YxVK1SWqW7evh2GRNFojBYyrZlMb6YwmymM&#10;2saW8OinLnv2bzM01tE3UNParLttu+627RvUNdU362zR26a+WUdji67GFh31zVs0tXW0dHTVtLao&#10;b9Fdr66lqaOnvW3b2k0bDxw+TCASRfIZ/35J7b0b6ruR1Li4OCCp/0Ha2jtaKVSxRDr4UD/9krr2&#10;UBOWIqSzhfTWzuPayGEqVaaXWCSGkE7p3rcf/9xBfbgUtpBO7nBa3Ncys/JyRQ+NDZ1bFtoyffY7&#10;k9TGnoCzu/74Y+fjqkGHAO+OhvbIu3duPGUotwMAgP8eH5mkXrlyRdkp/i7+gaR29wjgqOqMnALF&#10;XL8ik6qQ1IzcwtSsPGj7VG5hVl5xdn5xXlF5FQqHxBBR2JpqbA3kqXIQGDyaUEthsBksHgMqcQpJ&#10;KpPOZTDaW5kdFGYHk9HOYrS1MnlNbC6NwaXTOAwGF9JZJodGZ5WUlscnJDWRW6Cp+dZWCHJrI5lc&#10;19zs88Bv6tw5MxYv+mvxkr9WrZm2RXuK/raJ2yH+3G4wabvh79t2/Gpg8NuOHb8bGv5qYDhxp9Ek&#10;I9O/TMwnG5lONbaYYWo13cxGxdJ6lpXFXDOjxcbbVA23LjfQX6qrM3fTppnr1szeuEZl/crlO3WW&#10;W2zbsMt6navNaifLZXZmq1xsVR2tF1uZLDM3XGu+c4O1yTLj7Qu3687YuG76yhXL1dQLSsrpdFYr&#10;mUamMJopDBKV2dhMKSytOHnW3cDIdIveNt1t27fobVXfvGWzrp6mjt66Teqb9fQ1tuioaW3R3rpN&#10;Q1tno4bWZj39TVraWrr66lt0txubaOrqGhgZpaanCYQCgRDaMgUp6aBk6ruQ1NjYWOWxPlwASZVI&#10;ZaTmloCAQCwO39XdM/ioAoWkLjvAZYulrFpeaBIrNK+DVs8erwK3vcntFEn4AgkmpPGbOXIfXVYd&#10;UicWCiXCzp79SyqHqcAXmlCaxNIuTk9aFis0iZ1f0XXDFqskqeWP94//XdP79vVfp9pEYmTokgzV&#10;H8d/Nmy4grVHC5GD/s6+nEbB04d3d+y8lIAedGgoEeUmJT2IRaHqJHgC9ZDB6pF9lzpB81Rkcfug&#10;/u+ErOR036e4we2DgVeWaS3ZdDs1y2zulENP6nGDOjynnhV82y8wuRldnH3t0s3zntcOnrqbjOhU&#10;7qZEQ1vozWuXo+jK7UMEGtuaXUzFNiq1C3JjHrjfSiwhigafAgAAXgWQVKXpfvntpnoEMAQqK1e+&#10;a0ouqYpManEFXCGpGbmFGbmFmXlFWfnFecXlMBQWgSEgsUQUrkZhqNX4GiSOUE2oaaEx6Swuncll&#10;sriQpDK4DGYbmcmlMBlcqNwTNMFO4tBpTDaDwYGAdBYq9Y/B4rOyc5vILQ0UuaH20dDaGhAWqrJo&#10;4fSFC6YuWTp5/YZJOwx/sTD7wcryRyvLXyxsfrOw/8XCYbyV9bdW1uOtrb+ztpkAYfu9tf33VrYT&#10;LGwmWNiMt7QZb2nxg4XZov27zK9fsrri4XDjmoOvj8F1z5WuDn/pqE/cvH6xi+mSo/aqp3etdj+4&#10;4cIxtUsntW96anm5rzy6Z4HlzsWGeou2ac/W3Txji+akjesnrVq5VF0jr6ScSmO1kumtFEYLlUmi&#10;MOqayFUozH3/QAtru52mFvo7DDW1dXT0t+kZ7Niir6+pq6upq6uho6O2WWeDxmZ1bV1Nna2btLTV&#10;Nutu2WqgrW+w1dB4zaZNWro6t3zvdHR2QJ4qr96vvCBVJgWS+lbx8UpqYuIzCpVWUlrW2dU9uEO/&#10;pO6tEIr4gnv21ZCJLkDM0ake2SupUjJV0E3hTVWFDVOpnHWylSWQUmkCgVxSf9IjpDeIREL+BUPU&#10;1/Mgi52wonrikiolSYUnXZ890zUs/Mkfi86mk3oldbax7+O4koi4kpTyttd51QeAc2bDl9N1ThVg&#10;hQpJ/Ub16IO4kmC/69O//mLetvuFxMGnDDmdx/Un/6h/dVD7S0DBq00MrR8X4Q9pTnePow3u0Ac/&#10;I/DClScoTIMMi2Yg6yEdzwu95uFX9jf/k/COJbUsL+Xa7QxknXI7kSSMD30SlE4iKLcDAIBXAiT1&#10;uaSKJELF7v7uHn4lHJmRUyAvklravya1X1LTcwoycguz8osV6wEUktpvqBB4IhIP/WymMqjysk2K&#10;ZCqDwYWKNLFpTHptC7agGZlFqa+kM+vpDAqDwWAyWUwmhw4tDOBhsIT4hKTGZnJfDlU+40+h4Ovr&#10;r/vemTZv7uylS6YvWfrXhg2TDAx+NTf7xcL8N3OL300t/jCxnGhq84epxW8m5r8Zm0EYmf5hbDbR&#10;xGKiicUfRmZ/GJv+Zmr2q5HRJGOjybrav65a+fvKFX+pqS13cTB65LvtqsfELWrfLl+wxN506UH7&#10;hUec5h12nnPYZcZh59mn9s0+sXeynenvOmp/rl81feMaFY1NM7Q3T9PVnqOrs2GnUQEc0dwKGSqZ&#10;wmih0KHp/oaWMhgi6mmC0669RmaWikzqFr2tm3X1tPT0dLZv19DR2WpoqG9ovNPUwtDUQs9g5waN&#10;zZv1tm/W266uu1Vdd+umLVvUtDYfOHS4iUQSQPP9vYVR34OkxsTEKI/14QJIqkJSk5KSxRIpuZVS&#10;Vl7x0nl/haT+5sul9UjFUmGgJXaeJnL0LChLKpdUGSaHQRZI4P6Y4bORh8PaBT1dYXl8URckqWud&#10;6VS+rLWwbvTbrElVSOocU7+QpMqYJEQhToiv4cZ475owbPhn4zXOX7X/6deVlxLIuPKgWV8vOhNR&#10;R2wSBpy2H/+V+oOKnvtHrcZ9reVfyQ+9sPv7MX84eYUs/x3KcS4/klZZ0xV3euPon1Rc9u0f98Xo&#10;byatvRZeeHjdV58NGzVjq2cpUYKv7UgK8vpVnhMdO8fmcREXnp+xZMaPv229Zb9t5ahhw7+dfyYJ&#10;0XhOY2ZvlnecXmAxJKkTNO6XkmS4apT17PHTN17Lra7fP29cb5/fdoXBOhB5kZOHDZ+/1n7mtO9n&#10;nkY+vXny9y/kR7+av88fiWnourPf7Ouv1U54XZo9bvhnP5n7ZZbbbFo4YtjwiRuuZuCFxIbOWD+v&#10;uT9Cp/wyc3tAdtMNrc/7Ms0z7xULy4srdy1RPP3Z/i6uCk10WKjy1e87dTWXf7f+WsmgT/jlEGsu&#10;uRyJLB/Q0tiTduf0lQgi+oWeUjS+NcDLfd+BY657L9zNbMT0S2qTqKq0yH3/6X37j+w6fT8H3oFB&#10;1J07cfnuA+99+w87HfKOK8N5Xzi1b98eZ88MRC00fmFG3KkDh/cdOLLPPSIfLyCi849a7rt4/cGh&#10;g8d37z4WmEZB5qcfcXWxsnHds98zsqg7OeLJnkPH9p/wisqlEZpkpQWFXgEFhCap8nsBAACv4GOS&#10;VA8Pj/cqqdmQpCo2+CuWpRZXwBVrUvsldWAmFYWrqcZDngotSMUT4TgCHEdopNAUkkpjcKgMDoPO&#10;odNoLGpdbWUSPPY6LMijNjWAhi9k0khMJh0KBlRqlM7g4PC1UdGxDaTmJmgnPmSojS3kxhZyTWPj&#10;tVu3Zi5cMGfpklmqqtPXrJmsofmH1paJmlqTNTT+VNv0h8amP7U0pmhq/KUBMUVd/S919anqGlPl&#10;P6dpqE9VV5ukvmmi2qZJ69ZMVl06ZcG8ifPmTFm5fLGV2bZ719XOHvtDY/3PqgvnbFGbt0NHxUR/&#10;vqvNnH2OU/c5zji2d/rhXX/Zmk3W1fpr3apZG9bN2LT+L031qVt1Z+vrbzS3yEEgG+Ru2txKgyS1&#10;lV7b0FJSUZWamXPs1FlTC2vtrfoGRsZ62w10t23X27Fjh6mproGBlYODlb2jha2Dha2DoamFps5W&#10;HYOdGnrbtA126u001tuxQ3fbdjMLq8zs7B4BX1Ek9V1Lanx8vJubW3R0tPJYHy6ApA6UVBabU1xS&#10;+hpJHTUftmZXa1mzSCKVtlE7711B9Uvqs3h8aIO4m8xW08FG1ogoRbV6Wb2Sqr6Hy5HIcLHwt9o4&#10;9eJ0/4QDMdT0B6e/Hz1ylu6ZC9fvmcwdOepNJXXMrK3nz13336c/b8z3s85E1sae3jjs85+1rK9c&#10;uui+8LuxEyZruV4K2G2+5ZuR08+kC3KjH82btNDC7cnla3eMls34av65xDRIUr/6ddmuswEHDJcN&#10;+/JHl/vIZ+Eh2lNH/LRA7+S1jAIkJKmf/7pi8w4rnU2rRo/6ZucVFLqhPfFR6OXrTy57npkzcuRy&#10;i5DcDEhSf5yldfCC/71MdnlB1S2fJ5e9/K23rBn3p2U0Si6po37TOXjr/OFd33/7+U/z1F2O39mr&#10;N2vk9yqnwptgcZen/D7Z+KDv5etPTDaoqJjeSAt9oDX/u68XGV2+HpdViDRdM/0XPY/L15+4OeuP&#10;/GKiW2SZw0KVEeMmb99/83ooGjXoE34p2MriA4ejihRPa+ofet/xvPzgfmhZKf6FboT67ij/wBvx&#10;OCJJioJVnDp8JxHVK6loTIP39XtJZV3ERmF+TIjrlZxyRN25Y+63cmjExu5ngT7mjleiYe3EOpLX&#10;but7KUxkXsq+434ZaD6RJEh64OEVXI1G5x8yc74TW4dplBUkBp+5GgsjivozqSg4wcPrSSlRiK/p&#10;Kq9uxzfJkBXV52/FAUkFAN4cIKnKdVKF0D2N+JUIJLR/v6Akt6g0v+SF3f1p2fn90/2Z8mr/lUh0&#10;VTUOjsYjMNB+KTgah8ARFZ7aSKZSmFBlewpU355Lp/PoVHJrbSU27UHCWeOo3ZoxB3fkPLyAQ5XQ&#10;Ga00OpVKo9PoTBqdSSDWhYZF1DU0NZEpTS1ySSW31pOaG0gt12/fnr9Mde4y1VmqS6apqv65THXS&#10;0mVTFy+esWjBlIVzJi6e9efy+ZOXLZisugD6uWzh5GULpyxf8NeKBX+tWPjXikVTVyz8a+XiaWuX&#10;z1yzbPrS+VPnq0xbMve3xXPm7ty69syhRbvsJumpT9NYN2PdyolLF/yyRnWWnfGsvfZ/7XWYdmTP&#10;zMN7Ztlbqejrzli/drba+hlq66aor/9LR2eWjs46E5M8ZDWJziLToEqrrVQGqZVa00AqqajKzi/y&#10;vOJlbe9kYWNnYWNnaWtvZm1jbGllbGlpZe9gaedgbmOvwNLO0dzO0dLRxdp5l5WTq42Tq/OefUeO&#10;nzxy9HhYRAR0uy5FDX/53WufS6pUrqhDJ6kJCQlubm5RUVHKY324AJLaJ6nPunv4xcUlbe0dgzsM&#10;3t3/pwa9iS8VSwQey3slNcIHfeRRJ18sLgvjskSCRxtgm/skddNuNkssZVSSvn57SV1+IA+haGng&#10;3XXVHzXeOAIJPYXHn/v9TSV1skcOdAoi9dZvY361vJQffXrjmN/mX05iEEkdZ7f/+cPms/AacWFS&#10;2OJfxuncbYq4tv/HYaPGfvXtV+Mgxn+/9l4kJKkTzZNhJBky8+HEkeO3nchFkdjHV44cON0/ctQX&#10;X0KnTN0fySSSpPg6xpXN347+8puvvv565LDh87VvZqRFTh42Yq1DUhVJRmgSpzy6POPnL78a9+3Y&#10;MWM++1rTv0KRSd3yqEpGxKPN/vrj18Wn03AyRIr3r2Mn2l0vijqx+rPhI8d++Y3iwn5cczSnjntY&#10;+3f5dL+0LD1myZRxw8eOUxz9+rvfbS/HWC9U+Wbq3iSM8mf7GuDp8ZanE8sHNtbUee2xOh9YhWp6&#10;3oivab99dp+JmaWZhZWcPf7ZvZIKq6w84mhqZq5otzJzeZSOqDt3yieuDlo2WpUaY3YqST5+99Pr&#10;e2/E1maF3DQ0tugbx+7kzRwYPP+47en4Svn1IKqv3giqIAifT/fXs59cv2Bu5RZR1o1pEBNIMnQV&#10;wf3yk3wgqQDAGwMk9QUUU8ldPd2VCARUBrWguE9SK4rKYYVlsIGSmpVfrJDUCkS13FOxVdVYGApT&#10;VY3tnfTHEhqaWykMNpnGbKWzybQ2Cr2NRiWTsYXwmKtBruufWK8Islkff941P/tpI7muhUpuodLI&#10;FBqVxsARiEHBoXV1TaRmClSNv5XaQKY0kMiNTeQrN3z+mDlz2tJF05YsmL5kocrSRbMWL5q9aOHs&#10;RfNnLJgzdcHs6Uvnz1CdP2PpvBlL5qksnaeiOn+m6vxZyxbMVl0we/nCmcsWzFgyb6bqQpWlC6Yu&#10;mjt14ezpC2dPmz9r8qJ5v69dPtdw6wIrk3lWRissdi7RUpukumD6Ds2/nIwm7bOdctBx+j6H2bYW&#10;cwy2TVXfMHn9iilrlsxYv3rq6rVTV6xcoq5eCINTKCxaM4NKZpBp9EYqJKlFZZXZ+UWRsfGPgkIf&#10;PAp6EBB0/+Hjuw8e3fHz97n74Kbv/Zt3/W7c9bvue9/Hz9/Hz//2g4C7AY/vBQb5BgT6PwlBVWM6&#10;2rt6uiE97REJ+SKhUCoR9v2mgKQq93uz+HglNTg4BAar4rW1Dz6qQCGpSw83qRuhh6tUjlmBvFEp&#10;EEqEN3cg+iQVPms/uaVL0tEmoiLpP8yr7JfUn7cRM5rEIpEw8ADhp5nQNv859vVqaoi3k9TGzsdH&#10;d476Yt65Z1wiqSfujNq3/ZI6ZrKzbxWhgX/VdcvYl0jqeJtgFpEkeHbN4ttxk/Y9QMa8IKl/zTP3&#10;QdZJ+iX16e1Tv385yTIYWrWJRVb7xNNR8un+v5VUxXR/3/ULn93c/fno7488ZaHzo6ePGqUkqdha&#10;spXqD8v3xxDqOy86aI55maT+qR5YQuqX1NKUy7ojx08/+ACDa5LBq5pSckn4pvZ+SYXlpCyfMeEn&#10;Hf8iaC1sz7PA5GIUNN3/tpKKLs7bdSC88MVGHLrkqueTQuzzFnxN+wPv++HlrOfd+qb7q2CoizdC&#10;qojC/kPQdP8rJbW+MMrP4WpR9cBXRL9WUuV9kAUFVy5dufioCNcoRVQg3a6GwoCkAgBvzEcmqZcv&#10;X1Z2ir+LfyapVShkblFpblFpXnFZQWlFYVmlnJdLajkcJae6AlFdDkdVIKqR8mL+KCyhnkSW34GJ&#10;3kJltsiL4be2kil1iMr4++k+B6JPW+Z4nyiL9IPB8uqbaxtbWprIVBKZQm6lYnD4J0Eh9Q2k5mZK&#10;QwulHpJUajOZSiJRrt3w+UNl5vQli2YumDd7/rw58+fPmz9/3tx5c+fOnTVnzow5s2bMna0yb5bK&#10;3JnT56pMn6uiMn/27MXz5ixdMGvxvNmqC2YtWzBj0dwZC+dOXzBn2oI5U+fNnD5HZeZsFZX5c6es&#10;Up23Q1fFyuhPmx1TzfSmbFgxceGc6etWzt+pP8fKZJql0a/G+n9aGP61c/v0zRpTly2bMX/BnGUr&#10;521QX6yhuURNrQhWRaUwac3055La2FxaicgvLkvNzEnJyE5Oy36WmpWUkpmYnPE0KTU6/llEbEJ4&#10;THxYbHzY04TQ2PjQ2PiIuMTIuMTIhGdRCUkx8UlEYq1IKIY29kvEfLGILxb1SuqA3xqQ1LeNj1RS&#10;WWxONRojEIoGH+qnd+NUuaCtQ0RhCKksYZdIKqZyfpvZn0mFD5uNja4VS4SiKPea0SrPJXXYLJia&#10;L1MklQp6xAymkMIUcngCn0G7+5VQSOqoLyd898PPE374ebVVXFb0zc/HjBoz7ocJP/z02+JFvygk&#10;tTpv/fcjxnz13YQff/nzr6ljXiKpw0d9DZ3y9eejJkzWCavojnutpCIK89bN/XnEl99P+OHn78Z/&#10;O/tM9SskteO6yaQRY74a/6dFSMlLJDXT79jno0d98e1Pv82eO3H4iEGSSnNc/9OoL8Z//9NvkyZP&#10;Gf33klqJRhVo/ix/p9//PP6HmTYXC3BNEk/rxcPGjpvww2r/AqqH4crPRnzxzYSfJ/zw0w9/OSdU&#10;/hNJJRBqL++7lIiSEWsa79zMqIAau+NvHT7/qBI5YGc9oYGfFOTrciYMWupaRw30zy7pk1Qcjnbb&#10;/fTpQDz0SyyH3Ypseq2kNuGRBQfMHO49I0PqWZkendr6UkmtrKi47B0OrxEhkOTkokYcSVaY9vTK&#10;3QJsg7Qkv8A7sARM9wMAbw6Q1BcMVUE3vweFQSvEVJ5AhX4WV0AlqLLyi5UkNa8YktRSGKIUhiir&#10;Qip+wtE4RTK1rqmF1EojtdKaW6nNLdD9ositFForqRlbXlee0lSZSUaXkWvQpJaGZgq5sYXS1EIl&#10;tVCbya1YPC7wyZO6+saWFkhPFZJKaqY0NLZc9b71+6yZ05csnr1gwdz58+fOmzdv7tw5s2fPnj1n&#10;5pzZKnPnqMydM3PuHJXZs6bPmgkxd/b0+XNmLJw7df5MlcVzZ6ounK26aM7SBXOWLJizZP6sRfPn&#10;LJg/Z+7cmXPnTlVdNGeL5hxTgxnWhlN3ak9ctXTaggUzZy+YNX/J9CUrZmzYNFlf91fzHb8Yb5uy&#10;ZfNfi1fMmLV41qIVM1avn7lm7aKN64rhVa0U6PZUVAoTmu7vy6QWlVXmFBTnFBRn5xVnZBdkZOdn&#10;ZBekZeenZOYmpWXFJafHPkuNTkqJTkqJeZYa+ywtJjE5NjktLiU9OSObRGoRCSUikVgklQgkYoWh&#10;vh9JjYyMVB7rwwWQ1DdEIaljl8D3PGaGJbPDk9kPH9T9uLRymApsw+7mJ0nsfXugff2qnpTgGNrG&#10;7dDCgAVXaGFxtC3zeyf3h89suJMEnRj+jOV+smbCzL+Z7sciUHtMbTbrGilwulAMJwky/Y5v1jXS&#10;3/s45+lZxXQ/sUnyLMh/p67RVufEJ4/u79jhEYcSPH3gu93wYjyqd7r/eEjxbmOjzbp7giogfcx+&#10;dF7P8khwQRuR1ON/fo/zlRR0vaSioGiXudWpOKjMJzI7QfGixhdSIdOqRO12dLC4AkeSZOjSLIut&#10;Nm7+GDRJVlVaAg1reDURzvW9cHbnycyqgW+hjnbb1WrzVudLAQlH9U2dzyQXFZdY6Rof9IZBy0Ob&#10;JFnR4eYGRtus7t25ddfA0DMexY++e2u74aVEtIxYQ/K0c7E8mQsjyaqLkk23uV6LrMORZCVZ6Y6G&#10;0IXZn0worYVepSw319ncaLPugViEjFjb6mUr/7h2XHhaLX+6+4CBfWAuQfmzfS2C3NBrPuE1GJIM&#10;XZh12cPb3cP7UiC8N589kHpuXGCgu4e3+8WAqCIesbErJToxOIsnz0DX3L52x93D+8LtpKJaERZL&#10;fRSQkl0vhooMFJd5BsDg8hfKigwMz4E+cAyi5Lrihe4WQVqMx92/HpFdDb0KCksKicpH1IrwtW0x&#10;j4PdPfwSy9sTwyLOe3hfuhWTi+qR7+4PCs0ig939AMCbAyT15ZJajcMWV1QpKKmEK9SzpBIxWFIV&#10;mdSyKqRi0l+RVYWjcdX4GjS+pq6ppYncK6ktZHJjM1muoRRyS3NLU21rSwOJTCJRKY3klqb/tXcX&#10;0HFdaaLv053umXnv3Ttv3u250zNz78yd7g4zMzN10kkHOh0mx07MzJIFZlu2ZMlisJhZKmZmZjpQ&#10;IJlBtqUSvLXPkUqlku04nTgqp77f+tqrXCWVFcu9/Pc+5+xDhjByECMPk2jBNeR0u6prazweP0FE&#10;/ETYS6JIDZBhHxHaXVj0n/ffc8NTj97w2AN/ePCeP9x/93X33n3dPXded/cdv7/r9t/ddfvv7rzt&#10;93fc9ofbb/397bf8/vZbrr/z9uvvuv36u9HceO+dN91314133XYDWme9+fo7bvrDnbfccu/dt957&#10;z0333fOHB+658bFHb3n+ueteeOY/n3rkPx+898YHHrj9voduvf2+W2+/76YHH7nhj6/977+89a/v&#10;vfWvL7/0748+eeMTz971/Ku3PPPs7x944OEXn1eZTaHI4SAxGAwOkuEBLIQiVSxXSZUakUwplCo4&#10;fHFHN6Ots6+zh9nRy2zp7G1s66ptaqtpbqtpaa9t7ahp6TjU2Nrey+hm83o5fL5YFgyGR4ZHR0fR&#10;92VkbLJQf5pIbWhoSHyvuQORepmTbHecip2TOvul6fHPOCcV5nLHS+Zu29sgPZz4fDLOefahvRmF&#10;XKUbFTAMDMxlTqpHavypjehuRtTlOGfODhksZnoNlT4blV4ilWsMbIGkj81n8kT0Bf4svpgnlsk1&#10;ejpM9Ra71mRV6U1akxVt5m93uf04Foygg/jBUCBIBoIhf3DAHxwMBCPocSjoC4d8kRAWCmPBATJ8&#10;lAwfIUOD4YEBPxZobG7yePzBQCiABf1E2BeMuHDSSQYLW5tue+2FW9997cZ3Xrrxzy/e/OYLt7zx&#10;wm2vP3/rK8/e9vLTt7/0zG0vPHXLs0/e9PSjNz31yM1PPnrb4w/d8uj9tzx03y0P3XfbIw/c/dhD&#10;t917102333Lz3bfdcO9tNzx49+1PP3r388/c+txT17/01J1vvHLPG6/f/trLN7787M1/fuXWd/54&#10;45uv/uG5p/7rofv/7dEH/+Xpx/7ztZdufPfPv3vrzd+/9daNb79z25/euuXZ5/7z7rv++Je/mN1u&#10;MjJIhg6ToUEyGCGoC6fkap3GYFZqDVKlRiBWlFfVFZZUoNNSSyoOFJXlHizZl1+0r7CkoLyq+FBt&#10;YWV1QVllH0fAlSpESrVabwqHB0ZH0FXcI3HLqFc6Uru6utLS0urr6xPfa+5ApF7mQKTCwMDA/GwG&#10;IjVx0006UpUadIQanZYqVQhlyqlaRVf30/ukxkWqXKU3aYwWndlGXzulNVnpYDVaHS4fhocGUKcG&#10;w/7JifiDAwE0ET9qVjIQIrEgilQidIQIHSbDA8FwyI8Fmltb3G4fiYUCWAhFKhnykmFPKCx22F5Z&#10;NO/2D9+88eM3bv7kT7d+9KdbP3jj9r+8fstbL9/0x+dvfPXZ61986voXnrzu+Seue+axG1CqPnzT&#10;4w/e9Mh9Nz9y362P3H/HIw/cfu/dt95128133fqHu275r/tvv+npR+98+bnrX3j6P1575paP/nzb&#10;J+/d8fE7t3/29h1LPrxz1Re3Lv/85q//etNHb/7hg9f/480Xfvf8M9c/+9x/Pf/cf7z8wu9ef/X6&#10;V17+/UMP3fHYYxX1tUQkjIci9A1RiWCYDIbdPlypNdB3izVY7HK1vrCkcs++/F05eTv25m7fs3/b&#10;7n1o9u7flVewr7Ak52BxQVklX6pUGMwqk0VvsYXDA9Hh0bFRVKUQqRCp3znJFqkWnW5/fg9Td8nb&#10;IAVGpVz53r1NjCt76ykYGBiYq2yupkjNzs7+0SM1IVjpZj1zdkgslzG5AhbahQqlqmAyVTWxzfzj&#10;V1LpSKWv69eZbQargx6jzRkXqahN/cEwhi6NCgdI9EwA3eY+hKNTUYPU4X60tyjKuxDhxwJt7e0u&#10;tw+nDvR7iZAPD2FECAsPuCLhTo3iyc8+uOH159H88fkbX3vu+peevuGlp2988anrnnviumeeuPGZ&#10;J2565skbnnzshicfvemJR2567MGbHn3gxkfuu/Hh+2566L7bHrjntnvuuOWuW26859brHrj71qcf&#10;v+eVl+947ZXfv/7ijR+984cP3/rdn1+6/u2Xbvzk9Zu+fufmbz64bd77t3/x7n3ffHjXR2/e8NyT&#10;Nz/xxO3PPHvHyy9d98xTNzz15ONvvLG/pDQ8MICTJBkewMOHsfAgGYqQoQG3D9cYzDaX1+r0WBxu&#10;lda0d3/Blqwdm7ds3ZieRc/mzG2bsrZn7NyzLSd3+7688rpGhc5kcnmNTrfZ7kKROjI3kVpXV5f4&#10;XnMHIvUyJ9kiFQYGBgbmbx6I1BmFSkfq6aEzIqkkPlLprVJjm/mz+OL4SKVPSI1Fqt5iR8uoNqfJ&#10;5nT7pyOVqtIwQQZxMhQgw2gxlRzAiIEZkRqKEKEQFan+1rY2p9vrJ0O+YNhLhvx4iMTDhD8UIEKu&#10;cJihVOwqLp6/Zs27X8979cMPnnzrzQdeeen2Z5+++cnHb3r00ZsffuTmhx6++aGHb3zowZsefuDm&#10;Rx686ZEHbnr0/hsfvu+GB++79YF7br7rtpvvuOnmu2+9/u7bf3/PXb+/594/3PvAfz340H89/fT/&#10;efKJ6x986Jb777/+vrt//8A9f3j04eueePSW5596+M0/PvXe24+/++arn3zw+dLF67dt3VlafLCx&#10;gafW4AODoVA4GAzjwTAWGQyEB4ggilSPH9ebbS5fwO722Vw+tc68dcfe1es2L1u1fsXajctWr1+2&#10;ev3yNRtWrt+8Nj1zQ+bW7Tm57X1Mtclm92M2r9/h8Q8MHEbXTP2Ekep0Oru7u9PS0mpraxPfa+5A&#10;pF7mmJxnv9oceG+Z90ecBelY8PAEDAwMDMxPPOEjKR6p9DNj46NjY9FRdAub0bHRk2dOC8QiFl+I&#10;9vMXouv3RTKlWKaUKbU8oZSN8lTE5Ak5Agl6VSKnz0nV0FulGi1qvclgsZvsLovD7fbjCZE6tZIa&#10;pn5Kd2qEfgZHt2saIMMRMhz0+H2t7W0OpwvdEzUU8pFBP05iWBDDQjgZ8REhPxkmiJDfT7i9AavD&#10;pTVbOWJJS29/ZXNzds7+Zes3ffbtonc+/eyNv/71uT+98dhLzz/47JN3PP7QbY88cPsjD9z24L3X&#10;3Xrz72647rpbbrzh9ltvvuvOW+66+5Y7777t3vvueeKJB5986sWXXnnz9Tf/8t778+bNX7l2/b78&#10;wtrmtl42V6ozGFweB0F4cDIQDGMDg/jAoJ8MERF6my20VByIDAYig/7IABYZdAcIo83l8RFoPKTB&#10;4NiUlr14+eqvv12ycOmKb5csX7Jy7aLlqxYvX7V8zfpV6zftyc1n8UUmu9Ppx1x+zO3DBwaPRkfR&#10;PyFGxqMj49Eolaf0QKRCpM6e6Oj42fNjP/qMjk3AwMDAwMzBXC2RunXr1h89UqkXxkdH0Z2mRkZG&#10;otHo6NjYiVMnhVIJi4cilSeU8ERSgUgmliplcjVfIGGx+fRLXOolnkiq1Brkap1Co9cYzCqdUaHR&#10;6802k81pcbg9sUilq/SCQ0YwcgBNMIKF0EXxRCjs9Qfa29sdTmeAIOl7ovpwwk8E0TZVdM4SYb8P&#10;I4kQgba1CmM4SYYjocHDwcHDxMCgjwi7saDTj7swwuRyqUwGiUbJlor6hbweLquLzWjp7Wpsb23q&#10;aGvr7uzu6+1jMZlcjkAsUqjUOpORrusAQZKhATIYCUYOR44cDx8+RqD7SEXw0ECADKNbDBAhIjQQ&#10;igySkcP44FF/KBIIBjGSwEjcHwwRg4fdAdzm8GBE2OcP+n1BrdaSs69gS/b2tMytCxYtfe+Dj998&#10;5y/vvP/hux98/PnX3yxbvW5ffmE/h2d1ud1+zIcFfQEyMnAkii7tj45MDI+Mj8xeAv/Rb4sai9Sa&#10;mprE95o7VzRSw3ffPfjkkzBJNQMwMDAwME8+GXn88dB116VspI6OjY1Fo9GRKedHhk+cOc0R8Fs7&#10;e3qZHDZfJJDIJQq1XKWVKdRsnrCfzWNyBXSksvmifjZXpTOqdEal1qDUGhQafSxSTeic1AC9Pkpd&#10;4B/BggOTg8I0ftCS6lS2hvBg2O8PtLW1OZ0u+kwAqgiDPjyIepcI+7Cg24d7fFgwPICh8wRQMvow&#10;gv4wFLJ4mCAHAug01jD6dJwMkCQWIgPhoI8kfUEyEEbXbFGXbaF7rgbIIBYMYUF6QRftmRUgI0To&#10;sB8P+6jLtlBqU0OtmKJUJcKDATJssjnQRVFWhxsjyVBkIBw8HAwcCWFHwuSxw4MkjjttDhwj/Rjp&#10;x4MWu6e+sbWopOKLeQvue+jRBx55nJ7nX/njq3/68/sff5a9cw9bKLa6PW4/7seD/gAZjgyOROlI&#10;HRlBt65NLNQrF6nV1dWJ7zV3rmikwsDAwMDAXBWTWpE6ilZR0S6cw8PD58+fO3f+3Lnh4SMnjjO5&#10;nNrGltbOnrau3o6efiZXwBGIJQo1RyCmI5VeTO1n87hCiVpvoodOVbXeZLSidDNaHU5vYGoz/wE8&#10;OBibyaVTatBFVPRMRio6s9Pnx1pbWp0ON7XDPx2pIS9GBoiIHw+brC6VzswWSnoYbJPd7Q4QXhy1&#10;qQ8PegOkH50VECbwCIGHyeAAQUZwIoSu0CJJIhgiwhEsRE84bqgvkmpQHGU06mk8eBgPHkG7YoWP&#10;0GFKL6CiVWFq7G5fP4ffw+KyBRK9xeZ2OtwmvU+vNAlZWk6flsdWCwQuk4nAMF8A9+FBPx7q7mXu&#10;2Zv78KNP3HbXvbfccfdd9z1430OPPvHMCw8+9uQrb7y1asOmgrKKrn6mUmtwuH0utz8YigxHo6Pj&#10;0ZEJdLh/dqFeiUjt6elJS0s7dOhQ4nvNHYhUGBgYGBiY1IrU6NjI6Dg66fHsuSGrzcpkMZlsNovP&#10;6+zrbevqbe3saenobm7vqm9pLygpP1TfVNvUWl3f1Nze1d3PYvNFbV29fLFMYzDTB/rp0RotBotd&#10;b7bRW1BdVqROHfqnliojRDDk8fqbm1GkUn0ZwcnIZKriIR8WUmpNQplKqNK09PSbnB6nH/fi6PJ/&#10;Px5G70lEcCJCkgMEOUCg7QIGcBKFL3VVVoQIUyVKLYiiW7ZO/Yj2jQodnpojZPgoETpKho9Rc5SM&#10;HKaHCKOD+8GBI2TksMPj7+hltPYwetk8g9lq1mlFvZ1Gbp+6u0XSUidqa5L099l0GhLHfQHcT4at&#10;Li9PIGGzBYeq6xcsXPLZV/M/+vyrT7+a/9m8BZ8v+HbhilXL1q7fnL1tf35hTUOzVKHy+AKhMB2p&#10;9DmpF9gv7MpFalVVVeJ7zR2IVBgYGBgYmKSO1G3btiUGxXf5jkgdj46MjQxHh4dHhoUi4Z6cvZvS&#10;0jZnZBSUltU3t9U3t7V0dDe2dtQ0NBeVVdY0tjS0djS1d1XXN5VV1VTW1Nc3t3X2MpRag9XpMVjs&#10;6Nopo0WpNWgMZgO1T6rd7aNPIZ3sVDJuUK3Sj6kj/nSkok6NYFSktrd3OhwunAj6AwSGApTEguiS&#10;KZefUGiNfRyBVG8UyFUml9flJ/xoLRYl73QKxzKUOkzvD0Z8JLoAK7YOGr8mSv/Uh6Hx4yFvIOgN&#10;hPxYxI9HAgQaeil38sNwdOKBDw9anR6OQNLa09/N4Ki1er1KKWP1SLtbMJ08ZNKFbGarWmXSaLAA&#10;5sMIhzdgtLkkcg2TyWtr727t6m1q727p7Gls62xs72rq7Gnq6mns7OZKZDa3z4cH3f6A0+2JDA6g&#10;M4XH0CX+Ixfa1BYi9W8Q9XhO5+X9bePPzFl98/pFv1/7I072g5uN6/JgYK7GMcHAwFyxsW5Af+9o&#10;V+wyrN41+ddQWVkKReowilR00dRwNCqVycurqnMLCrO279qcuXX52g3r0jJ25R7IKyqtbWzp7mf1&#10;MNhdvYzOnv727r66ptaq2obufhZ9xF8gkbP5Ir5YptDoVTqj3mwzWOwGi93u9tFthwUj1JH3MEGG&#10;0d2YyAj9GCfQj+inqGKpSEXnhqItUYUiqT+Ak9RhehKdqBokIwN+MuQKYCa7kyeWsUVSmdagNtmM&#10;NpcPDwWoQp26BmtqSwE6QKnxkiG03yoa0ouRXozwBnCPH/cGcG+A8PpxjxdzewJuj9/jDVCPMZfb&#10;73L7nW4/tYeUlx6722eyOc3U9gUmm0soVfYwuGwu36DTaSVCnZhnlAl1MolSLBELhVqNzuvDnJ6A&#10;zelX6sxCqYrFE/cweJ19rPYeRnNHT0NrZ3VzGz11bZ303VC5QonBYrHYrMFwcCSKrpeKjo0Nj/5E&#10;h/t7e3t/3pH6Q7gD53/zoH72ZqI/ZO5+0yHQTMDAwMDAwMSPzID+3mGIT3DlJ2J/DaVSpKI7wo+O&#10;RKNUpCpKyqpy8gp278/PL63YkXdg6br1i1ev/Xz+t9v37JMpNQqVVipTSWUqmUqr0OilSo1QqpAo&#10;1GK5SqJQ97N5PQw2RyDmCiUimVKm0mqNFqd38sIpMjxIBsMEGSKD4VB4IBQeCIYiZDBEkOjyfHoC&#10;GOHDcA91+qYnQLB4QqFIotVqdQa9SqPWGvRSpYovkfClUoVOxxGJ65rbK2sbKqrr65rbu/pY3X3s&#10;Xga3j8XrYXB6GOyeflZXH7Orl9HR3d/a2dPU1l3X3F7T2FLT2FxVX19VW3eotq6qurayqrqi8lBZ&#10;WUVRcUn+wcK8AwW5efn5BYUH8g/m5xcVFpWVlVdVVNaUH6qlp7Sy+mBJeW5B0f78wvyi0oLisn15&#10;hTm5BVnbd+3evSdvX05xwYHc3P0HDhY2tnU1d3az+CKpQieUatg8aUcPu6ahvbCsOvdgWc6BwtyD&#10;JXtyC3bszc3esy9z196MnXu27t2/dc++7B17srbvMlisA4cHT5w6Hh2NjoxGR8bQN2t2oV65SK2s&#10;rEx8r7kDkQoDAwMDk2pzNUXqNkpiUHyXS0cq2oBzbHRkdGwkGpUrNGUVNbkFxXtyDxaUVh4or9y6&#10;b3/ajp0r12/cmZMrkalkcrVMplYqtOixSiuRq6QKtUiqEIhlErmKRV3yL5QoeEIpVyhh8YUcgUgo&#10;U6BdVPUmrdFsNBupMaMD4xq1Uq1UqpTU/1QqlVat1qu0eqVWp9TpZSqtWK5q6+ptaGptb28/dKjy&#10;UPWh5rbW0oryg6UlZYeq2nt6Wrt76lvamtu7Wjq6Wzt72rv7Wjt7qJNoqYu9uvu6u/p7+lh9/Zw+&#10;Bpqefk53H7urj9XZz+pmMnuYjD4mg8XhcPkCnkDI4/HZHK5AJBBJxEKxWCKRyRRyuVKlVGtUGq1K&#10;q6P3LlBqDTKVlm50hUYvV+uUGr3eaLW5fA6P3+Xxuj0ej89rcbmZIqnK4hCrdTyJkiNQcPhKJkfa&#10;3cdv62I1dfTVtXbWt3bWtXTUNbeX1zZU1DXWtrTXtXbUt3ZUN7TWN7fX1DeHDx8eGR0djp6Pjo1E&#10;x6LDYzP2Rr3SkZqenl5RUZH4XnPnp4nUcWrH2cRnZ0qI1N++Yn3xa9eb37rfWuj+45eOGx7T/uIm&#10;9d/fr3/kC9dbC91vfet6/MWZRXu77t4Pneilhe4X3p68NdQcR6p6pK1JmrGzvUEw66XvnvG+PtO2&#10;PW2l/WdnvTRj+OrR8uLWPXX+2S/9eBPt7rXUME7Neh4mbtTRHoazok7dwj+f+NKPP9HeXmM94xg3&#10;8fnLnJHOHnOn8Nys55NplCeaWozd4pHE52FgfoxJ9UgdHY2Ooj38x0eiUZVGV3Go7kBh2YGiiuKK&#10;mqKq6p0HDuzcn7dl+879+YVorZTBaahvqayoKSuv6mey2zu6cvbl5uzL2703t6m5nc0RsDl8nlDG&#10;5onR/qliCU8ikajVCoNZrjfJtXq1Tq3R6TVak95g0ep0aq1GpdToNAaNWq/SGFVak9ZgUekMKp1e&#10;iWpVr9QaVBq9TqfnsjlWqzUYDAYwzIcF3H6fF8OcXnT83e5Gdej0Bpxe+q5OXqPVoTNZ0Rgt9MVb&#10;9GZY9BhsTh06Uu+02W02u9Vit1nsDqvLZbbZdCaDxWVzuD30XUzNDqfF5TC77CaXw+RCR/YtDnSf&#10;UrThFHW6LX3E3+byegJo6yvqlAY0fiLo8Ph5Iqlab5Yo1FyhjCdUcvjKPpaklynq6uO09zIa27va&#10;+5gHy6sWLV/1zgcfvv/xJyvXbyytqmnv6m/v7Gtr72lp7QxHBql/RUSj6Hop6rZTFxmI1B9LNBpl&#10;sVhnz55NfCHOdKTeqn1xU0gRGD47Mj5G/caPnB+1yiJ/uF39z286+ohR9Nz4mJ+HXRsXqb99zy0i&#10;o9Q7jbt7PN8jUpWqv9z71F1xc/f9r+zpnvVhs4bHt37y4p+/zjMv+2re/MIB6q18S596Fb3JfR9l&#10;dpwTqE/t/PKPv7jmH9Y2Jn7uZcz4oZ2r/un/uvZPe8hZL80Yvurse/f+4nfvlc5+6aKjIpe+/f7q&#10;Qt6Sp177y2534quxUR4v3V+4dEXGtlJF3rb13+6zJ37AjzE8xbnCwvZa7mQB9zS0by4wMWd9WPIP&#10;S+jbur2otM7YIRqe/eqPPUPlW5ctz1Ff+jeqp7l9T7mm7GDxhgP6mR95MjdjbW4L9Yd29siPFeV1&#10;lLH/ljpsKK0+0ELGpzOT5966va5O+v1/T8TGjQuWFXaeTHx+5tSX120vNnNVic9fepj9hvT9wl76&#10;p3zV1uy+DtmMD2g41FnQivM0ExV5eUtXpC9dW9sonuhr4yxdkb42u6VN8P3/c2CSbCBSKeNjw9Go&#10;Wmeoqm04WFxZUFJVXt2wMzfvlTffevzZZx958sn5ixYLxJK+fmZ7e2d7e2dzS5tQJGGyOK1tHega&#10;oLYuJovHYvM5XCFPKOMK0A7/PJGUIxSJFUqF1iDXGOQao1JnV6itre3M/XlF23fuydl/oL2jTybX&#10;q/U2jd6i1NCbrepVOr1KZ1BqjegZtUGvM/F4AqvFTpChAEb4McLl8zs8XrvbgxYvfZjbj3sChNuP&#10;05Nw8mj8T1F9urxmpxedTmpzmKw2g9Wmt9hMDqfealXqdEaH3WizG6wOg82psVq1NqvWZtNZUenS&#10;PUo3cezdnN6A2497MTJ2WRU9Lh8mlCrUepNUqeaLZHyRksNXMLnSHqagq5/dw+S0dfeu25x+/yOP&#10;3Xjb7Tfdccctd9xx1333/+XDj4rLq/oYnO4eZkdn78DgkRG0jf+FD/H/BJFaVlaW+F5z5yeL1P37&#10;9wsEgkt0aixS/+UlOyeESvT8majXd9bsOusfiJ4gjt97p2YqUsfRvdxOnPng4elIfWXz4cPUeRvf&#10;O1IVktf+cOvvfn/j//j7a/7u//6f//t3t/7uuge2dcz6sFnD46qe/fd/fyNL/dcX//x1SYQrxD57&#10;7oFf/sO//gf1br/5x0Xlsz7l+8wlI1UZ+Pr6a69/dFO9aNZLlzOqwF/u+f2nO9ve/+1v3t4XTHw1&#10;NorB/ZnF+ewJgeZM0YUitWpvZnaVm6uZ4EkO78gsLuX9LUutbKExI7OqXUQlkero/rQtWxuPzP6w&#10;JBm+8lzuzqID3ZHZL/Ux5Zsza3ul0dkvzZ7CvYU5Ldjs5y97LiNSVUfzNi3f0xioyM1ZsUfFmPHq&#10;pSKVybJtyq5rU1zWf8iMUQayVqeV95+Jf5LBtaenl1ZLvv/q8iUiVaTevGJvHR89rikqy8jXfb9I&#10;VQ/XlNVtLjTy5EcP7tk7/4vPPltc3iyJ+wDVwK6MHeW9RxtyNi5K7+2STXQWb1+a2dejHOOrApmb&#10;9zVyk3sRGuYy5iqL1K1btyYGxXf5jkhFz6AMOh+NqvWmuqbWQ/XNVXVNh+qbd+/Le+PPbz/yxJO3&#10;333PJ59/yReI6huaiopLS0rLi0vKOFx+V3dveUVV1aG6svJDnV19LDafyUYrqVzqdqn0/ajEcqVS&#10;Y5AptGqtpb9ftHr1hjf+9Kc/vvHKS68+9+xLT7/x9p82Z2QyuSK1zixXoSuu0OopKlSDUmNQaoxK&#10;jUGrNfG4IqvFSQbRXaYC+OSu/p4A4QkQXoyk9h+d3CTVT4SoVMVcPjSxcnX78dhSK1oltTlNVqfB&#10;6tBZHSqTVWOxK41msVqrMdt0ZpvGaNaYrGqLTWW1qS02dGMCC4pUq9Njd/uot50sY+rqK+oLiLv2&#10;P0CGHR4/XyxTag1SpVooVfCEcp5QzuRK2AIJgytg8ASZO3Y+8MijN99++9333/f088899Ogjt95x&#10;59333vfFl/NbWjuZLF5fP3vw8BF0r1qIVMpPFqnV1dU4jovF4sOHDye+TIlF6h9ex11nUGuyaz3/&#10;dg9qzf94zfb2Uudvb4mtpI4dO45uNWyus/89FaO/ulO3Qz08Ohr1h0YvP1Iri5p21Id49E9V5MJb&#10;f3nDY2lT2TfWVduwqPzw7M+aHtXxwq31ZYyz5cXCcsYQo1/3/N3/8qvnKlENqIcq9ym61Ocq9uT9&#10;8c1vDvSNNRYVvPbmgowiyfyvFr/+zvJCxpnizK2vvfnV52ubOiQTTJ5t8SdrsusiAvVIXXHtu28v&#10;2NU1Ham8ftW773/z2ptfvfbmvK8PEnzp4exVy/7PL37xj7+9+9nPqttVw+lL5n2aLUYJJSY3fruB&#10;+shVGdWobnls8+efL/twg3BH9r4/vfnVh98yu6j/uvKSxor+war9hw70zEiKGTMzUhfsVhbmladl&#10;Fe6ocLI05+rKG1d8+/X8FTu3FEhLC4oWfL102ea8HSWGli75tmJDXX1vRlZh2vbeFvrvfqknZ0dh&#10;WlZVKXOCK4rk5zPrhPSvcq7mwLZtZS5q7W2st1uwckt3pxgvqpQxZFGBcqi2klncdUqgGe3uku+q&#10;MZUVd7dSB9M720UFtV6eeoLBdR04JK08UHGIgf5DuFx1bqGiVzbBUxwvqeJ1iabaSIYf2FWYllVx&#10;sOP45Ns2KXZmFaZtbaxin2ulv9o9om76g6Ve6qstzCy2oAoUe/ZkNxRUMDN39ZaUVCz6Zuni9TlZ&#10;B9R98b9XQtvWdes//2rlhi3V1dxoWwsvI7swbWt1SVeY/gPG6NNuyS5K21ZX3kc2lVcv+XbJwjW7&#10;0/fJezUTbJZhaxb65dJ2sTvQB4+01fdsL1bk5lblVHJydve2UX8muZJjxZXiDim9wDkdqb1NXdn7&#10;Ge1M556s+oNV7Mxd/e30r9jes3BNU7t8pL2RsachTH3WyZL96BfKyOfvnorUpqom9F96UBur2LqK&#10;hu3lJq56ortbvn1rYVpWXT1/QiD27smuR78JWYVbdrNb2WReTlVadumBRj9n8hNHWisOrtiuZGkm&#10;+lpZaVmFW3IYHdJhjvhIYaWkSx7t59j3l/MqDpSkZRXvKjfzJfQfiUNlTHT2Qkcze1ddiP4COuq7&#10;itpD3LhI7WxhoG9QVnlJ9ykOz7M7e/tXn367Kq2yqPdcV6e8pAnnqdG/lArza9Fv47b6iv4jAs14&#10;P9u+t0TaVNdK/d6yqN9bNBxJeOeO8jrOKY5ssLrF0llX9c3MSO2tr1yzjdMjdG2Yv/FgH9Wjcl/m&#10;pp3V/acgUn82k/KROjXno1GVzlBd34QuDCqtLD1Uuy83/7U/vnHzLbfdcefdn33+pVgia2ltr6mt&#10;P1RdW13fwOLw6Eg9WFhysLC0vaOHyeYxOHy0gEpdO8UVSvgCiVyhUWsMapVeKpYv+vrLl5+9783X&#10;7v34/cc/++jZt9986JUX73vx+Ye3ZmfKlGr6LM/Jm1dpDCqtiYpUo0Zr4nCFZouTmNpXNXYJ/+Te&#10;+3GDBSN0OHoCxAU71eH2Ol0eu8NjsnmMNrfR6tShMLXL9CahSmeye8xWh9lqNdmtaqtVbbNrLA6j&#10;xWW1oXMA7B6fyxeg23Q6kWNDpWpsk3+BRK7WG2UqdG0ZDx3xl/HEcp5YxhVJiirKH3nqiZtuu/WO&#10;e+6+6/577n/kgQceuv/+Bx+47fY7Hn/i6dy8gyy2gMMVHjl6jD5pePY360pHal9fX3p6emlpaeJ7&#10;zZ2fMlLPnj07MjIiEolOnjyZ+BFxkfqbFyzdWHRsfHz4zHBvtf9/3av59S2Ty6WxSLUZzpwZHY8e&#10;Pf3Hh9Dz/+2VkP/c+HnyFJv8rpVU9RhXfq4xL/u//cOvr/3/bp+/33GxSG3cs+xXv7r2N3e+V9B5&#10;nKMaT3yfWcOXBL959clrr7nmDw/ub5AN89TjcYf7x0rWvnXNNdf++39e/+tf//oX1/zqP3//5L/8&#10;9u9+9atrr/nlnYvLfb19nId/+x8f73UJ1OcL1n/7T3/39wsOTUcqt6nxn//HP/7619THX/P3y8q8&#10;nz790C+vueYXv7j27274tnbqcD9PMbTknUeu+eWvqI/81TXX/N3HJaPcjv7r/vdv/uH6O377q7/7&#10;1bW/vOb//f38ggB/1hd/4ZkZqe99sOhA+wkBR7D4w6UFHSf4F15JjTYfqv7g/feW70X91F6QNW9N&#10;Q5vkyO6lX+5uOirQHMndy+riujas3FuA3naCLzJv/HptGYt6rDxXeaAssxzjig9nZxdWck+xBeHt&#10;G9cvz7Py1eerDhatKXAW7dqxuwHjacaLsjcv2cbkKMfaWhkbdzNa969fe8DA0ow35WQs3FjexD3H&#10;lti3bCmcPCyrPpmfviGtakCgOVlcKOxSnDiQlfb+l4VNmmjLoerPv1m6LI3RozmWs+rjjaU+vmao&#10;bGdplWBCIHFs+vyzPU1HBTzZt++8t2K3lHHJldSeju61aWgllcMPFx7SMBUT3b3ClWnlDNlIb598&#10;6TebcvtHBNJIaZ2Vrx6fWkkdZ3Osa79Zt6N9QqA5X3Ng54eLGzrUZ6v3Zb7/8YrCrpMCTTh7xTe5&#10;zQN8zUQPQ562ralfNkr9cihSl+1VtdQ1v//ZTvTV8pUL33ln6XZhP/31qE8Xbc9eXxEWaM7X5u1Y&#10;uN/BV58s2LLy6yxxv2aisyzvLx8tyG0Z6Gs4tGh9d7dmor+hs7iX/sRjuzMyS7uOCdRE1oYdtayz&#10;Ag1RWm1k8eTfvvPuit0ShuZ0Ydr8j7/OOtAVZout6zfsauKgfx7wpfj2FZv3dk0w+xQLl1Q0aSZY&#10;ffq8ljNsXmBzZnmjdLirm/vNJ19mNp7nCvxpqzd99fmSov6J7prad+dVtqqH6wr2Lthro38n63LS&#10;0kvtnFikig07cyQMzUR/U+03i8uaxDNWUpsqq7PyDVz1eOmubety1Hz1RE+3eNHi3dWqsa4O7oLP&#10;PliQYxfIw3s3LP8mx0r/ye/rYaZnd/ZMHd/vb6qZEanqYzmrF21vOMLs5n21oLJl8vt7fNvmLQc6&#10;whCpP5tJ9UhFG3BSe3CeGxlRaLTlNbU5+Qd35xUUlVeVl1fm5h5YumzF8y+8NO/rBSKxtKOzu765&#10;pbGltaahkSsUsdjc+oam5qa2xsa23n42g8NncgU8sSwWqTyBRCJTqTUGrca4Y9vW11+6v3zfQiNj&#10;Z+feeSVL3zmU9lV1zuo3XnzgT2++smffPrFcoTGYlOicVGo9lYpUldakUhuYLL7Z4sQIdPdUjBzw&#10;42F6034ihPZAjZ8AGaYLkl7ppCcWqS60FZTP4/G5PQGbzaPTGnVqjVqu0Gi0GpNNpjWZzDYBhy3i&#10;MNiMbp5QYHR5DHaP1eZ1uQJOT8DlwzwBAt3UKi5S6cex9VQ6Uh0eP324X6nVSRRoMVWm1IgVKgaP&#10;n741+4nnnrn1rjtuu+uO2++548HHHrrv4fvvf/C++x64/7Y77njgwYfT0jNZbIFAKD1y9PjF/kXx&#10;00RqSUlJ4nvNnZ84UkmSNJlM586dS/yI+HNSb9He/3Wgy3r+3Ch6fmw4KmOFX3vd8Mu4SG2qx+UR&#10;dKwiL83665t0HzLPj4xGeblY06UjVXVk/9r0Jx/605sfrnjvozz0V/v0SwmRiobZw/3yw+XP3vMf&#10;//Xi+nV7+L0zz1qbPTym7pMv1jxx1++u+eX1ryxkdCRG6q/eSDOxVYHPf3fNP/zXyztajvQ0Vd74&#10;f//T62naS0cqX4xvWb1vwZKdH7/10q+u/cVjG4wCpf71aycP98fOSWULOA/94z8/u5oj0Iwz+gRP&#10;//7ffnNvfhMVqf/jjnml3LGOgtX/+Ot//fN6GXvWV37hmRmp87aiRTKB5lzJ1jUZ5Q7OxSP14yU1&#10;9GKeQDOwffPWyi5f3rpV63MEzfyEVduRptLS5XsM1NtOcCTkzh2VDbwhnvzUgZ3FOW2DPf2KvTnl&#10;qza2tkkH92yrKGYO1ZdVZRfquDL7zoyitO0tDcrRqsLKPTVeZkfjhszOLgmWvSpve35zSU+kt7Ey&#10;fa+MoaR+IeWJkm3bV+xk1DCOoX+ToEjdtaUKLZNzmMpFn208iBbzJrpK9yzOYFPnKZ6rre7PKWje&#10;sOjjzSUuLk+28L1v8rvQFWxxkTrWy7AeKOzMKegqqDWz5KOxSEXnMHC9eYXdu/dWfrN8X610uOZg&#10;0ZYCQ/wh6clIVY81VjdvzlVNPi/Hti1fvL85WL0v8/P1ffSybn1RXmaRka2aqCstzanxTf6biorU&#10;r1flrttUVsagjsujSJ2X2zFEvTrOZOk3bGnuRI8nI5XZp1q6pnoquY7sXLckt2Wgv6Vp6aoDBc0B&#10;ztTXxmht3JDd36WYEEgD2zdkZRfrGGrqX2g8+cL3lhZTv1G99aUrN7Z1SSd4slO7MvYf6B0UaMY6&#10;W1mrt/MYmgkWQ7Nq9Z7dZcpuKfrg+EhdkX6IrRgVKE8W7cj+dr8Lva1At+KDJcXMS0aqZoIt8BQW&#10;dubsK1i8YEslc/gCkSqzZazbW8+llpmVJ0t27Vh8wNvVwf12xcEm6j176mo+WdxILaYOle7curee&#10;iJ04OzNSx/o6WYvX9/RoJmZG6rk9WdshUn9Ok/KRSp31GB0fGxoeVmi1pYcO7dqfu33f/vzisrLK&#10;6oqqmorKmv25+Xty8ngiSXV9E73pUkFpaR+L3dnVs29fbm5uQV5eYXNLB4PDZ3AFkyupAgkankSm&#10;1Kq1JolMOX/BvNdevbuzYpnkwBdV797X/M4L+a89kbfg3XdefvjRJx565fVX0zIzmFyeUqfXGNAd&#10;Vunbq6JI1ZqYHKHR4vTjYXqXfnp3fTyINuqn9+qPj1R6DfViker2Bdwen8eL6TUGIZMp6u1UMvt4&#10;vd0KhcZgdpg02r7GWk7TIX5bvYTLsrncTh/h9hFo81T6+P7UeyZMQqQ6vQGRXKUxmJVanVpvYPOF&#10;+/Lzl65e+cJrr9z1wL0PPv7w0y8+++zLL9x53110pD702EN33X/vrXfccd/9D29Oy+TxxTK5+ig6&#10;VJzYoxcciNQfCx2pZrNZrVZHo/TlTYkSru7/bw/q7/jU22I8P4J++8cPO4/efsd0pO7e6MjuPTM+&#10;Pm7uI2/6o990Zvzc4Km3/uz8jkhVj3T3iv54wz//z9/+x7/825t7qb9xJ+dCkSpQjxRs2fj7//73&#10;11xzzXXPrLjMi/SZ/MDGD1/51S9/s7Z5ZqT+4u+/LBoQaKIZr17zfx6Zf4g7xuCIH//ttU+vll8q&#10;Undbsz/74P/5+w939AQKs1b+/a8vGqksXssdv7ztm0Lq736Vf97tN//Tf2bUUJH6v15t6tJM8Dqq&#10;/usX//zaEg4dhd89FzkntSZny6Uj9fN1nT2TbxLcsmZ9WfdxrvR4TU3bwnnzFuc6p99fgmVtqqya&#10;XBqc6Otsz9ovZajGBepoS03bhoOWpqpDB5ts+zak7663bd3b0SeL9vVrMnP6u+rKs4tNpftKtrcf&#10;2bfzYA3zDF85sHt78aGazuU7dY31vdvLdSXZm3JbjsTWjHmyUy1dohULvvx2hzQ+UgUC48p5u8qp&#10;3OmrK1mRwe4VGNd8tSC9yNTNw/I2fLk238jmyRb+ZXkJ9aclLlLHufIzPbzD3bzDvcLTPNV4LFK7&#10;O/qWr9pX3ke2d+pWrtxbITlfnndwZ407fgE7Fql1ZTUZhZNxJtCcKtiybHd9oHpf5tdZInpNlMEx&#10;b9vT3svRb1m5s5oz+XtFR+r7H3/z9cY6jnIMPYMidVERg3pVPdZQ1b6jgv7DPxmpjC7Jos3N1Mke&#10;ceekqoZ7GY6s9es+m7+vCv0mHM9bt2Zfx3n6S2WJQvm7tn/y+fwdtcH4SGV3NW3M6O+VT/AVZ/Zt&#10;LyroHRQozxTl1hX0UCe5qqNM4ZHSvds+/zI9t+vUBSJVc7Z8X86qYupka4l90xffEaldVeXzvt1e&#10;0nm4u5e35pv1Zb2nLxCpAnna2oNNk+eQDNcX5X2129LVwV28oZI+ys9oa59HRypXvHJ5bauC+k2j&#10;ZkakKk+X7K/a3XYcfa+56sWf7Z76p+zx7ZnbK3qPQaT+bCblI3UcbRF/fjR6dmREqlKV19YWVlUW&#10;Haoqrj5UVFFVXF5VWlldfqi2obldIJELJHKuUMJAd6tnCaWy3j5GY0NzU0NrU2NbXz+7n81jcAVc&#10;oZgrENMHuPkShVihUepM/Rz+Xz/+68sv3l6c8U7T4scrn7tR8v6fD73w1N53X/z4lUceffS+x59+&#10;7IlnH3//ow/WbtyYk3egqa1DJJNThYeO/vez+UaLAyMjqEpDg/R9VtEtrC50uJ+6VxNK0tkpSQ3u&#10;8QWwAGkzGE0iHr+mpP3ADkVfh16tsVrtLr1a1FTVvj+zLH2Vkc90O50ejHRNfS6dob6pZdQLRmrs&#10;nFSRTEndfEvXw2B+OX/+cy+9+NyrLz34+MN3PXDPJ/M+zdyRtXrThmdeev72e++864F77rrvntvu&#10;uuvWO+9+/KnnCwrL0E60cvXho8fode7ZVfrTRGpxcXHie82dnyxS8/Pz9Xp94gtx4iP1lzdPXxF1&#10;/5ajR6ITE2PRjnmxC6fGdq0x3LghfGps/EzoVI7oVHRs3NBNXHeP5TsidXLGGosPPvPs67fc8cS8&#10;ffaLHu7fvfja/3H3A0+8/sSijlnvcIFh9Ove+3zxhu1tWbsbPnvpkWuvvSG966KR+rvHvqnhTcQi&#10;ta9f+vj/vubfn9+Qtb3+nacf+btfTEfqG9u0S/74zLW/evHb3Y0L/vTcr355DRWp1vf+32v/7aZ3&#10;V+4z9E1FKkfieOO23/zrE8uy9rRvWL7iX//Hb++fJ+y5kpFavX97Vrmdo5ngSY/szio6yDxJR+on&#10;Sw4cQoeAo71tLWvXV7UKT7ez0XoYs7P/s09yavmnmzrcXbLx7lbe+n3oVFo0ypOFWem5rcfon3LY&#10;2lUbDm3fWlDLm+ipLl+V3bS7VMtWTXDFwR07KrduzChkTPS3MVftat+6o6tLPsFXj5cWlKet27Wr&#10;a4LNNGflNKStOtgonRDID9c12XqlZ7u4J1BdMdRLvt1XwbtUpDY3dXyytL5NMcEVYztWfDY7UvN3&#10;F+9rmzx7Mn5ikVpfXLilQMNWTfT1KJcu2VUhOd9c07RhO6NXNSZQnuvhn+Srx0v2F++u9wk04x3t&#10;3PUZTW3iCYFmtL+HvXxBWjnjWHyk8mTH9++tyd23Z+VWCXpGFqlv9TDk1DmpO9n5OQXLs5jtwuH4&#10;SOUpT+/fU1rRT/9mTkYqi6FbvmxnAeu0QDPax5CvXogO97N54R45KrD96+ZvKsOYfYLFq1onQ1Zx&#10;tJuP1mX7ag6sSOvpYl4qUtl8z7ZdDR1CdHIFR3yiWzIi0AxXFx1cuEt1eZE60lxW9HU6v18xwRX5&#10;slfMj4vUYFHWhrVFXq5mtK+ze9l8KlKl5vSVO6o5aAl56nD/kd3p2w62RPjqCY7Qt3VDVlbT0QtE&#10;qupc7f6cNSUzLkaMj1QW35O9o7FVQp0lIg/tXbU4vczL0Uywuto3bmnukE5ApP5s5qqJ1PPnz2/f&#10;vv1KROrI+Nj50ejpc2eNdltLV1dpbU1hVWVpbU3xoZoSVKh15dV1nb1MsRxdqM6hLopi8QVCqby/&#10;j1lX21BX09hQ19zbx2JQkcrmC9l8EYcv4fAlXJFMqtLJtQYmX/TBJx+88fyd9Ts+alj0aOnzN3a9&#10;8cKhV57O+8tzn79w54d/fv7jj9955LEHHnn8kWdeeOHZF19669330rOyxXK5Soc2KO1lcU02J52h&#10;RHg6UuNmulOnrp26QKTSR+e9GI5jpNNoMLF7FPVFzPxsQ3+LRaVyWu0+vVzdVqmo3M8v3GVkdgac&#10;Dk8AdwVwL05MnnVK3Q31gu8ci1QsGLG7fUKpwmCxy9WaVevWvfXuOxvTN69P3/jB5x/e+/C985fM&#10;11r1/QLua2+/eds9d95x3z233XPXbffcc9f9D3725YLuXpZCqVMotXMYqf39/Vu2bCkqKkp8r7nz&#10;00Tq2NiYx+MZGRlJfCFOLFL/7Rnn/qaBJUts/3yb+tq7jR8eOH4sOjExHu37Rhsfqb+419pKjo2P&#10;jB4+Mzo6Et2bZv71TZcZqZPT2ets4JyZXN9KjNRxJtuRUxu83CPjmgmu7MS2xW//w6+uQf7luRX7&#10;zX0Jh/svHqk8+cnM+X/+x19f89/+59PvvfPuf5+xkupvycv57//Xr6/5pz+88fa7f/erX6JIVZ9r&#10;2LHwN9dc88vffx07J5WvHm061PTIf/0v6iv4zTNf1rdJJ3hXMlJ7engrl65asZPfqzpfV1r9zdK0&#10;Tfskhw5Vf7o0Nz0tY9nKtPkL9xUzjnBVQzV5ectWZixZtm1rTaif61y/fFc+a6Q4/1B+62Ttsbr6&#10;lm1o7UDBRI1yYM+G1UuyWT3KCQFftnLB8tymIPpOqc6U7N//1eq6NsWEQGzb+NUnmwvt6Literyp&#10;rmXhivwG+YRAFty9YfX8bBX63nEEiz/eWME811hWs2xlxtJl2RnFVuYlV1K7pcE965YvWJaxfHNx&#10;1qrPEyJVoI4217YvWbZpzXbB1Grx5MQildFv2LBq45IVGas3Hvx22e4KyXmOdKAw58A3K7csW717&#10;T72brx5va+5fvmzD8kx2l+JMfWnVNwszlq1MX7SuqLg7wtGci49UgXqkobLuq3mb8/upcmL1LluQ&#10;U8+funBKcbJ6345vlueVN/THIpXLYm7Z1tuDcnA6UgWq852NDd98tXbZysyNezsy1q5EkcqQpq3N&#10;WLZy0+ItbR38Y2W5lVsbpi75V544sH33spUZi5fsLOg8xr3kSmpbdeXWQj2LOmeAK/DszNi5bGX6&#10;ko1FNf3HLy9SJ7gSbMfqpd8sy1ieVr0zfVVcpB5n9LKWL1i+ZGXWpp2lyxdQkao5X7wrc+Hi7fs7&#10;hqYidaKnS75pbRb6Y7Z6x45yPUMzPjtSW7m2TWnV9fEX8s+M1LbGzu2FKvbUOehsrjFtzbrFKzMW&#10;Lssv55zioR3fIFJ/JnOVRWp2dnZiUHyXS0cq2iKHmuHo6ND54YGjx1QGQ01zU1FlZVFFRUU16tTq&#10;upbOHrZYruEJpHyxVCCRCSRKoUTJZgnYTD6XJWxr6ers7Otn8Zg8IU8kZvNFLL6IzRdzRTKRXKPQ&#10;mGRK/fLlK//44oNtxeuFhcuKPnys+uOXa7/6c+O6zxa9dtv+9X+t2LXq3VefePaZJ5949oXHn3nh&#10;+ZdfeePNN0oqy+QalUpv7GVy6EilD+7PKlR071N6YRULRvxEaCpGUThSQ/pwYnKwgD/gIQnCpFLt&#10;Xb9q/4r5BavmHdiwVCvmu23WgEWfu2554apFB9csrM/bQfjtAdLvJ0gf2lJgeujTUuOH/oVikWp1&#10;evhimd5sFctlH3328UeffSxRylQGzbfLv73jgTtfeOOl0rrynfk5Dz/7xG333XPLPXfdes9dd9x7&#10;7/sfflxT26BQ6pQqvUKJDvdTkRodRfukJoYpROqViNTLEYvU/3rNZz4x4zd8fHz8TPDk249MH+5H&#10;kXqT+n9lnThB7Zp6Gj/+zP3qX3zPSIX5jpmO1MufhMP9Fx2OxJKRUdpKX9ikOp6XkZVZf8m9FFJ3&#10;xrubexek9Uxu6vmdozqev2nxznr6cv7vMUyOOy27uvlv2NBUiWWv2FDadzrx+WQbdbSuqmlzgTbx&#10;+dioBndvySrpQsf6LzYQqT+bSfVIHRuboCc6Oj4SHTsfHT07PBIIhlo6uwqKi0orK6vrmw7VNrZ1&#10;9ollaplSJ5YrRTKFSK4RyTRikUIsVAh5Ug5LKBBIWVwBkyfkCicjlYv2SZWK5BqlyqTRWBobm9/+&#10;y3Nff/Hy+vlvLnvr+SWvvLjm7dfXffhizrrX8zNeain4NGP1G888e/e9jz30xHMvPfvCK889/1Le&#10;wSK5Tq/Wmy4YqfTZn/EPYpEan4zUzIjUAO7HSUKv0R3cs6utOJdRmd9StE+vkLgcdsLtaikq4tZU&#10;95UX8zqasIDTH8T8JNoGNbYHKr3P1FT+Tk/sl8OCEYvDzRfLdCazXK1auGzxcy+/UFRRWt/a+OnX&#10;n7370XuvvvPG82+8/Nzrrzz0zBN3PnT/nQ/c+8zLLy5dubKhpVWuVKu1BrVGr9bojh6nV1IhUpEk&#10;jNT//qA5vfVk+PQYtefp+PC5UZP88IIvzdfenBip195h7SFHx8fH5IW2f0BVCpH6o45icH961pLN&#10;pXl1nsteUb7cSOWJPHVd4cndixQnahudlxthKTY8+an8PaW7Wy60Xe4FR3GspkZPHcT/fsMSRRp6&#10;gt9vw1F6pGRlvfdSO7YmyaijHb2udtHFb+EmH6xrcvQrZj0/NYweVXrW3sUrIVJ/DnM1ReqOHTuu&#10;dKRGR8fOj44dPzMkVih7GKz27r76ltbSiqqq2noudb26VKGRyDVCqVogUQmFcpFQLuTLeFwxXyBh&#10;cvhoJVUo5ghEHKGEi246JRfKVCqNSak06vSmkrrCV9565oknHnjqsaeeeeT5Jx968tO/vNbbsbW3&#10;ZTGndXFz7co/v/vEA08+8MxLrz713IvPv/RK3sEipR5tm3o5kRqYOkuVjsipW0DRrwb9BEnPVK2G&#10;tEZLY0M9s6NZ2NPC6mhWKeVOt9dhs3bU1HJbO8S9fSIuxxvw+0IhfzCMrtOKO+01lqoXnAAZpiNV&#10;b7bpzebG1tbnX37lqeefffVPrz/x3NN/+fjDV99648XXX3vhtVff/Mt7b73/l2Vr1tS1tCh0OoUO&#10;bcKl0OiVKq1CqZnzSD148GDie82dJIzUH3EgUn/yiTYfqvlifdd3RirMZQ2bs+C9T1bvkTDpbQpg&#10;YGB+pIFIRYU6Ss1IdGw4OjY8NnZyaEiiUPYyOByBhCcS93M4VXW1pZWVXX1MkVQtVejFcq1UoReJ&#10;FXyehMsRcTkivlDKpFZSeSJ00iqHGp4YnZOq1BjVarNKZZDrLPXtnUtWrXrrvb889syLjzzxzGuv&#10;vTD/yz8t+vzFpZ+/+sUHr77w4pP3PvLAg088+tzLzy9cuojF46oN6C6pPQyWyeaIXct/scP9scXU&#10;WL9OTShABmPjw3AfGdFaHc2dHQxGj8NqUMhEKrXW4fI4Hfb+rm4Rm+ew2vVGs92P+SODsWXaxEil&#10;JmGFNT5SdSar1mg2Wu19LPbmjIyFS5fM+/bbz+fPm7/o2+VrVm/Jyi4qK+9jseUajdpgUmh1Cp1B&#10;SW2/pVTplCqI1BkgUmFgYGBgUm1SPVJj56RSMxalho5UJkfE5ol56PA9p6ruUHF5aUNLe31TR3cv&#10;nydUiWVaoUguEikkEpVAKGNxBJ29DCZXwBfL+GIZXag8sUwsV6t1aK9TldIkVVlkaqNSo+ln9OXm&#10;H1ixcs1f3//g/Xfeeve1V955+a3XX3jjhRdeffWtNz/+4rOtu7b2s1gqtJO/RWcw9TPZJqstiC7t&#10;H8CDAxgZQTPVoLOzNSFS/cTkSmqADGJkMICTATKks9rrWlpaOtsYzJ6urnaVSu1wuuw2c3NDY3ND&#10;c11Dc1c/y+nH/MEQTpI4QWJTbxhfpQkTW0w1WR10pOqMFr3RajTbdAajRmdQ6wwKtUahUmt06IC+&#10;XKnSGkxaPdpsC+26pTfpzDa1zqjWGDRa/ZFjR6nvyMhcRWpBQUHie80diFQYGBgYmFSblI/UWTM2&#10;Pn7yzGmpQsFgi1g8EUcg7GczDtVX1zY2dvUyG1u66xq7Glu6G5q7Gpo7Ghrb6htaGxrb8vKL0zK3&#10;FpVVdvezWDwhRyjhS+QiuUqq0qq06K5RSpVepjPItGq1RqnXaaxmq0ql4wul3b19jU2NddV1dbUN&#10;LS0dfQy2SCrXGkx6g1ml0ms0Rp3e2M9g2uwOMhgmgxEyGCFIamZeL3XpSPXhhJ8g8VAYD4VCkXAw&#10;HHJ4vEwuhy8SikQisUhstVi9Ljfm9UolUq1WrzOYjRZbcGAwOBCJRMKhYAgj0cmml47U2Jhszj4W&#10;V67SyeRqaj8plUyulCtUIpFEKBSLxBKRWCKRSKVSOV8g4nD5TA6fhTZGELEFYiZXwGBy5ArV4JHD&#10;1ErqHEQqg8HYsmVLfn5+4nvNneSJ1CPHo+kHQku3Ej/ibC0a8BATMDAwMDAw8eMPor93IFLjimd8&#10;/NSZ0zK5gsHmo9wUiEQyWT+b3c/moH5iCzt7OK0d/XWNHXWN7XWNbYdqm6rrWg7VNrZ0dMvVOr5Y&#10;1tXHbGzrbO7o7ufw0Z72epNWh0ZpNqM+1anQMqJeqzEalQajwmCUazRylUyhkinkCqVCrVDo5AqN&#10;XK6Qy8QSKV8sEbV3dljtNjIUDoamIxUnUS/G9vBP6NSZzTp5oB8PhclIhIgEQ5FQKBwKYDiBBwk8&#10;RGCk3+1125yD4cEgESbJEBEMEiQaPxbACZxAn365keonQkargyuUaAxmjdag0Rp0eqPRZLFYbTab&#10;w253OuwOpwOx2RxWm8Nqt5stNqvdabLa6bHZXU6X59iJ48PREYhUWvJEKgAAAPBTgkidMSdPn5LK&#10;ZX0sDpsvYPP5bL6gn80Ry5UCiZwnlLF5YhZX0scU9PRz2rv6m9u6G5o7Kmsamto65Wqd0eow211q&#10;g7mfw2/u6K5tbKmubaisqq2oqCktraqsrCkrrSgrrzhQWHigqDivqKi4tKKktLKwtKykvLyivOJQ&#10;ZW11ZX19XUtba3t7a0sLdfS9rKLcYrOGwhF6MTUWqfEnoc5u07gJ0YOHwj6SNDjtKp3W4XSReBgP&#10;RAh8wO8lnTa31WgL+II4HvFjJIaTGIa7XC61Vmtzub3Y9AX+sRNPLzj0S2a7y2h1YGR4YPBIZOAw&#10;GQwTZDAUCuEUAseDJBkKhQJYwOvz+QJ+nCB8fszt8fn8mD+AY3jIH8BPnDpJfbMmz0m9xJ6pVyJS&#10;MzIyDhw4kPhecwciFQAAQGqCSJ2e6NgoWklVyPvZHI5AxOIKGRxBVx+LL5ILJQqBRC6SqQQSpUCs&#10;EIjlLJ6IwRX2s/mNrZ1tXb1KrUFnsunMNoPFbrQ6NHqzzmjWG81arV6rNRh1ZqvRYdCYDXqr3mgz&#10;Wx1mq91hszsdTqvDbXN6nE6Xy+l2uTxeLxbwh1AyBoI4gQtEApvDTgTJ2ZFK7+0fi9SL1Op0pHoJ&#10;UmU0Mbg8vdGEYSGvlzAaHQ6H3+X0Wq3OgD+EERGnx293uDAMt9kcYonM5vJ60VmtF41U+goq+iIq&#10;6qWQ2eY0WGxkeFCh1PQzWHyBqK+3Ty6TtbY093R3c1ms7q5OFpvJF3C7ujr6+nq7u7q6Oru6u7qZ&#10;TBaGETiBIvXYiePR0dE5iVQmk5mRkZGXl5f4XnMHIhUAAEBqgkidEalnzg4p1apeJocrkAglysrq&#10;xuKyWnRRv0wrVWglco1UOTkimVKiUItkSia6IapEa7TozHaD1aE3WfUmq9Fkc7q8gQCOYUQggHt9&#10;AY/XHxk4HAxF/AHc4XT7/JjXF/AHcH8AD2AE+hEniXDE4fGiy/BxwkfgZCgolkpQpJKhqdNSB+hI&#10;xacuukd5mhim8ROORWqADOpMZq5AaLTa8FBYIJFu27W7l8lyeLxGq40IhV1u785dew4eLHK7vQ6n&#10;W6FUW+1OH07Er5VeOlL9BGlzuY1mazAU6e1jlpZWpKVt2bc3h8vmsFnMutrqttZGRn93S3Mjn8fp&#10;7enq7uro6ujs7uzq7+0TC0UEEULruDh58tSp+JXUS8wVitTc3NzE95o7EKkAAABS09URqTt37vzJ&#10;IlWlUbN4fI5AJBArsrfv/fyrhWWV9QKxWixTSxVamQqNXK2jR6rUyFRagUSu0hk1RqvebDdY0BjN&#10;dofT4/dj9HB5gt4+RsHBogP5B1lsrtcXUKm1hUUlPb39NbX11TV1ZeWVZRVV1fUN1fUNRWXlRpvN&#10;T5JEkJTIpHangwjSkRqORSrdoLMvnJo1k1tQ4SFUq3qzRSCRmmx2P0HWNjYtWLS4vbvH7vYYrbYA&#10;GZQrVOs3bFq+fKVGo3M43Sq11uXx+bDLitSpl4JWp8totoYHDutMVplC1d/PZLPYYpFIo1ZJpeLO&#10;rg6xWMhiM5ksFpfLNRiNQfSfhi7pCgbD05F6+tRcbUFFR+r+/fsT32vuQKQCAABITRCpaOgDytGx&#10;0dNDZ9RaDZPL4whEYrn6wMGyhx97dndOgVCiQoWq1NF7zqNt57UGlc6o1ptEMqVYrjJaHTqznT7c&#10;j8Zkszvcfj+6yxOOk1WHalavWbdm7frVa9bt3LUnK3vb5rQt2Vu3l5VXHsg/uGHj5vqGps1bMrN3&#10;7Mw7WLh6/Qad2YyFw/iFI3UgFqnfmaqxC6eIcAQPhQ0WK08k1pnMPpzQmy2H6uq7+xl2t1tnMnsx&#10;tL6r1Rn27MnRavV2h0tvMFntTj8RnHqrcOz+UtOdGozERyq9kmqy2YlwRCxXtnZ2VdfU1Tc0Hao6&#10;1NvXp1QrJTIxl8/tZzLaOtrb2jstVnsoPBAKD9CLxP4AieFBnAhCpMaDSAUAAJCarppIzcrKSgyK&#10;7/L9IpXqodNDZ5RqVQ+D0cdi88Wy4rKqP/7p3ZzcIolcJ1OiQRvOU6PSGeVqnc5k7WNxWzt79Gab&#10;0ebSW1Cn6kxWg9nmcHkDGOHzBQIBnM3hMVmcffvzevsYXl/AYDSLxNLqmroD+QcLDhZVVB7KLygs&#10;LCndn19QVFZeVVunM1sCoSAeCkoUcovDHjtkjw7xBwcwNDMi9eKdilY3J/dJDaLNp1Q6vclmd/n8&#10;Do+3sqY2J++AyWbXmcxWh8tosnT39K1ataa9vdPvx1xur9vr9+Howik6TOPvLEUPvWlr3FIraXd7&#10;rE4XHgr7ySAZGcCCITIUDoXDZDhEhELBgQgWDFL7Ww2SEXQbLbpxqf+uwQAexvAghidG6k95TiqL&#10;xcrIyNi3b1/ie80diFQAAACpCSJ1MlLpLajODA3JFPK2rs765uZeJofNE9c3dXT1cmRKg0ypkyq0&#10;Kp1RRd0bif5RrtYJpQqxXIXusURdOJUYqdRF6x6v3+X22h0uj9fvD+BkMOz1BewOl9XmMFvQNfQ2&#10;h8vu8pjtDpfPT4+PIH70SMWCIS+Gu/0Bh8fr9Pq6+vqLyspNNrvRanN6fRarvae3Py1tS1NTi8+P&#10;oa/Z4/ME8JkX+KO5RKTaXG6r00UODBIDA0Q4QobRrlfBEFrHxcNhPBLykUQgFMJCA1hoAJ1NSz1A&#10;ExwIEBE6Uk+dOU19X6L09wUiFSIVAABACoJInYxUOoNOD52RKxXNHS1lVRUNLa0imUooUfJFCqEE&#10;3RNVppw8yq/Q6FU6o9ZoEctVbV29XX1MjdGis9i19Eqq2aa32O3o4ih0RRR9aZTPj01eIIURbo8P&#10;w0mvL0CfgkltvUT60SVK03vv+0gCC5JiuczmchLh2HX61B2nZt506tKRigVDfjLoxfBYnqLTRq02&#10;i8Npstm1RpPD7aHXVm12p8Vq7+3tN5ksaE9Tp9vucrv9WCxSZ2+VilE7tsbGR5IWl8vichGRCBGO&#10;ENT2rtQOr+iM2EAw5A8GvQThDwbpCQTDgSB13RVVqwEyghMhnAidHjoTHUUrqXMSqZmZmTk5OYnv&#10;NXcgUgEAAKQmiNTpTqUjVaFStnS2lldXNba2CaVygVgeF6kzDver9SahVJGWuXXdpnQmT6g129Vm&#10;q95ip8fm8vowVKh0mNKFSg8drFM7g5I4gU7EDBAkdSk9Wvj0Yrg/GKQj1e5GR8//1kgN059L3xzV&#10;T5B0pzo8HqfXS6+negIYvZLqdHmcLo9KpfF40BamaP+BABa/knqBSI1bVaUj1ep2W91uFKnBMDF5&#10;Hm04GAzjVKTSnYr+Q0KTV3RNvg/9H4L22AoTJIrUkdEoRCoNIhUAAEBqgkhNjFS5UtHS2Xaorqat&#10;q1sgkQnEcqFESV04NR2p9IVTCo1eYzC/8ed3X3z19W4GW2dx0JFKXz5FR2osT2MrqehqqrhmDaDN&#10;QYPopxhBL6NOThCNSC5zeN14OEwXXgBlIprLjtTYeQJo0EotRngCmNsfcPsDngBGB7HRanP7Am4P&#10;6lSHE13vheMkyugA7gngsYulLhyp9MRFKlpJnbz7ALWSGgyHQhGSalBq6TSEBUksiM5AoIf6Iukz&#10;GdAusGQwPOeRunfv3sT3mjsQqQAAAFLT1RGpu3bt+gkidfK2qAp5a2fnobr69u4eoVTOF8uEUgXa&#10;FVWulil1co1eOXVOqkJrUBvMe/MKVq7d0MviaqnD/XSk6s02u8vrDxA+PxHAyJkzo1DpI/7USioq&#10;NrpQUU2SZCAYFMkVDq8f3f6UOjKOIvU7Nka9QKTSQxchfdwf7cNKBXGADLr9AbPdgZ7EcG8ArZ76&#10;Ajga6mO8KJ0T9/OfvnYqrlCpHalCVpfH6vKQ6IJ9dM1+MDQwNYNkaICYPJsWVel06aKTAWJn1qJ1&#10;31Nnh6gqnQrTi3/vrlCk7tmzJ/G95g5EKgAAgNR01URqZmZmYlB8l78hUk8PnZEp5M3tHZU1tW1d&#10;3SKZkieSUveaQvtMSRQamRp1qkJrQKlKjVyj54llMrVOZ7Xrpo71T56TGiCpSA3OHBSp9NCFGh+p&#10;sfGR6JRNkUzp8AQuvlD6nTMjUul109jQZxe4/QGr04XimKpSHzY108u605fzxyI18TL/qUVWm8tr&#10;c3nJyGE8iK7xIkKDCUNd+IW+tvjPpQuVuofWBSL1Et+7Hz1S2Wx2Zmbm7t27E99r7kCkAgAASE0Q&#10;qZMTi1R0uL+js7q+obO3TyRTcIUSgUQulqvEcrVEPiNSFVqDSm/SGC30qEwWLXXJFBqz7QdGqh8d&#10;B49QkYpWUmfV52VOYqRSGTojUj0BzOZyUzFKrePGnXIQf9ropSM1QEboq/5tLq/V6SEjh+kv4BKn&#10;IiR5pF7wDecERCoAAIDUBJE6OXSknjk7REdqTUNjD4MplMq5Qgm9yRSKVHolVWtQTC6jmugj/hqj&#10;Bf1osWmnLu3/4SupP3qkxjp1MlWnjvi7/QGbyz35i06H6eSWVQFyxi2m6KacfXIq3a9YMGJzeS0O&#10;NxEejJ2ZMHsS3iE5I3VsbCzx7eYIRCoAAIDUdHVE6u7du690pNL7pJ4eOiOVy1o7u+qbWzr7+gUS&#10;GV+MRihVSORqqUIj1+jpUeqMKv1UnhotGpNVbbbOjlR/gLxEpMZ36uxIDZD04X4/VW+zA/RyJjFS&#10;p99/aq3UE8CsTlf8SzM/5QLH9GdP7CWLw222u8jI4ek7plJD5+nk47hPif04FakRP0GePjtEfUfm&#10;IFI5HE5WVhZEKgAAADDnIFLjimcqUrv7Gd39jB4Gky0Q8kTSyUhVaKQKrUJriEXqZJ7SY7LGr6Qa&#10;rA7HZUfq1BZUF43US6ykXs7V/RecWI9eOlKpmX7D2XkaK0766D8dqcGBIzNWT+kPox7EIjW2KBub&#10;WKSeOXeWClCIVAQiFQAAQGqCSJ0x9IVTvUxWP5vD5PLY/PhIRSupP3GkiuUqu9t38Qb9QZFKP0iI&#10;1NkfGf+Gs/M0NvThfrPdRa+kJnwlsU5NuNwq/iunI9WHE3Skzu1K6ujoaOLbzRGIVAAAAKnpqonU&#10;jIyMxKD4Ln9DpJ4ZQuek9rHY/WwOi8fnCsUJkRp/uP9HiVR6n1Q6UmdcrkTVoUShtrm8F2/QHy9S&#10;49ZW4+4d8N2RmnAFlcXhRuek0pueUj/iwQhGhKmL/dFjtFsq9SmzvlR6wskQqbt27YJIBQAAAOYW&#10;RCp1gc4YNVSkKlTqPhaHweGzeEKuUEJFqlwoU9KRKlOjQqWv7lfpTdOdarJqzDMidfLCqQDpx+hU&#10;Jf0BdBEV+inauh/9GMBIH0b4qRNS0cX1ZMhP75aKBm0mKlXSkYrqbeZMVl1ipM7c6n92m14sUunb&#10;lsa21r9gpM4u1AAx43r/ABmyOFxWJxWpZMjj9bs9Pur+VRiGBb1ev93hdjhdLpfH5fK4PT6rzWm2&#10;OWxOj82F9tkKEGGMDPsC+JmzZ6PomzUH+6TGIjUajSa+3RyBSAUAAJCaUj5Sx6JjUzM6Pn7q3Hm5&#10;WsfgCpk8EUco5YnlfIlCKFOJFRqJUitV6ahINSi06Kopld4ci1Q6T+lBkUrfcQoPejHSi5HoDqjo&#10;Bk50mwb9WMiPhTACbdtEbfwU8hEhHx70ESE/daESVasoGWUqtd3tudBR+MlOjUUq3anoflTEZE1e&#10;ulPp96S397e53HELqHGNS92ClX7zxDydilT6wVSkBi0Op9nuwIIhb8BvMpuMRqPFZLZbbS6n02q1&#10;mk1ms9lss1pcLqfD4bBabU6X22iyiCUyf4DAiRBOBH1+7MzQuejo+Oj4eOI3a9ZApAIAAAA/VxCp&#10;U4VKR+rZ8xKlpo/NZ3CFLL6YI5RyRTK+RCGSq+lOpSNVPjtSTVZ6Ylf3xyLVh6Mtn6h9SVGwetF6&#10;KlpVxXB0k1IfhqMlVXov/QDu8QeoZ3C0wkqQUqXK7vbMTsyLRioR9uOT4Xg5kYpq8jsidfLNE/P0&#10;4pFqdbrIcAQnSa1OJxSKGAymUCBkIWyL1RaKRIRicUdXF4vDae/q6mewurp7uDy+1+cnSHTaw9xG&#10;KpfLhUgFAAAAksHVEal79uy50pEaHY1Gx8dOnj0nlCm7GZweJrefw2fyRGyBhO5UgVQplKmkKh29&#10;nkotpqLD/fQkdqrZFotUPxFy+TCHx+/2Bxwer93pdjjdXl/AH8DdHp/b4/MHcLTUim6Uinm8Pp8f&#10;/ejyeAIEGVtJnXWeaGKk0ofj0dIsjpLx0pFKb0H1I0YqPVgwZHW67G4PGRkIYASLza2trS8rr+zt&#10;Y/D4IpVW78XwyJGjdrdHodEKJNKuvn4mm9vd08NgMT0+LxEMYjhadT4zdG50bHxsTiN1ZGQk8e3m&#10;CEQqAACA1ASROjNSh1CkdvWzO/tYVKcK6PXUhEiVqnTfK1LNDrdEoeYKRSKZnC8SiqUSqUwmEAjs&#10;DrvX6xWLxQKBQCqV8vl8FovF4/E0Go3L7Q4Q04f78VB4Zqf+CJFKv60PJ+jN/Kde/VsiNfZrTUZq&#10;eMDjxWRyNY8vVmsMHi8WoK6UQlf3hyb3pfKT6HRYm8ut1um4fJ7X78MItNeBz48NnYVInQaRCgAA&#10;IDVBpCZGqkAi7+hldvQyuxmcPjafyUPH/bki2feKVN3MSDXZnP1sXnF5RUV1Tf7Bg1XVh/oY/Wwu&#10;x+50+Hw+qVTKYrE6OjrKy8srKioaGhqUSqXPFwgQIZlKa3f7AmSYKsX4y6cmO/JvjlR68FDYi+H0&#10;FlQ/MFKpLzJMRyoRitA7G+BEmCAjZHAAw0NYaAC1aTDsI9BjPDxI3SkAHeKXyuVurwcn4yN1Ym4P&#10;90OkAgAAAHMLInXGOaknh87xxLK27v72Hga9mNrHQeensgUSejFVqtbLqJFrDEqdSaVHkxCpdKfG&#10;nZMaNFscTBavuqaus6uHxeWrdHq724uWM6l7TQWDYb8fczrdGq1eJJIwmWyVSmN3uHx4UKbSOjx+&#10;eg/RC+4zdYlInerUxEKdHan04X7sBxzupzfzx4Jhi8Npc7nRnVfRqQt+n89PkiGCCBLBEE4GcepX&#10;RxtRhSIYGfb4CbfHbzRZOFyBxxsgyBBBhvwB/PSZs6NjE3Oyksrj8bKzs3ft2jU8PJz4dnMEIhUA&#10;AEBqgkidcXV/QqR2Mzj9HEF8pNLXTsWu8ac3olLpTZeKVCxoMlu1Wr3L7fP6cD8e9OFBD0b6ybAP&#10;D+JkiCRDGE76A7jH6/f6Aj4/hhNBt8fvw0g6Uulbhl6hSKUP9//Ac1JjK6kWu8Pu9qD2Dfi5PF5b&#10;W5tIJDIajE6nK4BhoVAIJwkcJ10uj0yu7OruZ7J4be3dPb1Mnx9d3U8Gw/4Afur00Nj4ROJ36kJz&#10;5SL1/PlkqUCIVAAAAKkJIpXK09GRsdHR0bHxU1Sktnb3t/Uw6CP+/RwBkyekt6MSSJRihUaq1NFD&#10;LaYaVdR6KrULlVUzHalWKlLR5fx+POhwuKxWO0mEMSyEk2jnKS8e8pMRLxHCiFAAC2J4kNqAKYTh&#10;QY8Xw3DS7cN8OIpUpzdAhAcTI5XaHArtD4U2yUczeWk/itQZu+vPLtT4SCXC6A5PdFb+wEilijls&#10;stkdHi8ZGfDjGIvDrq6urq+v7+3uaW1uYTGYHo+HIAihQNzb09/Z2dPY0CqWKHr7WAwmz+H0ksEB&#10;ggz7/Bi1kjo+vU/qxQciFQAAAPi5SuFIHRsfHRunFlFHUaCiH8ZPnTnLE8taevpbZ0UqXyQXiBUS&#10;uUaq0E5Gqtqg1BpVWpNKhyJVY7KqJyPVojNbrG63j6B2nsIws8UmEksFQolGqzdb7QGcJIIRP462&#10;8SeCQXq8fp9KrRJLJSw2S6lWoNNVcVKq1Dg8/sRInSrUGZFKDlwwUqmCTJzA1F0D6JVUeperHxKp&#10;k79QKGKyu2xuHx4e8GEBjU4rlkqUKpVep1MqlWqVyuf1EURQrzfr9CarzWW2OGx2t0qtVyi11OVh&#10;KFL91Gb+1PcI7UM1O0x/mkg9d+5c4tvNEYhUAAAAqenqiNS9e/du2bIlMSi+y3dF6sTo2MTI2FiU&#10;uqfROMrUiVOnz3JFEhSpvYyufjY6J5XNp6/x5wllArFCLFNLFVqZUidT6hRqg1KDIlWtM2sNVo3R&#10;op486G/RWSw2t3tye1QMt9rsTBa7pLS8tr7hYGFxa1uHVKZQqbUerx8jcJ1BzxcKunq6S8pKK6oq&#10;G5oaxVKR3YUiVSxXfc/D/bGbP83Mx5mfRX3k5JVSPyhSp4b+RbHQgMnusrq8eHjQT5CeABbACK8v&#10;YHe4nNQtprxev8Phcji9TpfP7Qn4/ITXh/v8uD9AEmSEICM4EQ5gxNDkbVHnIFL5fD5EKgAAAJAM&#10;IFJnROrJqUht60PLqJeIVLlKr1Ab6E5V68waA9rSfypSrXqr1eb20JHqxwmb3c7j89s6Orp6eiqq&#10;qpqam3t6e9kcjsPl9GMBBovJYDHZHC6DyebyBUKRWKlWuzzeABkWyZSXGamxTr3gzPpEtJj6o0dq&#10;IBgx2pxWpwcPD/oIdAsDdGoBEfTjBE6gq/gJEt1TiiAjwdAgXaV0mMb/CJGaACIVAABAakrlSB0f&#10;HRubGanjJ08PcUWS5u6+lp7+rn42vQsVffepC66kxkcqvRcVfdWUwWq3ub2TkUoQJotZrlRY7Taz&#10;1WI0m6x2m9FsUms1BpPRaDYZTEa9wahQqmVytUqt1+pMOr3J7QlgwciVjlT6tqg/MFInl2/xYCAY&#10;MVjtZocbraSS6Bavk3ujTi7uUtf1ByMYHqJ7lJ5Yrc6K1O8o1CsXqTt37jx79mzi280RiFQAAACp&#10;KZUjFf04Mj4WHY+OoiJKjNTOPlZXP7uXxYutpPJFcpFUJZFr6DNT5Sq9XKWPi1Q0GqNFZ7JObeaP&#10;IjWAEz6/n+5UkUSsVKt0Br3ZarHYrGarxeF0eX1+p8tjd7jsDrfThXYA8PkJDA+TwQGJTOV0+4jg&#10;AD04Gbn0YLMK8oKRSj05eflU7Op+1KzfM1JjpxbEVlINVofF6cHCg4Ew2hV1eqa+DLQJAJ2q1FeL&#10;Bj1GP6LnIVJngUgFAACQmiBSo1Hq6qnxUbSceur0EE8kTYhUtKU/X8QVoGunYpEqkWtikarSmqYj&#10;1TAdqX6M9AUIPxocw0mcIOl70/v8WAAnMBw97w/gAYyYGjKABamL/dEl/wQZkUiVTpePDA7QM7Xi&#10;GKa3FJ09GErPhKumEtZQ6UidLFT6cL/V6fqBkTr5a4UG9Ba71eUNhAbQxEXq7K9h9qArwJIgUrdu&#10;3QqRCgAAAMy5qyNSc3JyrmikjqJIjY6NjZ8+c5YvmV5J7WZwJldSeWIOX3KxSKUXU+nRGqxaA4pU&#10;u8sbwIL+wGR3UqlK+Pw4VaLobkxTT053Kkbt7U9PAAviRFgsUTic3vgD4t8rUmPXUcVqMiFS8VDY&#10;T5A2lxsd6w+Ff2Ck4uFBvcVuc/uw0AB9f6nESKU3JZiVp8kTqQKBgI7UoaGhxLebIxCpAAAAUlMq&#10;R+ro6Hg0PlLHx8ZPD50VSKWxq/unz0m9SKTS56TSi6n0Zf4avUVrsBpMdrszPlJDASyE4WHqRzRT&#10;kUr6A/QCKh2peGwCGIYToSsdqVgwREcqEUa7nH7fc1JnRyq6i4Hbh6qUSl6qeqkhQ/jUzM5TiNRL&#10;gEgFAACQmq6aSE1PT08Miu/yXZGKMggV6vjI6Njw2NjI6OjomTNDIom8vZfZgfaf4vUwuf1sPpMr&#10;ZPPFXIGUJ5SJpSqpXCORqSVyjUKpU9KH+6ciFR33n4xUm8PpjS2jJow/gGbmM6hWMeocAGrwAErV&#10;kEgsv4xIDeP0yZ2zInJ2TU4VIerRuJVUD7ruKkRfUIUmLlInr82a/Z6zz0mlD/fb3b6pXyJupr5C&#10;aqb3eQ0Qkz9SD5IoUs+cmYzCOQeRCgAAIDWlcqTSt4aPjo4Pj44Pj42PDA+fO3nypFgsa+/q72Hw&#10;uvs53f3sfrYg1qkcgVQkUUrlGrFUJZGpZQqtXKlTqg1optZTtQarzmgzmu1Ol+9ikTp7ppZUY0f8&#10;6VVVFKkut392pJKJkTq5GDm7I+Nnes0SdSe6Y+rMSL3A7gGxDQRmv1v8TEZqMGKw2G0u7wU3Ipic&#10;uEKl8hQ1K7opAPWAIEMBjDh7/hwVoKNjE4lV+pNF6unTpxPfbo5ApAIAAEhNEKmTkTo6Ojw0dPrY&#10;sWMGg6mrp7+zm9HZy+zsYXT1sdB6KrrvlJjFl/DFCpFULZAohVKVWK6RKLQy1fSeqT9epJJXIlLj&#10;7l86eXD/x41UPDTw3ZE6c2KX/KMHcZE6Nj4+NjGXK6kQqQAAAMDcStFIHZtA90SlSyg6NjwcPXfu&#10;3JlTp04cOXLE5wvI5Mru7v7Wts6Onv6O6U4VMXgSrkjBl6h4YiVfohLKVCK5WqrSSlVahWby7lM/&#10;MFLjrqBKlkilOxV9+sXfP3bc30Ad7r/YrgL0tqnx46fe1k+G/fQuVGjn1OC54fNT/374jk790SNV&#10;KBRCpAIAAADJIBUjFZUNHanowWh0bOT88NmhodOnTp0IhUJOp1smk3V19RQWFpdXVaP11F4muoiK&#10;xe/jitgCGU+s5ImVAikqVJFcLVFqZGqdQouWUelzUn+8SA1SkeqbOg81NqEfEqn0sf5YpFL7pH5H&#10;pE4n5qw3pIeOVB8eNFjsDo//UpFKx+6FIjWANvMP4UQoGSL11KlTiW83RyBSAQAApKarI1L37duX&#10;lpaWGBTf5dKROjXUNf7R4bNnz5w8eTwYDFosFj6f39DQsGv3nq/nL8jatrOzl9HD5PRz+N0sHlsg&#10;5YkVXJGcJ1aKFRqxQiNRaqQqrVyjj13dT0eqy+2PXcI/u0ovNGg7qlikUhdOkSKx1OX2zrxMCs0P&#10;j1T62ik6Uq1O98XuaHWBxLz4XCJS0QdQP1I9im5GFfssf5Aa6poqKlInV1Kpb80cROq2bdsgUgEA&#10;AIA5l4qROnm4f7pWR0fHosPD58+cOT0wMGC32wVCQUNDY+6BvC++mvfu+x9syd7a1NbJ5AqYXAFb&#10;IOFLFHyJQiidjFSpUidT6xXUsf5YpJrMjh8YqdRKKopUp8vz40Yqfbj/SkSqnwjpzTb6Pq6x801j&#10;nzj1Y5jaJwttgDW5DRa1Exb6kUTLqJORir5Zc7CSKhKJtm3btmPHjpMnTya+3RyBSAUAAJCaUjRS&#10;YxePj0+guhkfR6Vz/vz5EyeOY5hfpVG3tLVnb92+4JuFH370yVfz5i9ctORgYTGLw+WJZQKxTCCR&#10;CyRytBeVXCtTGORKo1IzY5/UyZVUP3HZhXqBSMWJIB2pZDBxY9S/OVLpoTp1OlItDhd9ddTsKr38&#10;SKWP+Butjlik0tf7zyzUiJ8I4ujmW0F6CBSmkw+CwQh1Y63wufPno2Oj0TGIVAQiFQAAQGpK3Ugd&#10;R4U6Hanj4+Ojo6Nnz545evSIxmAoP1S9e+++RYuXvvGnN//4xusfffLxl/O+StuS1trWLhSJhCKp&#10;SKyQyTUyuVahMCgURpXarNJO33HKaKFWUn+6SJ3cjnR2O15wZkcqfRrA7CqdHjISQJP4VrGJXd1v&#10;d/vIyOGESI09RqfDEtSXTQRJFKbhYJD+MRwKoVNvAxhxZmgoOjoaHY1G0Q0XJpe9UbaOj0UTInUc&#10;IhUAAAD4eUrlSB2fmslIRR8zOnp+ZBgLRdR6o0KjbWptTduS/smnn3z99VcLFsz78otPFy5akF+Q&#10;xxcKJHKFRKGSKjRypU6h1FH7+VtU1DIqHakOFzrc/0MilSBDlxep9G2c0FC3kpo+3XPGUHuRopmM&#10;VNSpeCjsxfDviNS4jfen32TqreIjld4n1e72BQeO+PEQER6kn/QTYT8ecvsIP44eGCx2H06qtDq1&#10;RidXqDQajVgskYglNpvdarUGMOzkyZPDw8Pnh4eHoyP0N2tkNDo8Njo8NjpCZeuMSKX86JF64sT0&#10;/yvmFkQqAACA1JTKkToxY6ZyJzo6OnR+JHLkqNsfUKjVbR3tBwsLtmxJW7Fi2cJvv/7ii0+++PLT&#10;zembWzs6hFKFTKWVKjRKlU6p0aMj/jpUqOiOU2aH0x344ZEqFEkuGKkJc1mRimby1akADWGhsCeA&#10;mx0udGl/aIC+4n5y+ZMeuk2nbgrlx8P0g8mZLlQUqT48aLY7fXhIZ7RW1zXpzTauUCJTaeuaWsuq&#10;ag7VNVbXNTW1dZZWVgsk0q7evuqaum3bd9bU1DQ0NJQUF5cWl/T395MkeezYsVOnTg2dOzsdqVSh&#10;0kMvr0KkJn4cAAAA8POSupE6HTrovMbp1hkbH4+OjZ+LRo+fPE2QpFav6+vvq6ws37Vrx6ZNG5Yu&#10;W/j11199+vlnCxYuyskrYPNFSrVBpdarNAbqhNSpSDXZXR4qUv3ErBi92FwgUgVCscPpTojU+BM6&#10;pyOVuhrJjyZE7+g0a6hXg6EANegmqNS4UaS6UaFSkeonZ25lGjvET62G+meupFLNSj1AP0a8WNBg&#10;dngDQYVan1dQUlpR3dCMUr6praO6vqGmobGprb2XyWpsbdObLUaTRac3trZ1yChSqdRmtbrdboxy&#10;5MiRk6dPnR8Zjo/UkfGxEeq4P0QqRCoAAICfvasjUvfv33+lIzVWOVSnTkRHx6NjY0Pnzh4+cpi+&#10;EVFTU0N+fl5m5paVK1d+u3DxF1/N/+SLrz/69KvWjh65QqPWGLU6s95gNRiteoPFYLR6vJg/QPq+&#10;x2mpsyM1yBeI6EiNhSmGTz6Ij1S6XDEi6CfoEr3QkKSfJAIhMhAKBkJoDRWdxhoa8OJBq8uLhwfx&#10;8GEsNBgIDmDBAfpBIDiAmhVHF91j+OTQW5niRBgjwhgexokITkQIYoAg0ZgtTo8XD2Ahu8PrcPqc&#10;bj9OhIlgePDwUTIUDEXC4chAEJ2Wir5+kjoVNRgMh8MDkcggSQaDwaCLguP4kWNHz5wdGqHOTI2O&#10;j50fjY6g7xd9n7ArFalisXj79u07duw4fvx44tvNEYhUAAAAqQki9cKRSs/IKLoV1bFjx/x+v0aj&#10;6u7uLCsr27Vr1/oNm1auWbcpPeupZ1/6ct63xSUVEqlSb7Do9Ga9wUJHqptaSb10pNLnA0x9wHSk&#10;Up2KE2RYIJQ4nB7qcqLpz4rv1FiqUv1KBnDST5CoU4mpB7FBPyUCQRILkmglFQ067u8JEGa7izp5&#10;dAAPDWJTl/nTy6joVqXUtlA4Tv26U780QYTQ83gYx8MEESGoByQ5YLW63C5/OHw0HD4SCg6iCQ8E&#10;g+HIwEAoHCIIPBRC7+bzY+i/148RRDAYDGMY4XZ7HQ6X2+22Wq12ux3DsMEjh08PnTk3jK70Hxkb&#10;PRcdOT8ajU6Mj1LXUUGkJn4cAAAA8PMCkUrNVOjErqCKNc/4+Pjw8PDp06dDoZDD4eDz+U1NzXkH&#10;CnfvzS0uO/TsC6/+5a+ffPrZV+lbsrlcvkajs1gceoPFNLWZvz8wXaIYHpqqzMlVyVinUg8mI5Va&#10;RiUxgsCJEI8vdrn91PplmP4RJ8IBnCpOKklxAtUtPfHBioZ6EMBJ9J5onZUM4BhG4BhJEMEwGQyH&#10;whEyFPEFcLvTTS/EYvRnUZ/oxwg/9cXgOIlhBF2ToVAkFIoEg+ja/NiQBLqQC8NIj8en1eqlUrlc&#10;rlIqtAK+mMsVsFicTkpra0t1dVVJSdHevXt37ty1Fe2Zv7u4uLSpqaWy8lBu7oHS0rLW1lYul6vV&#10;an0+38DhwVNnTtMb+4+MjZ6nrp1Ci6k/SaQeO3Ys8e3mCEQqAACA1ASReoFIjS8e+qfU7lRnjx07&#10;FghgKpWmvaNnz74DaRnbnnvxtZdeeeODDz/9/IuvV65cXVl5SC5XmUxWM7UFVcIyaixS45dR436K&#10;InVqMRX3YxhGhARCqd3hmTrOjjoVDYFOP53cAD9+SXXqADpJXf5PUg+oRVCUpQT6GBLDCQxHxYkT&#10;pN8fcLs9FotVo9E6HE6bzW6xWE0ms8Fo0huMarVGJpMLhSIej89mc/r6+ru6utvbO1pb2xoaGmtq&#10;aquqDpWVlRcXlxw8WJibm7d7957s7K3p6VvWr9+wbt361avXrFixcunSZYsWLfr224Xz5s378ssv&#10;P//8808//fTjjz/+hPLVV/O++WZhRkZWenrGtm27SkpKm5ubeTyeXq/3er10pNKnpaJInTot9aeJ&#10;1KNHjya+3RyBSAUAAJCaroJIHR4ezs3NTUtLczgciU1xSX9zpE5f8z+FXl4dHh4eGjoXDIZlcnVn&#10;d//B4opFS1e98da7L7/y+oJvFi9evHTBgm83bNjEYnEMRgt9uJ8en5/wTV1B5ace0/3q8xMeL+bx&#10;YtQzmD+A7jI1deAeJ8iIRmt0ewIEGQmGBsORI8HQINruPjRAhNG1+X60OEp6fQGny2O1OUwmi9Fg&#10;1Gt1aqVaIVdIxRIBj89hcRj9jJ6uno62zpbm9ppDtaXFZUUHiwsOFOzft3/P7l07d2zbtjVra3Zm&#10;dlZmZkZ6WtqmjRvXb9iwbv36devWrVmzZvXaNWvWrl6zZvXq1StXrVy+YuXyFatWrlqNZuWa1fSs&#10;Wr1q5aqVK1avQj9dvWrl6lUrVq1cvmrl8mVLli5Fs2TRwkUL5s9f8PX8eV9+9eUXX3z5+Reff/75&#10;N98sXLDg24yMrMyMrXm5BeXlFZ2dnVKp1Gq1+v3+wSOHz5wdoi/wj13df6UjVSKRQKQCAAAAySDF&#10;IvVCQ93cCGXq9DoqtUc8tUvVDGiDqmh0aOhsKBzx+gJ6o7mjq2f//gPp6RkbN25es2YttXC4eMOG&#10;jc0tbUaT1e3xe7wBj9fv8fjNFrteb1KpdHK5SiZTSKQysUQqEktFIglfIGKyOL19fd3dvZ2d3W3t&#10;HS2tbU3NzXX1DWXllbV1DQ2NzfX1jXV1DTU19Wj9sryiqLjkQH7B/v25Ofv279q9Z8eOndlbt2Zk&#10;ZG5J35K+OS19c1raps2bN27atGEyODeu37B+7fr1a9evXb1u7ep169ei2bBu/bo1a9auWbNu7dp1&#10;a9dMzpo1G9avowN17ZrVa1ejQqWH/hR61q9dt27N2g3rJmfjunUb163bsG7t+rVr0DPoHdauXb0q&#10;/tPpxkXZunjJom8XLlq46Ksv5y1buqKutj4zM6uivKKttY3H5ZiMBr/PGwySR48dO3v+fHR0dHRs&#10;bGR0cpPUhH1S4/+BkfDNgkgFAAAArmopFKnfy3SwzqwfesP/4eHhU6dOhUIhi8UiFApbW1sLCwt3&#10;7ty5efPm1atXL126dMXKVZlZW3P25VZUHiopLT94sGjv3n05Ofv37t23Z8/e3bt376Bsp2zbti07&#10;OzsrKyszMzMjI2MLhX6QjmxJi7N5lk0zbd60KW3T5tjQqbp546bNGyefp5+JPUk/nj2xVzeu3xB7&#10;JuGl9I2b4mfLps300L/K7I/fuG7DOpS+KF7XrFq7dvW6zIzs3P158776qqSkmM/nazQar8cTJMkj&#10;R46cOnUK3R8VVeoougHV7Dy9kpF65MiRxLebIxCpAAAAUhNE6kVdMFJjZ6mOjIycP39+6sJ/TW9v&#10;b01NTV5eXnZ2NirHtLSVq9YsXbZi7boNn3/x1fr1G7Oztm3N3paZkTWdoShC6YeTMrZkZKI6zcig&#10;Xpz+mHS6Vilp6fHNmvDTNGoNNTaxVdXY2mqsVumXZk/8525JS48f+gNiD9DjTZszNqdlbE7LTEuP&#10;n4y4z8pI35KRvmX6s9Cbb0zfnLZ9646t2dt2785J35L5wkuvrFi1urO72+l0hsNhtEnqyZNDQ0PD&#10;w8MjIyOXjtQf97aoEomE/scDRCoAAAAwtyBSL+qCkUr/lH4+tqQaDAZNJhOfz29ubi4pKdm1a9eW&#10;jMzMrK1bMrJWrlrz/vsfrFm5NiMtIyMtIzMtcyrdqHqjq45qODSb0xImg4q8TOojEx9PTSb1JHp+&#10;1iRU5sUm4bMyqVbOysicPfRL9KvZmVlbpyabmm2ZWduysrdlZW+NG/ol9MFZ2duyt27Pzt6xNXv3&#10;zl0H84v27sndnJa1eOmql//4p1f/9Ocdu/b6fP6jR4+dOn3m7Nmz586di44MR0eG0V3AxtBuqRco&#10;VLR92OQ3K/7bRINIBQAAAK5eV1Ok2u32xKa4JI/HMzo6GmvNy3fpw/2xV+kHo6OjQ0NDhw8fdrlc&#10;CoWio6Ojqqoqv+Bgbl7+ps3pixYv/eSTz+Z/NT99Q1p2elbm5gyqStOz0rdkpW9JWIDMSt+SvSWD&#10;nq1TD9DjjEzUf9RszciMPRn//Dbqp2ioHEyYbdlbY7N967b42bFt+87tO2Kza8dOenbv3LV75649&#10;u3bHHtCzd/eevbv35OzZu29vDj37c/btz9mXu29/7r79eftzY3MgNy8/78CB3LwDuXkFB/ILDuQf&#10;zC8oLCgoOXiw5lBNW0t7S3NHS0tnWWXtluydXy1YlJa5NYCRp04PnT03TBuNokE3mUKdOlmlMwr1&#10;x45UqVRKR+rhw4cT326OQKQCAABITT/zSB0bG0t8ux8b3an0nv84jhuNRjab3drWfiD/4P7cA1nZ&#10;275duHjJwiVZ6Zm7tu3auW3nrm07dm/fsXvHzj07du6iHtCzZ+euvbt2xyZn956c3XvQhVF7c/bv&#10;zcnN2UdPHj379h/Yn3tgf25+bl5+bl5B3oGC2AOqBakcPFh0sJCe4sKikqLi0uKS0uKSspLS8tKy&#10;irLyirLyyvKKyvKKqorKQ5VVhyqrqqsO0VNzqLqupra+tq6+tq6xvoGepobG5samlqbmtpbWtpbW&#10;9ta2jrb2zvaOro7O7s6unq7unq7uvu7evp7e/t4+Rl9/bGI/ZfYz2EyWiM/Xa3VWs81idtgdHqPZ&#10;IZQqO3sZcpVmaOjs+eGRUTo80ZF8KkenrmK72FwMRCoAAABw9YJI/dvFr7aOjY2NjIycOXMmEonY&#10;bDapTMHm8NgcXl8/s7Kq+kBeQdHB4rLS8pKi0rKSsvLSsvK4RqQzkS7FmkPV9NRW10wHYkNjEzXN&#10;Tc0t1MQasaO9vbOjo7urq6e7u7e7p69nuhHpIqSHy+bwOFwel8vn8gQ8vpAvEAmEYqFIIhJLxRKZ&#10;RKqQyRUyuVKuUCmUaqVKo1LrtTqDTm/Q6U0Go8lgNBvR7q8Wk5keu9XmsNmddofL4XQ7XV63x+fx&#10;+r2+gM8foDbTig0ewAI+v9/ro18lMDwSJI8ePnrm9NnTp86dOnXu2PFTh48cjxw+OnT2HLpIilr8&#10;pn+MVejsML3SkTo4OJj4dnMEIhUAAEBqujoiNS8vL2kjlb7enz7iPDY2dv78+RMnTgQw3GZ36vRG&#10;mVzJ4ws5HB6PJ+By+TyegM8XxIhEIglFNkUulysUCqVSqVartVqtXq83UIwUk8lknWK322Mn6bpc&#10;6IaiXq/X550sRToQ0cb91KBbUZFBtL9/MBQOhiKh8EA4MhCODEYGDg8MHh4YPHr4CD3Hjhw9fvQY&#10;PSeOHT95/ERsTp88dfrkqTOnTsdm6MyZoTNnzg4NnT97LmGGz52Pn8knz54fPn9++Py56PDI6Ah9&#10;/B5NNEovnk4tmsafbjErSWfPxUCkAgAAAFcviNS/3XRIxUGXokejQ2fPHzt+MhiK0Lc5xaduLkrd&#10;/GlaMBgMhULhcHiAEqEMDAwMDg4ePXr02LFjJyknTpygH5w8efI05Uycs3HOnT17bujsdCyem1GN&#10;I+eHR84PR4dHosMjk49HoqMzh7pIiRq0hezo+OjYBWZsnH4Qf5FZ/OPYRrMXHvod6GP44xPUT9Gz&#10;1D791Emn46PTv7uzknT2XAxEKgAAAHD1gki9IuhaPX/+/Llz6CKg6YiknKfQ+yuNjIxEp9A/pZ+J&#10;rc7G2pd+JnaREP08vY6b8MEXk/AV/nDxb5iE/oZIlclkdKQODAwkvt0cgUgFAACQmiBSrwi6JuPL&#10;cnZEXvDJmAu+YfxLiZ8w61Mu82Nol/lhV5cfEqmRSCTx7eYIRCoAAIDUdDVFqs1mS2yKS5rbSE3I&#10;vsQD4lMSPvFiz/9t4n+hS7/nZX7Y1QUiFQAAALh6QaReEfE7d8bijz5dlb6/wJXIwSvxnle1vyFS&#10;5XL5zp07IVIBAACAOQeResXR7Tg2NhY76zR2Cmnih/4wEKkJfkikhsPhxLebIxCpAAAAUtPVEakH&#10;Dhy4eiOVFn+4/wqtpIIEf3Okbtu2DSIVAAAAmFsQqT8dOkyhTX8yPyRSQ6FQ4tvNEYhUAAAAqelq&#10;ilSr1ZrYFJfkdrvpGxclldnXToErZGRkxO12J/6xuCSIVAAAACBJ/Jwj1el0kiQZBKmKJMnEPxDf&#10;BSIVAAAASBI/80gF4HtRKBR0pAaDwcQ/iHMEIhUAAEBqgkgFYBpEKgAAAJAkIFIBmKZQKHbt2gWR&#10;CgAAAMy5qyNS8/PzIVLBTyAWqSRJJv5BnCMQqQAAAFITRCoA05RKJUQqAAAAkAyupki1WCyJTQHA&#10;jyoWqQRBJP5BnCMQqQAAAFITRCoA02KRiuN44h/EOQKRCgAAIDVdHZFaUFAAkQp+AhCpAAAAQJKA&#10;SAVgGkQqAAAAkCQgUgGYRkfq1q1bMQxL/IM4RyBSAQAApKarKVLNZnNiUwDwo1KpVLt374ZIBQAA&#10;AObc1RGpRUVFaWlpJSUl5QBcSYWFhZmZmdnZ2R6PJ/EP4hyBSAUAAJCaroJIHRkZKSsr2wLAT2Xb&#10;tm1utzvxD+IcgUgFAACQmq6CSB0bG3O73SYAfioWi+XUqVOJfxDnCEQqAACA1HQVRCoAqQwiFQAA&#10;QGqCSAUgqUGkAgAASE0QqQAkNYhUAAAAqQkiFYCkBpEKAAAgNUGkApDUIFIBAACkJohUAJIaRCoA&#10;AIDUBJEKQFKDSAUAAJCaIFIBSGoQqQAAAFITRCoASQ0iFQAAQGqCSAUgqUGkAgAASE0QqQAkNYhU&#10;AAAAqQkiFYCkBpEKAAAgNUGkApDUIFIBAACkJohUAJIaRCoAAIDUBJEKQFKDSAUAAJCaIFIBSGoQ&#10;qQAAAFITRCoASQ0iFQAAQGqCSAUgqUGkAgAASE0QqQAkNYhUAAAAqQkiFYCkBpEKAAAgNUGkApDU&#10;IFIBAACkJohUAJIaRCoAAIDUBJEKQFKDSAUAAJCaIFIBSGoQqQAAAFITRCoASQ0iFQAAQGqCSAUg&#10;qUGkAgAASE0QqQAkNYhUAAAAqQkiFYCkBpEKAAAgNUGkApDUIFIBAACkJohUAJIaRCoAAIDUBJEK&#10;QFKDSAUAAJCaIFIBSGoQqQAAAFITRCoASQ0iFQAAQGqCSAUgqUGkAgAASE0QqQAkNYhUAAAAqQki&#10;FYCkBpEKAAAgNUGkApDUIFIBAACkJohUAJIaRCoAAIDUBJEKQFKDSAUAAJCaIFIBSGoQqQAAAFIT&#10;RCoASQ0iFQAAQGqCSAUgqUGkAgAASE0QqQAkNYhUAAAAqQkiFYCkBpEKAAAgNUGkApDUIFIBAACk&#10;JohUAJIaRCoAAIDUBJEKQFKDSAUAAJCaIFIBSGoQqQAAAFITRCoASQ0iFQAAQGqCSAUgqUGkAgAA&#10;SE0QqQAkNYhUAAAAqQkiFYCkBpEKAAAgNUGkApDUIFIBAACkJohUAJIaRCoAAIDUBJEKQFKDSAUA&#10;AJCaIFIBSGoQqQAAAFITRCoASQ0iFQAAQGqCSAUgqUGkAgAASE0QqQAkNYhUAAAAqQkiFYCkBpEK&#10;AAAgNUGkApDUIFIBAACkJohUAJIaRCoAAIDUBJEKQFKDSAUAAJCaIFIBSGoQqQAAAFITRCoASQ0i&#10;FQAAQGqCSAUgqUGkAgAASE0QqQAkNYhUAAAAqQkiFYCkBpEKAAAgNUGkApDUIFIBAACkJohUAJIa&#10;RCoAAIDUBJEKQFKDSAUAAJCaIFIBSGoQqQAAAFITRCoASQ0iFQAAQGqCSAUgqUGkAgAASE0QqQAk&#10;NYhUAAAAqQkiFYCkBpEKAAAgNUGkApDUIFIBAACkJohUAJIaRCoAAIDUBJEKQFKDSAUAAJCaIFIB&#10;SGoQqQAAAFITRCoASQ0iFQAAQGqCSAUgqUGkAgAASE0QqQAkNYhUAAAAqQkiFYCkBpEKAAAgNUGk&#10;ApDUIFIBAACkJohUAJIaRCoAAIDUBJEKQFKDSAUAAJCaIFIBSGoQqQAAAFITRCoASQ0iFQAAQGqC&#10;SAUgqUGkAgAASE0QqQAkNYhUAAAAqQkiFYCkBpEKAAAgNUGkApDUIFIBAACkJohUAJIaRCoAAIDU&#10;BJEKQFKDSAUAAJCaIFIBSGoQqQAAAFITRCoASQ0iFQAAQGqCSAUgqUGkAgAASE0QqQAkNYhUAAAA&#10;qQkiFYCkBpEKAAAgNUGkApDUIFIBAACkJohUAJIaRCoAAIDUBJEKQFKDSAUAAJCaIFIBSGoQqQAA&#10;AFITRCoASQ0iFQAAQGqCSAUgqUGkAgAASE0QqQAkNYhUAAAAqQkiFYCkBpEKAAAgNUGkApDUIFIB&#10;AACkJohUAJIaRCoAAIDUBJEKQFKDSAUAAJCaIFIBSGoQqQAAAFITRCoASQ0iFQAAQGqCSAUgqUGk&#10;AgAASE0QqQAkNYhUAAAAqQkiFYCkBpEKAAAgNUGkApDUIFIBAACkJohUAJIaRCoAAIDUBJEKQFKD&#10;SAUAAJCaIFIBSGoQqQAAAFITRCoASQ0iFQAAQGqCSAUgqUGkAgAASE0QqQAkNYhUAAAAqQkiFYCk&#10;BpEKAAAgNUGkApDUIFIBAACkJohUAJIaRCoAAIDUBJEKQFKDSAUAAJCaIFIBSGoQqQAAAFITRCoA&#10;SQ0iFQAAQGqCSAUgqUGkAgAASE0QqQAkNYhUAAAAqQkiFYCkBpEKAAAgNUGkApDUIFIBAACkJohU&#10;AJIaRCoAAIDUBJEKQFKDSAUAAJCaIFIBSGoQqQAAAFITRCoASQ0iFQAAQGqCSAUgqUGkAgAASE0Q&#10;qQAkNYhUAAAAqQkiFYCkBpEKAAAgNUGkApDUIFIBAACkJohUAJIaRCoAAIDUBJEKQFKDSAUAAJCa&#10;IFIBSGoQqQAAAFITRCoASQ0iFQAAQGqCSAUgqUGkAgAASE0QqQAkNYhUAAAAqQkiFYCkBpEKAAAg&#10;NUGkApDUIFIBAACkJohUAJIaRCoAAIDUBJEKQFK7WKSOj4+PfR/RaHQEpJ5oNJr4RwEAAK4GEKkA&#10;JLtLROqJEydOXja3260Fqcfn8yX+UQAAgLnwvf7OOnECtSlEKgBJ7RKRSv/f+HKcOnUKIjU1+Xy+&#10;xD8NAAAwR06dOpX41IVApAJwdYBIBT8ERCoAIHlApALwswKRCn4IiFQAQPKASAXgZ+X7Rmo4HPb5&#10;fIODg/FPQqSmLIhUAEDyiI/UI0eOBAIBgiBmfAQFIhWAq8P3ilQcx7u6ulgsVjAYjH8eIjVlQaQC&#10;AJJHfKQODAyIxeKGhgaPx3P8+PH4D4NIBeDqcPmROjg4yGKx2traDh8+HP88RGoqg0gFACSPhMP9&#10;x48fZ7FYra2tGIbFPw+RCsDVYXR0/N2lHqnuFP3TS0SqTCZrbm7GcTz+SRpEasqCSAUAJI/Z56Qe&#10;O3asu7ubwWDEP3mpSFUaTz/xoX36L0kAwNw5cmzkpS+dTv9Z+qeXiFS/39/R0SESieKfpEGkpiyI&#10;VABA8pgdqWq1urm52eFwxD95qUg9fHTk+hdNWuvk4UUAwBxy+s+9vdg9Pj5O//QSkXr8+HGfz9fW&#10;1iYUCgcGBuJfgkhNWRCpAIDkkXDhlE6nq6urs1gs3+Oc1ImJidW78I9We8+PoHtSAQDmUHXnka82&#10;+S8nUulODYVCgUDgyJEj8c9DpKYsiFQAQPKIj9Rjx44RBIHjeEKhfnekDg+Pvfa1s7B+4MzQaOw1&#10;AMBP6dz5MZXp9AufO3VxhzWGh8f+utzj8p+9YKReDERqyoJIBQAkj9mH+y8oFqm9guNs6axIRQcZ&#10;fWe/2uR/e5G7rGVQpj9tcQ9Z3WdhYGB+gjHYh+p6jny+zvfa1y6u4uTo6OQyKnWx/9i8zX6d9QxE&#10;KrgcEKkAgOTxvSJ1bGy8pHmwofdI7G/A6UiltbOPfbTae93zxt88qIOBgflp5t8f17/5rbuq/XB8&#10;ntLGxsY37SNru4+Mj4/T/4e/TBCpqcnn8yX+UQAAgLnwvf7OOnHixHB0bM1u/GDDQOxvwMRIBQAk&#10;lfHxceocAIfDd/bc93H06NEQSD3Hjh1L/KMAAABXA7bsxNuLPfHX8UOkApDsxsbGK9sP//ZRfTvn&#10;2NhY4lIrAAAAcFUbGRnPr438ryf0PAU66B97HiIVgKuDTH/6veWev67wrtiBb8ghYWBgYGBgfgaz&#10;JDvw3lLP15v9PuJcwl98EKkAXB3QhVOnR93YOa31jMJwGgYGBgYG5mcwBvuQnzx/7vwFdkH9/wHY&#10;ASZOblAdRwAAAABJRU5ErkJgglBLAwQUAAYACAAAACEAz4mPON0AAAAGAQAADwAAAGRycy9kb3du&#10;cmV2LnhtbEyPQWvCQBCF74X+h2UKvdXNWpQ2ZiMibU9SqBaKtzE7JsHsbMiuSfz3XXupl4HHe7z3&#10;TbYcbSN66nztWIOaJCCIC2dqLjV8796fXkD4gGywcUwaLuRhmd/fZZgaN/AX9dtQiljCPkUNVQht&#10;KqUvKrLoJ64ljt7RdRZDlF0pTYdDLLeNnCbJXFqsOS5U2NK6ouK0PVsNHwMOq2f11m9Ox/Vlv5t9&#10;/mwUaf34MK4WIAKN4T8MV/yIDnlkOrgzGy8aDfGR8HevnpqrVxAHDTM1VSDzTN7i57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kin3AD8DAACWBwAADgAAAAAA&#10;AAAAAAAAAAA6AgAAZHJzL2Uyb0RvYy54bWxQSwECLQAKAAAAAAAAACEAw7zr68LOAgDCzgIAFAAA&#10;AAAAAAAAAAAAAAClBQAAZHJzL21lZGlhL2ltYWdlMS5wbmdQSwECLQAUAAYACAAAACEAz4mPON0A&#10;AAAGAQAADwAAAAAAAAAAAAAAAACZ1AIAZHJzL2Rvd25yZXYueG1sUEsBAi0AFAAGAAgAAAAhAKom&#10;Dr68AAAAIQEAABkAAAAAAAAAAAAAAAAAo9UCAGRycy9fcmVscy9lMm9Eb2MueG1sLnJlbHNQSwUG&#10;AAAAAAYABgB8AQAAltYCAAAA&#10;">
                <v:shape id="Picture 11" o:spid="_x0000_s1043" type="#_x0000_t75" style="position:absolute;left:7823;top:14127;width:49029;height:42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xH/zAAAAOIAAAAPAAAAZHJzL2Rvd25yZXYueG1sRI9Ba8JA&#10;FITvBf/D8oTe6katNqSuIkVpNaeq0PT2yL5mQ7NvQ3ar8d+7hUKPw8x8wyxWvW3EmTpfO1YwHiUg&#10;iEuna64UnI7bhxSED8gaG8ek4EoeVsvB3QIz7S78TudDqESEsM9QgQmhzaT0pSGLfuRa4uh9uc5i&#10;iLKrpO7wEuG2kZMkmUuLNccFgy29GCq/Dz9WQT7dFJ/F626zW+fX/GNr9mmRolL3w379DCJQH/7D&#10;f+03rSAdP82Sx/l0Ar+X4h2QyxsAAAD//wMAUEsBAi0AFAAGAAgAAAAhANvh9svuAAAAhQEAABMA&#10;AAAAAAAAAAAAAAAAAAAAAFtDb250ZW50X1R5cGVzXS54bWxQSwECLQAUAAYACAAAACEAWvQsW78A&#10;AAAVAQAACwAAAAAAAAAAAAAAAAAfAQAAX3JlbHMvLnJlbHNQSwECLQAUAAYACAAAACEAG18R/8wA&#10;AADiAAAADwAAAAAAAAAAAAAAAAAHAgAAZHJzL2Rvd25yZXYueG1sUEsFBgAAAAADAAMAtwAAAAAD&#10;AAAAAA==&#10;">
                  <v:imagedata r:id="rId56" o:title=""/>
                </v:shape>
                <v:shape id="TextBox 6" o:spid="_x0000_s1044" type="#_x0000_t202" style="position:absolute;left:56618;top:29490;width:47251;height:69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ID+ygAAAOIAAAAPAAAAZHJzL2Rvd25yZXYueG1sRI/BbsIw&#10;EETvlfgHa5G4gUMKJU0xqKJF6g1K+wGreBuniddRbCDw9bgSUo+jmXmjWa5724gTdb5yrGA6SUAQ&#10;F05XXCr4/tqOMxA+IGtsHJOCC3lYrwYPS8y1O/MnnQ6hFBHCPkcFJoQ2l9IXhiz6iWuJo/fjOosh&#10;yq6UusNzhNtGpknyJC1WHBcMtrQxVNSHo1WQJXZX18/p3tvZdTo3mzf33v4qNRr2ry8gAvXhP3xv&#10;f2gF6SJLHxfZbA5/l+IdkKsbAAAA//8DAFBLAQItABQABgAIAAAAIQDb4fbL7gAAAIUBAAATAAAA&#10;AAAAAAAAAAAAAAAAAABbQ29udGVudF9UeXBlc10ueG1sUEsBAi0AFAAGAAgAAAAhAFr0LFu/AAAA&#10;FQEAAAsAAAAAAAAAAAAAAAAAHwEAAF9yZWxzLy5yZWxzUEsBAi0AFAAGAAgAAAAhAANIgP7KAAAA&#10;4gAAAA8AAAAAAAAAAAAAAAAABwIAAGRycy9kb3ducmV2LnhtbFBLBQYAAAAAAwADALcAAAD+AgAA&#10;AAA=&#10;" filled="f" stroked="f">
                  <v:textbox style="mso-fit-shape-to-text:t">
                    <w:txbxContent>
                      <w:p w14:paraId="006A850B" w14:textId="77777777" w:rsidR="000D2A88" w:rsidRDefault="000D2A88" w:rsidP="000D2A88">
                        <w:pPr>
                          <w:rPr>
                            <w:rFonts w:asciiTheme="minorHAnsi" w:hAnsi="맑은 고딕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>Submodel</w:t>
                        </w:r>
                        <w:proofErr w:type="spell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>OperationalData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9115B0" w14:textId="49B495F4" w:rsidR="00D04D44" w:rsidRPr="000E068F" w:rsidRDefault="00D04D44" w:rsidP="00D04D44">
      <w:pPr>
        <w:pStyle w:val="af0"/>
        <w:jc w:val="center"/>
      </w:pPr>
      <w:bookmarkStart w:id="95" w:name="_Toc183178009"/>
      <w:bookmarkStart w:id="96" w:name="_Toc19199980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27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455634">
        <w:t>OperationalData</w:t>
      </w:r>
      <w:proofErr w:type="spellEnd"/>
      <w:r w:rsidRPr="00455634">
        <w:t xml:space="preserve"> 개요</w:t>
      </w:r>
      <w:bookmarkEnd w:id="95"/>
      <w:bookmarkEnd w:id="96"/>
    </w:p>
    <w:p w14:paraId="199115B2" w14:textId="735992E0" w:rsidR="00D04D44" w:rsidRDefault="00CC6324" w:rsidP="00E309D7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090E8435" w14:textId="3645351C" w:rsidR="00FD6800" w:rsidRDefault="00FE4F22" w:rsidP="00E7623B">
      <w:pPr>
        <w:pStyle w:val="af0"/>
        <w:keepNext/>
        <w:jc w:val="center"/>
      </w:pPr>
      <w:bookmarkStart w:id="97" w:name="_Toc183177967"/>
      <w:bookmarkStart w:id="98" w:name="_Toc191999753"/>
      <w:r>
        <w:lastRenderedPageBreak/>
        <w:t xml:space="preserve">표 </w:t>
      </w:r>
      <w:r>
        <w:fldChar w:fldCharType="begin"/>
      </w:r>
      <w:r>
        <w:instrText>SEQ 표 \r 12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="00FD6800" w:rsidRPr="005A7ED0">
        <w:t>OperationData</w:t>
      </w:r>
      <w:proofErr w:type="spellEnd"/>
      <w:r w:rsidR="00FD6800" w:rsidRPr="005A7ED0">
        <w:t xml:space="preserve"> </w:t>
      </w:r>
      <w:proofErr w:type="spellStart"/>
      <w:r w:rsidR="00FD6800" w:rsidRPr="005A7ED0">
        <w:t>submodel</w:t>
      </w:r>
      <w:proofErr w:type="spellEnd"/>
      <w:r w:rsidR="00FD6800" w:rsidRPr="005A7ED0">
        <w:t xml:space="preserve"> 개요</w:t>
      </w:r>
      <w:bookmarkEnd w:id="97"/>
      <w:bookmarkEnd w:id="98"/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  <w:gridCol w:w="9498"/>
      </w:tblGrid>
      <w:tr w:rsidR="00E7623B" w:rsidRPr="000E068F" w14:paraId="73CC8FEA" w14:textId="77777777" w:rsidTr="00E7623B">
        <w:trPr>
          <w:trHeight w:val="20"/>
          <w:jc w:val="center"/>
        </w:trPr>
        <w:tc>
          <w:tcPr>
            <w:tcW w:w="2971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B34EDD" w14:textId="5BC8B5A2" w:rsidR="00E7623B" w:rsidRPr="000E068F" w:rsidRDefault="00E7623B" w:rsidP="00E7623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b/>
                <w:bCs/>
              </w:rPr>
              <w:t>SubmodelCollection</w:t>
            </w:r>
          </w:p>
        </w:tc>
        <w:tc>
          <w:tcPr>
            <w:tcW w:w="949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E57529" w14:textId="62C621A0" w:rsidR="00E7623B" w:rsidRPr="000E068F" w:rsidRDefault="00E7623B" w:rsidP="00E7623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b/>
                <w:bCs/>
              </w:rPr>
              <w:t>설명</w:t>
            </w:r>
          </w:p>
        </w:tc>
      </w:tr>
      <w:tr w:rsidR="00E7623B" w:rsidRPr="000E068F" w14:paraId="7075ACFA" w14:textId="77777777" w:rsidTr="00E7623B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62DBD0" w14:textId="0FBB2D46" w:rsidR="00E7623B" w:rsidRPr="000E068F" w:rsidRDefault="00E7623B" w:rsidP="00E7623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46EF9">
              <w:t>BasicInformation</w:t>
            </w:r>
            <w:proofErr w:type="spellEnd"/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978FD5" w14:textId="4C1F38B8" w:rsidR="00E7623B" w:rsidRPr="000E068F" w:rsidRDefault="00E7623B" w:rsidP="00E7623B">
            <w:pPr>
              <w:widowControl/>
              <w:wordWrap/>
              <w:autoSpaceDE/>
              <w:autoSpaceDN/>
              <w:jc w:val="left"/>
            </w:pPr>
            <w:r w:rsidRPr="00E7623B">
              <w:t>PCB 바코드, 작업 파일, 기준점 좌표, 백업 정보 등을 포함한 기본 데이터에 대한 항목</w:t>
            </w:r>
          </w:p>
        </w:tc>
      </w:tr>
      <w:tr w:rsidR="00E7623B" w:rsidRPr="000E068F" w14:paraId="03FA0582" w14:textId="77777777" w:rsidTr="00E7623B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B3210" w14:textId="0CF1842E" w:rsidR="00E7623B" w:rsidRPr="00B46EF9" w:rsidRDefault="00E7623B" w:rsidP="00E7623B">
            <w:pPr>
              <w:widowControl/>
              <w:wordWrap/>
              <w:autoSpaceDE/>
              <w:autoSpaceDN/>
              <w:jc w:val="center"/>
            </w:pPr>
            <w:r w:rsidRPr="00B46EF9">
              <w:t>Settings</w:t>
            </w:r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0C3FD8" w14:textId="088E0CB7" w:rsidR="00E7623B" w:rsidRPr="00B46EF9" w:rsidRDefault="00E7623B" w:rsidP="00E7623B">
            <w:pPr>
              <w:widowControl/>
              <w:wordWrap/>
              <w:autoSpaceDE/>
              <w:autoSpaceDN/>
              <w:jc w:val="left"/>
            </w:pPr>
            <w:r w:rsidRPr="00E7623B">
              <w:t xml:space="preserve">프린팅 작업의 </w:t>
            </w:r>
            <w:proofErr w:type="spellStart"/>
            <w:r w:rsidRPr="00E7623B">
              <w:t>설정값으로</w:t>
            </w:r>
            <w:proofErr w:type="spellEnd"/>
            <w:r w:rsidRPr="00E7623B">
              <w:t xml:space="preserve">, 작업 시간, 사용 장비 ID, 오프셋, </w:t>
            </w:r>
            <w:proofErr w:type="spellStart"/>
            <w:r w:rsidRPr="00E7623B">
              <w:t>스퀴지</w:t>
            </w:r>
            <w:proofErr w:type="spellEnd"/>
            <w:r w:rsidRPr="00E7623B">
              <w:t xml:space="preserve"> 압력 및 속도 등을 포함한 항목</w:t>
            </w:r>
          </w:p>
        </w:tc>
      </w:tr>
      <w:tr w:rsidR="00E7623B" w:rsidRPr="000E068F" w14:paraId="0A69335F" w14:textId="77777777" w:rsidTr="00E7623B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C35123" w14:textId="30A87796" w:rsidR="00E7623B" w:rsidRPr="00B46EF9" w:rsidRDefault="00E7623B" w:rsidP="00E7623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46EF9">
              <w:t>ComponentManagement</w:t>
            </w:r>
            <w:proofErr w:type="spellEnd"/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0C92D0" w14:textId="51B4FDBA" w:rsidR="00E7623B" w:rsidRPr="00B46EF9" w:rsidRDefault="00E7623B" w:rsidP="00E7623B">
            <w:pPr>
              <w:widowControl/>
              <w:wordWrap/>
              <w:autoSpaceDE/>
              <w:autoSpaceDN/>
              <w:jc w:val="left"/>
            </w:pPr>
            <w:r w:rsidRPr="00E7623B">
              <w:t xml:space="preserve">사용된 부품 및 소모품의 관리 항목으로, 제품 수량, </w:t>
            </w:r>
            <w:proofErr w:type="spellStart"/>
            <w:r w:rsidRPr="00E7623B">
              <w:t>스퀴지</w:t>
            </w:r>
            <w:proofErr w:type="spellEnd"/>
            <w:r w:rsidRPr="00E7623B">
              <w:t xml:space="preserve"> 및 마스크 사용 횟수, </w:t>
            </w:r>
            <w:proofErr w:type="spellStart"/>
            <w:r w:rsidRPr="00E7623B">
              <w:t>솔더</w:t>
            </w:r>
            <w:proofErr w:type="spellEnd"/>
            <w:r w:rsidRPr="00E7623B">
              <w:t xml:space="preserve"> 및 스텐실 점검 주기, 자동 클리닝 횟수 등을 포함한 항목</w:t>
            </w:r>
          </w:p>
        </w:tc>
      </w:tr>
      <w:tr w:rsidR="00E7623B" w:rsidRPr="000E068F" w14:paraId="0F06F209" w14:textId="77777777" w:rsidTr="00E7623B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84CBD5" w14:textId="4014EA7C" w:rsidR="00E7623B" w:rsidRPr="00B46EF9" w:rsidRDefault="00E7623B" w:rsidP="00E7623B">
            <w:pPr>
              <w:widowControl/>
              <w:wordWrap/>
              <w:autoSpaceDE/>
              <w:autoSpaceDN/>
              <w:jc w:val="center"/>
            </w:pPr>
            <w:r w:rsidRPr="00B46EF9">
              <w:t>Environments</w:t>
            </w:r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8C7F93" w14:textId="3155ABEE" w:rsidR="00E7623B" w:rsidRPr="00B46EF9" w:rsidRDefault="00E7623B" w:rsidP="00E7623B">
            <w:pPr>
              <w:widowControl/>
              <w:wordWrap/>
              <w:autoSpaceDE/>
              <w:autoSpaceDN/>
              <w:jc w:val="left"/>
            </w:pPr>
            <w:r w:rsidRPr="00E7623B">
              <w:t>장비가 작동하는 환경 조건으로, 온도와 습도를 포함한 항목</w:t>
            </w:r>
          </w:p>
        </w:tc>
      </w:tr>
      <w:tr w:rsidR="00E7623B" w:rsidRPr="000E068F" w14:paraId="550AE823" w14:textId="77777777" w:rsidTr="00E7623B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4A9F89" w14:textId="20E50788" w:rsidR="00E7623B" w:rsidRPr="00B46EF9" w:rsidRDefault="00E7623B" w:rsidP="00E7623B">
            <w:pPr>
              <w:widowControl/>
              <w:wordWrap/>
              <w:autoSpaceDE/>
              <w:autoSpaceDN/>
              <w:jc w:val="center"/>
            </w:pPr>
            <w:r w:rsidRPr="00B46EF9">
              <w:t>Performances</w:t>
            </w:r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D748A6" w14:textId="10C148BB" w:rsidR="00E7623B" w:rsidRPr="00B46EF9" w:rsidRDefault="00E7623B" w:rsidP="00E7623B">
            <w:pPr>
              <w:widowControl/>
              <w:wordWrap/>
              <w:autoSpaceDE/>
              <w:autoSpaceDN/>
              <w:jc w:val="left"/>
            </w:pPr>
            <w:r w:rsidRPr="00E7623B">
              <w:t xml:space="preserve">장비의 작업 성능과 관련된 항목으로, 분리 속도, 청소 설정, </w:t>
            </w:r>
            <w:proofErr w:type="spellStart"/>
            <w:r w:rsidRPr="00E7623B">
              <w:t>페이스트</w:t>
            </w:r>
            <w:proofErr w:type="spellEnd"/>
            <w:r w:rsidRPr="00E7623B">
              <w:t xml:space="preserve"> 사용 시간, 그리고 </w:t>
            </w:r>
            <w:proofErr w:type="spellStart"/>
            <w:r w:rsidRPr="00E7623B">
              <w:t>스퀴지</w:t>
            </w:r>
            <w:proofErr w:type="spellEnd"/>
            <w:r w:rsidRPr="00E7623B">
              <w:t xml:space="preserve"> 압력 등을 포함</w:t>
            </w:r>
          </w:p>
        </w:tc>
      </w:tr>
      <w:tr w:rsidR="00E7623B" w:rsidRPr="000E068F" w14:paraId="3CA9AA9A" w14:textId="77777777" w:rsidTr="00E7623B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82110E" w14:textId="5CB977F0" w:rsidR="00E7623B" w:rsidRPr="00B46EF9" w:rsidRDefault="00E7623B" w:rsidP="00E7623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46EF9">
              <w:t>MachineOptions</w:t>
            </w:r>
            <w:proofErr w:type="spellEnd"/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D522EC" w14:textId="0F707ED9" w:rsidR="00E7623B" w:rsidRPr="00B46EF9" w:rsidRDefault="00E7623B" w:rsidP="00E7623B">
            <w:pPr>
              <w:widowControl/>
              <w:wordWrap/>
              <w:autoSpaceDE/>
              <w:autoSpaceDN/>
              <w:jc w:val="left"/>
            </w:pPr>
            <w:r w:rsidRPr="00E7623B">
              <w:t xml:space="preserve">장비의 선택적 기능을 설정하는 항목으로, </w:t>
            </w:r>
            <w:proofErr w:type="spellStart"/>
            <w:r w:rsidRPr="00E7623B">
              <w:t>클램프</w:t>
            </w:r>
            <w:proofErr w:type="spellEnd"/>
            <w:r w:rsidRPr="00E7623B">
              <w:t xml:space="preserve"> 사용 여부, 보드 흡착, 분리 모드, </w:t>
            </w:r>
            <w:proofErr w:type="spellStart"/>
            <w:r w:rsidRPr="00E7623B">
              <w:t>스퀴지</w:t>
            </w:r>
            <w:proofErr w:type="spellEnd"/>
            <w:r w:rsidRPr="00E7623B">
              <w:t xml:space="preserve"> 분리 속도 등을 포함</w:t>
            </w:r>
          </w:p>
        </w:tc>
      </w:tr>
      <w:tr w:rsidR="00E7623B" w:rsidRPr="000E068F" w14:paraId="47950FD9" w14:textId="77777777" w:rsidTr="00E7623B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F18F32" w14:textId="75EA51F2" w:rsidR="00E7623B" w:rsidRPr="00B46EF9" w:rsidRDefault="00E7623B" w:rsidP="00E7623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46EF9">
              <w:t>OtherInformation</w:t>
            </w:r>
            <w:proofErr w:type="spellEnd"/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0F49F5" w14:textId="32DDF472" w:rsidR="00E7623B" w:rsidRPr="00B46EF9" w:rsidRDefault="00E7623B" w:rsidP="00E7623B">
            <w:pPr>
              <w:widowControl/>
              <w:wordWrap/>
              <w:autoSpaceDE/>
              <w:autoSpaceDN/>
              <w:jc w:val="left"/>
            </w:pPr>
            <w:r w:rsidRPr="00E7623B">
              <w:t xml:space="preserve">기타 정보를 포함하는 항목으로, 반복 인쇄 횟수 및 거리, 백업 블록 ID, </w:t>
            </w:r>
            <w:proofErr w:type="spellStart"/>
            <w:r w:rsidRPr="00E7623B">
              <w:t>솔더</w:t>
            </w:r>
            <w:proofErr w:type="spellEnd"/>
            <w:r w:rsidRPr="00E7623B">
              <w:t xml:space="preserve"> </w:t>
            </w:r>
            <w:proofErr w:type="spellStart"/>
            <w:r w:rsidRPr="00E7623B">
              <w:t>페이스트</w:t>
            </w:r>
            <w:proofErr w:type="spellEnd"/>
            <w:r w:rsidRPr="00E7623B">
              <w:t xml:space="preserve"> 및 스텐실 검사 여부 등을 포함</w:t>
            </w:r>
          </w:p>
        </w:tc>
      </w:tr>
      <w:tr w:rsidR="00625D10" w:rsidRPr="000E068F" w14:paraId="0896C021" w14:textId="77777777" w:rsidTr="00E7623B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B2F8F6" w14:textId="5FEB14D2" w:rsidR="00625D10" w:rsidRPr="00B46EF9" w:rsidRDefault="00625D10" w:rsidP="00E7623B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LotTracking</w:t>
            </w:r>
            <w:proofErr w:type="spellEnd"/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05EE61" w14:textId="38758F81" w:rsidR="00625D10" w:rsidRPr="00E7623B" w:rsidRDefault="00625D10" w:rsidP="00E7623B">
            <w:pPr>
              <w:widowControl/>
              <w:wordWrap/>
              <w:autoSpaceDE/>
              <w:autoSpaceDN/>
              <w:jc w:val="left"/>
            </w:pPr>
            <w:r w:rsidRPr="00625D10">
              <w:t>Lot 단위의 생산 이력을 추적하는 정보들을 포함하며, Lot의 이동, 작업 이력, 작업자 정보 등을 관리</w:t>
            </w:r>
            <w:r>
              <w:rPr>
                <w:rFonts w:hint="eastAsia"/>
              </w:rPr>
              <w:t>하기 위한 정보를 포함</w:t>
            </w:r>
          </w:p>
        </w:tc>
      </w:tr>
      <w:tr w:rsidR="00625D10" w:rsidRPr="000E068F" w14:paraId="0B0094D4" w14:textId="77777777" w:rsidTr="00E7623B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EEC578" w14:textId="78517C92" w:rsidR="00625D10" w:rsidRPr="00B46EF9" w:rsidRDefault="00625D10" w:rsidP="00E7623B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PCBInfo</w:t>
            </w:r>
            <w:proofErr w:type="spellEnd"/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1A6E27" w14:textId="367EB64B" w:rsidR="00625D10" w:rsidRPr="00E7623B" w:rsidRDefault="00625D10" w:rsidP="00E7623B">
            <w:pPr>
              <w:widowControl/>
              <w:wordWrap/>
              <w:autoSpaceDE/>
              <w:autoSpaceDN/>
              <w:jc w:val="left"/>
            </w:pPr>
            <w:r w:rsidRPr="00625D10">
              <w:t>생산되는 기판(PCB)에 대한 정보를 포함하며, 기판의 물리적 특성과 검증 결과를 관리</w:t>
            </w:r>
            <w:r>
              <w:rPr>
                <w:rFonts w:hint="eastAsia"/>
              </w:rPr>
              <w:t>하기 위한 정보를 포함</w:t>
            </w:r>
          </w:p>
        </w:tc>
      </w:tr>
      <w:tr w:rsidR="00625D10" w:rsidRPr="000E068F" w14:paraId="55720ECE" w14:textId="77777777" w:rsidTr="00E7623B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C7DFBB" w14:textId="10B57A7E" w:rsidR="00625D10" w:rsidRPr="00B46EF9" w:rsidRDefault="00625D10" w:rsidP="00E7623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Interlock</w:t>
            </w:r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EE7DD" w14:textId="446ED438" w:rsidR="00625D10" w:rsidRPr="00E7623B" w:rsidRDefault="00625D10" w:rsidP="00E7623B">
            <w:pPr>
              <w:widowControl/>
              <w:wordWrap/>
              <w:autoSpaceDE/>
              <w:autoSpaceDN/>
              <w:jc w:val="left"/>
            </w:pPr>
            <w:r w:rsidRPr="00625D10">
              <w:t xml:space="preserve">이상 발생 시 설비 </w:t>
            </w:r>
            <w:proofErr w:type="spellStart"/>
            <w:r w:rsidRPr="00625D10">
              <w:t>인터락</w:t>
            </w:r>
            <w:proofErr w:type="spellEnd"/>
            <w:r w:rsidRPr="00625D10">
              <w:t xml:space="preserve"> 정보를 관리하며, </w:t>
            </w:r>
            <w:proofErr w:type="spellStart"/>
            <w:r w:rsidRPr="00625D10">
              <w:t>인터락</w:t>
            </w:r>
            <w:proofErr w:type="spellEnd"/>
            <w:r w:rsidRPr="00625D10">
              <w:t xml:space="preserve"> 발생 여부 및 조치 사항을 기록</w:t>
            </w:r>
            <w:r>
              <w:rPr>
                <w:rFonts w:hint="eastAsia"/>
              </w:rPr>
              <w:t>하기 위한 정보를 포함</w:t>
            </w:r>
          </w:p>
        </w:tc>
      </w:tr>
      <w:tr w:rsidR="00625D10" w:rsidRPr="000E068F" w14:paraId="087AC6D4" w14:textId="77777777" w:rsidTr="00E7623B">
        <w:trPr>
          <w:trHeight w:val="20"/>
          <w:jc w:val="center"/>
        </w:trPr>
        <w:tc>
          <w:tcPr>
            <w:tcW w:w="297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8F2539" w14:textId="69FAB81C" w:rsidR="00625D10" w:rsidRPr="00B46EF9" w:rsidRDefault="00625D10" w:rsidP="00E7623B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EquipmentParameter</w:t>
            </w:r>
            <w:proofErr w:type="spellEnd"/>
          </w:p>
        </w:tc>
        <w:tc>
          <w:tcPr>
            <w:tcW w:w="949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93B45A" w14:textId="0D9B55F8" w:rsidR="00625D10" w:rsidRPr="00E7623B" w:rsidRDefault="00625D10" w:rsidP="00E7623B">
            <w:pPr>
              <w:widowControl/>
              <w:wordWrap/>
              <w:autoSpaceDE/>
              <w:autoSpaceDN/>
              <w:jc w:val="left"/>
            </w:pPr>
            <w:r w:rsidRPr="00625D10">
              <w:t>설비에서 사용되는 파라미터 값을 관리하며, 작업 중 설정된 파라미터를 추적</w:t>
            </w:r>
            <w:r>
              <w:rPr>
                <w:rFonts w:hint="eastAsia"/>
              </w:rPr>
              <w:t>하기 위한 정보를 포함</w:t>
            </w:r>
          </w:p>
        </w:tc>
      </w:tr>
    </w:tbl>
    <w:p w14:paraId="54807115" w14:textId="0D078D8C" w:rsidR="00FD6800" w:rsidRDefault="00FE4F22" w:rsidP="00FE4F22">
      <w:pPr>
        <w:pStyle w:val="af0"/>
        <w:keepNext/>
        <w:jc w:val="center"/>
      </w:pPr>
      <w:bookmarkStart w:id="99" w:name="_Toc183177968"/>
      <w:bookmarkStart w:id="100" w:name="_Toc191999754"/>
      <w:r>
        <w:lastRenderedPageBreak/>
        <w:t xml:space="preserve">표 </w:t>
      </w:r>
      <w:r>
        <w:fldChar w:fldCharType="begin"/>
      </w:r>
      <w:r>
        <w:instrText>SEQ 표 \r 13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 xml:space="preserve"> </w:t>
      </w:r>
      <w:bookmarkEnd w:id="99"/>
      <w:proofErr w:type="spellStart"/>
      <w:r w:rsidR="00FD6800" w:rsidRPr="00B46EF9">
        <w:t>BasicInformation</w:t>
      </w:r>
      <w:proofErr w:type="spellEnd"/>
      <w:r w:rsidR="00FD6800" w:rsidRPr="00D10C7E">
        <w:t>의 구성</w:t>
      </w:r>
      <w:bookmarkEnd w:id="100"/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3"/>
        <w:gridCol w:w="1361"/>
        <w:gridCol w:w="617"/>
        <w:gridCol w:w="1833"/>
        <w:gridCol w:w="3827"/>
        <w:gridCol w:w="4336"/>
      </w:tblGrid>
      <w:tr w:rsidR="00FD6800" w:rsidRPr="000E068F" w14:paraId="49EBD399" w14:textId="77777777" w:rsidTr="00A34E18">
        <w:trPr>
          <w:trHeight w:val="289"/>
          <w:jc w:val="center"/>
        </w:trPr>
        <w:tc>
          <w:tcPr>
            <w:tcW w:w="171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7F24E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1361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B73F1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02</w:t>
            </w:r>
          </w:p>
        </w:tc>
        <w:tc>
          <w:tcPr>
            <w:tcW w:w="2450" w:type="dxa"/>
            <w:gridSpan w:val="2"/>
            <w:shd w:val="clear" w:color="auto" w:fill="DFE6F7"/>
            <w:vAlign w:val="center"/>
          </w:tcPr>
          <w:p w14:paraId="66FCC77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82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7C5C0D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6" w:type="dxa"/>
            <w:shd w:val="clear" w:color="auto" w:fill="DFE6F7"/>
            <w:vAlign w:val="center"/>
          </w:tcPr>
          <w:p w14:paraId="5FE406F5" w14:textId="77777777" w:rsidR="00FD6800" w:rsidRPr="000E068F" w:rsidRDefault="00FD6800" w:rsidP="006F0C56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FD6800" w:rsidRPr="000E068F" w14:paraId="4955D67C" w14:textId="77777777" w:rsidTr="00A34E18">
        <w:trPr>
          <w:trHeight w:val="351"/>
          <w:jc w:val="center"/>
        </w:trPr>
        <w:tc>
          <w:tcPr>
            <w:tcW w:w="171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217250" w14:textId="77777777" w:rsidR="00FD6800" w:rsidRPr="00EF5125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46EF9">
              <w:t>BasicInformation</w:t>
            </w:r>
            <w:proofErr w:type="spellEnd"/>
            <w:r w:rsidRPr="00120A3B">
              <w:t xml:space="preserve"> </w:t>
            </w:r>
          </w:p>
        </w:tc>
        <w:tc>
          <w:tcPr>
            <w:tcW w:w="136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2B702E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17" w:type="dxa"/>
            <w:vAlign w:val="center"/>
          </w:tcPr>
          <w:p w14:paraId="727B7E22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A2CE00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434936">
              <w:rPr>
                <w:rFonts w:hAnsiTheme="minorEastAsia"/>
              </w:rPr>
              <w:t>PCBBarcode</w:t>
            </w:r>
            <w:proofErr w:type="spellEnd"/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C57BFD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https://www.smart-factory.kr/ids/cd/391B_B198_9420_30A6</w:t>
            </w:r>
          </w:p>
        </w:tc>
        <w:tc>
          <w:tcPr>
            <w:tcW w:w="4336" w:type="dxa"/>
            <w:vAlign w:val="center"/>
          </w:tcPr>
          <w:p w14:paraId="69327645" w14:textId="14F00A26" w:rsidR="00FD6800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Unique identifier for the PCB being processed</w:t>
            </w:r>
          </w:p>
          <w:p w14:paraId="4FF01B58" w14:textId="5709257D" w:rsidR="00FD6800" w:rsidRPr="007E4D3C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처리 중인 PCB의 고유 식별자</w:t>
            </w:r>
          </w:p>
        </w:tc>
      </w:tr>
      <w:tr w:rsidR="00FD6800" w:rsidRPr="000E068F" w14:paraId="0A7A78B1" w14:textId="77777777" w:rsidTr="00A34E18">
        <w:trPr>
          <w:trHeight w:val="352"/>
          <w:jc w:val="center"/>
        </w:trPr>
        <w:tc>
          <w:tcPr>
            <w:tcW w:w="1713" w:type="dxa"/>
            <w:vMerge/>
            <w:vAlign w:val="center"/>
            <w:hideMark/>
          </w:tcPr>
          <w:p w14:paraId="7D1232E0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361" w:type="dxa"/>
            <w:vAlign w:val="center"/>
            <w:hideMark/>
          </w:tcPr>
          <w:p w14:paraId="3E36C7CB" w14:textId="77777777" w:rsidR="00FD6800" w:rsidRPr="007E4D3C" w:rsidRDefault="00FD6800" w:rsidP="00C573AB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17" w:type="dxa"/>
            <w:vAlign w:val="center"/>
          </w:tcPr>
          <w:p w14:paraId="569B7982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vAlign w:val="center"/>
          </w:tcPr>
          <w:p w14:paraId="25914400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434936">
              <w:rPr>
                <w:rFonts w:hAnsiTheme="minorEastAsia"/>
              </w:rPr>
              <w:t>TimeStamp</w:t>
            </w:r>
            <w:proofErr w:type="spellEnd"/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EA6A53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https://www.smart-factory.kr/ids/cd/ED4F_D809_ABEE_0A39</w:t>
            </w:r>
          </w:p>
        </w:tc>
        <w:tc>
          <w:tcPr>
            <w:tcW w:w="4336" w:type="dxa"/>
            <w:vAlign w:val="center"/>
          </w:tcPr>
          <w:p w14:paraId="4BFDC014" w14:textId="57C21032" w:rsidR="00FD6800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Recorded time when the operation data was generated</w:t>
            </w:r>
          </w:p>
          <w:p w14:paraId="60BE9582" w14:textId="4AF43770" w:rsidR="00FD6800" w:rsidRPr="007E4D3C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작업 데이터가 생성된 시각</w:t>
            </w:r>
          </w:p>
        </w:tc>
      </w:tr>
      <w:tr w:rsidR="00FD6800" w:rsidRPr="000E068F" w14:paraId="4EED7F47" w14:textId="77777777" w:rsidTr="00A34E18">
        <w:trPr>
          <w:trHeight w:val="352"/>
          <w:jc w:val="center"/>
        </w:trPr>
        <w:tc>
          <w:tcPr>
            <w:tcW w:w="1713" w:type="dxa"/>
            <w:vMerge/>
            <w:vAlign w:val="center"/>
            <w:hideMark/>
          </w:tcPr>
          <w:p w14:paraId="1774D753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361" w:type="dxa"/>
            <w:vAlign w:val="center"/>
            <w:hideMark/>
          </w:tcPr>
          <w:p w14:paraId="78754764" w14:textId="77777777" w:rsidR="00FD6800" w:rsidRPr="007E4D3C" w:rsidRDefault="00FD6800" w:rsidP="00C573AB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17" w:type="dxa"/>
            <w:vAlign w:val="center"/>
          </w:tcPr>
          <w:p w14:paraId="4640C907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6CFB91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434936">
              <w:rPr>
                <w:rFonts w:hAnsiTheme="minorEastAsia"/>
              </w:rPr>
              <w:t>JobFile</w:t>
            </w:r>
            <w:proofErr w:type="spellEnd"/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FBC456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https://www.smart-factory.kr/ids/cd/FA69_1C7A_1FA5_FA34</w:t>
            </w:r>
          </w:p>
        </w:tc>
        <w:tc>
          <w:tcPr>
            <w:tcW w:w="4336" w:type="dxa"/>
            <w:vAlign w:val="center"/>
          </w:tcPr>
          <w:p w14:paraId="56A80F34" w14:textId="15FFA566" w:rsidR="00FD6800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File containing the printing job parameters</w:t>
            </w:r>
          </w:p>
          <w:p w14:paraId="085C1064" w14:textId="0B78E824" w:rsidR="00FD6800" w:rsidRPr="007E4D3C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인쇄 작업 매개변수를 포함한 파일</w:t>
            </w:r>
          </w:p>
        </w:tc>
      </w:tr>
      <w:tr w:rsidR="00FD6800" w:rsidRPr="000E068F" w14:paraId="1FD5DAA5" w14:textId="77777777" w:rsidTr="00A34E18">
        <w:trPr>
          <w:trHeight w:val="352"/>
          <w:jc w:val="center"/>
        </w:trPr>
        <w:tc>
          <w:tcPr>
            <w:tcW w:w="1713" w:type="dxa"/>
            <w:vMerge/>
            <w:vAlign w:val="center"/>
            <w:hideMark/>
          </w:tcPr>
          <w:p w14:paraId="0838B46B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361" w:type="dxa"/>
            <w:vMerge w:val="restart"/>
            <w:vAlign w:val="center"/>
            <w:hideMark/>
          </w:tcPr>
          <w:p w14:paraId="026E1663" w14:textId="77777777" w:rsidR="00FD6800" w:rsidRPr="007E4D3C" w:rsidRDefault="00FD6800" w:rsidP="00C573AB">
            <w:pPr>
              <w:jc w:val="center"/>
              <w:rPr>
                <w:rFonts w:hAnsiTheme="minorEastAsia"/>
              </w:rPr>
            </w:pPr>
            <w:proofErr w:type="spellStart"/>
            <w:r w:rsidRPr="00434936">
              <w:t>FiducialMark</w:t>
            </w:r>
            <w:proofErr w:type="spellEnd"/>
          </w:p>
        </w:tc>
        <w:tc>
          <w:tcPr>
            <w:tcW w:w="617" w:type="dxa"/>
            <w:vAlign w:val="center"/>
          </w:tcPr>
          <w:p w14:paraId="545D7934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FFA44D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34936">
              <w:rPr>
                <w:rFonts w:hAnsiTheme="minorEastAsia"/>
              </w:rPr>
              <w:t>FiducialMark1X</w:t>
            </w:r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4ED161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https://www.smart-factory.kr/ids/cd/6329_D52C_1D26_27F3</w:t>
            </w:r>
          </w:p>
        </w:tc>
        <w:tc>
          <w:tcPr>
            <w:tcW w:w="4336" w:type="dxa"/>
            <w:vMerge w:val="restart"/>
            <w:vAlign w:val="center"/>
          </w:tcPr>
          <w:p w14:paraId="0CC31A95" w14:textId="386E5564" w:rsidR="00FD6800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X and Y coordinates of the first fiducial mark on the PCB</w:t>
            </w:r>
          </w:p>
          <w:p w14:paraId="33DF7D47" w14:textId="7BCEAC86" w:rsidR="00FD6800" w:rsidRPr="007E4D3C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PCB의 첫 번째 기준 마크의 X, Y 좌표</w:t>
            </w:r>
          </w:p>
        </w:tc>
      </w:tr>
      <w:tr w:rsidR="00FD6800" w:rsidRPr="000E068F" w14:paraId="51DC02FF" w14:textId="77777777" w:rsidTr="00A34E18">
        <w:trPr>
          <w:trHeight w:val="352"/>
          <w:jc w:val="center"/>
        </w:trPr>
        <w:tc>
          <w:tcPr>
            <w:tcW w:w="1713" w:type="dxa"/>
            <w:vMerge/>
            <w:vAlign w:val="center"/>
            <w:hideMark/>
          </w:tcPr>
          <w:p w14:paraId="6A31BB37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</w:p>
        </w:tc>
        <w:tc>
          <w:tcPr>
            <w:tcW w:w="1361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E80D9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17" w:type="dxa"/>
            <w:vAlign w:val="center"/>
          </w:tcPr>
          <w:p w14:paraId="315D2C53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7A2BE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434936">
              <w:t>FiducialMark1Y</w:t>
            </w:r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F39FF4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https://www.smart-factory.kr/ids/cd/F42A_F20C_3AA6_CAB0</w:t>
            </w:r>
          </w:p>
        </w:tc>
        <w:tc>
          <w:tcPr>
            <w:tcW w:w="4336" w:type="dxa"/>
            <w:vMerge/>
            <w:vAlign w:val="center"/>
          </w:tcPr>
          <w:p w14:paraId="104C155B" w14:textId="77777777" w:rsidR="00FD6800" w:rsidRPr="000E068F" w:rsidRDefault="00FD6800" w:rsidP="006F0C56">
            <w:pPr>
              <w:widowControl/>
              <w:wordWrap/>
              <w:autoSpaceDE/>
              <w:autoSpaceDN/>
            </w:pPr>
          </w:p>
        </w:tc>
      </w:tr>
      <w:tr w:rsidR="00FD6800" w:rsidRPr="000E068F" w14:paraId="2D86F7FB" w14:textId="77777777" w:rsidTr="00A34E18">
        <w:trPr>
          <w:trHeight w:val="352"/>
          <w:jc w:val="center"/>
        </w:trPr>
        <w:tc>
          <w:tcPr>
            <w:tcW w:w="1713" w:type="dxa"/>
            <w:vMerge/>
            <w:vAlign w:val="center"/>
          </w:tcPr>
          <w:p w14:paraId="006BE0A9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</w:p>
        </w:tc>
        <w:tc>
          <w:tcPr>
            <w:tcW w:w="1361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9655B6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17" w:type="dxa"/>
            <w:vAlign w:val="center"/>
          </w:tcPr>
          <w:p w14:paraId="3363084D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424776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434936">
              <w:t>FiducialMark2X</w:t>
            </w:r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BC83BB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https://www.smart-factory.kr/ids/cd/D2C0_D026_368C_CEDA</w:t>
            </w:r>
          </w:p>
        </w:tc>
        <w:tc>
          <w:tcPr>
            <w:tcW w:w="4336" w:type="dxa"/>
            <w:vMerge w:val="restart"/>
            <w:vAlign w:val="center"/>
          </w:tcPr>
          <w:p w14:paraId="2116A588" w14:textId="42BD90A8" w:rsidR="00FD6800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X and Y coordinates of the second fiducial mark on the PCB</w:t>
            </w:r>
          </w:p>
          <w:p w14:paraId="7CD90AF9" w14:textId="7D636028" w:rsidR="00FD6800" w:rsidRPr="007E4D3C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PCB의 두 번째 기준 마크의 X, Y 좌표</w:t>
            </w:r>
          </w:p>
        </w:tc>
      </w:tr>
      <w:tr w:rsidR="00FD6800" w:rsidRPr="000E068F" w14:paraId="67E991FD" w14:textId="77777777" w:rsidTr="00A34E18">
        <w:trPr>
          <w:trHeight w:val="352"/>
          <w:jc w:val="center"/>
        </w:trPr>
        <w:tc>
          <w:tcPr>
            <w:tcW w:w="1713" w:type="dxa"/>
            <w:vMerge/>
            <w:vAlign w:val="center"/>
          </w:tcPr>
          <w:p w14:paraId="2DE42609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</w:p>
        </w:tc>
        <w:tc>
          <w:tcPr>
            <w:tcW w:w="1361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93F68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17" w:type="dxa"/>
            <w:vAlign w:val="center"/>
          </w:tcPr>
          <w:p w14:paraId="5B661314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F6C546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434936">
              <w:t>FiducialMark2Y</w:t>
            </w:r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FAF48F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https://www.smart-factory.kr/ids/cd/BD3C_29EE_C498_FFD2</w:t>
            </w:r>
          </w:p>
        </w:tc>
        <w:tc>
          <w:tcPr>
            <w:tcW w:w="4336" w:type="dxa"/>
            <w:vMerge/>
            <w:vAlign w:val="center"/>
          </w:tcPr>
          <w:p w14:paraId="3484DB9B" w14:textId="77777777" w:rsidR="00FD6800" w:rsidRPr="007E4D3C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  <w:tr w:rsidR="00FD6800" w:rsidRPr="000E068F" w14:paraId="6DBBF792" w14:textId="77777777" w:rsidTr="00A34E18">
        <w:trPr>
          <w:trHeight w:val="352"/>
          <w:jc w:val="center"/>
        </w:trPr>
        <w:tc>
          <w:tcPr>
            <w:tcW w:w="1713" w:type="dxa"/>
            <w:vMerge/>
            <w:vAlign w:val="center"/>
          </w:tcPr>
          <w:p w14:paraId="6595A582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</w:p>
        </w:tc>
        <w:tc>
          <w:tcPr>
            <w:tcW w:w="136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FB68D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17" w:type="dxa"/>
            <w:vAlign w:val="center"/>
          </w:tcPr>
          <w:p w14:paraId="1FF18FD8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280A7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34936">
              <w:t>HeraID</w:t>
            </w:r>
            <w:proofErr w:type="spellEnd"/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274004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https://www.smart-factory.kr/ids/cd/CFA3_F9F4_6A1C_056A</w:t>
            </w:r>
          </w:p>
        </w:tc>
        <w:tc>
          <w:tcPr>
            <w:tcW w:w="4336" w:type="dxa"/>
            <w:vAlign w:val="center"/>
          </w:tcPr>
          <w:p w14:paraId="24CFB4CB" w14:textId="686CEAA5" w:rsidR="00FD6800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Identifier for Hera system used in the process</w:t>
            </w:r>
          </w:p>
          <w:p w14:paraId="4F579355" w14:textId="3572AF8F" w:rsidR="00FD6800" w:rsidRPr="007E4D3C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공정에서 사용된 Hera 시스템의 식별자</w:t>
            </w:r>
          </w:p>
        </w:tc>
      </w:tr>
      <w:tr w:rsidR="00FD6800" w:rsidRPr="000E068F" w14:paraId="3E91D998" w14:textId="77777777" w:rsidTr="00A34E18">
        <w:trPr>
          <w:trHeight w:val="352"/>
          <w:jc w:val="center"/>
        </w:trPr>
        <w:tc>
          <w:tcPr>
            <w:tcW w:w="1713" w:type="dxa"/>
            <w:vMerge/>
            <w:vAlign w:val="center"/>
          </w:tcPr>
          <w:p w14:paraId="5F15981E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</w:p>
        </w:tc>
        <w:tc>
          <w:tcPr>
            <w:tcW w:w="1361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79AF4F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434936">
              <w:t>Backup</w:t>
            </w:r>
          </w:p>
        </w:tc>
        <w:tc>
          <w:tcPr>
            <w:tcW w:w="617" w:type="dxa"/>
            <w:vAlign w:val="center"/>
          </w:tcPr>
          <w:p w14:paraId="09473F92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5E7DA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34936">
              <w:t>BackupBlockID</w:t>
            </w:r>
            <w:proofErr w:type="spellEnd"/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078A04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https://www.smart-factory.kr/ids/cd/BDF0_CDEF_0ED9_9169</w:t>
            </w:r>
          </w:p>
        </w:tc>
        <w:tc>
          <w:tcPr>
            <w:tcW w:w="4336" w:type="dxa"/>
            <w:vAlign w:val="center"/>
          </w:tcPr>
          <w:p w14:paraId="2546C28D" w14:textId="0BC5BED8" w:rsidR="00FD6800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Identifier for the backup block used during operation</w:t>
            </w:r>
          </w:p>
          <w:p w14:paraId="26A261E2" w14:textId="3C37194B" w:rsidR="00FD6800" w:rsidRPr="007E4D3C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작업 중 사용된 백업 블록의 식별자</w:t>
            </w:r>
          </w:p>
        </w:tc>
      </w:tr>
      <w:tr w:rsidR="00FD6800" w:rsidRPr="000E068F" w14:paraId="0F7A3B07" w14:textId="77777777" w:rsidTr="00A34E18">
        <w:trPr>
          <w:trHeight w:val="352"/>
          <w:jc w:val="center"/>
        </w:trPr>
        <w:tc>
          <w:tcPr>
            <w:tcW w:w="1713" w:type="dxa"/>
            <w:vMerge/>
            <w:vAlign w:val="center"/>
          </w:tcPr>
          <w:p w14:paraId="7C55626C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</w:p>
        </w:tc>
        <w:tc>
          <w:tcPr>
            <w:tcW w:w="1361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ADD100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17" w:type="dxa"/>
            <w:vAlign w:val="center"/>
          </w:tcPr>
          <w:p w14:paraId="1137F24D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572CD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34936">
              <w:t>BackupPinID</w:t>
            </w:r>
            <w:proofErr w:type="spellEnd"/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602F23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https://www.smart-factory.kr/ids/cd/609A_0CDE_826D_2531</w:t>
            </w:r>
          </w:p>
        </w:tc>
        <w:tc>
          <w:tcPr>
            <w:tcW w:w="4336" w:type="dxa"/>
            <w:vAlign w:val="center"/>
          </w:tcPr>
          <w:p w14:paraId="1DFD354C" w14:textId="28D22E43" w:rsidR="00FD6800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Identifier for the backup pin used during operation</w:t>
            </w:r>
          </w:p>
          <w:p w14:paraId="15F26786" w14:textId="224575EA" w:rsidR="00FD6800" w:rsidRPr="007E4D3C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작업 중 사용된 백업 핀의 식별자</w:t>
            </w:r>
          </w:p>
        </w:tc>
      </w:tr>
      <w:tr w:rsidR="00FD6800" w:rsidRPr="000E068F" w14:paraId="6410F15A" w14:textId="77777777" w:rsidTr="00A34E18">
        <w:trPr>
          <w:trHeight w:val="352"/>
          <w:jc w:val="center"/>
        </w:trPr>
        <w:tc>
          <w:tcPr>
            <w:tcW w:w="1713" w:type="dxa"/>
            <w:vMerge/>
            <w:vAlign w:val="center"/>
          </w:tcPr>
          <w:p w14:paraId="5F37299F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</w:p>
        </w:tc>
        <w:tc>
          <w:tcPr>
            <w:tcW w:w="136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44ADC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17" w:type="dxa"/>
            <w:vAlign w:val="center"/>
          </w:tcPr>
          <w:p w14:paraId="7FCC60AB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</w:pPr>
            <w:r w:rsidRPr="00F32BAA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A58019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34936">
              <w:t>PCBBarcodeReaderTop</w:t>
            </w:r>
            <w:proofErr w:type="spellEnd"/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302237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https://www.smart-factory.kr/ids/cd/A94E_01AE_1230_0F50</w:t>
            </w:r>
          </w:p>
        </w:tc>
        <w:tc>
          <w:tcPr>
            <w:tcW w:w="4336" w:type="dxa"/>
            <w:vAlign w:val="center"/>
          </w:tcPr>
          <w:p w14:paraId="679D575E" w14:textId="5DC966FA" w:rsidR="00FD6800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Barcode reader on the top side of the PCB</w:t>
            </w:r>
          </w:p>
          <w:p w14:paraId="1A2DA49E" w14:textId="12805DEA" w:rsidR="00FD6800" w:rsidRPr="007E4D3C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PCB 상단의 바코드 리더</w:t>
            </w:r>
          </w:p>
        </w:tc>
      </w:tr>
      <w:tr w:rsidR="00FD6800" w:rsidRPr="000E068F" w14:paraId="73368481" w14:textId="77777777" w:rsidTr="00A34E18">
        <w:trPr>
          <w:trHeight w:val="352"/>
          <w:jc w:val="center"/>
        </w:trPr>
        <w:tc>
          <w:tcPr>
            <w:tcW w:w="1713" w:type="dxa"/>
            <w:vMerge/>
            <w:vAlign w:val="center"/>
          </w:tcPr>
          <w:p w14:paraId="7907ED1F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</w:p>
        </w:tc>
        <w:tc>
          <w:tcPr>
            <w:tcW w:w="136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20BFE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17" w:type="dxa"/>
            <w:vAlign w:val="center"/>
          </w:tcPr>
          <w:p w14:paraId="436E4A98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83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308EF8" w14:textId="77777777" w:rsidR="00FD6800" w:rsidRPr="00434936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34936">
              <w:t>PCBBarcodeReaderBottom</w:t>
            </w:r>
            <w:proofErr w:type="spellEnd"/>
          </w:p>
        </w:tc>
        <w:tc>
          <w:tcPr>
            <w:tcW w:w="382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E9B38F" w14:textId="77777777" w:rsidR="00FD6800" w:rsidRPr="007E4D3C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https://www.smart-factory.kr/ids/cd/FCC1_463F_BF1B_866B</w:t>
            </w:r>
          </w:p>
        </w:tc>
        <w:tc>
          <w:tcPr>
            <w:tcW w:w="4336" w:type="dxa"/>
            <w:vAlign w:val="center"/>
          </w:tcPr>
          <w:p w14:paraId="5E9A4B57" w14:textId="40D881A9" w:rsidR="00FD6800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Barcode reader on the bottom side of the PCB</w:t>
            </w:r>
          </w:p>
          <w:p w14:paraId="60493301" w14:textId="619F8C5C" w:rsidR="00FD6800" w:rsidRPr="007E4D3C" w:rsidRDefault="00FD6800" w:rsidP="006F0C56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25EBF">
              <w:rPr>
                <w:rFonts w:hAnsiTheme="minorEastAsia"/>
              </w:rPr>
              <w:t>PCB 하단의 바코드 리더</w:t>
            </w:r>
          </w:p>
        </w:tc>
      </w:tr>
    </w:tbl>
    <w:p w14:paraId="0D862C39" w14:textId="77777777" w:rsidR="00FD6800" w:rsidRDefault="00FD6800" w:rsidP="00FD6800"/>
    <w:p w14:paraId="1ED29DAA" w14:textId="77777777" w:rsidR="00A34E18" w:rsidRPr="00150CE2" w:rsidRDefault="00A34E18" w:rsidP="00FD6800"/>
    <w:p w14:paraId="6F5B34C9" w14:textId="2077E4DD" w:rsidR="00FD6800" w:rsidRDefault="00FE4F22" w:rsidP="00FE4F22">
      <w:pPr>
        <w:pStyle w:val="af0"/>
        <w:keepNext/>
        <w:jc w:val="center"/>
      </w:pPr>
      <w:bookmarkStart w:id="101" w:name="_Toc183177969"/>
      <w:bookmarkStart w:id="102" w:name="_Toc191999755"/>
      <w:r>
        <w:t xml:space="preserve">표 </w:t>
      </w:r>
      <w:r>
        <w:fldChar w:fldCharType="begin"/>
      </w:r>
      <w:r>
        <w:instrText>SEQ 표 \r 14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 xml:space="preserve"> </w:t>
      </w:r>
      <w:bookmarkEnd w:id="101"/>
      <w:r w:rsidR="00FD6800">
        <w:rPr>
          <w:rFonts w:hint="eastAsia"/>
        </w:rPr>
        <w:t>Settings</w:t>
      </w:r>
      <w:r w:rsidR="00FD6800" w:rsidRPr="00B16FEF">
        <w:t>의 구성</w:t>
      </w:r>
      <w:bookmarkEnd w:id="102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7"/>
        <w:gridCol w:w="1222"/>
        <w:gridCol w:w="607"/>
        <w:gridCol w:w="1954"/>
        <w:gridCol w:w="4253"/>
        <w:gridCol w:w="4194"/>
      </w:tblGrid>
      <w:tr w:rsidR="00FD6800" w:rsidRPr="000E068F" w14:paraId="25655E3D" w14:textId="77777777" w:rsidTr="00F56D6F">
        <w:trPr>
          <w:trHeight w:val="289"/>
        </w:trPr>
        <w:tc>
          <w:tcPr>
            <w:tcW w:w="145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04F80F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122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AD26CC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02</w:t>
            </w:r>
          </w:p>
        </w:tc>
        <w:tc>
          <w:tcPr>
            <w:tcW w:w="2561" w:type="dxa"/>
            <w:gridSpan w:val="2"/>
            <w:shd w:val="clear" w:color="auto" w:fill="DFE6F7"/>
          </w:tcPr>
          <w:p w14:paraId="03B647AA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53" w:type="dxa"/>
            <w:shd w:val="clear" w:color="auto" w:fill="DFE6F7"/>
            <w:vAlign w:val="center"/>
          </w:tcPr>
          <w:p w14:paraId="02E7F970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194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858E567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FD6800" w:rsidRPr="000E068F" w14:paraId="5FF960FF" w14:textId="77777777" w:rsidTr="00F56D6F">
        <w:trPr>
          <w:trHeight w:val="351"/>
        </w:trPr>
        <w:tc>
          <w:tcPr>
            <w:tcW w:w="1457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DD0F0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Settings</w:t>
            </w:r>
          </w:p>
        </w:tc>
        <w:tc>
          <w:tcPr>
            <w:tcW w:w="122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9609E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07" w:type="dxa"/>
            <w:vAlign w:val="center"/>
          </w:tcPr>
          <w:p w14:paraId="2205FF7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2736D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546A8">
              <w:t>CycleTime</w:t>
            </w:r>
            <w:proofErr w:type="spellEnd"/>
          </w:p>
        </w:tc>
        <w:tc>
          <w:tcPr>
            <w:tcW w:w="4253" w:type="dxa"/>
            <w:vAlign w:val="center"/>
          </w:tcPr>
          <w:p w14:paraId="0A6F236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https://www.smart-factory.kr/ids/cd/A950_6AFF_5CC9_552A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AD1B33" w14:textId="208F2BFC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The time required to complete the printing operation</w:t>
            </w:r>
            <w:r w:rsidRPr="00991C76">
              <w:br/>
              <w:t>인쇄 작업을 완료하는 데 걸리는 시간</w:t>
            </w:r>
          </w:p>
        </w:tc>
      </w:tr>
      <w:tr w:rsidR="00FD6800" w:rsidRPr="000E068F" w14:paraId="3DEF5957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7D0AFEEF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E31109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607" w:type="dxa"/>
            <w:vAlign w:val="center"/>
          </w:tcPr>
          <w:p w14:paraId="071143A4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5C94FD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546A8">
              <w:t>SqueegeeID</w:t>
            </w:r>
            <w:proofErr w:type="spellEnd"/>
          </w:p>
        </w:tc>
        <w:tc>
          <w:tcPr>
            <w:tcW w:w="4253" w:type="dxa"/>
            <w:vAlign w:val="center"/>
          </w:tcPr>
          <w:p w14:paraId="46CC806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https://www.smart-factory.kr/ids/cd/11AB_DCEB_D6C6_E231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66EF19" w14:textId="595C2B5A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A unique identifier for the squeegee used in the printing process</w:t>
            </w:r>
            <w:r w:rsidRPr="00991C76">
              <w:br/>
            </w:r>
            <w:r w:rsidRPr="00991C76">
              <w:lastRenderedPageBreak/>
              <w:t xml:space="preserve">인쇄 과정에서 사용되는 </w:t>
            </w:r>
            <w:proofErr w:type="spellStart"/>
            <w:r w:rsidR="00C60817">
              <w:t>스퀴지</w:t>
            </w:r>
            <w:r w:rsidRPr="00991C76">
              <w:t>의</w:t>
            </w:r>
            <w:proofErr w:type="spellEnd"/>
            <w:r w:rsidRPr="00991C76">
              <w:t xml:space="preserve"> 고유 식별자</w:t>
            </w:r>
          </w:p>
        </w:tc>
      </w:tr>
      <w:tr w:rsidR="00FD6800" w:rsidRPr="000E068F" w14:paraId="5BB256D6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22432E7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Merge/>
            <w:vAlign w:val="center"/>
          </w:tcPr>
          <w:p w14:paraId="065AF04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7" w:type="dxa"/>
            <w:vAlign w:val="center"/>
          </w:tcPr>
          <w:p w14:paraId="69C104E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vAlign w:val="center"/>
          </w:tcPr>
          <w:p w14:paraId="2CE6BAD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546A8">
              <w:t>PasteID</w:t>
            </w:r>
            <w:proofErr w:type="spellEnd"/>
          </w:p>
        </w:tc>
        <w:tc>
          <w:tcPr>
            <w:tcW w:w="4253" w:type="dxa"/>
            <w:vAlign w:val="center"/>
          </w:tcPr>
          <w:p w14:paraId="2A9B5DB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https://www.smart-factory.kr/ids/cd/5387_D471_C242_69A2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662BFD" w14:textId="4CC4EABB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A unique identifier for the paste used in the printing process</w:t>
            </w:r>
            <w:r w:rsidRPr="00991C76">
              <w:br/>
              <w:t xml:space="preserve">인쇄 과정에서 사용되는 </w:t>
            </w:r>
            <w:proofErr w:type="spellStart"/>
            <w:r w:rsidRPr="00991C76">
              <w:t>페이스트의</w:t>
            </w:r>
            <w:proofErr w:type="spellEnd"/>
            <w:r w:rsidRPr="00991C76">
              <w:t xml:space="preserve"> 고유 식별자</w:t>
            </w:r>
          </w:p>
        </w:tc>
      </w:tr>
      <w:tr w:rsidR="00FD6800" w:rsidRPr="000E068F" w14:paraId="709B7095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63BA25F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Merge/>
            <w:vAlign w:val="center"/>
          </w:tcPr>
          <w:p w14:paraId="7750110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7" w:type="dxa"/>
            <w:vAlign w:val="center"/>
          </w:tcPr>
          <w:p w14:paraId="55A9591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vAlign w:val="center"/>
          </w:tcPr>
          <w:p w14:paraId="5CCC69D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546A8">
              <w:t>StencilID</w:t>
            </w:r>
            <w:proofErr w:type="spellEnd"/>
          </w:p>
        </w:tc>
        <w:tc>
          <w:tcPr>
            <w:tcW w:w="4253" w:type="dxa"/>
            <w:vAlign w:val="center"/>
          </w:tcPr>
          <w:p w14:paraId="2905B28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https://www.smart-factory.kr/ids/cd/1F0C_2381_DA49_6B0A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9DBE54" w14:textId="487DEEF6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A unique identifier for the stencil used in the printing process</w:t>
            </w:r>
            <w:r w:rsidRPr="00991C76">
              <w:br/>
              <w:t>인쇄 과정에서 사용되는 스텐실의 고유 식별자</w:t>
            </w:r>
          </w:p>
        </w:tc>
      </w:tr>
      <w:tr w:rsidR="00FD6800" w:rsidRPr="000E068F" w14:paraId="056637B4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163AFCB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Align w:val="center"/>
          </w:tcPr>
          <w:p w14:paraId="6FFCCFD0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07" w:type="dxa"/>
            <w:vAlign w:val="center"/>
          </w:tcPr>
          <w:p w14:paraId="50BD63A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vAlign w:val="center"/>
          </w:tcPr>
          <w:p w14:paraId="0CA42E79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546A8">
              <w:t>WorkTablePrintingHeightOffset</w:t>
            </w:r>
            <w:proofErr w:type="spellEnd"/>
          </w:p>
        </w:tc>
        <w:tc>
          <w:tcPr>
            <w:tcW w:w="4253" w:type="dxa"/>
            <w:vAlign w:val="center"/>
          </w:tcPr>
          <w:p w14:paraId="11978BA9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https://www.smart-factory.kr/ids/cd/AEAF_CE75_A904_3041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D5929B" w14:textId="54BB86B7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The offset value to adjust the printing position based on the work table's height</w:t>
            </w:r>
            <w:r w:rsidRPr="00991C76">
              <w:br/>
              <w:t xml:space="preserve">작업 테이블의 높이에 따른 인쇄 위치 </w:t>
            </w:r>
            <w:proofErr w:type="spellStart"/>
            <w:r w:rsidRPr="00991C76">
              <w:t>조정값</w:t>
            </w:r>
            <w:proofErr w:type="spellEnd"/>
          </w:p>
        </w:tc>
      </w:tr>
      <w:tr w:rsidR="00FD6800" w:rsidRPr="000E068F" w14:paraId="737FB773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3D739D60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Align w:val="center"/>
          </w:tcPr>
          <w:p w14:paraId="1769536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07" w:type="dxa"/>
            <w:vAlign w:val="center"/>
          </w:tcPr>
          <w:p w14:paraId="3EB2577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vAlign w:val="center"/>
          </w:tcPr>
          <w:p w14:paraId="5AD3168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546A8">
              <w:t>PrintingDirection</w:t>
            </w:r>
            <w:proofErr w:type="spellEnd"/>
          </w:p>
        </w:tc>
        <w:tc>
          <w:tcPr>
            <w:tcW w:w="4253" w:type="dxa"/>
            <w:vAlign w:val="center"/>
          </w:tcPr>
          <w:p w14:paraId="6F14E54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https://www.smart-factory.kr/ids/cd/93D0_4132_A4F0_D39C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ACCEA1" w14:textId="686AE6E3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The direction in which the printing is carried out</w:t>
            </w:r>
            <w:r w:rsidRPr="00991C76">
              <w:br/>
              <w:t>인쇄 진행 방향</w:t>
            </w:r>
          </w:p>
        </w:tc>
      </w:tr>
      <w:tr w:rsidR="00FD6800" w:rsidRPr="000E068F" w14:paraId="21C7140C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05ADA32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Merge w:val="restart"/>
            <w:vAlign w:val="center"/>
          </w:tcPr>
          <w:p w14:paraId="7157CF46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1546A8">
              <w:t>Offset</w:t>
            </w:r>
          </w:p>
        </w:tc>
        <w:tc>
          <w:tcPr>
            <w:tcW w:w="607" w:type="dxa"/>
            <w:vAlign w:val="center"/>
          </w:tcPr>
          <w:p w14:paraId="50B7A9A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vAlign w:val="center"/>
          </w:tcPr>
          <w:p w14:paraId="30F4B4B4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546A8">
              <w:t>StartOffset</w:t>
            </w:r>
            <w:proofErr w:type="spellEnd"/>
          </w:p>
        </w:tc>
        <w:tc>
          <w:tcPr>
            <w:tcW w:w="4253" w:type="dxa"/>
            <w:vAlign w:val="center"/>
          </w:tcPr>
          <w:p w14:paraId="36C51DF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https://www.smart-factory.kr/ids/cd/EC07_CD49_CDF2_3B4A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1BEFB0" w14:textId="752297B9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The offset at the start position of the printing process</w:t>
            </w:r>
            <w:r w:rsidRPr="00991C76">
              <w:br/>
              <w:t>인쇄 시작 위치에서의 오프셋</w:t>
            </w:r>
          </w:p>
        </w:tc>
      </w:tr>
      <w:tr w:rsidR="00FD6800" w:rsidRPr="000E068F" w14:paraId="4CEAB6E1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6D58D36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Merge/>
            <w:vAlign w:val="center"/>
          </w:tcPr>
          <w:p w14:paraId="03B39F8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7" w:type="dxa"/>
            <w:vAlign w:val="center"/>
          </w:tcPr>
          <w:p w14:paraId="1CFB574F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vAlign w:val="center"/>
          </w:tcPr>
          <w:p w14:paraId="715128B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546A8">
              <w:t>StopOffset</w:t>
            </w:r>
            <w:proofErr w:type="spellEnd"/>
          </w:p>
        </w:tc>
        <w:tc>
          <w:tcPr>
            <w:tcW w:w="4253" w:type="dxa"/>
            <w:vAlign w:val="center"/>
          </w:tcPr>
          <w:p w14:paraId="51931AF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https://www.smart-factory.kr/ids/cd/94BC_496F_72ED_C445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7D6725" w14:textId="301B0538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The offset at the stop position of the printing process</w:t>
            </w:r>
            <w:r w:rsidRPr="00991C76">
              <w:br/>
              <w:t>인쇄가 멈출 때의 오프셋</w:t>
            </w:r>
          </w:p>
        </w:tc>
      </w:tr>
      <w:tr w:rsidR="00FD6800" w:rsidRPr="000E068F" w14:paraId="65B77E87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6376B7A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Merge/>
            <w:vAlign w:val="center"/>
          </w:tcPr>
          <w:p w14:paraId="5C710478" w14:textId="77777777" w:rsidR="00FD6800" w:rsidRPr="001546A8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7" w:type="dxa"/>
            <w:vAlign w:val="center"/>
          </w:tcPr>
          <w:p w14:paraId="76C55844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vAlign w:val="center"/>
          </w:tcPr>
          <w:p w14:paraId="0BD81F6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546A8">
              <w:t>DownOffset</w:t>
            </w:r>
            <w:proofErr w:type="spellEnd"/>
          </w:p>
        </w:tc>
        <w:tc>
          <w:tcPr>
            <w:tcW w:w="4253" w:type="dxa"/>
            <w:vAlign w:val="center"/>
          </w:tcPr>
          <w:p w14:paraId="7D390E60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https://www.smart-factory.kr/ids/cd/E362_655F_CD90_E029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E96AEB" w14:textId="09D9476B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The offset for the downward movement during the printing process</w:t>
            </w:r>
            <w:r w:rsidRPr="00991C76">
              <w:br/>
              <w:t>하강 작업 시 오프셋</w:t>
            </w:r>
          </w:p>
        </w:tc>
      </w:tr>
      <w:tr w:rsidR="00FD6800" w:rsidRPr="000E068F" w14:paraId="2C8C3BCD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4B7DF3F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Merge w:val="restart"/>
            <w:vAlign w:val="center"/>
          </w:tcPr>
          <w:p w14:paraId="3A05D673" w14:textId="77777777" w:rsidR="00FD6800" w:rsidRPr="001546A8" w:rsidRDefault="00FD6800" w:rsidP="00C573AB">
            <w:pPr>
              <w:widowControl/>
              <w:wordWrap/>
              <w:autoSpaceDE/>
              <w:autoSpaceDN/>
              <w:jc w:val="center"/>
            </w:pPr>
            <w:r w:rsidRPr="001546A8">
              <w:t>Squeegee</w:t>
            </w:r>
          </w:p>
        </w:tc>
        <w:tc>
          <w:tcPr>
            <w:tcW w:w="607" w:type="dxa"/>
            <w:vAlign w:val="center"/>
          </w:tcPr>
          <w:p w14:paraId="0D00D3B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vAlign w:val="center"/>
          </w:tcPr>
          <w:p w14:paraId="73C605F0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546A8">
              <w:t>SqueegeePressure</w:t>
            </w:r>
            <w:proofErr w:type="spellEnd"/>
          </w:p>
        </w:tc>
        <w:tc>
          <w:tcPr>
            <w:tcW w:w="4253" w:type="dxa"/>
            <w:vAlign w:val="center"/>
          </w:tcPr>
          <w:p w14:paraId="0EDEC3D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https://www.smart-factory.kr/ids/cd/F017_30B3_69BC_A311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0B1E0B" w14:textId="27B88D40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The pressure applied by the squeegee during the printing process</w:t>
            </w:r>
            <w:r w:rsidRPr="00991C76">
              <w:br/>
              <w:t xml:space="preserve">인쇄 과정에서 </w:t>
            </w:r>
            <w:proofErr w:type="spellStart"/>
            <w:r w:rsidR="00C60817">
              <w:t>스퀴지</w:t>
            </w:r>
            <w:r w:rsidRPr="00991C76">
              <w:t>가</w:t>
            </w:r>
            <w:proofErr w:type="spellEnd"/>
            <w:r w:rsidRPr="00991C76">
              <w:t xml:space="preserve"> 인쇄 표면에 가하는 압력</w:t>
            </w:r>
          </w:p>
        </w:tc>
      </w:tr>
      <w:tr w:rsidR="00FD6800" w:rsidRPr="000E068F" w14:paraId="0BD3F04E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1ADEFCF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Merge/>
            <w:vAlign w:val="center"/>
          </w:tcPr>
          <w:p w14:paraId="779B733B" w14:textId="77777777" w:rsidR="00FD6800" w:rsidRPr="001546A8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7" w:type="dxa"/>
            <w:vAlign w:val="center"/>
          </w:tcPr>
          <w:p w14:paraId="21A0A70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vAlign w:val="center"/>
          </w:tcPr>
          <w:p w14:paraId="2B34967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991C76">
              <w:t>SqueegeeSpeed</w:t>
            </w:r>
            <w:proofErr w:type="spellEnd"/>
          </w:p>
        </w:tc>
        <w:tc>
          <w:tcPr>
            <w:tcW w:w="4253" w:type="dxa"/>
            <w:vAlign w:val="center"/>
          </w:tcPr>
          <w:p w14:paraId="1B7DA57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https://www.smart-factory.kr/ids/cd/443A_0526_62CC_FF29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422D62" w14:textId="6A2B03F5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The speed at which the squeegee moves during printing</w:t>
            </w:r>
            <w:r w:rsidRPr="00991C76">
              <w:br/>
            </w:r>
            <w:proofErr w:type="spellStart"/>
            <w:r w:rsidR="00C60817">
              <w:t>스퀴지</w:t>
            </w:r>
            <w:r w:rsidRPr="00991C76">
              <w:t>가</w:t>
            </w:r>
            <w:proofErr w:type="spellEnd"/>
            <w:r w:rsidRPr="00991C76">
              <w:t xml:space="preserve"> 인쇄 작업 중 이동하는 속도</w:t>
            </w:r>
          </w:p>
        </w:tc>
      </w:tr>
      <w:tr w:rsidR="00FD6800" w:rsidRPr="000E068F" w14:paraId="45097652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5CB6A2C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Merge/>
            <w:vAlign w:val="center"/>
          </w:tcPr>
          <w:p w14:paraId="65904A5E" w14:textId="77777777" w:rsidR="00FD6800" w:rsidRPr="001546A8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7" w:type="dxa"/>
            <w:vAlign w:val="center"/>
          </w:tcPr>
          <w:p w14:paraId="6B81E55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vAlign w:val="center"/>
          </w:tcPr>
          <w:p w14:paraId="7147473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991C76">
              <w:t>SqueegeeSeparationSpeed</w:t>
            </w:r>
            <w:proofErr w:type="spellEnd"/>
          </w:p>
        </w:tc>
        <w:tc>
          <w:tcPr>
            <w:tcW w:w="4253" w:type="dxa"/>
            <w:vAlign w:val="center"/>
          </w:tcPr>
          <w:p w14:paraId="5683ED4F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https://www.smart-factory.kr/ids/cd/2881_CF6B_54B0_9969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33D1EF" w14:textId="331D4909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The speed at which the squeegee separates from the surface after printing</w:t>
            </w:r>
            <w:r w:rsidRPr="00991C76">
              <w:br/>
              <w:t xml:space="preserve">인쇄 후 </w:t>
            </w:r>
            <w:proofErr w:type="spellStart"/>
            <w:r w:rsidR="00C60817">
              <w:t>스퀴지</w:t>
            </w:r>
            <w:r w:rsidRPr="00991C76">
              <w:t>가</w:t>
            </w:r>
            <w:proofErr w:type="spellEnd"/>
            <w:r w:rsidRPr="00991C76">
              <w:t xml:space="preserve"> 표면에서 분리되는 속도</w:t>
            </w:r>
          </w:p>
        </w:tc>
      </w:tr>
      <w:tr w:rsidR="00FD6800" w:rsidRPr="000E068F" w14:paraId="6AD45159" w14:textId="77777777" w:rsidTr="00F56D6F">
        <w:trPr>
          <w:trHeight w:val="351"/>
        </w:trPr>
        <w:tc>
          <w:tcPr>
            <w:tcW w:w="1457" w:type="dxa"/>
            <w:vMerge/>
            <w:vAlign w:val="center"/>
          </w:tcPr>
          <w:p w14:paraId="170CFFF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22" w:type="dxa"/>
            <w:vMerge/>
            <w:vAlign w:val="center"/>
          </w:tcPr>
          <w:p w14:paraId="68C51201" w14:textId="77777777" w:rsidR="00FD6800" w:rsidRPr="001546A8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7" w:type="dxa"/>
            <w:vAlign w:val="center"/>
          </w:tcPr>
          <w:p w14:paraId="6B5097B0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54" w:type="dxa"/>
            <w:vAlign w:val="center"/>
          </w:tcPr>
          <w:p w14:paraId="0DD8274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991C76">
              <w:t>SqueegeeSeparationDistance</w:t>
            </w:r>
            <w:proofErr w:type="spellEnd"/>
          </w:p>
        </w:tc>
        <w:tc>
          <w:tcPr>
            <w:tcW w:w="4253" w:type="dxa"/>
            <w:vAlign w:val="center"/>
          </w:tcPr>
          <w:p w14:paraId="3867E82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https://www.smart-factory.kr/ids/cd/A258_BEE7_D9CD_CFD6</w:t>
            </w:r>
          </w:p>
        </w:tc>
        <w:tc>
          <w:tcPr>
            <w:tcW w:w="41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42B2DC" w14:textId="42641F35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The distance the squeegee moves when separating from the printing surface</w:t>
            </w:r>
            <w:r w:rsidRPr="00991C76">
              <w:br/>
            </w:r>
            <w:proofErr w:type="spellStart"/>
            <w:r w:rsidR="00C60817">
              <w:t>스퀴지</w:t>
            </w:r>
            <w:r w:rsidRPr="00991C76">
              <w:t>가</w:t>
            </w:r>
            <w:proofErr w:type="spellEnd"/>
            <w:r w:rsidRPr="00991C76">
              <w:t xml:space="preserve"> 인쇄 표면에서 분리될 때 이동하는 거리</w:t>
            </w:r>
          </w:p>
        </w:tc>
      </w:tr>
    </w:tbl>
    <w:p w14:paraId="7B66478A" w14:textId="1B3DD31A" w:rsidR="00FD6800" w:rsidRDefault="00FD6800" w:rsidP="00FD6800">
      <w:pPr>
        <w:widowControl/>
        <w:wordWrap/>
        <w:autoSpaceDE/>
        <w:autoSpaceDN/>
        <w:spacing w:after="160"/>
        <w:jc w:val="left"/>
      </w:pPr>
    </w:p>
    <w:p w14:paraId="0B8078DF" w14:textId="7158633E" w:rsidR="00FD6800" w:rsidRDefault="00FE4F22" w:rsidP="00FE4F22">
      <w:pPr>
        <w:pStyle w:val="af0"/>
        <w:keepNext/>
        <w:jc w:val="center"/>
      </w:pPr>
      <w:bookmarkStart w:id="103" w:name="_Toc183177970"/>
      <w:bookmarkStart w:id="104" w:name="_Toc191999756"/>
      <w:r>
        <w:lastRenderedPageBreak/>
        <w:t xml:space="preserve">표 </w:t>
      </w:r>
      <w:r>
        <w:fldChar w:fldCharType="begin"/>
      </w:r>
      <w:r>
        <w:instrText>SEQ 표 \r 15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 xml:space="preserve"> </w:t>
      </w:r>
      <w:bookmarkEnd w:id="103"/>
      <w:proofErr w:type="spellStart"/>
      <w:r w:rsidR="00FD6800">
        <w:rPr>
          <w:rFonts w:hint="eastAsia"/>
        </w:rPr>
        <w:t>ComponentManagement</w:t>
      </w:r>
      <w:proofErr w:type="spellEnd"/>
      <w:r w:rsidR="00FD6800" w:rsidRPr="008238A2">
        <w:t>의 구성</w:t>
      </w:r>
      <w:bookmarkEnd w:id="104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7"/>
        <w:gridCol w:w="819"/>
        <w:gridCol w:w="663"/>
        <w:gridCol w:w="1926"/>
        <w:gridCol w:w="4033"/>
        <w:gridCol w:w="4839"/>
      </w:tblGrid>
      <w:tr w:rsidR="00FD6800" w:rsidRPr="000E068F" w14:paraId="7F81BDBA" w14:textId="77777777" w:rsidTr="00F56D6F">
        <w:trPr>
          <w:trHeight w:val="289"/>
        </w:trPr>
        <w:tc>
          <w:tcPr>
            <w:tcW w:w="140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A9CA91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819" w:type="dxa"/>
            <w:shd w:val="clear" w:color="auto" w:fill="DFE6F7"/>
          </w:tcPr>
          <w:p w14:paraId="3ECD086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SMC02</w:t>
            </w:r>
          </w:p>
        </w:tc>
        <w:tc>
          <w:tcPr>
            <w:tcW w:w="2589" w:type="dxa"/>
            <w:gridSpan w:val="2"/>
            <w:shd w:val="clear" w:color="auto" w:fill="DFE6F7"/>
          </w:tcPr>
          <w:p w14:paraId="5AC8F8B7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033" w:type="dxa"/>
            <w:shd w:val="clear" w:color="auto" w:fill="DFE6F7"/>
            <w:vAlign w:val="center"/>
          </w:tcPr>
          <w:p w14:paraId="6AFA6A6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83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3D00CA4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FD6800" w:rsidRPr="000E068F" w14:paraId="469EDF4E" w14:textId="77777777" w:rsidTr="00F56D6F">
        <w:trPr>
          <w:trHeight w:val="351"/>
        </w:trPr>
        <w:tc>
          <w:tcPr>
            <w:tcW w:w="1407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5873B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Component Management</w:t>
            </w:r>
          </w:p>
        </w:tc>
        <w:tc>
          <w:tcPr>
            <w:tcW w:w="819" w:type="dxa"/>
            <w:vAlign w:val="center"/>
          </w:tcPr>
          <w:p w14:paraId="6F5C2A1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63" w:type="dxa"/>
          </w:tcPr>
          <w:p w14:paraId="3DC7A2CD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2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D626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991C76">
              <w:t>ProductCount</w:t>
            </w:r>
            <w:proofErr w:type="spellEnd"/>
          </w:p>
        </w:tc>
        <w:tc>
          <w:tcPr>
            <w:tcW w:w="4033" w:type="dxa"/>
            <w:vAlign w:val="center"/>
          </w:tcPr>
          <w:p w14:paraId="32759BC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https://www.smart-factory.kr/ids/cd/D37B_8F5D_17D3_5A3C</w:t>
            </w:r>
          </w:p>
        </w:tc>
        <w:tc>
          <w:tcPr>
            <w:tcW w:w="483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E70E1E" w14:textId="49959986" w:rsidR="00FD6800" w:rsidRDefault="00FD6800" w:rsidP="00C573AB">
            <w:pPr>
              <w:widowControl/>
              <w:wordWrap/>
              <w:autoSpaceDE/>
              <w:autoSpaceDN/>
            </w:pPr>
            <w:r w:rsidRPr="00991C76">
              <w:t xml:space="preserve">The total </w:t>
            </w:r>
            <w:r w:rsidR="009D6635" w:rsidRPr="00991C76">
              <w:t>number</w:t>
            </w:r>
            <w:r w:rsidRPr="00991C76">
              <w:t xml:space="preserve"> of products produced</w:t>
            </w:r>
          </w:p>
          <w:p w14:paraId="0F157E67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생산된 부품의 총 수</w:t>
            </w:r>
          </w:p>
        </w:tc>
      </w:tr>
      <w:tr w:rsidR="00FD6800" w:rsidRPr="000E068F" w14:paraId="4D33621A" w14:textId="77777777" w:rsidTr="00F56D6F">
        <w:trPr>
          <w:trHeight w:val="351"/>
        </w:trPr>
        <w:tc>
          <w:tcPr>
            <w:tcW w:w="1407" w:type="dxa"/>
            <w:vMerge/>
            <w:vAlign w:val="center"/>
          </w:tcPr>
          <w:p w14:paraId="57E97B6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19" w:type="dxa"/>
            <w:vAlign w:val="center"/>
          </w:tcPr>
          <w:p w14:paraId="333087A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63" w:type="dxa"/>
          </w:tcPr>
          <w:p w14:paraId="67D1961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2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78E56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991C76">
              <w:t>SqueegeeCount</w:t>
            </w:r>
            <w:proofErr w:type="spellEnd"/>
          </w:p>
        </w:tc>
        <w:tc>
          <w:tcPr>
            <w:tcW w:w="4033" w:type="dxa"/>
            <w:vAlign w:val="center"/>
          </w:tcPr>
          <w:p w14:paraId="2F0648F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https://www.smart-factory.kr/ids/cd/7C1F_A921_B78F_2B18</w:t>
            </w:r>
          </w:p>
        </w:tc>
        <w:tc>
          <w:tcPr>
            <w:tcW w:w="483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2AC2FE" w14:textId="4AC1BC84" w:rsidR="00FD6800" w:rsidRDefault="00FD6800" w:rsidP="00C573AB">
            <w:pPr>
              <w:widowControl/>
              <w:wordWrap/>
              <w:autoSpaceDE/>
              <w:autoSpaceDN/>
            </w:pPr>
            <w:r w:rsidRPr="00991C76">
              <w:t xml:space="preserve">The total </w:t>
            </w:r>
            <w:r w:rsidR="009D6635" w:rsidRPr="00991C76">
              <w:t xml:space="preserve">number </w:t>
            </w:r>
            <w:r w:rsidRPr="00991C76">
              <w:t>of squeegees used</w:t>
            </w:r>
          </w:p>
          <w:p w14:paraId="46873CC6" w14:textId="32FD8EE0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 xml:space="preserve">사용된 </w:t>
            </w:r>
            <w:proofErr w:type="spellStart"/>
            <w:r w:rsidR="00C60817">
              <w:t>스퀴지</w:t>
            </w:r>
            <w:r w:rsidRPr="00991C76">
              <w:t>의</w:t>
            </w:r>
            <w:proofErr w:type="spellEnd"/>
            <w:r w:rsidRPr="00991C76">
              <w:t xml:space="preserve"> 총 수</w:t>
            </w:r>
          </w:p>
        </w:tc>
      </w:tr>
      <w:tr w:rsidR="00FD6800" w:rsidRPr="000E068F" w14:paraId="4FE8193F" w14:textId="77777777" w:rsidTr="00F56D6F">
        <w:trPr>
          <w:trHeight w:val="351"/>
        </w:trPr>
        <w:tc>
          <w:tcPr>
            <w:tcW w:w="1407" w:type="dxa"/>
            <w:vMerge/>
            <w:vAlign w:val="center"/>
          </w:tcPr>
          <w:p w14:paraId="4747680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19" w:type="dxa"/>
            <w:vAlign w:val="center"/>
          </w:tcPr>
          <w:p w14:paraId="196F5DB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63" w:type="dxa"/>
          </w:tcPr>
          <w:p w14:paraId="606B08A6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26" w:type="dxa"/>
            <w:vAlign w:val="center"/>
          </w:tcPr>
          <w:p w14:paraId="0537B9F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991C76">
              <w:t>MaskCount</w:t>
            </w:r>
            <w:proofErr w:type="spellEnd"/>
          </w:p>
        </w:tc>
        <w:tc>
          <w:tcPr>
            <w:tcW w:w="4033" w:type="dxa"/>
            <w:vAlign w:val="center"/>
          </w:tcPr>
          <w:p w14:paraId="45E64DFD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https://www.smart-factory.kr/ids/cd/1EB0_AC96_7A1C_D51E</w:t>
            </w:r>
          </w:p>
        </w:tc>
        <w:tc>
          <w:tcPr>
            <w:tcW w:w="483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4AB628" w14:textId="4C47513F" w:rsidR="00FD6800" w:rsidRDefault="00FD6800" w:rsidP="00C573AB">
            <w:pPr>
              <w:widowControl/>
              <w:wordWrap/>
              <w:autoSpaceDE/>
              <w:autoSpaceDN/>
            </w:pPr>
            <w:r w:rsidRPr="00991C76">
              <w:t xml:space="preserve">The total </w:t>
            </w:r>
            <w:r w:rsidR="009D6635" w:rsidRPr="00991C76">
              <w:t xml:space="preserve">number </w:t>
            </w:r>
            <w:r w:rsidRPr="00991C76">
              <w:t>of masks used</w:t>
            </w:r>
          </w:p>
          <w:p w14:paraId="603AEECD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사용된 마스크의 총 수</w:t>
            </w:r>
          </w:p>
        </w:tc>
      </w:tr>
      <w:tr w:rsidR="00FD6800" w:rsidRPr="000E068F" w14:paraId="6BA46AE0" w14:textId="77777777" w:rsidTr="00F56D6F">
        <w:trPr>
          <w:trHeight w:val="351"/>
        </w:trPr>
        <w:tc>
          <w:tcPr>
            <w:tcW w:w="1407" w:type="dxa"/>
            <w:vMerge/>
            <w:vAlign w:val="center"/>
          </w:tcPr>
          <w:p w14:paraId="0173C84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19" w:type="dxa"/>
            <w:vMerge w:val="restart"/>
            <w:vAlign w:val="center"/>
          </w:tcPr>
          <w:p w14:paraId="51D60D79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Solder</w:t>
            </w:r>
          </w:p>
        </w:tc>
        <w:tc>
          <w:tcPr>
            <w:tcW w:w="663" w:type="dxa"/>
            <w:vAlign w:val="center"/>
          </w:tcPr>
          <w:p w14:paraId="1BCFCD14" w14:textId="77777777" w:rsidR="00FD6800" w:rsidRPr="000E068F" w:rsidRDefault="00FD6800" w:rsidP="00D1407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26" w:type="dxa"/>
            <w:vAlign w:val="center"/>
          </w:tcPr>
          <w:p w14:paraId="0DFB2959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991C76">
              <w:t>CheckSolderCount</w:t>
            </w:r>
            <w:proofErr w:type="spellEnd"/>
          </w:p>
        </w:tc>
        <w:tc>
          <w:tcPr>
            <w:tcW w:w="4033" w:type="dxa"/>
            <w:vAlign w:val="center"/>
          </w:tcPr>
          <w:p w14:paraId="776DEDD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https://www.smart-factory.kr/ids/cd/033D_C213_8904_B6E6</w:t>
            </w:r>
          </w:p>
        </w:tc>
        <w:tc>
          <w:tcPr>
            <w:tcW w:w="483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49EE8D" w14:textId="7F83048E" w:rsidR="00FD6800" w:rsidRDefault="00FD6800" w:rsidP="00C573AB">
            <w:pPr>
              <w:widowControl/>
              <w:wordWrap/>
              <w:autoSpaceDE/>
              <w:autoSpaceDN/>
            </w:pPr>
            <w:r w:rsidRPr="00991C76">
              <w:t>The count of solder checks performed</w:t>
            </w:r>
          </w:p>
          <w:p w14:paraId="62517FE5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납 검사 횟수</w:t>
            </w:r>
          </w:p>
        </w:tc>
      </w:tr>
      <w:tr w:rsidR="00FD6800" w:rsidRPr="000E068F" w14:paraId="7D153FF9" w14:textId="77777777" w:rsidTr="00F56D6F">
        <w:trPr>
          <w:trHeight w:val="351"/>
        </w:trPr>
        <w:tc>
          <w:tcPr>
            <w:tcW w:w="1407" w:type="dxa"/>
            <w:vMerge/>
            <w:vAlign w:val="center"/>
          </w:tcPr>
          <w:p w14:paraId="1DA508C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19" w:type="dxa"/>
            <w:vMerge/>
            <w:vAlign w:val="center"/>
          </w:tcPr>
          <w:p w14:paraId="5F4EF92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63" w:type="dxa"/>
            <w:vAlign w:val="center"/>
          </w:tcPr>
          <w:p w14:paraId="73B87FB0" w14:textId="77777777" w:rsidR="00FD6800" w:rsidRPr="000E068F" w:rsidRDefault="00FD6800" w:rsidP="00D1407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26" w:type="dxa"/>
            <w:vAlign w:val="center"/>
          </w:tcPr>
          <w:p w14:paraId="08078A30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991C76">
              <w:t>CheckSolderHour</w:t>
            </w:r>
            <w:proofErr w:type="spellEnd"/>
          </w:p>
        </w:tc>
        <w:tc>
          <w:tcPr>
            <w:tcW w:w="4033" w:type="dxa"/>
            <w:vAlign w:val="center"/>
          </w:tcPr>
          <w:p w14:paraId="244D01A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https://www.smart-factory.kr/ids/cd/2194_8C26_36D2_0929</w:t>
            </w:r>
          </w:p>
        </w:tc>
        <w:tc>
          <w:tcPr>
            <w:tcW w:w="483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45D9BC" w14:textId="6052C348" w:rsidR="00FD6800" w:rsidRDefault="00FD6800" w:rsidP="00C573AB">
            <w:pPr>
              <w:widowControl/>
              <w:wordWrap/>
              <w:autoSpaceDE/>
              <w:autoSpaceDN/>
            </w:pPr>
            <w:r w:rsidRPr="00991C76">
              <w:t>The total time spent on solder checks</w:t>
            </w:r>
          </w:p>
          <w:p w14:paraId="47BEC841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납 검사에 소요된 시간</w:t>
            </w:r>
          </w:p>
        </w:tc>
      </w:tr>
      <w:tr w:rsidR="00FD6800" w:rsidRPr="000E068F" w14:paraId="2371690D" w14:textId="77777777" w:rsidTr="00F56D6F">
        <w:trPr>
          <w:trHeight w:val="351"/>
        </w:trPr>
        <w:tc>
          <w:tcPr>
            <w:tcW w:w="1407" w:type="dxa"/>
            <w:vMerge/>
            <w:vAlign w:val="center"/>
          </w:tcPr>
          <w:p w14:paraId="334435E9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19" w:type="dxa"/>
            <w:vMerge w:val="restart"/>
            <w:vAlign w:val="center"/>
          </w:tcPr>
          <w:p w14:paraId="5AD4E84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Stencil</w:t>
            </w:r>
          </w:p>
        </w:tc>
        <w:tc>
          <w:tcPr>
            <w:tcW w:w="663" w:type="dxa"/>
            <w:vAlign w:val="center"/>
          </w:tcPr>
          <w:p w14:paraId="34DF2A28" w14:textId="77777777" w:rsidR="00FD6800" w:rsidRPr="000E068F" w:rsidRDefault="00FD6800" w:rsidP="00D1407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26" w:type="dxa"/>
            <w:vAlign w:val="center"/>
          </w:tcPr>
          <w:p w14:paraId="706115DF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991C76">
              <w:t>CheckStencilCount</w:t>
            </w:r>
            <w:proofErr w:type="spellEnd"/>
          </w:p>
        </w:tc>
        <w:tc>
          <w:tcPr>
            <w:tcW w:w="4033" w:type="dxa"/>
            <w:vAlign w:val="center"/>
          </w:tcPr>
          <w:p w14:paraId="579107F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https://www.smart-factory.kr/ids/cd/3046_C060_0112_4238</w:t>
            </w:r>
          </w:p>
        </w:tc>
        <w:tc>
          <w:tcPr>
            <w:tcW w:w="483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EA932C" w14:textId="621A7932" w:rsidR="00FD6800" w:rsidRDefault="00FD6800" w:rsidP="00C573AB">
            <w:pPr>
              <w:widowControl/>
              <w:wordWrap/>
              <w:autoSpaceDE/>
              <w:autoSpaceDN/>
            </w:pPr>
            <w:r w:rsidRPr="00991C76">
              <w:t>The count of stencil checks performed</w:t>
            </w:r>
          </w:p>
          <w:p w14:paraId="4F1CEB08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스텐실 검사 횟수</w:t>
            </w:r>
          </w:p>
        </w:tc>
      </w:tr>
      <w:tr w:rsidR="00FD6800" w:rsidRPr="000E068F" w14:paraId="0C95A966" w14:textId="77777777" w:rsidTr="00F56D6F">
        <w:trPr>
          <w:trHeight w:val="351"/>
        </w:trPr>
        <w:tc>
          <w:tcPr>
            <w:tcW w:w="1407" w:type="dxa"/>
            <w:vMerge/>
            <w:vAlign w:val="center"/>
          </w:tcPr>
          <w:p w14:paraId="50D7D4B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19" w:type="dxa"/>
            <w:vMerge/>
            <w:vAlign w:val="center"/>
          </w:tcPr>
          <w:p w14:paraId="030844C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63" w:type="dxa"/>
            <w:vAlign w:val="center"/>
          </w:tcPr>
          <w:p w14:paraId="6F434707" w14:textId="77777777" w:rsidR="00FD6800" w:rsidRPr="000E068F" w:rsidRDefault="00FD6800" w:rsidP="00D1407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26" w:type="dxa"/>
            <w:vAlign w:val="center"/>
          </w:tcPr>
          <w:p w14:paraId="0308D55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991C76">
              <w:t>CheckStencilHour</w:t>
            </w:r>
            <w:proofErr w:type="spellEnd"/>
          </w:p>
        </w:tc>
        <w:tc>
          <w:tcPr>
            <w:tcW w:w="4033" w:type="dxa"/>
            <w:vAlign w:val="center"/>
          </w:tcPr>
          <w:p w14:paraId="04EDA734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https://www.smart-factory.kr/ids/cd/68FA_6878_3FBF_4AC9</w:t>
            </w:r>
          </w:p>
        </w:tc>
        <w:tc>
          <w:tcPr>
            <w:tcW w:w="483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3430A3" w14:textId="2CA85D6A" w:rsidR="00FD6800" w:rsidRDefault="00FD6800" w:rsidP="00C573AB">
            <w:pPr>
              <w:widowControl/>
              <w:wordWrap/>
              <w:autoSpaceDE/>
              <w:autoSpaceDN/>
            </w:pPr>
            <w:r w:rsidRPr="00991C76">
              <w:t>The total time spent on stencil checks</w:t>
            </w:r>
          </w:p>
          <w:p w14:paraId="693AB744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991C76">
              <w:t>스텐실 검사에 소요된 시간</w:t>
            </w:r>
          </w:p>
        </w:tc>
      </w:tr>
      <w:tr w:rsidR="00FD6800" w:rsidRPr="000E068F" w14:paraId="672FB8A4" w14:textId="77777777" w:rsidTr="00F56D6F">
        <w:trPr>
          <w:trHeight w:val="351"/>
        </w:trPr>
        <w:tc>
          <w:tcPr>
            <w:tcW w:w="1407" w:type="dxa"/>
            <w:vMerge/>
            <w:vAlign w:val="center"/>
          </w:tcPr>
          <w:p w14:paraId="6490693F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19" w:type="dxa"/>
            <w:vAlign w:val="center"/>
          </w:tcPr>
          <w:p w14:paraId="132282C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Cleaning</w:t>
            </w:r>
          </w:p>
        </w:tc>
        <w:tc>
          <w:tcPr>
            <w:tcW w:w="663" w:type="dxa"/>
            <w:vAlign w:val="center"/>
          </w:tcPr>
          <w:p w14:paraId="2DFF2365" w14:textId="77777777" w:rsidR="00FD6800" w:rsidRPr="000E068F" w:rsidRDefault="00FD6800" w:rsidP="003B7C1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26" w:type="dxa"/>
            <w:vAlign w:val="center"/>
          </w:tcPr>
          <w:p w14:paraId="2FFDA82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991C76">
              <w:t>AutoCleaningCount</w:t>
            </w:r>
            <w:proofErr w:type="spellEnd"/>
          </w:p>
        </w:tc>
        <w:tc>
          <w:tcPr>
            <w:tcW w:w="4033" w:type="dxa"/>
            <w:vAlign w:val="center"/>
          </w:tcPr>
          <w:p w14:paraId="31284DBD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https://www.smart-factory.kr/ids/cd/36EB_8B2B_1A72_8E91</w:t>
            </w:r>
          </w:p>
        </w:tc>
        <w:tc>
          <w:tcPr>
            <w:tcW w:w="483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B0B46" w14:textId="521474B6" w:rsidR="00FD6800" w:rsidRDefault="00FD6800" w:rsidP="00C573AB">
            <w:pPr>
              <w:widowControl/>
              <w:wordWrap/>
              <w:autoSpaceDE/>
              <w:autoSpaceDN/>
            </w:pPr>
            <w:r w:rsidRPr="005873E7">
              <w:t>The count of automatic cleanings performed</w:t>
            </w:r>
          </w:p>
          <w:p w14:paraId="5E2C5E6F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5873E7">
              <w:t>자동 청소 횟수</w:t>
            </w:r>
          </w:p>
        </w:tc>
      </w:tr>
    </w:tbl>
    <w:p w14:paraId="2CCB5022" w14:textId="77777777" w:rsidR="00FD6800" w:rsidRDefault="00FD6800" w:rsidP="00FD6800">
      <w:pPr>
        <w:widowControl/>
        <w:wordWrap/>
        <w:autoSpaceDE/>
        <w:autoSpaceDN/>
      </w:pPr>
    </w:p>
    <w:p w14:paraId="25A38239" w14:textId="77777777" w:rsidR="00F05DA7" w:rsidRDefault="00F05DA7" w:rsidP="00FD6800">
      <w:pPr>
        <w:widowControl/>
        <w:wordWrap/>
        <w:autoSpaceDE/>
        <w:autoSpaceDN/>
      </w:pPr>
    </w:p>
    <w:p w14:paraId="0ECDF90D" w14:textId="2EE3AB22" w:rsidR="00FD6800" w:rsidRDefault="00FE4F22" w:rsidP="00FE4F22">
      <w:pPr>
        <w:pStyle w:val="af0"/>
        <w:keepNext/>
        <w:jc w:val="center"/>
      </w:pPr>
      <w:bookmarkStart w:id="105" w:name="_Toc191999757"/>
      <w:r>
        <w:lastRenderedPageBreak/>
        <w:t xml:space="preserve">표 </w:t>
      </w:r>
      <w:r>
        <w:fldChar w:fldCharType="begin"/>
      </w:r>
      <w:r>
        <w:instrText>SEQ 표 \r 16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 w:rsidR="00FD6800">
        <w:rPr>
          <w:rFonts w:hint="eastAsia"/>
        </w:rPr>
        <w:t>Environments</w:t>
      </w:r>
      <w:r w:rsidR="00FD6800" w:rsidRPr="008238A2">
        <w:t>의 구성</w:t>
      </w:r>
      <w:bookmarkEnd w:id="105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5"/>
        <w:gridCol w:w="676"/>
        <w:gridCol w:w="2072"/>
        <w:gridCol w:w="3701"/>
        <w:gridCol w:w="5485"/>
      </w:tblGrid>
      <w:tr w:rsidR="00FD6800" w:rsidRPr="000E068F" w14:paraId="494215C8" w14:textId="77777777" w:rsidTr="00D14078">
        <w:trPr>
          <w:trHeight w:val="289"/>
        </w:trPr>
        <w:tc>
          <w:tcPr>
            <w:tcW w:w="1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D83341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74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</w:tcPr>
          <w:p w14:paraId="1732FBB0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vAlign w:val="center"/>
          </w:tcPr>
          <w:p w14:paraId="19EE55D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4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75F2CAF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FD6800" w:rsidRPr="000E068F" w14:paraId="5A519190" w14:textId="77777777" w:rsidTr="00D14078">
        <w:trPr>
          <w:trHeight w:val="351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4A7C3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Environments</w:t>
            </w: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4F8B11C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0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36F9E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5873E7">
              <w:t>Temp</w:t>
            </w:r>
          </w:p>
        </w:tc>
        <w:tc>
          <w:tcPr>
            <w:tcW w:w="3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91E0C9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https://www.smart-factory.kr/ids/cd/6538_6C63_CD2A_DE86</w:t>
            </w:r>
          </w:p>
        </w:tc>
        <w:tc>
          <w:tcPr>
            <w:tcW w:w="54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D64930" w14:textId="4D5F290F" w:rsidR="00FD6800" w:rsidRPr="005873E7" w:rsidRDefault="00FD6800" w:rsidP="00C573AB">
            <w:pPr>
              <w:widowControl/>
              <w:wordWrap/>
              <w:autoSpaceDE/>
              <w:autoSpaceDN/>
            </w:pPr>
            <w:r w:rsidRPr="005873E7">
              <w:t>The current temperature of the equipment</w:t>
            </w:r>
          </w:p>
          <w:p w14:paraId="57C276BA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5873E7">
              <w:t>장비의 현재 온도</w:t>
            </w:r>
          </w:p>
        </w:tc>
      </w:tr>
      <w:tr w:rsidR="00FD6800" w:rsidRPr="000E068F" w14:paraId="17145005" w14:textId="77777777" w:rsidTr="00D14078">
        <w:trPr>
          <w:trHeight w:val="351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064A32E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7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678FAFD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07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59C8D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5873E7">
              <w:t>Humidity</w:t>
            </w:r>
          </w:p>
        </w:tc>
        <w:tc>
          <w:tcPr>
            <w:tcW w:w="3701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257A8BA4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https://www.smart-factory.kr/ids/cd/5A42_CC95_A31B_C5AE</w:t>
            </w:r>
          </w:p>
        </w:tc>
        <w:tc>
          <w:tcPr>
            <w:tcW w:w="548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4BDA82" w14:textId="56B70BD9" w:rsidR="00FD6800" w:rsidRDefault="00FD6800" w:rsidP="00C573AB">
            <w:pPr>
              <w:widowControl/>
              <w:wordWrap/>
              <w:autoSpaceDE/>
              <w:autoSpaceDN/>
            </w:pPr>
            <w:r w:rsidRPr="005873E7">
              <w:t>The current humidity of the equipment</w:t>
            </w:r>
          </w:p>
          <w:p w14:paraId="1E0A9574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5873E7">
              <w:t>장비의 현재 습도</w:t>
            </w:r>
          </w:p>
        </w:tc>
      </w:tr>
    </w:tbl>
    <w:p w14:paraId="6652A213" w14:textId="0D407CF1" w:rsidR="00FD6800" w:rsidRPr="00186A7F" w:rsidRDefault="00FD6800" w:rsidP="00676B53">
      <w:pPr>
        <w:widowControl/>
        <w:wordWrap/>
        <w:autoSpaceDE/>
        <w:autoSpaceDN/>
        <w:spacing w:after="160"/>
        <w:jc w:val="left"/>
      </w:pPr>
    </w:p>
    <w:p w14:paraId="36000284" w14:textId="3D85A6F7" w:rsidR="00FD6800" w:rsidRDefault="00FE4F22" w:rsidP="00FE4F22">
      <w:pPr>
        <w:pStyle w:val="af0"/>
        <w:keepNext/>
        <w:jc w:val="center"/>
      </w:pPr>
      <w:bookmarkStart w:id="106" w:name="_Toc191999758"/>
      <w:r>
        <w:t xml:space="preserve">표 </w:t>
      </w:r>
      <w:r>
        <w:fldChar w:fldCharType="begin"/>
      </w:r>
      <w:r>
        <w:instrText>SEQ 표 \r 17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 xml:space="preserve"> </w:t>
      </w:r>
      <w:r w:rsidR="00FD6800">
        <w:rPr>
          <w:rFonts w:hint="eastAsia"/>
        </w:rPr>
        <w:t>Performances</w:t>
      </w:r>
      <w:r w:rsidR="00FD6800" w:rsidRPr="008238A2">
        <w:t>의 구성</w:t>
      </w:r>
      <w:bookmarkEnd w:id="106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9"/>
        <w:gridCol w:w="924"/>
        <w:gridCol w:w="577"/>
        <w:gridCol w:w="2210"/>
        <w:gridCol w:w="4110"/>
        <w:gridCol w:w="4034"/>
      </w:tblGrid>
      <w:tr w:rsidR="00FD6800" w:rsidRPr="000E068F" w14:paraId="4533870A" w14:textId="77777777" w:rsidTr="00F56D6F">
        <w:trPr>
          <w:trHeight w:val="289"/>
        </w:trPr>
        <w:tc>
          <w:tcPr>
            <w:tcW w:w="171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6D659C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924" w:type="dxa"/>
            <w:shd w:val="clear" w:color="auto" w:fill="DFE6F7"/>
            <w:vAlign w:val="center"/>
          </w:tcPr>
          <w:p w14:paraId="34DFF27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SMC02</w:t>
            </w:r>
          </w:p>
        </w:tc>
        <w:tc>
          <w:tcPr>
            <w:tcW w:w="2782" w:type="dxa"/>
            <w:gridSpan w:val="2"/>
            <w:shd w:val="clear" w:color="auto" w:fill="DFE6F7"/>
          </w:tcPr>
          <w:p w14:paraId="0E66263D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10" w:type="dxa"/>
            <w:shd w:val="clear" w:color="auto" w:fill="DFE6F7"/>
            <w:vAlign w:val="center"/>
          </w:tcPr>
          <w:p w14:paraId="7FD5A58F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034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23D5004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1B5593" w:rsidRPr="000E068F" w14:paraId="666F807B" w14:textId="77777777" w:rsidTr="00F56D6F">
        <w:trPr>
          <w:trHeight w:val="351"/>
        </w:trPr>
        <w:tc>
          <w:tcPr>
            <w:tcW w:w="1719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D05F73" w14:textId="77777777" w:rsidR="001B5593" w:rsidRPr="000E068F" w:rsidRDefault="001B5593" w:rsidP="00C573AB">
            <w:pPr>
              <w:widowControl/>
              <w:wordWrap/>
              <w:autoSpaceDE/>
              <w:autoSpaceDN/>
              <w:jc w:val="center"/>
            </w:pPr>
            <w:r w:rsidRPr="005873E7">
              <w:t>Performances</w:t>
            </w:r>
          </w:p>
        </w:tc>
        <w:tc>
          <w:tcPr>
            <w:tcW w:w="924" w:type="dxa"/>
            <w:vMerge w:val="restart"/>
            <w:vAlign w:val="center"/>
          </w:tcPr>
          <w:p w14:paraId="28EAB04C" w14:textId="28D1F099" w:rsidR="001B5593" w:rsidRPr="000E068F" w:rsidRDefault="001B5593" w:rsidP="001B559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Work</w:t>
            </w:r>
          </w:p>
        </w:tc>
        <w:tc>
          <w:tcPr>
            <w:tcW w:w="577" w:type="dxa"/>
            <w:vAlign w:val="center"/>
          </w:tcPr>
          <w:p w14:paraId="4E7A0E34" w14:textId="77777777" w:rsidR="001B5593" w:rsidRPr="000E068F" w:rsidRDefault="001B5593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7FBC61" w14:textId="77777777" w:rsidR="001B5593" w:rsidRPr="000E068F" w:rsidRDefault="001B5593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873E7">
              <w:t>WorkSeparationSpeed</w:t>
            </w:r>
            <w:proofErr w:type="spellEnd"/>
          </w:p>
        </w:tc>
        <w:tc>
          <w:tcPr>
            <w:tcW w:w="4110" w:type="dxa"/>
            <w:vAlign w:val="center"/>
          </w:tcPr>
          <w:p w14:paraId="2E6AA6C3" w14:textId="77777777" w:rsidR="001B5593" w:rsidRPr="000E068F" w:rsidRDefault="001B5593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https://www.smart-factory.kr/ids/cd/1EC0_5547_E12F_C0D1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8C524B" w14:textId="625CB7BF" w:rsidR="001B5593" w:rsidRDefault="001B5593" w:rsidP="00C573AB">
            <w:pPr>
              <w:widowControl/>
              <w:wordWrap/>
              <w:autoSpaceDE/>
              <w:autoSpaceDN/>
            </w:pPr>
            <w:r w:rsidRPr="005873E7">
              <w:t>The speed at which the workpieces are separated during the process</w:t>
            </w:r>
          </w:p>
          <w:p w14:paraId="3E3DDDB7" w14:textId="77777777" w:rsidR="001B5593" w:rsidRPr="000E068F" w:rsidRDefault="001B5593" w:rsidP="00C573AB">
            <w:pPr>
              <w:widowControl/>
              <w:wordWrap/>
              <w:autoSpaceDE/>
              <w:autoSpaceDN/>
            </w:pPr>
            <w:r w:rsidRPr="005873E7">
              <w:t>작업 중 작업물이 분리되는 속도</w:t>
            </w:r>
          </w:p>
        </w:tc>
      </w:tr>
      <w:tr w:rsidR="001B5593" w:rsidRPr="000E068F" w14:paraId="5DAE2A3B" w14:textId="77777777" w:rsidTr="00F56D6F">
        <w:trPr>
          <w:trHeight w:val="351"/>
        </w:trPr>
        <w:tc>
          <w:tcPr>
            <w:tcW w:w="1719" w:type="dxa"/>
            <w:vMerge/>
            <w:vAlign w:val="center"/>
          </w:tcPr>
          <w:p w14:paraId="1BBB9967" w14:textId="77777777" w:rsidR="001B5593" w:rsidRPr="000E068F" w:rsidRDefault="001B5593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24" w:type="dxa"/>
            <w:vMerge/>
            <w:vAlign w:val="center"/>
          </w:tcPr>
          <w:p w14:paraId="06F8C5E9" w14:textId="63F0F744" w:rsidR="001B5593" w:rsidRPr="000E068F" w:rsidRDefault="001B5593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577" w:type="dxa"/>
            <w:vAlign w:val="center"/>
          </w:tcPr>
          <w:p w14:paraId="10CD25AF" w14:textId="77777777" w:rsidR="001B5593" w:rsidRPr="000E068F" w:rsidRDefault="001B5593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vAlign w:val="center"/>
          </w:tcPr>
          <w:p w14:paraId="292B5A3B" w14:textId="77777777" w:rsidR="001B5593" w:rsidRPr="000E068F" w:rsidRDefault="001B5593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873E7">
              <w:t>WorkSeparationDelay</w:t>
            </w:r>
            <w:proofErr w:type="spellEnd"/>
          </w:p>
        </w:tc>
        <w:tc>
          <w:tcPr>
            <w:tcW w:w="4110" w:type="dxa"/>
            <w:vAlign w:val="center"/>
          </w:tcPr>
          <w:p w14:paraId="7F3150FD" w14:textId="77777777" w:rsidR="001B5593" w:rsidRPr="000E068F" w:rsidRDefault="001B5593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https://www.smart-factory.kr/ids/cd/4185_7888_2C98_ED2A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CE5A9" w14:textId="1A01F4E7" w:rsidR="001B5593" w:rsidRDefault="001B5593" w:rsidP="00C573AB">
            <w:pPr>
              <w:widowControl/>
              <w:wordWrap/>
              <w:autoSpaceDE/>
              <w:autoSpaceDN/>
            </w:pPr>
            <w:r w:rsidRPr="005873E7">
              <w:t>The delay time before separating the workpieces</w:t>
            </w:r>
          </w:p>
          <w:p w14:paraId="7E033FA9" w14:textId="77777777" w:rsidR="001B5593" w:rsidRPr="000E068F" w:rsidRDefault="001B5593" w:rsidP="00C573AB">
            <w:pPr>
              <w:widowControl/>
              <w:wordWrap/>
              <w:autoSpaceDE/>
              <w:autoSpaceDN/>
            </w:pPr>
            <w:proofErr w:type="spellStart"/>
            <w:r w:rsidRPr="005873E7">
              <w:t>작업물</w:t>
            </w:r>
            <w:proofErr w:type="spellEnd"/>
            <w:r w:rsidRPr="005873E7">
              <w:t xml:space="preserve"> 분리 전 지연 시간</w:t>
            </w:r>
          </w:p>
        </w:tc>
      </w:tr>
      <w:tr w:rsidR="00FD6800" w:rsidRPr="000E068F" w14:paraId="3A2F5F8E" w14:textId="77777777" w:rsidTr="00F56D6F">
        <w:trPr>
          <w:trHeight w:val="351"/>
        </w:trPr>
        <w:tc>
          <w:tcPr>
            <w:tcW w:w="1719" w:type="dxa"/>
            <w:vMerge/>
            <w:vAlign w:val="center"/>
          </w:tcPr>
          <w:p w14:paraId="7D9712BD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24" w:type="dxa"/>
            <w:vMerge w:val="restart"/>
            <w:vAlign w:val="center"/>
          </w:tcPr>
          <w:p w14:paraId="27B6DFC9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873E7">
              <w:rPr>
                <w:rFonts w:hAnsiTheme="minorEastAsia"/>
              </w:rPr>
              <w:t>Cleaning</w:t>
            </w:r>
          </w:p>
        </w:tc>
        <w:tc>
          <w:tcPr>
            <w:tcW w:w="577" w:type="dxa"/>
            <w:vAlign w:val="center"/>
          </w:tcPr>
          <w:p w14:paraId="2DB3F71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vAlign w:val="center"/>
          </w:tcPr>
          <w:p w14:paraId="6C1A00D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873E7">
              <w:t>CleaningOptionCount</w:t>
            </w:r>
            <w:proofErr w:type="spellEnd"/>
          </w:p>
        </w:tc>
        <w:tc>
          <w:tcPr>
            <w:tcW w:w="4110" w:type="dxa"/>
            <w:vAlign w:val="center"/>
          </w:tcPr>
          <w:p w14:paraId="3CA03F9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https://www.smart-factory.kr/ids/cd/0012_A03B_089C_97AA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B4F9FE" w14:textId="581D0594" w:rsidR="00FD6800" w:rsidRDefault="00FD6800" w:rsidP="00C573AB">
            <w:pPr>
              <w:widowControl/>
              <w:wordWrap/>
              <w:autoSpaceDE/>
              <w:autoSpaceDN/>
            </w:pPr>
            <w:r w:rsidRPr="00575046">
              <w:t>The number of available cleaning options</w:t>
            </w:r>
          </w:p>
          <w:p w14:paraId="3BE77990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 w:rsidRPr="00575046">
              <w:t>사용 가능한 세척 옵션의 수</w:t>
            </w:r>
          </w:p>
        </w:tc>
      </w:tr>
      <w:tr w:rsidR="00FD6800" w:rsidRPr="000E068F" w14:paraId="24F141DC" w14:textId="77777777" w:rsidTr="00F56D6F">
        <w:trPr>
          <w:trHeight w:val="351"/>
        </w:trPr>
        <w:tc>
          <w:tcPr>
            <w:tcW w:w="1719" w:type="dxa"/>
            <w:vMerge/>
            <w:vAlign w:val="center"/>
          </w:tcPr>
          <w:p w14:paraId="4671A70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24" w:type="dxa"/>
            <w:vMerge/>
            <w:vAlign w:val="center"/>
          </w:tcPr>
          <w:p w14:paraId="112256BF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577" w:type="dxa"/>
            <w:vAlign w:val="center"/>
          </w:tcPr>
          <w:p w14:paraId="6D6699A0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vAlign w:val="center"/>
          </w:tcPr>
          <w:p w14:paraId="142090D4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873E7">
              <w:t>CleaningStartOffset</w:t>
            </w:r>
            <w:proofErr w:type="spellEnd"/>
          </w:p>
        </w:tc>
        <w:tc>
          <w:tcPr>
            <w:tcW w:w="4110" w:type="dxa"/>
            <w:vAlign w:val="center"/>
          </w:tcPr>
          <w:p w14:paraId="4060D8AD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https://www.smart-factory.kr/ids/cd/5B6A_BF2C_051A_7DAC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653F82" w14:textId="6C6BD96D" w:rsidR="00FD6800" w:rsidRDefault="00FD6800" w:rsidP="00C573AB">
            <w:pPr>
              <w:widowControl/>
              <w:wordWrap/>
              <w:autoSpaceDE/>
              <w:autoSpaceDN/>
            </w:pPr>
            <w:r>
              <w:t>The offset for the starting point of the cleaning process</w:t>
            </w:r>
          </w:p>
          <w:p w14:paraId="6D42562F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>세척 시작 지점의 오프셋</w:t>
            </w:r>
          </w:p>
        </w:tc>
      </w:tr>
      <w:tr w:rsidR="00FD6800" w:rsidRPr="000E068F" w14:paraId="24D0E087" w14:textId="77777777" w:rsidTr="00F56D6F">
        <w:trPr>
          <w:trHeight w:val="351"/>
        </w:trPr>
        <w:tc>
          <w:tcPr>
            <w:tcW w:w="1719" w:type="dxa"/>
            <w:vMerge/>
            <w:vAlign w:val="center"/>
          </w:tcPr>
          <w:p w14:paraId="56786744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24" w:type="dxa"/>
            <w:vMerge/>
            <w:vAlign w:val="center"/>
          </w:tcPr>
          <w:p w14:paraId="641E8D7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577" w:type="dxa"/>
            <w:vAlign w:val="center"/>
          </w:tcPr>
          <w:p w14:paraId="03251DE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vAlign w:val="center"/>
          </w:tcPr>
          <w:p w14:paraId="41F9692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873E7">
              <w:t>CleaningEndOffset</w:t>
            </w:r>
            <w:proofErr w:type="spellEnd"/>
          </w:p>
        </w:tc>
        <w:tc>
          <w:tcPr>
            <w:tcW w:w="4110" w:type="dxa"/>
            <w:vAlign w:val="center"/>
          </w:tcPr>
          <w:p w14:paraId="1843100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https://www.smart-factory.kr/ids/cd/575F_834C_4E88_188F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C9A7E4" w14:textId="00812290" w:rsidR="00FD6800" w:rsidRDefault="00FD6800" w:rsidP="00C573AB">
            <w:pPr>
              <w:widowControl/>
              <w:wordWrap/>
              <w:autoSpaceDE/>
              <w:autoSpaceDN/>
            </w:pPr>
            <w:r>
              <w:t>The offset for the ending point of the cleaning process</w:t>
            </w:r>
          </w:p>
          <w:p w14:paraId="563AB224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>세척 종료 지점의 오프셋</w:t>
            </w:r>
          </w:p>
        </w:tc>
      </w:tr>
      <w:tr w:rsidR="00FD6800" w:rsidRPr="000E068F" w14:paraId="56AEABCE" w14:textId="77777777" w:rsidTr="00F56D6F">
        <w:trPr>
          <w:trHeight w:val="351"/>
        </w:trPr>
        <w:tc>
          <w:tcPr>
            <w:tcW w:w="1719" w:type="dxa"/>
            <w:vMerge/>
            <w:vAlign w:val="center"/>
          </w:tcPr>
          <w:p w14:paraId="7C425F86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24" w:type="dxa"/>
            <w:vMerge/>
            <w:vAlign w:val="center"/>
          </w:tcPr>
          <w:p w14:paraId="195798A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577" w:type="dxa"/>
            <w:vAlign w:val="center"/>
          </w:tcPr>
          <w:p w14:paraId="5087498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vAlign w:val="center"/>
          </w:tcPr>
          <w:p w14:paraId="711DAA1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873E7">
              <w:t>CleaningSpeed</w:t>
            </w:r>
            <w:proofErr w:type="spellEnd"/>
          </w:p>
        </w:tc>
        <w:tc>
          <w:tcPr>
            <w:tcW w:w="4110" w:type="dxa"/>
            <w:vAlign w:val="center"/>
          </w:tcPr>
          <w:p w14:paraId="1A134EEF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https://www.smart-factory.kr/ids/cd/4AF3_FB4A_1999_139E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C7F62C" w14:textId="75179A71" w:rsidR="00FD6800" w:rsidRDefault="00FD6800" w:rsidP="00C573AB">
            <w:pPr>
              <w:widowControl/>
              <w:wordWrap/>
              <w:autoSpaceDE/>
              <w:autoSpaceDN/>
            </w:pPr>
            <w:r>
              <w:t>The speed of the cleaning process</w:t>
            </w:r>
          </w:p>
          <w:p w14:paraId="1F3BDD8A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>세척 과정의 속도</w:t>
            </w:r>
          </w:p>
        </w:tc>
      </w:tr>
      <w:tr w:rsidR="00FD6800" w:rsidRPr="000E068F" w14:paraId="0BE4ED2C" w14:textId="77777777" w:rsidTr="00F56D6F">
        <w:trPr>
          <w:trHeight w:val="351"/>
        </w:trPr>
        <w:tc>
          <w:tcPr>
            <w:tcW w:w="1719" w:type="dxa"/>
            <w:vMerge/>
            <w:vAlign w:val="center"/>
          </w:tcPr>
          <w:p w14:paraId="0601F24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24" w:type="dxa"/>
            <w:vMerge/>
            <w:vAlign w:val="center"/>
          </w:tcPr>
          <w:p w14:paraId="13B84B9D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577" w:type="dxa"/>
            <w:vAlign w:val="center"/>
          </w:tcPr>
          <w:p w14:paraId="203973E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vAlign w:val="center"/>
          </w:tcPr>
          <w:p w14:paraId="571FD1F6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873E7">
              <w:t>CleansingSupplyTime</w:t>
            </w:r>
            <w:proofErr w:type="spellEnd"/>
          </w:p>
        </w:tc>
        <w:tc>
          <w:tcPr>
            <w:tcW w:w="4110" w:type="dxa"/>
            <w:vAlign w:val="center"/>
          </w:tcPr>
          <w:p w14:paraId="7AC6A5ED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https://www.smart-factory.kr/ids/cd/6C9A_BE30_D598_AC1B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D873F4" w14:textId="258CE0BB" w:rsidR="00FD6800" w:rsidRDefault="00FD6800" w:rsidP="00C573AB">
            <w:pPr>
              <w:widowControl/>
              <w:wordWrap/>
              <w:autoSpaceDE/>
              <w:autoSpaceDN/>
            </w:pPr>
            <w:r>
              <w:t xml:space="preserve">The time </w:t>
            </w:r>
            <w:proofErr w:type="gramStart"/>
            <w:r>
              <w:t>spent for</w:t>
            </w:r>
            <w:proofErr w:type="gramEnd"/>
            <w:r>
              <w:t xml:space="preserve"> supplying cleansing materials</w:t>
            </w:r>
          </w:p>
          <w:p w14:paraId="57E51F0C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>세척 재료 공급 시간</w:t>
            </w:r>
          </w:p>
        </w:tc>
      </w:tr>
      <w:tr w:rsidR="00FD6800" w:rsidRPr="000E068F" w14:paraId="5F5EC006" w14:textId="77777777" w:rsidTr="00F56D6F">
        <w:trPr>
          <w:trHeight w:val="351"/>
        </w:trPr>
        <w:tc>
          <w:tcPr>
            <w:tcW w:w="1719" w:type="dxa"/>
            <w:vMerge/>
            <w:vAlign w:val="center"/>
          </w:tcPr>
          <w:p w14:paraId="686B745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24" w:type="dxa"/>
            <w:vAlign w:val="center"/>
          </w:tcPr>
          <w:p w14:paraId="7D5B391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577" w:type="dxa"/>
            <w:vAlign w:val="center"/>
          </w:tcPr>
          <w:p w14:paraId="2FAB3C5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vAlign w:val="center"/>
          </w:tcPr>
          <w:p w14:paraId="5736CCF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873E7">
              <w:t>PasteUsingTime</w:t>
            </w:r>
            <w:proofErr w:type="spellEnd"/>
          </w:p>
        </w:tc>
        <w:tc>
          <w:tcPr>
            <w:tcW w:w="4110" w:type="dxa"/>
            <w:vAlign w:val="center"/>
          </w:tcPr>
          <w:p w14:paraId="6C62072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https://www.smart-factory.kr/ids/cd/C7C6_FC07_3529_A781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B8704F" w14:textId="289638BB" w:rsidR="00FD6800" w:rsidRDefault="00FD6800" w:rsidP="00C573AB">
            <w:pPr>
              <w:widowControl/>
              <w:wordWrap/>
              <w:autoSpaceDE/>
              <w:autoSpaceDN/>
            </w:pPr>
            <w:r>
              <w:t>The time during which the paste is used in the process</w:t>
            </w:r>
          </w:p>
          <w:p w14:paraId="49B928CB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 xml:space="preserve">공정 중에 </w:t>
            </w:r>
            <w:proofErr w:type="spellStart"/>
            <w:r>
              <w:t>페이스트가</w:t>
            </w:r>
            <w:proofErr w:type="spellEnd"/>
            <w:r>
              <w:t xml:space="preserve"> 사용된 시간</w:t>
            </w:r>
          </w:p>
        </w:tc>
      </w:tr>
      <w:tr w:rsidR="00FD6800" w:rsidRPr="000E068F" w14:paraId="3DDE903F" w14:textId="77777777" w:rsidTr="00F56D6F">
        <w:trPr>
          <w:trHeight w:val="351"/>
        </w:trPr>
        <w:tc>
          <w:tcPr>
            <w:tcW w:w="1719" w:type="dxa"/>
            <w:vMerge/>
            <w:vAlign w:val="center"/>
          </w:tcPr>
          <w:p w14:paraId="50F97C9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24" w:type="dxa"/>
            <w:vAlign w:val="center"/>
          </w:tcPr>
          <w:p w14:paraId="0E2CD77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577" w:type="dxa"/>
            <w:vAlign w:val="center"/>
          </w:tcPr>
          <w:p w14:paraId="6951BAD4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vAlign w:val="center"/>
          </w:tcPr>
          <w:p w14:paraId="7F793A5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873E7">
              <w:t>PasteWindingDistance</w:t>
            </w:r>
            <w:proofErr w:type="spellEnd"/>
          </w:p>
        </w:tc>
        <w:tc>
          <w:tcPr>
            <w:tcW w:w="4110" w:type="dxa"/>
            <w:vAlign w:val="center"/>
          </w:tcPr>
          <w:p w14:paraId="68C122C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https://www.smart-factory.kr/ids/cd/F8D5_91F9_89F4_3B39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612003" w14:textId="260B2CC3" w:rsidR="00FD6800" w:rsidRDefault="00FD6800" w:rsidP="00C573AB">
            <w:pPr>
              <w:widowControl/>
              <w:wordWrap/>
              <w:autoSpaceDE/>
              <w:autoSpaceDN/>
            </w:pPr>
            <w:r>
              <w:t xml:space="preserve">The distance over which the paste </w:t>
            </w:r>
            <w:r w:rsidR="00D14078">
              <w:t>wind</w:t>
            </w:r>
            <w:r>
              <w:t xml:space="preserve"> occurs</w:t>
            </w:r>
          </w:p>
          <w:p w14:paraId="2D15F180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proofErr w:type="spellStart"/>
            <w:r>
              <w:t>페이스트</w:t>
            </w:r>
            <w:proofErr w:type="spellEnd"/>
            <w:r>
              <w:t xml:space="preserve"> 감김이 일어나는 거리</w:t>
            </w:r>
          </w:p>
        </w:tc>
      </w:tr>
      <w:tr w:rsidR="00FD6800" w:rsidRPr="000E068F" w14:paraId="45F2A220" w14:textId="77777777" w:rsidTr="00F56D6F">
        <w:trPr>
          <w:trHeight w:val="351"/>
        </w:trPr>
        <w:tc>
          <w:tcPr>
            <w:tcW w:w="1719" w:type="dxa"/>
            <w:vMerge/>
            <w:vAlign w:val="center"/>
          </w:tcPr>
          <w:p w14:paraId="1E50851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24" w:type="dxa"/>
            <w:vMerge w:val="restart"/>
            <w:vAlign w:val="center"/>
          </w:tcPr>
          <w:p w14:paraId="120DE89F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873E7">
              <w:rPr>
                <w:rFonts w:hAnsiTheme="minorEastAsia"/>
              </w:rPr>
              <w:t>Squeegee</w:t>
            </w:r>
          </w:p>
          <w:p w14:paraId="3AA1D08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873E7">
              <w:rPr>
                <w:rFonts w:hAnsiTheme="minorEastAsia"/>
              </w:rPr>
              <w:t>Pressure</w:t>
            </w:r>
          </w:p>
        </w:tc>
        <w:tc>
          <w:tcPr>
            <w:tcW w:w="577" w:type="dxa"/>
            <w:vAlign w:val="center"/>
          </w:tcPr>
          <w:p w14:paraId="6CC906A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vAlign w:val="center"/>
          </w:tcPr>
          <w:p w14:paraId="771054E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Min</w:t>
            </w:r>
          </w:p>
        </w:tc>
        <w:tc>
          <w:tcPr>
            <w:tcW w:w="4110" w:type="dxa"/>
            <w:vAlign w:val="center"/>
          </w:tcPr>
          <w:p w14:paraId="4896436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https://www.smart-factory.kr/ids/cd/3AC1_8A5D_0D35_D496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A41796" w14:textId="15C0EB9E" w:rsidR="00FD6800" w:rsidRDefault="00FD6800" w:rsidP="00C573AB">
            <w:pPr>
              <w:widowControl/>
              <w:wordWrap/>
              <w:autoSpaceDE/>
              <w:autoSpaceDN/>
            </w:pPr>
            <w:r>
              <w:t>The minimum pressure applied by the squeegee</w:t>
            </w:r>
          </w:p>
          <w:p w14:paraId="7D29C189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proofErr w:type="spellStart"/>
            <w:r>
              <w:t>스퀴지에</w:t>
            </w:r>
            <w:proofErr w:type="spellEnd"/>
            <w:r>
              <w:t xml:space="preserve"> 의해 적용되는 최소 압력</w:t>
            </w:r>
          </w:p>
        </w:tc>
      </w:tr>
      <w:tr w:rsidR="00FD6800" w:rsidRPr="000E068F" w14:paraId="5C50E4DE" w14:textId="77777777" w:rsidTr="00F56D6F">
        <w:trPr>
          <w:trHeight w:val="351"/>
        </w:trPr>
        <w:tc>
          <w:tcPr>
            <w:tcW w:w="1719" w:type="dxa"/>
            <w:vMerge/>
            <w:vAlign w:val="center"/>
          </w:tcPr>
          <w:p w14:paraId="08427B1F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24" w:type="dxa"/>
            <w:vMerge/>
          </w:tcPr>
          <w:p w14:paraId="797A1166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577" w:type="dxa"/>
            <w:vAlign w:val="center"/>
          </w:tcPr>
          <w:p w14:paraId="5AFA7EA6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vAlign w:val="center"/>
          </w:tcPr>
          <w:p w14:paraId="56D9853D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Max</w:t>
            </w:r>
          </w:p>
        </w:tc>
        <w:tc>
          <w:tcPr>
            <w:tcW w:w="4110" w:type="dxa"/>
            <w:vAlign w:val="center"/>
          </w:tcPr>
          <w:p w14:paraId="71D9545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https://www.smart-factory.kr/ids/cd/A77D_5229_3E8D_92F6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849B7E" w14:textId="251BB769" w:rsidR="00FD6800" w:rsidRDefault="00FD6800" w:rsidP="00C573AB">
            <w:pPr>
              <w:widowControl/>
              <w:wordWrap/>
              <w:autoSpaceDE/>
              <w:autoSpaceDN/>
            </w:pPr>
            <w:r>
              <w:t>The maximum pressure applied by the squeegee</w:t>
            </w:r>
          </w:p>
          <w:p w14:paraId="2F4DF230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proofErr w:type="spellStart"/>
            <w:r>
              <w:t>스퀴지에</w:t>
            </w:r>
            <w:proofErr w:type="spellEnd"/>
            <w:r>
              <w:t xml:space="preserve"> 의해 적용되는 최대 압력</w:t>
            </w:r>
          </w:p>
        </w:tc>
      </w:tr>
      <w:tr w:rsidR="00FD6800" w:rsidRPr="000E068F" w14:paraId="531F585A" w14:textId="77777777" w:rsidTr="00F56D6F">
        <w:trPr>
          <w:trHeight w:val="351"/>
        </w:trPr>
        <w:tc>
          <w:tcPr>
            <w:tcW w:w="1719" w:type="dxa"/>
            <w:vMerge/>
            <w:vAlign w:val="center"/>
          </w:tcPr>
          <w:p w14:paraId="2668F2C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24" w:type="dxa"/>
            <w:vMerge/>
          </w:tcPr>
          <w:p w14:paraId="2336F691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577" w:type="dxa"/>
            <w:vAlign w:val="center"/>
          </w:tcPr>
          <w:p w14:paraId="0E9DE196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205" w:type="dxa"/>
            <w:vAlign w:val="center"/>
          </w:tcPr>
          <w:p w14:paraId="59E3E0D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4110" w:type="dxa"/>
            <w:vAlign w:val="center"/>
          </w:tcPr>
          <w:p w14:paraId="1635EF3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https://www.smart-factory.kr/ids/cd/DB34_2709_FB97_487E</w:t>
            </w:r>
          </w:p>
        </w:tc>
        <w:tc>
          <w:tcPr>
            <w:tcW w:w="40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274A5B" w14:textId="3357F4A9" w:rsidR="00FD6800" w:rsidRDefault="00FD6800" w:rsidP="00C573AB">
            <w:pPr>
              <w:widowControl/>
              <w:wordWrap/>
              <w:autoSpaceDE/>
              <w:autoSpaceDN/>
            </w:pPr>
            <w:r>
              <w:t>The average pressure applied by the squeegee</w:t>
            </w:r>
          </w:p>
          <w:p w14:paraId="345C4712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proofErr w:type="spellStart"/>
            <w:r>
              <w:t>스퀴지에</w:t>
            </w:r>
            <w:proofErr w:type="spellEnd"/>
            <w:r>
              <w:t xml:space="preserve"> 의해 적용되는 평균 압력</w:t>
            </w:r>
          </w:p>
        </w:tc>
      </w:tr>
    </w:tbl>
    <w:p w14:paraId="6A2CBD8A" w14:textId="5C9D3FF4" w:rsidR="00FD6800" w:rsidRDefault="00FD6800" w:rsidP="00676B53">
      <w:pPr>
        <w:widowControl/>
        <w:wordWrap/>
        <w:autoSpaceDE/>
        <w:autoSpaceDN/>
        <w:spacing w:after="160"/>
        <w:jc w:val="left"/>
      </w:pPr>
    </w:p>
    <w:p w14:paraId="6CE5259C" w14:textId="5F1DEB9C" w:rsidR="00FD6800" w:rsidRDefault="00FE4F22" w:rsidP="00FE4F22">
      <w:pPr>
        <w:pStyle w:val="af0"/>
        <w:keepNext/>
        <w:jc w:val="center"/>
      </w:pPr>
      <w:bookmarkStart w:id="107" w:name="_Toc191999759"/>
      <w:r>
        <w:t xml:space="preserve">표 </w:t>
      </w:r>
      <w:r>
        <w:fldChar w:fldCharType="begin"/>
      </w:r>
      <w:r>
        <w:instrText>SEQ 표 \r 18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="00FD6800">
        <w:rPr>
          <w:rFonts w:hint="eastAsia"/>
        </w:rPr>
        <w:t>MachineOptions</w:t>
      </w:r>
      <w:proofErr w:type="spellEnd"/>
      <w:r w:rsidR="00FD6800" w:rsidRPr="008238A2">
        <w:t>의 구성</w:t>
      </w:r>
      <w:bookmarkEnd w:id="107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667"/>
        <w:gridCol w:w="2658"/>
        <w:gridCol w:w="3724"/>
        <w:gridCol w:w="5664"/>
      </w:tblGrid>
      <w:tr w:rsidR="00FD6800" w:rsidRPr="000E068F" w14:paraId="71530E4D" w14:textId="77777777" w:rsidTr="00A55013">
        <w:trPr>
          <w:trHeight w:val="289"/>
        </w:trPr>
        <w:tc>
          <w:tcPr>
            <w:tcW w:w="974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E0CB48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3325" w:type="dxa"/>
            <w:gridSpan w:val="2"/>
            <w:shd w:val="clear" w:color="auto" w:fill="DFE6F7"/>
          </w:tcPr>
          <w:p w14:paraId="23E35B81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724" w:type="dxa"/>
            <w:shd w:val="clear" w:color="auto" w:fill="DFE6F7"/>
            <w:vAlign w:val="center"/>
          </w:tcPr>
          <w:p w14:paraId="643A2F3D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664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7332D06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FD6800" w:rsidRPr="000E068F" w14:paraId="62E4DA9C" w14:textId="77777777" w:rsidTr="00A55013">
        <w:trPr>
          <w:trHeight w:val="351"/>
        </w:trPr>
        <w:tc>
          <w:tcPr>
            <w:tcW w:w="97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5898F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Machine Options</w:t>
            </w:r>
          </w:p>
        </w:tc>
        <w:tc>
          <w:tcPr>
            <w:tcW w:w="667" w:type="dxa"/>
            <w:vAlign w:val="center"/>
          </w:tcPr>
          <w:p w14:paraId="53F1BC8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65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D9B39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75046">
              <w:t>UseTopClamp</w:t>
            </w:r>
            <w:proofErr w:type="spellEnd"/>
          </w:p>
        </w:tc>
        <w:tc>
          <w:tcPr>
            <w:tcW w:w="3724" w:type="dxa"/>
            <w:vAlign w:val="center"/>
          </w:tcPr>
          <w:p w14:paraId="69CADAE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https://www.smart-factory.kr/ids/cd/3463_6DBA_92D8_9E61</w:t>
            </w:r>
          </w:p>
        </w:tc>
        <w:tc>
          <w:tcPr>
            <w:tcW w:w="566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3CBB4B" w14:textId="5051D61A" w:rsidR="00FD6800" w:rsidRDefault="00FD6800" w:rsidP="00C573AB">
            <w:pPr>
              <w:widowControl/>
              <w:wordWrap/>
              <w:autoSpaceDE/>
              <w:autoSpaceDN/>
            </w:pPr>
            <w:r>
              <w:t>Indicates whether the top clamp is used in the machine</w:t>
            </w:r>
          </w:p>
          <w:p w14:paraId="02E9EAE4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 xml:space="preserve">기계에서 상단 </w:t>
            </w:r>
            <w:proofErr w:type="spellStart"/>
            <w:r>
              <w:t>클램프</w:t>
            </w:r>
            <w:proofErr w:type="spellEnd"/>
            <w:r>
              <w:t xml:space="preserve"> 사용 여부</w:t>
            </w:r>
          </w:p>
        </w:tc>
      </w:tr>
      <w:tr w:rsidR="00FD6800" w:rsidRPr="000E068F" w14:paraId="012D12FD" w14:textId="77777777" w:rsidTr="00A55013">
        <w:trPr>
          <w:trHeight w:val="351"/>
        </w:trPr>
        <w:tc>
          <w:tcPr>
            <w:tcW w:w="974" w:type="dxa"/>
            <w:vMerge/>
            <w:vAlign w:val="center"/>
          </w:tcPr>
          <w:p w14:paraId="00A36BD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67" w:type="dxa"/>
            <w:vAlign w:val="center"/>
          </w:tcPr>
          <w:p w14:paraId="186CE76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65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F7360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75046">
              <w:t>UseBoardSuction</w:t>
            </w:r>
            <w:proofErr w:type="spellEnd"/>
          </w:p>
        </w:tc>
        <w:tc>
          <w:tcPr>
            <w:tcW w:w="3724" w:type="dxa"/>
            <w:vAlign w:val="center"/>
          </w:tcPr>
          <w:p w14:paraId="3ADFE84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https://www.smart-factory.kr/ids/cd/B354_9C8B_FFAF_3370</w:t>
            </w:r>
          </w:p>
        </w:tc>
        <w:tc>
          <w:tcPr>
            <w:tcW w:w="566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DE72B9" w14:textId="6E8F940F" w:rsidR="00FD6800" w:rsidRDefault="00FD6800" w:rsidP="00C573AB">
            <w:pPr>
              <w:widowControl/>
              <w:wordWrap/>
              <w:autoSpaceDE/>
              <w:autoSpaceDN/>
            </w:pPr>
            <w:r>
              <w:t>Indicates whether board suction is used in the process</w:t>
            </w:r>
          </w:p>
          <w:p w14:paraId="02E408AA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>보드 흡입 사용 여부</w:t>
            </w:r>
          </w:p>
        </w:tc>
      </w:tr>
      <w:tr w:rsidR="00FD6800" w:rsidRPr="000E068F" w14:paraId="411723E4" w14:textId="77777777" w:rsidTr="00A55013">
        <w:trPr>
          <w:trHeight w:val="351"/>
        </w:trPr>
        <w:tc>
          <w:tcPr>
            <w:tcW w:w="974" w:type="dxa"/>
            <w:vMerge/>
            <w:vAlign w:val="center"/>
          </w:tcPr>
          <w:p w14:paraId="393E345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67" w:type="dxa"/>
            <w:vAlign w:val="center"/>
          </w:tcPr>
          <w:p w14:paraId="226B3343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658" w:type="dxa"/>
            <w:vAlign w:val="center"/>
          </w:tcPr>
          <w:p w14:paraId="059A5E8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75046">
              <w:t>SeparationMode</w:t>
            </w:r>
            <w:proofErr w:type="spellEnd"/>
          </w:p>
        </w:tc>
        <w:tc>
          <w:tcPr>
            <w:tcW w:w="3724" w:type="dxa"/>
            <w:vAlign w:val="center"/>
          </w:tcPr>
          <w:p w14:paraId="0E28CB3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https://www.smart-factory.kr/ids/cd/EEAB_2BFF_1F9C_3C6A</w:t>
            </w:r>
          </w:p>
        </w:tc>
        <w:tc>
          <w:tcPr>
            <w:tcW w:w="566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09C278" w14:textId="153003E1" w:rsidR="00FD6800" w:rsidRDefault="00FD6800" w:rsidP="00C573AB">
            <w:pPr>
              <w:widowControl/>
              <w:wordWrap/>
              <w:autoSpaceDE/>
              <w:autoSpaceDN/>
            </w:pPr>
            <w:r>
              <w:t>The mode in which the machine separates the components or materials</w:t>
            </w:r>
          </w:p>
          <w:p w14:paraId="6776513B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>기계가 부품 또는 재료를 분리하는 모드</w:t>
            </w:r>
          </w:p>
        </w:tc>
      </w:tr>
      <w:tr w:rsidR="00FD6800" w:rsidRPr="000E068F" w14:paraId="29C7CC41" w14:textId="77777777" w:rsidTr="00A55013">
        <w:trPr>
          <w:trHeight w:val="351"/>
        </w:trPr>
        <w:tc>
          <w:tcPr>
            <w:tcW w:w="974" w:type="dxa"/>
            <w:vMerge/>
            <w:vAlign w:val="center"/>
          </w:tcPr>
          <w:p w14:paraId="2FC8CB6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67" w:type="dxa"/>
            <w:vAlign w:val="center"/>
          </w:tcPr>
          <w:p w14:paraId="453005A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2658" w:type="dxa"/>
            <w:vAlign w:val="center"/>
          </w:tcPr>
          <w:p w14:paraId="5E55022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75046">
              <w:t>SqueegeeSeparationSpeed</w:t>
            </w:r>
            <w:proofErr w:type="spellEnd"/>
          </w:p>
        </w:tc>
        <w:tc>
          <w:tcPr>
            <w:tcW w:w="3724" w:type="dxa"/>
            <w:vAlign w:val="center"/>
          </w:tcPr>
          <w:p w14:paraId="7E414884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https://www.smart-factory.kr/ids/cd/2881_CF6B_54B0_9969</w:t>
            </w:r>
          </w:p>
        </w:tc>
        <w:tc>
          <w:tcPr>
            <w:tcW w:w="566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87FDCB" w14:textId="6E118F19" w:rsidR="00FD6800" w:rsidRDefault="00FD6800" w:rsidP="00C573AB">
            <w:pPr>
              <w:widowControl/>
              <w:wordWrap/>
              <w:autoSpaceDE/>
              <w:autoSpaceDN/>
            </w:pPr>
            <w:r>
              <w:t>The speed at which the squeegee separates during the process</w:t>
            </w:r>
          </w:p>
          <w:p w14:paraId="612028BD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proofErr w:type="spellStart"/>
            <w:r>
              <w:t>스퀴지가</w:t>
            </w:r>
            <w:proofErr w:type="spellEnd"/>
            <w:r>
              <w:t xml:space="preserve"> 분리되는 속도</w:t>
            </w:r>
          </w:p>
        </w:tc>
      </w:tr>
    </w:tbl>
    <w:p w14:paraId="31445CA6" w14:textId="77777777" w:rsidR="00FD6800" w:rsidRDefault="00FD6800" w:rsidP="00FD6800">
      <w:pPr>
        <w:widowControl/>
        <w:wordWrap/>
        <w:autoSpaceDE/>
        <w:autoSpaceDN/>
      </w:pPr>
    </w:p>
    <w:p w14:paraId="2F3A1DAF" w14:textId="77777777" w:rsidR="00A55013" w:rsidRDefault="00A55013" w:rsidP="00FD6800">
      <w:pPr>
        <w:widowControl/>
        <w:wordWrap/>
        <w:autoSpaceDE/>
        <w:autoSpaceDN/>
      </w:pPr>
    </w:p>
    <w:p w14:paraId="62DFCF0D" w14:textId="77777777" w:rsidR="00A55013" w:rsidRDefault="00A55013" w:rsidP="00FD6800">
      <w:pPr>
        <w:widowControl/>
        <w:wordWrap/>
        <w:autoSpaceDE/>
        <w:autoSpaceDN/>
      </w:pPr>
    </w:p>
    <w:p w14:paraId="21E7D7EF" w14:textId="77777777" w:rsidR="00D14078" w:rsidRDefault="00D14078" w:rsidP="00FD6800">
      <w:pPr>
        <w:widowControl/>
        <w:wordWrap/>
        <w:autoSpaceDE/>
        <w:autoSpaceDN/>
      </w:pPr>
    </w:p>
    <w:p w14:paraId="26A32A31" w14:textId="7AEE2625" w:rsidR="00FD6800" w:rsidRDefault="00FE4F22" w:rsidP="00FE4F22">
      <w:pPr>
        <w:pStyle w:val="af0"/>
        <w:keepNext/>
        <w:jc w:val="center"/>
      </w:pPr>
      <w:bookmarkStart w:id="108" w:name="_Toc191999760"/>
      <w:r>
        <w:lastRenderedPageBreak/>
        <w:t xml:space="preserve">표 </w:t>
      </w:r>
      <w:r>
        <w:fldChar w:fldCharType="begin"/>
      </w:r>
      <w:r>
        <w:instrText>SEQ 표 \r 19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="00FD6800">
        <w:rPr>
          <w:rFonts w:hint="eastAsia"/>
        </w:rPr>
        <w:t>OtherInformation</w:t>
      </w:r>
      <w:proofErr w:type="spellEnd"/>
      <w:r w:rsidR="00FD6800" w:rsidRPr="008238A2">
        <w:t>의 구성</w:t>
      </w:r>
      <w:bookmarkEnd w:id="108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8"/>
        <w:gridCol w:w="642"/>
        <w:gridCol w:w="1772"/>
        <w:gridCol w:w="3675"/>
        <w:gridCol w:w="5820"/>
      </w:tblGrid>
      <w:tr w:rsidR="00FD6800" w:rsidRPr="000E068F" w14:paraId="0A218E49" w14:textId="77777777" w:rsidTr="005C1604">
        <w:trPr>
          <w:trHeight w:val="289"/>
        </w:trPr>
        <w:tc>
          <w:tcPr>
            <w:tcW w:w="177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966421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414" w:type="dxa"/>
            <w:gridSpan w:val="2"/>
            <w:shd w:val="clear" w:color="auto" w:fill="DFE6F7"/>
          </w:tcPr>
          <w:p w14:paraId="108C2706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675" w:type="dxa"/>
            <w:shd w:val="clear" w:color="auto" w:fill="DFE6F7"/>
            <w:vAlign w:val="center"/>
          </w:tcPr>
          <w:p w14:paraId="6BC1CD4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20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4ECC3D6" w14:textId="77777777" w:rsidR="00FD6800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FD6800" w:rsidRPr="000E068F" w14:paraId="1883A24E" w14:textId="77777777" w:rsidTr="005C1604">
        <w:trPr>
          <w:trHeight w:val="351"/>
        </w:trPr>
        <w:tc>
          <w:tcPr>
            <w:tcW w:w="1778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5C3A1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OtherInformation</w:t>
            </w:r>
            <w:proofErr w:type="spellEnd"/>
          </w:p>
        </w:tc>
        <w:tc>
          <w:tcPr>
            <w:tcW w:w="642" w:type="dxa"/>
            <w:vAlign w:val="center"/>
          </w:tcPr>
          <w:p w14:paraId="212C9D2E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96C2F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75046">
              <w:t>NPrintCount</w:t>
            </w:r>
            <w:proofErr w:type="spellEnd"/>
          </w:p>
        </w:tc>
        <w:tc>
          <w:tcPr>
            <w:tcW w:w="3675" w:type="dxa"/>
            <w:vAlign w:val="center"/>
          </w:tcPr>
          <w:p w14:paraId="7DC2E5C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https://www.smart-factory.kr/ids/cd/90F4_276D_7450_50EA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F61840" w14:textId="32ABB369" w:rsidR="00FD6800" w:rsidRDefault="00FD6800" w:rsidP="00C573AB">
            <w:pPr>
              <w:widowControl/>
              <w:wordWrap/>
              <w:autoSpaceDE/>
              <w:autoSpaceDN/>
            </w:pPr>
            <w:r>
              <w:t>The total number of prints performed by the machine</w:t>
            </w:r>
          </w:p>
          <w:p w14:paraId="540D2CFC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>기계에서 수행한 총 인쇄 횟수</w:t>
            </w:r>
          </w:p>
        </w:tc>
      </w:tr>
      <w:tr w:rsidR="00FD6800" w:rsidRPr="000E068F" w14:paraId="69DAB160" w14:textId="77777777" w:rsidTr="005C1604">
        <w:trPr>
          <w:trHeight w:val="351"/>
        </w:trPr>
        <w:tc>
          <w:tcPr>
            <w:tcW w:w="1778" w:type="dxa"/>
            <w:vMerge/>
            <w:vAlign w:val="center"/>
          </w:tcPr>
          <w:p w14:paraId="0CF64D40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5FFE4B9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A6DAA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75046">
              <w:t>NPrintDistance</w:t>
            </w:r>
            <w:proofErr w:type="spellEnd"/>
          </w:p>
        </w:tc>
        <w:tc>
          <w:tcPr>
            <w:tcW w:w="3675" w:type="dxa"/>
            <w:vAlign w:val="center"/>
          </w:tcPr>
          <w:p w14:paraId="511F7A6F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https://www.smart-factory.kr/ids/cd/1203_A728_CE9E_AB00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A8C386" w14:textId="000E8A68" w:rsidR="00FD6800" w:rsidRDefault="00FD6800" w:rsidP="00C573AB">
            <w:pPr>
              <w:widowControl/>
              <w:wordWrap/>
              <w:autoSpaceDE/>
              <w:autoSpaceDN/>
            </w:pPr>
            <w:r>
              <w:t>The total distance covered by the print operation</w:t>
            </w:r>
          </w:p>
          <w:p w14:paraId="4861C54B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>인쇄 작업으로 이동한 총 거리</w:t>
            </w:r>
          </w:p>
        </w:tc>
      </w:tr>
      <w:tr w:rsidR="00FD6800" w:rsidRPr="000E068F" w14:paraId="6F5683AC" w14:textId="77777777" w:rsidTr="005C1604">
        <w:trPr>
          <w:trHeight w:val="351"/>
        </w:trPr>
        <w:tc>
          <w:tcPr>
            <w:tcW w:w="1778" w:type="dxa"/>
            <w:vMerge/>
            <w:vAlign w:val="center"/>
          </w:tcPr>
          <w:p w14:paraId="05D395A2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21200E9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65DC8D2C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75046">
              <w:t>BackupBlockID</w:t>
            </w:r>
            <w:proofErr w:type="spellEnd"/>
          </w:p>
        </w:tc>
        <w:tc>
          <w:tcPr>
            <w:tcW w:w="3675" w:type="dxa"/>
            <w:vAlign w:val="center"/>
          </w:tcPr>
          <w:p w14:paraId="5920B46A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https://www.smart-factory.kr/ids/cd/BDF0_CDEF_0ED9_9169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B621C5" w14:textId="48E0614B" w:rsidR="00FD6800" w:rsidRDefault="00FD6800" w:rsidP="00C573AB">
            <w:pPr>
              <w:widowControl/>
              <w:wordWrap/>
              <w:autoSpaceDE/>
              <w:autoSpaceDN/>
            </w:pPr>
            <w:r>
              <w:t>The identification number for the backup block</w:t>
            </w:r>
          </w:p>
          <w:p w14:paraId="243A658C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>백업 블록의 식별 번호</w:t>
            </w:r>
          </w:p>
        </w:tc>
      </w:tr>
      <w:tr w:rsidR="00FD6800" w:rsidRPr="000E068F" w14:paraId="5E0C398D" w14:textId="77777777" w:rsidTr="005C1604">
        <w:trPr>
          <w:trHeight w:val="351"/>
        </w:trPr>
        <w:tc>
          <w:tcPr>
            <w:tcW w:w="1778" w:type="dxa"/>
            <w:vMerge/>
            <w:vAlign w:val="center"/>
          </w:tcPr>
          <w:p w14:paraId="05C765C4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4D97C0E8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51D060A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75046">
              <w:t>CheckSolderPaste</w:t>
            </w:r>
            <w:proofErr w:type="spellEnd"/>
          </w:p>
        </w:tc>
        <w:tc>
          <w:tcPr>
            <w:tcW w:w="3675" w:type="dxa"/>
            <w:vAlign w:val="center"/>
          </w:tcPr>
          <w:p w14:paraId="42195889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https://www.smart-factory.kr/ids/cd/A3B0_B361_2473_86A7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66667F" w14:textId="630145D9" w:rsidR="00FD6800" w:rsidRDefault="00FD6800" w:rsidP="00C573AB">
            <w:pPr>
              <w:widowControl/>
              <w:wordWrap/>
              <w:autoSpaceDE/>
              <w:autoSpaceDN/>
            </w:pPr>
            <w:r>
              <w:t>Indicates whether the solder paste has been checked</w:t>
            </w:r>
          </w:p>
          <w:p w14:paraId="3076F11A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 xml:space="preserve">납땜 </w:t>
            </w:r>
            <w:proofErr w:type="spellStart"/>
            <w:r>
              <w:t>페이스트</w:t>
            </w:r>
            <w:proofErr w:type="spellEnd"/>
            <w:r>
              <w:t xml:space="preserve"> 점검 여부</w:t>
            </w:r>
          </w:p>
        </w:tc>
      </w:tr>
      <w:tr w:rsidR="00FD6800" w:rsidRPr="000E068F" w14:paraId="64AE179E" w14:textId="77777777" w:rsidTr="005C1604">
        <w:trPr>
          <w:trHeight w:val="351"/>
        </w:trPr>
        <w:tc>
          <w:tcPr>
            <w:tcW w:w="1778" w:type="dxa"/>
            <w:vMerge/>
            <w:vAlign w:val="center"/>
          </w:tcPr>
          <w:p w14:paraId="1608BE87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6881EE86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5BA86E55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75046">
              <w:t>CheckStencil</w:t>
            </w:r>
            <w:proofErr w:type="spellEnd"/>
          </w:p>
        </w:tc>
        <w:tc>
          <w:tcPr>
            <w:tcW w:w="3675" w:type="dxa"/>
            <w:vAlign w:val="center"/>
          </w:tcPr>
          <w:p w14:paraId="679DA30B" w14:textId="77777777" w:rsidR="00FD6800" w:rsidRPr="000E068F" w:rsidRDefault="00FD6800" w:rsidP="00C573AB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https://www.smart-factory.kr/ids/cd/5142_DE33_D3A5_6091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84D9FA" w14:textId="42E187DF" w:rsidR="00FD6800" w:rsidRDefault="00FD6800" w:rsidP="00C573AB">
            <w:pPr>
              <w:widowControl/>
              <w:wordWrap/>
              <w:autoSpaceDE/>
              <w:autoSpaceDN/>
            </w:pPr>
            <w:r>
              <w:t>Indicates whether the stencil has been checked</w:t>
            </w:r>
          </w:p>
          <w:p w14:paraId="74AB24C2" w14:textId="77777777" w:rsidR="00FD6800" w:rsidRPr="000E068F" w:rsidRDefault="00FD6800" w:rsidP="00C573AB">
            <w:pPr>
              <w:widowControl/>
              <w:wordWrap/>
              <w:autoSpaceDE/>
              <w:autoSpaceDN/>
            </w:pPr>
            <w:r>
              <w:t>스텐실 점검 여부</w:t>
            </w:r>
          </w:p>
        </w:tc>
      </w:tr>
    </w:tbl>
    <w:p w14:paraId="1BEBBE35" w14:textId="3AAC61A0" w:rsidR="00706A4E" w:rsidRDefault="00706A4E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09112910" w14:textId="6EBB20F1" w:rsidR="00625D10" w:rsidRDefault="00625D10" w:rsidP="00625D10">
      <w:pPr>
        <w:pStyle w:val="af0"/>
        <w:keepNext/>
        <w:jc w:val="center"/>
      </w:pPr>
      <w:bookmarkStart w:id="109" w:name="_Toc191999761"/>
      <w:r>
        <w:t xml:space="preserve">표 </w:t>
      </w:r>
      <w:fldSimple w:instr=" SEQ 표 \r 20 ">
        <w:r>
          <w:rPr>
            <w:noProof/>
          </w:rPr>
          <w:t>20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LotTracking</w:t>
      </w:r>
      <w:proofErr w:type="spellEnd"/>
      <w:r w:rsidRPr="008238A2">
        <w:t>의 구성</w:t>
      </w:r>
      <w:bookmarkEnd w:id="109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0"/>
        <w:gridCol w:w="629"/>
        <w:gridCol w:w="1755"/>
        <w:gridCol w:w="4055"/>
        <w:gridCol w:w="5508"/>
      </w:tblGrid>
      <w:tr w:rsidR="00625D10" w:rsidRPr="000E068F" w14:paraId="42A0830B" w14:textId="77777777" w:rsidTr="0075148A">
        <w:trPr>
          <w:trHeight w:val="289"/>
        </w:trPr>
        <w:tc>
          <w:tcPr>
            <w:tcW w:w="177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60FE49" w14:textId="77777777" w:rsidR="00625D10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414" w:type="dxa"/>
            <w:gridSpan w:val="2"/>
            <w:shd w:val="clear" w:color="auto" w:fill="DFE6F7"/>
          </w:tcPr>
          <w:p w14:paraId="0E082E8F" w14:textId="77777777" w:rsidR="00625D10" w:rsidRDefault="00625D10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675" w:type="dxa"/>
            <w:shd w:val="clear" w:color="auto" w:fill="DFE6F7"/>
            <w:vAlign w:val="center"/>
          </w:tcPr>
          <w:p w14:paraId="6AEED71F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20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7BFC2C9" w14:textId="77777777" w:rsidR="00625D10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625D10" w:rsidRPr="000E068F" w14:paraId="53C564D8" w14:textId="77777777" w:rsidTr="0075148A">
        <w:trPr>
          <w:trHeight w:val="351"/>
        </w:trPr>
        <w:tc>
          <w:tcPr>
            <w:tcW w:w="1778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D017A9" w14:textId="09A9ADF1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LotTracking</w:t>
            </w:r>
            <w:proofErr w:type="spellEnd"/>
          </w:p>
        </w:tc>
        <w:tc>
          <w:tcPr>
            <w:tcW w:w="642" w:type="dxa"/>
            <w:vAlign w:val="center"/>
          </w:tcPr>
          <w:p w14:paraId="24287FFE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C305B2" w14:textId="5DD646BF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LotID</w:t>
            </w:r>
          </w:p>
        </w:tc>
        <w:tc>
          <w:tcPr>
            <w:tcW w:w="3675" w:type="dxa"/>
            <w:vAlign w:val="center"/>
          </w:tcPr>
          <w:p w14:paraId="14BE5003" w14:textId="54F7CFE6" w:rsidR="00625D10" w:rsidRPr="000E068F" w:rsidRDefault="007A7D79" w:rsidP="0075148A">
            <w:pPr>
              <w:widowControl/>
              <w:wordWrap/>
              <w:autoSpaceDE/>
              <w:autoSpaceDN/>
              <w:jc w:val="center"/>
            </w:pPr>
            <w:r w:rsidRPr="007A7D79">
              <w:t>https://www.smart-factory.kr/ids/cd/9BD3_0F08_D0C1_FBCC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8B1908" w14:textId="77777777" w:rsidR="00625D10" w:rsidRDefault="00625D10" w:rsidP="0075148A">
            <w:pPr>
              <w:widowControl/>
              <w:wordWrap/>
              <w:autoSpaceDE/>
              <w:autoSpaceDN/>
            </w:pPr>
            <w:r w:rsidRPr="00625D10">
              <w:t>Lot의 고유 식별자</w:t>
            </w:r>
          </w:p>
          <w:p w14:paraId="609F2117" w14:textId="664C05F2" w:rsidR="00625D10" w:rsidRPr="000E068F" w:rsidRDefault="00625D10" w:rsidP="0075148A">
            <w:pPr>
              <w:widowControl/>
              <w:wordWrap/>
              <w:autoSpaceDE/>
              <w:autoSpaceDN/>
            </w:pPr>
            <w:r w:rsidRPr="00625D10">
              <w:t>Unique identifier of the Lot</w:t>
            </w:r>
          </w:p>
        </w:tc>
      </w:tr>
      <w:tr w:rsidR="00625D10" w:rsidRPr="000E068F" w14:paraId="674DDD21" w14:textId="77777777" w:rsidTr="0075148A">
        <w:trPr>
          <w:trHeight w:val="351"/>
        </w:trPr>
        <w:tc>
          <w:tcPr>
            <w:tcW w:w="1778" w:type="dxa"/>
            <w:vMerge/>
            <w:vAlign w:val="center"/>
          </w:tcPr>
          <w:p w14:paraId="56BA851D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4C9190C9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6C5467" w14:textId="4AFA0D99" w:rsidR="00625D10" w:rsidRPr="00625D10" w:rsidRDefault="00625D10" w:rsidP="00625D10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WorkOrderID</w:t>
            </w:r>
            <w:proofErr w:type="spellEnd"/>
          </w:p>
        </w:tc>
        <w:tc>
          <w:tcPr>
            <w:tcW w:w="3675" w:type="dxa"/>
            <w:vAlign w:val="center"/>
          </w:tcPr>
          <w:p w14:paraId="61EE9DAD" w14:textId="27F090AB" w:rsidR="00625D10" w:rsidRP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https://www.smart-factory.kr/ids/cd/FD1F_EB39_331A_2DE7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2"/>
            </w:tblGrid>
            <w:tr w:rsidR="00625D10" w:rsidRPr="00625D10" w14:paraId="60037DE1" w14:textId="77777777" w:rsidTr="00625D1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5796D0" w14:textId="77777777" w:rsidR="00625D10" w:rsidRDefault="00625D10" w:rsidP="00625D10">
                  <w:pPr>
                    <w:widowControl/>
                    <w:wordWrap/>
                    <w:autoSpaceDE/>
                    <w:autoSpaceDN/>
                  </w:pPr>
                  <w:r w:rsidRPr="00625D10">
                    <w:t>해당 Lot이 속한 작업 지시 정보</w:t>
                  </w:r>
                </w:p>
                <w:p w14:paraId="411BBBE1" w14:textId="5DEC8F81" w:rsidR="00625D10" w:rsidRPr="00625D10" w:rsidRDefault="00625D10" w:rsidP="00625D10">
                  <w:pPr>
                    <w:widowControl/>
                    <w:wordWrap/>
                    <w:autoSpaceDE/>
                    <w:autoSpaceDN/>
                  </w:pPr>
                  <w:r w:rsidRPr="00625D10">
                    <w:t>Work order associated with the Lot</w:t>
                  </w:r>
                </w:p>
              </w:tc>
            </w:tr>
          </w:tbl>
          <w:p w14:paraId="01010419" w14:textId="77777777" w:rsidR="00625D10" w:rsidRPr="00625D10" w:rsidRDefault="00625D10" w:rsidP="00625D10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25D10" w:rsidRPr="00625D10" w14:paraId="65F31731" w14:textId="77777777" w:rsidTr="00625D1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06E104" w14:textId="77777777" w:rsidR="00625D10" w:rsidRPr="00625D10" w:rsidRDefault="00625D10" w:rsidP="00625D10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6D72C71F" w14:textId="1160510A" w:rsidR="00625D10" w:rsidRPr="000E068F" w:rsidRDefault="00625D10" w:rsidP="0075148A">
            <w:pPr>
              <w:widowControl/>
              <w:wordWrap/>
              <w:autoSpaceDE/>
              <w:autoSpaceDN/>
            </w:pPr>
          </w:p>
        </w:tc>
      </w:tr>
      <w:tr w:rsidR="00625D10" w:rsidRPr="000E068F" w14:paraId="00521A2A" w14:textId="77777777" w:rsidTr="0075148A">
        <w:trPr>
          <w:trHeight w:val="351"/>
        </w:trPr>
        <w:tc>
          <w:tcPr>
            <w:tcW w:w="1778" w:type="dxa"/>
            <w:vMerge/>
            <w:vAlign w:val="center"/>
          </w:tcPr>
          <w:p w14:paraId="31293858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15635D64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20027B81" w14:textId="74F23120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WorkStartTime</w:t>
            </w:r>
            <w:proofErr w:type="spellEnd"/>
          </w:p>
        </w:tc>
        <w:tc>
          <w:tcPr>
            <w:tcW w:w="3675" w:type="dxa"/>
            <w:vAlign w:val="center"/>
          </w:tcPr>
          <w:p w14:paraId="1A48C3DB" w14:textId="34363BA4" w:rsidR="00625D10" w:rsidRP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https://www.smart-factory.kr/ids/cd/69AD_D22B_FA88_F60A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59"/>
            </w:tblGrid>
            <w:tr w:rsidR="00625D10" w:rsidRPr="00625D10" w14:paraId="515C6072" w14:textId="77777777" w:rsidTr="00625D1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C32E13" w14:textId="77777777" w:rsidR="00625D10" w:rsidRDefault="00625D10" w:rsidP="00625D10">
                  <w:pPr>
                    <w:widowControl/>
                    <w:wordWrap/>
                    <w:autoSpaceDE/>
                    <w:autoSpaceDN/>
                  </w:pPr>
                  <w:r w:rsidRPr="00625D10">
                    <w:t xml:space="preserve">Lot의 작업 시작 시각 </w:t>
                  </w:r>
                </w:p>
                <w:p w14:paraId="3D326513" w14:textId="39CB8B82" w:rsidR="00625D10" w:rsidRPr="00625D10" w:rsidRDefault="00625D10" w:rsidP="00625D10">
                  <w:pPr>
                    <w:widowControl/>
                    <w:wordWrap/>
                    <w:autoSpaceDE/>
                    <w:autoSpaceDN/>
                  </w:pPr>
                  <w:r w:rsidRPr="00625D10">
                    <w:t>Timestamp when the Lot processing starts</w:t>
                  </w:r>
                </w:p>
              </w:tc>
            </w:tr>
          </w:tbl>
          <w:p w14:paraId="5FECC762" w14:textId="77777777" w:rsidR="00625D10" w:rsidRPr="00625D10" w:rsidRDefault="00625D10" w:rsidP="00625D10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25D10" w:rsidRPr="00625D10" w14:paraId="2763D564" w14:textId="77777777" w:rsidTr="00625D1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A9EFDE" w14:textId="77777777" w:rsidR="00625D10" w:rsidRPr="00625D10" w:rsidRDefault="00625D10" w:rsidP="00625D10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151FCEED" w14:textId="4BB276F9" w:rsidR="00625D10" w:rsidRPr="000E068F" w:rsidRDefault="00625D10" w:rsidP="0075148A">
            <w:pPr>
              <w:widowControl/>
              <w:wordWrap/>
              <w:autoSpaceDE/>
              <w:autoSpaceDN/>
            </w:pPr>
          </w:p>
        </w:tc>
      </w:tr>
      <w:tr w:rsidR="00625D10" w:rsidRPr="000E068F" w14:paraId="4246A965" w14:textId="77777777" w:rsidTr="0075148A">
        <w:trPr>
          <w:trHeight w:val="351"/>
        </w:trPr>
        <w:tc>
          <w:tcPr>
            <w:tcW w:w="1778" w:type="dxa"/>
            <w:vMerge/>
            <w:vAlign w:val="center"/>
          </w:tcPr>
          <w:p w14:paraId="68C27C58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082939EE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30A007EC" w14:textId="7AFA1DC1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WorkerID</w:t>
            </w:r>
            <w:proofErr w:type="spellEnd"/>
          </w:p>
        </w:tc>
        <w:tc>
          <w:tcPr>
            <w:tcW w:w="3675" w:type="dxa"/>
            <w:vAlign w:val="center"/>
          </w:tcPr>
          <w:p w14:paraId="065CC5E0" w14:textId="32F2D244" w:rsidR="00625D10" w:rsidRPr="007A7D79" w:rsidRDefault="007A7D79" w:rsidP="0075148A">
            <w:pPr>
              <w:widowControl/>
              <w:wordWrap/>
              <w:autoSpaceDE/>
              <w:autoSpaceDN/>
              <w:jc w:val="center"/>
            </w:pPr>
            <w:r w:rsidRPr="007A7D79">
              <w:t>https://www.smart-factory.kr/ids/cd/16D0_E914_29BD_A407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5AF5A6" w14:textId="77777777" w:rsidR="00625D10" w:rsidRPr="00625D10" w:rsidRDefault="00625D10" w:rsidP="00625D10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25D10" w:rsidRPr="00625D10" w14:paraId="0BEEE55A" w14:textId="77777777" w:rsidTr="00625D1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8E8772" w14:textId="77777777" w:rsidR="00625D10" w:rsidRPr="00625D10" w:rsidRDefault="00625D10" w:rsidP="00625D10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6AC1EC11" w14:textId="77777777" w:rsidR="006A1C0E" w:rsidRDefault="006A1C0E" w:rsidP="006A1C0E">
            <w:pPr>
              <w:widowControl/>
              <w:wordWrap/>
              <w:autoSpaceDE/>
              <w:autoSpaceDN/>
            </w:pPr>
            <w:r>
              <w:t>해당 Lot을 작업한 작업자의 식별 정보</w:t>
            </w:r>
          </w:p>
          <w:p w14:paraId="4F170C7B" w14:textId="50276160" w:rsidR="00625D10" w:rsidRPr="006A1C0E" w:rsidRDefault="006A1C0E" w:rsidP="0075148A">
            <w:pPr>
              <w:widowControl/>
              <w:wordWrap/>
              <w:autoSpaceDE/>
              <w:autoSpaceDN/>
            </w:pPr>
            <w:r>
              <w:t>Identifier of the operator who processed the Lot</w:t>
            </w:r>
          </w:p>
        </w:tc>
      </w:tr>
      <w:tr w:rsidR="00625D10" w:rsidRPr="000E068F" w14:paraId="5E7BEE66" w14:textId="77777777" w:rsidTr="0075148A">
        <w:trPr>
          <w:trHeight w:val="351"/>
        </w:trPr>
        <w:tc>
          <w:tcPr>
            <w:tcW w:w="1778" w:type="dxa"/>
            <w:vMerge/>
            <w:vAlign w:val="center"/>
          </w:tcPr>
          <w:p w14:paraId="2BDD51F2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649D8AFA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0AE97F67" w14:textId="13C02A20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WorkEndTime</w:t>
            </w:r>
            <w:proofErr w:type="spellEnd"/>
          </w:p>
        </w:tc>
        <w:tc>
          <w:tcPr>
            <w:tcW w:w="3675" w:type="dxa"/>
            <w:vAlign w:val="center"/>
          </w:tcPr>
          <w:p w14:paraId="3AC93915" w14:textId="59B2F158" w:rsidR="00625D10" w:rsidRPr="007A7D79" w:rsidRDefault="007A7D79" w:rsidP="0075148A">
            <w:pPr>
              <w:widowControl/>
              <w:wordWrap/>
              <w:autoSpaceDE/>
              <w:autoSpaceDN/>
              <w:jc w:val="center"/>
            </w:pPr>
            <w:r w:rsidRPr="007A7D79">
              <w:t>https://www.smart-factory.kr/ids/cd/B6DD_EA5E_FF0E_D2E7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6519BE" w14:textId="77777777" w:rsidR="006A1C0E" w:rsidRDefault="006A1C0E" w:rsidP="006A1C0E">
            <w:pPr>
              <w:widowControl/>
              <w:wordWrap/>
              <w:autoSpaceDE/>
              <w:autoSpaceDN/>
            </w:pPr>
            <w:r w:rsidRPr="00625D10">
              <w:t>Lot의 작업 종료 시각</w:t>
            </w:r>
          </w:p>
          <w:p w14:paraId="0C48C360" w14:textId="30057572" w:rsidR="00625D10" w:rsidRPr="000E068F" w:rsidRDefault="006A1C0E" w:rsidP="006A1C0E">
            <w:pPr>
              <w:widowControl/>
              <w:wordWrap/>
              <w:autoSpaceDE/>
              <w:autoSpaceDN/>
            </w:pPr>
            <w:r w:rsidRPr="00625D10">
              <w:t>Timestamp when the Lot processing ends</w:t>
            </w:r>
          </w:p>
        </w:tc>
      </w:tr>
    </w:tbl>
    <w:p w14:paraId="61302BEC" w14:textId="5CC5DC9D" w:rsidR="007A7D79" w:rsidRDefault="007A7D79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2EF39FA2" w14:textId="4AB3722E" w:rsidR="00625D10" w:rsidRDefault="00625D10" w:rsidP="00625D10">
      <w:pPr>
        <w:pStyle w:val="af0"/>
        <w:keepNext/>
        <w:jc w:val="center"/>
      </w:pPr>
      <w:bookmarkStart w:id="110" w:name="_Toc191999762"/>
      <w:r>
        <w:t xml:space="preserve">표 </w:t>
      </w:r>
      <w:fldSimple w:instr=" SEQ 표 \r 21 ">
        <w:r>
          <w:rPr>
            <w:noProof/>
          </w:rPr>
          <w:t>21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PCBInfo</w:t>
      </w:r>
      <w:proofErr w:type="spellEnd"/>
      <w:r w:rsidRPr="008238A2">
        <w:t>의 구성</w:t>
      </w:r>
      <w:bookmarkEnd w:id="110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8"/>
        <w:gridCol w:w="631"/>
        <w:gridCol w:w="1754"/>
        <w:gridCol w:w="4015"/>
        <w:gridCol w:w="5559"/>
      </w:tblGrid>
      <w:tr w:rsidR="00625D10" w:rsidRPr="000E068F" w14:paraId="50EC0341" w14:textId="77777777" w:rsidTr="0075148A">
        <w:trPr>
          <w:trHeight w:val="289"/>
        </w:trPr>
        <w:tc>
          <w:tcPr>
            <w:tcW w:w="177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3FDCCC" w14:textId="77777777" w:rsidR="00625D10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414" w:type="dxa"/>
            <w:gridSpan w:val="2"/>
            <w:shd w:val="clear" w:color="auto" w:fill="DFE6F7"/>
          </w:tcPr>
          <w:p w14:paraId="54065ADF" w14:textId="77777777" w:rsidR="00625D10" w:rsidRDefault="00625D10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675" w:type="dxa"/>
            <w:shd w:val="clear" w:color="auto" w:fill="DFE6F7"/>
            <w:vAlign w:val="center"/>
          </w:tcPr>
          <w:p w14:paraId="12D8F1E9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20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7C52368" w14:textId="77777777" w:rsidR="00625D10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625D10" w:rsidRPr="000E068F" w14:paraId="3ED395BF" w14:textId="77777777" w:rsidTr="0075148A">
        <w:trPr>
          <w:trHeight w:val="351"/>
        </w:trPr>
        <w:tc>
          <w:tcPr>
            <w:tcW w:w="1778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45B07B" w14:textId="06F52370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PCBInfo</w:t>
            </w:r>
            <w:proofErr w:type="spellEnd"/>
          </w:p>
        </w:tc>
        <w:tc>
          <w:tcPr>
            <w:tcW w:w="642" w:type="dxa"/>
            <w:vAlign w:val="center"/>
          </w:tcPr>
          <w:p w14:paraId="51900652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4F5501" w14:textId="654C025A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PCBModel</w:t>
            </w:r>
            <w:proofErr w:type="spellEnd"/>
          </w:p>
        </w:tc>
        <w:tc>
          <w:tcPr>
            <w:tcW w:w="3675" w:type="dxa"/>
            <w:vAlign w:val="center"/>
          </w:tcPr>
          <w:p w14:paraId="077CB958" w14:textId="56E2BC89" w:rsidR="00625D10" w:rsidRP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https://www.smart-factory.kr/ids/cd/92EA_55E6_A4F9_86C3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83"/>
            </w:tblGrid>
            <w:tr w:rsidR="00625D10" w:rsidRPr="00625D10" w14:paraId="10CE5D6B" w14:textId="77777777" w:rsidTr="00625D1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0D7D82" w14:textId="77777777" w:rsidR="0078071F" w:rsidRDefault="00625D10" w:rsidP="00625D10">
                  <w:pPr>
                    <w:widowControl/>
                    <w:wordWrap/>
                    <w:autoSpaceDE/>
                    <w:autoSpaceDN/>
                  </w:pPr>
                  <w:r w:rsidRPr="00625D10">
                    <w:t xml:space="preserve">기판의 모델명 </w:t>
                  </w:r>
                </w:p>
                <w:p w14:paraId="74663A10" w14:textId="0094D9B8" w:rsidR="00625D10" w:rsidRPr="00625D10" w:rsidRDefault="00625D10" w:rsidP="00625D10">
                  <w:pPr>
                    <w:widowControl/>
                    <w:wordWrap/>
                    <w:autoSpaceDE/>
                    <w:autoSpaceDN/>
                  </w:pPr>
                  <w:r w:rsidRPr="00625D10">
                    <w:t>Model name of the PCB</w:t>
                  </w:r>
                </w:p>
              </w:tc>
            </w:tr>
          </w:tbl>
          <w:p w14:paraId="57E29109" w14:textId="77777777" w:rsidR="00625D10" w:rsidRPr="00625D10" w:rsidRDefault="00625D10" w:rsidP="00625D10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25D10" w:rsidRPr="00625D10" w14:paraId="00717BB3" w14:textId="77777777" w:rsidTr="00625D1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9E2E4D5" w14:textId="77777777" w:rsidR="00625D10" w:rsidRPr="00625D10" w:rsidRDefault="00625D10" w:rsidP="00625D10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489CB4DE" w14:textId="07D74623" w:rsidR="00625D10" w:rsidRPr="000E068F" w:rsidRDefault="00625D10" w:rsidP="0075148A">
            <w:pPr>
              <w:widowControl/>
              <w:wordWrap/>
              <w:autoSpaceDE/>
              <w:autoSpaceDN/>
            </w:pPr>
          </w:p>
        </w:tc>
      </w:tr>
      <w:tr w:rsidR="00625D10" w:rsidRPr="000E068F" w14:paraId="50F8687F" w14:textId="77777777" w:rsidTr="0075148A">
        <w:trPr>
          <w:trHeight w:val="351"/>
        </w:trPr>
        <w:tc>
          <w:tcPr>
            <w:tcW w:w="1778" w:type="dxa"/>
            <w:vMerge/>
            <w:vAlign w:val="center"/>
          </w:tcPr>
          <w:p w14:paraId="562485D8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522F97EB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E3F428" w14:textId="12AF38F6" w:rsidR="00625D10" w:rsidRPr="00625D10" w:rsidRDefault="00625D10" w:rsidP="0075148A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proofErr w:type="spellStart"/>
            <w:r w:rsidRPr="00625D10"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BoardSize</w:t>
            </w:r>
            <w:proofErr w:type="spellEnd"/>
          </w:p>
        </w:tc>
        <w:tc>
          <w:tcPr>
            <w:tcW w:w="3675" w:type="dxa"/>
            <w:vAlign w:val="center"/>
          </w:tcPr>
          <w:p w14:paraId="721A5794" w14:textId="72E5044C" w:rsidR="00625D10" w:rsidRP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https://www.smart-factory.kr/ids/cd/D505_3126_EE75_C00F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90"/>
            </w:tblGrid>
            <w:tr w:rsidR="00625D10" w:rsidRPr="00625D10" w14:paraId="596256B4" w14:textId="77777777" w:rsidTr="00625D1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94E038" w14:textId="77777777" w:rsidR="0078071F" w:rsidRDefault="00625D10" w:rsidP="00625D10">
                  <w:pPr>
                    <w:widowControl/>
                    <w:wordWrap/>
                    <w:autoSpaceDE/>
                    <w:autoSpaceDN/>
                  </w:pPr>
                  <w:r w:rsidRPr="00625D10">
                    <w:t xml:space="preserve">기판의 가로 및 세로 크기 </w:t>
                  </w:r>
                </w:p>
                <w:p w14:paraId="53C8CCB6" w14:textId="646A8CF3" w:rsidR="00625D10" w:rsidRPr="00625D10" w:rsidRDefault="00625D10" w:rsidP="00625D10">
                  <w:pPr>
                    <w:widowControl/>
                    <w:wordWrap/>
                    <w:autoSpaceDE/>
                    <w:autoSpaceDN/>
                  </w:pPr>
                  <w:r w:rsidRPr="00625D10">
                    <w:t>Dimensions of the PCB</w:t>
                  </w:r>
                </w:p>
              </w:tc>
            </w:tr>
          </w:tbl>
          <w:p w14:paraId="2CA52982" w14:textId="77777777" w:rsidR="00625D10" w:rsidRPr="00625D10" w:rsidRDefault="00625D10" w:rsidP="00625D10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25D10" w:rsidRPr="00625D10" w14:paraId="544AA7C6" w14:textId="77777777" w:rsidTr="00625D1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362C34" w14:textId="77777777" w:rsidR="00625D10" w:rsidRPr="00625D10" w:rsidRDefault="00625D10" w:rsidP="00625D10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20F4233C" w14:textId="77777777" w:rsidR="00625D10" w:rsidRPr="000E068F" w:rsidRDefault="00625D10" w:rsidP="0075148A">
            <w:pPr>
              <w:widowControl/>
              <w:wordWrap/>
              <w:autoSpaceDE/>
              <w:autoSpaceDN/>
            </w:pPr>
          </w:p>
        </w:tc>
      </w:tr>
      <w:tr w:rsidR="00625D10" w:rsidRPr="000E068F" w14:paraId="6C3D9292" w14:textId="77777777" w:rsidTr="0075148A">
        <w:trPr>
          <w:trHeight w:val="351"/>
        </w:trPr>
        <w:tc>
          <w:tcPr>
            <w:tcW w:w="1778" w:type="dxa"/>
            <w:vMerge/>
            <w:vAlign w:val="center"/>
          </w:tcPr>
          <w:p w14:paraId="64CDB6B6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42E75782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4014E593" w14:textId="563252ED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BoardType</w:t>
            </w:r>
            <w:proofErr w:type="spellEnd"/>
          </w:p>
        </w:tc>
        <w:tc>
          <w:tcPr>
            <w:tcW w:w="3675" w:type="dxa"/>
            <w:vAlign w:val="center"/>
          </w:tcPr>
          <w:p w14:paraId="7CB81FF3" w14:textId="7523A104" w:rsidR="00625D10" w:rsidRP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https://www.smart-factory.kr/ids/cd/4B47_5203_200E_E9E2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40"/>
            </w:tblGrid>
            <w:tr w:rsidR="00625D10" w:rsidRPr="00625D10" w14:paraId="47599DE4" w14:textId="77777777" w:rsidTr="00625D1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03FBE2" w14:textId="77777777" w:rsidR="0078071F" w:rsidRDefault="00625D10" w:rsidP="00625D10">
                  <w:pPr>
                    <w:widowControl/>
                    <w:wordWrap/>
                    <w:autoSpaceDE/>
                    <w:autoSpaceDN/>
                  </w:pPr>
                  <w:r w:rsidRPr="00625D10">
                    <w:t xml:space="preserve">기판의 재질 및 타입 정보 </w:t>
                  </w:r>
                </w:p>
                <w:p w14:paraId="66A79DB2" w14:textId="51E2DD33" w:rsidR="00625D10" w:rsidRPr="00625D10" w:rsidRDefault="00625D10" w:rsidP="00625D10">
                  <w:pPr>
                    <w:widowControl/>
                    <w:wordWrap/>
                    <w:autoSpaceDE/>
                    <w:autoSpaceDN/>
                  </w:pPr>
                  <w:r w:rsidRPr="00625D10">
                    <w:t>Material and type of the PCB</w:t>
                  </w:r>
                </w:p>
              </w:tc>
            </w:tr>
          </w:tbl>
          <w:p w14:paraId="540B00B4" w14:textId="77777777" w:rsidR="00625D10" w:rsidRPr="00625D10" w:rsidRDefault="00625D10" w:rsidP="00625D10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25D10" w:rsidRPr="00625D10" w14:paraId="7F98F80C" w14:textId="77777777" w:rsidTr="00625D1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26E12B" w14:textId="77777777" w:rsidR="00625D10" w:rsidRPr="00625D10" w:rsidRDefault="00625D10" w:rsidP="00625D10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6045AE53" w14:textId="77777777" w:rsidR="00625D10" w:rsidRPr="000E068F" w:rsidRDefault="00625D10" w:rsidP="0075148A">
            <w:pPr>
              <w:widowControl/>
              <w:wordWrap/>
              <w:autoSpaceDE/>
              <w:autoSpaceDN/>
            </w:pPr>
          </w:p>
        </w:tc>
      </w:tr>
      <w:tr w:rsidR="00625D10" w:rsidRPr="000E068F" w14:paraId="43785EC0" w14:textId="77777777" w:rsidTr="0075148A">
        <w:trPr>
          <w:trHeight w:val="351"/>
        </w:trPr>
        <w:tc>
          <w:tcPr>
            <w:tcW w:w="1778" w:type="dxa"/>
            <w:vMerge/>
            <w:vAlign w:val="center"/>
          </w:tcPr>
          <w:p w14:paraId="112CE4E0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02552658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17AC9D97" w14:textId="3ABBA18B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ValidationResult</w:t>
            </w:r>
            <w:proofErr w:type="spellEnd"/>
          </w:p>
        </w:tc>
        <w:tc>
          <w:tcPr>
            <w:tcW w:w="3675" w:type="dxa"/>
            <w:vAlign w:val="center"/>
          </w:tcPr>
          <w:p w14:paraId="5426765C" w14:textId="2CE55611" w:rsidR="00625D10" w:rsidRP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https://www.smart-factory.kr/ids/cd/C406_9E27_5576_D1CB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EA4BF3" w14:textId="77777777" w:rsidR="0078071F" w:rsidRDefault="00625D10" w:rsidP="0075148A">
            <w:pPr>
              <w:widowControl/>
              <w:wordWrap/>
              <w:autoSpaceDE/>
              <w:autoSpaceDN/>
            </w:pPr>
            <w:r>
              <w:t xml:space="preserve">레시피 및 BOM 검증 수행 결과 </w:t>
            </w:r>
          </w:p>
          <w:p w14:paraId="67B91C1C" w14:textId="5670727B" w:rsidR="00625D10" w:rsidRPr="000E068F" w:rsidRDefault="00625D10" w:rsidP="0075148A">
            <w:pPr>
              <w:widowControl/>
              <w:wordWrap/>
              <w:autoSpaceDE/>
              <w:autoSpaceDN/>
            </w:pPr>
            <w:r>
              <w:t>Result of recipe and BOM validation</w:t>
            </w:r>
          </w:p>
        </w:tc>
      </w:tr>
    </w:tbl>
    <w:p w14:paraId="77723B2A" w14:textId="77777777" w:rsidR="007A7D79" w:rsidRPr="00A468A8" w:rsidRDefault="007A7D79" w:rsidP="00625D10">
      <w:pPr>
        <w:widowControl/>
        <w:wordWrap/>
        <w:autoSpaceDE/>
        <w:autoSpaceDN/>
      </w:pPr>
    </w:p>
    <w:p w14:paraId="4BC888EC" w14:textId="5DE087B5" w:rsidR="00625D10" w:rsidRDefault="00625D10" w:rsidP="00625D10">
      <w:pPr>
        <w:pStyle w:val="af0"/>
        <w:keepNext/>
        <w:jc w:val="center"/>
      </w:pPr>
      <w:bookmarkStart w:id="111" w:name="_Toc191999763"/>
      <w:r>
        <w:lastRenderedPageBreak/>
        <w:t xml:space="preserve">표 </w:t>
      </w:r>
      <w:fldSimple w:instr=" SEQ 표 \r 22 ">
        <w:r w:rsidR="007A7D79">
          <w:rPr>
            <w:noProof/>
          </w:rPr>
          <w:t>22</w:t>
        </w:r>
      </w:fldSimple>
      <w:r>
        <w:rPr>
          <w:rFonts w:hint="eastAsia"/>
        </w:rPr>
        <w:t xml:space="preserve"> Interlock</w:t>
      </w:r>
      <w:r w:rsidRPr="008238A2">
        <w:t>의 구성</w:t>
      </w:r>
      <w:bookmarkEnd w:id="111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6"/>
        <w:gridCol w:w="625"/>
        <w:gridCol w:w="1936"/>
        <w:gridCol w:w="4015"/>
        <w:gridCol w:w="5405"/>
      </w:tblGrid>
      <w:tr w:rsidR="00625D10" w:rsidRPr="000E068F" w14:paraId="50FB450D" w14:textId="77777777" w:rsidTr="007A7D79">
        <w:trPr>
          <w:trHeight w:val="289"/>
        </w:trPr>
        <w:tc>
          <w:tcPr>
            <w:tcW w:w="176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39A318" w14:textId="77777777" w:rsidR="00625D10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574" w:type="dxa"/>
            <w:gridSpan w:val="2"/>
            <w:shd w:val="clear" w:color="auto" w:fill="DFE6F7"/>
          </w:tcPr>
          <w:p w14:paraId="2932B5FF" w14:textId="77777777" w:rsidR="00625D10" w:rsidRDefault="00625D10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623" w:type="dxa"/>
            <w:shd w:val="clear" w:color="auto" w:fill="DFE6F7"/>
            <w:vAlign w:val="center"/>
          </w:tcPr>
          <w:p w14:paraId="197CCF28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72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423EB00" w14:textId="77777777" w:rsidR="00625D10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625D10" w:rsidRPr="000E068F" w14:paraId="79526657" w14:textId="77777777" w:rsidTr="007A7D79">
        <w:trPr>
          <w:trHeight w:val="351"/>
        </w:trPr>
        <w:tc>
          <w:tcPr>
            <w:tcW w:w="1762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94ECB2" w14:textId="3C45D1C2" w:rsidR="00625D10" w:rsidRPr="000E068F" w:rsidRDefault="007A7D79" w:rsidP="0075148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Interlock</w:t>
            </w:r>
          </w:p>
        </w:tc>
        <w:tc>
          <w:tcPr>
            <w:tcW w:w="638" w:type="dxa"/>
            <w:vAlign w:val="center"/>
          </w:tcPr>
          <w:p w14:paraId="364954DD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3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4960DA" w14:textId="792F7B08" w:rsidR="00625D10" w:rsidRPr="000E068F" w:rsidRDefault="007A7D79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7A7D79">
              <w:t>InterlockIndicator</w:t>
            </w:r>
            <w:proofErr w:type="spellEnd"/>
          </w:p>
        </w:tc>
        <w:tc>
          <w:tcPr>
            <w:tcW w:w="3623" w:type="dxa"/>
            <w:vAlign w:val="center"/>
          </w:tcPr>
          <w:p w14:paraId="3815585F" w14:textId="54A74683" w:rsidR="00625D10" w:rsidRP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https://www.smart-factory.kr/ids/cd/88D3_67D2_7F31_6C7E</w:t>
            </w:r>
          </w:p>
        </w:tc>
        <w:tc>
          <w:tcPr>
            <w:tcW w:w="572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78"/>
            </w:tblGrid>
            <w:tr w:rsidR="00625D10" w:rsidRPr="00625D10" w14:paraId="6C739E6A" w14:textId="77777777" w:rsidTr="007514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688"/>
                  </w:tblGrid>
                  <w:tr w:rsidR="007A7D79" w:rsidRPr="007A7D79" w14:paraId="14B687F6" w14:textId="77777777" w:rsidTr="007A7D79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70A5A85" w14:textId="77777777" w:rsidR="007A7D79" w:rsidRDefault="007A7D79" w:rsidP="007A7D79">
                        <w:pPr>
                          <w:widowControl/>
                          <w:wordWrap/>
                          <w:autoSpaceDE/>
                          <w:autoSpaceDN/>
                        </w:pPr>
                        <w:proofErr w:type="spellStart"/>
                        <w:r w:rsidRPr="007A7D79">
                          <w:t>인터락</w:t>
                        </w:r>
                        <w:proofErr w:type="spellEnd"/>
                        <w:r w:rsidRPr="007A7D79">
                          <w:t xml:space="preserve"> 발생 여부 </w:t>
                        </w:r>
                      </w:p>
                      <w:p w14:paraId="4D6E1F60" w14:textId="033F4C61" w:rsidR="007A7D79" w:rsidRPr="007A7D79" w:rsidRDefault="007A7D79" w:rsidP="007A7D79">
                        <w:pPr>
                          <w:widowControl/>
                          <w:wordWrap/>
                          <w:autoSpaceDE/>
                          <w:autoSpaceDN/>
                        </w:pPr>
                        <w:r w:rsidRPr="007A7D79">
                          <w:t>Indicates whether an interlock occurred</w:t>
                        </w:r>
                      </w:p>
                    </w:tc>
                  </w:tr>
                </w:tbl>
                <w:p w14:paraId="398A92ED" w14:textId="77777777" w:rsidR="007A7D79" w:rsidRPr="007A7D79" w:rsidRDefault="007A7D79" w:rsidP="007A7D79">
                  <w:pPr>
                    <w:widowControl/>
                    <w:wordWrap/>
                    <w:autoSpaceDE/>
                    <w:autoSpaceDN/>
                    <w:rPr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7A7D79" w:rsidRPr="007A7D79" w14:paraId="1424287B" w14:textId="77777777" w:rsidTr="007A7D79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4336E89" w14:textId="77777777" w:rsidR="007A7D79" w:rsidRPr="007A7D79" w:rsidRDefault="007A7D79" w:rsidP="007A7D79">
                        <w:pPr>
                          <w:widowControl/>
                          <w:wordWrap/>
                          <w:autoSpaceDE/>
                          <w:autoSpaceDN/>
                        </w:pPr>
                      </w:p>
                    </w:tc>
                  </w:tr>
                </w:tbl>
                <w:p w14:paraId="25EC11CD" w14:textId="4D68ED8D" w:rsidR="00625D10" w:rsidRPr="00625D10" w:rsidRDefault="00625D10" w:rsidP="0075148A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2A914A83" w14:textId="77777777" w:rsidR="00625D10" w:rsidRPr="00625D10" w:rsidRDefault="00625D10" w:rsidP="0075148A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25D10" w:rsidRPr="00625D10" w14:paraId="28FBCF05" w14:textId="77777777" w:rsidTr="007514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E43CC3" w14:textId="77777777" w:rsidR="00625D10" w:rsidRPr="00625D10" w:rsidRDefault="00625D10" w:rsidP="0075148A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5F41C5E9" w14:textId="77777777" w:rsidR="00625D10" w:rsidRPr="000E068F" w:rsidRDefault="00625D10" w:rsidP="0075148A">
            <w:pPr>
              <w:widowControl/>
              <w:wordWrap/>
              <w:autoSpaceDE/>
              <w:autoSpaceDN/>
            </w:pPr>
          </w:p>
        </w:tc>
      </w:tr>
      <w:tr w:rsidR="00625D10" w:rsidRPr="000E068F" w14:paraId="305180FB" w14:textId="77777777" w:rsidTr="007A7D79">
        <w:trPr>
          <w:trHeight w:val="351"/>
        </w:trPr>
        <w:tc>
          <w:tcPr>
            <w:tcW w:w="1762" w:type="dxa"/>
            <w:vMerge/>
            <w:vAlign w:val="center"/>
          </w:tcPr>
          <w:p w14:paraId="692D0A9E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8" w:type="dxa"/>
            <w:vAlign w:val="center"/>
          </w:tcPr>
          <w:p w14:paraId="7FFD48B4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3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DB2484" w14:textId="058D7D33" w:rsidR="00625D10" w:rsidRPr="00625D10" w:rsidRDefault="007A7D79" w:rsidP="0075148A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proofErr w:type="spellStart"/>
            <w:r w:rsidRPr="007A7D79"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InterlockMessage</w:t>
            </w:r>
            <w:proofErr w:type="spellEnd"/>
          </w:p>
        </w:tc>
        <w:tc>
          <w:tcPr>
            <w:tcW w:w="3623" w:type="dxa"/>
            <w:vAlign w:val="center"/>
          </w:tcPr>
          <w:p w14:paraId="1C14B100" w14:textId="1FD1F4C1" w:rsidR="00625D10" w:rsidRP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https://www.smart-factory.kr/ids/cd/B7F2_3F8F_E09C_3486</w:t>
            </w:r>
          </w:p>
        </w:tc>
        <w:tc>
          <w:tcPr>
            <w:tcW w:w="572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245"/>
            </w:tblGrid>
            <w:tr w:rsidR="00625D10" w:rsidRPr="00625D10" w14:paraId="3428AF42" w14:textId="77777777" w:rsidTr="007514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4155"/>
                  </w:tblGrid>
                  <w:tr w:rsidR="007A7D79" w:rsidRPr="007A7D79" w14:paraId="2CB095A6" w14:textId="77777777" w:rsidTr="007A7D79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DAE897F" w14:textId="77777777" w:rsidR="007A7D79" w:rsidRDefault="007A7D79" w:rsidP="007A7D79">
                        <w:pPr>
                          <w:widowControl/>
                          <w:wordWrap/>
                          <w:autoSpaceDE/>
                          <w:autoSpaceDN/>
                        </w:pPr>
                        <w:proofErr w:type="spellStart"/>
                        <w:r w:rsidRPr="007A7D79">
                          <w:t>인터락</w:t>
                        </w:r>
                        <w:proofErr w:type="spellEnd"/>
                        <w:r w:rsidRPr="007A7D79">
                          <w:t xml:space="preserve"> 발생 시 출력되는 메시지 </w:t>
                        </w:r>
                      </w:p>
                      <w:p w14:paraId="6CD46EEE" w14:textId="1BDD9332" w:rsidR="007A7D79" w:rsidRPr="007A7D79" w:rsidRDefault="007A7D79" w:rsidP="007A7D79">
                        <w:pPr>
                          <w:widowControl/>
                          <w:wordWrap/>
                          <w:autoSpaceDE/>
                          <w:autoSpaceDN/>
                        </w:pPr>
                        <w:r w:rsidRPr="007A7D79">
                          <w:t>Message displayed when an interlock occurs</w:t>
                        </w:r>
                      </w:p>
                    </w:tc>
                  </w:tr>
                </w:tbl>
                <w:p w14:paraId="0D69DE72" w14:textId="77777777" w:rsidR="007A7D79" w:rsidRPr="007A7D79" w:rsidRDefault="007A7D79" w:rsidP="007A7D79">
                  <w:pPr>
                    <w:widowControl/>
                    <w:wordWrap/>
                    <w:autoSpaceDE/>
                    <w:autoSpaceDN/>
                    <w:rPr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7A7D79" w:rsidRPr="007A7D79" w14:paraId="3271211D" w14:textId="77777777" w:rsidTr="007A7D79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3187666D" w14:textId="77777777" w:rsidR="007A7D79" w:rsidRPr="007A7D79" w:rsidRDefault="007A7D79" w:rsidP="007A7D79">
                        <w:pPr>
                          <w:widowControl/>
                          <w:wordWrap/>
                          <w:autoSpaceDE/>
                          <w:autoSpaceDN/>
                        </w:pPr>
                      </w:p>
                    </w:tc>
                  </w:tr>
                </w:tbl>
                <w:p w14:paraId="60D706B1" w14:textId="2995A47F" w:rsidR="00625D10" w:rsidRPr="00625D10" w:rsidRDefault="00625D10" w:rsidP="0075148A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17D85397" w14:textId="77777777" w:rsidR="00625D10" w:rsidRPr="00625D10" w:rsidRDefault="00625D10" w:rsidP="0075148A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25D10" w:rsidRPr="00625D10" w14:paraId="13729BEE" w14:textId="77777777" w:rsidTr="007514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10B8ED0" w14:textId="77777777" w:rsidR="00625D10" w:rsidRPr="00625D10" w:rsidRDefault="00625D10" w:rsidP="0075148A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2ED4AF30" w14:textId="77777777" w:rsidR="00625D10" w:rsidRPr="000E068F" w:rsidRDefault="00625D10" w:rsidP="0075148A">
            <w:pPr>
              <w:widowControl/>
              <w:wordWrap/>
              <w:autoSpaceDE/>
              <w:autoSpaceDN/>
            </w:pPr>
          </w:p>
        </w:tc>
      </w:tr>
      <w:tr w:rsidR="00625D10" w:rsidRPr="000E068F" w14:paraId="7116958F" w14:textId="77777777" w:rsidTr="007A7D79">
        <w:trPr>
          <w:trHeight w:val="351"/>
        </w:trPr>
        <w:tc>
          <w:tcPr>
            <w:tcW w:w="1762" w:type="dxa"/>
            <w:vMerge/>
            <w:vAlign w:val="center"/>
          </w:tcPr>
          <w:p w14:paraId="41CDEE08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8" w:type="dxa"/>
            <w:vAlign w:val="center"/>
          </w:tcPr>
          <w:p w14:paraId="14318260" w14:textId="77777777" w:rsidR="00625D10" w:rsidRPr="000E068F" w:rsidRDefault="00625D10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36" w:type="dxa"/>
            <w:vAlign w:val="center"/>
          </w:tcPr>
          <w:p w14:paraId="4A634BB4" w14:textId="1571197A" w:rsidR="00625D10" w:rsidRPr="000E068F" w:rsidRDefault="007A7D79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7A7D79">
              <w:t>InterlockAction</w:t>
            </w:r>
            <w:proofErr w:type="spellEnd"/>
          </w:p>
        </w:tc>
        <w:tc>
          <w:tcPr>
            <w:tcW w:w="3623" w:type="dxa"/>
            <w:vAlign w:val="center"/>
          </w:tcPr>
          <w:p w14:paraId="08280214" w14:textId="77777777" w:rsid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https://www.smart-factory.kr/ids/cd/A638_0F5E_6A90_3F4F</w:t>
            </w:r>
          </w:p>
          <w:p w14:paraId="5E5C2662" w14:textId="77777777" w:rsidR="00625D10" w:rsidRPr="007A7D79" w:rsidRDefault="00625D10" w:rsidP="007A7D79">
            <w:pPr>
              <w:widowControl/>
              <w:wordWrap/>
              <w:autoSpaceDE/>
              <w:autoSpaceDN/>
            </w:pPr>
          </w:p>
        </w:tc>
        <w:tc>
          <w:tcPr>
            <w:tcW w:w="572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97"/>
            </w:tblGrid>
            <w:tr w:rsidR="00625D10" w:rsidRPr="00625D10" w14:paraId="0696B0CA" w14:textId="77777777" w:rsidTr="007514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CB5A0E" w14:textId="77777777" w:rsidR="007A7D79" w:rsidRDefault="007A7D79" w:rsidP="0075148A">
                  <w:pPr>
                    <w:widowControl/>
                    <w:wordWrap/>
                    <w:autoSpaceDE/>
                    <w:autoSpaceDN/>
                  </w:pPr>
                  <w:proofErr w:type="spellStart"/>
                  <w:r w:rsidRPr="007A7D79">
                    <w:rPr>
                      <w:rFonts w:hint="eastAsia"/>
                    </w:rPr>
                    <w:t>인터락</w:t>
                  </w:r>
                  <w:proofErr w:type="spellEnd"/>
                  <w:r w:rsidRPr="007A7D79">
                    <w:t xml:space="preserve"> 해제 시 수행한 조치 사항 </w:t>
                  </w:r>
                </w:p>
                <w:p w14:paraId="10397052" w14:textId="654A7B0A" w:rsidR="00625D10" w:rsidRPr="00625D10" w:rsidRDefault="007A7D79" w:rsidP="0075148A">
                  <w:pPr>
                    <w:widowControl/>
                    <w:wordWrap/>
                    <w:autoSpaceDE/>
                    <w:autoSpaceDN/>
                  </w:pPr>
                  <w:r w:rsidRPr="007A7D79">
                    <w:t>Action taken to release the interlock</w:t>
                  </w:r>
                </w:p>
              </w:tc>
            </w:tr>
          </w:tbl>
          <w:p w14:paraId="5E08F54C" w14:textId="77777777" w:rsidR="00625D10" w:rsidRPr="00625D10" w:rsidRDefault="00625D10" w:rsidP="0075148A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25D10" w:rsidRPr="00625D10" w14:paraId="488A7775" w14:textId="77777777" w:rsidTr="007514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B73C21" w14:textId="77777777" w:rsidR="00625D10" w:rsidRPr="00625D10" w:rsidRDefault="00625D10" w:rsidP="0075148A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0315A98F" w14:textId="77777777" w:rsidR="00625D10" w:rsidRPr="000E068F" w:rsidRDefault="00625D10" w:rsidP="0075148A">
            <w:pPr>
              <w:widowControl/>
              <w:wordWrap/>
              <w:autoSpaceDE/>
              <w:autoSpaceDN/>
            </w:pPr>
          </w:p>
        </w:tc>
      </w:tr>
    </w:tbl>
    <w:p w14:paraId="3BD045C9" w14:textId="77777777" w:rsidR="007A7D79" w:rsidRDefault="007A7D79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6EA84CDC" w14:textId="0B567E2F" w:rsidR="007A7D79" w:rsidRDefault="007A7D79" w:rsidP="007A7D79">
      <w:pPr>
        <w:pStyle w:val="af0"/>
        <w:keepNext/>
        <w:jc w:val="center"/>
      </w:pPr>
      <w:bookmarkStart w:id="112" w:name="_Toc191999764"/>
      <w:r>
        <w:t xml:space="preserve">표 </w:t>
      </w:r>
      <w:fldSimple w:instr=" SEQ 표 \r 23 ">
        <w:r w:rsidR="00E7095F">
          <w:rPr>
            <w:noProof/>
          </w:rPr>
          <w:t>23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EquipmentParameter</w:t>
      </w:r>
      <w:proofErr w:type="spellEnd"/>
      <w:r w:rsidRPr="008238A2">
        <w:t>의 구성</w:t>
      </w:r>
      <w:bookmarkEnd w:id="112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5"/>
        <w:gridCol w:w="616"/>
        <w:gridCol w:w="1726"/>
        <w:gridCol w:w="4056"/>
        <w:gridCol w:w="5194"/>
      </w:tblGrid>
      <w:tr w:rsidR="007A7D79" w:rsidRPr="000E068F" w14:paraId="59917483" w14:textId="77777777" w:rsidTr="0075148A">
        <w:trPr>
          <w:trHeight w:val="289"/>
        </w:trPr>
        <w:tc>
          <w:tcPr>
            <w:tcW w:w="177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9987D6" w14:textId="77777777" w:rsidR="007A7D79" w:rsidRDefault="007A7D79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414" w:type="dxa"/>
            <w:gridSpan w:val="2"/>
            <w:shd w:val="clear" w:color="auto" w:fill="DFE6F7"/>
          </w:tcPr>
          <w:p w14:paraId="21FCF695" w14:textId="77777777" w:rsidR="007A7D79" w:rsidRDefault="007A7D79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675" w:type="dxa"/>
            <w:shd w:val="clear" w:color="auto" w:fill="DFE6F7"/>
            <w:vAlign w:val="center"/>
          </w:tcPr>
          <w:p w14:paraId="008C83CE" w14:textId="77777777" w:rsidR="007A7D79" w:rsidRPr="000E068F" w:rsidRDefault="007A7D79" w:rsidP="0075148A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20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9A928DD" w14:textId="77777777" w:rsidR="007A7D79" w:rsidRDefault="007A7D79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7A7D79" w:rsidRPr="000E068F" w14:paraId="443AAF59" w14:textId="77777777" w:rsidTr="0075148A">
        <w:trPr>
          <w:trHeight w:val="351"/>
        </w:trPr>
        <w:tc>
          <w:tcPr>
            <w:tcW w:w="1778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2F9CD8" w14:textId="644328B1" w:rsidR="007A7D79" w:rsidRPr="000E068F" w:rsidRDefault="0054140D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EquipmentParameter</w:t>
            </w:r>
            <w:proofErr w:type="spellEnd"/>
          </w:p>
        </w:tc>
        <w:tc>
          <w:tcPr>
            <w:tcW w:w="642" w:type="dxa"/>
            <w:vAlign w:val="center"/>
          </w:tcPr>
          <w:p w14:paraId="09A0E523" w14:textId="77777777" w:rsidR="007A7D79" w:rsidRPr="000E068F" w:rsidRDefault="007A7D79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831AF2" w14:textId="3AF516E3" w:rsidR="007A7D79" w:rsidRPr="000E068F" w:rsidRDefault="007A7D79" w:rsidP="0075148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LotID</w:t>
            </w:r>
          </w:p>
        </w:tc>
        <w:tc>
          <w:tcPr>
            <w:tcW w:w="3675" w:type="dxa"/>
            <w:vAlign w:val="center"/>
          </w:tcPr>
          <w:p w14:paraId="4CADAEB3" w14:textId="260B13F0" w:rsidR="007A7D79" w:rsidRP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https://www.smart-factory.kr/ids/cd/9BD3_0F08_D0C1_FBCC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0D886" w14:textId="77777777" w:rsidR="007A7D79" w:rsidRDefault="007A7D79" w:rsidP="0075148A">
            <w:pPr>
              <w:widowControl/>
              <w:wordWrap/>
              <w:autoSpaceDE/>
              <w:autoSpaceDN/>
            </w:pPr>
            <w:proofErr w:type="spellStart"/>
            <w:r w:rsidRPr="007A7D79">
              <w:rPr>
                <w:rFonts w:hint="eastAsia"/>
              </w:rPr>
              <w:t>인터락이</w:t>
            </w:r>
            <w:proofErr w:type="spellEnd"/>
            <w:r w:rsidRPr="007A7D79">
              <w:t xml:space="preserve"> 발생한 Lot의 고유 식별자 </w:t>
            </w:r>
          </w:p>
          <w:p w14:paraId="1FD83374" w14:textId="1FBF5CEE" w:rsidR="007A7D79" w:rsidRPr="000E068F" w:rsidRDefault="007A7D79" w:rsidP="0075148A">
            <w:pPr>
              <w:widowControl/>
              <w:wordWrap/>
              <w:autoSpaceDE/>
              <w:autoSpaceDN/>
            </w:pPr>
            <w:r w:rsidRPr="007A7D79">
              <w:t>Unique identifier of the Lot where the interlock occurred</w:t>
            </w:r>
          </w:p>
        </w:tc>
      </w:tr>
      <w:tr w:rsidR="007A7D79" w:rsidRPr="000E068F" w14:paraId="07E25FEC" w14:textId="77777777" w:rsidTr="0075148A">
        <w:trPr>
          <w:trHeight w:val="351"/>
        </w:trPr>
        <w:tc>
          <w:tcPr>
            <w:tcW w:w="1778" w:type="dxa"/>
            <w:vMerge/>
            <w:vAlign w:val="center"/>
          </w:tcPr>
          <w:p w14:paraId="1A65CABE" w14:textId="77777777" w:rsidR="007A7D79" w:rsidRPr="000E068F" w:rsidRDefault="007A7D79" w:rsidP="0075148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4E1F9398" w14:textId="77777777" w:rsidR="007A7D79" w:rsidRPr="000E068F" w:rsidRDefault="007A7D79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6E0D61" w14:textId="1584D576" w:rsidR="007A7D79" w:rsidRPr="00625D10" w:rsidRDefault="007A7D79" w:rsidP="0075148A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ParameterID</w:t>
            </w:r>
            <w:proofErr w:type="spellEnd"/>
          </w:p>
        </w:tc>
        <w:tc>
          <w:tcPr>
            <w:tcW w:w="3675" w:type="dxa"/>
            <w:vAlign w:val="center"/>
          </w:tcPr>
          <w:p w14:paraId="15040FF1" w14:textId="7A262FF7" w:rsidR="007A7D79" w:rsidRP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https://www.smart-factory.kr/ids/cd/A9BF_6A33_3227_809D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778144" w14:textId="77777777" w:rsidR="007A7D79" w:rsidRDefault="007A7D79" w:rsidP="0075148A">
            <w:pPr>
              <w:widowControl/>
              <w:wordWrap/>
              <w:autoSpaceDE/>
              <w:autoSpaceDN/>
            </w:pPr>
            <w:proofErr w:type="spellStart"/>
            <w:r w:rsidRPr="007A7D79">
              <w:rPr>
                <w:rFonts w:hint="eastAsia"/>
              </w:rPr>
              <w:t>인터락과</w:t>
            </w:r>
            <w:proofErr w:type="spellEnd"/>
            <w:r w:rsidRPr="007A7D79">
              <w:t xml:space="preserve"> 관련된 설비 파라미터의 고유 식별자 </w:t>
            </w:r>
          </w:p>
          <w:p w14:paraId="7D538355" w14:textId="20A6ED2A" w:rsidR="007A7D79" w:rsidRPr="000E068F" w:rsidRDefault="007A7D79" w:rsidP="0075148A">
            <w:pPr>
              <w:widowControl/>
              <w:wordWrap/>
              <w:autoSpaceDE/>
              <w:autoSpaceDN/>
            </w:pPr>
            <w:r w:rsidRPr="007A7D79">
              <w:t>Unique identifier of the equipment parameter related to the interlock</w:t>
            </w:r>
          </w:p>
        </w:tc>
      </w:tr>
      <w:tr w:rsidR="007A7D79" w:rsidRPr="000E068F" w14:paraId="65C7557E" w14:textId="77777777" w:rsidTr="0075148A">
        <w:trPr>
          <w:trHeight w:val="351"/>
        </w:trPr>
        <w:tc>
          <w:tcPr>
            <w:tcW w:w="1778" w:type="dxa"/>
            <w:vMerge/>
            <w:vAlign w:val="center"/>
          </w:tcPr>
          <w:p w14:paraId="1286A6F2" w14:textId="77777777" w:rsidR="007A7D79" w:rsidRPr="000E068F" w:rsidRDefault="007A7D79" w:rsidP="0075148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52BF4CF5" w14:textId="77777777" w:rsidR="007A7D79" w:rsidRPr="000E068F" w:rsidRDefault="007A7D79" w:rsidP="0075148A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0FF831F1" w14:textId="4AE44F37" w:rsidR="007A7D79" w:rsidRPr="000E068F" w:rsidRDefault="00A86D47" w:rsidP="0075148A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ParameterValue</w:t>
            </w:r>
            <w:proofErr w:type="spellEnd"/>
          </w:p>
        </w:tc>
        <w:tc>
          <w:tcPr>
            <w:tcW w:w="3675" w:type="dxa"/>
            <w:vAlign w:val="center"/>
          </w:tcPr>
          <w:p w14:paraId="3FA0A359" w14:textId="7C94F920" w:rsidR="007A7D79" w:rsidRPr="007A7D79" w:rsidRDefault="007A7D79" w:rsidP="007A7D7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https://www.smart-factory.kr/ids/cd/F3B2_C890_1FE7_D56A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051D19" w14:textId="77777777" w:rsidR="007A7D79" w:rsidRDefault="007A7D79" w:rsidP="0075148A">
            <w:pPr>
              <w:widowControl/>
              <w:wordWrap/>
              <w:autoSpaceDE/>
              <w:autoSpaceDN/>
            </w:pPr>
            <w:proofErr w:type="spellStart"/>
            <w:r w:rsidRPr="007A7D79">
              <w:rPr>
                <w:rFonts w:hint="eastAsia"/>
              </w:rPr>
              <w:t>인터락</w:t>
            </w:r>
            <w:proofErr w:type="spellEnd"/>
            <w:r w:rsidRPr="007A7D79">
              <w:t xml:space="preserve"> 발생 시 해당 파라미터의 설정 값 </w:t>
            </w:r>
          </w:p>
          <w:p w14:paraId="1A0C528B" w14:textId="573A2C43" w:rsidR="007A7D79" w:rsidRPr="000E068F" w:rsidRDefault="007A7D79" w:rsidP="0075148A">
            <w:pPr>
              <w:widowControl/>
              <w:wordWrap/>
              <w:autoSpaceDE/>
              <w:autoSpaceDN/>
            </w:pPr>
            <w:r w:rsidRPr="007A7D79">
              <w:t>Value of the equipment parameter at the time of interlock occurrence</w:t>
            </w:r>
          </w:p>
        </w:tc>
      </w:tr>
    </w:tbl>
    <w:p w14:paraId="635D2501" w14:textId="7781E83C" w:rsidR="00625D10" w:rsidRPr="00625D10" w:rsidRDefault="00625D10" w:rsidP="00625D10">
      <w:pPr>
        <w:widowControl/>
        <w:wordWrap/>
        <w:autoSpaceDE/>
        <w:autoSpaceDN/>
        <w:spacing w:after="160"/>
        <w:jc w:val="left"/>
      </w:pPr>
    </w:p>
    <w:p w14:paraId="74B48FF2" w14:textId="4E031EC4" w:rsidR="00FD6800" w:rsidRPr="00A468A8" w:rsidRDefault="007A7D79" w:rsidP="00676B53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730" w14:textId="7C2A3EE5" w:rsidR="00D04D44" w:rsidRPr="000E068F" w:rsidRDefault="00D04D44" w:rsidP="00D04D44">
      <w:pPr>
        <w:widowControl/>
        <w:wordWrap/>
        <w:autoSpaceDE/>
        <w:autoSpaceDN/>
      </w:pPr>
      <w:r w:rsidRPr="000E068F">
        <w:rPr>
          <w:rFonts w:hint="eastAsia"/>
          <w:b/>
          <w:bCs/>
        </w:rPr>
        <w:lastRenderedPageBreak/>
        <w:t>마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r w:rsidRPr="000E068F">
        <w:rPr>
          <w:b/>
          <w:bCs/>
        </w:rPr>
        <w:t>SubmodelCollection,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14:paraId="19911731" w14:textId="77777777" w:rsidR="00D04D44" w:rsidRPr="000E068F" w:rsidRDefault="00D04D44" w:rsidP="00D04D44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D04D44" w:rsidRPr="000E068F" w14:paraId="19911735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8C793" w14:textId="52F56DC0" w:rsidR="00717A17" w:rsidRDefault="0082027F" w:rsidP="00717A17">
            <w:pPr>
              <w:keepNext/>
              <w:widowControl/>
              <w:wordWrap/>
              <w:autoSpaceDE/>
              <w:autoSpaceDN/>
              <w:jc w:val="center"/>
            </w:pPr>
            <w:bookmarkStart w:id="113" w:name="_Toc183178010"/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62493AD" wp14:editId="55C86F9A">
                      <wp:extent cx="7630222" cy="3085100"/>
                      <wp:effectExtent l="0" t="0" r="0" b="1270"/>
                      <wp:docPr id="360803324" name="그룹 21117520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30222" cy="3085100"/>
                                <a:chOff x="8880" y="12687"/>
                                <a:chExt cx="107328" cy="4339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6767087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8880" y="12687"/>
                                  <a:ext cx="47639" cy="43392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227401409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00" y="26961"/>
                                  <a:ext cx="60308" cy="746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F61D8E" w14:textId="77777777" w:rsidR="00717A17" w:rsidRDefault="00717A17" w:rsidP="00717A17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HierarchicalStructures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2493AD" id="그룹 2111752071" o:spid="_x0000_s1045" style="width:600.8pt;height:242.9pt;mso-position-horizontal-relative:char;mso-position-vertical-relative:line" coordorigin="8880,12687" coordsize="107328,43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OouQAMAAJkHAAAOAAAAZHJzL2Uyb0RvYy54bWycVV1v2zYUfR+w/0Dw&#10;vZEsO7ItxC66ZgkKdFuwtj+ApiiJqEQSJB05+/U7JGXHSbo264ONy6+rc849l7x6exh6ci+sk1pt&#10;6Owip0Qormup2g398vnmzYoS55mqWa+V2NAH4ejb7a+/XI2mEoXudF8LS5BEuWo0G9p5b6osc7wT&#10;A3MX2giFxUbbgXkMbZvVlo3IPvRZkedlNmpbG6u5cA6z12mRbmP+phHc/9U0TnjSbyiw+fhv4/8u&#10;/GfbK1a1lplO8gkG+wkUA5MKHz2lumaekb2VL1INklvtdOMvuB4y3TSSi8gBbGb5Mza3Vu9N5NJW&#10;Y2tOMkHaZzr9dFr+5/2tNZ/MnU3oEX7U/KuDLtlo2up8PYzbtJnsxj90jXqyvdeR+KGxQ0gBSuQQ&#10;9X046SsOnnBMLst5XhQFJRxr83x1OcunCvAOZQrnVqsVyoTlWVGulqk8vPt9SjDLl/MCjgrnF/P5&#10;uggbMlalj0fAE8DtlZG8wm8SDdEL0X5sLpzyeyvolGR4VY6B2a978wb1NczLneylf4hehU4BlLq/&#10;kzzoHQbQ984SWYNwXpbLcpmDNVFsgLbYFr5OZpHmcXc6ywK3WCmi9PuOqVa8cwZ2RyKcP05Zq8dO&#10;sNqF6aDV0yxx+ATPrpfmRvZ9KGWIJ+bomGeO+4Z4yc3Xmu8HoXxqTyt6iKCV66RxlNhKDDsBtvZD&#10;DZwcV4MHU2Ol8qnYzvK/QSP2pfNWeN4dcT9iCywcPPtDG37LTkc3LmDH9X95Cfpa52+FHkgIABig&#10;otHZ/UcX4MF2xy2TrgHRFAJguIJwp7mjhBi9EPF/te2njhkBCCHtmW2KYrnIZ4scVJJtPoPgb/pA&#10;yiDotDk0OPEHTAcjhOK61OffscrZ0ZTnVYpfXq7R1KGDi3JdRtOx6ih5maPrk+TLRRnb+9S9j3K+&#10;SnFWKR2MGo3Sq0DpNIGcYQb3gYs2SfD9YXdInRZRhcWdrh8gjNUoMEDjHUPQafsPJSPehA1VeLQo&#10;6T8o1G49WyzCExIHi8tlgYE9X9mdrzDFkWhDPSUpfO/Ts7OH2dsO3znW4R2u0BsZLfWIaUIP+8Qo&#10;3v+Injww5+O46/FF3f4LAAD//wMAUEsDBAoAAAAAAAAAIQBQdjnvcNQBAHDUAQAUAAAAZHJzL21l&#10;ZGlhL2ltYWdlMS5wbmeJUE5HDQoaCgAAAA1JSERSAAADMAAAAuUIAgAAAJTulGQAAAABc1JHQgCu&#10;zhzpAAAABGdBTUEAALGPC/xhBQAAAAlwSFlzAAAh1QAAIdUBBJy0nQAA/6VJREFUeF7snQdYU1f/&#10;x3G01rZWa6evtnbYOjrssrV7t2/3tNa9B3vvFUiAsPcOJIQMQgbZe7FHori3KA4QQdk74//ce5MQ&#10;CCi1WH3/Pd/n+7TXc8896x64H37n3MTOCAQEBAQEBAQEdEdlZzk6db4/tbBlncfZjzceBwYGtvir&#10;7Se8Yy4I1O19/bpRPz1WunptCEe/uiOw4dPNYy8HBgYGBv6Xe43r6fj85oMnesc+PKwEAVn/gD6f&#10;efWjDcf9Ey7wVO31x3uBgYEtrj3YnV10da3bmT/cTh8+2WswGKx/hAYG9QzJtQ83HHdBNzLE1/Yd&#10;6bEtARgYGBj432xpZQcm4/IX244n4JutnyDWsjMYDBGZl7cHNDRdHRx7EggIyKyhIX3lvu7Ptpxo&#10;vDxgnS4s7djq13Du0oBePwrUgICAgICArNXeOYxKvXS9c3jsCVh2J8/1f7r5ePsEp4GAgKxFFbT5&#10;xV+0/LOre/iDdcfPNPaPygQEBAQEBDSedDrD7uBzOt04f8Dblciup5GujE0GAgIaT5euDH604bjl&#10;n6Ky9t+cT99ybMwn5sJX209Oibf5NziEnQcGBgYGvmvtGtHYcHHgnT+OXr02NPZ5YDTaodIuVu7v&#10;GpsMBAQ0ngYG9e+uPXahybRqiU6/HJc/4YaAm2r5N4emLdP8fU9frtnseykwqQ0YGBgY+K51aGpb&#10;Y9PQOvczJ8+Ns65i5xbZuP/Yjbb9AwEBWTQ8bPhg/fETDX3IP3cHnysStI3NNGm98NXUANnMFZpU&#10;cpdaawQGBgYGvmtdts/Y2W3c6t9w/KzpIWItCMjqAZABAU1OCJCdNm8a2xl4ji6+NjbTpAWADBgY&#10;GPjfYwBkQEBTJgBkwMDAwMC3ZgBkQEBTJgBkf83VV1OTpCTJP9Q2eWUnmX/JNv3fZllFSyFNy1D2&#10;2Z6aEiuqeyicRqlN+s1skCrOFUk7bNKBb4M1w1zBsQLGMUm1buwprYHFOyKqGrJJ/5dZ004t0hbd&#10;xt9O44wzADIgoCnTbQMyLVrarTnSk5t29t7RsPWKT2vV4R6luPnFd0YSV3lc4FZ31x3uqaxp373m&#10;4BggExDS3vsmIC0i4JM/cLxqo6Ls0savv3tx2Rsvvo8pHvsr42+78uzm99+ACh+3fKXspRlP7Ig/&#10;Nvaqv+C+0D0bvbMPuP32I5rWZHMWtqYpytfHwTkbJzq0O5g89uzfMy2XihNdsz2+i63PSorPJB/g&#10;lg3anJoaS+SnHDxzWDbpFqtk1WER0vzczMDkOtlIuoGBS3NPrrfNr9Ya2TxpIumCbfpNrOlMxeTn&#10;y6AaPZ18HJx8ULgTY/P8HWs6U9ExDnDJvhEy0eizRZl50bfQZmub26/WGqWqxsBEufVZnqgiJu+s&#10;pQ0+iVWmY7fIm85DqfKcB6qALrooq9Gb6+rDJSY5OIWn8C5HBrqSxe22V92ylSUSy722Pr6LbaDk&#10;JAQkVrFVt+vvFrVWZzvOAMiAgKZMfxXI+vv7CQQCk8kcewKWBchmr73cojMM6Q3Xz7S/9r41kNUT&#10;z+mGhg26vsGda02ZX3a83NJv6Grtl6rb5ft72xvbHxkNZHwc5rlXdqcE7Vj6HUWkHfT9ddm9C157&#10;/6Mf33/v3c/sy6f4F2XF0a+enPX0S5+9/9G3Sx6f+8xHWPY4f5GPY7ny1AcvLHz75u0Z8P7jk72p&#10;dbv/+1YEvdXmLGzN+cjATG6lUWADZCr1BTdfAoIORdn5sayLY6+9sTXXIoOimOqBscd3h8fvkaY7&#10;MtC3WN47Nn20VZVXgpzTiDbpk/FNgEwzREpNDso7SysgY7IPTg7IDHlxcTjRX0YEmeKsN4rNVpx1&#10;88ilwyn8knph9dhst27N9WjPyAwxhLnZcRHhhQ3WZ+n44qTicf5IgMYnjGGbbmuk/bzaflp67i7n&#10;wPU+1rPXQEzLSuNeKS7M80usVmu6UkMCUflXlVojKSkljddiW5q1eYJaD6xkVKKmJy0sHu6LLSjo&#10;U7AYJEVZVOSAVvy18KdmMCsyKpoB/3haH98dHr9Hmq6kQO9Y+tjMtp7MaE9g23EGQAYENHX6q0CW&#10;mJj46aefFhYWjj0Bywxk+9xLunX9QxUXB/X9g77rR9Yx73Nqbh/WH6ru7dHrjzJOIYkf8fv1Bj01&#10;9tC9KzT3vVG/8qfD944GMmVlG4XdLFU3FfKuK7XXN70645Wd8OOhtosp6VZBj4FTX3368ZJln3ll&#10;neWyFB++8f7WwJy3V+3JVRkFhJQlL65c8uLKjSnwn/7Vbc7f/QKlvBteDMXeUl5869eYdPwqcwoE&#10;ZAvhGJhmMMvzl4ef/7qAXfrVss+cQxLefevXJLLoK7gWUmbqypV7ojKK3n555eqvA5nlfSFbPrrv&#10;3hn3P7L0+0ClWjtMifOD633fi3xdXXlm47vvbEflfvXyd2haE19ynlPezxGd4VcO2/zKgz0KyEjZ&#10;cRH2jl4BSbUyrS4x1HX9hh27XCOSkjJ2btu+ZZerD0ZCJRcFxIrQwRh7x0AsEuHQXI708bJ39Enj&#10;GFXSquCQYn4V9EQsIeV7xtYooVpMx6SczBjKFSiiw+VHZp2B0slFPrGC8IwqqJy6oxj/LE65Uao6&#10;H5AoSUtIYqn6oKhGeGwaB3rs5aTlFstMd4onLPNw8XKD80OlZfKDHb3sHbF5wjYs1DZUMg+qyNw2&#10;pEeWnKiouGRzj6QjkRuoLvTG9Rt27vVK4xgoORn2jl72TplU+KyqrDnEPxQuuSk7Nmzjuq074FpU&#10;VUiNlpz6nKSMpKQMZ5+IMJ9IuOXQtaGRHA5cjgXIlCyxs08SS7kf4x+L8Y9GWqIqu+zjh6PVQCMT&#10;CserRNJTPh5e9q6Y+KhwBMiKMtMtPYIKl1b5+hbya6Fx8/cOsLkvppym9rtGWOJDxfnUaNp5gejQ&#10;3tCi0VOiD5eQYO/o5Z1QBV0VUJiUmW6PFsBxkVFjYmobMtrwnYrGQfcF6hd07yxAZmSzuUHJR6H8&#10;sfykcK/QrDMMIjuNdwVOEYzMOs3lCE/nPzftsveMKZZ1jeoR1KrE0GS+hys2D46KIe1X1Q3xpM1M&#10;3ug/J+qOojzS2OVDCeggsrRLrTXIOFw3H5ZwXESAWh4N9csRLrnuaMDuPes370FmlznPKCBLT86C&#10;8vtROfBYbd28aeced59Yvrfjzj837d3jR6XB/ULulGmOmWqB+oKMKjKGUuVZ15AihHiQY5awPBp3&#10;BrmzyE+TSHoqPJ2fEAm1B5pvIZnwCOjSEhLTEhJtf6aQmWM1B6CfTfjnC5ppSBsYRJLTSNtMdxzq&#10;keknEcrp6pXpau4RMnsRM4gF29ev37ILKmfUHIDPmnstycvJ2LF169bdbsgMRNLNMxCaSz6xfB8P&#10;n/B4epwpVmr9M24CMngOBKWxkdklunT2PAAyIKAp0OSBrK+vLyEhYfXq1WvWrLkxkM3+9Ii8cfh6&#10;Q/vnMS09BkOjvGEmAmQr9oWIevR9gw5/NijbDPrOnq9WQemrUzr6dIarZzp3uZx4ZrX2pnvIUgJ3&#10;PjBr+pKvI9C44zKtUVF68rc3H39y6ccffPz9yu9SCEWsxXNnP/vqf9/9b2hCLu2pJ19865OfP/jg&#10;/fmPvhrHvBK65bOnln78wSc/vvz0/Oc+SSCnBEyf9eCKld+8u/qDB2ZN/yToiLLi6Ff/mfv51hQ0&#10;Nv+jxYue+zCYJZK9NH32opff++h7l0wqE1myzI8NfGjWopfe+/K9Va/fe+/TrjnHolz+mHP/vQ8/&#10;+8lmbA05K+0/C5ev/uTn91a9/shTH2Wxar96cvqTSz9Z/dWeONZV2x6NtRWQ7dqxN57Rqq47HeTs&#10;XyjpHC9CBsVp1m8Pzpe2q8qvhngGJpR04WKCwomtaq2OQj8oU9RHxYqE1UZVbUdcSGSGALrWcqxk&#10;MJ1CRGKtoSAW7YASSzUDWZFhEbkHPD1xxVoDn0B0CUwlSTq5vEr/xApySnoyp1mmOIcKDQ9MP6bU&#10;tEX4hzGUSLytOyoogK4YEJdeZ5S2MxnEXXty6FoDl0TYsjMwg98qlhzf65Mn1Bq49IpCpVGtacH4&#10;BRZJu5kM4rYdKUg0aIII2fkQdyhCpipvzWW2qrUGWkasS1ytUnMN6+MTS21Wa7oL6eetImSG/GRs&#10;RO45tdbALWY4eeZwq4aSQ1xcE6pGrtUaubzqoHQYOs1ARuHVuHlmQG2r07qus0/hmh5m5pymeJiq&#10;sjnUxzLaDu7J9Uou39WPLdIaBcIDwgpLRA0KPvG4tbzSAamywdU9q9im75SMnPiSS6rqdiIbjjpo&#10;uhPQMTR5j6q6PTk6yi2kiGh6oBpI+AzXKCnUI/rBYvUF1z32SPlsZql7nBjuKdk1iC0qbw71CytW&#10;9sjU5z09UykV16M9XByCSoTVRmpmml/aASsgMxDyMhNIF+A5Zo/MCmT8bWfdSIRMcy0mKCJP3K4q&#10;bw5wjcxR96ShvHf7FZlieOb2I+M2Or5r4BNyvRIPyjTn0T5hrFJ4EipUHs7QPLcBMgOJkBWSXAf9&#10;McYrc3aPYaoHOVyhW8SEEbIIjw2eSTVqTXdaaIBv+jHleBEypF8YKCioz02IRZMbStjc0LTjak1/&#10;If24qrwVG8VB5iGLzo7AnUZqQY6lijOOwUVS6M5meoZm0JWDrGJWWM6JzBgsXnhNKD4cEhAQTmxX&#10;VRwO9k4oIY/3M0VB4m1Do34267Ru651S+a3QDHF19Y+olGh1iSi/XH6rrPQqnteq1vTnYkP9s89Y&#10;z8kJImTXoz3ckQgZj17BqzCKJcftAwulmgFCAtYFBf0GEKqPCUsHTKOtGWbnZiHpYsUpd1cssdRA&#10;SAzZ5prKqTDyBKUuaD50jyoOhwZAKXAtEJCRGIfC/cLSBK1wjS5u4fKrIEIGBDQlmjyQJSQkfPzx&#10;x3/88ce6detuDGQrt1y5NmSo5F64/+UjqlaDvrdvy9sQeD309dHqK7r2s+1vfKD5jtk/bDDQko5N&#10;X6aZ/ebhrIo+ncGgG9KdO9m5xWYP2Rgrq7tJ9LoNHz4xbfYT3wfsK8lGzX785ejiVrVGx1N0MiAg&#10;e+DP+Aal1pgSsP2+mfOfWvLKc889O2vGk7tjuN8unDbn8SXPLXl5wcP3z1/ybXqU1/SHXgggXpIp&#10;Tny0ZOHyn+kiaMnSDtH8z0Op0h6VUvbS9PlrwjVQ7eY9ZBCQzV4dwR1Qquo+fPTBn0M1Mumhl559&#10;BFmyjNj9yYzZTyxe8sqzTy+aOft53xzxV0/e96mbXGHTl/FtHSELKJBDiQZCfEIar2UiILNHSSRw&#10;Nlp2kmfqASEBv3kvOlfUZl2sUHLUO0oAlzZyrKo+GeqNLSm7HBueE4EqKKxqCQ0ooFV1JgYFJbJ7&#10;MzD5iQxlKu8SjUBOYzWVMDmhmcc53OpkhjwynCWQKnxDheI6pM2DeVHBO70pyF/tTEahf/xR6Bd6&#10;VY2fI/QLXVXR5O+UAgOTPjsOs9fBc8t250zeVSaD6BNjWvWz9Iicnb7XwXOvg2c05YoFyKBbzxLt&#10;dfDcs2PHLh+odg/3Qj5Su/WSpeYyxjeUqYZ3Gmn6E9BhZPH15PCgZG4zlK280tctj1dlJGfjCoSm&#10;8YGAw93PwxVdKOqHUuq0PrvNJWj1GQmxcE4TkCmL6Y5Wow0hWsVRn717gqFYCNySUiSiBh9XtWGD&#10;0HvtXTeu88qCIiij+s6isxzs3dPYpi4oWVzXMMt49rLZ+3xdfPyTamRaXSzKjwJFleAyISCLwcPl&#10;F8aHb97pAo+Vw469GCaBvn79zt3QP902r98Sx7ge7eGGLYL23vGFWs9oCfwQ9di6Gxpbr3iFrEZn&#10;NcdGgGzMrLMAmUqq2LVu6y57z70O7ls3bkARzqahvAMh9rVp/2ggU1W1hnsm5VVBc3sEyKQKt/GB&#10;TBcb5k+TdcPHhvy42Eze1RsDWWSAcwEc45GSSTCsjA9klp7yhVrvWKVQctDZyTM09/ioYrW6xIhQ&#10;82ibjlW1rRjPmBxZe0x4cRaDk8e7SkrPJgjb6FRyJL6ByZXk0EtCI9SSYrp7bI1y3J8p+H6pNfpR&#10;P5t1Wt890Gioatsi3cPSYCymZuTEwD8FJSTqXgfPndu2OkaoZVZz0tIjofSUtztyKyutgUxV1hzs&#10;H7J3r8u6DRGFVS0hzvHQyJs7aAay9hhvNFKjWjOcGx2EIjQTEkNcEzRKrVFRftnPLYuqNZQQcoKy&#10;z8AxdXicfbY47wyIK25T1CEI6BZDGwRLlkBAU6NJAllxcfFHH320bt26jbCoVOrYHLBgINM6Vg/q&#10;jQYl/exvzqeTjg0ZjAZW5rF7lmnedLvaOWxsPHh9q8tpz8SOHp3xXO3VZ143rWa+7NRYoOrp0RmH&#10;rnd/s/oGQDZYRKkT1xjV1Vc2vLr82Xcx5MyIB+a/GEq8rNYMFXOaiyEge2gHDvp7NC149+x53yTK&#10;oRAOR3BUUHr6h8X3vrOLC60rVV8h0Fs5GQEz5r8UQW9VqBu+WLoY2qNmWbK01Gi9kd8ayB74MlWB&#10;7Dm7/4fgWmsgi7L/cvaS7YQyo1o7zCo5JC415bHpywQebw8Z8mt0IiAz/cUM/f0d6J8NxU7EivPh&#10;Ad5uEXJZranYYnJRBse0Q8jqWI9LTs3PLQjPbqBlxoemHwxJr4UiLiRCQKwsJLFCLDmOStufFpPI&#10;UEKRHn+siJBHoku7MmNi0mOTIyjWzGcoJlJd3YOyWVcsQKau0wbCD10EmAqqr6I8QzAkKEqRgg5J&#10;47WM5LxZhIxFY7qiGDz4gbTLiy5QqLzcSXxz76yArCXCP5ihgpeDNd2xqFCKpB2py9zftEJuVbB3&#10;Atv0dz8EZPZ7Q7zDQlPIZ5E2I49JJEIQFlzIhyJAZiArKtoLxT+glKLMOGTJUlXdnhKTicRyuLzq&#10;iLyTcO1tYW6eaYI2qG1OqAz+2L7DUaIDQV7hXsl1as1AVkR0CvKAHOk7EkvrjAuHImqmnqovuO5N&#10;QHbLITFLS35zvNNy+chDWiA65BUDA5l5yRKx9RwbAbLRs24EyEaPOYREKJ+QfPiW2bTfuhyh+EBw&#10;KjL/dXEof6KkU601iFlM92ChZJwlS51Vfw050ZHZ/JsBmXlvkxlWJgAyc3tK2FyfuAq4kKuJYeF7&#10;/OhCc7EqpToAbtXoYwP005F6IDxzH09QFZV3IB4NzR+x5HhgUi0hFcdQXowLS4kPj4VHYNyfqZGW&#10;j/xs1phnmtV9Qe5CMRHnFiUb+em2mpM3jpCpKg77OobgZR3IPCmoakG5JOZXjuS0AFmcb1gKD7l2&#10;ICsiIJzYSkgMMe+JhPobnn8K5ZWQp7Rcq4v03e7r7uMbVy6tMdUYzwB7yICApkiTBLJr165dunTp&#10;slldXeN/OxkEZD9caBwc+1WYl+tbl76hTTkyPOZLMoc6+778uX7GK9oZMJNNf3V/yolhg3E41UE7&#10;MZBd37Zq7qJnVjzz7ItzZ937xlaxuPL8Ly9Oe/DRZ595dtnTn8bCS5YmIOPQec8+Onvef5Y+89yK&#10;pW/+XCDvjXL4Ydbsx596bsUzixd/YF/OmjogkytPf/zCotkPL/nGX0HDE/7z4D2PPrXimeeWv7Rq&#10;G002dUBW0eTvkkGCUxg0akT+WeRX9p+7gopknVJlg9teTH5lbx5pP/Q4EUndPah8SWVgUBG/8jI2&#10;EMNQwS8oaKyOtUZGMTPAKzBNYFRVVHo4YGIZjXBIo8ZnRwyaeEZV2xqFTvD1pQrq4L/jvXJCozM4&#10;FUYGg+q6DQvFaeqOoH0zOGWX80hQpKEoGxdd3DghkFU0+TtH5MiMKmmlw1anMUBm7tHY0UCAjFFE&#10;DEo5rtZ0JAf67vKiCzXdaHfHBE6zWtORRzoJxxiwcBTKQEyLC047BcUYCgn2nkRe7bAVkBlLWOLQ&#10;oIDAjJNKrZHN4WIyzyBLlsWVjRivwGhysxWQGcjpWHOEwLJkeczHxZ8KjfZ5D/ttEKKxqpD9Q9Gh&#10;3jRZtzmiZlTXnQl2C6Ir+ngCxa5NbhnssX3n0qr4VdBddo8SWO9bEsou58lgzKo7EugUxlANkzLi&#10;PaLL4KhJNcUKyEqYnL3eBCgqqbmcmVMjrT7p5+CVLWpTa3pxOSrOFAGZQnXexY8I12Iec62BnCOm&#10;WgGZdfttS6akZyeXIH8AGIrIuODUE2pNR4I/NpEDvRJoA2RQHm+ov0YlS7jXNamkTPcXgcxASEjM&#10;4EHbA5R8IbJTDV6y3A7dXwgKPZNZTXzFPr6yDwIXLxy9rCnIj0DV9OZGhkZS4BcVrY/hchycUxLY&#10;jYryyyGh2IBwKEqqqmgKCMoMR1MFdQZKbpqjk+lVjHF+pjQdKWHY1JJRP5uCiYGMmpmBxjeoqlox&#10;nq5jgczco9GjYQayqhofe2xJmZFdwti6LpyoGcbFhDqHSkRaI9JfamZuHOsSFKsrwO/1LeJXGYXS&#10;Y46u8UVV0JKl5SUVVUWl9+4o3yQtFEeXwr9DquBx5l/MS0oIST8DgAwIaIo1SSCbpF746sjvpA69&#10;Xq9OPW7ayP/OYeqRoeGegV0BVy8PG3sari5ajoTEtOvgnOXxJz/i92lULQ4+Z/YkXW3sNQx2dK99&#10;5wYRMmNJsfinb9Z88sWanwIUSIpYemTdmg2ffOOUUNLK59eu+XFzOKMTPqUrzkr65Is1n3xhSlFW&#10;tDhvdvjkizVf72UItUZREeWznz2yhJ1I+nqfcmnVRZc/doYTreI0ZQc3fWVOMR/TCNRvvkMTy4zq&#10;qosuv2/0zDxtruvP7TF1au1wPiYIrtc+VWKdZ2xfxrcZyMTKRkxmOZLIJAmJsg4oClVI80PlEmUd&#10;stKmyIgUdHIVGZe2x48cFpHiF5SZI4ZQQMmv9AtK8AvKJymNKuXB6DgJnUTxj6tF1qH4NMsxZKiW&#10;BBEfjhYkx+FZSmQPkD47FapFreknZhfGkpBlKaj2yNzDcmi5ZF9YGty2urOJWDq/wsggFPkFJYTF&#10;SYTVRp6wNAkZsbqzKXAKFEOKEzG0Bi5DBLUtSpidSyPKOkZyao3mHlUj8QnzaFxNSyRxSgdUFa0x&#10;2Ay/oMxsAhfJg+Q39xopGTqG6orNgWuB+6XVF8B1mWpRnHG0D8+H/+5HaofKSZLxoYjIwTBULlFa&#10;j/RIUdkc4ktgmFoClY+MA09YGhKUEBRJIhVwoBTN1aTIBL+ghFjSOZVqX5ApogaZXSwIDEpARRdH&#10;RxeTlGP7LpTuQ4Um+KGhMWdQWHHk8+Yud+cm5cN3MBEnHJUSnn0AGodonqlV8N2x3GsI5pAyg1JT&#10;6NDuutwkAlKCWNkYTzgAp7CQnIit5xi7WIkTt40z65Ba4HaKlY3ocKizMcSLcDopjQlNuVHtH12y&#10;quJyREiiJR5puTtQCXCKDZBZjUBwMdJToXR/DO7A6DwWINNnZ5jmrZJfaZmfqFDojkAfm5IIzQQa&#10;BIiF0HFQApLHev4go0pVn/dHMeE5Y5RZHcPVmX86oLbhkV5b/3TwhKXYbFMLx/mZMt8L659Ny8+O&#10;9X1B7oKpbajc7Fz4J86SEyrf1KORtplGzHSvkZ9EdDQPbZonekIWDkqBf2qQO4iMAJITubPIT7f5&#10;Jx3+A8PfBYm/Ir9DhNWmcUZ+EmNJR3KTCPkiAGRAQFOkqQWypZvP8M8OD3b1/fhrveXNyi/yrusN&#10;+tYOnUGvlwSZQW2Z5p4PG88NGgeb2j9ef1rdMKQzGo06fdPZznUbD91zwz1k//9tBrKx6ePbasly&#10;Ims64nzTcRXwJzpaH/8rLRQf8YzkT2Y/H5dXis45Yps+sQ2k1KgIUo9qbPpNrUuJQNOUE7x1+z/g&#10;G7Qf3oeUecq8D2kcjwNkk/EIkE3Ko18yGN8sliCmyLQX0Pr432jNpQi/MEscfSKDj70AApoyTS2Q&#10;/f//pP5/xpqryVGJ/iF0c2zmxp4EkAEj1gwymfsSo3OzBKNedwC+Y4ajTf5huEJz/PIvWNNfmEPy&#10;D85CosI39WSADBixSHoiNzYnGAdF0WzPWhsAGRDQlAkA2f++DfKK61z1LURl/n3W6ETKKxxFO/SO&#10;mO1Z4P/XVtYMcFXITgbgm1hecZ0tbb3ZZ1xDBkAGBDRlmlogW/r11ADZjOUa/4TWfFYvMDAwMPBd&#10;6wJ2b0ubDgAZENAUaGqB7JudJx96c9+U+O01xz7fdhIYGBgY+K71N7tOHT3dB4AMCGgKNLVABgQE&#10;BAT0bxMAMiCgKRAAMiAgICCgvyMAZEBAU6A7C2RnLvQfPdP3933sTN/F5sHmq0PAwMDAwP+cW4cG&#10;h/QAyICApkB3FsgWfFg//+39U+LH36t/8n1gYGBg4H/Oiz85oD3SA4AMCGgKdGeBbNYrWttXLG/B&#10;896qx5eYvuEEGBgYGPifMfjYCyCgKRMAMmBgYGDgWzMAMiCgKRMAMmBgYGDgWzMAMiCgKRMAMmBg&#10;YGDgWzMAMiCgKRMAsr9lTT8uodgjoDBf9Ne/iW8SLmGW+wRKOTbpN7ayuruAcoBbPTb932ZZxdVc&#10;gpzAu3qDr7X+O77lcZarGgjMi5P5dnNg4LvcAMiAgKZMdweQ1Udyu5ov9+357bAtbE3G4wCZ5pr7&#10;J5/MX/pZOudvoZKq/PLad1ev3imT2JxSa40MMvW5OTPtpi1yyjlte/bvOwvldP89a3A26Te2ovSi&#10;t2scXj02/e+YTRdg8Q22x3ezCzJyE4tPiauGbtO3fE5inK/GoBKI2XnOwSXCmpF0EYPpjpKOO6OE&#10;0gP+iWrb9Jt5iJKVGka4oC4/5r9355atO92j1OOWf6uGyt+yFSp5t1sCq3TQ+iyDWBCQXGdzyV9y&#10;f25sXDz9OjSqZZeDgqlMq7My5Xm/SI4AyoPZsnXnTj+aYOzlwHfMAMiAgKZMdwOQLfzx1PEO3bXr&#10;w0fIp2xh60Z2a+kZHPb484gtkHGZ4uceX/7c8ws+81La/hK5iTWD8Tvee+zFr8gqo6r84g8rlry0&#10;nj/u4+3WgOnGlksOvfzMo6t8621PTdLjgELVVZRXCpJSUsRC5/5VfBzMTkjNF0HPy9HHd4W5/NLA&#10;5Eqb9MHUiHDcTdtZ2xHvh0kT2qRPwuOM82hL2GxfjJJTUhaTpZHUjqTfAMhoBZQEygXb9BtbWXk1&#10;IigDL7jk75VUoIJSRLKTooph25y36iFSKjYQd16tNbJoTDeMyPprp3nsshTyGZtL4PHxzmfYpNta&#10;UXYpKITEKB+gEwrd3SM2702xvorFFEXmH2bRud7RMrF2iJQW7x1XIwNfD393GAAZENCU6W4AsrfR&#10;7T3Xuz0TOnu6ejd/CJHWm6HXzl8dajh6feVn2hd/PX+kabDpYu+vPx+c9uER8sH+lrah8wevrvj6&#10;qLRx2GAwdHUMM3AnxgBZdrjbvI+jU4J2P/SSH/LXtli4f9VLz857+LHHfspSaw3FCZ7zHn5s3sOP&#10;fRJyWK01knOSn334sXnzV3rmN5BzkhbNmjltxr0PPboj3wJktZovHl6yNVq4/pXH5j280LsIKmHO&#10;A7Pt7GY99MIn6ZwOXol65fNQgXD5RnXdhfWvPPGtT9oX81d65tJHrn18R3755T/eeRupS63pidz4&#10;FdKS17/IF2iHnb96eMb0aTPvf+Rb/6rcSL8Fj+/AQ+0fdv4vlOdhuC7kquff+j3M8cd5Dz/++m6m&#10;dd8RUIjNzN++ZYe9J45bYcyJ8v9z7foNW10x8dk7N278c8NWe09ccRHfy58QFRS0ectur6Ra+Nru&#10;+CCXzVt2oKBYy1GUb7wpFqKo8PUh8asNlmNqfoFf6gG51sgTlnvHyCACYPG9gyjeQRR4tLsTMZF4&#10;cbu6qjUiMDcqCZ/Jb4GiLJkpyFX0QloC9SLSWpnynIeTw9Y9AXhxu1B6wDOMHGVqw+ncWLRV24w5&#10;2MDN5h6Zc3p4RWQ4btr85/rNu1zNrYXcnxsbvu7PPzds2o4iXBCx+Lu27Ni8xTEOjsGoazuTQ029&#10;LkiN3fDnuvWb7ENxDeb0HZu3eGWKoHIKMrKj4rP37PEO8fOGxgRCW6hHBaUj4wwBmaLSBWr/xUQM&#10;OhqDNrWktjMpMCKZpxOx+L6RKom5p5u3uaJjUxAgY9NZu7eZegQ3uyUqMIKuGlCUXg50c5+o7+Z2&#10;wm2Gz3IF5QGJ5VLFWUeP7NEABI355i07dvjSBNBVEcHxpN17ogpKoftlPSaja4Su8o7guDo5bN7u&#10;lQ7fOwuQSeWn3UJobOU5Dz9CDDbQHiNj0/lYfAPUOz9CSmrc1i07nIJYgpru+ECntWs3bIRLGNMj&#10;LrHAyY/g5OSAjCqbxg3LPqHW6GUV3ULJaUf3LKtedCdGRFBlXTlxMTmCNihoXbo/yCuNYxox4Dts&#10;AGRAQFOmuwDIDpU06U5zziz++cyZLj09+fjM3y41Der4gUef/PTY7z+dkl/VX1Cdu//9A9ucT3iU&#10;DVw71vLU+0dYp4f3iS896jlBhKzu8m/LHl4XdYBdzHlm/rM7cVfV2mG3755YuYuj1vQk5pwQcMpf&#10;ePKBLVnt6rqGxJwLzIzg/8x76sufHb/7748PPfCmH47/6XOP3zfvqS9/wxWPAFn1u3b3Pbryi59/&#10;3fLMw3OffRNTSKR88vYrM6c//9n2yEIq99X5D7zyycZf1ux4+bH5z34Rwa44/8tiu/nP//e/fwQm&#10;Mrjv2t337Ls//vzThkfm3j//9a++/2H3G0vmzXgHLdIM5EbE/PKH4y+///bkrEVOmSexrmvmPXDP&#10;42/86Z15GonA5VZe2fzR8rlPfPTdH45ffLx69uNfpkh7wn5ddc8DC977fu8XH6++b9rTQSUjvyIh&#10;UNjrFJhxXKbtz8BGRFMvjBshEzGY27f4ZHKuqWu60sLRIXlnaNnJ3qlHFFojh3tcUnEpM0MkqBxW&#10;a4cpaamo/EZ4z5P5WFnt55XPqzJScjPcvPD0qmFKWkJg5r7E4PAEdr9cUubjnZRIvyBVnPQMppGY&#10;wtCMg8rKq1GRWSFomqBmMDMuHie8hrQWl5iUyb+qrOwsEncKJdq9DiE5oh512QGPHfZowgllxZVQ&#10;D0y6oF9ddorAhi7BJyUmMC4LJdrdO30zRT0TR8i6YkMCoQhZXR+JfkKiNUoFci+ozYO4pJigjH1q&#10;ra6EfYpvFSEj52aHZu6DmENS5+uJLVL24xMwDiiJRGsU0WkugRxRnVEkORQQp0SCWwiQZTL3+Xgn&#10;4qGWdEX7OAblQnwPFaI45R/O5lviYTVtccER5tEOtodSGsJ9olmlw5KyZm5ZLxRRKynxjVBJao1C&#10;+Wl2aS/cd2yOzDim72yWOCR9v1o7RGefQVpSmJWdyWpR1/URc4nu3onJ5ONSOJ1GLnYP4/ChHh0v&#10;lnfE+7m5wOWLZUd8g0mMSqO67GiQdyxT3ZkWGZNZ0qqu6UgMDo+mXyOlYre4pJSUDfDZCoeAIpEV&#10;kDGKuAFpdTLFWcfdzjF0qFXIjEJSMIWNCm1nXEhQKuuKVYSsd3T5nRx89maHGFbpADxWg9nxqfmi&#10;dmTcoHKsgEwuKQsMoQuqu+LR4TQ5dLvVVadDPNFM9ahlU+A7ZQBkQEBTpjsPZA5XOg2Gob7ha53D&#10;w3rDlcNtK1YfU7Xqh/qGL5/vXPXtft+aweFhXVtLv/3vFw/1GnSDuraO4YFhQ2Pt1ef9xgcyBTFh&#10;pt302Q8+PGfOQ9On273wQTZfO+zz+5KZ978XK4YyiPg1Sxc++Pzb/qxKo1rTE/77qmnT73nwoflz&#10;HpwzfdqMP5LOhP26auySJQRkD/0cWqeq6wr+6c3HXvyGrLIsWRpoMXsfWPROlqBbrdEVhm97cPF7&#10;OOHxXxZPe89JBu0oh6/9LUyjqr2687WXFr7sSK8wpAftnj1rbZ5Wn+39/UNz5z/00EMz7eatxdSL&#10;BXXLFs1BliyR8tMEmmWL5v0cfU6lNQq5lS8umIu08JElnxMVejZd9Mz8GX8kN410v/Sit0tMPrx0&#10;xaIywnNOTwRkTl5kPrwnXUinu4dJRWLZ7o2O0RRT7Mpc2iVfH1wxvEI0cqxpjw1D0+Qt6bHZKdHZ&#10;abyO+JCMPKW+JC/TM3E/C18QnlWHztnP5VdE4E5I5afcUQy24lx4tiYvJYepvhgdkswuh+NtWiOT&#10;TNq+xR2JSAklWqdAMh9K74wNQxXJutWavkwMClsEPfjpBbhtm7ZtWL81IOu0UKJ19C/kwSVYgEzE&#10;4u3ctG3jpm2uESqJBci0RnX5Ud/d2zZu2rxlD4apvhjhH05XIShgvWQJPfKhGqF0Q15yahr3Cj4p&#10;MbIQohB13WW0XwRTPVhMoqezm0fG2TVwr4sfyQQTXTHBAblm0CwuIEcTz40sUMpLva1G2w0llWiG&#10;01Hu23yocH+huFdiQEQKX4ccJ4UEbNy0dd3arVga1AXrvktlJ5327vZNqZcjF5YfRfmkmMdTLyu9&#10;FO3r6RDIFNQYs2OxOQJTe+Ce+kdRoSBTSVHR1o2bNkJjtXXDVldcSbnn1j83bISGbv26Pz0Sawip&#10;WPe4OpnWKFdf8PLKY8BAtnb9lo2bttn7kjmVOgib3DLompEZZZ1CyydEkxpHgKz88Ojy97Hw2XtD&#10;xWI4s1pR7utDNsVfxwJZf04UJpJyVQXfHROQlR8OcANAdrcYABkQ0JTpDgPZm4cSSvuaD7QtexNa&#10;qXza+8q1rv5f3c7+uPXIW64XL/TqT/Mv/mR/Yu7vZ+RNut7Gdvqp4bP8C48v0zz++8n//lk/bUfT&#10;tf6xQKaqbnP45JW5T37yw1rnX9c6//LF+w8u/gAnHuDza7Ztcnxpgd2j76DZmgFcZOz33/780H3T&#10;PraXYzavfmDh6lR+j1rTl5tzTKSB4k/jARkETGqrsxYg46R43zv/lSj6VbWmL27HD3Of+xgvOfXL&#10;4ukfe5RCrRq5ts3+jVeWrE7nm2ErGYrV3f970mWlkPHMBECWKT7w0uJHPnYok0KAxXx67gNbsi5b&#10;2sBlyp57dMbvSZctvyKt9zaZ8GsCIHP2pgqgzeY6enayW1ydXGtUlLcmxiW6+RN5VTAZaI1cbnkE&#10;zhT1sT6m4ilp+XRMUh2fTguIlgbFy6FoTdnB0ODciEgaRXElHMPMxlPwwmvqmvaY0OxkqjKrpIlK&#10;oOXgScFwXZYGSyUHwkKiAzP2WwGZ5QHcnxURhqVczImK9E/SSmqNxfm4UBjIzDlvEiETSQ64+6ZT&#10;VEZ1+SH4Qd6EDQ6nK834PgJk/SmRmEJJJ5w+mBEdk8m/ik9OiiI1WvqbydgXGRTNMMMcNM6OAT7o&#10;tNCsWjgiZYWA2t7UqCQkpxnI1J5uUExRrTXyKSRn0x6yIVoh19cHlcNplShOBcUiib2JIYGJtGa4&#10;bQG2fYfL78yKT7H3LeRU6VgFhNDsU6Pf2exPjYrM4rfmJiRk8VutehqAoC0bjlmO5K86HeYTV1Jm&#10;uuPIAqVHghaaDyaoGomQIbbGphEgM6cUE4gx1kA2tnwjB58NxQih42FKakoE1UyNo0uG9paFlyB3&#10;OTc+NoV1BYmZ+fkXImgLfMcNgAwIaMp0Z4Hs2TXHj3foy5jnH0A26a84c7RPf4TbkHl86HqHrr2p&#10;6+Pv67+k9LZ1Dnd1Du7cdHjBryfq23SdHcMtp9teXKmZtkKbc2a4t1tXkj+yh0ws0KxY9NCbHhrk&#10;3TpVVdmqafPXR+6LcvNjVRryk0IevmdNQsn+kNxDqtorO19bsWR1WgmrcJHd9PsemPvgnLn3rfBh&#10;aHRpzh9Omz7z/oe35k0KyIyq6lPfPTVt1v0PPThn7r0zpr/hXqmsPT8ZIEvl1y5d+OA9s+c+tPy1&#10;RXAepfz4q88/OWPW3K99K01LlnVdgT++OX3G7AfmzLt/9n33fBwhrRlpw6SArKY9zte0MMfhqQKT&#10;qxBQ2LzeKZXXoii95Ofgl8IfIOPLoR1g5YeCPZPZsiMhPrEs9WBOfEyuOcpifczhlQX5h0ARl7rL&#10;YW5eITmn4PTOxBAf1yi1SjNITElx8kOgZLAwJcktLKtY1i0Q7/Nx84LjNF0JaHS+uL2IqBLUGLl8&#10;dUBS+YRARr2UifELyrug1raEOmzxHw1kArHGI1pq86gw4ZFArHEKovK1Q+SMuM170Ez1QF58hGdC&#10;jVo7BPUXisCFYYsgimJSSM4YMRxp4zg6JZeU662BTCDeFxga5h9XI9MYuYIyT6wEGed8ZXcaJsAH&#10;ileNAJmIxfYIFSERIBOQ1V2P8vMxjbbjHghHyo9kkaAdVPiU9FROc3EBKboQiqiptZ0xwYF5outC&#10;6f69W3fa9p0rrOMqe6DavXD0ytZwn+Q8pR5GmYspNCS62RLu40uVdTMp5D2+0CiJWCocfwTIpPLT&#10;Trt9MuCoJCmXxanQp4d5B+VAG/M5BawM0dQAmaqyJdT0Z8CY8keAzDr+Ok7JNE54zkkknc2RukaK&#10;4JgZOpLccpvenAX+qwZABgQ0ZbqzQHY7PoeshCnbvM4jxfLeXN21MAe3vfGa+EDX39e5/r4uNKnk&#10;qlh6Ys9O+J8b8XQ4G62AsW6d6+9bMTlC+GMy6s55IWer2kPd0E6xR+RQih+m8JJaM4CLit/iksGu&#10;gK8yl2Ap849Q+GML4Hp9s+G3z0au7Un0xu71K5cgNW7E0+HSfl/nhyFWmPJo9UWZKb+vg661Kl9n&#10;av+uGLKsz7oNcL3u6OKRT/dQVranZyqZldCxUHQwj30VwgJuJTqGki+4Dp1Npcakl5UUMR1dM2OT&#10;qOhoYhYLyqMuPx0XjUdHkwiiHnXV5awsCUdUFxJCQqIRcuV+yzGEfeWtSWlSuJb+gjwOWdGFpDNp&#10;8my4NBG3Mi53H/J2oVR6IDG9TFQ96ioigU9X9wpF+7Ax+MgkDq98QFp6ISlfCwdO+guJYl75ABRD&#10;Iomh9pjaVpxLrc5lXbXKaVTXdOMy6NhUCbzjzXzfzeWr6/oKcSx0dEEyqTYrC84D54dSqNCmeKn0&#10;ABYZAVNOPDpOgIwes1iNF5je01SWN/k7B6dwoVUzsfJUcuHRkXGuupyWSMkXNJtqrO1Oi0hGciLl&#10;pxackMNXxcbhMQlMKqsaSSkiQtVBo1TZmoA2RdTguwaNCTaFk5XJse07NIbJhcjdFPBqglItHzkx&#10;RCPxoPZH47M5CDebUqKy6iRQ7/hQaXBmaD5Y5TSVGY2PIRxVa3VsujyNdkGBzKXcGj6cYi7TfPez&#10;KhEgRuaYdQqPV1cAjRt0FTq2mKzoGl0+VHsiPAJslgxt3nVnU3JPWkwySWqaV5a7g5QAfJcYABkQ&#10;0JTp/x+QAU/SVkuWE3mInJYSSb4KRyOsj/+NlinOuocUcZFtTze0THHWN1amnEROi0XMEiT2Znvq&#10;xi7IwuHgdw//R52bmES1INcYy8v8Q4VijWlvGfDdaQBkQEBTJgBk/1pPAsiAEQ+zGGUxMTnpdGgP&#10;EzAwsMUAyICApkwAyP61VtUNy6uHVH89KvPvs0FZMyCrHlSBaA0w8GgDIAMCmjL9/wCy2a/u+8P9&#10;wt6wZmBgYGDgf8zOmOazFwcBkAEBTYHuLJDl0FuicU1/33H5TSzZdVFZBzAwMDDwP2ZJeUd75zAA&#10;MiCgKdCdBTIgICAgoP91ASADApoCASADAgICAvo7AkAGBDQFurNAxpK15zPb/r4LOddOnh9ubjMC&#10;AwMDA/9jvtJmHBwCQAYENBW6s0D29CeHpi/T/H2DtyyBgYGB/3mDtyyBgKZMdxbInvrkkO0rk7dg&#10;AGTAwMDA/7wBkAEBTZkAkAEDAwMD35oBkAEBTZkAkAEDAwMD35oBkAEBTZkAkAEDAwMD35oBkAEB&#10;TZluK5DV19e3t7ePTbWSCche2ve51wXxycG+IYPRaNQN6Y/WtL710f6Hvz1W16qH8umGk10PWPDr&#10;/o+PiM8OwwXo88IOTgrI6i4E7grZMuLQkPxzY/OMtqq6IzIgJZrS4OObkClGSohL5476Iud4p+/u&#10;+SLR9tobOwvldP89a3Bwq/Z+vGqmnd1L38UvW7LgpfV8iU3miazk0Z+etsgp57TtKVuP7YtNBrXW&#10;qKjsyMouicuU8kuErs7Z3KqxGf6GB4sparKs3+b4LnZtX35Cpn80lyTpHHtqqqzW+rlGsUqHxqab&#10;LS29kEM/x+fW5jAuWaczScWRhLO2+dVao5BXk8O6orRJv4HFqjP5JZeKKNJCSYd1Og2Hj6detM0/&#10;sQeLKRKk9qJCekh0QRbtVGa2nF5um3N8S0svpORpxDbpE3tkLkGzl3jA+lpk9JBWxSTREvCHZNrh&#10;EqY6JomZz79mUxTwLRoAGRDQlOm2AhmBQGCxWB0dHWNPmIUA2YKfThzt0Btg6fWQh3sGNv5+CAEy&#10;JH2/6PIjy01A9tLai1cHoPS/AGS11e9Ng2RnZ2cH/X/GJx6lY/OMtqr84g8rlv4Wplz54jdRIqiE&#10;d20AaPJApiq78P3y58cglwIfYzfnxWBKk23+iZwZ6vjAUi+GTfqNPbYvNhnUWqNcfcE/UiDSGtUi&#10;qQ2QNWJ8EHQYJCSiUfhm28tvYFVFc6BXemHZ2OO7w+P3CGqnZ9ok2nktFhVWrLglvrwZkDEKaZGE&#10;s7TsNO8EjXX6hECm6UlDhccx/hpBFuXmx1MvpoT5Y0fj1+SBLB2LwYs71Nre9DAf75RDCq0hLQqN&#10;F3fI1Rc89gRnycbmH2NBUZEbRiXTGgWiql1uWRybDBPZPJcMKqFk25o1a/akWV+LjB6bK7D3p4qg&#10;tnmH5jepNBOPHvAtGQAZENCU6XYDWUNDQ21t7dWrV8eeg4UA2ct/XmodNAx09NvvPjxzmWbux4fX&#10;Bp5baY6QDQzq+gYNPc3dH3y1DwGyPZKBYd1wU6tuMkCm5Jd5Jp+QI/+sO//LM/PWYuqRUzL1JUzB&#10;cdtLTNb0pofhsgSd2BAGqXQUkCn5ZZu2B27aRQ0YATJdcljgpu2Be3zw3Eojh126e0daJn2/wx4k&#10;RZ8TFfT4ww8++tJap5SDdBJv+y4qRX7aee1ndvfO/+BntyjyWW9vLNJOsfy0i3PgJvvEPHGX6Xh7&#10;4KYdacRSA4/G/uKtJXbzV6/zyGbw6512RKdBETsoHcqzPdCqhGBMwTF39/BNLqlURd/Yvth2dgyQ&#10;OSZlZPOxCbRMxiV1TTcum+i40xkVTc8tqg72cLT3y00mnxGKDuYyzxTk0bEJ1GxWsxKOUmRmsrDJ&#10;3GJVt7S0Mb3wsAwumVtSiso8gNSCHPN5+8jQI9wo5FWnUhoUWqNQdJjIqM0iHJHWGuXlban5cKSk&#10;8hIuV5mBq+HAdFhEkRerutW1fYX4UkvcRSo5FJtAxWZWi+HSkvM1yenF0akCVuk1pG14fhcSQYHa&#10;hvTIKmc6sdzSI+vRoOQV7tjuHhAH9YXPqYxJoMZmiPkVCDy156ZToZK5VwvxdFd7h5CoQriWXqRG&#10;U06ondLcorq4NCWuEG45fG0BvlRYpYOOzUAmVp1MTFcylVCviYUcc0vakyMSqfJeaGQEcESn9HRi&#10;AhWbwExJJ8NIMUgjiyw9goZCccwPwxdPekwgV16KRqWwSoeZzCo63ELTtQn8tDQTkJlTmHAsqreQ&#10;KKUUqbCm8qE2eDk7+mEI2axLTIYKz79GI5c479nthyHgOc24fNO9Q8YwMbdOXGOUljYmpxZhk0oK&#10;xR3S0sbYsJDtjtjIzGp+eVsm+Sg8Z8YZyTzWkcQk67tgnld1feQCFYFxxN4r1wrITKOXn5ycUdIC&#10;9YIv9fIm8qoAkE2xAZABAU2ZbjeQNTc3G41GtVrd2dk59rQZyJ788fjh6zqDwXCtsct198FZK0yR&#10;MATIuq8NnmkZMg7rcp2PQunvNpzoMwxc6qpuuVGETKXRy2v6vX9/cdr0ma9sFJjiUqOBTCzQrHh6&#10;3oNPr87idyrqDLa/a0bZDGRK+bFXn39y2vSZM2bMnGZnd88Xiaq67tBf3kJSpk+f8aG7ujAj6pFp&#10;yxc/M3PGjBl2dgsds0/4/7kCDs7NfHELFVmyTGDKX3h8up2d3fQZs9aEK1dCS5Y8cc3Zn562mz5j&#10;5owZ97ywicJlyl94Ai522rTn30nBxeydPn2and30uc99mIMvRJYsOQzJs48gl8ycNm2hQ9ZJLlP2&#10;3KPTFz+7HG7htI/c1WP7Mp6tgWzbnzux1IsS+Wl7xyhiqWHcCBmTRNy0dns8FI9pDHZ2yxe1I7EW&#10;dWVrBvmsQFTtEkqHStMacpOSs/jQQ9FyzOFJg1PqoIgONtYzhC6oNsDXVmJ8IpnqQTZf7uqIJZZC&#10;kQ9PP2JscHgsvUOtOR/i6h9XdGH8eJuoIoPRycSlrt/pV6zoZ5IoDrt3Qu2Eon1ZnEpDCUtJlcIx&#10;G7cEYqnRknOiCBmcMxGupTEpWS3TGmnZWSjcGVX1NayXi0/qIYXWWIiXC2vMETLNAD4B7RgB5WSS&#10;Cl3QclX19Whvl91+TGGN6VqowVCPoBSoFgjIIpmqU0HO7nhxBzTa2zdYWmLJiQAE1FNHH2S0A3Zu&#10;Ds47yxdWeseqofbjShEQQWJCkx8TtdbAp1KR6BQuOSWL3yJTNZpiWmqty2ZoDkApbklwachVbRHu&#10;m3eFK9Q1UO+gmNNIhMwyktewQQFQSuWVIDiCxadSd9pjWaVDPPkhuryDnM9ilw4JRFXOwTShVYRM&#10;Ij/tHs4STTCS251zuFVGXGxkCDySo+cVdK01kJlHzyp+acZfAGRTawBkQEBTpn8AyK5evVpfXz8w&#10;MDD2tNUeso/dL5RfGNbpjQa94eq5Lj+vE3NWmIGsuduL3TFoMDTXXnp4mfbL9OtDep00vlFyAyCr&#10;a3T9feuPG/x2OsTH065YpY8CMugXt/qYhwPmx/eeXfaFSxCuwfbXzYjNQEbJTXl81ssOhVfUmg63&#10;r5fe80WiTHzgpcXzF6zevmGb/+dvPj/jLVQWBGQLtmRdUamqVs+779uAapXiBIxc0JKlZQ+ZZcnS&#10;fJabFfjL/Y++Hs28pqruzKJflqkuurmiNmz1+nDpgsde/IqsghZJp8NLlpY9ZCne62ct2QbFveD2&#10;PPJTNgxk0z7crZRqru96/9FHfsoe25fxbA1kzg5J7HKduq4zMTAEXgIbF8hIXjEVyLV0Aim68ByF&#10;SArEFJDG7A8rPYQKzudWwDEh87FYdsQzjC0suxSWqEhPzGIo25MjYijytlRsNEHcTs4vTItNjiK3&#10;UNKTwvDnaLgM36RDohJ2YLQQla4RSg75xyuR2JuyqhUTHBORqUZiTkxcqgP8aBdJDjj6F/KhPM0R&#10;/kHQI7m2rzCfFxWb57zTM5nXz8Sl7g0RiOtGLVnyOBUx8ZSoRCYRWW4zAZlRrDyRkEhBhUW4xZQL&#10;JQdcUSyrvUqmR76i7JKPT25xNdyqiishHrF50uvR3l6RZGjToUCk8Y2RybSDhPikOCYSKoMQwXuP&#10;h4dvXCLtvAJBCtdkpAR1bV9OVDySEwEILl/ln1hpGu38AnT+WaFkv29gWgrlrMLUkvYkDBQT+gtj&#10;UtMRj0rJEg2ozUDGonPCs48gtRDT02OpF1l0ppNnfFQ8JSo+z9XFjyRtjPT3zRFCneIQ85zhkm8C&#10;ZKrOhICQkV5D0cr2zExGZFTWdodkWtVYIBPccCR5AqUnVjl2Xo0BspHRswKyymPBHgDIpt4AyICA&#10;pky3G8hOnDhRV1c39oRZo96yXKH9NLT51DWdzmAY7h3cbN5D1t3cterbM3UdesPgoNeaQ8T9gwMd&#10;fV//dOJGQKY10guJi+feO33a3N9RtbIanQpJHw1kKo1eVj2Qn4yeP23GPffc95lXme2vmxGbgQyK&#10;ft3za06dQa0xxNr/954vEsWCumWL5rzlrVVpoDKVdXooz/TXoN1aded/WTz9Y4/SSQJZkuvHjy75&#10;olBhUGkMijp9nOO3pgjcz29NBGTQPrbP4pQao6U9MJDN+D3pslqr8/sDQsaxfRnP4+0h600PQ/Yk&#10;jQtklIBk096moqzMsDz4ISeS7Vi7JQh32jTgWgMjN8Uc9bE6rrkeHZyTxdwXTz1Hw5OzqcLQEDga&#10;ROUkFR1IiS7gcmS+oUx0cC6ERGptaAgpIzY3i38lKJiaR2En00bvdspJWf+HS6ZEzzDDhynWAp1F&#10;Hsl9ycHuIXln4bhOYBwcN0Jy3ixCZuBTKTvto1mlQxye0CNSIRBVecWozL0bATIov18BWwMlwlE0&#10;bJbIVJelv3jBeQ9/4siymlrrvnXT5g3eGRKdSjMKKWSqRtO9MAMZhyeBYopwCqOQFoFHkOJapOe2&#10;TZ5kocaoEop9MVBUadJj0i+WnQpINCE1AmRMEi0Cb1q6LcrNj6NeZJKKLSlIjSbYsops3QTIlNej&#10;vaMypeYItOacv71jBr/FgrxjgIx/w5EUiKrguKD1vII80eilYzH5onaoKJUm0AuKsQEgm1oDIAMC&#10;mjLdViArKCiorq4eNzaGCAGy6cshm96gXH2YeXjQaNCXY4+NANmX+/4s7h3UGw7Wtpzr0p+uvPL0&#10;yiM3BjLY+oxo7K4134xspR+7ZFm3/LXvNjpj7eNMj7ob2QxkHIbw2UfuW/qZw7pN9m8/8ygETBVN&#10;6z9YOuexN3/e4PPrz7v3xNePA2Tqsx8vffqR5b/bJ9VPDGQ8Fj37abs5b3y968/1Dl+6CdDb3pu+&#10;+LM/17u/teRJBMhSfDbeO3/VH67pxUUUBMjIWRmPP/D4R2t81m3a+8Jjj/6GqbkNQNYcFYimKwfU&#10;Wh0lPTYg67QSXk5ycM8uLjOqKy9GBqELxB084SlJDfTIdMcIBOrzqcSDksqr4UHZ5AqofIXVMVxO&#10;sgemkCBqE4gPYdDhqKyzSiiKczg4KjksoVau7UwOw7hFKWDC6EuNCPQIZvO1QwUp+IDINIq0W17e&#10;moyrFVR2Fcu7EBQIyDpLnxA+zkX6o8jyHqnyhPde19FANtKjMaMB4wJ01ivpoEJrJGTEOaIVcnWj&#10;jzc2mwftwWLzTklr+5Iw4SRpt7qmMzE8FkM4o4AibSrXACq33ArItDo6DueFJobnHoKogluZTD6j&#10;gBfRyMU1wUFJeUJ4ydKMFKwibhThJNISBCCEkn0e3jnIaEf7+oXknZWUN/HL+yDocY3Lk/dmmyNq&#10;ismOST+ZQEmmm9AWATIeu8wtiMquMqrVp4LcfbDUiwKRxsMPB9WrNbJKDohrxgGyrLjYXEHbhEBW&#10;NlSQGOsdUyquMUJt5sm8PbM4FToeR7V7D7awzChlc9yD+eJacwtvOJIIkI2eS5AnGj1qATE4fb9a&#10;O1iYmhqSfVJxg1cigG/JAMiAgKZMtxXIurq6xiaNFgJky/84f+hYl5/7sflv7Httz8XTHXqDXleO&#10;PWoNZEt+b7jYq9cN6XV6HT7i4LRlkwEyG9c1rnlxwYZI0wbzv+ba2o/uW+Kae0at1Wd6fDlr1uwH&#10;v0lNcP31wW9SobN1jWtemD1r1uzn3/JiVhpJWbELZq+OhoCscc0LD3zhXa7WGopiHWfNun/FNlp2&#10;uPvDD27I0xoVhIRZj74aSm1SKU6+teLZ1zYLJVBsr/DZh2ff99Q7Kex2LkuxbOHshS99bv/tBwtf&#10;/oGiMooF2leee/yRFz7NJVCWmNqDlAzVjpQAX/XgnylNaq0uYP1KUwtvZisgk3u44RAgy0BHJjCh&#10;ByEtJ23Tuj3QsXqf+5YNezEqKEKGzXffsmHdug3hBChWweGJd27asGGHN0HcIRDVuIUxGYKasKz9&#10;SPl8q2PIIrmLYyyrdEiuvujtEJaNvItXeSXEJQCpMS8+JizftIhMy8nyTdoHPY9pdEe4bRL5GSff&#10;fA7UwoB16zZs9S0WaY3MvEznyFIYPs54YTgIfMSHR0A7qMjkrRs2bLMPDnANTmB2WnJC5Zt7NHo0&#10;Lnp7ppIgELkQtAfqozeW4o2F88D5Lb1GSoaPr0V57Vy3bsM2uF/qmuuxfiikL/BVWvfdbgjKmGpX&#10;7wvwgHIKRDV7tzti8/bDPTKqNfqMuDjLm5tMMhNbAI0DMy9z3boN67ZHpuRBKfC47V23bkdofoNM&#10;dd4SE4Lv2iTGRH4pHp1secczLzUjG9qPNViQHAXV4pCVm0dMKIJeFzDVa+rvtZjQUAICZDS6J1wy&#10;ct990/blJ0eNylN5JcQ3Gx5DY158+IZ1G3bB9w453u2e6uSOjDA8bg5ZxVYtnGgkBaIa3/iysXMJ&#10;7t24owdf67lu3cj9BUA2tQZABgQ0ZbqtQHZTIUC27I/zTf3QJ5BZ1N3cveaHemsgm/HWIeJ+KNI2&#10;eKXj3dc1twhkwBN7BMgmZ+sly4mMT03DcU2f+WR9/G+0WhPgm2vZ83QDS7niAIxIVDs2/QZmFLHi&#10;SZP6RDqLBUWkgHitDNpF97/nG8ylm44eALKpNQAyIKAp090AZNNW7NuS3tbQOtTVrevoHDpce/Wj&#10;D+DP3//vUXXjUHNDxxufa6ct03yTfa2ze7gy4wS8uHmYfW64u2coPQj6wFgAZH/fUMTF0X7z3mD6&#10;5D5VazJABoxYUdOFi8eEF1i9XwJ8BzxYkIxdv34nCn/D13eA/4oBkAEBTZnuCiD72wZA9s9bJD1O&#10;4IzdCw88rulFslTSccuOe2Dg/zcGQAYENGUCQAYMDAwMfGsGQAYENGW6s0D24YaTT39y6O97+bdH&#10;aeK+6kNGYGBgYOB/zLWHjV09AMiAgKZCdxbIgICAgID+1wWADAhoCgSADAgICAjo7wgAGRDQFOjO&#10;AtnQsGFwaGqs0xv0BiMwMDAw8D9pgwEAGRDQVOjOAtm2gPPf7Tn9973G9aysauDwaSMwMDAw8D/m&#10;I2eMvX0AyICApkJ3FsjAW5bAwMDA/7sGb1kCAU2ZAJABAwMDA9+aAZABAU2ZAJABAwMDA9+aAZAB&#10;AU2ZAJABAwMDA9+aAZABAU2ZbiuQDQ4OGgyjvjV8jCxA9tD7h0NlPe19UOahvmER+dzjr2qQLxeH&#10;8g0NBv0CfZ0l4hlvHSIfHIQLuMNfLq7S6HjS5hJ5t9LmlFprEMovlah7bdJH5RGrrjAU3Tbpt8ca&#10;vUTVwpS2Ku7Wr5RW1vaLKib1TZr/v62o7hWorktr9LanpsTK2kFReZ/KJv1mNsgruyTVN/9+9Dvp&#10;ukFxWZeyzjA2feqtl1V03O2jcfsNgAwIaMp0W4GMy+UePHjwBkyGANncz44ITg1aZ9L1Dm747dAI&#10;kBkNatq5B81A9tyvZ891I+mTBrK6M84/7fhuxDvd00+OzTPaqqpr/vaBwfnH9+zySeCPKWEPlKI1&#10;qsov/rBiyZLV6Xyby9Xa4d0fTFuyiWKTbm2d3x9L7/kiEa7L/9ftkcWqQSi9ri1o+81b+Jet6Qn7&#10;ddVjL35FVtmcmtiqsuY9u3xiKA07tmPzrC6k5pF/+RllSVHKNZt+9opjtvC4lRvW7PgOPh5VlKY7&#10;xiX0u592fL+nmDemlorzCVGZIfEKKk/kHimzbcPfMbmQT1eZsNj6+C52T1ZCQmy6jI5Mhttggaja&#10;KaRYZJNusURYm0g4SMwvTi66YPXHxiAhEROKb7LNr9YaOSWVBME12/QbWMBSJBedKcwvDkFnQo4g&#10;5JlLKCYJskpGzx/YEtUZbKpKaJM+YvU+X9dIVukQn1eFjuEyK5H0YQaFn8VuH5v5b7k3Pcx7otG4&#10;sZF5WExio9CZmESBoHLYcgoe+eNybQ8uLS8EnRkLHRtJeaQQdD5edDdOXQBkQEBTptsKZAQCobq6&#10;+vTp03o9wk9jhQDZy39eah00DPUOJYccn7VMs/DXU3mqjl9+OogA2eCQbnDI0HGu/Y2PTUD2TWHP&#10;oF7X0aX/C0BWu++/Tyx67PEFs2dMm/3QE4898fQPQTVj84y2qvzSzyuW/YEpe+PFb6NERnVt9bt2&#10;Mx58+MnHnlj0yNwH7B541iOvwfaqcazpDvnxradedTU/G6xtBjIY7OzsHvohqBpKrzv/y+LpH3uU&#10;2uT/e54YyFRV5aumLXLKOT32Eq1RpTj5xgsvOCZrlj23A2eVzmMpn3/snp+iz0GBFo2uMHzrnGc+&#10;yZN0O3w279EnFs2fN3f6zJ+zay35DfkJQQ/PnPPI4/954J57lq9hiDRWtaj3hYYwhDVGjg2QSeWn&#10;3cOZCDrkJadm8sd5SN/ItWfC/OJKyobGHt8dHr9HdQ1hPhBSjE0fbbn6gqdfAdsmfTK+CZBp+vPi&#10;IsOJ57KjMUFZxxQjp24AZMOpUVEESYdN+sTWdKegIhJZV9LDwmLp0IVSxTl3B9eowialxkhISY0k&#10;nht7idYolOxz9SdytEYWLs0r5aBV28w2AxmTRHV2dAzJOauEZtoNWn7LngjIei09Gt+meXgeVwCN&#10;bXFefmjOCdMp08g35sVhXGMqpdr22NDgHH7bzcu8cwZABgQ0ZbrdQHb58uWzZ88ePnxYp9ONPW0G&#10;smd+PXO2Wz/cN1REvfT5D/unL9NMW66Zvty0ZNnTOdTUrtP1DwVsOwwB2evHpS36oeu99c2TAjIl&#10;W7gz4oAM+Wfd+V+embcWU4+ckika/LIO2F5isqY/P5lDkPakJiqKy2EgMyGLQcgt+3bVk3Pfj+JV&#10;XfPf67vFTSHWGkXio5vXb/t5GyYxMvyPXXEl5Tqs5/YtUTVUXN6rjzz8wMMrPt9B45U17d7p/s2P&#10;2775cUcw5foYIHt4yRfzX3wvgTcCZFDkbK8vnH+bQ2ajWmskJCV+u5uWm0f6CUo5zyESvvlx2/d+&#10;EqTNrGL+GiizRxzzigquaydK5Q2V4BiKb7QCMn0q2h8udrtb2glVWdOu9T8/YHf/8vd+s9TyzY/b&#10;vt0QQpT2qmqgEaApO7Dx1Vyr8VFVXvr15Ree+yiaU21UVbVsfXfFC99k82v1dNoxmdZYmBH1yIyv&#10;Usst+Yedvpy3dE2hWNOHWfvO/CU/EuVW4Z9RQMbNTcUFh2fAsZm2lAjslt0+gVhSTg7dzdHJxT8+&#10;Bn+YRuElEg4kxOcHY/CmmErF+fjIjOBwEkUNxRjisjQSiAWHGfnZQWkIUiDHBwrzOEikgcNUZ7Na&#10;4NgJL5FQk1EE47XqaEKySlQDRWKSC2tyMvn8ymF1dUdGEoeihmJX+DwOt8zUcj6vKhydEQHnh0or&#10;VEeEZwRjOXTltaT4/OCIQrKi06ptSI/MOSMI6ZlUc4+OyS1DUd2REZe4ffMe3xAiRT1AzqMFh2cE&#10;x8uRmJC87EpMbA5ccnNOYvLW7R6+cC2KCrjGkZw9eTn0nBw6OpYaG1sCtxy6NjFfK4XLsQAZnyVH&#10;J/D54oMJ8ZyEeCLSErn6QgCKwqqBRiYTjioJ5YciIjJCsQUJ6EAEQUi4QkuP4LiOwh9VIqyd9Jho&#10;jRL5Yb8IoWQ0asiUGh83NFM9yGFV4OE7KxHWhsEl4IuhFKQXHPmhEE/nrU6YsPQaqXb0KI0AGT0i&#10;tzYWFUdW9FoDGdIXU0tqe/IzmGlEtanNsqNIa5G/nUyjHZ6bAc0TqJY0yknz+HdaAxnS61Asha7q&#10;5TBFrrt22XunJJAbkKus7+DoOQmZy1f5J1Yix8jIM1RNgb6ZFLgNTBozJOMAADIgoH+FbjeQNTc3&#10;6/X6gwcPtrW1jT1t2UP2ar13cUfHALS2adDpT1Q0r/xg/4xlJiDrbu7JqerWGwyn+Q0zl2kWo1r7&#10;DfqDlIuSFsMNgExR1c3gn7X/bsn9cxd8uEchQdJHA5lYdOC9V595aOEb0QUnuBUjqwbjewTIoH9C&#10;wDHz5yy1acmSV9O56a1p989d8MQTC2ffMxOGHtOSJS468LF775lxz5zH38MwlWc+Wf3WE08+/ei8&#10;B+cv+ZyoGLIGspfWFdp/8ObiN7ElVQ0mIKtoWv/hR088+fTjj8y7f9E7WYKeeKfvpj21YsXjT8+f&#10;M+vh+U8tem7lo488MmPaPY7EYUlx3qKZ9z3yxNOPPfr4zHu/SxefWLlkwZxnX1n0xNOPzJ83feZ3&#10;GVUWINOhdn76xJNwzpkrQsknP1m1YobdjDnz//Nl2EFCyJaZ985/7Enoqns/iDKx7DjW53h9jbRK&#10;yK148T+PrE+7YhoZOzs7uyd3pByxGr0zPy5CRt5QFL172uMrk0us1o+sgGzbJvskVqdaUurigGGo&#10;BsaLkEEP13U7/AukHVJFg4sLFq/sSg0Ni2N0qrWXcAXHeEyuT7hQVGNUVbdF+cblyKFrLcesvAzP&#10;pP1y7XB6eLBXcq1S050Sisbi691RdKFWX5yNd/FPZqgG2GxRSPq+9OjIPNF1sey0v7cvltqmqj0T&#10;5htjil3VNYT7YKGlMcVxhqKDlpO8yQnH0Q4SU7Bb7MNzhK1cvswNLVJqBwtxInK5UV16wN89gqke&#10;pOUkb3TI4Yzq0eiBNSOFVHE5g3VZre3LwvgF511U1TaHe3rGFzepK6/l0hqtImTD2dhITME5tXaw&#10;MC3OMUwkrrsW4b7LK2XfyLVaI5stRmXsQ6pAgIwpPODongq1TSTbscE5S9CKnDXnNEGMsvpUoJt5&#10;tHdvCcU38alk9wi1VGukU8sFVaa4DrqwZdJjAtVCJxZhiQ22qJEeHZEvbqflEeKoF6XKs15OmFy5&#10;UV162HPnXiz1omU+WCJkY0fJGsjwZ7gCdXBSpdIKyArzeLwqI5cvc4+QKGuuR/u4OYTwRTXGdIz3&#10;TsckcjnUWs8ErbxuICk8PEvYKi+95OsRj1d1p4d5b9obxlD2CyUae9d0Rq0FyDpysxWiGiOTUuyX&#10;WGPdIxaL6x2rhu5LagxUpmbUnJRVtPMUV7OSc3KFo0bees5zeGI4Zjx2lO4eAyADApoy3W4gu3z5&#10;8vHjx8+dOzfuquXIW5bL963adSaypKO1D9pxdrWh87Mv6s1A1vXB7gunew3DHT2/f34gsaxvuHdg&#10;74bTNwKyutM7vvjtT6ckPxQlm2O1r2U0kMEbpM6hUfjNXy5bvOoPl1TzwsG4tgWyGV+nykxAxqFk&#10;PDDn+UD8RVVNd8Cat6yBTK1ps3/jFWTJUlV1zXe399ffbf7ojRdgKGkbBWTreWwO982F8zdF8UxL&#10;lpruaMeAr7/b/NX7b9rNeTGY0gQB2YL1+RUGVryz3X1PuWSf5TGlzz82+5PQeuzG1bMeWvDhV5s/&#10;++TLB2fN3BRdvXLJgue+iuVUGxkk6qIHZ27OvGRZssQnxn/9HZJzxu9Jl5U8+tNw71SVTWtfXjrn&#10;0Xc++27zB++8MWvGhwlKm6EwWylVv/Hkk7uSjuPjQh9etD6/AkoUiA6Fogi7N69Z8Nyn8TzL6B37&#10;76MjQDZr4apMvtWrDFZA5hLGg8NFA0kYVL64fSIgc4urhUmxPzc6HF1wkRCf6IIiF6t6rJsnENUG&#10;JpQiwSfLsUyk8vWn8NVHIsKIQRFsdumlgNAiVmkLyieJoOyIj6Sl4Rn5wlZiVm4W5yoVR4ylnGex&#10;FJn5Rai4Sj6rxBdbLkVeiahuiwkIDEypRmJOtJzssLwz0FOWw3P1JPGrjTLlOVeffBiYenJScoLC&#10;4h0cfYiSTlpOZlDmUaSF5h4NkHBFQWFpQWG5+aJeC5BBoRemLCgszcfVyTkaqt0tsERkXgUeAbKK&#10;I8HeyewK+A2A6ka0fzhd2RwZ4JsjbIMiTAyGZ5hEXGvMT00nSUzRKQjIPDH+fsl4YReUIpI5O5pL&#10;0PZkxCbAOU0QwybkeoyMdkgovknCFbm5YdNYEH8jLfFHUUpq/tKYtMWHxxdBsasxqNGTgA4ny7oR&#10;IGPR2OE5prEiZWbFjgdkY0ZJNhrI1LVdqdjk5JIWC5DJS69ER2cFBEZuccvjQkAWiNROJxBDs6C6&#10;ZByemx9DKCx13OrsG5IWFJbktGsXuvB8eph3QE4DRJN1XUlB6ER2myVCJlGejoxM9/MP3RVUIrXq&#10;UUaEv7NfLHRn/QP2uuN5VaPmJI9Xn41XxcfjE8hnrUfees5z+XKPKLnNKN1FBkAGBDRlut1AVl1d&#10;feHChbEnzLL92Iv5Xx2rbNIZDXp1xDELkK36cp9nxYDOYFAIzx+6rm862Lps1ZEbAZnWyKQyXnv+&#10;2Tmz5nznwWPIe00vlI0GMmVNP53fEB/u/fDs+QsWPv9zcK3tr5sRWy1Zysuv7P32uftfC2GZN/Vz&#10;ChJmPrIimnZVVTcYt+u9iYCsIBX98D1rcBodMWzLeEDGl2iNuCi/Ofd99dZbEJDRCLgF978WJTKI&#10;skItQDZ9qRdDa1TgY5A4k1hQt2zRnFU+leg1b89/7lO8bFit0fHlXXIFFCFb/nuxSGNkUdlPP3zf&#10;+rQGBMiIhZT/wKWxafxnHh4NZBWXfn7phWfewrJr9aq6QU7Z+AvBZuuCNrz+zJos1x9ffGUXEwLc&#10;mm6OegB65LNLX3jyobUppme2uu7iHy/e+/ZeoQIen4ee+TRfYvU25Xh7yJBIyURAZnoYa3pSQ33D&#10;iVCQiStUO+3cGpTdAO8ZgkzBEXGCqzbHHcmRSfhsQiTxfBYmKaawBp1dr4aiOCmY3H3h6Rouvxxb&#10;UJuASS0pHRKI94em1eRnEhjKhuiQ5KSo5ASWiWlg9+XERG3f60+WdlvgQy2SefpBfUGAqaS8KdDF&#10;I5LUotZexwYFQLEfS86bRciKCwiOoSwxDB8OGCWnuNg9XCYx924EyErrg7zSOZXwe4V1LdjgsGJF&#10;E1KXub/JxexSf588XpXpWoGoepeDt4t7AFEIP+NFMlfnLC58VimvCUGxhTUj+65YuDQPKKYIUXJ+&#10;fLgZay4He3nY+5L4VfoStiyWhCDFpMaErTUqeAK/qHKY20ahhqLyWKhffEnZEAJkTFIxOs/0ags1&#10;N29cIBszStIxQAaNz+Gw0ILUaKjlSnmNu0NAgRSCHnuvXLYVkI3kR1orUHj50gTVlvtitWOs+lqU&#10;d0gCtPsNSlHwBHvtwxnKfvNCsBWQxUARVnMJkK3nJGLLmFhGXq6+4OWDY8DkXQJHagGQAQH9K3Rb&#10;gUwoFDY0NIwbG0OEANnCr05EZV785reD9y7XLPj+tLphyGjQV8WMArKX7S+3Dhh6Ogb7hvWc7BOz&#10;lt0EyGDr8ZlEv11rEdCBUsYsWQrqlr/1h3MYMSjnmM21NoY29d+/9J2fvvx244evvzDrkRcC8i9Y&#10;3rLklWo/euSexSu/+/KrDSuff2w0kHX6ffXG/fOWfbKVkpIQPHfa06u/WffZGy9PBGSK8ktbP3rR&#10;zg4CsqK8jCdnPfz6Zxu//XDlTYDMd39JDvqRmXNe+eC3L79Zs/RdDB0GsvvnLfvo643vvLp05oIN&#10;+eWmJUsiHo/k/PSj7+bcCwGZqlS+Eu7dnvQTyfa/zHzgsdWfrfvyi59WOZSMHYfRJqXHP/bIoscW&#10;LENTm6HHOY/+2kvfffntxvfffv3eGatjFQZ2Qd5XfwYQJd1xbr/OemjFR1/9unDunJc3MuA9XmZP&#10;DGQy5TmPQDKyd42UlZtIv4yAwg6vTHbZoFhx1MM9mVLWQy65BHEGrcg1VMTlV8dk1ElKz0UEp5aU&#10;wSvRFVbHWiM5N9ffKyFfZZQw2W5+aelsmDA4fGfPjARao6L0EjoyJQAjEtcZleWXA1E5mEgqv9pI&#10;zkl3dscV1xjVysNxiQqR+hyZCxFPXmJSSknTRPBBV57z8MmmVRrFglJne88xQGbu0ehRNSMFKSMD&#10;Sz6vru5ICPaDUKPisK9LGEHWoa7uIvNalOWX/X2yqdBOo55UdGRScZNaO0wn5LsE0QQ1bVZAZqQS&#10;KOHB4WG4swqtkcNQZrKuIOjAEtQG+KXmC3utgGyAkJiIKbgEryqagEzCFbt6JZWUDYqVx30ctkNL&#10;lpzDDKjexjBvFEN1Ld0UUYPGeTJjwq7tyUDHJrCRdwZHUEOsPB0aEBNPb1ZojQiQCXg1Lv4EqC7l&#10;YV9HD+slSy6J4BFdIdMax46SLZBpjZRCso+rQyi+Sc7hu3qT+TXGEgp9s2PGjYCs/EKYV3Am9xo0&#10;qjQNoxICMvvAIn7FsFBS4+ZLKKkxIRqXRHCBY5DknKwdvlSRth8XHQ4t4EJvIuf5xish7qw4l1/c&#10;qLSah2LBvgIhNAJcltwnSia1HvnartTwcBShUantSY+JwwvaAZABAf0rdFuB7KZCgGzZH+eb+kd9&#10;NMZwz6DfRtPHXiBAdu9HR/hnh6EPuujq/eM9zbRJAZmN6y5tXf36rgTTIshfc+3+7xY9vxDxM04F&#10;cKKqomnTJ5+9+32hAIrJMd944flXPtzov+F9BMg8fl7yrhMXwhSh8K1Fzy/6KIqpOvv5++8uXPk9&#10;OsB54crvM3nXw3d/uXhtPlLOxw5KBBwV5JyFi174JaQWSV+49AsMBrNw6ReR9JY0/52LPopiIXmg&#10;Ejol4oMfvrXyv+FQp/JiUM8veh7JqYKB7KUfUj54/10kRa3pjd7xyysfbi1S68J3f7lw0Ytrg0tW&#10;v/LijiwojpXmv3PhoufhcpCzz7/wzpoC6U0+FUwF9wgu05SClGOqUWugpwQi7TT1ZdHzi9fmjy3H&#10;DGQ8YWlQYgWSmJuSQZR2qrV9ubHYXS4YorRTKNnv7uzqk1CWm4hxQlFcnV13OoTkiqCFOTaxcOcu&#10;p53OqZRyo5DJ90ULqQRiUPpReElLzy60HEPmCUu9MVwxFDs5EuwXw1QhfbwcGQjVoq7pSApHY8lI&#10;4AqqPSTnuEJrLKGV+MXDbZNUBARQeFXG7OiQnbucPNAiUY2RUUCNLjyPnA2GU+SlTcFoFlc7SMpM&#10;37nLyQFFi42KI0o7R3JC7wwiPTKt8ZlceiQsKJNdNiRVnvd299jpEJKQkIzkQfKbew2XDB9DdXn7&#10;wbXA/dJ2JMJ1IQUKRLW7HWJI8AsWSO1CyX5frECshcbK0QVDpImQHinLLwaG0M2vbkDlI+PAKCDs&#10;2eXk6JOanpAMpZQe8Xd02rnLCUtuUUgrglEcOKIGeTJjwlCe8Y8Swe00jTB073Y57XW33Asjo5CZ&#10;ymgy9XGX006vwpwcOEKmPB8UJ4avvYz2gPrLGzNK5tEroQnjyaZxVle2RvqHIH1BWuiOormjaFzo&#10;XsenlEDrtiP5za01jfYut8CMg0iEzCOa4eLghMxGpOVwmR3xwd47dzn5YBk+8KiqJRWuyFXwXDLP&#10;zDHz0HSVow/U2tEjb+rdzl1OyNwDQAYE9K/Q3QBkD713JEXW3TGgNxiMep2+pbEr2Ov4vJWWTf0Q&#10;kE1bpt1J69QbDGd452ZDi5u3BGS30brsOCKv2igUad9/eu7Tr/uxRhY77oxNQGaJDt7NNgPZ2PTx&#10;bbVkOZGr2yJCcohq+HVI6+N/pfnCKr841ciLnBO7hCGJzJtEtHjEA3kxSTH06+N9MPKEplOYiUWW&#10;Jc7JOjMmKoMzarHvn/VEH3Ixad9wHt5s5AGQAQH9C3Q3ANnf910AZMNu3z05c5qdnd30OY8+tzPb&#10;vHfqzvl/CchKjwQ4u+zyJll/rMbEngSQASOuGxYorqTFZyBxxP85S5WXkkkHSySXKTi8k1cW+05+&#10;htzfBrK/4ewY1K49/qls+A2Mu8wAyICApkwAyKbKYkVDVDQ1JIKRyxu1jfdOWVXVmZBSEke6/P8O&#10;XHQC0RGyuP0vRWX+pa7tL6JrCkouyO/WL8u6mYc53PrcworcQi1nnM9V/icNtYQmv8O/ZO5CAyAD&#10;ApoyASADBgYGBr41AyADApoy3Vkgi8Zd8Y279PcdktKkPTJ47rIRGBgYGPifdP8AADIgoKnQnQUy&#10;ICAgIKD/dQEgAwKaAgEgAwICAgL6OwJABgQ0BbqzQHb+8uCp8/1/32caBzq69X39RmBgYGDgf84D&#10;Rr0eABkQ0FTozgLZyp+OPbyq/u/76U8Okfh9FfVGYGBgYOB/zFUHwKZ+IKAp0p0FMvCWJTAwMPD/&#10;rsFblkBAUyYAZMDAwMDAt2YAZEBAUyYAZMDAwMDAt2YAZEBAUyYAZMDAwMDAt2YAZEBAU6bbCmTN&#10;zc0DAwNjU61kArLl2kXfHkso6+3sN0BN6h9Wsi489YYW+XJxKN/wUNi6fRb8mvnOoeIjg3ABk/5y&#10;cU03qaAuy8pkyU2+GE5VN1hUfIgm7yygHSgpH1OCBkqxueRuss7vj6X3fJFokz6uDSLxcTyzic09&#10;WsCf6CuJ9GLFJRqvgVc+EIfyzRNO6XcjVrWXyNqVGpvju9jy8hNBbm6eMZP60u5bc1Z0ZCJz4i9P&#10;rBviSZqFVX1McbPM6puRZMpzLsEUsW1+yH1cSbO8zmCTPrFrB9mSq5LqPqbgDI13msY7zRD9xRL+&#10;QUtVzRx1r236RFbWDpTI2pAJLytr41cMjCpN3SKsHITyCM8iMx85pgsvymr1tqX9Ow2ADAhoynRb&#10;gaygoEAul/f2TvjziADZ/C+PKs4PQSxmlq53cONvh0aAzGgoZ55/yAxkS347d6EHSZ80kNVWv2tn&#10;rekfe5SOzTPaqvKLP6xY+luYcuULH6A4Y0qY9szqnUnsa7ZX3X4bWLiUT37xoChGPTwQS2Unf/tx&#10;jWdBm1proNPU0aQG2zzjWZ/h+tGSd2K9f131hkv1BN992Z+LxYZmaFnqPlsgY5GFeQJ4NFRH4+Lk&#10;olrby29kVl66d1K9HIYw6+O7whP0iJad5JN6ZIKxGjGHocpi3+I3zd8YyOTqC17+eKroxB6n+KLq&#10;kfQbAZlY7ulPE1T/BZySyE97hjGY4hMugVl5tH0FtH0pkdF+iZW3D0MnMl9ck0o+Z5uu1vbmJVPy&#10;xdD3jlNT4v3TDttkmNACUY13tFIBlZDj7OCJJp+3PpsRHZEvvE5Mzw1KkebhpZ4oGrOit4ilCvAK&#10;Yaju4Nec310GQAYENGW6rUBGIBBOnjxZXV3d1zfOz6oFyF7+81LroGGwZzDS79i9yzRP/nAyhtn6&#10;3+8OIEA2OKQbGDJ0Nnas+lSLANkvtN4hve5ah34yQKYqu4znXTdFferO//LMvLWYeuSUsqqbIpn4&#10;i8A1HUG/bUVRW3b/5J8qg4Fs2iKnnNNqrYGZGfmf+bMX/ZIrg3IaGIzqDHx1BumgoHIYuVYka8jC&#10;V+dQj0lrDWxufR6vVa01SBVnkTx80fEM6nkenKdA0gOl46szWaZHr0R9KQdfnYHfxyztV9X0Eaha&#10;POcKuageSZGVXQn887XZT77in1THqx5iFB+EqsZXQ33UDODiU/4zd/qnbkKavIfNrTeVqRmgUqA8&#10;WZTD4mq9WgNdhaOdZZUcysBXF4o74R5FfedRloPe+1v0ybHjYHJ/LjY+mQNRYBzKN4d5nMY5WcS/&#10;LK0zStWX06Ni0NlVdFEzg8p0dUrGlzSKqgZY4mZh6RUa9yRd2ATHVPQixYUizkmmvEtdN8QVXxBU&#10;QWEGZc01bEAmsQK+I/AxobSPJUduWR9HdEFWq1fWDLCkrXz5BUmNTq0dFkjP88p10DgrL/NkjWx1&#10;n0prlFe2lSigqKe87CpL0aUyNXuQKzxVxDkJ5+/jiM5xROeKOKdKVL2yMrhtoqsKCP5MbUN6ZMlJ&#10;F1ykm3sktopCySub4oO93KPldHmXsqaPwT9VxDnDLTchslR1icaBSpaWXc1KSA1KK0VqQWq05JSX&#10;XWWImhmCM0xpE9JyOCpzRVA5iBybgKx2sER4lq3uEUjPlyiuFnNNLWGzpFH5J5CRQaY3X3KmiHOS&#10;ytjvFAQDWeV1yz2CCqwbwsfHxNB7Jj0mkIuLWInFF0TSEx6RPHi2G9XV7TH+HqH4KyqtUVHVSedB&#10;RUH3FD5rGg1eg7h6SFbWyjONSR9XDM0BkeISTw4NTpGoRQ7npPHPw/d05E4xpNeV0Fhd5aiulfBO&#10;mtpZeT0Pl+cbJULmEjLCxQJobkhVp9DufmjcUbj95hqRvptLg1oluSqQn7ekIK0l5xIy2VcE0n2h&#10;yWWFKakYKyCTl9WFBtIElefQ/lHM0mG1ticd5RtObFNpm6MCUQDILAZABgQ0ZbrdQNbc3NzZ2VlV&#10;VdXT0zP2tBnInv7l9OkuvW5gWCa68tNv9dNh6pq+TIMAWU/H0KVrw/qBIfTOwxCQvXmyrM0w1Naz&#10;r/mmQKaL9dn+1ssvvrSeL0FSRgOZWFD3+qr3P/zRjTxetGmsR4AMgrBMjNNDD20iaPpTPB0XzYOj&#10;ZvfOWf59BkdrVNCLVzz/1HQ7u3seWBpIuuD3x7IlmyhqraEoeve0x1cml7THO303/bmP3oPzPPXa&#10;Tx+uehWKuc1/KaLEqJSUfbb8hXug4mY99WoASXFi5ZIFj7763/88MNvObtazG0h0ImHh/UiM77Uo&#10;YZv9G68gIbsHl/2GExz5ZTHyr3lrMftMS5aazrCNmx+/D0qdcd+8V3fS1RroqrmPvffCoofs7Owe&#10;ft6DbNvZcWwFZAG7nEPJ+OLKUE+/SPIlkaIhCR0ZmqagcBupRKqzQ1x20UmO7JzLXmevCEY+rT41&#10;Mh5b0CBRng+OJOUX12dkKVnlrWj3YKQ0gajaO1qFhJqQY5mq0cu/gFljVIvkLq4RFFmPWHbSDV2C&#10;S05OZ7eoK65g/PyCc88rtcaUyLDcjCx3jFJSZ6TnZTqGyeRQ7CrRJ80Uu2KSCgNihYTi+kx8nbTu&#10;uM/Wnah0dT5B6haQGBaKz6XVowLDC2Wd8tIrybgyYnFdVDAqknxJqTXlJLPOUMw9EloFyWQVF2IC&#10;3F0jBBRxO5smySHty80TumA4Uq1RwJR4e8dlkvbhKCo671RqTIJ/ooTCvSxXHgn1RacXaPMJMk8f&#10;HLnSyCHiN+8KSiXWFtAqHIKKpXDJGVhMvtD0RwICZEw82Q/LZyiaEwM89voQcTRTS5CclngYk1Ts&#10;HojD0erTsLEb3PPF1R2p4ZnRpHoikZdTAq3iydUXPP3x7NrJjgnchmuxoegied8oINMaJUUUZ5RY&#10;UnctARMVl1dGpJQG+UakQ7VcS0RHozOVRHJ1Jv0yHU/GUhDEOY5yT2CX67Ii/RyCC6GZ4xPsj8lP&#10;LahOjU+Jwp9WawfJOTlIq8JDo0iyTjo+d+eeiGRKfWZcjGuwWFTWkpWR5YVmk9nnZLWNaUl8QnF9&#10;SkRcIqNZIjuMcvVBZWrp8i5TjRVtMUFR4Zl1xOL68CB0tqBNJD2xZ7djaIqioJjr5RJBUyLLmhcw&#10;PtEMtQl/qaOAbLAgMTI077KKJ3QLKEEGnJoR4xavUQAgG20AZEBAU6Z/AMh6e3s1Gs0NgGzaK/v3&#10;5LZd6tLrDUaDTn9Gc/Xzbw/caway7uaeJHWXzmBokJy7b5lmeWTbgEGvwV+QtBgmBDJNVzIK8/or&#10;b7306lcuaVYhn9FABv1BL1Z+9uq7zy6Y94krhyjqsP11M+JRQGYszIh6ZPrq6OIjrzz3+KvfUYVa&#10;IzUv44l779ubd2n7ayseeXkNUT4g4J/P5p8fF8js7v84UabP9//JbvqjW2KPMCm0px665/uYM8l7&#10;35/31NuhqZXREUn/mXvPnpRDK5csWPD6ZlqpLnTL2zMWOxXBy4sPLn4PJ+5Ta3Qc9sG0vMqUGMwT&#10;cNu4TNlzj874PemyZQ+ZkFf14n8eeM+hQqo15sUEz733xTAOBGSzFn6YyevCRfnOmfFiGNems+PY&#10;CsiCPJJLmqGQDLnQMZgvrjNSM7KTkMU1WYWvJ5FfCy+c7YnMh3faiaQn3dFsjqjaL4JrHZ9ATIKj&#10;FKOOq69hfWIy5EOklOywNFYq8xKLwY7IPc4oLMYQTgnFJ2JyqKFhbFHloRCvDI6oLsArh1s1kI6N&#10;9vfLJ1e0xwdEZwiQp+xAYXJ0YOohfgXyz+NBzoHQo7S6LcLTPYraDT1l0zKRx7C8rKWIcwKXlOAS&#10;VSrTHPe39yLLoAyWHimq++i8k1TOiWJJmxIajWD/rFNQaKp2sERwhkqrcHFOgWr39YOjUKbemaFE&#10;T0qJCsw5B4eyBvDxGJ+0oyVE/B4PCr/WqK5oDvRJJ5bp1ZX7UYHFFvLLikZHJGZ7+qSzoQhNZ1KA&#10;h7kEJH4D5TQBWWULyj3JMtp7/QniipYQ/7QMdqNltxObKY3Cn/hLYyLlCgMi5JI64xggkzOYLqFi&#10;AR36rwQOv/GpVOeAEl4x09F7pP3jAJl5EZaWlWAPX8sTVriEcySlF73c49OZJ6icE5kJaeiCs3R8&#10;rmdMLXztqRC3IIZqiM3mhmWYliPllW3FnBO5ubjAlAPwyKCRmYnUyOXJAxI1SE4OV+CFLRNKT+xx&#10;SabXQCm5sTFwG/QiCtk3qd6y6GwNZIryptAQMqPGqGZzXeAZDi2m43NcY6oAkI0xADIgoCnT7Qay&#10;M2fOaLXa7u7usedgjbxluVy7dM0Jr8LrV3oNBqOx/VL3N/81LVl2N3e9t6XxeI9B19W78esDaZX9&#10;Q90DW/48dUMga4/zD1311odvvv2zZ6YJoSDbABm0KEOivP3UvJvvKhsFZDr0nk/ufcoRL6hbtmge&#10;DEBQvG3Zonm/RdX+sGLJSEwOAqNxgGz6Ui+G1qjAx9g98nIsow2+ds4qn4qwX1fNXfimX6w0Ll0a&#10;ly4rYBxYuWQBUloWyun+e9bgrIBMIKh7f8n8X/ykMeFBj00AZHDKva5kqDGmYxIEZE+96sqsNMLx&#10;NtPZm3nUkqVpD5n5cTU+kLmnIXubxDIYEWr7GZyj4f7erpFCJBoEuzEqIKukAlnqtRzr6DnpwZn1&#10;2CgmVXg4PPsAPj2LILwulh3zi1UWF4vy+ReSo+IL88mByfVyzUB6bDylpBwTI81PTowqOBEQyRNY&#10;lhcrrubjJe5eIejcowoLfNg8wvmiMu8gXD79YFZ8rAPUI0tOayDrKWIdLKQfpAharIDsWjImLiqn&#10;vJCkdN6Bxila0e4JOKsXPsxQAuWPIJvW9ThEvFtMVQkRj+CsWjtclJmJyj9TmBKLymsyL7YasyID&#10;dmzb7Jl8EIYGCMjMJQwSEpOxlKsqy46xsss+3rnIaJtjZjqh5HR6YrKbR3yeGGKvrLgYkhQmxcmN&#10;iVrbkxGWnCLqVUGQNwrIkBhkCdwLE9DAo0TBW6XcEMiQEVCYSxYqz7n4pOTRoeEtpB9iyLvpeHxw&#10;OoJfJgCyAJmAKfYNysgh78/MTPPAVtu23BrdkPJ50hN7/PDIvjrTXK2+Hh2ama8w7TEYA2QcrhqT&#10;fxhiX7HKy5siMEfIvKHIKwCyUQZABgQ0ZbrdQKZQKMaNjSGy/diLeZ8dUzUOGw360shjFiBb9eU+&#10;J+XAsMFQJrtwrF1/cX/ri28euRGQmTwcuOn9l1945gZLlsteWLZs5fuv7aDZXGtjaFP/Y796U1Nx&#10;Zai9P06fNff38H0qdcNnry5euMIjGlce5LFn7twXw5gdvl+9N/uJl33j5NgIeiTtZNCGldOe+hOd&#10;K3P46nVbIENSTEDmuw8fsnbW7Ke2hLJTc/m//JBBh5csxwBZjvfXUPnx1Xg8ZdGDM38PKQtzWzsL&#10;BjIeS/n8Y/d84sKjyjoQIJNID77z7KPPfBEdjyv32v7rvCe+S5PeBiDLyk2gX4JSlDX+Hnm8agOE&#10;BS5ROeJOldbIoLEDU/fLa3plNUPqqla0OyqV18MRnudXDsNRigPwIxyJWCDHcDmuiUGZh9QVzeg4&#10;bmxkNrtCp65uiwzMi0rMZqqG6IW0qMDoVDgSxiCzIsPR0dRutVDqG1oURTih1g7zxWe5ZUMidQf0&#10;WJVVeLqksCuOTgQf1KycWGqjum6IkpE6FsjMPbIZDRjIlDV+7lncKr1ccdxtJwZX3pOOwkQWXFRo&#10;jPKaLlnNMINYFEk8AzUyP9MnrlxSo1fWdCaFhoQRL7BHgMyoVmpD/DN8PTMLK6Fd6mzBeVmNHsaX&#10;6gh/VAb9gtIKyEbiNxb8qmgJcYtIEkCjXcJU7/DOF9cOCeHdVNSMGNf4OklZLRJRg8Z5cmMiV57x&#10;wfCQHxxrIBPyND6e2aRKo1qo9AggcSqHkHFzjyyTCKSuvoVQClw7g0QPyzui1OpFJTwXpxsBmayi&#10;OcgnGZkt8upOafXQOEDGEYSmHVBrB/JiUaH5zSqtkUrMhoGsKyU4LIEF/fgjLReKq/0iBPxKKDRI&#10;LcwPSN4PLVmOBjKx9EhA3Kg3ZK2AbBCfkkkUt8PH58M9g8nSXmVNGzYgNkc0aGnP6Pnw7zUAMiCg&#10;KdNtBbKzZ8/egMYsQLb421M4WvOa9YfuXa556tez1RchIKuKGQVkK3ZcbOk39HUPDej0zLRj9yyb&#10;DJBBVqnPZ7NMu57HAJmiqjO7qMEqWnNDW79lOeNjH7xWWKVTa3QljOrvXkY2bj3nlHpMrTVIpMf3&#10;/vyOnZ3dY8+tw0l6GUTaU4/Ovu+JFfZbfr4ZkNWrKlv8tvw8y87ObvaiTRE1knGAzCCRqD94AtpD&#10;hmad+2PFs3Z2j/601/VpGMgUlS0OX6wYvYdsiEbkQPnt7O574qVgQiOyh2xqgYzHq3P1CAxJrpbW&#10;9SSHBji7ZxeIzrk4R4Zgot08Ue5e2VRVv1zdiA7BunmE+seUCpE9ZMxmKEqhhKMUSMQCOYbcg/Xx&#10;iilqVGt7s6JCXTByKbTQOVyQEOcUyhDUGLh8+S6XdDYcuhCI6h1dsMRSvVp7IcTVM5NzxRxPahcW&#10;Cz08UW6uITEFjXLNhNEgoXC/u3uQmzcWjQodC2RaU4/IECpZjwYSIevJxWKc3EJ9/ZP3bEfjyo0S&#10;5fmY0FAXD5RfOINbOSyWHvZwDwqMlIgq23OTU1zdQ109IyJytMJaCEpGgEw7kIry80zUwhPVVDuC&#10;LzL1qSCv4OBkaYyfCcg4XHVE/hHThzVY4mFSlcceD1dPVAiWutuvUFzbnZ2U6eaJcvDNpCrbCQnJ&#10;WEorHHvTTXJMmBR2PNn0lq5IesLe3tXVE+XmifLDcosV8GKudoBcSHf3DILvqRheV+0pJNCgFN+4&#10;XG6LvPRcsHewq2d4aBLB1/WGQKYd5gnlSPt9w4rZFeMAmVx52scj1A9NZ4pKkZwBmGQYyHRCMmmX&#10;fVg0scEUk6sdYOQR9zqFunmivCLZ7IoBWyCj4QuzmFBg2+IRIFPtCwmh8KtNS70lzDJ3zyDorhGO&#10;wn8tACAbZQBkQEBTptsKZDcVAmTL/jjfBH8CmUWDnf2uf5o+9gIBsnveP1xycgj6RIyOnh/f0Uyb&#10;NJABT5FHgGwytl6ynMgC0QG/BCUSpbA+/ne6IDklbVIfkDGYFh1PlCDxm0lZoW70DaJAL0nYnJrY&#10;vfGoSKriL3ym1/+SqxswQXEsiCBtTmmHCxLjwogXJ/g0PgBkYw2ADAhoynQ3ANn9qw5huF3X+/UG&#10;g1Gn0zed6XDcefjBVyyb+iEgm7ZMu4nSoTcYTjDOzoIWNwGQ/cPuz8WG7XSKTGZB2/lv6skAmbzy&#10;Gq+s3/b432jVoWDfLLb5Y1Nu6EGu+JK89i98lpiiutfysRqTdi9H2Gz58Iv/b67uYEnaJvjw4WG+&#10;6JLtx84hlpc2h4eE7XaAXjKwPfvvNAAyIKAp090AZH/fAMjuNkOPLmwJ669FZf6l5otKfb3icND+&#10;pLGngIHvcgMgAwKaMgEgAwYGBga+NQMgAwKaMt1ZIHv5h6MPvbn/73vRRwcLeX3l9UZgYGBg4H/M&#10;lQcAkAEBTZHuLJCdaOg/cLzv7/vQyb5rHfruPiMwMDAw8D9pnQ4AGRDQVOjOAhkQEBAQ0P+6AJAB&#10;AU2BAJABAQEBAf0dASADApoC3VkgSym8ikpr/vuOyrlSf3yosdkIDAwMDPyP+UKzcWAQABkQ0FTo&#10;zgIZeMsSGBgY+H/X4C1LIKApEwAyYGBgYOBbMwAyIKApEwAyYGBgYOBbMwAyIKApEwAyYGBgYOBb&#10;MwAyIKAp090CZC/v35DVqt7fs/9ob93+zviIkw8s18z5/HBhZff+o737D3Zs/dyKwF47EM7qgNKP&#10;doe61gMgAwYGBr4jBkAGBDRluq1Aplarm5qaDAbD2BNmIUB237uH8ur6rTPpegfX/3YI+XJxOMEg&#10;wJ+Cv1Mc8sKfTh3vQNIn/eXimmvpcSUYK2eWtI7NM9qq2j5ctiyPfzUlU0JRIYkGsageuTyN02HO&#10;qS/El2Dia/mmioYZZJWllkTaRSSbrKwlIa2WpWyMzz0sGanFQKPKMFmWFLj8VCWnbEitNXBZZVHp&#10;pfxK3ahWVXelZIqsS7ZYpmrEU2pJgraitHR04bkxZ/+euxklp2WmL7S2Pr6LXX0tARXuiWKybvgF&#10;53/HDEJBUNpB23SzdXzRMaa8i8Y8wim3uonVbRiP+NxS2/yQOYLjwqq/9MXVQxzuCaR8WXkTkVqb&#10;D88Bq7OHabIulemfAwyWJp8C5cmnHOaP+qbRkXKU1b0U3kW5VS2Kqi6qoEkJl5ZPqS3gXlbCvcun&#10;7GOoem2aBPwvMgAyIKAp020FMgKBUFpaeunSpbEnzEKAbNkfjU39+uGBYVbuuVU/Hfmvz0Xlid4N&#10;v5uAbGhYPzRsuHLs2op3TUD2QVJHn07f22f4C0BWW/2unbWmf+xROjbPaKvKL/6wYulvYcqVL3wa&#10;zoNSivC4VxfMR65/ZOUaoqwfenqJJC89YGdnN39bbgt0oaYn7NdVlmruffjpT34rEmqNXKbsuQVr&#10;ooiExf+NsXrUGXJjvOfe90G8FP6nphe78cMnlu+gqi7s+ujVhY8+8ODi93DiUf3KCNh5370z4ZKf&#10;2YPUaDaXVOAVo2Ipe2yBjCsojcWfhI+vpcRklqj/0iPfqBZIPQLoghoYwqyP7wpP0COeyC2AJay1&#10;zT/KQqkmIusGUHUj3wTIqq9jfWIyuBf9HHyTOFY38UZAdg7tHcMstenLDVxxJcgnjVim59O57j6p&#10;BSVnGcKTKdGkgnLorEx9wdvD2xstFtch+Vsi/f1xxacZwnOE9CwH75SRcTOXoxaUuux1WeeCE1rV&#10;wuFKg1M0HIHMLZBIFR6NCgiOL+6UqJpxKdkRpKlFf+D/MQMgAwKaMt1uILt48eL+/fsvXLig1yMx&#10;rVFCgOyFNecv9ukHOvu9Ak4+/7522jLN9BWamSs0CJD19Qy3deuHega2/wmx17RXDpLO6XQ9/Ucu&#10;6yYDZCrFySRqkwL5Z935X56ZtxZTj5xSVFzP4TTZXmKypguzwxvLaHXfEpOtMKrkFe88dt9zb4VS&#10;4bNkPJ2qHFBrhnJ9/1jwwjdfv7L8xe/yBLUmIHvqVVdmpVFVemnjdx/azV0WUXRFKj+13oVWJDzw&#10;ZzDXuhYht+LFBfd/FXJUoTXKlac+feGp1Y7lsroWry0Oe9e8MhbIao9/89js992EqtKGT5ctNtVo&#10;PsslFQRmnFBqjRCQ5e8jUWvyyPvY5Tp1eVN6arpHGI1AP0JlqH1dPZJwlQxFD6PkKEN+hVhUm087&#10;iERlZKrz+eSaPEaDXKvjC48WSeHISt0ALjYultED1YIc09qK2A0i+BlfwjvCrxhQ1w0wSk4xxA3s&#10;Uqi1YtkpsrBNqTVKFBeYorMUbpNCA0VZCtnnIRitbisqOS8zIYKRJzicT65B8pfwjjB5R/LINQTO&#10;JWnFVWJRLZ5+RFKtH2kb0iNzTnzxfgrd3CPlCMcoqrpyEqJ3uKZl0hvktX1FjH155BpL3EhafrmA&#10;UgOVXNaKy8pzCiQitcjhGkdyVrdRGUeojPoCxqkCpOXQtU10qSk4agayITb3UCG3SSA9RWSfJ9Jq&#10;kZaIJAcD4tUyeGSQWJRYejKfXEOgVoe4xsFA1lVUNNIjKKJGIvonH1JMekzUWiOfUxOadUBRdjnE&#10;L4tUMTIZEHNYoqC00vgwDEWGxLFasEEoy0DR8/O94qqUVuWoa7oyEyiZ1EN7ffFWQNafl5xBFLUT&#10;klPS2dDfAEIGw9WfLqg1MgjUKDIAsn+1AZABAU2ZbjeQNTc363S6+vr6a9fGKRYBsnveOpha2Wcw&#10;GIYHdZcae1nEc4+tgCJhCJB1X+ktOdRnNOj3EU9B7OXS3KE3nBU1yVpuGiHTYRy+f3bhky+t55vW&#10;BEcDmVhQ9+rLK176cCMS67qh9Tjf7+zmvxRDH7XQqVKd+fDlp95wLMOHbnro2c/zpf3WQAZlKDvw&#10;2X/mr4+aMI6iqrmyeeXyxasCS6qMTDL1qYdWhLCR56U+w/WjMUCmFJY8d/+SgMJLak1X0PdvPr70&#10;B4p6pCgrIIvdbB+P4zZmx0a4RCjElZ0FhEK/GBlL2syVHgr19sPRzwhULRgPl13uaUR2A4FI8oqU&#10;yCquhgfnZHMbmSRJrqADFxPiB5cmUzV6BBRwYH4yHde0x/pHpvH71dpzwW4BKawmdXlzgFdGKqUk&#10;PPuIWtuThsV6ogSiOmNRVl48RRzsmcqp0HEEMienZFr16NiVoNQnmEoWNJKJKl6FLiFglwtGxOQe&#10;DPaM8A6NxTPO5sQmxVAvqqvbUzOURaLGgowM9wiFuM6I5GRJLnEsPaoYWRZU1gyQstL2eBeQJdc4&#10;Ek1e8WFmidbbJbmgzKhWHfDzCMosOkZlHikQNFLITHc0lyVplte2xoSEJpMPMLkHQ70DE4q71Ioq&#10;xy32UYT6Et4xT6dYfBlUMi0XH1fUiNSCABlXIHULJNIVnZSMuI17UXjmWaQlppyWeJig1NMtjlDS&#10;UFBI3rHBL7d0gJgeH5ZxhCk6mIk/AHPqNSiiJtNNdkzgNuCSU7K4V6AIVqoGQStrI2eLcMQYKtLm&#10;UUAmkZ90CaIi4IXkRNLF0hOjgEylDfDK5lS1RgeHFisGoBRFlZdLErtcB4AMGAAZENCU6XYDWVNT&#10;0+XLlw8dOjQ8PDz2tPWm/pfqt6S1KI709wxBO87OaltfXb3PBGTNXZ8GNzcPGgZaOt5/e3+YpEc/&#10;MBS+86zkBkCmaYtw833/w+8//nyLf27DSPpoIIOe3LKq3z7//fUlj6/emp3Oumr768bscfBIrTUy&#10;ybSnHnpmfUBxiK/Ho3aPbIo7NAbIoBoX3/uVb6VNgSMlF0Zsf3jBm8nc9niPNY+sxnAnrlFBTps9&#10;58VgShNSyxPLfqOOD2RJgVlHocRSra9rPLtcx+bwURkIFJofyRAouEdRO6HEiuZAr3S89LJ/YHo2&#10;/aR09P4wNl0URTgx+niwMCU6OKdRymD6RfHCsw8JxYd84+RccZ13lFxWejEsSZoUlV5S2pOIjqDK&#10;m5AIDRVHiAuLjWd0klLiQvMbEXoQcnjuAQUkSTtSfkKYf66gVa0dxCeEu8Zr5NBiGd87Gh696rZC&#10;chUuh+Dqms2tMiSEeCWxkOimuUe1fUV0LY5UhSs6LqqDRsMxiAuH8YbYnAM4kiLIxTMOqj3KM/mw&#10;KWKqNfKFar/4aog1GUxXlGlpT8hgQhEgaZW7A4qpGlJr+zIxEdiiNpW2KwGTwCodRq5lEAq8MfkB&#10;AfFkOTSMRZlxe80lqKvbYsLhnCYg682KCB0ZbSdsbmlfLjYuOK2GVwEjDhRROwBF1P7SmJQfDw/F&#10;cSut76+Vy7U+LpGs0mGhuM4lgMyDGjYKyKTyM64hNJFVOUj6aCAbomRkhkH3y+ra6kNBbtC8AkAG&#10;DIAMCGjKdLuBrL6+/tSpUzqdbuw5WGM+9uKBt+vf3t1wtF1v0OlYQUctQLbqy/roQ0N6g55OOFPd&#10;rGs7df2194/eEMh6s6JjX3r+hcXPvrM38dhIug2QqbVGan7Osvn332xXmZ6M2TLtnmc8860fP7rQ&#10;rW/PGNmXZvfQd5ljgExByZpz73/2ZiD7t8a3qur4fxc9sgkrXrvskR+Dayw12gKZkkd/evpTLrln&#10;1JprTu+8OoJ9sEctWZr2kJ1EedwAyIJNe5vKm/wdo3JLdWLlFVxczK49sVAkyVxsZlwMVWZqg+VY&#10;IVYFoEqy4vIyuBf80RwShZNUfEFV2YIKIuRz98dRz1JyCASaLCSUIagxFBGoaazDKVhiSTHbN1oa&#10;EYIrLDOtuKm1Azxuva+br0cIS1BjgQ8IbpD4HAJMEnmDj1tESslFFp3n5gz1yJJzpEd1Q3zZZZb4&#10;IkvaKtOMABk+OTEgsZQlPhHp5YIpvIKLCcEUWl7IGAEyLqnALbrStL1PUeXniedJqrxcoLrUWqNc&#10;KA8MFzOLij0jlVKN6VoGAbd71949nmRkRbIoM87JXAK/iBqQtF+usewY60oKRJtG2xwzU1S2k6hc&#10;ZwdXdH6DUmuk5ZOySxDEnNSYQGuOuSko3GWlxsgTKP0TLDPHZHpuyp/rtu3c47Zrt+O6dU6pUERz&#10;FJDxheW+seUqq3KQ9FFAVtEcGEougVZIhxPRoSRpNzI+vh44brUBABkwADIgoCnTbQUyOp1eW1s7&#10;7u4xRAiQzXv30Lc7Tyz9eP+MZZqH3j9Grx80GvTVscesgGzfG/6tHUOG61f6ugb1KmrDg8uO3AjI&#10;TNZhnP745O1Xb7BkuWz5W+99+ccXHgKba21cd2rNkgV2M1bvjiwKiSyy3+2Qy6r8+NH7fwytRTIU&#10;5WU9ef+7aGFr2K+rHnn6G4/wopCghMVPzFvwgVORcnBsaaOsD9/58YLlby5c+HYmH96qBSeOAJlm&#10;gJgpwmbsl9S0bH59zhMfOvv7Rvxn/v2fee6TWZVzAyDjcMXBKfvglI7Y0NAieT+MBb6onBOyOqOA&#10;V+MayhZV93PL+9XaflxMSFDOWa7gMFXSKVVWBgfTkeVFmdWxWtuREBrgjuKJtH1ZsURMfDZV1qPW&#10;DhIS4n1jqIWia1xhbWw0FpVzXqk1CkTasOg0VKJGrr0cGxTrFVsqhwJCxwsFrVJlM0wzLZH+ARRZ&#10;z0TwweGK/RMqFVodj850choDZOYejR5VM5B1xAQHU6Q9isqWcA8HTGEHG5/tHiEWVesVVf38in6B&#10;qMY7RgUFzKRV3n44Zhm0H46YmuAZXS2VjQCZWtuRHIFF+WMSWdBmrBLuQV7FALJkiUtOC82oEtVa&#10;AVlNZ2J4cqYYvukm/OrLxYYHJB+R1RklIq3LDlRu6RBXdg2ql8N38iTzy1tjwhOR2JtscmOirG7F&#10;BGYj+8bkZS3h3pgocgO8M0/HE5zllLdifLGmNmgHizKTPLEV0roRIBNJjkeiErMF16zLQWwNZDxO&#10;NbS3DD4mZKZh8KfgmFlGQAa06xEAGTAAMiCgKdNtBbLe3t4b0JgFyJb/cf5ip67lysCJs31nm4YG&#10;dQbD4HDi3iPWQPbAF8dKL+sMBoOhv9/hv9ppkwIyyKqKtiJpt2l7zWggU9b0FQlbrV/vv7HF8kN/&#10;rngBCYa9ai/M8Pnhnvkvx5p3lYl41Uv/88Dr29iBI29ZzvnGlVWsHMsKtmaSWU/Ps3t2FZYzsknf&#10;Gsja7N94BY6HGVgU9rNP3G9nN23V1kKeVXjsxkCmVJ/3c/V28cvnVuiouZl7djnHk85hPAL8IjLt&#10;97jucQklCjpVtR3J6Ihde1z2BpI5lT3wHrKD+QlJscXX4Q9NGMCPHEMmJcf4JO1TaY3sAsIe1xxO&#10;FbTQKWcw7Z0SWaVDUkWD6+7ATDn8MQqlF/2c/eIZnSqtMRMTEow/bYknSSqPBDm77trjFJBcJ6s1&#10;TAgfFZdRXj4793gEYjNsImRGU49oXWNGA4mQFdMo9rud7D1C/RwdodhYdTchI2Pvbhd7j1iavF9Z&#10;cSXMy8feO6FE3c+g85zsXXbtdvONLxVW6uCdUhYgM9Lysnb70kRwGAmpHQEyZW1XagTKwTc/JzEa&#10;ATKJ7FRgfCkUHhsVD+uI8nXYsdvVPTjf1zE6t1THIlL37HHdtSMkTdjFpVICkuqRSxSTGxOBqBaV&#10;MbJvTF5+LS8hftdu1117PAKTa0oEFS7BxUhr4WYc9ncJZaouhbts3b7LZdceV4dgKkPRodAYx5Qz&#10;Bsjy0zLwQtPiqaL8Qpi3/649zq5oqRh+qwAAGTAAMiCgKdNtBbKbCgGy/3x9Unx8oH8Y+sAyvd7Q&#10;3T5QQmx8epV5Uz8MZNOW7ffldhsMhubqS/Og9c3JAtm/xxYgsz01jq2XLCewQtXoH0orgdfjrI//&#10;nWZS6RF5x23TbU3JJSQzLtumT+iaa1FByXnSG4dRx7ogJS2ba/m8sVv3jcop0wb6E/hVlvXlsQZA&#10;BgyADAhoynQ3ANm0ZZq5qw889+WhF76C/Mwn9fe/BCXOeFn79BeHnv/8wH0vwzvM3j3wwleHnl69&#10;D75Eu/DzQy98feiJt6BTAMgQINu0eY93IrI0eTNPAsiUtYNCaBFz7PG/0m1xoWjLXrobW1reLqud&#10;EGLGcd2woNQcxJ20JWXXFFPx8bw3KqemR1DWZ4mJjvZAQWrSti32YVP8EcTA/2MGQAYENGW6S4Ds&#10;bxoA2V92TVd2Cr3gL0Zl/p2WqpuiotKSaU1/lZmAgf/fGwAZENCUCQAZMDAwMPCtGQAZENCU6c4C&#10;2Z+eDZ9tOfn3/f3e06LygYMnjcDAwMDA/5gPnTL29AEgAwKaCt1ZIOsb0Pf2TYX79cM6g05vBAYG&#10;Bgb+J20wACADApoK3VkgAwICAgL6XxcAMiCgKRAAMiAgICCgvyMAZEBAU6A7C2Qfbz75zGeH/r5f&#10;/v5osbiv5rARGBgYGPgfc+0RY1cPADIgoKnQnQUy8JYlMDAw8P+uwVuWQEBTJgBkwMDAwMC3ZgBk&#10;QEBTJgBkwMDAwMC3ZgBkQEBTJgBkwMDAwMC3ZgBkQEBTptsKZIODg2OTRmsEyF7ev5vSfuLi4JXW&#10;oYsX+/DJpx9crpn71VHRyYErrUNXmnucvrIisNcPpqh6oPTWgQT/A3cpkNVqv5z/wtaYw2PTrV13&#10;Yf2rT34bUDU2fbRV5ZfXrn7njS/zBTan7mqra/w9sjkVNun/MkvYot1bXbGkC7anpsYVJ8L8Ypnq&#10;gbHpNzObKYrMO2Ob/o9ZwhZ5B9AF1WPT/6qnqhzgWzAAMiCgKdNtBbLCwkKNRnMDLEOA7P4PDpMP&#10;DBis0nW9gxt+O/Twt8fqWvVwgkFSeGa2Gcie+vn0qU4kXZ8XdnBSQFZb/a6dtaZ/7FE6Ns9oq8ov&#10;/rBi6W9hypVLXvMjXfxhxRLr65961ZVZOfaSUYZqnLcWUz823dp1bSG7HbwyT41NH224JUuWrE7n&#10;153/ZbGlCdNe/z05T9QxTv6a7iQsKRx3TmFzSq3V+a19Zy1Gs/vTZzzzLV8LbeAUJjwxa5Fzpunx&#10;zGWKn3ts4R/JF1jkEkcHnyfmzVrlO6ojqtIzu777+B47O7sHF64Nr7Y+pSi75OeJDo5ncgQyT4dE&#10;9igg6y8qrhNV6dRaPV+wnygcp/E3cm1XUkhkYknX2OO7whP0qOZ6tG9khsg2/xgP0VkaYcWQTfok&#10;XHE00A3FUE0IZDxumW9CJb0g1x1bZp1eUswOyz5pm1+t1dEykvwzjo03fyZ0CVMYHE2KjMwNQ4Xv&#10;2OYdhMmNSlEIbwhJEhbbxbOQf4M8tZ0JAe7+2TehRks5BSlxboHJYZG5YeExPuF0emmvbWZ5RWt+&#10;SaNtusl1fbnRkWjSVXXNNUIuw3VvRL5i5KxYetgzgsuvuBKLjveLzPbxjk3mXBHyKgODMG4xo8b2&#10;32MAZEBAU6bbCmQEAuHQoUO1tbVjT5iFANmKtRdbBvTD/cOFCacXrq5/bdc54ZHeDb+bgGxoWD80&#10;bGg7df2V901A9nFmV79e391j+AtAphkSyFs50v3fPvXQz/5KjrxVcLOHn6qudffrbzjlnP/25d+i&#10;hDqR6hpHdnLrq8uffTOaLG/lqbqVmrGXjPJkgGxyHg1kpvazUkLt7KbP+TZtnPyKE68vWfDSer7E&#10;5pRaa4h12uGQddx367fBlKaRdE3f9nemL91KQ/6ZHe42Z4kLrU6f4frRgsVrFyx4YDSQ6bO9vprx&#10;6EsRBWfifHbMnr0u36oKRdmlwHAWT2tUq8ptgKwtKhBBh2FyeuxNH7RjLFee84kWK+rGHt8dHr9H&#10;irJLvi7R1g/1CdyTgEEXybpt0ifhmwFZYQ4+h9eqrOmXVI2a8xMCWXUbOoBArdWPTb+h81JSyeJO&#10;6FhV7ntjzDL75kCm0csru6U1urHpE5RTkJaVwm2GLxxmsSQO/oV8m8wiSb1blMi2EMSKsstBYcXs&#10;ugFcLMonTuLlFGV97+gURkrJpRI6NyT9sFJrUMiUHk6p7AojT1DhnwiADAAZENDf0+0Gsubm5gsX&#10;Luzbt2/cOBkCZM//3tDYqx/sHoiMOfvqp/umLdNMX66ZsVyDAFlv9/DVLt1w76DDBnh989XDjIv6&#10;4a7+Q026mwGZviC70GnDTyNoUnf+l2dGIEksqPvgFyfPcDq7fNjm2vGsabN/4xUIjOB/qkpPO/zx&#10;w/1QsGreR+sL2Johchblvefg+NknKIa6/F27uR//6fjqw3Z20xZuRB2UQjg17fWfguE80z7YzRVV&#10;n/9lMRSrU9V0J0aEPQPHvaD0KnM8b9Zj3wSpRwGZVfuzw10fmPVlarmhKHo3kv3Bx1aiyc1+fyxF&#10;QmhLNlG4TNlzjyL/gttg2ymzM4J3zn5iLa7cqNZ07Pn4qXedTQ8tsaBu2aI5o4BM0+HzxeuL3wgt&#10;qTYyKfSnHpq5AzdCEtZA5rzVExVJQIUlOQZSOWXduIwCh117AsLz00iVQe6OO90TovIPlRQzHL2T&#10;sbF54VHpvqgCRlm/gF8TgsoOj8In08+LJPWOAYVQaVojjUDGFjYgtSDHrGJOePZhtVZXlJXpFMwS&#10;1hqZ1GJMBifYJ41drhNLjzq7xJEqjerSfYHu0SHe2FRen1rblxQSEse4pK65jvWNzERiV7V9BWkF&#10;/mF54VhygayPT8zb4hAVFp0fGIyNTGOiIzLDw9E+GJmkxiiSHY2JzQ9Dp7oF0TiVRkvOBJzS0iPr&#10;US3KL9yxxdELTS1UtBCyyeFReYFBEen0ZnXdYDFN5OcXiYrKi8+tzM8pcrbf64fKymS18PnVQf5R&#10;oVF5wajY+ILjcJTI2zkEj47hJsYnRlHg6E7VKZRvQkkZDFgmIGvPy8oLiCguEjQ4OoSg4vCmlphz&#10;mvCrto+MI3j5poVHZfsHoIMyT8rLm7BRqeFROHSSWgi3mcct9U2onPyYQDddWunvR+AhaGUNZFWX&#10;U6PTQjF5wai4FErDqF7j9vEZ7D27gsOw+JDQWDe0VAhD7Q6PZHR0fmAAOgR3QK0dyIlCRVKgeFVW&#10;Wl5AeHp4NJkovC5VN8bH48Mj0px9chil4wGZ1qisaEF5RmRJ9HxOeURUXjgm1gtF45deTIzAbnUI&#10;wSSWcMu6KQQGOiovMBgbQzJFqUuYwtCM/ZaZPAqma5qigrF05UB+Uko6rwVObIvwDyhW9AIgA0AG&#10;BDQF+geAzGg01tTUdHZ2jj1tBrLprx+IUfUaDAa9ztDdOVjBvfDkCigShgBZd3Mvrb7XaNAfpp2e&#10;tkwz37ul22A4xbksbblRhIxBorz4xMP33fvwzwFqQfmgCkkfDTSqumFeEX7R9Jn3P/johjSrcNFE&#10;HgVk+izPLx97/tNszjUygbl4/gOOqdpXF8999q0YquJaVgauUKB6187u3k8jOILDXy999qlX3Znl&#10;0ILjzBdd8PLT215d/tiL/yUrTEDGIJGefnD66y5qruJqfHAis2JYqLjGVVyL9905e/a6vAmAjE4k&#10;LLz/PjeKQVndw4Xyt2x+Z/rSLUVSgealZ59Y+huVVTGgqh3iq65x5Rd8v3/98aXfUVQ2nTKbTRc9&#10;M//etSlNSj7r2YeWBBReQtJtgUxVfvFHpD3Q4qbsuUdn/J502XLWGshcdgbT5H2qmvZYP/8oauu4&#10;EbKSYvreILoMisfoi/CEGOL5gvSsZHaTWqNX1OpUdcPSqgH49vWkYhOKlchdNh0LxfuhaEd1axSW&#10;jo1KZKgGcuPjsvjn49HhRbJuRnEJNgQVRW3lk/BuMWX41BioRlVlgD8uIL1GrmxwD6Zw4Bgb9Oj1&#10;zKXVQZEVRa2eT8zbHcQV1hmEIu0eh3hKjU6taQnz8S6SdSvrhpR1elVNR5x/WAofArId7nhelWES&#10;ETK9vBqah1xeqX9iuVx5ztktlVw9rNIalTVDKo05QlbdhvFOyBFDOeXqcz6usQQZtGznm3FcpTFd&#10;q9Ya+SS8H5wC1QIBWXBqbKx9MEdQp5crGxztUblSU1TJkhMBMpHkgHsEFxltal5WUMZJnqDCL6FU&#10;rTUoa4aU8CWFOfhcXuvkx0StHaZkpGIKm0w/ZSNANkzJTPBLP6bUGGXyU24hNPboXouZbPu9ccwy&#10;vaqqBeUclCqAxhCpRSY/5eCeSTcDGZ9E2BsE9U6l0Svq9Kq6YUWdXq3pz4oIjaS0jgtkMMiGpfAN&#10;yppBKJKq6YwLh2aFVYTMoKgZVGmMQpHWEjOD4nwSOM5nA2SSEq5/TIVUY8yJi80RXoMTu+PRYUWy&#10;/2PvLKDaWNowDLTU3eXWjbq7e/vX3d0Nd3d3d3d3TUJwSXAvVlqkuFv0P7sbIBBKaQMtbec9z7kn&#10;zE5mdyd7ydNvJ6EZCBkQMhCQIchwC9mnT59SU1MRLWNMz6L+dcmX5ctc41obOykUKvVzeu3OA8ld&#10;QtZ0WKDsSwels7rp+L4URVQrqb1T5ElByABCllj89sLdq09l3/MZ6bpX0bX3EhoEP/+EB4dWDGZV&#10;WS8hw7XIXN05ftri01c5r93mvHabm1/NffmsMVwOXZ27b1nCPaE1Z5CQIXuBbgVOWrLPPDAHabEz&#10;VJrJfsOctiOKh63JruXQyEd3bxrNfsPsG0JmoSo2ddwRLVST+vsHM9ZcvHz7/YYFUFUsHJ27ueuW&#10;pYOB7ryNJ6/dfrN7xZzZq085fFvIwmOrnu1fv/KUjhrn5ZmrLtuhO5F2RiFD5mHpdnnveKqns9fi&#10;qXRn3f8ty646R/9C5iGgTnsz83B0kjLKC8bkqykqC8u6WfvXdQ8b6usrJBcWktDrMSamUlrY2Cq4&#10;QM4o2cnGycYvS03OyCuS6GThoOVebGFo7eLsI6kWbaSmq+3VjArCikh4OFk7KFlkSCv6u/jGyJml&#10;dY1PdLX3k5RSVdYJco+ANOu1ZFAwdGO0iFvSGa7P0YTJyw0lr2gpp2T84cVrSBS6etKfkb9ftKKy&#10;pZyKg4VfbfebOgpToKNrL6toJiEp91zKl+HGGW18qD+/uSvSiCiFT6OmqAg8e1R0ZLmEpJVLRL2q&#10;pI45puu50VmCzx/efyxtFQH9CAkZtyEyAiamWkFC3xruiQgZvTogLZjYekM9OyFRPU27TKiAGvtR&#10;RtzIJ5o4+DnBRJWJS9i6R3UdT4+QdZgqib8VNpBTtoTQRLv2PuueW5Y0eYLmkFs9IQyRIWgekCun&#10;oo/s+vrGKSoZyymb8b59LmJS0K+QYaIrJPj07SLaHOyC5RSM5ZRNPrznMw2s7Zn52FJDPSc5JXMp&#10;aZXHfNZ+eCoqNFpc0rn7FmovIUto0pLWMgiEKsEWWtqG/shvlRp5YREXFKiQASEDARmKDLeQBQcH&#10;19XV9d3QlT5fe8G+Eb/sxsfUWjKFTAqWyeoWsp0nk2VSCGQK2de1EF9Nqsqp3bgnayAhw1MxCZ0B&#10;4dWP9rCyj5u040lw/7csA5O2rvlvwvhx7IcV/cPrg2K/d+Oyl5CR9D8cZJ3CIeVUgcXVcj12tPdP&#10;WLNwEschM3881d7GxSEwfPBC5mpjuWA8+37xdCyeZKykxX1hJyxPJNHb61m+IWRoG51xY9iX3bJG&#10;oXO3IPqVkLh/VB8hI4ncWst+Qis8qvTyhlUDCxkWR3ZQeDppztKN8xZs503oXiHXn5AR9d4dYJu7&#10;Xde7QZPrMiv7ZRPYkxCYETIbfWNtb7hUiSP6+sa9E3NEblZi8R1myqravkjVh+4xjmCnpyOk7mvs&#10;V+7rn6hj4SCrFhuKowYGp0hqOyspBQQlVmrIaovJ+fngqFhck46ivLiInXNiu7GKhZqlj6V/Df0M&#10;YBJarHWUeTXxXt+UjxJlMSlnVBssEJAk9Stk9HS9qRMdDTWEoFoRxS8g4oOcbxi6sGtkBJrchMdW&#10;yfBpIRIAfTyCU9kitEfIkPOVNAznVghAqlkQ0VmiXBLmOnovhSCZoBeyoJB0cd0YpHDVJWQRH+T8&#10;kCe62VhKGCJryCioyM9SnBL6AVR/OysRozxarWtQc9LsFxAvb5bTc9Y9Qkaw14erkl2b+pz1oIWs&#10;0s/GjFs9MYz2xBYteTn7oHr4uhL5lpB5uXkLqIaHQnVQey9oFVqLurQ4vZD521lxqUSFJFK6bosT&#10;HQ11Fewrus+dXshQmCIBlVBkzl2tzSWN4HkLjxHms/aLpQAhA0IGAjIEGVYhi4mJ+fr1a99WuiBC&#10;NutQ5iPBgu2nUkZz4GYczfXN7KRSyHFq2XRClrSFv7Kuk9JQ3d5MIIfaFkzgyBxYyLrB+GE+qGeh&#10;kB97C1lYeMl76RDGZb/fpPcaMgwm9freLaNZWFjYp+155OiPa9ESEF85GVqvtfiUuDs6cvBCFh5V&#10;yfnsLvxUtqNPPS31xOZDD1ftO3d6Qh8h6/mU5ewDD9QcwtrC4+oFrh+FFrKte3RoPSxktBbosYWy&#10;+NRxLOOnLT+0Zcl3hAw6o+RDC1hY2NbKBfY00gsZfJMUqodh/DCHtiyDTn3ygjsKCfSDDChkHaba&#10;6goaXo5hrSE+ATxCBjrOBdAty/eS8pp+2rrmQtK2vpEdXu5oLQM/NW07WbMU5M3SA50vIuuFvJGH&#10;0j2G39Q93vKoO4Q2osJLhDl55B2q4WP4IioiJWeUg8ZTLdXlPqjSvljE1lCdSyogGE8NdHJ+9UHZ&#10;LbwD0Rfn2Hpj00BtIx85OT1dr+pvV4NqzXS1pdRdNPUcuV6+6S1k1O4z6jMbyJt6iD+WV0BNzchP&#10;QU75uZQvNqHZQt9UUMpK28hPzyIhJIFqZ2Iipe5iHVDr4xEiJKqrZuSnqmakaJbWLX/IgKggLOc7&#10;CR136B4xbe9di/odzW0F5Z1sPbK6hcze1MzQ/SvyxK56WIOurKKgip+2vrukqLQYVI8s0jHy1tZ3&#10;lZD1csNUK0gYIBU1zGDnpM5UU88iqKeWSb+GDBWWIS0iq6jlpWXgretU1Oesfd0GKWRV2OhCFVl1&#10;JU13LQN/64Aae3MrMTUHLQN3gfcvewmZrpawsoO2kZ+2rq2Mqo9vZAcmtk5NSkVC009Tx54brpBB&#10;VUZxLVXzCB+/BFF+RRV9PyVFrSd81j6RZeISdh7ddb7eQuZi66ThQPtsZlhEiZSUtkrXzEBVdiBk&#10;QMhAQJjPsAoZBbr9OFAQIVt781NZK7m9ndTUQmppI5MpFEonUfl5Jr2QjTuWhf5ColAolLb2Z0dw&#10;rIMWsl7gyKFRTd/90NY3wVHColuCo7tWpOGp6Pj2wIimwMhmVCL8kTR4/MCIpuA4EhZHComA94Wj&#10;oGJagqLaw+GtIXFEaPFKXGtgVAsmkdTVQg1PJARFQM8Ng9a7QM8NjGhDQeO3YaAnNkP77RofpqXr&#10;M4YUDHwYwbGEsGjov/Qt4YnEoMimoKjWMOgYWr/zyVA8JSwa2m9P9QU6MFJwFHxGUL2EEBQJHyGe&#10;Cp1CRBN8FhT6QXqEDEeEVk1Be6Rg4jugRT9w5TI0pg1eAERCxbaFxRGhCpkaFhXbFhrThoI/2Ree&#10;SAyLbQuNbcckUsJxpLA4gqu9o7I1bTm/G91jCBwxLLYDg6OE48io2HbanODIqLj27j0iwyKPw+Jp&#10;sx0GH1s4jhwW14mBjzA0pi00jhCOp4YnEMLioXVO0NZ4qAVebwTvJZGAHBsyfndPeKe0M6KfDeio&#10;4jrhaaeg4qBzDIuHntLdn+6soZHhxxR0XDt0MPB5YXEUdBxt9uBnVSmKSrlh2qGnIHvHkVBxyAyQ&#10;4BFI8BlRsdE50oJaXlG0Vyc8kUDbUQIBGRydALUg84Ychl9AjIgmtuvyHtycYKKF+W3gVXQ9rwgq&#10;jkBb3wbNOTwI/Gr2OWv4VYB70s6RAr9AJGQv0LzRXTndMw+/CrQrBBXXTj8ObV+0qes6C/iSC43r&#10;RMV3QMcA7asdHoeMzHNYXGdYHMHLzVfamK7O1+u1q1EWl0HmnHFmgJABIQMBGZoMlZC1WFvXXLny&#10;owSsOOW1+GTw2v+VX+rVXnHmQsiKk36rTxefv1J57mLYqpNei0+lHr1Yc+VK5dnz/otPei0+nX8e&#10;6pm5HRrBd9nJzEOXCk5eAfx+jp3Dbz+Ux9j+DXIPHMLtOsbYTk/Grt3ZRy8yPv4XOXoMt3l/3gmG&#10;dgbyDx3C7TyRz9A+ADn7D6YfOsfYPgB5+/fh9p5lbP/jyNq7L/PwBcZ2iKPH8NuODDCTeYePf/ca&#10;/lspPHnl68UrMVvPfj57qc+v90ZFRSBkICA/kKESskZp6fKFCwEAAAAAKF+4sO7ZMyBkICA/ECBk&#10;AAAAABhygJCBgPxYgJABAAAAYMgBQgYC8mMZDiGrvnqtxc19MOTqO2ZoOTBPprZDhY1rjYM7AAAA&#10;AH4lTa7u2jeNPho4tri51756DYQMBOQnMxxCVsfJRaZQAQAAAPAv8EikKKugjUyhNqprACEDAfnJ&#10;/BYhq/xw7MvBUQAAAAD4szk+sT0jHggZCMgQ5PcKmdelq/ZXnzGP07XHqQ9OfXx8FAAAAAC/jPwX&#10;p1s/ZgIhAwEZgvxeIftvP57+Tyf9NNN2pFh4tWFwVAAAAAD8MrB4an3TL7llWfq108qzGgAYgfiH&#10;15NI3/ke/MHkNwvZASBkAAAA8Kfyi4Ss8HP75kuZjL/6AYCRwLhNeBHNLwQis04GhAwAAAAAP8ew&#10;CxmFQunoIG28kMH4ex8AGFG8kS4mEsl9r+AfCRAyAAAAAPwcwy5kRZ/bTz/LY/ylDwCMNCZsxvOr&#10;fq6pJ/S9iAedkSJk65L2chYLa5dK65dJan+5/TRz7FrcuL2pL1WhFmndzwf20p34xuQrYp+hdv3S&#10;S9eTgZABAADAb2F4hay1nXT1fT7jOx8AMGL5IP+psYXY91IeXH6BkJHIFBKZMpCQbU6VD2kl0XUg&#10;tHTeuZY+7X/Z8VVkuIXiop/N1nW+s85nJ9Ug7WRz6bRBCVkiJSyOSA8qgdK3T2/QiRRUPNQtLJ6I&#10;SqSNgEqkPQudQAqLI6FxZAPOI5OW7DcNGnDvgwbt676YbfE704Kexvi4PazTb8mnMHamJzAgkWPR&#10;1B1CUDd0InmQ5/hLoKASoCOBJrNr9roPsmc+E6F5Dksgo3se9z14eM6JYfFENN04tFcqgYRKIKGj&#10;4wVeK3lEMB7DT0NBJ5K7dkf/eASTSAn1DXp884mkeVHfTUNFfKEEj6gL6pvXPPyKkNGJZFQCmb7d&#10;yytAQj+HsT9yPaASKGiG9gHo3kv3i0JroY1GRif2fcpP4GBoJNNrJinoBNJ3LwMvL38eRRT0uOvi&#10;RA6MseevBJmfrsd9LmYKGpoxSs//TT2PB5rJYRSy+ibiA8FCxjc8AGAkM2Eznk/lJ+tkwy1kbe0d&#10;1tY2+QWFAwjZ8qtFRc1kQicpMbxaQvOLilNtRknb3S4hIxDJBCKlMLFq+Xba+e4Uq64nkNs6KD8g&#10;ZJDWsLH0MPowb2TfPr1BR365sJ7jqkz4plW7RD3gEehUyUjqw4QxN01xFFdLu9fC1u4RBMYRfoJ+&#10;hCyhVOKNurpzBWNnerqFDI3JuH/m2DjoHMevPabthqOiMRlvX2uZBTUxPmtgXOz8nggE+TO0/yAk&#10;4Vt7bsnjXh5fwWdV0t2O8g9aO33adYVk5MdAv4Q1C6ddkMpzMDW7devpzCnjELnsBo3JuH1w52hW&#10;NpaJ804LoXttiqoQ5VeVMwr1QUUyCBnBxjbEL4qAwZH9fGKMPL72PrbvkdCiLaWg5g5PHf3jEcE3&#10;ziihXlVYVsePsX8fSI5O4T4R7Qztg+B7QubrH82vFuXmbP1BFpaSLr4tZGRXYx0B3Yywvu0D4ekV&#10;Kq6X5ObirNAlTChMyYe3OnY4aoiDwxNOc5+Yvk/5CRiEjKAlIaziVcrYkx6akCW0Wps6yih7qOl6&#10;qBmH+EYRQiMr9RyyGPsPjIdbjHN4C2P7j4LMGHRUZn6iAtKq9GeRUKUsqeCCajbVNxVXtVVQtZAw&#10;ig+NrNY3tOLmGugfOcMlZGQyhVupZNS6vu92AMAfwXv5T43NP1wnG1YhI5EpVtY2W7duS8ThBxCy&#10;9Te/fG0nt1S1HL6QPGotdC5s63Ds63CIkLW2ERvbyO0N7WcupcJnilfPJBEJnblfoLrbd4UMnUAK&#10;je/6t2nCp8tLe6pNUJGm97/ge5FY82bnXi6LL5e23FYK/KaQoeMJIbEE5F+TYXGdIbGdIXFE6N/o&#10;CaSQ2M4wZGsCKTQW3hRLQME9Q+M6Q+OgRqgOlEgJg7eGJpBpQmbyEe4PjYNJJMPdoONEw49DYjtR&#10;ibTxkTHRiZQuIUt2UnnFMplD3KEck9gifVvDNJEcZKrMMmmNiM2nsARyGLRfIrT3ePgxPDPoBCJt&#10;XzgqCjpgqA86gaj85n+sq3mdoPGh/UL1NugcCdBW+JjD4qFTgAobXQcWGk+C56drKuBj0+B+994s&#10;T+TFNQmHcroZJgnfXMd+TAPZr7W+4vSxt0xxZAPuE4tXPV3YVe3rei1I+h8Os87dpu1VbyTFOWHM&#10;dWO6f7KjoyrEJF29cFRMTILAK0W3cKiKBs0YVONsVpQQcQppQiUQnIy0eHVSw6B/+kPlE1QC1K2r&#10;oAIV8OBSKFwViCchRxWGLuZRCkD2gjxGJ5KQuiM6kdRVzyNDVYR4EjoRGQd+LlJehRuRixCqBUL1&#10;Brjaihx2Ihk6Trg/NFo8Cf4RmtvuY6NVNeD2rmugqyfdGdFft6iIUuF3sgaByLn0jIm8LrTThE6/&#10;TVNB1i6gBt4LbY+0nshxJkDPhU6t+7kJXeN0CRlyCshZQyPQjoRib2Zn4l+FFL3gl4+M7NfD0x8W&#10;Mgoa2V13tSa+Rl7Awm7QcwKPSbHSNXQIbuhXyGgVMvpXFjoSeL/IeUEvFm1w+BVBTpm2r67DgB5D&#10;QmZW0HV50F5NZB66RkCulp6XCd0lZChMCaewrWf3q5NICQjKeCfjDo8MzQn8FBJ0eXS/1gm0a697&#10;itAJRAt1LT2fcuiMoJ7IruFaF62KD01U14zRHWf34SGXXNeMeXkF8CqhrVTU6LSSEuobKKQYERId&#10;LwyLLDqqQuS9nGEw9FrLCP5yIWtuJUnqfJmwZWiWGAMAv57xm/G8yiU/WicbPiFra+/Q1tHdt2//&#10;ufMXBhaySQczXDM6SGRKS31HkN9XLsHcKbCWIULWWNmOyWsnk8ghmrmsHLiJd0vLOillcdXhX79b&#10;ISObaGjePnds/R3/IKSlt5AFBiTuPXP/MbeRG3YQ9S2oxjZ129k3dx6L3HkscvrAjtGQkPXcsrTT&#10;11s5awZUfpux55VmTpClGsukBUd2bpi0ZL+Jpf1ipDI3cd4tuQQ0KnfTygVzt16bPWXiNc18bRHZ&#10;VVOhrSvOK3m6uS9mnXPs9o0FrGwso9Y+0swJ7bpliY6q4nn1aApc3jv1Li7AUg2p9rFPXfRW92O3&#10;kPlaqk2bOO/EDUu3rnPkWDQV7sl+TSnxwvpVsxecmz1n8g5OvwvrVyEz0y2XPs6ex7avZGFlm/zf&#10;WXGeO8j40Nn5h9NkNLHm1bZNizZxu0V+urxk1KZTtxZA7XlqAo9nTBnHwso2fcMVBbcGZxPj/VtW&#10;33iudO8Jr+W3b+ZaayvPGLdBNhCSM6Grq1fcd0Ha6W+/0kis5z2ybel2ec84qruj1+KpYx4ZN3Zv&#10;pRcyrgfvJVXcVdWt3vCbuWDb7KwCud6+llZzM3FJUxQVeC5gpGGb7eXl94pTUVHTRU3PVUhCzxHT&#10;7BcQIyXvqKbroemQHxSa/VbAAhoNR3WxdVawLUT2gjz28kKJ6+Lhio7ZWxF73ziqu5unjAFKWlDV&#10;HUsICvnI9U7ePIKKiU0X51aSE5ZXdWvE4Ai6klLyTp961a4SWi11rCRUvNR0XM38GkMcHO4/l1bU&#10;cZdT0pFSs5dWtlbT1uUXdw2IoQaEZWvouatp2XIJWrpEQLUfpKeefUL3GdHPqqeT36snnEKqgfbo&#10;OktTJ1U9L1kFVQ3bz5jEDkdbXwExTRU9Lx2TCBu7MD4uTkkVJ1PvSl/vSGERDSU9L3kVPVmjRExi&#10;s46U4GthS1XdMD19Q2lLeAbiiqQF1DyQ/1NoQtZkomcioe7tGlDy4ZWwmIYL7Ui6etLqYQmtVsam&#10;AuI2anruIiJiQjo5oZEVckpGanqeylooZJ7hilr04OcEci9UgrCguU8stV8hC/ML5hHyCsBR3W39&#10;xNQd1bTsBMTdXCJIFuoST3n1VXV8HMNarUz91PS8VKRkhbQzQ3AELUlePllLTVOsP7ZITUFbTs1J&#10;VcfXNqzewUD3naCBsp6ntLAQ3JNqpalj4F8VGlmpIash1HW0YYHJSlpeanquAsKa7th2RMjQ0VVS&#10;ArKyltCz4Be9zljb5PEHeXXjMN/wLJE3rySUXHStku0Mdfj0MpDj5xKx88KRfb2jJUXVFbS91I2D&#10;bR1QYnwCgkr2hq7FpurSUlZlGBw1KDT7vZwXJqFWgZuHU9pJ1SDGO7peW8FUQs9LVVFdTC0xKLZW&#10;X0NXUcNL1SDQGwvVQbtnDJmrXkKW0KItqaDm3uhtacqlngjVKaFrQETBofE3CBmZTDFwqJy8DdgY&#10;4I/nvdynhh+pkw2TkBFJZEsr6717992+c/fS5SsDCxnEhlSlqLamDmi1GYlCTQ4uW7CxS8jKm07r&#10;VjeQKC0ltcvXJvF6NZMIRDPOouABhCyR7GBusWjqePax8+4qpva09xYy6L3c13PF2PGjR4+5rFoY&#10;Gv/talnXTc9R7OPYx45nh57CzkIvZP7Zl5ZMuy4VHxxVI3Zx538bOZ0N1VhY2Y/wRSHHExLdHhzd&#10;rvT6LNsaAVdYyGavOWeHoXq5hS2bOWrjvcAgHNVGT8/WwX0x66jVD53RqNzNKxes2GPo2yVk1vpK&#10;09nG3dAuw+CIqvwmvokkeMwW/mtr2E9o0UuMBucVdvYxLKyLXhnkoHDUMEs1pGYG34RdNWnJQdOg&#10;NuRxLyGL+Hx+3crZHOftMFQX93hjz3L19+fZ1ghAYtddHewlZGyj1gq54agoH9dFk1YLWxUFheX/&#10;b+2KdbdcRK7s/m/DB5fIAecTEi/c2kVTtwskoWNjdrEtft9VfWQUMuRoodnAUb3dUctnsV/Tgt6W&#10;aFvphIznOXwrDXo7EYbfutqVJZGba2QXE9rbnpeX33NRmvy5uTjLmxU6GFmpuRf3XXKX2KGvqkG7&#10;Mdf1GHojlPVEx9coynuoqGk4h7Vaamgb+JdrK8nbB9W7evipy8pIWpYG29u/U4ywN9Hl1U1DR8eL&#10;C1gIaEaEoT/Bb7e0YxblMrKOgyqIGPgW2wtYIIJCs1+9VLOD+rTLi/I4BDfAVRBCaGydloSImjuF&#10;7mZczxlBJVio9kmACipQbUPeKATeC7RQr9PbN5FPJSwM/ek9LCtdJ0jQVpJ3CG6AqlO8qrT+SF0k&#10;qFlHSgAZ2S8wmU8lDI2jBNvb8ell0p4bXyjOLaynovJSxCcA0aDXksgImERKkB2tJyJkgSFZkDog&#10;s+1sI6KV4xeYzK8S0lVYQipqtlBF7QfmhORkpIeoiZuz1f1bd2/dvgdz9/odhR4hiyuQ5ldwRXeG&#10;xrWZqkpKWn62UJd4pxhB0yN4ckIjYoQ/mHlHd9+IJDkba79TjKT1wVEdDLQFteDbrDEJyA1xRMhc&#10;naxFtHvdfkXHE0LjOs3VtfT9KnvWkOHa5Xju3npt4A5VxbpECp5D4Q/wudC9joiQecbXyHMJqnv0&#10;jIzsEYMjWfQnZEiLp6e/mG46fBk0KkqIOAdFinCaekZ2VU/pZow2Jp2QwdXfQPojwSQSzdWkoP6/&#10;WMg6O8mW7lVz96UwvrcBAH8c4zfjeZRKqusGWycbDiGref9B38Bw27btZ/937sLFS6dOnf6+kHHg&#10;WNfiFl/J5TGqLGkmEzuI2h8yu4Vsx+lM6wIikUg0ks8NLiTWlzTuOZY9kJAllAncf3P6yrtbDyUV&#10;7Xt+BzEKGfSLzAN9cfvi768q6/+WZbeQhe9hnbDpNPfLD6ovP6hyS7p6GdM0CJPYaa4ksnb+wftv&#10;Vc/tW9stZIgMudjYLJi8VRGqEkH0rCGD1YdeyIykPkxC9Aj6ddmi+eH10sVXHn1QPrJpbh8hg36z&#10;Bybcu3Vryrj1sgF9hQzRmn6EDD4qeg36npDRZgwaf+ycY3fEkXMXVEpysFRezDpl6+mXT3nNvaIY&#10;ZrKbxFapq7sXbnqrJ/F0IqSJtPVMjEKG7HfJNhm4QuaxaOo4TvuecXrdsqStIet+6+pXyLrfLKnu&#10;bq6iOjnBERX6Bgb8QsYGrpXdw4b5BQjIhATH93qMjq1VENYz8S+S0U9ytnc388lSlzXwwBJc7TxV&#10;HYssDa1dPEMl5EKM1HTUPJpRGJyYiJ2TjaOCebaMlJu9f7yMcVrX+GRPjygFZQ1JeVu70B756KqR&#10;9AiTh6OftJKLhr4r/7s3UlZl3T3pzyggNF1b30dDP8A6oL5byFCYXGUVa2VtdyUVw8eiLj0qQKNL&#10;yKIqRLiMaaIGiayYunu3zlLR0VUy4sa2qAYVcU1jdNdz4wtFXj24f0/AMBT6sbsuBfWPrVGQ1LeE&#10;eyJCBumXKm22kRZ0XLOlZaCYiLKMQSx0InFFsqKGXtHQOr9BzgkqqlxUwsY9EhpzoApZTALvUzFF&#10;HR8NaHJ8zHy+WqhLIDMWGvFVS9tCVtVHQ0fvLXTNELRlJftID0LPGrIuNUH0yMHIUqO7wpTY4WDr&#10;L6torarvI84jouJVSn+NYRI7XZxQosJqNmHN9ELWtQ6PQcjoXxGYAYVMAFE3N2c7HjEr5Ew1TNC+&#10;kW3Ojr6CoupKekG+kQT6GaONSSdkLvZu6g4lGBzFx8qMUy2hu0Km6Nj8S4WMQqGERDXM2Qd9ch4A&#10;+Gt4J/upoWlQdbLhELLa9x9ycvOSU1K7qW9oHEDI2DfgJ23Ds8PLN9nWpepj28lkcqxado+QnUza&#10;rdrYQqSUf2qubiPj/EtncGQOJGQ0iG+OTRo3duwAtyw5Fs8cO37SpLN6DM9lYGAhC8i9upx99FHl&#10;gMgWf1f7S0Ip3RqESax5vX3Twg3v7MIanu4b1UfIvN3RK2aNWnvD3SuyxVRDHaqQfUPIbAxVZ7Cx&#10;X1LOD4hskH8lemz9qmU7tVyx2ReWjKITsmQnlddwnxYbU9N5EyZyOVDDLNVZJ60WtCgIDi+hF7KL&#10;61fBR9XId20tVO2LLL28cfWslSfMAlpsHLAGHuXq7y+wreK2j2pDxcXtZRt14EOIv3/KxuXz+wgZ&#10;2s9r2Shoa0Bks5XcK057SlgMAZXYInPjACsyA4yT2UWYlcao2Qt2z164Aa4RIo29PjGaQAiMbAlN&#10;IBtyH2eZs0nFqVTh1RnW8XfM6Ab5rpA5h7Uib3u8uunw+h4/bvmgsASoRmJnYK7pVQqvCoLe5KCb&#10;lYnkUKhIQzRTlVf3hMenewyPo8+t4GXgV+oXmK1m5SADV1yCQnOE1Z2U5bwCcO3aSirCEl6IQBio&#10;KojzWdrhSJaaJnJmvubwyqpQeCkhXJCDjuqdYoT/N+WjEjl+dEKjloQgo5AhZ0Q/pV1CBm/VSUND&#10;NwQTXkm4QCMLW7vDZWD4fKHx7YPqMQm1ivyq+oHQIkJUZKnwewXj4B4hg/ZiaiCsEfZB3gd+IhFa&#10;QQjLhL2x9TMuU88oMr2QBYZkimjBVWE6IXst4YjMtrO9hbBWDrR8KpHSJRNQRY1fH6qoweuiBjMn&#10;Db7+eBljWnVqICGLL5IRVHQNhxbJoaGVVdAtyy4pDxTXy4IWfkXG8PcSMrKLqS6vdgqykgyFrCHr&#10;T8jcXFzkTD6i4OJTWES5CJehLXSOJHNFlW4ho1ulSkGuNFqFtY+Qmery6qSiE6mBwelv+M29oFdE&#10;BXlF0InQejUrTR19v0oMjmSpISNh8bn7NaUXMuiMdNJp6+GgahxtXRoiXvQzhtAjZInteiq0SnCY&#10;f+gHTlPvaAoqskyY28Se7qzpn0vPkAkZmUzBxDeuOAn9QgcA/ibGb8ZzKw6qTjYcQvaj30O29san&#10;gvIOTFi1pkWFeWBjTTuFRCDa8NNVyE4mzf5fHr6KRCRSiB2d4g+TWQclZBCowEQxo8JQ5MfeQhYa&#10;US6qAf8bfTAMLGRBbY5GxvNnQau12FZdkrKvpBMygrWi4DRWNtbZxy7/70AfIUPHNqlKS8ArzEbt&#10;emTh7f5NIQuNKBd+dhVa18W28I54rNaHx8i+Lh1aSy9kfh5Bu5fB69XGzjl+394DR0WH51zaPLd7&#10;DRkiZJjENkNhXviojly4fglZQ+Zm7XgU6sk2c+Vzk5BmJ3OrBdPGQ2cXWCH+6Nx4VraZKy4eXrqk&#10;j5BhcGRNkVczJkKnsPzQB5PgFqlrD07e579x5dKqXfzmIc19Z5KehC/3Ns9lYVvEad/TjV7IoAri&#10;RKgehgpMPL9/HQsr25jpy55rptMPMqCQkSxNdMVlLMx8G8KCo3h4FeXMU7y8/F7zyErL2cqr6AnI&#10;OPpGdnh7Ryuo2kormslapCBa5oopEpH29IHHD6F7DL1pBQa/+aBoF9yAwpaKcPJK21TDlaQKMWEJ&#10;ab3MMBzVXkf1rUI00tnRwuCDqE8Qjhrq7v3ynYILqoMmDXFNJkYe8qo2YpL6ej7V364G1VmbmgrJ&#10;msipWvG97VMho3afUZ/ZQCpkYSFp/LySUqq20rI6j0VdMIlt9tbQCid5VVt1k/jgeKqTtZ2QrIm+&#10;e7m/f6KYiLKUqq2Ugp6KZQbdDV9oQBQGz/NGWMMVevOm7b1LJtztvLnFjU0d07uFzN7c0tCN9ong&#10;rnpYi7mq+gdxW3lVG2lZVWGdnODwMnVNW3kVM1FZfzdMjbykvhVcUUMPdk5qzbX1zQNrkb0MJGQ4&#10;kr2FM7e4obyqrZyGv3tkj5CFYIuEBJXlVW0V1LR7V8ioKGyRmoqmpJylnJqrXVjDt4QsJKJCRVpN&#10;SNVWXsXBPLDaRl0LOkcVOxG6Chk6pkHfwFVe1VZe1VJUCbrS4IqjioS2jzc6s/uTqihsgZSAlKSS&#10;rbyCyVMeCy8c2cszAnlFFPWDfaMJ7k5BgrKG2g6FIV2vqZyCwVMJd3ohC42qVpNW4JWF5lndFBcc&#10;U6ajZi2vaislY+OIbaKfMYRuIYOqv7KhSCUYgyOaGRpIyptJKZpp2uXSnzX9c+kZMiH7+Kl98dFU&#10;Vo5EmL5vaQDAn85bme+vJxsJQrb6anFRI5kIfV0Z9MFMIpFSklazbn/PGrIdJ5NYOVJUQltJZEpD&#10;XtVc6OwGK2SAv54eIRscvW4nfQNXJydFC9rbPP3jf5HEFiUJsQG+5KIbdGy+tKDKAG/ejPgG4AXU&#10;MIztA4COihPmshySr7T4RxhgxtAJTVqSEhq06m9//BohK6vsPHw/B37fAkIG+DsZuxFv4lLV99Lv&#10;nZEgZKxr8RvufnwpW8KlWMIpX/KEN++/rfDx7065LVHyVqxg7g7ox+X3P3Iplty7h5S0k6+Il3Ar&#10;lpy8mASE7B8HqgnxKohreXljB3UNDEbIvH3TfCM7GB//e5B93V3oKigDgcIWW7p/+aHvEgsIy3fF&#10;DFhDZSAsNMfcF6pKAgbJADOGjmuxdsnrXi3Qh9CIrxpa+h84h1/IlE0rGN/AGBm1Dj9le9IohnYA&#10;PeybkqbtTJ60uW/7cDBmS9KkTX0b+2Xs1qRJG3s3rsVN2p40fn3fnn8p0D8zhNS/9L30e2dECBnT&#10;ACEDDB4v72ABVSxjO4ARa3W5+5y0LwEBABgZGiGT1itj/LXOyKrrRYVF9ZsY2ocC/DGBkjfcWcgf&#10;hGE7lCeqWfzfTsZuI57NmToRzabmpRdopYvh5aZXG0o1m7GdnmW3i3m50jlj2oMUe/UcdTgroLhT&#10;7Unf/n8xEjqlfS/93gFCBgAAAICfY2iETETjC+OvdUb6EzL8NbM6lPvnqdBfRE4R821yNEBuff4Y&#10;o3ZlemS2Kz2j/XjGqj7Jv3QWQ7eRwsZUuaBmW82svu0cONbHFUX59Vv2M7T3x7vAFpX7mYztg2cQ&#10;QpYkhW+TvJXB0D5sQrYWf1iqurqNQuokoswKxo2kP/Yga1DW99Lvnd8rZKsPRE5aH8U8C3bFWbtU&#10;hkc1AgAAAOCXERHdVN9AYlbIhH9eyJI4PZvjfb9AQrYhzTCq3d3kZ4SM48GXzMSyOfDjMfszvDJb&#10;pe+P4G/f2JxmltDhpNOfkD39+qlgsEKmmNqp9bC/QQbNd4VsyuPSzIy6DXv7Kb0Mk5AtfFNa1kqK&#10;8ixXdm9saifqCv6KSuEgGeFChj+5Kv7UBuZJOLX+47mlxecXAQAAAODXcWVlW3YSs0ImqDZoIStu&#10;1AtqKasmVJW33LqSukulobaDQuggVX9p1AxtbSNQOtqIpWlVcy9mZ5a16OjXfqrqrKrpsBDMGcOB&#10;m/Xgc2pZZ2UNIcK3dO6mZOdCgsldmo48DW8zfEyrFW14+DkPVzHvXBa+tO3tCajlpHlLUUTJKA7c&#10;qPOfs8o7C6s6TEWgr67d9rzy66faNWtxrOsyA4s6cGWEEMf8sRy4pdfyimraXh2BnisS26b9mjby&#10;3Eu56I/tX2sI2eFf5qzF33ZsKM5tiMhsr6nr9NPKO6FUW1xJqKpqe3EHcojZd0sSSzoqa4nlBQ37&#10;zySxHsz0LeqI9qj5VNWekN7eRqC0txI/4XutvVtxpTC9kkQikevq2mUfJ90zqy2pJFQ3EOP8yxZs&#10;gv4i4RHlqqJKQlVNZ7DTV3tUayuR0tpIzMRUrlyP3y3wNa+cUFVL+FrWIvk2nX0tbo9SY3ZEbUxJ&#10;Jy65tbRb8jYXJJW2HjxPs1VEyEZvTpUPafkYW7lqd158WYdrSvPn4uZ951NY1yZJBrb4WuazceAe&#10;BbYFyGWzrsUtePQ5Bd5RekZzXsWQC1kSt1dzU0XT0ZvZWrFtHSRqnPfnKb37jNqQ9NoR+rxjZ3On&#10;plAGO/x3gX4NMvojUciqhK+UnZ8LAAAAgD+bq0vas/HMCpmA6mCFrKS6XfRp5rgNyfdNGnOCi79V&#10;IYOErKrTSipn+mbcwjuF8SXtQk8zLBM7vE1yxmxK2f0wZ+ZW/CneosMHIK8ac744Ja9h2xHoA2Ks&#10;HHj+kFZ1zkzWTan60W1OGlms6zLcP5NaKxuPbsEd0KvFhZQLuDXE+EBv85yYjua2DvGb+IlPyjLS&#10;as5qV+fhqlZsxR1Qa6huIzmoZrBt+xiZ33zoNE1f7oW2YTXzxm1K2vs4d9kGSMjK0usOHk6ac6Ug&#10;8UtnkEfx3K34YxIVJcnlrBy4LQ/yDp9PGb0h6blda4J5NixkhCCrvOmbBlch25p84mXesp34CUdy&#10;0SXtD6+nrXlZmpFaffpaGvuG5F33c6Zv7KmQreQtz89vuns9jX09ftuL0vTi5lNnU/YoNZblVR+A&#10;vuMgzTS3Q+ReBisH/n/m9QnBX2ZuoO0OEjLdIgWvxhD7z5v24Fg58hKriaqyeePhrdNP5cR8bLoG&#10;iykiZDNPZsUUt8k9yZqwHr/23eesesJQC1mKelhbZxuxupFUV91Z2URODymf3bvP2qel5e0U5MJr&#10;Lm/aeQp53X8FI1PIAAAAAPDXwKyQ8at8Znz3YoT+luXmO6UlGRUDCVlZy3XaJw3TLWM7HTVTH1rU&#10;fa3rxPiUbtybNLqnLoJ/6d6Idf2EOAT7mc/pBY1bj0KPd+jUZGG/rn5bkZXbHJfbpsOTYRjdaiKe&#10;ynqvNC+vbvOpgvj8FvfUNh/Ljy9dG0PsC8dx5EWWtBy+mGaR0aaKbsaHlG9WqM6IqFjYpS+buas+&#10;1xESQr/uPpPCzgEJWXpIOXSfdFOGU2qnhRTUZ93NgtKPtaxrcQsfFQekthSXdVTVk4rCcpAKmdYL&#10;eCg6IdtwuzTvK+FrNeFrZctLOiEbvTH5jnZVUn57SUVHSyuB93bmNa9WP8leDtclZEk8Xs3RXiWT&#10;utoNszp4bmfuUWrM9C9EWnby1OagC8bszvTIbpe72zPCTe+2qiZSNrZi0RakJS++rP3I5VRk616h&#10;WrxnPvIYEbLN90tLMr8iLcNzyxL/wb2JTCQl+n1edyE7uoIU4V48sXefrR+qGgg0IWuvbd174dfd&#10;m5b+i4SMSKbsuJ49JJx9mY/L7PxUQQUAAAAAM7R2MC1kfMMhZBWtj+GPSbLtyfDK6TDghpYxLbqS&#10;+1C2KqewqbtqNeFIVlhe69sz8C7WJr1wa0Q7F9HUZH9BXF6zVWKzu17uZfO62Liq2Iz6w9twrByp&#10;ZmmtYn5NMQFf1vJ8TUpujExpEbkJFVru+7Roa9XhcTWrzxXFZDa545rtlTLpv6dj0cWch8plKSUt&#10;nDeTBhCy6WezE0paJV/krDiWcl6vJe/bQtaXLiHbyleVl1Bx/EbGgn1Z/iWdvLczLzq1xFh8pO/c&#10;JWT4G7b1aeiy+Yg4rs/wLmi/fy2NXsimnM6OKW6RflOSGvtlGt0IN73aEn0qIz62qosjB0MnZOvT&#10;zdPbHt2gLeFChGzt7eKSgtplcMvE09kxQ3/LEjfvdXllOyklutYzvq2tpUOAYS3gxD1pWtiWdhKV&#10;2E70MimY+Uu+HwThbxKy+iYS4wn+HEuOpUfgO/NKqAAAAAD4aT5+pra2My1kvEo/LWS4AwY1Rfia&#10;3SdSxnHg+T2bcCFlq/YnQ0JWR0pCfd12Iv2xdeOn9OpZe9L1g2pf3E1f87Q043PzkXNpyBqyba8r&#10;MjGfkPHHH81CF7RyInIGwx3RUVfTfG0HjvVcSV49Id2TJih7NBpKGzvVniexcmT6fiZUZVXOg9s3&#10;3SnLryJ6GGeP4sAJRHXU1zRf2YVj5ShIquq4cT39g0/9q+eZHHfz4z+3Sd4dqEI26Ux2ZGmHuWTW&#10;buGK4ipiQR8h40gS82uODfiyYn9f2+gWss2vKj8XNfzvYqa0X2NdIyRk/134iC/rsFHPW3oqR8Gx&#10;YvUO3CmfljiDgrl7kkcfKIj61OmsVbjsWIaMf3MaumLpVmgNWbeQwXtsqfnapvMIWg+3RLmmIr9+&#10;8yHaGrLFlwvSKwnWKlnj1vcI2Ty+ytzkqtXbaQeGCBnb/gzHzM4o789rj2VIBLVWtw35LUuIoyo1&#10;uaWdn0va1LmZ+gzpkCOlB4SsH4CQAQAAAPMMjZDxKJUw/ppmZOre9FtceTPgxzP3Z955B32+j21X&#10;xg3BoufC+Ys5cBNOZt8XKX7KnYvcsuR7kf9UvPixQD7HHqh8teJ67mOx4ueiRWduZ4zlwB/jKjxw&#10;IF0loY3rUToy/jbur6lBxci9S4T5Vz4+4MwZCz1OPstbdKKrrjbzYNZDgfwlcElp06vCGw9pdaBJ&#10;e1JvChXuPgg9nnsVeu44qD3tCn/B8r1JM+DDey5adOVhxigO3Io7edeeZEG7W5d87G3hof9Bz5q+&#10;L+0uZy4rB37D/Y9PxYqfChWcuJZ340kK65bkU1wFe+H1WFDJ6mz2A9HiJ5wMHyk9lH2bK2/mZtzo&#10;rcmnPhQ+Fy+++yb72PvCjfCfbF92NRc6ALGi0zfTx3DgZhyEjufe69xpHLhZJ7NvCxU9Fy9+yPNx&#10;JfxV7HMu5F3vmhno1MSrvhY2bDsEFRonXci9x5k3cwtu+YP8/12E1uGtuZ33iD9//s70S7wF83fj&#10;WTelakS0OqhkjO56+urH+WfOQT1nnIUnQazowovcS9yFuw/1Pv6/GiBk/QKEDAAAAJhnaISMS2FQ&#10;QjZ4eq8h+yajz32JiK9etw/5Ec8X2sRztZ9vzAKwrU+WDmoOti0cw7CpX6afzQ7G1R5iaP/HkdId&#10;iV8M+3MAIQMAAIARxRAJmfzvETLAoDhXYBxQl4At376bYRPgR5D8o4Ssk0BkbOymW8jG7k0TNK80&#10;c6vqRte4ZPGP/JWLkSxkNiqcghbpjO0AAAAw0hgaIfsgN8RCBgCMQCRH5J9O6peOToKtnX1lVTWR&#10;RGbcSi9kE09mYctJ9Jvqiuu3fvtO9KitKTz2dYXlHe9u0KrRvYWsUeH09u0f3J/vXXdDvyinpOLN&#10;9gksrGwwKzUi+vO2guaI+PK0AlLf9t6gPQwWsLNtfuuXXkTJK6EGqF6dsHinc2wzY096pK7O3MsX&#10;yNgOjXZUztVIbOsjq0yGrQAAAPDrGRohey8LhAzw9zMy/5Zlv7S2tRsZm2RlZRcVFTNuZRQyQitB&#10;QbfksUjRY5Giux9yZ9K+BqUfkP7ENsKHm/0KWYvBg/2n5LBCRzdzu7XmQUI2bdcNMUV1K0V1d1Rm&#10;P9aF91CaMGujKaqacRM9iJCNnb3RMLSKeSGL8Lfddk/f117tslA/WwEAAODXMzRC9laG9jlHAOAv&#10;RvxPEzIiiRyfkFhU/ImxTtZHyDob2w9coX3/HIJgKpFMobiaFxhGtXWSKS21bUJPU0cf/5Tf1jMI&#10;Uksb8JZlxZvtM88JuaOji9Bx1Vl5X1/tXbdsy7uXBzawsE48JxaSEBWz7r+xSAmN26EI2rrq/qZV&#10;/7GNn8S28GFALlQMsxG/PnEtj62LwQL2k88+nF16WT2xgNItZFkfqzQe7EFGOC0TnVJAyilstxM7&#10;A7Xs4H15ehokZMWEmCDHtWOhPqvPG8TkEhmOEwAAAH4zQyNkb4CQceCWnC7UNizs8y2mgJ9hU8oL&#10;na86OsXzNzFsGhyr3pdaeldbOpWvPjqU3+P/xwkZspIME45taYX+96anj5ARO0mBmFprr2prr2pJ&#10;qY8TuoTsc1FbK5GCPOVrXt2GWyU/LmRdtyyXvArLgoRswtzNnLJmb64dGDXpiktypTrvpdGTFz0R&#10;MvCNLe3eqm5iu27+guva2TklpY/XzLmnlQhXyE5aRuL2LF9+SSLaU4UmZDby9yfMPiqoZqsiI7h4&#10;0jwuswyUk+H8SaNOvTeDWtjZ9vIF4iPRmxesvCNqqaKpe2zlgleGKQzHCQAAAL+ZoRGy11JMCNm6&#10;ZIuM9ic3e76g4YeY/L+c2OLmO9uTrutV55a055d0ZKfW7j4xlG/D3ex539DY2llQ0lFc3hHiWrKg&#10;92cO1l0rjY2smM7wLIRZB1Mnb+zb+E3WJVtmtj+5kT5uR8qSS4Xhhe3nu24PIWx6+iUnvnzi5lQJ&#10;78aS0o7PXzvMFLLHrWcY509kQzJXSAsqs6M8pWZN17eg/RATrn3JLmzcehy/R72xMLpkAkOHn0Zc&#10;+w8Tsk4CMRGHLyuvYOwwwBqyeF/o24NhIaN+LWg4fDr5sHR1bSelo6F9/+XU792y7EPFm+2zb6nE&#10;0n78CAnZql3y8UXILUhoVVmMg+hY5JYl3da8kia1y7uXbxfFeulOm7vDKrwWETLHXGqIwbOZCzeL&#10;vT2BCBn9TUnksZPcQ/YDcql0LfBzx8xcuGLRkpWLlqy8KBvOcJwAAADwmxkaIXsl+fNCtoi7IjOp&#10;ZtWPfKqLnn0yNQl2BWuflGbgK7adSGZbi195NXvNruESsqxg6JvDph3LlIptM+Md/NeWpjtmtz25&#10;PljppM3JDtwL36b40Ap8aefFXkKWJIpuVXyXeVCpJsnv8+pd+IVXixKKWi6ch74n7A/gXIGpT42d&#10;Tw0vf3/fUbI949i9rHOW9QMI2Xq+z3bQCFX3LvbdxMqRxOvTHO5aNJ4Dt12ypqm5/Xk/69OT7iqW&#10;QyO4liFfUzxI/jghS0lNq/haybiVUcgIrZ0yWp/u8Rfe4y88cydjTFeFzM0oZxQHbsqZrNivtNua&#10;v0rIqHh//VVLOB4d3bT6tEZCPqVbyPJK6pXuHJk/f+4kWMhUn22YfVAuppCal5F+fvnU8zJYTy3u&#10;SXNPOeCJcMu4vXyBkf52SyZNvaaVnVNCxaJjQhObGI4TAAAAfjNDI2QvJYoZ370YYVuPn380bdWp&#10;9OVHUtiRxvUpmphWJ+2sURy4cTtSlp9MX3UqfckB2te3Tt2XuuJU+qpTaQt2Ql9nyrYpeckJqMOi&#10;A8m0Lyxdl2qf03bjatoOgdrChC+zt0Hduhm9NXkp3H8x3H/+0bR5h1JXnEybtgk/emPSouPQkaw4&#10;ljpxHdSZfWPS4uNQ5+XHUsdDfygzafHxtLmHU1eeSl95Mm3mVqhPt5CxcuDOOLZEameP2ZS09Fjq&#10;vMNpK4+nTtqUvOxoyigO3PT9qUuPpC6Gx4fOZR1+wbE89OdOkQ+5Sw6mjObAjd9JO9PF+5PYOHBj&#10;dqYsO5a2+FjasiMpY9bCcxLe6qSVxdZ1Ih4FvYRs7MXPGR8bthxJUkztkL9Pa+ePbXfk7+9vMY0w&#10;xhzMCioiIpcNoant1JX+JfL4t4Vs4Y2PeY20v2XZUNzA8HnAFA1Uq7N29l2n+sS4hrSSdrXHfUfY&#10;9aqigUC7dD9GVC6EL4DBIKb1pfua7zcjR8g6Ogmubu7VNbWMmxAGuYbMThP6Vwd9nwknssLLICHj&#10;v5vBtg7H9n0h6/6UJW2VWB8hy8O6LZk0us9W+LlVPIfmsLBOFPJp61rUjwgZNTkucdvSSUiFLMLf&#10;buPMicj4szad90xoicMEbJ0H7XTc9L1b10+E6mdZn+8e2cYG9xm77JhtRC3DcQIAAMBvZmiE7IX4&#10;oIRsPU8FDlf9UqzYPKjqCvyd9fMu5CV/bDgIf7O8kGu9gkrxO+2KnIKGm4dxrBy5pqg6Ackiccv6&#10;7OivS9cnPzOrj42ofCL+xcyzYtUe6CmLBSuzEqtXbMVNPZjlltqeGV/z/gWtCjV6d5pkQFMMpvK5&#10;YLGGc8WaA2kuRYSU1Dpu/vzVu1M5HerQfuWPRD95J7WYKH0cz5Es5Fof4lH2QOxTQEqLtnQu+8b8&#10;5FpiYnzVK9FPXqntYVbFM7qFbC1+48tiv49tb+6mr7lRXPy13dOn/MHbnH23Sz/lVE3nSOL1aq4u&#10;bdbW+sSlW1VQUH/1bPKhlyX4SoKJdsn/7mVOPpXvEN9soPPplUo5Lr3+wRXcKoXqmtp2T7Mvl59m&#10;T9kAzUnSx4YDdC7SS8jWJr3zbAp1KJjAkeGR33bzGu1vDJywbI7Qgf7ywQhn9Y3i0jaaTlGJRKU7&#10;/VcZBxCyXeL1LWTaAITGtgOX+ygdJGRf8xr4JHLnHstCF7Xxn+s7wnNUJ6nr0q0vrN9yoG+Hb/EH&#10;CRniZIyN3TCuIQuJqHPwq3Hwq7FyLFt5CP8tIRu9P9O3gEgikQtTGqwcSlfsHljI2nztXTT0nBD8&#10;8c0+jv6mDpkZxdSU5I+G+r6YLOhzlyFe7n22Ik835j89as2HiELoMdwfEwc/zitq93H017EIjssh&#10;5JWQooNQyPiuMU250BMJYW7BGnpONqFlIV7uNqFl0FMyCnThPlZhVTl9DxIAAAB+P0MjZM/EBiVk&#10;F2yaklwKlx1O6V7tdEyjMdwkD3k8bkfK0hPpqy/l+WYT7NSgItmUvanLT6VvfFaQVNMuciLdHNfu&#10;Y56z+EAyrbq2MUU/qs1GpdtUkp+Y1uZWElPQFau34bc8LS9KqoD/8BFCmkthpyJcTxrzvLyoqPHS&#10;7QyOsxmbNGpK0mq2iH4t+Vh//jrUssW4riSxZvXW/OTKjpNXId0Zy1VZUlC/eT8kZA3NHTmFbemZ&#10;TbIiUFVvzY3iz6VNB+HT2UgnZKkhZbOhu2/ptikdtsoZ0F/MLOp4diOdlQPP7dWUEFy66WwGx9ks&#10;46g2P7uCVQrVpXm1G2l/bwB3XKMBY0ybEwR6IZt4PDu8oOXVSRwrR4Z7TuvRLh05bNIcrf8HCBnr&#10;7nT9uHbEh+pKG7edZfhrnjADCNnMM1mYL0iNjfIpsZIDVnN69ujXfoypWrQJ99+d/NTM6pUMI6y5&#10;UlLUADsdmYx1+DKLocO3ENX8k4RsYAZYQ9ZS1bL7f8nfEjLWjamSfi1tRAqJTK0tqttycGAh+0ky&#10;sqpCMP7Hps54oo1j3AoAAAB/H0MlZEWM716MTDuYxWNXm1nY6uddvnsnjnV9tk9e6xXkRsmFApf4&#10;Zl/fClH1sqg8ooNm8nqez+jkZge7ckHj8vS6dvH9uJXXcuV8GnPym62NPi3Yilt46WPax/pNvVfW&#10;zzmTJRve5qWcdUi3KdGK/i9Fprnkd3DCWrNBo+ZrYROXUMEtHojLz7JPmdV+zWv8wEdrufQ4e8qm&#10;fHx52/5LkO6MfdcjZN23LBHW3CguKqzjgB/TC1ms9+cpsJDZJPcWsg2p+pHtiZhyZEe3eAoOX0tb&#10;pVBdnFrDAZcJWddn+35svdL7Rh69kG3nr0z2L4JFM8kwq4O/q/01qtXodf/VphHHvsyr8Lkf7Fvc&#10;QshQ8qgNL+psq+sICKl+eImxA27u5Rx49vK39lvc2pcp6N8SElUXgG/m5O5vmRoHfsvdPGiE93nz&#10;+24aCJG/UchGb00++jr/JndBN9fe5M7cjud4AjXu+R9kzEifG+/zZsOLB8bsyzj7Lv8Gd8Hl59nT&#10;Ng+LkPkZiU0bxbbsmnZEZgfjVgAAAPj7GBoheywyKCGbejB1xlb86L0Z7tmdtiqZa5RrsqK+LoE/&#10;e3jQtLYgtmrZJty0i3nYMpKDZpp8UAvarXjCOtzGZ4XFzR3iB/ELjqRO2YgbtacwtaL9/JW005pN&#10;oXq0mtD4HamL9iePWYsbtTH5mkEz2jB706PK4qzKRfugRVoz9qeM29AjZKyPSovKmi/chNZ7TdqT&#10;+t+BZLa3ZZ+/NP3vKtR58t7U//YnsW4cWiFLdyvoeH8HqpC9cmzMiapcsw3Ptg4/90ja7M3QLctu&#10;IeNQ6ZmTbnqEbF2KZmobL1Rpg9ov2zRHW+RP3Yibsi837GPLyfO91gABhpy/UsiYZziEDAAAAP41&#10;hkjIhAclZLtFKkIj693RDcm46hOXM83wbSb8acjS9fFnPoYVtqOw9X7o5sxSqEK2+nVZdklbAKre&#10;F99UXN8ufiSZ074WE17nEdkcEVqx4kBeYEHLuQu0EsvS28UBcY2+obXumCZ06NddB5LYt6W8tK1L&#10;y2j0CK5zcitdvINOyDiSrqtUZuQ2ewbXBsc18D9PH8WRfFezOjOnySOoNiS+/t2D1KEWMtx1i8Ys&#10;fIOmauGsQ5nKqBZcQoNbaB06FPr7kj1CtiPdHN9mzEebk266hWz2u/KslBqOXbT2aYeynRJaoiPq&#10;sBkt5kq5kzf0ehZgyPmbhKyhGQgZAAAAjCCGRsgeCg1KyOhZdjM/O6tmBfR5xp9hvXZtJqbiv599&#10;+shkOTwny791UhtSlMJa3Azy+uga4JchrPH3CBmZQr0vWDQkvJf/nFlAKKumAgAAAIAZ2juZFrIH&#10;gj8sZNMPZR2/8fO32NbdyN17sd8VSH8w0Jxc//acbEra+zhvPcMadsAv4y8TMgAAAACMNJgVsvsC&#10;PyxkAMAfh5A6EDIAAAAADCPMCtk9/kLGdy8A4C/jLxMyfFbbkJCW19bYQm7rpAIAAACAGYgkpoXs&#10;Lh8QMsDfj6Da3yNk4FOWAAAAMKIYmkX9d3iBkAH+foCQ9QsQMgAAAGCeoRGyWzwFjL+mAYC/DCBk&#10;/QKEDAAAAJhniISMGwgZ4O9HAAhZfwAhAwAAAOYZGiG7zgWEDPD3I6AKhKwfgJABAAAA8wyRkHHm&#10;M/6aBgD+Mvj/OiFbK1IaGNFAI7RyL8MpD4YhFLLEAKtjF167xTYwbgIAAIC/m6ERsqvvgZAB/n74&#10;VD73vfR7548Tsr2mdSQSuSC3NS6ztb6DUplbt2E/9OfDf4jeQtaocHr79g/uz/euu230KQduTEXb&#10;rhrDNveUckJR319AfYhxEB07a6MpqppxE61DiNuK6aNZWNm6uaqbj+zlh3CSe3iIL1Dnw5mHmgmM&#10;WwEAAODXMzRCdgUIGeAf4K8UMmIb4f3NjNGbU41i2wktnQ+v0/50/eDpLWStRk8OnlWKEju+hdut&#10;FW5p0b2zf87aS3NmzpUMamf8HUTPd4UsI/urk3OovqbW4lnsV8R9LexC/HGtuQzdvouXjtg9hQhr&#10;8bd81tmMWwEAAODXMzRCdvkdEDLA3w+f8l8rZKM2pepHt7fXt+2TrK4mkaNCW+oJJM272Tu5iz42&#10;kuGnkJyUMidvxj0M7CC0tpvpN7YQqZ3NHU/fZgx8yzIzKf3gqmWPdGOvblu5+YV/+idqUnTMuv/G&#10;7r7LP3/yao3wZkyox4GJUK3rpGg4xlZk7PTVksLvJ7KysWx64ZvcllvS6qIjv2DyKBbWCcfeWMfl&#10;kfNKaCMgwmcmdmns/FveWVC7hdD5adtEtKQesi+5I8r7aBIb25wVl90TWnIKWvyMJaAxWdnWPLCO&#10;zyUwHicAAAD8XoZGyC69BUIG+Pv5K4WMRCRnpzWj8M017ZQMbMWCxxXVZEpDUe3xR7mHBMs/tZEr&#10;074ef/xRJ6KV0NopeCMDEjISKci5+PjjwvBKcmt5w50BhSzIWmn2treY3E5n4bPTV571xrchOrVi&#10;63s9u+jAkJCdC6esuqFl4RCmKKHkbio8dtTks28MDLV1Fs9i3y+WEOevu2zBGjEdX1NDU46F855Y&#10;fs7pLWT46IjN/837n3Jadsmne0vnPNZPcpJ7yD5u0j0pfysH830Tx56WxEQGOCybvEfEMgxqmbZI&#10;1Cmf8TgBAADg9zI0QnbxDRAywN8P718pZCRyXlZLeGJToPsn6DRvl1eTyEFy2fT1M/p2SMha2i7B&#10;EwI9bu9QfzSAkLXI3NzI2r3ka9wiEYePiE4ha7/QHgYL2E865tL699yyzCw6uWHpdv4oP9WrbOOm&#10;cGw5sGP34R27D9/TTMvuLWR5JS3at/Yt3cYX6qw6Y8Fe28h6SMiWvAorgAaUujpz8V1zTyOxaaNm&#10;cOyERtix+7SgZQbDcQIAAMBvZmiE7MLrj4zvXgDAXwav0l8oZD3KhUAnZGuUqluJpECNLFYO/CXD&#10;ug4Cyfh5FiRhRKIGbxrrgY+ocnJ7VePNASpk0W5LJi14Kuts44yxcca8v7J54wvHBDohiwxwWDp5&#10;1mWN9OwSarC7l5+5cB8hw1hyjR23RMKlMK+k00PZxvcjNGxvIaOmhFlxLF55aw8Hxzn9xAIKXCHb&#10;aRxHyEvDnVgw5YxEWIiT5tzRM1/ZleaUUMN83IPwbX2PEwAAAH43QyNk514CIQP8/fD8Y0LGypFp&#10;GtvSSKBATyGRs6Iq1x5JgoWMVF5DJlGonW0EZ6XMb64hK+60ETgzZfkRj0SaOQWYy8wYtUPdO7Jb&#10;yPJyyt9ePzWJDaqfbb2g6MsgZNklxW93rR4DdRi7kONNv0KWV1IrfHoJK+sMiUDoQwOwkC1cvnQ+&#10;KyvbxEXHDUO/ZqQX3j25CSnU/bf/oR8QMgAAMPIYGiH7HxAywD8A918nZFNOZBy6m71wO91XXWxP&#10;23c/Z+OhJORH9q1J22/nHL6fc/he9uKtUAtyy/LZ/7IP3c/Zfz1j0sZvfw9ZcScqKNHVPze9iIK0&#10;pGeWurhiUfg6D++IoKQ22qcj8+u83LB2LtjwDFJmepGDJy4hh5BX2ObvH+8d25Db9Sw7l1hMWgsy&#10;TnZeg4d3RHgGqXtfhrzH2TbyxcBfq4HcsvSMybF3wXpiKrM/QY3QyC7QXnr2CwAAACOJoRGyMy/y&#10;GN+9AIC/DG7Fkr6Xfu/8cUL2E9CvIUP4ppD9ElKSChycLPdNm/3aMAVpoV9DBgAAAH8KQyRkz4GQ&#10;Af5+uBWAkI04IfODFuyzrXlgFdf1ZRZAyAAAwJ/I0AjZqWdAyAB/P1xAyPrj9woZAAAA/B0MjZCd&#10;fJrL+GsaAPjLAELWL0DIAAAAgHmGRshOPAZCBvj74fwdQvZ13756Pv7hIOM+15CQ/ZDrKydfNTc/&#10;AAAAAJihlo/f5/CropfcdXz8VSdP/oyQHQdCBvgH4JT/DUIGAAAAgH+cHxCyYw+BkAH+fj4AIQMA&#10;AADAL+cHhOwoEDLAP8AHOSBkAAAAAPjVDFbIKBTK4Qc5jO9e/TJle/K2q7kAwAhhzZkstrV9r9Jv&#10;8UHuU9+rv3eGSsjaQ0MbpKR+FPX176SXvmYexVVvY++LZb2RAgAAAMCvpEpUyvUETxG3WJ9f760O&#10;DkMvZDuv54bFkQGAEYKWbePodX2v0m/xXvYXCdnPZdGRdMZj/gmm7Uix8mrD4qkAAAAA+GVEJlEb&#10;m6mPRYpyCtv6/n6nUgclZGQy5fD9wQrZ7pt5jAcBAPwu9ByagJD1AQgZAAAA/HqGRsgOASED/Jn8&#10;kJC9A0IGAAAAgOFhCISMRKYcugeEDPBH8kNC9va3ChmZTO7b1Ds9QrYWv/Jazrk3+Vfe519683HP&#10;+VR2DtyYbclHXny88j7/ytu81dvozmt90vb7eVD7+4/bTkB/ZfzvEDI/v1RFjQR/hvbBgI6u09L3&#10;1fepZ9w0kkGHf7LzrUAztP9jUIJDP1o6p/rFdDBsGhowUeWOXp9QiX3bv0tgaLF3VDtj+98HOrbB&#10;wackjKEdMDBDIWQkIGSAP5UfEzKZ3ylk/v7+5eXlfVvpQhOyjSnvretKG0lEMgVa4kmm1JU1nz+X&#10;Ov1/2YnVsNJRyDZKmd0nNe10VmwFCR6AbCGTNighS0i7snLj8h4235TF9+3Tm/Dor09OX3ipmXD2&#10;2GkJd7gR16r+6g4ywknOiFCGpzCJsfT7Cew3zBnaB0NwQCLHf5N3CqX0PtNttCP/IRLLnp85r+KK&#10;urrruol/Y1c72ULq8Qq6Fn/fuEM7t7wyrcTiqZ4uPns2MO6LJP/uwvKVG7cff+US0WtTCDpPkF+I&#10;R8zaxczqlZh/MOMx/DTxdZqyNrYYhscjGEx0pbSwkUlQaXA8kXHrkBDq48fJa+0f27e9G1+fcDXr&#10;Yls9Q3WnUvp2O0NTbZ9yxv5YPMHWwFDTrYahfSC83AN04fGDXb1fv+V7/ZaPR8zaN7pvNyYg2Bro&#10;SBik/oRXBYemvRO28cWT3K1skGN7/VZQzrKYsedgQOYTeWxnbG0dQv8vpSZdVQMvbIevTxj3e743&#10;/Opu6JbAkBQ+bj4+WZ/AuL5DjXCGRsgOMiFk4YkdLi6xSuqesmo++i6fUbi+h9hFpyHXBZaxiz4Y&#10;FjBsGgLc7GwWTmA5IpLW778vfT0Cls8as/KEkX98302AP5o/SMisra1DQ0O/fPnSd0NXECFbciW/&#10;oIlMJpGLcpo8Q+oC45u/VLbfv56OCBmZTCGTKblRX//bTDupbR++1nWSiUTKjwhZ3vNjVw8dPbNg&#10;Avt/644fOnb9tVZW3z69CY8pu7lh/X3VhD0c55WCqFhcjcjNM2Mnrdp97OqhY1eWzZyw767Tz1Wz&#10;6EGFZmxYNhsSKYZNPwSdkMXtZRm/YuvpQ8eu7tqwjGXcgseaaYz9B9pv4tfbezjkHEPOr91nHtwz&#10;q5hQ1KYJMx9opCM/minzTZn/yglX82bbxgnzVowbNYbLgW4QXIfe+2tjJs3ZefDK6oWTNzzzpt9F&#10;cGiGuG4sFk8NsmMQsogYYUQdEpu0xaW0fXof2/cIDcsRVAwMZHg8IvjGGYWhPnKK2vsy9u9DbK60&#10;gLp3FEP7IPiekJEsdQxNAqqdLFwMPCHD7uZbQhYeXSEpaubU27O/B8FIWd06tMnd0ZtbwskLbvT1&#10;9P8gYPFzJ0WPhYa6SWANFk90snRQscpFMXT4Lt1C5myoIWQEveljYmq1FOT5FcNC4kh9+3/ntaDN&#10;Z3Bwsoig8utXPPCx0baig4KFJHwDwvAC3Mru4W3+PhgeaR/of4HuK7/vaCOaIRAyIhNCFh5XL3Ln&#10;8qxpk0exsrKwsI2ftviNeS3jUcIAIQMMPT8mZNK/WchKS0txOFxhYWHfbXAQIdtwu7S6k9JW23ru&#10;WgobB27MluSlp9NnbcUjQtbRQWrtoLTXth4/n4KclBSOQCYRistJgxEytKPFiQ9YWjUr8dOVpdNu&#10;ydMsJCQ445FiOONTaOCIPr4FvtEEd5/PgfFUtKP+eJa5dxUT4N/1FCtthTnjZwq6kS0kH647cFdT&#10;TmTp8nXLjqkhbzP+vrEHtq1bunzDdRkcFlcvdO7y7mPcl4+cOfE+SOHlzaXL1y1dvu7QZcdAPJHv&#10;8rIxo9nGzVx5XQZnqS7PsZrHFhqBJP/mHNRt4/+U3auwuFa1lze3Hn2uxPdw6fL1h7j8kfNCxll3&#10;4J5tWHsvIWP9771pPhZPCcN+fnZ66dgt4l7wCN/ar5OV2RZ4U9fxU3yCCoJj2738C0PiyXQT0s5z&#10;fumUc0bwj8T3J6bsfBsMz1K+np7Rwgm9hCw8uvTK+lVrrtgEJFB0hR+Pn/oQPi8a9EL2ks9SXETq&#10;5RtRNadSNLZUlJ/77p0nz99pqOmZPLl3/+FzflmLIicLB027KBlenpevBTVdofe2EHSuAK/Aa15V&#10;N3SLrw9K2iARGdnBzEbD4wv9Y1sjKyuoPkGw1deWs4KKFk5Wrnp6puIGKWF4amBwsogGCrKigHAJ&#10;CQchFX9Ysps0FKCRMdGV8jKu7rTDJrlbWb98zfNeEYWMJqLhy8vJ815QzyssBz42MeMAqCdybMgZ&#10;0fUUk1HrOSO6K61JVfjN7btPXsLnYqut/vI1D7eoFa1uFJks9Boa2cizUl5Y5P7dh89fwXuJK4L3&#10;SOsJHaeEmZqe2XtxOwX4yJHnyst4IRWXbiHzcnHlEndzhc7aV02s60gik8QFzH2jyU5WrsYBVdAL&#10;5OL18jXPy/caiuqwkMXXaUrKd50RNKCvV7CEfvrg5wSeYbSgmEdgTJEMv5RjGHyE0EXVaaOlwq+d&#10;EhaZLC1qpq+u3TUatDUwOJmXk+flOymDgCr4GLSUDFzfcZu7w/uCjrDr8ZOHDx+/4BQ3SHKyskZe&#10;ZdpzX/MJ68DXRmSytLC+qoxKTwueSj/bjEIGkVirLCZhHlQLzbCIFPJc6DHdaxEWEM4FvUa0K5N+&#10;PlExdf6R9ZrSEj1ClthiKCuv5t7mZqonqJuOwVPDY79K8WpaYv5lIYPfhBjfvfqlj5B5u/osnT56&#10;1tp7ZsEtmPg2e1NrGYcGxqOEAUIGGHp+SMje/G4hq6iooFKpUVFRjY2NfTd3Cdm0E1mhRQQKhdJc&#10;3WZhVHzmbsZ4+IvWECFrru7AfeqgkkiestD/s2Mvfv7cSanNqI2sHKhCFowuVlZ1urR3yaINJx9I&#10;J9FuYfQWslBU/t2Lx2bMWv1K1N4sqH+f64JsyHVo0pKeihEsQFPOKhUYch0aM3bWuv1Xjxw+M3XS&#10;uM1PwkLDonYtnLpl32W4ZdI9/fw32zaOmbp+99HLD6RidESFj5y4ceT4sZnjFnOb5ss8Pz55/Ojp&#10;a0691c5CblmaxbdI3No5fuqqfcdu7N21c/yYvXKB1TJXd46ZOHfL4Ru7tm0cw7pM0puK8fSBxjlx&#10;neO/KeufevcnZNBx2hkqzRx1Rj+63fDb+3V39rpw4saRo+fnT5m0+UnYALd7LNUkpo7Zp46hYkJ9&#10;V49bLmxTgrS72Vr3ETK4AjcLqcBBx8C2Baoydm2lF7K7zyRsw5qCQlLe8+i7xvZfIbPTU3n23tA5&#10;goqNzpXilXUIazBWVbYIqsNE1TsG1wcEJmhYw/XOhGo1GXU3DPwadT32cHJRMC/ARFfIK2iJK4QE&#10;J3QaKClZeaFE+Ux8o6kuNubcPGausWQPU31BLay8oLJRMBUVGMLDr2XoVRESms0r64nU2MJQH7mk&#10;XAPx1FDfNOcIgrmK6CsRh4BYqpO5ycu30tah1FAPt3cCjgHxVG/vBP/IzlB0DpeApSce6vmC38rv&#10;2zW/LhWAzs7cuQyLp9roaKu5fQnFfOTjkTX2acDiWx3d81BdVRlMTLWCuJwq3NPV2o5fNSYkqkz4&#10;zVtRozxU13OxeLKHqSHSQhMyHjM7exdeAXPfyE7/gJjnz/jNQpED6OmJ1MOCg1J4hS2Q2RZ9za3h&#10;U+7p4i5r+hGb2GbvUQg/hWihY2ASUD34OcHiOqw0teTsyhi1I9THj1fMPzgi5t3dF8q2n7GJbZYa&#10;SgIa+LDIfAlhZXdsWygmj0/Q1DWyWp6Lk1s5JhRPxURWW/pUY/FEBx1FflhruipkNJ1CR+aLC8jb&#10;oZuwCY0G0jKihjnoiJh3995quVZgIsuEuST0/Nr7zHb/QtY1J4Fhue7hTZiYSmleeaNgugpZYput&#10;fWognooKDueHr6g+M4/Ft9ELWVh4kYi4szd0VUjL28PFyPhaZT4x6KpgmJk/giEQMgITQoZo0OId&#10;wp7RyL8dKeE4CjYoZOdSjsPcQXBLA/+13Yu38dhGdQmZdrTgg6vLl288cs/QM5KAjal4cOL02n23&#10;DC18T23fsnzTZTHbcj+P4DM7ty/jOPxSOw++B0oJDsl4fe3i8uUcKzed59bNQKwrPL7VWE5y4+r1&#10;q3Y9F1c1WtAlZOFxTerCglD7pv/xmBShcEDI/lp+TMikfr+QFRYWZmRkkEjIqq9eoa0hW4ubczzb&#10;Kq2TQIa+I7C9heBr82nW+i4hq2i6ZVnbSqE05lUt5MA/dWwkk0jOIsUhAwhZQsq5lXs/aETYuOV6&#10;YemWJPcWMrjg3ejolinxYMfkuauvSdP+3dwf/QrZ1Etqnwy5Dk1YsFPfrzE8/uujzWsXbxYwVXzH&#10;Mmrs3P9WL168fCz76A0PHJ5t2zhv3XPnCBIWTzaXuL94KcfipUvGs0BH0iNSXWvIzNB521cu2Pou&#10;HJVIDQtOWb9k9l7ROJmrO6cvO2IZSvBy8V0ybdRtvUpMUPBuaByOmZPHsJ/QGkjIRl8yjh9ov57O&#10;XjvXcixesnLSGPaVewwGuA+LHM8hySxzwf9NX3HMBkW7lcMoZOiwrI3L5/YIGXQMPVt7VchEvINw&#10;1PC4KlledXPUt4RMV9YSUQGqrb6Rjk+Zk6Xhq9cqNr3XhwU7O/MqhYfAa0i6HwcG4XiUQoJDsxUt&#10;kvXVTL0x+fLipr5R9eqy8s5htSZahnoqBjo+zTrSWsZBbfY6qmJmBa7GJvJmycrWhd6eocpWH5HB&#10;MTHl0rxCPNJeAdBbJiQfyNu2n1+kgBoa6hOTKckHC1N0pZyw5IuX7+8+ELPAQD0F9LPCe9+ytNFW&#10;e/ma++UHOauQ+h4hw0MVrHevuZ8+eSFskOft4S+uR3e7uUsCgkMzuOR8kHcEdESJAK+ZU1SZ8Ac5&#10;U1iwfH0jRLWjsfG1SqJm9l0LkkJ9/F485n4p7uAfBX1uwD8g5q2kGzICJvqrhIAh0hORD3dHR8Wu&#10;2bbRM9TyKQ8MTHj/jksWrjxBROLFBSx8o8mDnxN0+GcBcVvPhH60o1vI+N6oeEVC76rhmEghPjt3&#10;G9s7954/f8398tWH+3de63hVy3MJaXrSltkFu3i+fM39/Mnj1xKBwQxCFuRgy6UUhdTFMSiMAJ+d&#10;P6prfFyHqaIkIkP0s/0tIbPQ1DQKqMYmthgpK798xfnw3mMFx5petyxji2R4uF++evPklbQ7poN+&#10;PmF6CZmHs7uixUd4rrqFrEaBR+RfF7L9d35SyEJCM09vWcTCwr7s0BsxrUifaALU7u++kIVlzSNX&#10;uE/dywMzWGbfsoiEhYxt7Pxl23YduX5gz66JbGM23rMPifpybv3KUeOmbdhx4eDB41PHs0+azrFm&#10;66lDR88tmDpxwsL9Bv5Nvh6ozQunT5q7ef/xG3u2bR3HPuk0Lyo4gWgsxzd97Jj/Np09fOz8ioWz&#10;R7HCQpbQJPn4f+MnLNx26Nr+HZsnTF0lbPUZCNnfyg8J2evfLWR4PD47O7vvhq70+tqLtfgNz4pM&#10;gxtqOyikDoLk84xuIdt5JsenlEQhElR5s71zCc0VzYdO5wwkZHiqrzf22vmbK2ZN2HtTSd2+jFZF&#10;7i1k6OgaNS23t09vT5m79dip2++0sxlnuwuKt5XSTJYZp3mDQqAfyXqSb2bMXC/nC4na2HnbdXwa&#10;0FGfrq5bvuygoo0aL8uUlRLWpdC9P/ck9yholdWiTVweMdQA3+hV8yde1y7DhPquYhAjmpCF5+9d&#10;/d+GB54hCdRgv2iOhdMPS+Jkru6cvfqUQzjV1yNs+axR19RTHm1eC8kTrunt8fnfEDJKkH/8xT0L&#10;5hzRdB5gv7jGh9vYDvNGoDAfj6z6b2Ahw+IahU9tW7z+0XGONTtuenev/WIUsvCIomMcS1ac0fSN&#10;Iyu+PjVuwWtnunH6WUMWXy3Pp/FNIdPXk6ctkSYaKcob+EO31UJ9sPz8UvJ2ubRhE1v05LSMkaoP&#10;3WNMTKWstJ2RQ6BlYJWdqYWlsaW4bjoKT3W2cTaw81NQw/p7uAsrBYkpQ6vNUMHhYjJOcgpenhFf&#10;RJUDrUwsbYJ7fXDV2dzqzWs5M0xTt3z4B8QJa2KhrcibdHiJBJeIaXAdJqpMmFPJHNWjKd+pkOE6&#10;rDSUeZWwwfFUdzsrcf1cH69gCT26RX5dEhASlsUl44UUMsPCi/j4zV1o++o5XyvvWH41+KhgQn38&#10;Xj3lf8eppB9QjYGF7J2MF7IpICBBxigZeUwTMntbOTPaXR1rHT1NZA1ZfJmGtMJbCe8guAIkZdWz&#10;sOz7cxJF9fEKV7GFx4z/LMMvZhPS9WGRxDYzZUVotIgY/rc0xQl2d+cU9fC0d+CWD4f/d4OJr5bn&#10;gsUFT3Wzd+RV9A+ku376CFmwU89zUYFBvAKOAeju8WEZsvvcZ7b7FTJ0ZJGcpLobptFARhSu3jVp&#10;iwtDItX9WoRmc/MpW4dCZyrOLemOaaefTxh6Ies0UtN2RbfBVTQ9Hg08GhLicglBA7uIf1nICD8v&#10;ZFgcOTA489Xlg2PZWEaNmbRgG69NBHkgIWOZcl44PDSBjI4pe7RnJsukM/qBkJCNmb1R2bUKE136&#10;YNcalonLeE0LMIlNUtf3sIxfLmBRovTuLDvLwndmZehEcmhY9onVi6cuP24ZkHVpKTv72vc24R3h&#10;iQRjWcFpoyEhC/J2Wcw+ds8L15B4Mjoy7cQ8tvVP3H2AkP2l/JCQvfqtQmZjY5OWltZvbQwJImSj&#10;1kEgBzx6Y5pZTDuVQo5Vze4RspNJxw2b28mUT7n1X1vJ6WHlc9ZnDixkMBTfwFxrRf71d/1pv9Z7&#10;C1lwQOLag1w67rl2Qd9aBkoHrk363mEW9ukLlqxetGT11PGT/ycQgYIrZyys7DPnr/hv4eIxo0df&#10;UCrERKWfWMA2edaSRUtWz5mxVymwR8iC/OLWLJg4afbyxTv2zIfFCKkkjZux7KpUIk3IEjtVn+8b&#10;PXbagsWrF8ybx778qWVEQ18h00h7vmU9+7g5CxevXL10WV8hYxk9be6yRUtWz581dcKCrRoetQPu&#10;N/Lpbpbx0xf9t3LdksmTvyNkeEqQkeSoUaNHjd4g5dPzkUB6IbNUk121gtMGR9B6sX8U+4T5i+C5&#10;Eo2hH2cgIYvJkuTXgt44cR2mSlIKDtA7mZ2eysPXhm54amgAmotT1TOi1d4uIQRP9Xb3ljTI9PUO&#10;k9JPCEFl8sp5I/eJ6B/D4ygLy1u6odt8A+IFObk0vaAj9/OLlRKXkbMtxyZWyvMLiRrCOo6rURbg&#10;4dVKwOLajdUM+EQ1vSLJAcFJQuphIZhye0wt/JYsoenV9k35QGWJcct5hHf4egU8fSTcS8jozqj3&#10;bNCEzFRJVNS0CItvUuJ7JqifG4bK//BO2Ahag9VkaZcchqtRFIVqMOHx9WriIlJW0PIvR2MjQa2U&#10;MDohw+II9rq6XFIGRj5fsXiCjZ6mrFURvIbMyjOsSEpQxDKkjl7IrHR0jfwgwe25PReY8JbbFJ5t&#10;zOtHbzV8yv2DcP7YDjSmmEvEzhOqABkhFaDBzklUu56qin0wsraH7Oke8obbyA3eo5ez42shx+A4&#10;SEfe3nmp7PAFG1+nJigsbf0FE5ku8FbQIqQOm9hsYhLlTydkrjaWUsYf4Z58yPUD103Lu4UsPK5c&#10;ih9+LjyalMUnTI/w0YSsz2wzChka+0WIW1DVqQGDa9WQkjALqg1BZX948QwSsq7XArrVLubgjye5&#10;WRg/fgkJGf18wvQIWWgASkDMIxD+8hEMNkWYR9ED2+HjGSyhmwr9i/GfFbJOZoQMAUf0dA2+sHfr&#10;GDaWjbfcg3y+LWR0a8hEbq1iYdmu4gsJ2eQleyyCO7BxNW8Obhwzd4uGdz39mjOo55SLRuHwvrr7&#10;2IXsncqy9LYd8s99V1urBeMhIfO2Up3M0iszT+m4ACH7S/mDhKytrZ//RemDCNnam5/yStrsrb88&#10;FijkN6mpaCVTSCRPsSx6IVtwMT+7nkwmkslEguqHFFaOwQgZA4nVwg+ei1t86ts+SHBNSq+FTpy5&#10;e+LM3UeyyXCJArmVuVdaXPTEmXv35Gna4esdcePi3RNn4H3Bz7r50tYvDloXbyQhDrWbh71GtuLJ&#10;9tqyJ87ce6+T42hm/b9zOnAliawjxQft6DKfvl8d8qwrT5Q8o6iBwRl3b9wXdajDePqdOHP3NH+A&#10;jhTfaf7AUHTBw7vPXhp8wiZ+fA0fIQRttO/s18PF5/KZu3dfOXM+47n3PvQ7X0KRWC18/+7JJw5+&#10;dI3w+T5U84Ue050FSYELOgzaudP17xayUJ8IRaNk6NZSQpOJbgC0bglPdbZ0FJNxdI6gokKTZaT0&#10;tZ3K7PT1ZHU8ZaR0xKRMbOC6l58PWlJKR0rFzS+yMyAIp2WT7WLjrO1CW85P/xjZi7xORHA8NRRb&#10;oqge6A03YiKrVNQ94D12Whk7WYXWIZ2drTyMvKqweLK3SwBybMHoPBUzHHSE2tZiUrrKltlYPNHZ&#10;2kXbBaoSBaM/6tjDMhdfZqjnHxBL9XDyFZfSkVP3UVX3cY7o6QkvraOdEf1shGJLVAwioZVq0XlK&#10;8Dnq20bow33g/j1nDY8MP44v01LUEZPSQc4LE1uno+WDzB5cEwp5/0bVE9vZfZyo0GQ1uGdAUKKM&#10;vKONH3xGUAXoo6ykqW+XBHi4oG2geYCeJSalI66JsYdboHlT0heTMbcKrfPzjZQ27KoADW5OfP2i&#10;xKU9AuneiUJ9IsSg89KRVYdmDGqMiOF/LaWi1D0a1AgdrYyOmJQx9IpA+3JG5gF67VSMxGTMTa19&#10;ul8jeTkdNZtcD5eArmOAWsS6Zzs6T4u2L6KztYeJb0Of2e56FaDXHTk2MTlrR3QT/ZFIKdvra9tD&#10;z+1+LULabIztoWM2j9TXdvMOyaKfT5hOKzM3aJzEVjMVbXX3nhXn9NcwMgP/rJCR993JZnz36pe+&#10;n7LEkaBFY/BjL2fPJTPYl+6U8faChGzpbVvo32SJJddWjKa7ZTn7sXoG3L/m6a6pLDOum4V8X8gk&#10;HmxlYVsj7gktf8FElpzfsHzK0sMWHpH7prJMPajsCyu2ubLIZDZIyPwcDKazjDv4ysHBK9/BK9/e&#10;M88huNYbCNlfyo8JmeTvFLLvBhEyjpufytuhbyDrTm1h/b5jSfRCxrohVT8S+h++taRmOXT6PyVk&#10;Q0/ftWWAwdAtZIOE7pblt2jSlFF3h1bp9Xn8LxLsZM+tiA395vcxdUNyNTGUsSzB9G0fCCt9A9vA&#10;H/r+YYKVuqqaWxu0im4A6G5Z/rEMNJ/o8E+Cir6hCX3be/hnhayjk7zv9k8KmZuD26lzr96LWopI&#10;md08e3AM26STfLGhUbkXlo9nnbr7sZDZ26dPF0xmp7tlyTaN48pbUYs3D65OGDVh10uvsOjvC5mL&#10;hdWSqeP/2/GCR9Lq1YP7U8dOOvjQJSC+kf/yltFsM4891RIUUdq9fA5tDVl00e1tC8fO2f+Ax1hY&#10;yuzO3Q8qLhVgDdnfyg8J2cs/QchY1+KP8JTou1bZetdYe1Zp6H1auxM6+IkH06Xtq8xsvizfB30d&#10;/1a+EhvvanmeDPjUUgVtq229q54/TgZC9scRii1RUjKQ1QigVUe+xyCEDIDQ6eIUIitliFSS/iT+&#10;BiH7eYLRH+XldeV1I4P/tPfr3yxkqKhKuQ9P504ey8LCNn3pwTeKkQGx5HA82cnMcv2CqaMnLb0v&#10;6fNgz/QeIRsz/x636r6lU1lGTd53z8o9ohM7CCELT+xwtHI/tnHJKFaWCXM2P5UJ94f2Qg0KzXly&#10;ei872+h529+IK2rNg29ZovEU/8DUh6f3QcvaJiw4/cbNK4oIhOxv5ceETOJPEDKm+X1CRgkNL3MO&#10;KA1LoPu+LsBQg4puCI6FPz4F+A7koPCv/pG/5f8F5khsD8DUo3/8jzsBfi9DI2R7b/2kkAEAv5cf&#10;EGXgcQAA1FRJREFUErIXEsV9r/7eAUIGAAAAgJ9jCISsvQMIGeBP5ceETHxEC9mld4WbLmYzz55b&#10;uZ7oNnw2FQAAAAC/jKQcanMr00K2BwgZ4M/kh4Ts+cgWMhAQEBCQPz1MCVlbB3nPTSBkgD8SIGQg&#10;ICAgICMnzAlZO3k3EDLAn8nfJGTlVYSS8k7m+VzR2dJG7uikAgAAAOBXQib/QiFbdz7bwKkZABgh&#10;8KlVDl7InomNaCHbdDFr5u4U5ll2LN0xoC06lQoAAACAX0ZsKrWJyUX9re3k3TcGK2QAwJ/LCBcy&#10;8ClLAAAA+HMZgk9ZtraRdwEhA/wDPBUFQgYAAACAYWEIhKwFCBng3+AJEDIAAAAADA9DImSkXdez&#10;GH+tAwB/GU9Eivpe/b0DhAwAAAAAP8dQCFkraScQMsA/wO8VsqqqKjKZ3LeVLjQhW5e0+1WRW3pH&#10;ayf0J8ZJnaSUiK8b99P+uDjUj0RUf5PSfVLjDmT4fyTAA/y+Py6OIziYuAor+vzgHwOmeDp48su5&#10;e0cRGTb9UJ+fg+TlGWsX1MjQ/o+R2OHqEmVokxgcO0x/gJzs759k6fO13z8yPSCdbh6JgdEj6Y9E&#10;QXMV54xq79sOAMAMgZA1AyED/Bv8XiGzs7MLCwujUCDN6jeIkM09n5NcTaLvRGrtvH8tvUfIqBSc&#10;/5fpXSe19ubninakfdBCloA7PnXGlB5mnRGO6dunN+FRZTd27b6nGLl3y2YBJ6jFwVRrCfTcZQ9V&#10;0rG4FpmrO2evPuUQ3veJAzKYP0Y+mD49uDs4rT0gqWuqtfKiEeNWBG83r5ePn3DJB+oqCouZFTF2&#10;+GnCMMUC8l7+DI9HMkGhKfyKvsHRrRgchXHrUEB00FPh0UhE9W3vwdbY0sgvS15I2CK4jq69WVNO&#10;1iWshbE/Nq5aQcTE5scuNqqZlk7f8aWl9P2+Mvb8JgkNGiKiSk41fdvpsNXXlTEtYGz/FvTXibu9&#10;i6bjl16jQTPzNQxTzPPuzf1H75UdvyCPn39Q8wzvYBwN8HsZGiHbcQ0IGeDv57Hw7xQya2vr1NTU&#10;tLS0zs7OvtvgIEK24XZpdSelo7Gd913maA7cjONZL1U/7zqWjAhZZyepvZPSXNa072QSclJPAtqJ&#10;ZOLXWvIPCFliMd+tD1dvPl4+ecyqPbev3uIUNM7v26c34bHldzZueKSRtH/tBaUgir+1xnT2aTtP&#10;P7166/XuNe/NGfoPjm/LVkLWqRnTbsmn9G3/Hp6ObsuOSpmZ6e574si4FcHLLUDTsQSL7zBhEDJf&#10;azNEHdCRpYICFm4Mzx0YL/cgRcsMxscjgW+dkY9XsLBmNGP/PgR7evJKBYcwtA+C7wlZfJmytI4n&#10;tsbM2N0VS69f3xSyoJB0EXXMjx1MTK60uIlvNH2dtcPGwtsB/SMl0m8JGdQupxcAPfZwQZl4VPbt&#10;8G2Q6yQ0/KOUhIYAt4CCXUnPVtrM1GtJSRl4VaEjy0T4Vc1QbVh8laKorAcQspHHEAhZU8uvFrKp&#10;O5IO3M0BAIaEqTtoavJdfruQlZeX19TUREVFEYnEvpu7hGzBpdzsBjKFRC7Jrn/xOJWt6+ARIWuu&#10;IxRXESkEov7bTKh9V0F6M6Wzojnh66CEDG2js+NJ19tq4qcrS3ukJzgw+ZpkMONTaODIoRGNofHk&#10;4IhmVCLFWeUly+xNWp51WBwlLLodjWtRuHts6darjuHEdyenb3ruKv5g56TJc/idoPZJk2ecForB&#10;wn3W7BH2jKG62zuumjOH36lHyLR5b06aPG3S5OmbnruFR5Ve37FpFAsr+7jJO54E6Qn8b+6605Yh&#10;bXD7Nqjb1IOqwdBRafPenLJVQllBYM7kaZuOmvvjqeEJhIDodkxCR1BMZ99T6IJeyHhVfN+9ev7g&#10;hZBFcJ1fQNSrR3du3r7/WNBSQeztrVt37j7m1fcr1JKXMzK3e37/8f2nckhVxtvN88Wjx694jH2i&#10;qbYGxqoOn+GRm7UU5J1Cm+keF6tIqUKVjLhqBT4Fg0CoXUdJXlFMWtWlFqqI2NjJQtUUoqOhNp+y&#10;m6ReHPRcdIwQPHJQaKqQOop22AkN2pKi9++/kDAtQEaT1bJ4fP/xWxFXTzc/6NheG7jDPZFjQ86o&#10;p+drTameM6KrCaFj3t69e+v2ffhcqmU5H9+//5hTHoVcIb62Nvfhke1CU9+9eHjz1r178F6CveA9&#10;dvUMCk3lkbZTFOPilddHjhx5rqBOEixhPUJmoijOqxEHnbWW3buuI/G1teRViwvDNesoqbqiWrD4&#10;DjNV6fv3H0OvAixkYehi7revaWcEH5iNoamed/ng5wSaYQN1UZP8cOgYRO7ff4wcm5mWNvK68ym7&#10;wOf+WtWxuGdM+HWRsvwE1bHQxQLynv50Qmarp/7w/uNn76HX11ZP7d6t23fuQc9yt3PRgK+H/mbJ&#10;VQfee/cMd18z4YmE0DiCta6OEp2Q0WYGHSXEb+sfS8HiCHY6yvA/IYCQjVCGRsi2/1ohO//qY9+D&#10;AAH52Rx5kMt4jfXLI6HfLGQVFRVEIhGPxzc2Nvbd3L2GbH3SOYmypAoiiUKlkMnlefVvXmdPXNsl&#10;ZBXN4v6NBAqlLPrLFA7cQZ3aTjI5XLckpJIygJAFhmQJCWkc3/Lf6r1336tl0moVvYUsLLzkzcOr&#10;M6cvvfVKTdsHsYpvgkGnXNy8lIVt8y0+M7PAerpblsSXB1hmrDh77varjbNnTpx58Oi158f2bB49&#10;6oRuBNRn0SYujxiqm631wgljuBx6hMzO0OT6Ha7Ll25PnzT+hvpHKa5381jGwkebrov0CfrK+791&#10;UznOXL/DdXb/hokL9+j5t2i8P8c6Y8HRM1ALy4z1ym7VjIfKCL2QvRCy8Ysmert6c8kGhvZfIWtW&#10;FXrLqx4egqcG+6F5BQ18sIWyQsqeEcSQqErfqBZPtwgrf0gUUCGR4lIuAXHQLrofm2tqGflXBYXk&#10;yEjJSJsVYmJypYR0HCyseBQjQ/GtBrJy3Ero0IRGTQllDfssXlE7bzzRydBaQNrAMazZy81fxjgV&#10;OWYfrxAJ/SQsnujmUxgSVyXzgVfMMAeF79CXF3on5uePJ9rpKPFpJqHwHa7uGSEJVF/vUH5VDBbq&#10;ySmonTxAzc/LxV1IHaqQBfslO0K62awuJWEb0uDjEcwt5ugRTcVGFTsHtXRXyILDsoREjOGeHaaa&#10;Ggo2OUEhSS9fCBkGtXQ/F5vQqCmtDbfQhIxbGaOnpCqsjQ9JoLpZGT/ndaDdzO3pSauHuTp6iGnT&#10;ZvvtW36XsBZzbW0j/0pMbJNLSBP0FFrdqGPQc0LFxFTJSxjahFMDnBx4FMJD8VT/wNzgOKqJmopZ&#10;UK2ff/ir98qO4dSwIMzb5zzaLmXoiM/8XGrWEdCRIzXUMHQht5RLj5DFltt5lKDxVEdzSwWrQvoK&#10;mZuNnapdyTdmiUfbG3quvJCoZVDfawaLp/YSsq6ZoatNklyNteHrEwjZCGWIhOwqEDKQPzWDF7KH&#10;v1vISktL4+Li6urq+l1JRv8py/E7Ui6oVJY0Qf06GttvX07rErKmXZcKUxoplPYOzstplviOzsb2&#10;C1fyBhKyhMTDszcKmef6YxtC4ugWbvcWMui+ZCIhEFun8Xrf6HFTTwl95zYWOrbFx0CGhYV1zOT7&#10;lr2FbPkdOwyOpPfu4MRFe0wDW12szReMH8ftMJCQmcrzz5o4ZcKEiWysLDuFUrAJcXtZkGPr6hOA&#10;3ce24JVhDhZPwcRE7GT9771pPiRkKz84J1BQ3o7/wS2Mx8kIvZCJmhaE46mhqAIuSWf/bwiZmqSo&#10;aSByl6pJQ1bWJbTRQIbnEX+XUtDoMFWWU3SoCu/92NPJQ878o5cHytQtRFEpxMfTS1gtLiwiVVJA&#10;zweVqSTvrCDv6hJZKirr4RtXryYsr+/XoKHgYuIWahZQYWtiYRZAuzsWGvbx/asXAtpwzQmSDwnk&#10;7d/V2kbFFirhBHm488Bv20GhKe9ePr179/49Hht/qKe4rj+59y3LapkPD+/de/j0nYpneEe3kGGh&#10;6pHwvXsPb997o+NbYa1vpOtd3n2C3Vrg5eIta5qLNAYG43iVg4NCkt6J2vrBLS5WNqr2JWHoQkHV&#10;sK5V/JDWPHzBJ6afiU6EWtyszCUMaSMEhSTzKgXCPWlCZqKmQjfbMi5hLR5OTk8fcML1RQhfW0se&#10;9bgw3A/MiZ9/lKhWZDieGo5N4X38RLxrjVe3kHHK+0MtuK8KIjLumHZsfL26sKxewLeFDLqKPJ8/&#10;fHj3zgNO1RhGIRt4lqz0DPR8K3pfMxD0QtY9M3RCRnTQUwVCNpIZAiFrbAZCBvIH5weETLCw75N7&#10;Z7iFLDw8vKampu+GriBCxrYWAjngSfszfXMIVAo5Sjm7W8h2nkx64N1GoFCSYioKGsmF8ZVLt2QO&#10;JGR4qr9/4osn3BsXjNt8hlfCuLDfChkqokJMXPfO1f9NWnzk5j0+4YEWJlMCPMK04Cpal1rRCxnr&#10;ygeOiEghy/x79VlzyyGcYKurPJO9R8jM3Hw3wDrl6x60fObYbwhZwvEpU89JRkF7dzdbMmYpn1Wx&#10;xvtzbGv43fFUjJ/b4p8Ssl5vt98QMnUpMbMg6A4jNq5YWkDGHXojJLo6+AsLyZh402py6MhScVna&#10;0mz6xyHoXHH1UFMDa4/wWj0lbU0FfR0f6K6ciZaekY6piuNXex19WdNYRYsMLJ7kYWUprhEmZ5wS&#10;GJwmbxajrWjsHUm/5qnZVNvgjaCNT0SPfCBv/93C5Ovl9UHA1CeyIygk6b2YPSxktJ4DV8gwMVWy&#10;QvJqLlDVx0hJTse3wt7EXMuttLtbtxZ4ewRJGtLqdn4+GH4VNG1fPeeLtrOyV3Uo7noupDXPuNW5&#10;hIwcw6DL0s3KQtLoI7LVxdZV3wPRPpqQGasoGvpXwS11yhJiyBqysLB0eWk1UQM8XDcysOhZzv/9&#10;OQnBU+1MLS1pkkfFxDYY6Vvz8Gt6RRD6Clm36NAEq0fIQsKyOCUcu4Tsq6O+Fq9CSFBcV32RQcgG&#10;niVrfSN93wr66wSBXsh6ZiY8QZjXwCeKiE1sM1VSVHCsAbcsRyxDI2TbgJCB/LH5U4QsIiKipaWl&#10;39oYEkTI1lwrjk9q+PA6c9xa3OqHJdm1JCqFHKvaS8hW3youa6MQO0hEMtleNZ2V4ztCBkMJi2n2&#10;N5Jbf9e//zVkAYlrj4rZRTYPsPqqeyhnlZejxkwYP37iuLFjWdmvmCQMRshIBh8OsrCyjR03cdr0&#10;jRPG0wmZH3o3Cyv72AnTZ8yZMGESLGRFlxaxjB4zfuujAG3aLcsW1denWUePHT9+4tgxoxdueOca&#10;RR5yIQvy8EBqKuGxldJ8OlbwLTxVwWdPpQKRdUhvJQODo7KM7CDbsNYz1PMpt9E3VLH/7OXi010R&#10;oX8MjSNqIKVo7x9LdbOzePnKwBUHtbva2gvwqFhiqOFh4R/eSOn5QG+94Sgs1xt1dedP4bGV8hKy&#10;fFJBwTiqm42NjEm+b2CiL6YFkip+c9fYb8qHt4fHBwHHgDiqjY7SA25reiGjO6PeswErBbT1g6R+&#10;IBWLjnoNV8h8/dDP3upAAodOMHKuCUdhBfgdAuKoqIjPgm9EkPVwauJCWt5l9KoRHl+vLqUtLKXl&#10;hmnHxlXJ8cgZBMJryNQTQkLQXG8UPcI76ISsSklMDqpIQY9pQubh5PROFpltjTtPoVuWzraYgDiq&#10;n3+EiFYUXDcKQkpKg5yTkKgsaUFt7yjoM6S+jhhraAaqkErY94SMEuTu/kHAqWc+aUJWYa+rzKuJ&#10;Q+Gb1YRff1CJxuLajRVkkMoZsveBZwkRMvrrBIFOyOhmBkcyUJDV9a0IQxfySDr5QlVGIGQjlCEQ&#10;soZm0rYrQMhA/tQMXsge/FYh+24QIeO4+am8vZe0tVa1PriSSi9ko3elO6ZBH9XsrG48vB03OCFj&#10;ILFOjlNC0b6nCvIjkLQk+G894L/1XMUsqBGL67RQ0XnGY+oTTdKSEHinlYzFk11MDOEWqn8A7uVT&#10;IejNHtoj/62HmgYuSAvU5yGnvnsEwd7I4tYDfm6d+A/vxfgtoENytfV68ICfSzPLoatPeFy9DL8y&#10;tNOHmjZY6DDsjSxu8/oF4KkYTNrrB3K6XfWqgekSMqKrQ4CpD1T6QkfV6Numwp7abG5gq2yKC8GT&#10;fDwwChoejugydSkRDWNPBTVbBZ0I5A3Vxc5HQc1W0zw5NIHq6R5lE1BmoKptHwqvcMK30j2G6kOu&#10;DgEGLp/R0K2rVB3bbKQ9GFOgbYGD9hhXYWTk5xeJSHCzham3G7YVm9hmb+mDHJu/X4K5VxU6qkZH&#10;z0lB3cUqoA6b0GxhHOwEq5W/f5JtALQaKSwsw8A2F4XvsLVwUVCz1bZO0LZOCqHrie05o16fKwwM&#10;TjN2gaw02D8eOUdrxzC4D9y/56zhkeHHYWEZqmq2Cmq2yHmFRXzRtU7qWqVOcjXWeSMVEJxA7TpO&#10;aBykp6cbStUU5wmfERZP9nNxElVL6Pr0ZYe9fRg0D9CzPBXU7HWdPiItgcGpahq2SrrQLNmbW+vR&#10;KmrQqzaIOclyNDORMs5DI3uJqzDUho4cmVtXZ4wbtjUYU6Bnj7wuzdZWYQHRUC3K3jIMHo02n7q2&#10;qbq2qSFQe6BNUEvXOE7Gjjhk9uA5cTDxqqLf+7dmydMj1hn9tfd1ArdD11Idw8xAz9XSsad77YCQ&#10;jVCGQsiagJCB/MH5y4SMbUPyG8u6ylYyhUIlEcnF6TWnj+PZuj9lCQsZKwfuknU9mUJJtcyDT+2n&#10;hOxfpUvI+rZ/A7pblt8CHSkqGRCMfI8X/eN/kQ4TJVn6dVHfJKFBQ8rQAg2tbxs0VaqStFrXYImr&#10;khG1dUn8kaf8Gga4Tr4/M0DIRihDI2RbgZCB/LEZvJDdF/gDhIx5gJANTGBImrqmvY5d3je/GasX&#10;gxAyAEJ0ib6Wo7gqauR/He6fCzq6RlffRc0AFRAz5H+7AsAsQyBk9U3ErZfh7zT6VQAhAxnCACHr&#10;AxCyIYWCSSAO27fY/13gyOh4AmYElqMAgF/CUAhZI3HLyBCyjsaKIBcLNUUFZU19VEYF8Zurn9uN&#10;Hy9lmXQEW9V3w1CEgJHcP3r2Os/Mfkcn5Vo/YBk9W9ozs++WftIgeYiFZd6zvL7tIEOZwQvZPX4g&#10;ZAAAAAAYFoZAyOpGhpBRmrNfrR/PxsqCZOLK3QklzX070QKErJ/UFUSLPDinFtnvYf/N+WuEDBXf&#10;7IVqZB7f8MaScmJdIxUAAAAAvxICkUkhayBuvvTbhYyYrHeZhXXiZRnPJgKJ2N6QEo8qr6O9LzIE&#10;CFk/iTR+PIFlkvTwTMpIzg8IGd+IFjIQEBAQkD89f4GQQRrEwjrxkUE48jMFTqaP1GxW1ju2kNI0&#10;FUduXzZx/Unpqg6akHknYC5unsc+Ye5bIwwB8h/MYVbW+c+N8a7SiyezL9x1F1/emOQmvWzqmOmr&#10;jgbmViMDF8c6nlo3h5WVff7Gs87JVWSktb3C8N2hCeyj1p3hsuDc2S1k5OZCpXu7JrCP+m/HZUxB&#10;3YBCRikIN9+1ZCr7+Bk35dwaSX2FrK4g/O6uJazs47fclMuHN/tIQcdrFIG/t2vxmMkLRZ3wzeVJ&#10;j/YtGzV2+h31QKgHldpckfrmzDr2UWOXHX6fXAWdJTInN4wiVB7tGzdq3L43JrWdTdYPt7PCxUVW&#10;aAZM+hzZ353BC9ldIGQgICAgIMMZpoSsdkQIGaU51/Po8vEsrON2XX1r7JvYAvtIpo/kLBaW211C&#10;tm3phHUnuoRs1LTNR67wi4o+ubhnPNu4exqxHfWYQywsY+atffKan/v+4bEso5Zt2nTs8mshrruL&#10;2Vlnn5SrJnckmLybxT5+78XHYuJCt/YtGztjhR4qj9j0WeL6BvYp8+++ExB4e3/FnPGIkDWX4m5t&#10;mTdz2QFuYZH7ZzZPWX4eW9HRv5DBI88eN+Xk3XcivM+Xz5x8ksehkdAtZOTqBJNts8etP3lXVIT3&#10;8PKZq07ylDQSfKDNY7aceiIoxH1w6ViW8csOnTj2QVDoyv7FrKNmK0RUtxT4nVwxacneS4Kighc2&#10;zV+w/U5mVTsyJws2n+ARFH18fvtYllFXlMMTPIwen9s8moX98CN+VW9cr2P72wOEDAQEBARkhIRZ&#10;Idt08bcLGZSWr+nPDy5F1pBtvKBQ1U4ZSMhYF9rmQtbW8jl2x4rJK/e+LC2HhGzqGcV6KpXalvVg&#10;EQvrwmdwl2blcxNZpl2ILcm/svm/eRvO5tRAX6pJqcMcHsWy8JnJlyTnNdNZ9jx3baZQqaQm6wfb&#10;ECFLchaY3nUT8Gu659qZLDetMnP6EzJiPTTysh13PzVRqKRGi7tbZ609llFZSRMyYr3+lc3jl+2I&#10;+dREpZKyLO6OmrXWPaMSFrKpyrHQ8WINHoxnYb1rm0uhUnODlOePYjmnHunNs6erVkepDRNlGbvE&#10;MLoYmZOzyrGdVGpNbtDG+aM2ndOoJYBblt/nDhAyEBAQEJDhDFNCVlM/UoQMCqXzY6z73e0LWcbO&#10;Vw3KG0jIutaQESoz96+btWz77U+lkJDNewbfsGvPhbtIw11o/cMyoZ4cR4QqkLnq6pMYabx0Ass1&#10;0wzo9iWlEyW2D9EgWHF65YQ0Oq0/IUOOgb7nuGXb4z6V0oSMUCm5fx39VpZxy0ziPsFCNg8+uV46&#10;VQwfzwkJP5MH23o9C97vN+YECNn3uc0LhAwEBAQEZBjDrJBtvPDbhYxMIHQi68YoFGKO1X0W1smc&#10;NnhEPi4bpBAplK/pXmtnsfQIGdtKl3wihUKp+xi2aeGY9afkqqq+I2SonNzTG+fPXX8mu7oD2k1F&#10;4C421jWcNp+iTZdNZDnA6dNCppA7qxRPrkeELN7m/RSWKUoxdchhkTsJxG+sISPWQCMv3/2spIlM&#10;OwcCgdy9hoxYo3p648Tlu+NKmpCtJCKBRKZ+R8gkA+3f7Bw9d71fdjXtWaROEvlbt3GRESZKhVcO&#10;8NcS/8oAIQMBAQEBGSFhTsjqRoKQEbByFw9dfcwvLCrM/27PkhkTF+7yy6qqyvDZMHfsrGUHOQUF&#10;H106NHX8aLpbluM4Dl7lFxK4cWzdmHHLFYJLSA3fETLs1/ZYw7czx0w6fO2FiAj/jb1LJ85dbxNT&#10;0l6VeW/7gvEzlj54L8D1/Pa6RRMQIasrCD+2bNocjiPv+YSF+d8fOSry8RtCRiG1BMvdGj922qlb&#10;r0RERT48vvBQOaKjW8gopE/BcsvHj9186paAiCj/h8f3HipXdXxPyKTDK5Itt80cs/LARR4hESHe&#10;1w9uvy5p+qaQpbqLzRrNsub0U1nXOPpj++vzA0LGA4QMBAQEBGQYw5SQVdcRN/x+IYM+52gpdHHO&#10;xHFjJkzddoEvtqQRqvOQO1IcBJdNGzdz4w1PdOCulVM2nZat6mg3fbZy9LTjlh4mG+ZOmrxgq0l4&#10;ATREQ/jR0aP/e2kKPW7PhbvIIkKG9I+AfqAUYC0PccwZPWbCykPPwvPhvUA7x78/smzc2GkXBa29&#10;RA6Mm7/JC1651VYS9/rYqvFjRs9ed8wx/gv0KUubx6PHzZf1YvyUJTHOUWrdnIljJkw7+lb/Swt0&#10;QNLwASGfsvwc53hkHbzfo2/j4c2+8GY7eHOU6bMpo6fJwodYHGW6csro07IRHVRqdXbQlR1LRo8e&#10;99/2G/5ZtRQqNdNXet7o0ffgpzUVR3XNCZXU8lXt4d6xo8es47Tue2h/dQYvZLeAkIGAgICADGf+&#10;BiEDAfm5/ICQccPi/u0AIQMBAQEBYSZMCVlVLWHD+QzGd6/hAwgZyBBm8EJ2EwgZCAgICMhwhlkh&#10;Ww+EDOSPDRAyEBAQEJAREqaErLKWsP4cEDKQPzWDF7IbQMhAQEBAQIYzzAlZDRAykD84PyBkXEDI&#10;QEBAQECGMcwK2bpfK2TnXuaRyRQAYEg4fD+H8RrrlxucQMhAQEBAQIYxTAnZ1xrCuv/9UiGbfzDl&#10;uXgxADAkzD+YwniN9ct1IGQgICAgIMMZ5oSsmrD21woZAPBbAEIGAgICAjKsAUIGAHyfax/y+179&#10;vQOEDAQEBASEmTAlZBXVBI6zQMgAfz9XgZCBgICAgAxnmBOyKiBkgH8CIGQgICAgIMMapoSsHAgZ&#10;4N/g6nsgZCAgICAgwxhmhWzNmV8qZEuPp8nolwEAQ8LS42mM11i/ACEDAQEBARnWMCVkZZWda86k&#10;M757DR/gi2FBhjCD/2LYK++AkIGAgICADGOAkIH8uxm8kF0GQgYCAgICMpxhVshWnwZCBvKn5geE&#10;7C0QMhAQEBCQYQxTQlb6FQgZyB+cwQvZpbffufCAkIGAgICAMBNmhWwVEDKQPzZAyEBAQEBARkiY&#10;ErIvXztXnQJCBvKnBggZCAgICMgICXNCVtG58g8TMkpzTdnnL5XtpL4bhiKU9oavn0vLWwn9jk4h&#10;tNR8/lza0Erou6WfkBsqP38urR1MV5CfzuCF7OKb71x4QMhAQEBAQJjJXyJkbbWfbLRl3jx78uK9&#10;gEvsJwK5b4eutBs/Xsoy6Qi2qu+GoQgBI7l/9Ox1npn9jk7KtX7AMnq2tGdm3y39pEHyEAvLvGd5&#10;fdtBhjJAyEBAQEBARkiYErLPFZ0rT/52IaMQKuNvr2AfPWHawkWLFy9auHDLwYSSpr69aAFC1k++&#10;ZgS9uXREaXgmZSRn8EJ24TXjhdcrQMhAQEBAQJgJc0JW3rni9wsZMUHjfyxskx9oBrcRyaTOlvyc&#10;5Jqmzr69aAFC1k8ijR9PYJkkPTyTMpIDhAwEBAQEZISEKSErGRFCRohSOMbCMv6qjFN1UweZQkFa&#10;M30kZ7Gw3LaFlKapOHLb0gnrTkhXdcBCNnG/pZ/jsTUzR42deU/OsaqNRG3AHGJhmXNPJUCPc/6E&#10;UXM2XgjJKAjU51o4afTkJbvtEkooVAq5synWXWv/ihksLKNmrT6kF5TeSiRTKeTWijTZezvGjmJd&#10;cfCx6pNNiJBRyKTaghiBixvHjmKdu+GEY1wxkfItIYNGjnZU2rhg0qgxU87yGBQ1dFLohIxC7syP&#10;drywcQHLqDEcZ3liihrIFKoPtHmOskfAxY3zR0+Y80YvpCg98MrWhazsk8+L2jUSKFQK8Uta4N2D&#10;K0axsi/ceT84s5JEpiBzcl7ZQ/jK1jGsY7beVcivq7V6sI2lK/OemfQ+tr88gxey/i68XgFCBgIC&#10;AgLCTJgWshO/XcgobZ/RVzdMYmEZs+bARUmLsEYi1DqQkLFN3HLmub65hfiLM5NGsV+WQrXVQ0I2&#10;eiYHr4KBltCV8Sxsc5et+N9LBWNNvjVjWabuEysnt2GU701hn3T2uZiFlQn3uXXsk/9T8M3orCt4&#10;d3rV2BnL+FQMDZX518ybgAhZQ3HUOY4Z89df0DI1E7x/YPL8gwElbf0LGTzy1PEz7vCpmOnKrJ8/&#10;7eAz47rObiEjl2GUV04dv+cOn4WZ7uX185ccfFZQ1wkL2ehtF3iNTLQurhvPMmbuziP/UzcyfnNu&#10;DSvbVNGQ8sZMh53zJ6w5+9LY3OjZ/mWzN15MLm9F5mTh1v9pGJmLPT02noXtf1KhWdH+Yo8PjmEZ&#10;e0VU3y3215TkRkqAkIGAgICAjJAwJ2RlHctPDPbPMw8J33pfbK3OFbl9cP6sKWwsLKtPCBU3EAYU&#10;sqWOH6EPQrZ8jtuxYvKKPc+/lEFCNu2cciP0AYGsB4tY2Ja+grs0q16YzDL1XHTxxwubFizYdDGv&#10;FroZSqmPOD6WZd5Dg2Kcw+ppLPvfebVQqFRSs/2T7YiQ4Rx4p7FM4HRIyM/Pj/M3WDGN5ZppanZ/&#10;Qkaog0b+b8MFbMrH/NwUxQvrZqw5nFbxlSZkhDrtC5vG/rfBBZuSn58bpHiBbcYal7QKWMimqcVD&#10;x4s1eDCehe2R40cKlZobrDp/FMv/VMLdOXePmrHSIDAhP/8jzvo1y5hFuthCZE7OqcV3Uqk1ucEb&#10;54/a+D+1mk5wy/L7fOvC6w4QMhAQEBAQZsKUkH0aMUIGhUIszQrnPLKcZcxced+cgYSsaw0ZoTJz&#10;/7pZy7bf/lQKCRnthl17LtxFGu5C6x+WCfXkOCJcgcxVV5/ESOOlE1ium2VAH+ukdKLE9iFCBitO&#10;r5yQRqf1K2TwMdD3HLdse9yn0i4hq5Tcv45+K8u4ZSZxn2AhmwefXC+dKoaP54SEnwndjUgo8H6/&#10;MSdAyL7PuQEuPDhAyEBAQEBAmAlzQlbasez4bxcycmPll+qmNhKZQiG1x+tcZ2GbyueQnOUnO5uV&#10;5ZxKVAeZ/CnedtV0FroK2RITXD2JTC5Ldl87l33zZY2aqu8IGSov/9q2/2atPpr4uYlCITVkO2xi&#10;Y9sq4PQ5zmrFZNZdz21qO8mEpk/Ch1bTKmSOfNNZJ4n6FxFIZAqJUF1a1faNRf3Euo+XtyxcvPVO&#10;VmU7hUIhtDV8rWoid68hI9bpXt4yYfHW4KxK6PwIbTVfqwhkZA3Zt4VMMsiN98DoWavtEz4RyRQy&#10;qbOusryD9K3buMgIE4RDyshk2gq8fySDF7L/vWS88HoFCBkICAgICDNhSsiKR4SQEbBy/9uw78TV&#10;GzdvXD3HMWfy1KUHUPl1tbnBWxaOnzJv/cVr184e3jN1InuPkLFOWLF5/9Xr1w5sXjR6wnrD2EoS&#10;vKh/ACHDfu3McBadxz5u4/7TN25cPcAxd8qiHV4pFZ11H1/tXTxm8txjF65dOnt8/ZKJiJA1fY4/&#10;t2b21P82nr9648bVC5t28X/8hpBRyG2x+s8msk/cevDsjZs3LpzYfUspoqNbyCjkr7H66yeyL996&#10;8NqNm1cvnLhwS6mq43tCJh1ek+d5eB77gnV7Ll+/ef3K/85ffFHS9E0hy/CRmcPO8t+2U88MQumP&#10;7a8PEDIQEBAQkBESZoVs6e8XMiqlo8pd7dXuTRvWbdx26aVSclkzVOchd2b7qh7dtmHnuQ+hsdir&#10;x7eef6Jf29nhLHKcY9tD9xCn/+3ZvGX/Raf4EmiIpvj7HBwHxFygxx1FcBd9+O2U1j8R+oFSkuB+&#10;9/RujnUbj98Vif8E7wXaeabM/aMb1m97peoZqn57w77zoR9roW/tL0uReHBi4zqO3Wce+KVUUKmk&#10;Ii9Bjg379EMZT4GY4qdzZvemdRu33Ze2q4BmvUkXPqBieHN5it/9M/B+70unwJvR8GZveDPOWWQr&#10;xzZ9+BBLcc7Ht3I80U/spFLrCiLeXjnMwbHhwOUP4fn1FCr1I1p3LwcHL/y0llJc15xQSa3VZgI3&#10;13OsOyPn2ffQ/uoMXsjOvmB81XoFCBkICAgICDNhWsiO/X4hAwH5uQAhAwEBAQEZIWFKyIq+ACED&#10;+YPzA0L2/DsXHhAyEBAQEBBmwqyQLQFCBvLHZvBCdgYIGQgICAjIcIYpISv83LHkKBAykD81PyJk&#10;3/nKXCBkICAgICDMBAgZyL+bwQvZaSBkICAgICDDGWaFbDEQMpA/Nj8gZN/7O+9AyEBAQEBAmAlT&#10;QlbwuWPxESBkIH9qBi9kp4CQgYCAgIAMZ5gTspL2RUdSGd+9ho/J25J2XMsCAIaEyduSGK+xfjn1&#10;FAgZCAgICMgwhikhy//lQgYA/BaAkIGAgICADGuYE7JP7f8dBkIG+Ps5+QQIGQgICAjIMAYIGQDw&#10;fYCQgYCAgIAMa5gSso+f2v87BIQM8Pdz4klu36u/d4CQgYCAgIAwE2aFbCEQMsA/wHEgZCAgICAg&#10;wxmmhCyvGAgZ4J/g+GMgZCAgICAgwxggZADA9wFCBgICAgIyrGFOyIraFxwEQgb4+zn2CAgZCAgI&#10;CMgwhikhywVCBvg3AEIGAgICAjKsYVbI5h8AQgb4+zn6EAgZCAgICMgwhikhK/zcvhh8Uz/gH2Dn&#10;tay+V3/vACEDAQEBAWEmTAlZARAywL/B1suZfa/+3gFCBgICAgLCTJgSspzC4b1luflSpqZVhbbt&#10;VwBgYEQ1v4xa2/f6GUKAkIGAgICADGuYErLsgra5+1MY372Yh3097jpnwafSjr67BAH5Rsxcq+bu&#10;G5arkZUDd+RBTt/99Q4QMhAQEBAQZjJChewaZ34xsDGQH0kngWzmWjVzdzLj5cQ8h4GQgYCAgIAM&#10;Z5gSsqyCtiGvSbBvwF3nArUxkJ+MuWvVvKG+JiEhuw+EDAQEBARkGMOckOW3zRnqN7/rnPmfyoCN&#10;gfxkOglkc7ehr5MdAkIGAgICAjKcYUrIModUyNg34G5wFwAbA2E+5m5V84b0ZvrBe0DIQEBAQECG&#10;MUwL2d4he9u7wVVQAmwMZCjSSSBbuA9lnQwIGQgICAjIsIY5IfvYNnsohIx9A+4WD7AxkCGOpXvV&#10;/CGqkwEhAwEBAQEZ1jAlZBlDJGQ3uQtKyoGNgQxxCASypUfVrKGokwEhAwEBAQEZ1jArZLP2MCVk&#10;Y0BtDGSYY+lRNf8AU1cpKwfuwF0gZCAgICAgwxjmhCyPWSG7yV3wubyz77ggIEMXAoFi5Vk9aw9T&#10;dbL9d4CQgYCAgIAMY5gSMmb+dBLbWtzRhzlVtYS+g4KADENsvKqnbk9ivA4HCfjTSSAgICAgw5rf&#10;JmQLD6Vm5n9nfBCQoQqRSHkmVsR4HQ4SIGQgICAgIMMapoQsLbf1p79ZYOmxNPDHkUB+ZZ6LFTNe&#10;h4Nk321wyxIEBAQEZBgDhAzkXwkQMhAQEBCQERumhCw1t3XGLiBkIH9GmBGyvbez+w7XO0DIQEBA&#10;QECYCXNClgOEDOSPCVNCdgsIGQgICAjIMIZZIZsOhAzkDwkzQrYHCBkICAgIyHCGKSFLyWmdvhMI&#10;GcifEaaE7CYQMhAQEBCQYQxzQpbdOg0IGcgfEmaEbDcQMhAQEBCQ4QwQMpB/JUwJ2Q0gZCAgICAg&#10;wximhCw5q3XaDiBkIH9GgJCBgICAgIzYMCtkU4GQgfwhYUbIdgEhAwEBAQEZzjAlZEm/VchIJFJS&#10;UlJKSoq7u7vTCIi9vb3FyIixsbHeyIiampoK0/H19W1r6+ca/dEwI2Q7b2T1Ha53gJCBgICAgDAT&#10;JoWsZcrP/sFm5oUsJSVFTk5OVlZWCmRkR1paWklJSfmnIicnJyUl5eDg0NHB1NXCrJBdB0IGAgIC&#10;AjKMYUrI8Jm/R8gIBEJiYqKMjIyqqmpQUFB0dHTUTyUmJiYxMRH3y4PH49PS0tJ/eTIyMnJzc/P+&#10;qCQmJurq6kpJSfn5+TU1NfW9FH4kzAjZDiBkICAgICDDmT9SyJKTk+Xk5BQUFKKiov44wwD5oeTm&#10;5qampqqrq0tLS9vZ2bW304znJ8KUkF0DQgYCAgICMoxhTsgyWiZv+6VC1tnZ2V0bCwsLAzb2jyQx&#10;MVFPT4/JOhkQMhAQEBCQERumhAz3y4UsOTlZVlZWQUEhOjoa2Ni/k9zc3LS0NCbrZEwJ2VUgZCAg&#10;ICAgwxhmhWzSrxKyzs7OhIQEUBv7l4PD4ZA6ma+vb2NjY99L5HthRsi2AyEDAQEBARnOMC1kW3+R&#10;kCUlJYHa2D8e+jqZra3tj9bJmBGybUDIQEBAQECGM0wJWWL6rxAyIpEYHh4uLy+vpKQUGRkJbOwf&#10;D/K5SxkZGRcXl9bW71yi9GFOyDL7Dtc7QMhAQEBAQJgJs0I2cfiFDIvFysvLKysrg9oYCFInw+Px&#10;BgYGUlJSbm5uLS0tfa+Yb4QZIdt6BQgZCAgICMgwhikhS0hrmbhlGIWMSCTGx8fLyMgoKyuj0Whg&#10;YyDdwePxOjo6UlJS7u7ug6yTASEDAQEBARmxYVbIJgynkCF3KpWVlWNiYoCNgdCHvk7m4uIymDoZ&#10;U0J2GQgZCAgICMgwhikhix82ISOTychnKpWVlTEYDLAxkH7TXSdzc3Prew0xhBkh2wKEDAQEBARk&#10;OMOkkDVP2IxnfPcaDAMLGZFINDMzk5GRiYiI+K6NpYdqnD3JH5/Rtx2kJznp3hqvlv63Ts0zou+m&#10;IU9Oit6Dg+9tYvq2MyYbJ3XuiKBTfO/WKIEr+70iU3s39p/c3Nz09HRVVVUpKanm5ua+l1HvMCVk&#10;l4CQgYCAgIAMY5gTstTm8cMjZJ2dnSYmJkpKSomJiX3fhBmSHqx8eN+HuN5CFo/xD8DikMfYAFd0&#10;fEqvzYNNlg7XRR2vKOQHrIvGdWGjnL59Rk5yMAEumIR+VAaPtjtwjS86fRDHnpMR7GgTgsvu2z74&#10;5KRoXt/23CK6bztdcrNTdR8df22OspUVNQ7G994YyXl6i3tEP2fxrWhra0tJSZHJ5L6XUe8wI2Sb&#10;gZCBgICAgAxnmBKyuBEsZA4KL4UNApDHau9OqnlF9to8yMRbXdn2MDIVKdFla/Fe0PUZROHntyVL&#10;+fVxbd9+jjDGV+/ga8W+rf0mPfb9/qNqIUzUGwchZOnR3rsu80X374c/LGTIXUsgZCAgICAgf26Y&#10;E7KU5nGbRoSQHdrzysnKUEJUVNnYBZ+VjXXWund297FrLxTU9e3UVS/sX3XhyXtVHa/0tAgLbZMw&#10;XzsZMREJRT1UQkZuXl5GUpSZloKohJxraFxuZpK5lmZAAmwKuRm2nCdvaYTCxaLcrEjzqyeeRCZG&#10;WGgaJqbn5OVmhztp67lGZuflZeAjdG3cnM01sfiMvLzcFLS9moFHWnZeTjrOWN/O2dnELyIJGiIp&#10;VE/NGJeek5ed7mlo4JeQhRx/Tnq8vb6KmJiEmWdEVk5ubKCzs2+Qva68mKSKd1RSQqizvLiotJoF&#10;YpwZSdFmWooiouIaVj7pkCimuJlq+HtYySspGinIn9u78vIzTjVDP3qfyor3E352dfm+/0koqkcn&#10;ZcajPFVkxMUkFdzCaPcKk6ODdBSlxCQVvTA4XxPB/UtWXHgloOOCysvLTY4O0FWSFhURVTVySEjL&#10;ysvLifUy0nP0N1KX0zCz13cIQCppWSlx2kZOScgPPUKWi/Y0N3INzUqN1zFwCPSzlVa2SoT7+BgK&#10;cmq55eVmBphrO0ekwecVZaIhJyomae7l+v6nhIxEIvW9jHqHGSHbdBEIGQgICAjIMOYvEbIVM9aJ&#10;G3vFx4S+2r/2rj4qKyPVTOIht4ZbSmpaemqK7PPDco7BKamZuXF2h+etfCJjEotL8NJ6tm3Xo8iU&#10;LG3us8IGXvExYVr6zqnJ2EvbtyrDmpEdH7z/yJvgbLg8lptpx7n/jh46NxcneH27HQqfmxH7btcK&#10;jpMSiVl5WFeNB5LGunyXFZ0webnp5s+3z193DoXPTsY4Hn4qY6/J9VbVNS8vN8Lw/qSFGxwwydl4&#10;1IXjL3yTkZFTTZ/uvyjpFB8fYW+iF5Oc7aX2bOXehx7hcWhrvs3LjpwR0o6Jj1K7vfWAoHNWXl6Q&#10;hZy5NwYXHfhgJwePAz43L/rDnlkXBAzjklPSUnDSTw4qO4empmXSL7vLzclEOavtfSqVnJKanROt&#10;xS8REp2AdtXaePAFOjMvB+dzZ9d2dafQxFiUloVPJg71fNcBOa/41IyslGiPw9sPKTmjcIkxhmJ3&#10;j7zWyMjL8hI/uXT/Zfug6Hi0+849DwPSoV1g3ZQvcGrR9tolZPEuYps2n/GJTkmL9duza+NtAfM4&#10;fFpObl5eLl70zk43bEpeTrLK5Z3v7eLy8pIkb27jUnNOxMVZ8l1etGETEDIQEBAQkH8qTAlZbErz&#10;uI0jQsj273gUBd1YzIk2erTpilZKXp69/HOhrluWqm+P025Zxtld2Ho8KCETbk4Rvb3TNChS+8Pp&#10;u1yKvpi4LEgWehJiKf1Y3gZ5nBEfcO7M6yBYEpxUXouaBCShHU49ePr4wgm/2DRrhecazuFoe4X7&#10;khaZuNAr/3v48OE5s4D4QAtZfm23xFCrY49lkjISRC5cuPHogbRlcJy/6U1hPeQg8rJT/s/eX4BH&#10;eW0L3Pj/u3aufvd+V86598g9p6WF4u4U9+CucRxaaIHiwd2LOyEh7m7j7i5Jxl4ZnziQjKT/Z79v&#10;MoQJbTkN5MJh/57V6WTyzs5kmOfJ71l77bVurJsyLeZgWjGTFJqscxtjTqQS3xNumvrZrXwOkJy0&#10;PV+M2CvQ61UyXlbi3TPH4iIn/XHE7lStnrVt5sD4MrIMS31qwyRyy1Ja/mTPbkDcqYt8ua7DlqVO&#10;yCx5dOPikf3bB/zPyFsMZcLXUxadzFMHf3UFZ/PoieSWZcbFbdHHEsh9RbWoLGzogic8IGRjtz0B&#10;yTmN5OLq8VHXKVqd8sqOBdez27dKgZANnhi+bd7SzZls4GsKIGSrstt2fnX81N3TFp8Ug3Rbm5Ap&#10;suNGjN3IJjJ+em1pzJg/T8iuXr0aFxfn8/lCP0av0iUhmwuFDAKBQCDvkK4JmaTxV++HkAVryMTx&#10;W/qGnZX8uJAtGj6f0ra1pj+2fvSNfI5aIcq4uW/YH349c+fNNkkCaI6sH/24pO2nFz+M23DsKSkU&#10;3ILbYTsv5t2JO3an8MHx9Vcy8+NWTy3kKRWcvC8X7snOvrnh5P2iu0cPXM++cWDp/WKBTs6KHrfi&#10;Tm7GrC1nyvNvro67lfH9njOPytp/kE6rlhU+Pj36s98Mnn+Qp9Bmnduy+Wwm+b3vVn0RT76GjH2E&#10;kDG3T+y16dT9cgotcc+YYbtStHrWjjlDUmjkkYWXQqbTKKUEMrlcq3spZOLsI4MHzrj2NJdanru8&#10;39SbNNGRWaN2JfPbX8wrQvbgcPj+O8Vtj8uZqwdOv8kEQjZ1XwbxRulURWfHj9rEZiVFTFjHDJ4Y&#10;AEI2aNDEKRM3XiTfTyBkE9e1laVphXFTxx7NJeSzXchYd6MGLr5EZgx/QQ0ZKWRerzf0Y/QqXRGy&#10;/lDIIBAIBPIu6ZKQsd9jIUs9t3nz6VTSEa5tDzv4pBTc4z6Z+umAK+k0jVbNzDg9Z+KiYoGoLCtL&#10;rNRIqEnDxkUWicS3z5/L42llxaenz/iGB2rM9Hqt6Hj0jAelba9EI6asmLdh67YVaXQJI/3a5q2r&#10;l4ZflGhAEunE0oVrtm2+lcmU0FKXb9m8aWkMXQq+kXlo4dSIr+LuZKvFlNWrtm1bvySLJQd1V+fv&#10;MGTy/KxigUKjlRXHTh7ylCL5KSHjPQ7rNyWPo5Cy89dP+N9OQqa5tG3msacU8rkdaRcydf6JuaNi&#10;rkvU6rLkc31/M/QmU118ed3ExTtLeXKtSlpUwdGr+N9NHLknRaDT6Rlpl2Yv/7qAI9NqNWVPL8xa&#10;dZCl6ihk4Pjmidgp21dOi7xaptHpRfSsi4/zyC3L6JuFl75eNm3Vd+UCRUchE5XFT1lzuO2tDG5Z&#10;cuJnDZ0cX8LXaZQFDw6P7dv/zxKy77//Pi4urqWlJfRj9CpdEbJ+c6CQQSAQCOQd0lUh+7v3VchE&#10;1KSJvf7z08ELqBI9M/tiv9/8S/9xBwXcJwsGTf5u9YR/+Yd/+mJiZDpDodPpcq/v+NO//9P/94eB&#10;hx8Ua8VkDZn4ypIhXz0RkykbVfHZiZP28oO7elplwldj+s05LlLrVILSab177UoRkOLGfrDxswEL&#10;KWKNTsn/bvIXMw5kkLuQGtrtUZ8NAtqkUyR8/WXfsGMitU7Ozh07ZGGKSF3+cF/v//iHf/6PXpsv&#10;pMo0up8SMp32yZHl//XP//in4UvObh3WSch0tLTTvX/9L4NmngzpJNEuZDqtrGzzxE/+8R//dca6&#10;uHm9p91k6nU6Ve6t/f1//2//+tt+pxIpep2WHr+3x7/9atz2OzqtquzJiTE9/v3v/+FfRy/+plwg&#10;1xE1ZB2ETF/ycO9vv1hZRuw2ViQeHhl5KlhDptOqk05E9Zm2o5z1UshSTm3Zf7ew7ckva8h01Kdn&#10;Bv3+3/75Pz7fffvB5ukDoZBBIBAI5KOiS0LGEjf+Xb//eyH7M3h1y/LHkDHSJ83fySRPV2okF1ZN&#10;/foJ95X6Mkg7ubf3rDvVVmf2s+gU5VvDpucRhWVvkWvXrr1rIesLhQwCgUAg7xIoZK9Bp9OqNW0V&#10;/jqdTqMOKfeHtKER50ZNGpnBBH0r3gTwxqrVPzd54c+GFLLm5h/9OJFAIYNAIBDIe0tXhexv+35Q&#10;QiYtv3rsCugiBukyUnb+vp077+dzyMYg/4eQQvbiRZsM/RhdErIwZehyrwKFDAKBQCBdoUtCxhQ1&#10;/G3f0D9dbxj/N0IG+UuEFLLnz1/zOe4IFDIIBAKBvLf8uJCdeCMh+5t3I2Rer/fOnTsnT56EQgb5&#10;Wa5fv/6uhazPbChkEAgEAnmHQCGDfPB0g5D1hkIGgUAgkHdJl4SMIWz4mz6hf7reMN61kOnUkvtn&#10;b5ZLf2l9k5bz8MwFgUInpOacPLhr61c7Tt3L7sLA7Z+ClXZmK8GOvcezqcKQ7zLuRA0BLTZCHv4l&#10;6NSSe2dvlhMd89UK/t1TNyiv/Eo6FSPl9Pe5Sp2Olv3gux1f7T58kSp8yyci3wU3btyIi4t79uxn&#10;Pq5dErJZUMggEAgE8g7pkpDRhQ1//b4KmZjy9MvwwyHtuN4YnTR519AF50XcpIVDJyZSxFqVJPnM&#10;4URW6HVvhayDY4Z/l6rT65nZ3/ftHZYieNMznRop+9uVm1Pf+B0C70lEnEirKH58cvT//uPf/NWo&#10;J2DoeRs6rfLhplFrb9Kl+adGDFpYIlDk39j9ZcwJcqDR+8zNmzfj4uKamppCP0av0hUh+wIKGQQC&#10;gUDeJV0Wst6hf7reMN61kCVf2Lb/dm7oo2+Iir8nbNqxPFHhqdkjtjx+R4mxIEEh0+tl368YuPYm&#10;4w0VSCMqnz1qefIbv0NJ57eC90QjS7pxPS0na0afhR2FTMHJmxW2uVQiPDJ7zM4k0OpWI6WtHj3j&#10;+/J3/QZ0FVLIGhsbQz9GrwKFDAKBQCDvLV0TMkHDX/2fC5lOp5WWfzt3wD/96h8nrPtepAItLXQa&#10;2s5543I5Cr1WVXL/uz6/+ee//vvfrDqaLNfqtCrJw73LfvMvf/urX/c9nMTQ6HRCStK8of/7q3/+&#10;7fZr2WQ/DGFZwojoOKVer8g+/Mc/DX1cJtTq2ptn6XTcovvT+/733/3Tf8aeT1dLKAuGLjh89rs/&#10;/HpMPFcnoyQtG/7bv/27fx6zdC9TqtbpdJKy+PmDfv23f/cvE1YdYcvUclbOkEkbrpzd8Lv/91e/&#10;GTAjkyHpIGQ6nVZwdOqA7Yliaf7xsSMjN8wc1GfizuLH34ycc0Ks0ccfjfrm2NkVw377q3/4j2Vx&#10;yXItb8PAv/p//n//z1/99T+vPp2u0ypzb2z//P/91a/+7ZP1l7KVWl1FwrFFO47smvnZl9tvkO/J&#10;t3O+zOW025WEMqtvRyHTFd0/uOVkskZcMWfk0qc84jGt9NKykVvjwXTz95luELJeUMggEAgE8i7p&#10;kpDR3gch0yrubxg181CGSqtiUYskcg2YVHRn46x1t2QavV4pTs4qFik1alFJ9PRhT8pFKgk/s7hC&#10;qdGKS67MHD67TCQ9Hv3l6SSqRiUpLKKTE4ESTq872DbeR1Pw+NTyWVPnrNr0IA9sWMpKvp89bUVS&#10;uUCrURYWUYGQDRy59XK2QqOTMtKXLluXRBFptcrkS9tjTzwRU5MWL9ucwRBrNfInZzZvPpsChKz/&#10;mLj4cpVWnXZp85ydN7WEkP3P6IUbNq6PiY6K3ndTqNHL8o/37znraTn43flP24Xs8PIpa44ypWol&#10;PydixpiEClHHDFnRgyMrd17iyjRqKevg2mnX8zkVCUdGzojM4cjbpjfd2TBrPfGekIQImVZ4NGLa&#10;4zIhELJJ24raLlM93DB4/sXgHPT3FFLIGhoaQj9Gr9IlIZupCF3uVaCQQSAQCKQrdE3I+A2d/3S9&#10;Ybw1IdPrWAnf/s9//mHjkbscuUan0+kUnK8mzL1OBWXwOq2yLOVa1PwJn//u//vrf//sRj5HqxSn&#10;XT+yYMLA3//7P/97j8F5HFXqqfBf/3H00buZYgVocarTlW+dPKqA+0oVffmT45/9dthdhjp556iw&#10;U4XBLUWthLJg2MJ4Lrhf9vjg7/7xr/+2nb6xl4rv7vrNr14+MmLbTSBkkzdRCN1h5VycvOmM5pUt&#10;yzZk+ce/HP8tj0hmvRSyY9F7bpKaKDsWPf5mIa+DkGkuxvT967/5m7af9KvfH3xaVpFwfPF318kF&#10;dQrOtvFt70kbHYVMp1Pmn5gw5aBAowdCNmJJIvEb6TWSi0tH72hLl72/3Lp1Ky4urr6+PvRj9Cpd&#10;EbKeUMggEAgE8i75CxAyogafW/r98V3zZoal0CTc/Dtzt5wljhICkZoTua+QzpPJudvnDb6Rz0k8&#10;GROx9yqdK5bzkxYMAUKm06q55RnHv4ket2g3U6WlfL9m2sYHZFqpw09QPtgwZM65grQ9EyZsT1C2&#10;f7ejkFGTT02KOtlxilD5k8PTNlwIzuHW6/XvTMi0N3aEfXunfWg3QUch6/ietNFByHRq8Zll03Ym&#10;8YGPqvn7pn+5P11E1JDRwyctfcx53wcbdIeQzYBCBoFAIJB3SJeEjMJ7D4RMI7l++EwmRSjll2ye&#10;M/x+Kf/+kajTTyrIb5Y/iRu9bB9TKEg8tPK/P//iRj4n4ejqpd/dEgoYh1dN/Kz34DwO69bhuDKu&#10;mF1wb+iUjeUiVuzQuXdYpLloM85sOvogTyiR8StSZw2deZeu0YuzFw/seyaxRCriXr72RNlByNSi&#10;8gWDB8ZeyRLJJAVPbt7NpKr4JTMGDNx6M18sk+Q8uv4wl/52hUynZG8YMe5wOlel0bKyL/cdOjeh&#10;jC8Tce5e3lvKVnQQMt29wy/fkzY6CJmMnjpi+X5+2zd0guRdA0dFFnNE6Vd2L9t382cGf74H3L59&#10;Oy4urq6uLvRj9CpdEbLPoZBBIBAI5F3SNSHjvgdCptfJ2AXnD323a2/cwyyaUpAVM2tJqaAtLaVV&#10;ShK+P7V7997vk4oznlwq5cpUEta104d27z38tKjoyeVzXJmGW5pyZN/ufYdP51CF7JzrYdsuBhNg&#10;Ghn36c1ze3fv2nf4bBal7ZVIWIUXju3fve9ISilXqxTdPn+HKmt7JQpe8eWj+3bt2nvuVpJYqQGv&#10;jVNw/vDenbv3XriTKlVp1VLO+e8TRUTKScop/D4xX6vXszMvXUhjdhQyFTfnypUUUA6n18vpKRdv&#10;5Sq1empOfHopuXuoyom/UsqT63VabuHjg9/tfZDH0mlVtIx7+7/buXtf3MMcplqnF9Fy7qaVgDdB&#10;lBk9a0mpsGOqTq9Xim6cvkMDzqdLv7x95/Xsl9/SqUtTru/bvfvohXtc2avPei/pDiGbDoUMAoFA&#10;IO+QLgkZ9d1vWfL57YmbN0JbemnFrAMZv1giHsRFnUmnhT76YaMtvbR89sEff0+0gv2rxmUzO+61&#10;fmDcuXMnLi6utrY29GP0KttPWjp/Dt8w/mecLHS5V4FCBoFAIJCu0CUhK+fUd/7T9YbxboQM8jHy&#10;hkK2Ke6XZ8j+OEkeutyrQCGDQCAQSFfokpCVsOo6/+l6w4BCBnlbkELm8fxfChAUMggEAoF0hS4J&#10;WTHzXQmZz+e7e/cuFDLIm3D37l0oZBAIBAL5oOmSkBXRoZBB/u+BQgaBQCCQD50uCVkhvbazab1h&#10;QCGDvC3u3bsXFxfndrtDP0bdCBQyCAQCgXSFLgnZuztlCYUM8uaQQuZyuUI/Rt0IFDIIBAKBdIUu&#10;CRmsIYO8D9y/fx8KGQQCgUA+aLokZHUNPpa48ZeFUNH4ojkQumI7UMggbw4pZE6nM/Rj1I1AIYNA&#10;IBBIV+iSkL07oJBB3hwoZBAIBAL50IFCBvngefDgQVxcnMPhCP0YdSNQyCAQCATSFaCQQT54SCGz&#10;2+2hH6NuBAoZBAKBQLrCey1kJ06cgEIG+VkePnwYFxdns9lCP0bdCBQyCAQCgXQFKGSQDx4oZBAI&#10;BAL50IFCBvngefToERQyCAQCgXzQQCGDfPCQQma1WkM/Rt0IFDIIBAKBdAUoZJAPHlLIcBwP/Rh1&#10;I1DIIBAIBNIV3lMh8/v99+7dg0IGeROgkEEgEAjkQwcKGeSD5/Hjx3FxcRiGhX6MuhEoZBAIBALp&#10;ClDIIB88UMggEAgE8qEDhQzywRMfHx8XF4eiaOjHqBuBQgaBQCCQrgCFDPLB8+TJk7i4OARBQj9G&#10;3QgUMggEAoF0hfddyHg8XuifXwjkVUghs1gsoR+jbgQKGQQCgUC6AhQyyAcPFDIIBAKBfOhAIYN8&#10;8EAhg0AgEMiHzl+UkFVWVpreBsYO0f6/Do9A3j1GozH0X/fHSUhIiIuLM5vNoR+jbgQKGQQCgUC6&#10;wl+UkL2t4TmBH37wE7etrT/80CFaQy+EvCtaWlpC/3V/nMTExLi4OJPJFLpKNwKFDAKBQCBdAQrZ&#10;ayAFrKOKtT8E6SZ+gZAZjcbQVboRKGQQCAQC6Qp/aULW2k6ga7QGAq3+DhH6fRJwVehjkD8T8t8r&#10;5APwZwnZ06dPoZBBIBAI5IPmL0rIcBwP/WvfFfwg/ET4AiD84CHyLskPUMi6DhQyCAQCgUA+GiEj&#10;k1lvFn4ifD+0+n5o9f7Q6m0NeAP+Fr/P5/f5/S1+cBvwAStrDbS2guv/zPVhkG8aGW9LyAwGQ8gi&#10;3QkUMggEAoF0hfdUyAKBwP3799+WkIE//O2a9Sbhaw14CSEDNvZDqzfg9/r9Lc0tXl+L1/+ixfcC&#10;eFmLv8VL7Gd2ejqMPyPenpBVV1eHLNKdQCGDQCAQSFeAQva6IJ4C9ijJXI7P529u8T577n3+/EVL&#10;4/PmJp/f//yFt7kl4PO3+vzQyboQb0PIkpKS4uLiqqqqQhbpTqCQQSAQCKQrQCF7XRBPIa0M1I15&#10;fS88NbhC4VIrzUqhRi5oetbQ2NLyHGxdtoIrOq8A48fDF/C//BIKGQQCgUAg77mQHT9+/BcL2Z8t&#10;YR3CGwARCHj9rd7n/uYWX7NLq3y4ZX36+vBHkYuvfx1bYzM+DzQ/a/V5W/2+AIjOi8D42Qj8AI5E&#10;dF3IkpOT4+LiKisrQxbpTqCQQSAQCKQrQCF7XYCntwYCfm8g8Lw14Pf76irVmdtjWBtXlq1ZmLYp&#10;5ll1lb/pmc/n97b6vaSWdV4Exs8FFDIIBAKBQEigkL0mvK3+5taAz/+D3/dDi/8Hn9/nMIqLb+5S&#10;3v+We2pD4bmdz2xV3uZnxHZmqy/gawn4oJD9gnhbQpaSkhIXF6fX60MW6U6gkEEgEAikK0Ahe00Q&#10;Qub1+f1+3w8+f6vX31zrVhhlD5yaaybRZYXwXuOzqiZ/fXMrqCEL+MlWZaGLwPjZeLtCptPpQhbp&#10;TqCQQSAQCKQrQCF7bfj8rS2+QIvPH/AGWr3+F80N+mZrkd+T0Vyb5rLmP3+uf9FS4wU9ycBuZVtL&#10;rdBFYPxMQCGDQCAQCIQECtlrwtvqa2n1EkLm9QUCL/wv7C6dSpvtcBXitiy5POV5k8nX0uAH7cla&#10;QcBuZL8o3paQpaamQiGDQCAQyAcNFLLXhDfQ+qL1By/YjPQG/IEXPp/JZS4W5nKqilmKvAp2Tl2d&#10;w9v8wufz+QI+L2jaD09Z/pJ4u0Km0WhCFulOoJBBIBAIpCtAIXtN+ECp/g/gFkxJam1uCTS+eOFu&#10;cDX46mu99Y4a94vnLc3PfcQpS5BL84ItztBFYPxsvC0hS0tLg0IGgUAgkA8aKGSvCR8oDPMRvWFB&#10;lqwlELDXeTQWg6OlAW2qEWiVrqbGF6Apht8HOseS7fpDF4Hxs/F2hUytVocs0p1AIYNAIBBIV4BC&#10;9prwEd3FwPRwQsj8gYDTU2ux2mqePXPU1aorK111NYSNASFrafW2tHo7LwLjZ+NtCVl6ejoUMggE&#10;AoF80EAhe014WwMtP4BbkCTz+f2+QF1dg8tdW1ff6HF6TNWmuppaPxA2kEiDQvaL4+0KmUqlClmk&#10;O4FCBoFAIJCu8J4KWWtr64MHD/4vhYwYoETuWvoCAdzu5MsUnvqmGk+d2Yw0NTT6wPlLn49o098C&#10;i/p/UUAhg0AgEAiE5H0XMi6XG/rn98d5W0IGAqwAOr62+L3NgUC1zZpDpVkbm3BPjQFB6p81egNe&#10;PwhQatbVn/WxxtsSsoyMjLi4OKVSGbJIdwKFDAKBQCBdAQrZ6wIs0Apky+994W9+EfAjtbWlYgn+&#10;/AVWW6u3mGufNXrBNmULkT7r2s/6iOPtCplCoQhZpDuBQgaBQCCQrgCF7DUBNiMDraADf6vf5/e2&#10;+P2uxmcWT73zebO9pr7KbK5vbPAHWkA3/1YwxdIHG8P+onhbQpaZmQmFDAKBQCAfNFDIXhM+UEbW&#10;6gWjKkGvMZ/f73LX2dz1tQ0ttTUN1VXGhrq6QKAlEPASNWTg4s6LwPjZCAAfe2tCJpfLQxbpTqCQ&#10;QSAQCKQrQCH7+fD6fE6nE8Pw+obGmppag8FQV1dHtOn/i6nl9xOt1F42VCNcCaSwyPCDIEZ2Eice&#10;QCNccp56+5tMPAjC174m0RMERNuC4NlE5jE0/F0XsqysrLi4OJlMFrJIdwKFDAKBQCBdAQrZz4fX&#10;56uvr7dYLAaDQafTVVVVNTY2+nw+r79NXz58M+ssZKSTdRCy9iwgEK8fCCHrsALYt22PwA/gSi/o&#10;C/LymhAhayW+BJOpoJBBIBAIBAKF7E0CuAXhZDiOV1dX19XVtbS0+F4Vjg88SCF7+Ug7ZJ6sbWex&#10;4/U+8JT2L4njqH4/8TYF/KAyjHAywsPanwUGsXt9vhafr4XwsLefIZNKpSGLdCdQyCAQCATSFaCQ&#10;/Xx4/T6v19vc3OxwOKxW6/Pnz5ubm4GAdLryQ45Xfp2OgN+UkC0vkRRsC9AUt/16UsXAFaDejnyQ&#10;vIzctQR32m2MjGCSDAoZBAKBQCBQyN4oQK9+n+/Zs2dGo1GtVjc3N4NMUKBtb+4vJF59uzrIGMhs&#10;ETr6vKWlucXb0uLztvi8YLsW+FS7ihE21vICvDMdPaxN3QLEYdWWF15vMxlvN0OWnZ0dFxcnkUhC&#10;FulOoJBBIBAIpCtAIXuDIJJEz58/N5lMcrm8LT3mB3tzoVd+uPFaIfMTktX8nNQysuSr7cr2S9rc&#10;tO164pEOtfwd1gcpsdZWv8/X4vU2B3ctQUINChkEAoFAPnreayE7duzY+yBkQC/ahUyhUPyFClkr&#10;cZSy7Uvi/fMFwPiolqbG2uys9CtXLl2+fPHChXMXCC6eB3Hh/IWL7ZwnOHfh/JlzZ8+cO3vy9Kkj&#10;x47GHTncFocPHTp0YP/+vVeuXPJ4XB2SZG9ByHJycuLi4kQiUcgi3QkUMggEAoF0BShkbxDtQkZu&#10;Wb548cILiqV8f4lC1l6M32ZLQMga6j3rYiMHDeo7bPigIUMHDR8+bNiQocOGDB0yaPDggYOGDhky&#10;ZNiwQUMGjxozeuyX48aMGzt67JjBQ4cMGTZ08LChw0ePGjNu3Jfjx0+YMH7UqFETJoyfN2+OzYaT&#10;QkaUkUEhg0AgEAgECtnPBbAuolKKzJCRNWTkKcv3QMhC21UQXkVG54t/SbT4fXV1NeuiI8aOGTZv&#10;3syVq5bOnzdnwdx5M2ZOnzZ16tQp0yZOmf7ltBnjp8+Yv3jxqjVrli9fuXDR4qkzZ02ZOWvCtGlh&#10;CxYtXLp88fJVi5euDJuzYP6CRbPCwqw23Ot/4W9t8bd6/W9DyHJzc6GQQSAQCOSD5j0Vsh9++OHh&#10;w4fvlZC9ePHCaDSSW5bvTYYsKGTtNVvgF3+bQuYN+GtrPTERa0cM6T9+/MhpUyfu37dn+9Zt0TEx&#10;GzZu/vab3Zu37di47duv9+zfsv3bnbv3bdny9bc793y7a8/ufQfXRq8HEbkuPGp9eOS6iMjYxUuW&#10;zZ0/v4OQgX5mb0vIhEJhyCLdCRQyCAQCgXQFKGQ/H4HWgNfrJbcslUplUMg6X9ntEdo/rC3e4q9P&#10;CFlsVMSYkUNio9bMnjZ54fy58+fNWzhv0fw5i5bMXzZ3+rw5M+eHzVk0bea8WTPnT586e8b0OTNm&#10;zp0+Y86kKTMnT509efKsadPCpk6bPWnyjHFfTpwzd67VhvsC3jaVfHtCJhAIQhbpTqCQQSAQCKQr&#10;QCF7gwj4W1paXrx4YTabdTpdS0vLeyNkof3D3n4E/HV1NbExESOGDFwUNmvahHGrVi5buXrV2jXh&#10;q1evXrNqTdTKNdFrIlaHR66KiAxfGx2+JioyIjY8PHr16oiI8Ojw8Oi1a6MiwqMjo9ZFRa9bsnTZ&#10;3PlzcRv2doUsLy8PChkEAoFAPmigkL02/B2jhWiJ2tz8AkEsWq22vajfG/ih7crg3MbXd3z4pfFG&#10;S73+13zl9XeKztf/ePj9tbU1sbHRo0cM2xwTNX/mzPDItWvWR6/eFrNke8Sir9as+mrtqq/Cl+yI&#10;WLQjctWW6MjY6KioqNjY2I0bN23auDE2NmbdutiYmJjIqNjomPXLViyfM28ObsO8/hZfgBh18DaG&#10;i5NCxufzQxbpTqCQQSAQCKQrQCF7bXQslgdd5r3e5hcvnplMBrVa2dTU0Db/54dOJVxvFiEC9xPR&#10;+bmvBFkx1vnxDi++U/zcmq8EaAwLasjWRY8YPnR9ePjsqVNXRaxatjlyUdz6MQeXjzy0ePz+RZMP&#10;LhkTt2TsgeUzvl25csPaiMjwyMjwjRvWHTt6+Purl3bt+iZ2XXR0zLqo6Nily5eHzZmNWdEOQvYW&#10;MmT5+flQyCAQCATyQfP+CtmjR4/eByHzBbxeH9ixfP68yWw2VlXpGxvryeE/5HeJaOtN/0YW9WcG&#10;ORry9QcIXlPC39nAuixk9TVR62JHjRy5feOWOdNmro4JX7w1auy+5V8cX9Dj9Nzex2b3PTLr8xNz&#10;eh9bOO67JUs2rlkbFRURFbVu3bpTJ0/evXtnz97vomOjomNio6JigJDNBUJGvGnEK3kbGbKCgoK4&#10;uDgejxeySHcChQwCgUAgXQEK2WvjVSHzg/GLDQ11DofN43G1tLwAGbJXhAzoxY8IGelAr9yCsULk&#10;lf4OzyJHRnZ4hCi0ApuMoEEYyMZ1Wo38NV/5ZTsbWNeELODz1NfGbFw/fMTwrzdsmjdj1trYyOU7&#10;1o3av6THyXn/ezbs01Mze56a9enpsF4nFozZu2TxpvC10TFRMesio2JiY9atX78xKiY6KgZkyKJj&#10;1i1bsYLcsiRfCRg9/vaEjMvlhizSnUAhg0AgEEhX+HiFjDAeHxHAqAhPIh3L5wPTGNu+BdTB723x&#10;Njc01NXX19bV1zU9awKJI5/3FZ0i1iTzWB2dzBcA3bZ8gRYyQOet1hZvq7f5B1CXBgYP+QLNfvC9&#10;gDfQ2gKmcIM53H6vF0QzeAEBb+sP3gDxRH9rSwA80raO3x8MrzfgbyFfTCvZ07XtTfC1dgx/Sysx&#10;FJxs/Noa8Lb6ve2i1lEE294TEP7ahob1WzaOHDVsXeTasOlTV8eGL/o6atSBhb2PhvU4FfbJ6Tmf&#10;np7b88S8/nHzx+xftGDrmlUxkWtiIiNjY6KiY6KjY6OjYyOjoiOioqJjY5atXDFn3lyrzfYy5/f2&#10;hIzD4YQs0p1AIYNAIBBIV/h4hYw0pxaft5kYmN3sbXnR0uwL+F+0NJPxvPlF8NZTW+OprWl81lRb&#10;X4fbrE63q76xoen5MzIanzU1PmtqaGpsfNZU39hQ11BfW19XW19XU1dbU+epa6ita6itra+pa6gh&#10;79Q21NY21DQ21DU1NNQ3NtY9e1b3vKn+eWPDs2eNz9rXfP684XlTw/NnxG3TsxdNjS8aG180NjU3&#10;PfM+f9byrKnl2bPmpufNjS9aml60PHvW0kzGC29Lc8uLFyCI38Lb8sLnbfb7WgJ+b6u/2e8DXxID&#10;wpv9vmYw/7vF7wN9bjuYZZuJev0tzS0tnvq6dVs2jB4zIm7/nrmzp6+JCV/2VfTkPUtHH1gwIm7h&#10;kMOLhhxaOPLA4gn7ls4/HLFia0R4bGRETGR0dGRMdGRMVHR0VHRMTCxIksXGLIdCBoFAIBDI63h/&#10;hezx48fHjh3jcDihf35/nDcXspeZLWIYdovP+6IZ6IunpoYvFHB5PL5AxOUJeXyhUCStNpgrq4zV&#10;1SajxWJCEU1lpUKj1lXqNXqdWqdV67QanVat1Wj1Oq1eF7xTZaiuMhiqDNWV1VX6qsrK6ioLiuI2&#10;KwjyxoZb7Tar3YbbbagDRx0oakcxqw2z2tD2QEDYLVY7YkURHLXgiMWKmjCLETMbMLMRM1tQkwU1&#10;W1CLGcEsCIaAQBEExXDcZrPa7Dab3e7yuGtqa2vqaj0ej8vtdjgdDrfDVed213tq6mpra2vrampr&#10;autr6+s9tbWe2prahvr6xob6pvqGpvr6pgaby7Fuy4ZhIwZHrFk5e/r0tdGRyzfFLPhq9Zzty2fv&#10;WDF9+7KZXy2fvW35/K0r13wbG74xMio6PDp6bXRUZExkBHCyNilrE7J5C+Zb7W9ZyAoLC6GQQSAQ&#10;COSD5mMUMlDCBZJCIEvkC/ifvXiOWfHK6qoqQ7VSrSqrKC8rLy8pLS8rp1BpTDqDo9JV6aqM2iqj&#10;3mDWVRtUOr1aX6mprFLrK1Vajbo9tHqdrlKv1mpUGrVaqyEX1FdWK5Rqnb7SbEFtdqfLXeN0eVwu&#10;t9vpsrqdqNvpdDrdTpfD5XC47S63zel2ge8Catqjzu2p83g8HrfH5QZX2p0Oh8vp8LjBxW4nsZjb&#10;5fQ4HTUup8fl9LidHo/LU+upqfXUelw1bvCg2+V0e1w19TW1dZ4aT02Ns8bl9jjJn+Rye+wut93t&#10;wR1O3O6oMhmlSoVEIZcq5SK5mC3kro0OH/flqBPHjiyYN29NZOTKdTEr14WvWhe+Zn3EmnURa2Mj&#10;1sZEhoNtyugoUr+IsrHY6NiY6NjoGLBrGR0T866FjM1mhyzSnUAhg0AgEEhX+BiFDEwEIoXM73vW&#10;4q02WxgcHpPLY3L5XKGopIJaVFqWlp6Zk1tQTmNSmRyRXCVT66VqvUyt11abLFY76S5WpxO4kdNh&#10;dzhtdqfd4XI43Q7gVx4yyC+1ukouT6CvrA4KmcPptrudaI0Lr61xOWvcrhpHbY3dA+TL5rQ7PE6b&#10;w+YglnM5XW5gVnU17joPcaXb6XG7a1zuGpeLUCqgXjUud63TVedy1bnc9U5XrcPl8bhqat21te7a&#10;GjfxuKvW6ap1Omvdrjqns9bpqQXJMDeQPHdNjb2u1lFT6/DU4A4nZneYMVwkUwgkUqFUJpBJOCJe&#10;1ProYcOGREasnTF9+tqIyHWbt36945sdO3asj163LiJ6Q2TsuoiYbRu2fr11x66d38XGgvr9mNj1&#10;UVHrImPWR8ZsiIpZHxUTE7MuNrhl6Qv4gZO9paL+oqKiuLg4FosVskh3AoUMAoFAIF3h/RWy+Pj4&#10;dydkpJP5Av66puc8kZTO5rJ4QjZfyBWKSyn0vMLi23fvJ6WlUxhsQsjUUrVeoqkUq/VSlRa1O+ub&#10;XtQ1PWtsAtVjz549a2p61tDYFo1NzxubiJqvtnheU1uvVGkkUjmC4kDFCG+zu91orQevqXO46zW4&#10;I0MqLtYqpUaTodaFNtQ4nzXUPHvmbmx0NTS5GuoddXWumganp87pqXe4ax2eOqe7zuWpd9bU2Wpq&#10;QHhqra5aq6fOXlNvr2vAa2utbo/d47F7aqw1dfa6esxTh9TW2Zqe2541Y00v0KYG57NndXUNHrfb&#10;UVuL1dc66xuchJNZnS7c4RZKFRV0FpXJpvE4JdTytZHhY8aM2rHj65kzZ0ZERn/33d6L5y5dPntx&#10;c/SGDeExG8PXbQiP3fX1ruuXrz95krB+w0ZwyjJ2A2Fj66OAkG0gzlzGrli1MihkxEyqtylkTCYz&#10;ZJHuBAoZBAKBQLrCxyhkID3TShyH9AdQm5PO5tHZPAaHz+aLOAJxGZWRW1hy8+7d5PQMCpNFZXGE&#10;cpVEoxdrdCKVTqbU6avNuN3lcNYQG4dOlwNsO5KmFZIkI++T3+Jw+Tp9Vfu33G6Px15XZ69r1OGu&#10;AylPR5/aP+bEgfHbt83avnnZ3p0bTxw9dOP6hfjHD3Jyk8pK06gVWQxaEZ9HkUkZSgVbrRRW6iXV&#10;VVJDtcRYLTEYJNXV4iqjoLKaW1nFrtLTdRqGRlEmFeTxWOks2lNaRTy17GZh3pnU5INJSYeSU/K0&#10;aqz5eVOLt6nhWe2zZ86W5poXL9x19a7aOpvL4/DUKbSVJRX0onJaEYWaU1S8JiJi+PCha8JXT5k6&#10;JSoictvmrXt3793z7XfrY9aDJFlkTExE9NZNW+IOxp08cXzjhvVRMVFEq4voaHATE0PexMYQnfqB&#10;kHmDg6feRmPY4uJiKGQQCAQC+aD5GIUsqGVev19TaaCxuDQWl80XcYUSrlBSTmPmFBTeuHM7KS2N&#10;wmRRWGyhQi3RVooIIZMqdWptNWZ12p0eu93psDkdNrujfb/S7nCRe5c2O9jEtNoc1ra9R7dYIuPy&#10;BGCrEexMeurAXmGdu/65DHd8m5c+Mz9+Svbj0aeO/e/yRX9aPO+z+fP6zp8/YN78gfPmD1q4YOCC&#10;uYMWhg2eHzZ04ZwhC8KGLZwzctG8McsXjV22aNyyxWOXLB67ZMm4JSvGLl0+fs2aSbER4yJXjVq1&#10;aPiy+UOXLxi0fEH/ZQv6rljYd9WSPuHLP18fPfbg/ptCrjnga/KDprfPfL6a1tY6n9/T9Nxd32B3&#10;19g9tVUoXk7nFJRUZBeXZRcWr1wTPmzY8JWrV06dPgWIVmR0bFRMVERkDFmxDx6KioqKWBcbsy46&#10;IiY6PCY6PDomPCYmMiY6Yl105LoosGMZFRO9dMVysoYMChkEAoFAIB35SIWMPGL5vLlZLFeAjTk2&#10;j8UXcUVSnlhWQWfkFxXfe/ggNTODymRTWVyRQk1kyPQStU6p0itVOqMZc9fU2501docHpMpcHofL&#10;Y3d57G6PzeVujxqb0+Ny14ELnDWVVaaCwhK7g6gJc3vqXbWu2jp7bYOprvEShz4vN2lSVsqkm3d/&#10;ExX+36tW/WHpyk8Xrfh8wbKeC5d8vnhxj0ULeyxY+DkRPRYs+GzRgh5LFn66dMGfFs//0+KFny5Z&#10;+tniZZ8vWt5j4dI+q1YNjg7vH7Gi97J5vZfM+2LJnC+Wze+1Yv7nKxZ+vmrJ5xGr/rB+/efbd2xK&#10;S8mxmAwtLeZnz7QNdaKGGpnbo7E7HXV1brAH6ra43ByBtKCgNKuwKDU3Z3V4xKjRY9av3zBr1qzo&#10;6OgIUsKio6KI+v2oqMio6Mjo6KjY2JioiIho4kvi0ahocLYyNpYo6o+Mjlq6fBkQMiJD1uZkb2PL&#10;khQyBoMRskh3AoUMAoFAIF3hoxayxmfPhFIZKOfnCdkCMU8s40tkFDqjoKTkwaNHKRmZFXRmqJBp&#10;9HKVTm8w2921dleN3VUDirrcNQ43sDGQXnLXdgynq9ZT02B3eGx2d15+oVZXWVNb73TXOOob8fpa&#10;a22tvaEpRSlflZM8PT1p+oP4/9y69V+jY/+/8Jj/WrvuN2tjfrM2+tcRUf8VEfWf4VH/FR796/DI&#10;X6+N/K+1kf+xNuLfQYT/R/iqf49Y9W+Ra/41cu2/rV31+3URPWLXfLpmyefL5vZaOrfX0jm9ls3r&#10;uXze5ysXfh6+rEfUqt+tj/rdjk1/3PPVyAvHvyrJ31FctOLxk7n37i+7ePlUSipe3+h217rcNTZP&#10;nUxbnV1YmlFYEJ+esmLtmuEjR0yfPnPatBkRkdGrwyPXRkStXhOxNjwqPCJ6bUTU2nAQq9dEhEfE&#10;rI2IXh0RvTYqFkRkzNrImIjImLURkZHRUYuWLA5uWRJlZK2BtydkdDo9ZJHuBAoZBAKBQLrCRydk&#10;ZDk5eVvX2CCQyMBOpUjGFckEUiVfIq+gM/OLSu7cf5CcnkFjsWksrlhBFPUTBy3lap1UqVHrq3GH&#10;2+Gps3vqnDX15B27p85BhNtTT/aqaOtYUdPg9tQ6XR4anclgssGuZU2tva7eVlfn8dTVuBskLse3&#10;5fnL8lNnJzz+7c6d/7hu/T9v2PSP67f84/ot/7Bhy99v3Pyr9Zt+tW7T38du/ofYTf8Us/mfYjf/&#10;c+yWf47d8k8xm/8lZsM/xq7/mw0b/nrThr+Jjfn1xo1/ion5dOWqT5cv6bFscc9li3svX9Jr+dLP&#10;Vq/4JHL1H2Mjfrcp+tc71v/n/m3/eeibgdfOz01Pm/U0Zcj5q+OOHN14/Xqlp8bjaahx1jtcDZWI&#10;rZDOSM7PScxIXbpq5Zgvx4VHRE6aPDVm3cbImA0bNn0VHhEbE7tx2fI1S5evXrp8zYqV4es3bF0d&#10;ERu7YdvC5asXrli9YMXqhctXL1q+esny1UuWrYiKiY6MjgqbOwe3WV8OM3gbQlZSUhIXF0ej0UIW&#10;6U6gkEEgEAikK3ykQkZumTk9br5YyhfLuGIgZHyJgtiyZOYVFd99CDJk5TR6u5DppOCIpU6q0kqU&#10;GoW2ErE5HTX1Nneto6YeOBkRzpp6p6e+XchqyWyTp6aOvFWptWXlFLvD5fLUAnurqa9z19a56pCG&#10;hhI7uiMndfbZ0z2+2vrrdTH/GhP1D1GRfx8b/at1sX+/cf3fb9zwq40byfiHjZv+YfPmv9u4+e82&#10;bvnV5m3/uP7rv1//9V9t+PqvNn/9N+u3/uu6Lf8Ts/mT6E1/jIr+Y3j4p2vDP12z5tM1a/8UHfn7&#10;9bH/s3HD/2zc8N/bNv/njs1/2L9j5IUTs65dWXjtxvJbd75KTMhWq9HGJre7ttZV53HV22vq2DJp&#10;ekFuanb68jWrho8cFR4RNXXarMjoDWsj10XGbFy6cu3q8Oj5i5YtXLpy3qKli5evXr02esGSlUtW&#10;rp29YMnMBYtnLVg8e8HiOQuXhM1bGDZ33rwF82eFzZ4VNhu3dhSyt1BDVlpaCoUMAoFAIB8076+Q&#10;PXny5F0IWUcnMyEWFk/A4onYAglbIOWJ5RyhtILOyi8ujX+alFNQSGGwGRy+WK4CiTGVVkbcSlVa&#10;uUZvxu3u+iZHTb27rtFZ2+CsbXDVNbrAXKT6WjJq6urr6uoa6mtqa+vqwfgkFLNmZeeCbmSeWkdd&#10;g7Om3uOprQH7gzVIQ4OlrlFvc7NNSIFK9ZjLPluY/11y4sY7tyO//37FhYtzT5+YGndg/L49o3bt&#10;HLh924AdXw/YuaPPzm8+27n7k292f/LNrk927Px0+zeffbW919fb+3799cgtW0bFxH4ZHTtl/cZp&#10;m7fN2b1n8cmTyy9dirlxc9u9hweS0y4WFCYyWOUKtaDarLY6jY3PsWcvbHU1nhqiUayntrauTlep&#10;T85IPXX+3NRZMwcPHTZw8PBhw0cPGzF2yPAxw0aNGTZq9JARIwcOHTZw6LB+g4ZMmTFz/uIlo8eO&#10;7ztgcJ8BA/sNHrxwybIIor6MqCeLjIqJXhsRvnffPpfH3extaTvuGgiQ/9whWvYLhIxKpb789HQ7&#10;UMggEAgE0hU+RiEjO2B5/T5tZWUZlUFhcGhsPoMrJLQMnLIsLqPkFBQXllZQGGw6myeSKeVqnUyl&#10;BaHWKTR6pbbSjNnqnzWTUdf0orbxeV3Ti8am5w2NgAZAfVNTQ31jQ0NTIzn4sq6hPr+gyGxBQaNX&#10;T4OnBowuctfUODw1zpraOldDg6O+xlHjcXlcHo+jrhavr0Pr65C6ekt9A1JXb3LX6GwOjdUutVjE&#10;CCLEUB5q4SII22zmms0Ck4VvsnBMZiZiZmMWFYroTOYqk9GCoCaLxWKzWtwuS0Oduakee9bobHzm&#10;qX/mqWmq9TTVeJ7V1Dz3eJpcnjpXrcdZ4wTHQN3uuro6K449ePzw6KlTayKjZs6ZO2HKtCUr1kSv&#10;2xyzYcu6TZvXbdq4Knzt/MWLJk2bOnbC+BFjRg8dOXLMuC9HjR479ssvJ02ZnJuf29BQ19RYByZ8&#10;tr8PdQ315HjQtn8IYsuyi0JWVlYGhQwCgUAgHzTvtZAdPXr0XQgZWdHf4vPKVaricmo5jUVl8aks&#10;AYsvYfMlpRRGKYVeRmWU05jlNGYFnQWETKWTk0JGhFylrTIhDc9bml546xqfYzan1Wa32sDUSLfH&#10;7QFFYs6aWmddvbumDthX+wzyZxQqXa5Qud21bnuNxw7GHNndbqvbZQcjkDwed73T0wB6wNbUOmpq&#10;cI8bq3WjdTVoXS1eW4PXeGy1tc7aemd9vbO+ztVQ72qst9e58RqH1eOwe1y2Wjde68Yaa20vGu2N&#10;tbYal7PW5a7zuGpdzhqXo85jq6+xNdbam+rsdURH2boGa32Tvf65vfaZ3VXr9NQ5at02NzgI6gad&#10;/T12l6uwpOz67Xv7446GR687de7i6fOX7jx4fOfB4+u37165fuPClaunz184ff7CyTPnjp86c+zU&#10;6QOHj0TGrguPjlkVEX7xyuWGxoaWlhdgiDmxR0wOrXre/KK9qL+thuytCBmFQnnlA9S9QCGDQCAQ&#10;SFf4SIXM3xpo8XpFElkphU5kyAR0jojJE5NCVk5lkEJGdKvnACFTauVKrVKlI0Oh0lZWmz01DXX1&#10;zzhc4a3b92/evHXmzJlLly7cuHntwaN7j+LvP3h0NyM79f7De6npqZ7amvrGBk9tDZcn4PGFqM1u&#10;tNpNOG5CMSOGITYbhtswzIqgNovJgZpd5mrcarFjZhwxIShis6B2o91htDnMdqfF6jAjVgS1Ypgd&#10;w2wYjqI4guCYGcfBgpjVbLWbrK4qu8tgA0+xOJ0mh9PsdIKn4w671WNHXDbEabN6UNxpQXArYnNb&#10;3ZjDbXY6EbfT4rCjVqfV5kZtLpPNIZIpN275asvX32zbsXP7zu8OHjnG5PKUGvAmSGUqsUTBF0jE&#10;EgWXL2Kx+TQGJy0rb+uOndEbNofHxm7c9pUFRXw+n9/v9QXabIxUsbbJ7qA371uoISOFrKKiImSR&#10;7gQKGQQCgUC6wvsrZAkJCW9VyPz+Vh8ZQA78/hfNLTwwKIlRTmdTmVwam8/kiVh8cSmVWUplhghZ&#10;W2JMrVOodHI1CLW+2uGpq296IRLLb91+cOv2/Xu37t6+dfPuw/uPExISHj15Ev8kIzsrISExLS0d&#10;t2K19TVOt0MkEZeUleM2B4LbzCiGoLgFwUCguAW3GhDEYEJQ3IliLgRzWDCbGcVRxIaa7BbUakat&#10;ZtxuQqxG1GbGHWary2R1GmyYyYabcZvZajPZbAa7zWBzGq2eapvHgnvsmMuKuRDcYbY5cRvwMAfm&#10;suIu3OpCcYfV4bATAzntdhsKxMyGOO0GK2a02xCbE8FBmBDb4eOnwByk2A1EJ4voJStWrlizdvnq&#10;8CUrVi9atnL+4mVzFiwKm79g1tx5M8LmhM1fuHDpijmLFs1esGDpqpUsDtvra/F6m/3tVfwvy/mJ&#10;eCttL6CQQSAQCORDhxCytj8iHflLFjJ/Kxid9PxFM4srKKOxKhgcKov3pkJG2BhZRmZz1bhAHViD&#10;w1njctV6HJ5aoguGy1Vfa62rdzV6PPX19c/AucXaWk+tx+60CcWizKwc3Oaw4NY2FUMwzGY3Y7hS&#10;pz939crug4eu3LyTnVciEst11dUWHMNtdpvNZXM4MKsNtdotuM2M2824w2J1mXCHEcdMiNUEFM1q&#10;tKEGG2q0Wc2404w7UasbB15lRW0Oi82Buz2Y3WW3u22OWsxVb7I7tKZqupCdUZR78eaNbw/s/2bf&#10;XgqXg7jsiNOO2p0W3IHgTpuzNiE5bXVE1IIly6fNmjNzztwpM2ZOmzV7+uw502fPnTRt5pQZs6fN&#10;Cps2a/bUmbOmzw6bETZ38vRZE6ZNC1u4cOLUKbfv3X32rNHna/H5vUC/fmgl4+0KWXl5ORQyCAQC&#10;gXzQfIxC5gNJssCz5y9YXH4ZjUVhcukcAYMrZPHFLL64BNSQvbQxKpMjlqsUGj0ZZHpMRgRqd4HS&#10;K1et01Hjcdd6HLVOe63V2eh2Pq+3PfM4Gq2OOocDfBe0wPB4nG6XXKlMz8jCbXYjhpkx3IwRu5YI&#10;Wmkyb9u5s9fgQZ8MGNBj4JCeQ0cNGj9pzKyZ86PCNx/Yd+jypcv3799JSo7Pyk4vLiti8yqEUqpI&#10;zpJreHItT1HJU+p5KjVPKePJRUKZWCZXKsUqoUDCEQoYPA6dw8ouKniak3kj8cnFO3cPX7y07fDR&#10;udFRE5YsGDZzcu8JY3qMGdFj+LCew4ctWr1aXVWFWe0IZkeA8zkxu7ukgrZ1+7fzFy8Lm7+IULGw&#10;WXPnzZo7f9qsOdNmzQmbv2j67DkzwkDMnDN37sLF02bPnTFn/rSwOVNnzdx34IDd4fD7vV5fm5C9&#10;iwxZRUVFXFxceXl5yCLdCRQyCAQCgXSF91fIEhMT37WQMduFjMbm0zmCoJCVgDIyZgWNTWVwKHSO&#10;WKZWqCuJeClkUrUOsTntoNNYndNV43bXuB21dkcD5mxyOZ957I12ZyPqrnc46xz2Gre7zgW69rvV&#10;Gl16RpYFQ0G9FxkoZkRRGoczevKk3sOG9hg6rMfocT2mzfx0dtgnc+d8OndOj3nz/xg274/z5n2y&#10;YEGPhQt7LFzce+mKfivX9F+xZuDK8BHhsSMi14+K2TB2XczgpfP7Tp8wZMaUwZMnDZswacSUqYMn&#10;jR84cez4JXNHL53z5dplAxeF9Zw9udfcmT3nh/WaN2vwojljly0Yv3rp0CXz+s2Y2mvsmFFTp9GY&#10;HLvdCQrUbC6L1YlYXTKV9ujJM4uXr5o9b+HchYvmLlw0c87cmXPmzVmwmLAxcH/BkqVzFiycETZn&#10;9vxFs+YtnD1/0ZJVqxavXLlyzRqRROzzeclBSe9UyMrKykIW6U6gkEEgEAikK3yMQkaUkfkbm54z&#10;2DxQQMbiUVk8MkPGFkhKKIziCjq5cVlOZ1cwOAKpUqrSydR6uaZSrtHLNXqFtlKq0poxG2jN76p1&#10;uWvdbnCO0eqqx0AjfrfHCarnzTUusJsJom2GktmCVlBoZgw1WtuFjAiOVDJ+5ozPBw38bNjwT6dM&#10;+WTFiv9Zs/rXa1b/ZvXa36+J/v2adf8REfnvERH/ERnxHxGR/xkR+euI6F9HRv9XePR/ron6j7VR&#10;/xEe/t/hqyfs+Wbt2eNrTx5ZdezI7AO7B6xe9sXc6T3nTxu1NXzMvo2Tj++adfrA3POHF187Nf/S&#10;iUl7to+KWT1u7bLhSxf0mx/22Yypfxo7ZtCkSeUMtsPhwTEHZnUiNhdmc8tU2sSU9LVRsQuXrpi7&#10;cNHsefNnzpk7LSxs5rx5U2fPnjxz5uQZsyZOmzl5xuxJ02dNnhE2YerMSdNnzV28bNykydNmz4pP&#10;SHj+/HlzS8vLgeJBG/vh7YxOolAocXFxpaWlIYt0J1DIIBAIBNIVPjoh8wXaTvw1Nj2ns7nBDFkn&#10;IWOUvUbI2kKhrZRp9SbMBiYmuWqIJFmty1VndXnASHFEadWwbRaZzWN2OO0up9vprAEXuOtQzFpU&#10;XAqyYu0qZsbxKouFwmKNnjyp7/BhPYcN/2TKlP9dueI3EWt/Exn527WRv1sT9fs1sb9dG/Xfq8NB&#10;rFr736vW/m5NxO/XRP5udcRvV6/977Xhv1m16o+rV/4hbNbvJ375p8mTB61aufDGheVXz/1xzrT/&#10;nDBixNbIIbvXD9qzsf/OTX12b+q7b9uA/ds/jV31u1mTPpk4tufkCb1mT/9szqzeYWHjFi2mCoTg&#10;lCUODgEgIEPmlCjUuYUlW77+Zvnq8LkLF02fHTZ73vxps8NmL1gwdfbs2QsWzJy7YP7iZfOXLJ8e&#10;Nm/m3IXTw+ZPmzN/1oLFk2fOmjJz1oG4Qw6no4VIkoWmx6CQQSAQCARC8PEKWUPjMzqLS56yJOv6&#10;mUTL/lIqs7iCXkJhlFFBvX9QyOSaSoUWZMhkGr1Uq5dodFUIbnPX2pweu7PG5qhxOjxul81mFCuK&#10;70sST1eXPXZU8VxO3OVyOJ1Oh9PtcNYgqDU3r8BkQc1Wq4moITNjuBFBy5nMMZMn9R8xvM+IET0n&#10;TPxkdtgfwub8cfbsP82c+b8zZ/wxLKzH7LDPZs3+bNbsT2fO+oyMGTM/nznzs5kzPpk5/Y8zpn86&#10;adInw4d9MmjgH4cMHrhg3pwLJ8JOxf1x5pTfjR42ZPGcgasXDVi3ZuBX6z//al3P3dt67d72adTK&#10;T8KmfT5hXO/JE3pOn9pj3pw+CxaMX7myTCQ24nbE6kTBrQOxOkVSZTmNuffg4ZVrI+cuXLR4+Yp5&#10;ixYvXrFi7uLF85YsiVy/Pmbj5uj1m6I3bF60fNWseYvCFi2btXBJ2OKlcxYvDluwICIqWiKTNXtb&#10;WnzedypkJSUlIYt0J1DIIBAIBNIVPlIh8/qBkDHY3HIiQ0ZuWXYUsuCWZTmdzZcoJEotmSQDsyxV&#10;GlLIKi2Y1VVjdXpsjhorKN73eByWKl5WxfdfpWydkbl7OePhmSq91OW22xx2h9Ntd7hQzJ6dk2cw&#10;mc14m5CZUFDdT2WxJs6YMWDUyL4jhn82cuT/jhz5p+EjPx869LMhA/93aJ8/jB74p1GDPxk5+JNR&#10;gz8ZNeSTUUN6jBncY8wQMj4dO+yz8aO/GDeyx6A+nw3q84fBfXtM/XL8/m+Gbd/wv3OnfjZlXK8v&#10;R/122MAei2YO+Dqm51frPt+59Yud23rHhveaM+uLieP7TJ3w+dSJn4bN6j1//rgVK8olMrPDhdpd&#10;GO5ArQ7M5hJI5HQ279L3N9ZGxa4Kj1wVHrk6ImrJylUrwiNWR0atjoxeGR5FxurImJWRMatj1q+O&#10;Wb82dn3k+k1bv96x9avthcXFL1qam70tYFZSxyOWUMggEAgEAiH4eITsZZB5moamRkLImEQTMh6d&#10;w2fxRUyeqKOQkU0xeGKZUKYUK9RihVokV0mUGpAnU+uqTIjNVYPZXbijBrPV2xw1bqtBQ4lPP7D4&#10;cfSo+KgJOce3sliFiM2MWHHM5rDaHBYUTc/Iqqo2W0CvCqsJtxkR3IJYaQzO4DFjPx8+5PNhg3oO&#10;G9x7+JC+Qwb3HTKo9+ABnw3q23PYwF4jBvYaPqDXsAFfjBj4xYiBvUcM6jNiUN+Rg3qPHNRr2IDe&#10;IwZ/MXzQZ4P7fT64b89BfXoM7Pv7McP7LZo7KGLlwIjlY9csHTBhbI8po3tGL/5kW8QnO9b13L6+&#10;b9Safgvn95gy/k/jR342fsTnX074bOy4QVOm0PhCK+62I04ccyAOh8VqF0jkVCYnNTPnQXzinfuP&#10;b997fOPOg2u37129eefStVuXr9++eOP2heu3rty6e+X2vWt3Htx8GH/9/sM7j+I5XEFDQ9Pz5y+a&#10;vS0vfN4Wv8/bPiahTcha346QUanUuLi44uLikEW6EyhkEAgEAukK77uQsdns0D+/P86fK2QsHo/K&#10;arMxJk9IxOuFjC+R8yUKgVTBl8hFchUpZJVGC2Z3IVYHanOhuAuzOp1WUxW/kH4/Li0usuLSHn7G&#10;PZmCa0KNJhQ3Y1YUs5os5rT0TIPRjID+rlYDbjNhNgyz0wkh6zl8aO9BA/sOHNB/4MCBAwYM6D+g&#10;X/9+vfr16dWv7xcD+nzRv3fP/l/07N+796B+/YYP6jN0QN/hA/uMHNRrSP9eg/v3HNTv80H9Puv/&#10;xRd9v+jTr0+PkUP7Lwz7ImL5H6OWfL5izh9HD/10+OC+s6cPWLP8i4iVv1ux4I9rl362dGHPaZM/&#10;Gzykz+AhfcZOHDl7ztApU+g8vh132REHKWSIzSGUKhkcQVEZpbC0oqC4Ir+oPK+wLKewNCO3MDUr&#10;LzkjJykzJykr92lmztPMnLTs/JTsvLS8gvTsPJlc6fP6W1q83oC/2e9rCfiBkHX4h3i7QlZUVBSy&#10;SHcChQwCgUAgXeH9FbKnT5++CyELzu1pfNbEE4mYPCGRGAM2xhaAthdlNFZnIeOKpFyRlLwjkCrI&#10;0n69wYxYHRbcjuA2BLTdt1qtVptZZ5TSzKIKTC3EqjWI1WwBvS1sZtSGoLjRbEpNT6+uNqGozYjZ&#10;gJChVgtipTLYg8aN+3z40L5DBvUfNKj/wIHAxfr169Ov7xf9+/bq3693/35f9O3Ts0/vnn379Ozf&#10;t9fg/p8P7NNzcL/eIwb3HT647/BB/YYN7DN0QJ/BA/oNHNC3X7/Phw7qM21yv+WLeoUv7rFw+h+H&#10;D+49YHDvPoN7DRr5xbgJn86b89s1S367YuEnU6f16D+sz4ARPUd92WfCxIGTxjOEAgx3WFFQ14/Z&#10;najNyRfLmFwBhcGmMNjlVFZJOb20ArRqKyyj5pdUZBeUZOQXpeUVpuUVpucXZeQWpucVZhYW5xWX&#10;6fRVPm/A6/P5WgPe9ngXQkaj0aCQQSAQCOSD5uMVsqZnzwQSCVsgJoP0LY5Q+loh44llAqlCKFPy&#10;JXJSyBTaykqD2YKTQmZFMMyEYCbUiqA4YjHarKjFilrsNiOKWHCbBXMiuAvFbQiGZmZnVVUbUdRu&#10;Qm0GDGTIzJiNJhAOmTn988lffv7lyD+NHPKnYYN7DB306ZCBnwzqD2Jgv08G9Pu0f99P+/fpMaDv&#10;54P6fz4YRM8hA74YNgikx/qBzFmPAV98PrBf32FD+wwb+tnIoT3HjukzZfKnE7/8w7iRfxoxtN/o&#10;MX0Hj+g/YNgXQ0f2DJv9+xWL/mf5ov+eNu1/v5zUf3rYwBmzPx8zdujkSVyZDLe5cMyJYQ7M7kCs&#10;Dr5YxuIJGRw+nc0rozDSs/LTs/Iz84rSsvOTM3ISUjLiU9Lj0zITM7Ifp6QnZeTklVEKKqgVDLbR&#10;ZPG2+P1+v5fIjb1rISssLAxZpDuBQgaBQCCQrvBRCFnHuiVQV94K6srrGxu4QpAYY3AFTJ6QI5Rw&#10;hBKuSFZCYRSV08j2sGU0VhmNxRFK+BK5RKmRqrRCmVIgVZBlZGSGzIzZLLjVjGOgIAwHA7zNuM2E&#10;40ab1Wi3WnAbgjsxmwcDE7sduM1aUFRYVWXEzSB1ZsJsRtxWieJsjXrG+siBqxb0Xj2nz8o5fZfN&#10;HrB09oBFs/rNndp/ztR+syb3mTbxiynjvpg8ts/EMf0mjOozdnif0cP6jRkxaOzI/kMHf9G/T+9B&#10;fT8b2q/nmKEDp03sN21Sj+kT+i8MG7x4fv/5Yb0XzRoQsbh/5NKeS+Z9NnXCbyeO/vXUL/84Z2av&#10;xYv+tGDep4sX9l68pN/MWZ8MGxa2YrnWaEBtTswKdmAx3IZaHUKpQiRTCiRynkhKoXNu3X104/aD&#10;a7fvf3/r3uXrty9du3Xpxu1r9x7efpxw7d7DJykZNK6QzhfyJXIExf3eQGug9V0LGZ1Oj4uLKygo&#10;CFmkO4FCBoFAIJCu8NEJWTDqGuqpTGI+EotLZfPoXAFR1w869YcIGV8iFyvUEqWGLOoHBy2VGpla&#10;p6s2kVuWhIHZTLjdREyZNOMOE2414ZjZipFChlrdKBjvbcVteFFJUWWVAbNYzRarCbMZUGs1btPZ&#10;bd9dv9R3xbzPV8/tuWbeF6vm9l4+p/fiWZ/Pnfr57MmfThv/6dQve0z9ssekcT0njek5flSvMcO+&#10;GDOsz5hhA8aMGDBsSL/B/b8Y1PfTwX0+HT1kwMwpfWdO/d+wSb0jlvSNWTUgenm/Dcv774zouzum&#10;9/aoPhtWfLFu2acr5nwyZcJnX47/45TJf5g1vcfsWT2+HNdzxIhHSU9xB9ntAjQhw3AbZnWKZEpy&#10;fKdCo2dwBJeu3jx74eqp85dPnL14/MyF42cunDh/6cyVa2Rpf2p2vkCuEqk0UrUWQXFfiz8QABIG&#10;hQwCgUAgkJ/g/RWypKSktyVkHSMoZzV1taUUSkkFrZzGpDA5VBaXKO0XdRIyJk8sE8lVIrlKrFBL&#10;VVpykKVco+8gZHaQG8NsFrD/SDgZZkcwG4JazaCc30YM6rajOIZZ0ZLSUn2VwYIRNWSo1YRYQYE/&#10;bhObjd9cOjtuzbL+c6f3mjG51/RJPadN7DVtQs+p43tOHt970vg+kyb0njCu94SxfcaP7j1u1Bdj&#10;h/caPazXqGH9RgzpO7h/n4G9ew7p+9mIIb3Hj+s7eXKP6ZM/XzK/x5K5n86e0itsyucLp/VYPvuL&#10;VQv7rJw3NGLp4OXzPps4ts/4L4dMnzZ64fyxy5Ys37L5UWqaBcNQDMNsDsTmQmxO3GpHrQ6JQq3W&#10;V6n11SpdFZMjPHby3MHDJ/YePLr34JE9B4/sizu278jxuFNnj527eOH6raIKukxbqaisVumrUczq&#10;83afkOXn54cs0p1AIYNAIBBIV/gYhYy846mtKa2oKKXSy4kkGUiP8UQcgbScxgLzxdv7kAW3LMm2&#10;F2R6TKEFTWKDRf1mIhBwjhIHTobbzZjLgroQ1G7GrKDIzOpArTbcBoSsqKRYV1ltxKxGq92AAhuz&#10;Wux23AWyay4XX6p4kJB84uLljTt3LYyIHBsWNmDC+F6jRvUaOrznkGE9hwzrMXjQZ0MH9RwxFNgY&#10;KWSjhvUe1LfPoL79hg7oNXhgj8GDPh045E8Dh/xh+MjfDxnWe+DQAb0HfNG7T6+Bgz4fNLTXyBGj&#10;p09fGBUZsevrPedOPUxJpgkFUrOxym63eWox3GrFbRbcZrY7zVYHitsxm1NOnCfVG8y6ajOLK9p3&#10;8Og3u/Zt37n3m+/2f/Xtd9t37d2xZ//uQ0f2HD527d5DOleoqjTqTJYqM2qzOwnteudCxmAwoJBB&#10;IBAI5IPm4xAy8CX4+w+aw3p9fj9I27hqPCUVFWVUBmhFxmDTmBwmm8/hiSg0Vmk5rZQCpidRmRwK&#10;g80VSngiKV8sE8tVAolcKFXI1TqltrLSaGkTMlLCOgdmt4AApfGIzYHabBYMKy4t0ep0ZqIfrBFB&#10;wVEAC8iigUBtCEhS2TDcZkHwapNZpa+SqNUUDjcjv+hRctrNh4+v3rt//NLF/SeObj+4Z+OuHRu+&#10;+WrdV1tWx0SuCF+9Oioicl3sus2bNmzZsm3Hju8OHjx84sTlq9/fvXvvcXxCanpmSTlVKFOq9NXV&#10;FsxsdWBON5BFm8MMMmF21O5EHW6zzQn2W602EHYnYncqtPpqE2YwYgYDzmaLdu899M3ufd9+t2/L&#10;199s2PLVhi1fbdz69fZde747EHf30RMmX1hltlSbUYMZtdpcPn/AF/B6W1t84L0PleO3K2R5eXkh&#10;i3QnUMggEAgE0hXeXyFLTk5+W0IGsmKBADju106Lz+t0u4rKyorLqeU0FpXJpTI5LK6AwxVWUBil&#10;5dRSCr2MELKSCipXKOGLZTyRVCCRk/fJmio9sWXZXtdvb4s2CQsG2L4k/AzU/mOYtaSkRKfTE1uZ&#10;oE0/aAyL280oEDKQXTMjuNVutqAYbjNaMCNCeBuKmRAbAvY9gUWhTgdis1psmNmGG22YyY6b7VYT&#10;jppw1ILjiBVHbVbUZkOsNsRqx+wO1ObA7C7M7gq+SBNqNSJtFki2UrM6XKASzuY0WW2YFbfiZpsN&#10;Ra04brNpNDqTyWK2WC2ITSiS333w5Mad+19/u3vClOkjxnw5atyE8ZOnzVm4JHbT1tsPHrMEAgMC&#10;fimDCbXaHF6fHwjZD97XC9lb6tRPCllubm7IIt0JFDIIBAKBdIWPQsjaIihkRNd4Z40nMzc3LSs3&#10;r6i0sLSCwmCzeEKuQFxGZRSXU0sqaGVURgWdVVBSzhNJhVKFUKogTxoGi9y1VUZSyIjOFw4EdyK4&#10;04I5QqI9YdYmZMXFxTqt3gTKy0CzflKMTIit0mBRqCuFUoVEoa42o0YEJ4QMN1gwowWzWGwoYrdY&#10;rChms6C4BcUQHLPguMVqNVutFpvNDE56tgU4SWAF4kW+NqKCzWlG7eAVkgbZbmZmzIZYHXK1jsrk&#10;MLhCuUZnsVhws8FapUY0Mkyntuh1GpnMYjKZLIgRwdU6Q3JKxt59hwYMHjZgyPAhI0YPGzV2ysyw&#10;yTNmL1y28tK1myVUmrqyGrxmM4piNpCObPV5ga68QyFjMplQyCAQCATyQfNRCBmRIfMFWn0t3ub6&#10;+jo7mCzp1BmqcgoKM7LzMnLy07Jy07LzktOz8ovLMvMKs/IKSSHLKyotLqcGbYwMqVIjV+tkKq2u&#10;2kRqTdDGQoSsPTcGwmIl2pWheFFhsU5biaBWBBT+g25kZtRutFilSh2TJypjsjPyCvVGRG9EDIjV&#10;hNjAOojNYrFhqB1F7SjuQDE76HYGelLYSfEi3QvoFxnE60GtLvIloVY3grstmAvBwWFPzO5CbcDM&#10;wMFPB3hEKFPmllQUUxkCsUyrVLKK8oRF2ek3Lj06dzL+2hUhnYZZTEaTxYTZ1JWGcgr9yZPkpctX&#10;9yecrN/gYX0HDR08YvSk6bPmLFm2Oio27tjJ1MycKoMJw20tPjA/1NvaHUKWk5MTskh3AoUMAoFA&#10;IF3hvRayI0eOvEUh8/q9Xl+LRCK5duP62fPnv79582laenp2XmpmTnp2XmJK+vXb9+7HJ8YnpSYk&#10;pz1NzXiampGamZOdX8QXyxQavViuIs1MKFWQTqapNASzUG1ChjlAvNQyIgvVJmSgrt9sQYuKS7Va&#10;PYLiZguYYklMVbIZzJhEqS2qoHOkilI6S2dGK02okXA1UIJGLg5WcCKES7UvC04MhASZAAMuSDzX&#10;jDosKGhLi+BucEu+2rbMWdsdrlCallOQXVTKE0rkYhGrMFtaXmDiMywibqWQL+VwTNXVJgtaZUZl&#10;aj2Vzikvpz9NSb9598H1Ow9u3nt48/6jmw8e332SeD/haWEZlSMQS5XqSoMRtwEh84EmZP6OtfxQ&#10;yCAQCAQCCeFjETJvKxir6AsEpHLF44TEG3fuHT11ds/BwweOnrh07ebNew+T0rNSM3Oy8gpTM3OS&#10;07MSU9KvXL/1KCEpLSu3pILG5AoYHL5AIhfLVSKZUqrUSJUatb6a3HC04HYMJK5sKAbuEPftCGpD&#10;MRtCOBkRYMsSxawsNreyshpBcRTDgZZhoIas0oTI1LoSCp3C5gmVGkWlodKEWqxtWS7UCnJaqN1F&#10;BmIDRyDBIU2i0X9QxciaMMIOwU+3IFbiNdhRzG5BbBYw5BzMMjciONgwJTYryddfbUaVumomV8jh&#10;CXVqtYhJVXJoZqWkSirRKRRigcBoMBlMaJUJFcpUDI6QQucUllJyi8BEy/Scgoz8oszCkszCkoIK&#10;mlCuVusNmspqtVZrQRGvz0u8/y8Pt74jITt8+HB2dnbIIt0JFDIIBAKBdIWPRsgCfjBUMRCQyhR3&#10;7z8+f/n7Mxevnrty/Zv9B77es+/bfQeOnzlPZbAZbB6dwWGwuLT2CE4Nyi8uKyytqKCzWDwhXyyT&#10;KNRkhgzYmM1J2JgVw2241Q4a3BNfosC6rCgxT8lIlLqbMRtXIJbKFFqdTqPTqrVaTWWlVKkSyuVS&#10;tZrJF2TkFmTmFWbkFpZU0JlcIYsr4gqlbL6YzRexeULghWzwYqhMbjmDXUZjltEYxRRKcXlFcVlF&#10;cUlZYXFpQWFxXn5hTm5+ZlZOekZWZlZORmZOZlZuTm5Bbn5RbkFxdn5Rdn5RVl5hWlZuYkp6Ulpm&#10;amZO/NOUOw/ir9+6m/AkIfVpQkZS4qOH91PS0jNy8vKLSkUSJU+kYHElxeXM9JzCx0/T7z5KvB//&#10;9Nb9x9fvPLhw7dbZq9fPXr1+6eadqzfvXrl+q6iswoKiDpfd5/d5/T5vtwhZVlZWyCLdCRQyCAQC&#10;gXSF91fIUlJS3pqQtYJmsF7Q7qJVodQ+eJRw9fqd81du3HwYf/7WrQMnT+3Yu/+7A3FUOpvDFXI4&#10;Qh5PxOGLOAIRRyAmhYzFExaXU0FbfwaHQmeXURmlFDqNxeUKJUKZUqpQKVQKhUopVypEEjFfKOAL&#10;BTw+n8fnCwQioUgqFEv5EilHKKZz+CkZ2XfuPXz8+NH1699fvXr1+5s34o4dPXH2zO2HDx4mPr1x&#10;5/6dB4/vPHh8/3HCwydPH8QnPohPfJSQ9CQx+WlianJKRmpadkpqVnJKZkJS+pPk9CfJaQmpqU/T&#10;0lLS07Oyc3PzCvLyC3Nz8wsLC4tLiotLisvKy6l0Gp3BZLG5bC6fyQW/C5svYnD45O9FJv+4PJFM&#10;qVPrq7U6vU6nqzJUc6WyEhaXp1BXsPkVdH45lV9Szs4toKTnFCem5yakZj5KTElMzXySlvk0Izsx&#10;I/tJWmZCWmZCSsaTpFS5WuMLBFp8zb6A1xfwtxCtyN61kGVmZoYs0p1AIYNAIBBIV/gohMwPTlj6&#10;QNer1laVRvcg/um1m/eu33l053HilTv3znx/7cT5i8dOn6UxOWXltKzMvNSUzIzMHBqdGf8k8e69&#10;B3fuPszKzi8ppZRXMCpo7HIqi8JgU5gsBo/Plcg5EjlPLBVJhCKxTCJVisQSgUgoFIrEQqlIKBWK&#10;5EIJeSZAKpBI+WLQz0wgkkklUiqFajabzRZLtcmoq66uMhn1BgNQoiqjtsqoN5g1leBLhUYvVWok&#10;CrVErpKptAqNXqmtJAcZKbSVUm2lUqfX6DQarVqt02kqKzV6vVypIOSqWltp0OirVXq9qlKvrNQp&#10;KitVukqVrkqprZSptMGBSCpdVaXRQu5jgq6wGKhskyjVVCaXJ5ZSmJwKGq+cyi8qY+cX03MKyzLz&#10;i7IKSlJz8k9fvLx+67YNW786evpcYmpGVm5RRlZ+RlaeUqXxg6wYWcv/+gIyKGQQCAQCgQT5SIQM&#10;GBnxSKtGVxmfmHLj9sOb9x7fj3+6btu2CdOnfzllysLly0sqqKVlFfn5hXl5BQWFxRwuP7+gKL+g&#10;ODevqKycBoSMAoSsgsYGQsZgMjhcnljGFcl4IoVArBWItSlp+deu37l+805OfpFAqBBJtUKJii+S&#10;88UyvlgqkMj4YjlfJBcIZTKpgk5nmk2IBcHMFrTabNEbjNqqal21qdJoqTIh1Wa0yoRUmRBdtUlT&#10;aSBDW2UM3ge6VmlQ6g1KbaVKo1OoNVK1RqbWKnV6oVQmVasUWq1co5dpdCK1WqzRiDUaKWFgpPN1&#10;WNZI/jgT0YajrUUtZpOrdXQ2jy+W0FhcKoNXQeOVVLDzS6i5RWX5JeUJKelLVq7pPWDgZ336fNGv&#10;/5ARI9dv3pqcnlVYXJ6TW6jR6r1AgV+zTfkuhIzFYh0+fDgjIyNkke4EChkEAoFAusJHI2SEHPha&#10;A5rK6qdpmfFJaY8SUx4mJG3a9tXkadMHDx8xZcbMouLSxKfJt27fvXX7buLTZDqDFf8k8dHjhPsP&#10;4jOz8kpKKaXlNELIWBV0kCRjcHh8kYzDFwvFqqys0o2bts1fOH/2nOlTZ00OWxB24PCRMipbKFFy&#10;hSArBhJjEjlfJAN+JpJJxAo6jW02YUT5P+hGZkTwajMKetwT7cfI0nsTajVYsEqjhQxS0doHGQGj&#10;UuurlRq9Qq2XqXVilU6gUItUWqZQwpcrpSqtSK4UKdQClUag1oiVGrkSCJlKV6WtMhKrtZmfwYIZ&#10;LFhQyMhbqVJDZXK4QhGTK6CAjVpuCQWMWi8so2TlF66MiOzVr1+/QYMmTps6atzYPgMGDh85au++&#10;QwWFpYVFZTp9tQ8KGRQyCAQCgbwx76+QpaamvjUhaw9fa6taX5WQnHbnYfyNe4/uPU7Y8e2uocNG&#10;9B8waNr0mWXllPSMrCcJTx/FJ6SkZ1BpjITEpNt37t28dS8jM7e4lFJKoVfQWeU0JlFMxmax+SKx&#10;XCiQlpeUrVm6YM70oauXjo4Jn7Jm2ZfzwkbMmDb61MnjXKGYK5SQDcyAk4kVhJDJRWIFlcYymjCE&#10;aJAR7JRBthMLhgW3k71hq81oRycjtUxXZdRXVmt11QpNtVxTJVPrJEqNSKmhCcQSpU6l0SvVarlW&#10;LVCrhWqdRKVXqao1RHqs0mgmPYxUQNCBloz2A5hmzCZRqGksLl8sYXIFVAaXQudQmFwKk1NGZ+w7&#10;HNdv8KA+A/oPGjZk+JgRI0YPHz5yRN9+/RcuWpqalkWhMquqjT92svLdCVl6enrIIt0JFDIIBAKB&#10;dIWPQsh8AZCt8bUGWgIBhUb7MPHplRu3L928c/9xwr17D86cPb9i5eqFi5aUlVPyC4uzcvMycnLz&#10;iooZbE52Tl52dl5WVn5hcVlRGYXs3U8KWQWNyWTxRGK5WCQ/sO+7pfNGUNOPshP3PNmz/Pb25Xm3&#10;41YuGD9vwcwr165zBKKgkImkKp4QaJlQJK+gMI0mrL1bmJ3sAQs6jb0qZAYLRhoYKU8dhUxvMFcb&#10;TFXVZqVKL+SL+Sw2j8UWy5RciVKm0FSUFFOL84vysqlMpspgVmgNep2pstpcaSRmTRJZsWBOLpiZ&#10;6yhkRKcPGVcoBlX/QgmLL8guLIzdvGnIyOH9hwzqN7g/sLGxI4ePGjZ0+LD+AwZOmz7z0eNEOoNj&#10;MFrAxNBOBvZOhSwtLS1kke4EChkEAoFAusJHIWTBzhfNfr9co7n/5MmZK5fPXLly+/6juw/jH8c/&#10;vf8g/uy5SyUVtMeJyVdv3L564/adh48odMa16zcvXLh8+dK15JT0YmLAZQWdtDFQScbgCAUSBZPD&#10;D49avXTxUMbT3QkxIxPnjn4QNuHCqpkR8yaM/nLkzDmzTpw5XUFn8MUgT8YXy9qa/ovlZVRmtQkM&#10;qQQShoMusggOuueT0VHIglVlwQg6WVW1qdpgEQsljOJiVl4mv6SQQaHKVHq1QlmY/KQ85TEjO5lN&#10;q6gCnWaxaiN4IjmLqeNqHbdKgxuXMpWWxRMKJFKeSExhME9fuBi9ccPwsaMHDh8yfurE2QvmfTll&#10;wtBRw4aNHj5i7MiBw4b0GzhoytSZj+OTuDyR0WQhivp/xsneopAdOXIEChkEAoFAPlw+CiHzEdHs&#10;877w+yRKxaOkp7fjH99NeHL3yZM7D+PvPXry6MnTpLRMCoNNZXLKacz8krKC0jIKnfHw4eM7t+7d&#10;vfMwKzuvsJRSQqGV0xgUOotC51CZXAZXyBPLi8opS1YsWjJvYPKxRfcX9MqdPS5n7uxL88ZvmDd+&#10;/JfDv5w8buK0CYuXL9u6fcfJs+ey8vL5YolIBpysjMogO5MB/cJfts4PyZCZUGvHDNmrgVQZTRYL&#10;ppZIlNSSlPNHcm5eEFDLNJrKaqWUnvoo9+qxxFMHZIxyo8GsByuArBhpXZ2dLETIJAo1iycUyuR0&#10;FnvzV1/NnBM2e+Hc0RPGDh87ct+R/d/fubl5+1eDRgwZMmoYsLFBg/oOHLx8VXh+YRlfIDEYzW0D&#10;EjpJGBQyCAQCgUA68/4KWVpa2pEjR1gsVuif3x/nR4UMZGtAPGtpNmJofmnpg6SnNx4+uJuQcOfR&#10;k3uPE+4+SkjJzGVwhFQGl8rk0FgcGovLZPMKCooK8orzc4tKSiqAkIEBl/QyKqOMyqygs4GQSRTl&#10;TPbK1cvXzB1afm3dnSW9n8wcljhn8o1lkzbPGrw5fO76datHjxk+fvKEqTNnTpkxc01kVFZeLk8k&#10;4otlJRW0tsb6xPTJzkOQ2uYgEZ30OwuZwYIaEcyEoAiC6qUScX4a7d45duINaUVJta7SrJIwkm4L&#10;4r/nxV8XF+dgFqQaAbOP2grFOpwheK2QWXC7UKpg8QQShfL+48eLli25fO3Khe8vrYlZM3L8yJMX&#10;T1Vj5iNnTw0YMbTf0EH9hgzqN2TIyHHjj586z2QL+AKxyYy015D9lJO9XSFLTU0NWaQ7gUIGgUAg&#10;kK7wUQgZccqy1R9o9foDzV5/w7PnlWZzVkHBtTt37j16mJiSlpickZqRz2ALGWwBnc2ls7lMrojJ&#10;FlaU0ekUTkkRpbSMVlRGFvUzSwkhK6ezaWwBVyjnC+S7d3+3eP7Y3PsHE/auuLJ84v2YxRmHNu9b&#10;NfLq/kUJF3csmT124uRJI76cNGXG7MlTp5w6e4YrFgmk8pIKmsGCWXA7anN2VjHS1cg7ZL0XefSS&#10;6PiPGREUhMViMldjKCrhcs/t2Xn34DcPjuwsSYk3VuqwKu3tY3FJZ44lnDxUlPTQbreYMCToW2SQ&#10;xwWC0fFopwW380RSBocvU6mu3rw2d9G8YkqpRCULjw0fMHLgglWLjpw7EbZ0Qf8RQ3oPGdhn8MBR&#10;48btP3S4vIIuFMn5ApHZghB1e77uETI2m33kyJGUlJSQRboTKGQQCAQC6Qofi5AFAj8EAj/4/a1e&#10;X+CF19fsDzhrazPy8m7du3fnwaP7jxKSUjOpDC6HL2Fy+QyOgMrk05kCJoPHpHFLiijl5fSSclop&#10;lV5OY4DSftAYlktnCwRipUikyivMW7hy4vy5I5dNH7Ny4pSV4yevnjbq+slVd87NLkvdHLdn3ugJ&#10;/UdOnDgjbMHESdOOnjjDI2r8SypoRgQMsgwKWXAY5cuplESGrOMASkKY2oUMQSwYYkYxsVia8vA+&#10;PSuJmvqYVpBjqKqymk3Z8fG01NSypCccSglux4xW3Iy29Rgjg3Syjh4WDGLiODhfKVWqUjMzJk2b&#10;+vWub0+ePxOxLmrHd9+GLZk/cda0L6dPGT1pwrAxo5avXXvr3n0Wj88XS4UimVAkMSP/B0KWnJwc&#10;skh3AoUMAoFAIF3hIxOywA9eMM3H3+wPuOrqSyooRWWUgpKyzNy8RwkJaVk5oPOWQMrkimlsAZMt&#10;YtC5dBqHUsGk0dggQ0YFGbJyGrMc9CHj0DkCvlAuECiEIllqfkb4+ogJkyZ/OW7qmNGT58+dce7k&#10;hqunV9y9sPbg3pUTp48cOnbU+KlTps2cceX6dYEUNIl9QyEjy8ja2+jbzZjVjOEmFAuGEbMJ5ar0&#10;9LTygiylgMWgVWj0VVVVVbmpabT8Iq1UzuMLjLjVZLWZ0bY1yWXb9e41AWZuEkImkikkCsWFK1fn&#10;Llwwefq08VMnz5o/d/qc2WEL5q+Jitp7OO7Oo0elNBpPIuGDtrcygUjK4wvNFgsUMihkEAgEAnlz&#10;PhYhI7csyfAFWlsCAU99PRhJWQEEi8pipOdk3bx7JzUzp7SCzeLKOHwZmyuhUFjlZfTyMnoFlVlS&#10;QSul0KlMDoXBBkLG5DC4QqFEIRIp+AIlX1xJZfEvfX81PDZ66qzZEyZNXLZw5tqFM9bMnTtr8pTR&#10;X345ZvKEqWFT9xz8jsZiiRVKgURaUkExWhBwptIKjliC6LRxGSJq7ffbhMyM4QaTxYBYhUp1ZkF+&#10;WUWxWiWjMxiV1abqqqrCvHxKKYXJ5DD5QpPNYURx1Bq6ZucIOhkpZBK5SiRTKjTaUgo1LSv74ZOE&#10;m3fvPE5MyMzJq6DQBGKpVKkSSGQ8sYwPRkgBIROKpP8nGbKkpKSQRboTKGQQCAQC6Qofh5C9Jlo9&#10;9XVlVEZJObMc1IRVJKY+vR//KD0772lydlpmUX4RtaCIkl9QSkZ8Qsr5y98np2dRGGw6m0dlcaks&#10;LpMrEErkQpGcJ5BxxQquUCQU8nlcbm5O4a1b986ePhO3b9+BnQf27T4Ud+TEhatXUzIy2Fy+QCgX&#10;ilQSqaKcQjNbUAy3YbgdwYhoLx0jM1g/JmTklqUZwy04juJWBLdK1OrUrMz0rIzCwgIqlWowmIxV&#10;lbnZ2YUFRYXF5QwOD7M7MKvVbrdZiO3InxUyM2bj8EUMNl8qV8uIkMqVMrlSKJLwBSKBUCwQioVC&#10;MV8g4vIETGJIOYsn5AglNAaHweQYzWav39edQnb06FEoZBAIBAL5cPlIhSzQ2lpTV1tOoRWX08qp&#10;DAqDnluYn5GTU1RGyS0oT0kvSEjKfBifEp+Y+jA+6XFC6oPHTx/EJ6Zn56VkZKdn5xVX0ICQ8YR8&#10;sUwsUQglcqZMJFSIhWKeSCQUSWUiuVKoUAikYoGIJxIJxGKpTKYWS5QCoUQkEorFQolMUlJWakYs&#10;uNWOW+0oBgLBgCcF9xM7p8qCQmZCMQtuRW123GG1O+1Wh91kMZsRBEVw1IJUanU2FEMRzOl0O5wu&#10;u9PtdHtwK45jOKFxPyVkQS0rpzHTsnLzCkry8ovy8gsLCovLyisqKqg0GoNCoVKp1LKyiuKSssKi&#10;4qLi0vyi4vzi0vzisuLSCiaLa0YQr8/nC3i7U8iePn0askh3AoUMAoFAIF3h/RWy9PT0dydk/tYA&#10;IWSU4nJKOY1BZbJKKig0FpvCYJVTWcVl9LzCisyc4ozsgpT0nKcpmY8TU7LyCkUypUimZPFFecVl&#10;KZk5GbkFOflF2TkFmVn5adn56ZlZWdlZqempiWmpT1JTn6ZlPk1JT0hJSkpJTklOTUvNSk/Pyc3J&#10;z83JyspKSc9IS0lLtaAIkSGzBYUsmB77MSGz4DYLbm0Lq01vMWkqdSazBUWsKGJDEYfJgKjlKjPY&#10;oXSYLZgFQVEU1ev1ap3OaAETxDuWqf1YmFArXyxT66vNFgy32s0W1IJgJCiK4Shms1oxDLNYLGbE&#10;gqCYBcGMJovZgprMmAXBHS5X92fIEhMTQxbpTqCQQSAQCKQrfKRC5gv4PbU15RRKUVk5hc4sozDS&#10;s/MqaCwGh09jcalMXgWVU0Fjl1TQ80sqcovKnqZkpGbmCCRyqVIrVWoU2kqBRE5jccsqKIVFJcVF&#10;ZdQSOr2cSS1jlJUzKAwOg83lsrkysVQsU0rlSoVcoVKo1Ep9dRVqrERM1YjRZGSwGBYUAZ7zqpCh&#10;NidpRSGblZ2FzAw2KzUlFRSFQmWxWI1Gq6EKs5htSrnGZLAiqMNgwRAEaJNEKhdK5EbcZmyfjBTc&#10;mmz7sj2C3+IKJXqD2YxgWl1lVbVRq9UaDAahUKhRq7VqtUwu1VfqZAqZSq2Sy+USiUShUKrVWosF&#10;tyC4zWH3+nz+1jYhI0dXdf5XeFtCxuFwoJBBIBAI5IPm4xWy2vq6Chq1pIJGZXJzC8oePE6iMQUM&#10;tpDFFbK4IlAUxRWCcjHQJ5ZXUFJeRmWIZEqJUiNVaqQKtVyp0emrLQhpPKjRYEEQHMcdFgQ3GM1m&#10;C2q2IGYLajSjJjNiMiMWDDeYLWYEt6BWM4rjNiubyzaaTShmJZJkDlLIkA4ZMvPPCZkFt8rUmjIK&#10;VanRmhG8nMp4nJCk0VdLFSqDGUFxW3JKem5uvsWCyuRKkURmaM+Q/bSQkbuiQrG0ymCSypR37j64&#10;evXahXPni4uKU1OS79+7k5Ge8iT+YV5udkZ6alpqcvLTp8lJyWkpaUw6E0FtRIbMScyy7KYMGSlk&#10;CQkJIYt0J1DIIBAIBNIV3l8hy8jIeKdCVt/YQGMySil0Cp195/6TNRHr79xPoLOAjbF5Yo5AzBVK&#10;yGDzRWy+iMJgC6UKiVIrU4GQq7QabaXJZDGZLEajuYJCo9GZ9x88yssvNBjNRpMlKzu3tKwiLT0z&#10;MyunoLA4JSOzoKT0UUKiWKEwYRhqxTk8rhmxhAgZaV0hRf2dhYwoBbMiVptSq6Ox2CqdXltVferc&#10;+a+/3SlTqeRqTbXZIpUptn319eHDR6uqDHKFSiZXWrCXEvZjQtb+OC6QACEzo1alSsPh8BgMhlql&#10;Mhqq+DwOj8cRi4UikVAuV+h0OqsV/Ao4bsdxuwWxWhDM5XZ35ylLUsiePHkSskh3AoUMAoFAIF3h&#10;oxMycvvMF/DXNdTTmcxSCo3C4KRnFUydMe/YyQt0loDFFXH4Ep5ISgZfDNprsfkgZyZVasQKkCED&#10;TqbUqDV6E1FLbzSar1y9dijuyDff7jp+4tTtO/cuX/n+6LETj+MTLly4dPbchSNHj588e+72/Qe7&#10;9u4rpVAtNiuKYyFChuGOoJD9hJYR/gRq8xGrDbXZVTo9lclSaLSVRlM5jX71xk2ZSi1TqatMZq2u&#10;kkpjXLhwSa3WqtRamVxJnM1s2wkl+8EGhcyM2TsKmQnFRDI5WKTKkJqRlZSUkpKSFv84vrCokEKt&#10;KCwqyMnLzcjKfJKQyObwgI1Z7RgOghAy3OWBQgaFDAKBQCB/Bu+1kB0+fPidCBlhCXX19RQ6Lb+4&#10;pJxKz8wtmDVn4ZHj59g8KYcv4QgkpIeRIZIpSypoGTn5UpVWrtFLVVqJQi1VajS6KrApabIYTZaU&#10;1PSMzOwLFy9LZQqZXMkXiB7HJ5w7f/H6jVs3b905c/b89zdvnT5/4d6jxzQ2x2K1IlacI+AbLGZy&#10;57G9WetLAwu2b+0UIEMWPGipqzbwRGJSyHTVhnOXLtPZHLlao9TqZHJlYVHJgQOH2GyuyYzo9FUG&#10;S9v0pM4ZMrIL2suEGYpJFEpwPYYhVhtitWFWm9Vmw21W1GrF7HbM7sAdTszuxBwu8ing1WIOC7Fl&#10;GSJk3VBDduzYsfj4+JBFuhMoZBAIBALpCh+jkJFtL+rq60srylMy0jNycsuozKTUrPSswjYh40sE&#10;EjlpYwKJnJzqyODwJQo1qCHrJGQmM6KvrNbpq7S6SpMZQTGr2YKq1FqFUi2TK9UanVZXKVOp1fpK&#10;UpsIy7G+FSEDvWEtSJXJrKs2aKuq7z+Op7M5Co1WW1WtVGnyC4ri4o6Ul1MsCFZZZag2W4iR5G2J&#10;MdMrk5ReL2Sow4HZHaC/BtGeA7FaEZvNYsNNOG6x2hGb04zbLVYHGeaXQuYh3n8f+W5DIYNAIBAI&#10;5Kd5f4UsMzPzHQkZKQe19XWlFWVPkhMfxMdX0Jl0Fp/K4NFZQjZPyhW07VTyRFKxXMXmizJzC/KK&#10;SsVylVillai0pJap9dUm0OgB1OybzEh73wek2gDaUIBCfgQL3glOOrLgViOGWnCMI+CbUASxkkX6&#10;hGx12LL8aSEzY7gRQYMqptZXytUaTWWVVKnSVxtkKjV4UKNTqbUlJWVarV5DRKXRVG3+sc4Xr3xp&#10;xDCRQlGNIKiNSIYRNoaRPxq8fsyIYSYcaJkZt5lx4jQAbjcTu64IanXX1Pj8IEPWnUL2+PHjkEW6&#10;EyhkEAgEAukKH52QBZNktfV1ZZTyhJSnjxMTy2kM0O2CEDIOXxrcshQQU8BZPOHBI8d37ztYweCI&#10;lBqRUi1VaaUqrUpXZbS02RhxrLJNzsicWdvhSgT06EJQMOyIHHlkRFCQXmoXsvbzkn+WkIE9RLKS&#10;zIRiVSaz3mDUVRvIWxOKKbU6bRXI2OkrqyUSmZE4ZGAwmg0W5MeEzPLq3HEjhomVSgOKosRmJdks&#10;DcdtCCFkhIdZLVai9QZ4GcQK5GsG/TuAkJF9yKCQQSAQCATyJny8QlZTV1tGKU9MSUpKSyOFjM7m&#10;M9gCNu9lDRlPJBVI5EKZclVE9LxFS0upTLFKK1IRu5ZKDRAy0NUCqBhZSUY6WdDMSEsD6TEzEsyQ&#10;geQWSC9hbCHfjGNmK1AcIr0EopN+dY5X2l6QW5bVZguxHYkYLIgZw1U6vd5gNBjN+srqyirQTAy8&#10;JAtqANdgPyZkwMnatYzIkClBhoyY7EScoASV+7jViVgdRFYMOKUFB1JIHvl8KWS4zV1bS9aQdY+Q&#10;cbncY8eOPXz4MGSR7gQKGQQCgUC6wkcqZOTopNLy8sSU1KepaWDLks2js3kMDp/NE3EFUq5IyifL&#10;yCRygVQRn5R64sz5MjqL3LIkhUytqzKZUaMJNVuwDvEyVUbaGJkh6zgR3IiBjUuOUGwm0l2E3/wS&#10;ISNliPQwI4KC3BuxvkoHdidNCGowIwYzYjQjRlA6RkabkAXr+tu+7GBjRBcMq0imNCI4ZnWQxydx&#10;q4MIJ2Z1oKDWDbxy8OLb0mPtGTKQ1bO6CCF7ecTyR/45oJBBIBAIBELy8QoZUUNWnpCckpCcQmWy&#10;KQw2jcVlcPhMrpDFE3GEEp5YRgbpZByhRCBTStTAxtqETF9tMmOEkOEdos3JgjYWFLJgmIiBkmy+&#10;KDi58s+JV4TMhGKkkAW1zIzhan1ltdlCbo92DOL6l60ugkLW8cRlMHMmlCpMqBW1gZRY5wi+no77&#10;lajNidqc7UIWCArZj/1zvF0he/DgQed1ug0oZBAIBALpCh+7kCWmpCanZ1CZ7Ao6i8biMrmC1wqZ&#10;UKYEIVcKleCgJdmv/z0RMlK2OgqZprKKELK2nFwwM0dEh2awHVJlwQdBQzIiVUYKWfDl/djrhEJG&#10;AoUMAoFAIF0BCllqalY2hcEiRiS1ZchAp36hhNtmYwpSyMQKtVCuEqmAjb08ZfmTQtbRyX5MyDor&#10;zs9FaA1ZRy0jdy3V+kqymCwY7ReTEXSv1wfpZwKJHDTIwMmGseA2uK/aFh2eEtyvJAZx/h8I2fHj&#10;x6GQQSAQCOTD5f0VsqysrHckZGQfstr6upLy8szcvHTQh4xOZXKoTA6dzWNxhWy+mCsCZWQ8sUwg&#10;VYjkKqFMKZKrRAq1KJghaxcykxn7BUJmxmw/LWQ/lpF6rZAFtYy8o9LpOwpZh4tfClmnthcv1Yq8&#10;wxNJQ4Ssbdgl8UhQyMjX2TFJZsas7rpa4n2GQgaBQCAQyBvxkQpZe9uLisLSsqKy8hIKlcJgtwkZ&#10;TwhGJ4llpJC1qRgZCnUwQyZT6zRvJmQIinfesjRjNo5AbELbG150ip9se/FSyDoG2eTMgls7Zsg6&#10;XfZSATvbGBnkq+IKJUYED3kNnS/u6I5QyKCQQSAQCOSX8VELWTmFUlhaVlJBKacxXmbIeCBD9taF&#10;rGMhFyFk9jYhe711vU0ha+89+zNCFizt7yhkHX/0q6VmbTubHV8ned+M4d0sZDweDwoZBAKBQD5o&#10;3l8hy87OPnz4MJPJDP3z++P8nJARjRgCRBCzLCtoVJAeI4Ssgg7KyIJCxhECGyPPV750MrBl+VLI&#10;2mrIzJjJArSsLSwYaN9PBNn9C6THOgiZCUTQeDCLta3Xa3u8TshAG/2fF7JgPkytrwTV/S8feY2Q&#10;hea60FcOXZoxK18Mtiwx3IGC5vs2BLUiqA30ISPGh1swq8mCmYmLDWYwjgnsb6I2BLebUZzoQ/ZS&#10;yN512wtSyO7fvx8IBELW6TagkEEgEAikK3xMQgZUzNcWra21DU0VDHZROa2UwiinsykMDo3NZxBH&#10;LNkCCSFk8hAhEyvU4qCQtXXqxw0WDHRbBY3HUELIcBNiNVms4BaxksO8DRbMiFpNRP0WUYkF3Ign&#10;klSbLZ28qk2YOjaYAHON0LY6rXZvC7WxjkKmqawyImiHBdujvWQt1MZeI2Q4XywFLw/DVRqtVCZT&#10;KVVajba6yqBWqyVSmVKpqK6qqjZU6/SV+iqDVlfJF4gtqA3F7WYE89TUeX0d3/nX/XNAIYNAIBAI&#10;pJ2PS8gCAV+gXchqGprKaMygkFW0CxmzXci4InDEUiAFDS9eChkRZFE/EDIECJkRAWGwoEDOiFax&#10;JjOGAouyksceLeROJXHf1H4WkicSv7GQ2UxImzm158lCbSwoZIjVRgrZK1My2zJtYH45sav4GiEj&#10;73QQMonBYkFtVguKaHU6mUymVqqkUqlUJkMwzGQ20+h0vkBAYzBYbG55BbWCQkMxK4pZLS+FrDX0&#10;n+CdCdmJEyegkEEgEAjkw+UjFTJfa6CmobG4gpZfUlFYRi2hMEqpTAqTS2Pz6RwBE/QhA0LGFctJ&#10;ISMj6GQhQmZC8UqjpdJoAaO+qwyVVYZqg9lswaoMJoPRbEaIvUszYjCayAlLVdXGoJC9WuAVKmTk&#10;fRMKhCw48ujHhIysIeuikLUXh+FCqcyM4bjVLleoMjIy7969n5dXUFRcwuLwzBjQSgqdUUalZebk&#10;5hUUZufklJWXmxEExaxmC+qpqfP5WwNQyCAQCAQCeTPeXyHLycl5R0Lm8wMh89Q3FpVTcwpLc4vK&#10;SCcrp7OpLB6ZJ2MLJGyBhEySdRYysUItJWdZtgmZVaLUiORKmUotU6lkCrlSDZJJ1dXVBoNBJBIp&#10;FAq5XC4QCPh8vlwur6yuIlNQ1WaLGcNfW3T/5woZ2fYiKGQGy6tjy99YyILrC6UysCyCi8TyrOz8&#10;ouJylVpvNKPgu1aHBUy0tBtRq85glCiUdBartLwMwYiCOULI/IHuFrJ79+75/f6QdboNKGQQCAQC&#10;6QoftZAVlFZk5RfnFJYWlFKKK+ilVGZw4/JnhaxtuHi7kPEl8qy8wvinSY8SEh4+fpxfWFBUUqzV&#10;aauqqioqKkpKSlJSUh4+fJicnEyn0w0Goxltq5o3Y2Q3/J8q6n9DISOj60JG3FpFMjkwPMRqNKEG&#10;I0JW9IMqNKvDZAUqZsbtiM1psdqAC1oQKp1mspgRLChkP3TzliUUMggEAoF8uHyMQkbWkLnrG/OK&#10;yzLzirILSvKKywvLqMUV9DIai8riASETSjlCKaetjAzETwiZkUgjZWblxj9JzMrJq6AzVDo9mFyE&#10;YBhmxTCr0WiWSuUUCq2goIjBYGm0euBwYhnZYIIYN9RBm96GkIGi/l+0Zdne3gJkyMA4JpPFgqAW&#10;C4rjNhTFEQycr0SInwgOVGI2cGrBjGp1laVlFWYLimJWBMVd7hp/4Iduy5Dx+XwoZBAIBAL5oPkY&#10;hQw42atCRu5aBoWMzhGQdf0dz1qSLftfL2QWTCSSSKUKna7aYAI9IAwW1ETICqhzR3EEwYwmi8Fo&#10;BiVlFrTKYDIiOF8sIzuv/llC1u5kPyVk2qrqX1xD1jFDBlbDcalMmp+fz2QyVUpldXU1CqQLx3Cr&#10;yWSRKVTFJRWl5dTsnPziknIEBUX9QSELff87BRQyCAQCgUBIPi4hA7kxvzfg9/sDrR5CyDLyirLa&#10;hayEQgf9L5hcOpvP4onZfAmbD7QMCBmRJwNCplSL2oRMTQgZ6HlhRnC5XFVVaUARmxmxmlG7AcFN&#10;mN2AWi2o1WzBLaB3F5AVowkxWzCDCUz+JoWsfSB30JnaAggZTggZMe0bNNHo0Jf1J4QMtdm1VdUm&#10;FPvFQkY4GSjqR6w2zGaTymVPk54+iY8vyMvPSM9g0BkogqpUmrzcgvz8wqdPU6k0Vn5BSVk5zWBE&#10;MNzeLmStL/uQ/UhAIYNAIBAIhOTjEDLwZSuRHPMDGQM3rZ66hrzi8vT8UCGjMrh0Fp/FFbUJmUDK&#10;F8sFYoVAQgy1VKiFbUKmUur1RhQ1WBCjxSISS2l0JovNk8mV1UYzZgXtuMCWpdWKYjiG40q1ksVh&#10;l1PKWRymVq81oTg5LPIVIWu3MSBkuBMIGeb4ESELDTPWdsqSFLJfnCFrC9wmlCpMmM2C4RqdlsPj&#10;CoQCmUwmFAplMhmCIFXVRqFQqtbo1ZpKjbZKKJIJhFKTGcNwB4Lintpa4v33/bSTvV0hu3v3rs/n&#10;C1mn24BCBoFAIJCu8P4KWW5ublxc3NsTsh98gVYvcb8VKNkP7tr63KLS9Pyi7KJSsoasqJxWRmVS&#10;6Bw6i8/kgImWYKilUMYXASETSpRimVrY3pBMolKp9HojQgoZIpXJM7NyniQ8ffT4yeP4BAqVzuXx&#10;qw1Go9nE5nJKykqTUlLuPXiQnJpSQa3QVupMKE7OJgrNkLXHq1uWwX6tL50p5HqiXUXbKctfImTt&#10;0faDcDtfIjeCEjcbmMJkQY1mRFdZXVkFfiWDwaSvNFZWmaqqzWYLTvRdQ4kUoB3DHRYEr2kbndR9&#10;Qnby5EkoZBAIBAL5cIFCVpRTXJZfUlFQSgFNYl8nZKSTCSVKkUz1UsiUahUxochgQUwIKlPIy8rL&#10;i0pKcvJy0zMziktLKDRqlaHaZDGXVZQzWEwGk83m8Hh8oVAkrgQ5NDBc/GeFLNgYtnN0ego47fi2&#10;hMyE2XhimRHFzVYbmMJEDn1CQFcLUBKH4qR7BW8R1Ba8hUIGhQwCgUAgfy4fj5C1+loDhJD5CSFr&#10;ddfW5xSVpuUVZhWCLctg5wtyy5LJEbJ5YjZPzBVIuQLpSyFrP2spVWrUenCYkRQyqVzGFwrEUolQ&#10;LJIrFTKFXCQRS2RSuVKhUColUgWXJxSKZBKpUq7QVBnMiNXBEUhMiBW1OlHr64QMBzVkIH7Enzo9&#10;BQgZ6WS/WMjabAzBjaiVK5IYENyM201gB9NO3iGzdMAUMZsFAdMtyUBxO4rZwS3eUcjAUcvOHgaF&#10;DAKBQCCQED4eIQsQQgbq+l8rZPkgQ0YltyxpTB6DLWBxRSyuqJOQERkyuaq9MSxG7uiZEYtWr5Mp&#10;5AqVUqPT6qsqq42GaqPBaLaQbfqNJsRoQokCf5sFsWG4g8cXmyw4ijtQ3IFg9h8LFFSShZpTZyEj&#10;Hmwr6ieHi4NK/z9HyEjZIp2MEDIpaDZmAw1gX0bwGCY57Lyt4o14MRiYLB4iZJ0lDAoZBAKBQCCd&#10;eX+FLC8v720Lmd8LNtF8wMoCrZ66+tziV4SssIxaSmVU0NivFTJQRiZVCaUqkVQllqmlCo1aV2W2&#10;4GCgOKigwixEkwtz+6BxC0LeIXQNBGa24ISQgVsUs3N5YpMZx3AHuetHhI0cB9kxMNyGgKnkrxSQ&#10;ddYy4gIgZJjdodZXkqcsf4GQtd3HbByhBBT1Ex35gxFigSEBWni8UkPWTUImEAhOnjx5584dr9cb&#10;sk63AYUMAoFAIF3h4xMy8H8fKWR5JSEZMlophVlOZb1WyMgkGciTdRIy0rRMZjBT3GgC5e1kMox4&#10;pE3ISGMjbjGzBUNQG5cnImeQd4g3ErJgjX/HVrFBIcMdTk1lVReFzIzbuSIpMLDXChmZGINC1gEo&#10;ZBAIBALpCh+PkPl9rT5CyLwBvzcQaK2try8oK88oKCaL+gtLKSUURhn1NUJGFvWTSTLyuKVIqpLK&#10;NRptRyGzmi1WC2Ijb40mzGyxmszkdzFCyFALipBhBt3vrRyu8GeFDMGsKG6zdBCyjjb2WiHD7A5N&#10;JZiViVhB/1jyWS9FitCmzjYWsmVpxmykkJGLBAMhXhKCWdu2KTssS9xCIYNCBoFAIJBfwscjZAFf&#10;q8/X6vUHWgIBr8/nra2rLyqpyCkszyupyC+pKCqjlZTTyyjMChpoRcbhithcEYsj5PIlfIFUIJKD&#10;6CRkwfRYSJjMHe9jxGWEk4FAzAhiQd5EyGyk93SWp47m1CFHBZwMdzjV+kozZrUAl2q7+M8VMhNq&#10;5YmkRP0+WORlkC+pLdpSZWY0eOtAsf8bITt16hQUMggEAoF8uLy/Qpafn/9WhYxsHO/1t7YEWr0v&#10;XjxzuVxlZdSc/JL8ovKcgpLCUgrZ+aKEwiynsxlsAYMtaOsQ237WkmyBQTYkk8o1Wl31jwnZq3IW&#10;FDKwX0lEm5CRxWQdhQwLETIgUq/3p2C0bxfayWOVHYSsrY1ZSPyYkJER9Dxy1GawF9pPRLDSH2TU&#10;QPMLvLa+3h8IBH6AQgaBQCAQyBvxUQlZwN/q9QWaW7zPGxvr3W63QqkuKi7LyinIKSjJyisi+vUD&#10;ISujsmlsAZUloDD5dI6AyROyBWK2QNxByDS/QMg6ONn7LmQdZ5+/NjoWlpF9MchbUsjq6uvBUARg&#10;wD/lZG9XyG7fvt3S0hKyTrcBhQwCgUAgXeEvX8gCP7T6W0EEfgj4At4W74tnzxrr62utVptWq6NS&#10;aekZWYnJqdn5RbkFpblF5flltGIKs4LBozD5VBafwRUyuEIWX8QRSnhiWbBl/y8TsnYnCwoZRmxT&#10;BsP6y4SMaCHbJmTkKcufELKXUtVpqaCQGSyYQCLv3FzjlSf+qJBZ6xsbCCHrpsawUMggEAgE8qHz&#10;UQhZoJUI0KTU5/W1PH/eVFdXg6KoRCItKCi8f//B7u/2Xrx8Nb+4jEyS5ZdRKxg8MoJCxhaIuSLp&#10;SyFTaINC9tNaRgpZsAUGOGUJhAzj8gRmC/pq0ViXhIysu3+7QtbZychuZKBJLBFtTtZByFDM2tDY&#10;SLz/vs4S9i6ETCgUQiGDQCAQyAfN+y5kDAYj9M/vj/NaIXvlzz/hZC0tLxoa6nEcl0gkJaUlN2/e&#10;3Ll798xZYecJJysupxZX0ChMDoXJpbFBhozJA4PGOUIpr8NQS5lSp9Mb3kTI2rXspZARGTKMw+W/&#10;LSEjtyyDQqbS6d+k/KvzUsEwWDCeSNpxfzP4lPYnth3qbBsPQEwIAG1piS1LkCEDA9y7acsSChkE&#10;AoFAPnQ+EiEDZhD4obUVZMsCfr//+fPnbrdbp9dSaLS79+7v3PXdylVrNm7asnffwaTkVAqNSWFy&#10;aCwulclhcUVMrojNl3IEMlLIRERvWJlCSwpZ+45kqIH9tJAhKP62hKw9SRYiZHgXhUwoVZBTkoI/&#10;ouOzLChuQXEEe3lrAQMurRhux3BbQ1MjIWTdtGUJhQwCgUAgHzrvr5AVFBS8PSELtP5Axg/kn3+f&#10;z9fU1IDhWG5B4bmLl775dte8BQvnLZgfHhmxcfPmG7dulZVXMJhsJovH5gg5XDGPJ+Px5AKhkhQy&#10;kCEjhcwEmsF21q/O8VohM5mRnxOyYEbqZ4JwsrYaMpVOb0SwnxIyzG4GEboIGeSuJSlkqM0ZbK4R&#10;/EEgUBxBMPAiURwjXjaGWXEcVMJhuK2mrs7n9/v8PqKSDIiXD/SBA9OrXhGy1rcmZKdPn75161Zz&#10;c3PIOt0GFDIIBAKBdIWPR8hAeiwoZIFAwOfz1jc1KjQ6GoudnZd35Nix8IjwdetjN2yIXbc+5vCR&#10;Q9nZWUw2h8nls3kiLl/C40tAKzJJ2/QkqUKr0bVlyDrrV+cIETIUs3K4fAvpND8qZG3tWIn9wdeN&#10;TkLboz1JhlhtqM2u1Op+VMg6NA97+fT2RToKGVlDZkRw1OYk1neYUJsJsVYZUQvm0FQaNJUGpUYn&#10;EkvFYqlMJuPxeBKxRK1WV1dXu1yulpaW5paWFp+XfP+bfV5va6CF8DMoZBAIBAKBhPDxCNkPL4Pw&#10;AL/f7/X5ahuazBguVShy8/Nu3b51+PChb3Z8vWnTuojINV99tfXh48cMDpfNF7F5Qr5AwhfJ+GKV&#10;UKIWy9QSuUarN/5iIcNwK5vD6yxkIfEzQgai7VvtymVFrDalVmdA8ODUo5ddKkgPa7MxuwmxkXfa&#10;5KzNxoCQGRFcIldbcEd6Vl5JBY3NF0mVmuT0rPinKY8SklIzch4lJCWnZ5RRabdu371w8XJCQmJq&#10;aurtm7ce3L8vkUhcLldDQ8Oz58+DQtbi95FCBlJl7VoGhQwCgUAgEJKPRchCsjKkBwRaW1sCgcYX&#10;zXanU6FSFpcUP3x4/+zZ0/v379myZcO6dTHR69YdOnoir6iML5QJhFKBSEYUkL0qZMTYyp+NzkLG&#10;YnNDasgQFCfjpZARtfMmENbgwcYOYQXfwq1mIsCxSqvdYrUrtHoDgpsJITNhHXqGBbcpiVyXqUN6&#10;jJAz4g64tVebUKFEaUJtjxNSbtx+8CQpTSCRp2Zmxz9NSsvKzsjJTc/OKSgpVWv1fIEov6CIQyAQ&#10;CDQajcViMZlMTqezvqGh2dvSJmQBf0vA720NQCGDQCAQCKQz76+QFRYWviMhC/75J9ph/ODzB5pb&#10;WmrqaqurqxkMRmpq8tWrlw8dOrBjxzfrN2yKXr9p1droxKR0Lk8kFMklUpVUppbJ1VKZSl8JhMz4&#10;ZmVknbcsmSwOKWSkhFmQNhvrKGTkl2aUcDK8U2CYCUPNVsxsxc1WqwXUkNkRu0ulrzZhNsTmslid&#10;ZhwMFDcTAeQMsSKo1YK0BYISX6I2C2JDUDuC2lGUHH9kE0tVCGrXVZoMJkwPhpWDfhYOpxuz4lab&#10;zWZ3BF8hbrXjOHjIZnNgGI4giF6vN5lMLre76fkzL1FJ5m0NNPt9PtAQLlSOuy5kIpEIChkEAoFA&#10;Pmg+LiEje5KFCFmg9Qd/wO/1euvr61EUFYvFubk5d+/eOXny5O49+46dOrto6aqVqyO/v3aLwxVK&#10;pCqJVCmVqaQyFXnK8ieErOOGZlDICCdDUMzGYvPMFgxBrcHrOzoZqWWEqGFmBDOhGHAytP0OGeA+&#10;asYxC46BDBkIsEGp0OirTAhxRtJpAS3K2ovJMDuK2sDiCPGz2n8cilpRxIYgNhS1t91BbDKZGkPt&#10;dpvHZnPbrC67zWmzORwOh9WKYxiCYVazBTWaLCaTxWJBMcxqMlm0Wr2GQKVSGY1Gh8vZ+Kyp2dvi&#10;I9JjL4gyMj/o0/tOhOzmzZsvXrzmo9w9QCGDQCAQSFf4uIQMBPFdUgLIu+SPa21t9Xq9z549s9vt&#10;Go2mooKSmJh0/sKVG7cfLFsZvnT5mqjo9UeOnCgtLRdL5DKZSiZXt7e9eCleFgTYVTD/1NHJOqTH&#10;UAuKIKiVyeKZzFh7psqGgvQV4VjtIy+Dnf07ZsvIO21LgWYTCAgMRXFwvNFqc2BWu1ZXaTIj4CBk&#10;WysKIGFmQuwQBLNYUAt4BeC+2YwYjebqamNlZbVeX6XTVWo0OrlcyecLCwqK8vOLCgtKsrNyU1Mz&#10;kpKSHz589ODBg9u3b126dOHEieNxcXH79u8/dOjwuXMXHjx4dOPGzStXvn/8OD4/P5/L5VZWVtoc&#10;9oamRnLXsiXgb/b7QFE/FDIIBAKBQDrxUQtZRxUIKlpzc3NdXZ3ZjDBZnDt3Hx09ATJkk6bMXLZ8&#10;dey6jdu3f/PoUbxUKlepteSWZYf8VpuEdU6PhWTITBYLglrZHIHRhAbtjdQysorfgnXIk6E4jtus&#10;xLZgMFDicZToPUEKFopiRqNJr9erVGoOhyuVSiVSqUAgYLPZTCaTSqUWFRVnZWWlpqY+ffr04cNH&#10;t2/fvnHjxrVr1y5dunT27LlTp06dOHHi2LFjhw7F7d9/YM+ePbt27fr2253ffvvtjh07vv56+9at&#10;W7ds2bJu3bqYmJjo6OgIgqioqPXrN27Zsu348ZOHDx89f/5SfPyTwsJCPp9fVVVFChlZ1w+EjMiT&#10;QSGDQCAQCKQz76+QFRUVxcXF0en00D+/P86bCJmPULKXNkaOVXpVy7xeb1PTc5MZ4fJE2blF5y5e&#10;jV2/efmKNV9//e22bV9v2bLt4sXLTCZbpzcQshXclATbl9UGS1W1uaraXG0At5VVxsoqo05frdVV&#10;6vRV+spqrU6v1mrVGj2LzVepdTp9tU5v0Oqq1Rq9UqWVKlVCiZQnFPH4AgaTTaHSS0rKCguK8nPz&#10;crJyMtMzUpNTniY+ffI4/uH9B/fu3Lt18+7Vy9+fP3vh7Olzp06cPHHs2NEjh+MOHTh0YP/BA/sO&#10;7N+7d+93e/bs3vPdru9279q189vdu3bt3tkWu77duXvnru927Qa3u3ft2b1rz3cgvtu9k7ye/HL3&#10;rm93fvPtt998++2Ob3Z8vX3blq1bNm3etGHjxvUb1sXGbty4efPmrRcvXj5x4tSd2/eSk1MoFIpS&#10;qTSbzQ6X89mL514/GKDUVtQf2vbipRyH/Ov/uUJ25swZKGQQCAQC+XD5ixay18crQtZWU/aqEJBN&#10;MZ4/f+5wOA0GE4PBSkx8evnylRMnTu7bt2/Hjh3btm2Li4srLCqRyhQarV6p0giFYiqVXlpanpdX&#10;kJWVlZ6enpyckpSUnJiY+OhR/J07d2/cuHn9+vUrV65evnz50uVLFy5cOHP27PnzF8+dO3/27Nkz&#10;Z86eOnX6xImTx06cOHr02JEjR+IOHz506NBBkgMHD+4/cHD/gUMHDh4i7u/fuy8YB/YdINSLvL//&#10;wL59+/bsJe63xf59bVfu/W7P3u++I273tF+zn/zWwb37Du3b3zEO7gOPkD9r3x7gdfv27N23Z++e&#10;3d/t3rnr2x3ffLN9x/avd3y9bfs3O75NiE84euRIWmpKSXGRSMg3VFdarXhNTc3z5hYf8Y57/cDG&#10;gucrOyYsO7//UMggEAgE8rHxFytkb07QzTr+dNLJWlpaGhoaEASRSqXFxcWPHj26fPnykSNH9uzZ&#10;s3MnSDDt2bv/zNnzR44cO3bsxPHjJ9vj+LFjx46+jiNHjhw5DG7A/wnifpxDBOSduIMv4/ChONLM&#10;go+QXwYfCX4Z8nhIdLz+8IGDRw4eCsbRQ3FHD8UdORR3+FBc8IeSARbcf3D/vr179+zZv/fAkbij&#10;p08Dm1y5ctX9+/d4PJ5Op8Nx3OPxNDY2Njc3+3xgihIxSSk0W/l2hezGjRvPnz8PWafbgEIGgUAg&#10;kK4Ahez1QkZuX/oJnj9/brfbtVotlUpNTU29fv36mTNnDh48tP/AoT179+/avWfNmvCD+w+dOHby&#10;2JHjR+KOHok7fOTw4aOHgXsdPXIE3AH5LmAz5LfAbdzLC8AjRByOi3t9tMtQMDrbVVyna0KC/KEd&#10;g3yw7VuEgR2LO/xKEK88+GrJX4S8c+xw3LEjRy6ev3jh/OWjR09+t/fA1Bmzv/5mJ5PJwjCspqam&#10;qanp+fPnLS0tXq/3J4TsrWxZisViKGQQCAQC+aD5ixIyq9UatKsfI1THXidk5GXkI2SqrLm52ePx&#10;GAwGHo+Xk5Pz4MGDc+fOnzt/8djxk998uys8PHLXjl1HDx05dujosbijR4HKAJshteYoER1F5+WX&#10;h48cJ+PI0RNHjoKntD9ygnjkxJGjx4Nx9BgZxzrcf22cPH6ic5w6cfL0yVOnTpwk7wTvnzpx8syp&#10;02dPn+kY586cPX/2XDAunDt/7sxZ8sEL585fPH/h8vnzVy9ffnDv4b27jy5durbv4NHVETGLlq3K&#10;zMqrrWtobHre3NzS3AwOVoKzlQGfLwAqyUJt7C0NF4dCBoFAIJAPnY9OyH6C4I/u+Ah5JxAIkI3K&#10;EASRyWRFRUWJiU8vXrpy8NDhzVu2rVq1dtumrScOHz919OSpoydOHTt++viJMydOnjp2PBhnTpwM&#10;xtmTp86ePHX+9Jlzp06fP33mwpmz50+fIb8kHyEfvHDm7MWz59ouIEyIlKFgXL546cqly1cuXb56&#10;+cr3V66Sce3q99e/v3bj+2s3rl3vGDev37h14+atGzdv37x1++atO7du37tz98G9+8F4eP/BowcP&#10;4x89JiPh8ZOEeBCJTxKeJiQmPklIfJKQlPg0KfFpSlJSekpyQV4+k85iMjg8npjK4CanZ1+9eUcg&#10;kja3eL0+P/jPD/q7tfXnJ8zrlfiBiE5vPgkUMggEAoF8VPylCVnoKl0mKGfkDmZTU5PT6dRoNHQG&#10;Iyc3PyMzOzklDaTKjhy/cunK1cvfX796/fr316530CDShIADkSb0Whl68PDRg4ePCR968jg+4XE8&#10;KUNPExKfJiQmP01KfpqUkpScmpySlpKanpqWnpqWkZaemZ6RnZmVnZmVk5Wdm52Tl5Obn5tXkJdf&#10;mP//b+/efqM68AOO98/qatt96VPVqn1rm91KfWi1XVVqX/LYtFlFbVQlUUMu9KZeHqKmDQi04Wqu&#10;BgMx2MQXbo7vgGN8ATy+jW082Kw8gyfm2GZNfj+xHvh89BOeOXMYIWZG5+uZc84cPX70WNOx4yeO&#10;N51sOnGy6cSZU6ebz5w9d7b5fPO5lnPnW86dv9hy4WLLhUsXLn518dLlr1qvtF5uu3Llalv71+1X&#10;O9a+MLyjq6Ozu7PrWld3ba53X+vu7Orq6Ozq6LzW1d1z4/rQwOD4vYnxsQfjEw/vfjveP3T3m/6h&#10;uXJ54/uO618fuuGLRDfNlr5HkO3du7dc/rU9YwUZABG7N8iampp2VZDVIqO2p3+pVBoaGuro7L7S&#10;dvVs8/lDh48ePPiLL788/OUvDh368vDhQ4ePHD5y5PCRY0ePHj9+vKmp6UTVyarTp0+fOXOmubn5&#10;/PnzLS0tF6suXbrU2tp6ufXy5cuX29ra2tvbv67q7Ozs6uq61n3teve1G9eu37x+o+fmrW9u9Xxz&#10;q6e355v+3r61E2n09Q/09Q8NDA4NDN4eGr49NHz39p2nZ6G9O7L2VQDfjtZm/N7YxNj4xNj45PjE&#10;g8n79ycmH0zefzB5f+rBw9LDqemp0kxpem5mtjDzs3P1qS0pz82X52YXy+XlpUplufp5ZOXx0qNH&#10;lce1s7x991nwd/+N28+WXjTI3nvvPUEGQOMSZL9CvcbqkbGytktUpVxeuP9gavj23d6+gW+q57jv&#10;7e3v7e3v6+vvWzcwMDA4ODg8PHy76k7VSO1Mr2Njk1UTExO1C/fv339YNVVVKpWmq2ZmZmamZ2an&#10;Z2ptVJ6bn59b+7M8N78wX14sLyyWF5YWFmvzaHGpNstLj2pTebT8dNY+R3xmViqP61Opqn7IuLbP&#10;3EptNp8+pFKd6uXVldWV6pdTPll9srp2dWXtyurTM79+l7KbCkyQAUCBIHsxG98wq1TWDsCsHU44&#10;t26+qlwuLywsLC4uLi0tPapaWlc78LBSqe5WVT1ioFZCaxm0Hnybl2+n/u95phq3mNoaW019eVVh&#10;F7piPT0zq9VZu7y2cmGqrVX8G1vNlgQZAK+V3RtkJ06c2IVBVldLls3BVK+ZwtWNCvdTONKwuPam&#10;9Z9za91O1tnNXijIOjo6BBkADW23B9m5c+eKm9/tveQg27LD6m8ybV5eV7if5yzc3FIbb9pyhZqd&#10;rLObCTIAXiuC7HuqJVf9cu1q/XPGwi7tQYl31Si+R5B9+umn8/PzxTt6WQQZABGCLEEtyGo1Vt8/&#10;LLGiEu+qUQgyAF4ruzfITp482ShBVlM4GPM1rKhELxpk77//viADoHEJsjSNu8PWLiTIAHit7PYg&#10;a25uLm5+tzc6Olo77JFGt7S0VHx0t1cLsk8++WRubq74NHpZBBkAEa9UkPX29vbzqig+tNsTZAA0&#10;ulctyHgNdXZ2CjIAGpogo+EJMgAanSCj4QkyABrd7g2yU6dOCTJ2ohZkH3/88ezsbPFp9LIIMgAi&#10;dnuQnT17trj5hWd1dnZ+8MEHggyAxiXIaHiCDIBGt3uD7PTp04KMnRBkADQ6QUbD6+rqEmQANDRB&#10;RsOrBdlHH300MzNTfBq9LIIMgAhBRsMTZAA0ut0bZM3NzW+//fZnn312GJ7r4MGD77777p49e6an&#10;p4tPo5dFkAEQsXuD7MKFC2/Djn344YelUqn4NHpZBBkAEbs3yEZGRi7Cjl29enVxcYun8sshyACI&#10;2L1BBg1E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CDI&#10;AIgQZJBAkAEQIcgggSADIEKQQQJBBkCEIIMEggyACEEGCQQZABGCDBIIMgAiBBkkEGQARAgySLBd&#10;kE3v2Ne8KsbGxoqPLsBzVSoVQQYJnhNkMzsgyF4lY2NjxQcYeC1NT0/Pzs4Wl24yOzsryCDHc4Js&#10;h4pbdRqWd8iAutnZ2eKiTQQZpBFk1AkyoE6QwUu18yCbmpoaGRkZHx8vLC9u1WlYggyo2xhk9+7d&#10;Gx0dfebmKkEGaXYeZFeuXDl06NCdO3cKy4tbdRqWIAPqNgbZjRs39u/f39vbWyqVCusIMsixkyAr&#10;lUo3btz4/PPPh4aGNi6vKW7VaViCDKjbGGSlUqm9vX3fvn2F38kFGaRZWVn90Z/2XOt9+pLZMshG&#10;R0e/+OKL1tbWwu9GNcWtOg1LkAF1hX3ISqXSqVOnjh07tnHhrwiyd/Z+29I+W1wMbOVBafkHf3Jz&#10;4uFy7eqWQTY1NdXd3b1v3z7vkL3aBBlQtzHIpqam2tra9u/ff/v27cI6zwuyI82ld/99tLgY2Mrg&#10;yOIf/KyvfnXLIKv9bnT9+vUDBw4MDg4Wbipu1WlYggyo2xhk3d3dBw4cGB4efrF9yO7ee/TDN24N&#10;3N3iNmCjlZXVf/6fsff/6159yU//bvj/jz7YHGTPUdyq07AEGVCXcNqL1dXVQ2emfvDHN9uvzxdv&#10;BNaVFx7//NNvf++nfVPTlfrCtz4c+df/mxBkrydBBtTtPMjeeHNgYP3IsI1+o/bjq865H75x68//&#10;duiD/773L59PGGPqs/d/x9/aM/K7f9H71+/cKS8+3vj62Xf84V/+/fDq6mrxZbe94ladhiXIgLqd&#10;B9lv/6Tn/vqOyBs9DbInT55MPlzuuDl/8tL08RZjzHfT1DJ94eps/+3FR8srz7x6njyZKlV+849u&#10;3RldKr7stlfcqtOwBBnwoiqVyo/fHFiuFLcmzwQZ8D18cezh3/zD7XuTy6urq8XbAGDd/MLjjz8b&#10;H5vc4u0xQQZRC4sr/7Fv8kc/6fnHfxs91zbT1VM2xhhjNs6V7vn/3D/5h3/V99aekeJWZJ0ggwSD&#10;d5fe2Tv6+z/r+60f9xhjjDEb53f+rOfNf7pzpnVmZWXbz1IEGQDAr9kvAVLxA+kN2eezAAAAAElF&#10;TkSuQmCCUEsDBBQABgAIAAAAIQBRNEQ53QAAAAYBAAAPAAAAZHJzL2Rvd25yZXYueG1sTI9Ba8JA&#10;EIXvhf6HZQq91U2sSkizEZHWkwjVQultzI5JMDsbsmsS/71rL+1l4PEe732TLUfTiJ46V1tWEE8i&#10;EMSF1TWXCr4OHy8JCOeRNTaWScGVHCzzx4cMU20H/qR+70sRStilqKDyvk2ldEVFBt3EtsTBO9nO&#10;oA+yK6XucAjlppHTKFpIgzWHhQpbWldUnPcXo2Az4LB6jd/77fm0vv4c5rvvbUxKPT+NqzcQnkb/&#10;F4Y7fkCHPDAd7YW1E42C8Ij/vXdvGsULEEcFs2SegMwz+R8/v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saOouQAMAAJkHAAAOAAAAAAAAAAAAAAAAADoCAABk&#10;cnMvZTJvRG9jLnhtbFBLAQItAAoAAAAAAAAAIQBQdjnvcNQBAHDUAQAUAAAAAAAAAAAAAAAAAKYF&#10;AABkcnMvbWVkaWEvaW1hZ2UxLnBuZ1BLAQItABQABgAIAAAAIQBRNEQ53QAAAAYBAAAPAAAAAAAA&#10;AAAAAAAAAEjaAQBkcnMvZG93bnJldi54bWxQSwECLQAUAAYACAAAACEAqiYOvrwAAAAhAQAAGQAA&#10;AAAAAAAAAAAAAABS2wEAZHJzL19yZWxzL2Uyb0RvYy54bWwucmVsc1BLBQYAAAAABgAGAHwBAABF&#10;3AEAAAA=&#10;">
                      <v:shape id="Picture 12" o:spid="_x0000_s1046" type="#_x0000_t75" style="position:absolute;left:8880;top:12687;width:47639;height:43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96LzAAAAOMAAAAPAAAAZHJzL2Rvd25yZXYueG1sRI9BS8NA&#10;EIXvQv/DMgUvYndVTELsttSWgNRDsRW8DtkxCc3Oht01jf/eFQSPM+/N+94s15PtxUg+dI413C0U&#10;COLamY4bDe+n6rYAESKywd4xafimAOvV7GqJpXEXfqPxGBuRQjiUqKGNcSilDHVLFsPCDcRJ+3Te&#10;Ykyjb6TxeEnhtpf3SmXSYseJ0OJA25bq8/HLJu5Dtz99bA/+cSefd0V1M+6r14PW1/Np8wQi0hT/&#10;zX/XLybVV1mWZ7kqcvj9KS1Arn4AAAD//wMAUEsBAi0AFAAGAAgAAAAhANvh9svuAAAAhQEAABMA&#10;AAAAAAAAAAAAAAAAAAAAAFtDb250ZW50X1R5cGVzXS54bWxQSwECLQAUAAYACAAAACEAWvQsW78A&#10;AAAVAQAACwAAAAAAAAAAAAAAAAAfAQAAX3JlbHMvLnJlbHNQSwECLQAUAAYACAAAACEAnJ/ei8wA&#10;AADjAAAADwAAAAAAAAAAAAAAAAAHAgAAZHJzL2Rvd25yZXYueG1sUEsFBgAAAAADAAMAtwAAAAAD&#10;AAAAAA==&#10;">
                        <v:imagedata r:id="rId58" o:title=""/>
                      </v:shape>
                      <v:shape id="TextBox 6" o:spid="_x0000_s1047" type="#_x0000_t202" style="position:absolute;left:55900;top:26961;width:60308;height:74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yj5xgAAAOMAAAAPAAAAZHJzL2Rvd25yZXYueG1sRE9fS8Mw&#10;EH8X/A7hhL25pKXqVpsO2RT2pk4/wNGcTW1zKU3cqp/eDAQf7/f/qs3sBnGkKXSeNWRLBYK48abj&#10;VsP729P1CkSIyAYHz6ThmwJs6suLCkvjT/xKx0NsRQrhUKIGG+NYShkaSw7D0o/Eifvwk8OYzqmV&#10;ZsJTCneDzJW6lQ47Tg0WR9paavrDl9OwUu6579f5S3DFT3Zjtzv/OH5qvbiaH+5BRJrjv/jPvTdp&#10;fp7fFSor1BrOPyUAZP0LAAD//wMAUEsBAi0AFAAGAAgAAAAhANvh9svuAAAAhQEAABMAAAAAAAAA&#10;AAAAAAAAAAAAAFtDb250ZW50X1R5cGVzXS54bWxQSwECLQAUAAYACAAAACEAWvQsW78AAAAVAQAA&#10;CwAAAAAAAAAAAAAAAAAfAQAAX3JlbHMvLnJlbHNQSwECLQAUAAYACAAAACEA/Xso+cYAAADjAAAA&#10;DwAAAAAAAAAAAAAAAAAHAgAAZHJzL2Rvd25yZXYueG1sUEsFBgAAAAADAAMAtwAAAPoCAAAAAA==&#10;" filled="f" stroked="f">
                        <v:textbox style="mso-fit-shape-to-text:t">
                          <w:txbxContent>
                            <w:p w14:paraId="7FF61D8E" w14:textId="77777777" w:rsidR="00717A17" w:rsidRDefault="00717A17" w:rsidP="00717A17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HierarchicalStructures</w:t>
                              </w:r>
                              <w:proofErr w:type="spellEnd"/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5A6D16F6" w14:textId="5832ABBF" w:rsidR="00717A17" w:rsidRDefault="00717A17" w:rsidP="00717A17">
            <w:pPr>
              <w:pStyle w:val="af0"/>
              <w:jc w:val="center"/>
            </w:pPr>
            <w:bookmarkStart w:id="114" w:name="_Toc191999801"/>
            <w:r>
              <w:t xml:space="preserve">그림 </w:t>
            </w:r>
            <w:r>
              <w:fldChar w:fldCharType="begin"/>
            </w:r>
            <w:r>
              <w:instrText>SEQ 그림 \* ARABIC</w:instrText>
            </w:r>
            <w:r>
              <w:fldChar w:fldCharType="separate"/>
            </w:r>
            <w:r w:rsidR="00E8703B">
              <w:rPr>
                <w:noProof/>
              </w:rPr>
              <w:t>28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Pr="00AA2212">
              <w:t>submodel</w:t>
            </w:r>
            <w:proofErr w:type="spellEnd"/>
            <w:r w:rsidRPr="00AA2212">
              <w:t xml:space="preserve"> 개요</w:t>
            </w:r>
            <w:bookmarkEnd w:id="114"/>
          </w:p>
          <w:bookmarkEnd w:id="113"/>
          <w:p w14:paraId="19911734" w14:textId="77777777" w:rsidR="00D04D44" w:rsidRPr="000E068F" w:rsidRDefault="00D04D44" w:rsidP="00717A17">
            <w:pPr>
              <w:pStyle w:val="af0"/>
              <w:jc w:val="center"/>
            </w:pPr>
          </w:p>
        </w:tc>
      </w:tr>
    </w:tbl>
    <w:p w14:paraId="19911736" w14:textId="77777777" w:rsidR="00D04D44" w:rsidRDefault="00CC6324" w:rsidP="00CC6324">
      <w:r>
        <w:br w:type="page"/>
      </w:r>
    </w:p>
    <w:p w14:paraId="19911737" w14:textId="58550B6B" w:rsidR="005B763A" w:rsidRDefault="00FE4F22" w:rsidP="00FE4F22">
      <w:pPr>
        <w:pStyle w:val="af0"/>
        <w:keepNext/>
        <w:jc w:val="center"/>
      </w:pPr>
      <w:bookmarkStart w:id="115" w:name="_Toc183177971"/>
      <w:bookmarkStart w:id="116" w:name="_Toc191999765"/>
      <w:r>
        <w:lastRenderedPageBreak/>
        <w:t xml:space="preserve">표 </w:t>
      </w:r>
      <w:fldSimple w:instr=" SEQ 표 \r 24 ">
        <w:r w:rsidR="00E7095F">
          <w:rPr>
            <w:noProof/>
          </w:rPr>
          <w:t>24</w:t>
        </w:r>
      </w:fldSimple>
      <w:r>
        <w:rPr>
          <w:rFonts w:hint="eastAsia"/>
        </w:rPr>
        <w:t xml:space="preserve"> </w:t>
      </w:r>
      <w:proofErr w:type="spellStart"/>
      <w:r w:rsidR="005B763A" w:rsidRPr="00251BD6">
        <w:t>HierarchicalStructures</w:t>
      </w:r>
      <w:proofErr w:type="spellEnd"/>
      <w:r w:rsidR="005B763A" w:rsidRPr="00251BD6">
        <w:t xml:space="preserve"> </w:t>
      </w:r>
      <w:proofErr w:type="spellStart"/>
      <w:r w:rsidR="005B763A" w:rsidRPr="00251BD6">
        <w:t>submodel</w:t>
      </w:r>
      <w:proofErr w:type="spellEnd"/>
      <w:r w:rsidR="005B763A" w:rsidRPr="00251BD6">
        <w:t xml:space="preserve"> 개요</w:t>
      </w:r>
      <w:bookmarkEnd w:id="115"/>
      <w:bookmarkEnd w:id="116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1616"/>
        <w:gridCol w:w="4703"/>
        <w:gridCol w:w="6385"/>
      </w:tblGrid>
      <w:tr w:rsidR="005B763A" w:rsidRPr="004962CC" w14:paraId="1991173B" w14:textId="77777777" w:rsidTr="00E66E3A">
        <w:trPr>
          <w:trHeight w:val="292"/>
          <w:jc w:val="center"/>
        </w:trPr>
        <w:tc>
          <w:tcPr>
            <w:tcW w:w="260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8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9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A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401906" w:rsidRPr="004962CC" w14:paraId="19911741" w14:textId="77777777" w:rsidTr="00E66E3A">
        <w:trPr>
          <w:trHeight w:val="121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C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ENT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D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EntryNode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E" w14:textId="13323F4E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https://www.smart-factory.kr/ids/ent/entryNode/1/0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F" w14:textId="1872D19C" w:rsidR="00401906" w:rsidRPr="00401906" w:rsidRDefault="00401906" w:rsidP="00401906">
            <w:pPr>
              <w:widowControl/>
              <w:wordWrap/>
              <w:autoSpaceDE/>
              <w:autoSpaceDN/>
            </w:pPr>
            <w:r w:rsidRPr="00401906">
              <w:t xml:space="preserve">Base entry point for the Entity tree in this </w:t>
            </w:r>
            <w:proofErr w:type="spellStart"/>
            <w:r w:rsidRPr="00401906">
              <w:t>Submodel</w:t>
            </w:r>
            <w:proofErr w:type="spellEnd"/>
            <w:r w:rsidRPr="00401906">
              <w:t xml:space="preserve">, this must be a Self-managed Entity reflecting the Assets administrated in the AAS this </w:t>
            </w:r>
            <w:proofErr w:type="spellStart"/>
            <w:r w:rsidRPr="00401906">
              <w:t>Submodel</w:t>
            </w:r>
            <w:proofErr w:type="spellEnd"/>
            <w:r w:rsidRPr="00401906">
              <w:t xml:space="preserve"> is part of</w:t>
            </w:r>
          </w:p>
          <w:p w14:paraId="19911740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  <w:r w:rsidRPr="00401906">
              <w:rPr>
                <w:rFonts w:hint="eastAsia"/>
              </w:rPr>
              <w:t xml:space="preserve">이 서브모델에서 </w:t>
            </w:r>
            <w:proofErr w:type="spellStart"/>
            <w:r w:rsidRPr="00401906">
              <w:rPr>
                <w:rFonts w:hint="eastAsia"/>
              </w:rPr>
              <w:t>엔터티</w:t>
            </w:r>
            <w:proofErr w:type="spellEnd"/>
            <w:r w:rsidRPr="00401906">
              <w:rPr>
                <w:rFonts w:hint="eastAsia"/>
              </w:rPr>
              <w:t xml:space="preserve"> 트리의 기본 </w:t>
            </w:r>
            <w:proofErr w:type="spellStart"/>
            <w:r w:rsidRPr="00401906">
              <w:rPr>
                <w:rFonts w:hint="eastAsia"/>
              </w:rPr>
              <w:t>진입점</w:t>
            </w:r>
            <w:proofErr w:type="spellEnd"/>
            <w:r w:rsidRPr="00401906">
              <w:t>, AAS</w:t>
            </w:r>
            <w:r w:rsidRPr="00401906">
              <w:rPr>
                <w:rFonts w:hint="eastAsia"/>
              </w:rPr>
              <w:t xml:space="preserve">의 일부인 이 서브모델에서 관리되는 자산을 반영하는 자체 관리 </w:t>
            </w:r>
            <w:proofErr w:type="spellStart"/>
            <w:r w:rsidRPr="00401906">
              <w:rPr>
                <w:rFonts w:hint="eastAsia"/>
              </w:rPr>
              <w:t>엔터티여야</w:t>
            </w:r>
            <w:proofErr w:type="spellEnd"/>
            <w:r w:rsidRPr="00401906">
              <w:rPr>
                <w:rFonts w:hint="eastAsia"/>
              </w:rPr>
              <w:t xml:space="preserve"> 함</w:t>
            </w:r>
          </w:p>
        </w:tc>
      </w:tr>
      <w:tr w:rsidR="005B763A" w:rsidRPr="004962CC" w14:paraId="19911746" w14:textId="77777777" w:rsidTr="00E66E3A">
        <w:trPr>
          <w:trHeight w:val="89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2" w14:textId="77777777" w:rsidR="00135D55" w:rsidRPr="00401906" w:rsidRDefault="005B763A">
            <w:pPr>
              <w:widowControl/>
              <w:wordWrap/>
              <w:autoSpaceDE/>
              <w:autoSpaceDN/>
              <w:jc w:val="center"/>
            </w:pPr>
            <w:r w:rsidRPr="00401906">
              <w:t>Prop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3" w14:textId="77777777" w:rsidR="00135D55" w:rsidRPr="00401906" w:rsidRDefault="005B76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ArcheType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4" w14:textId="5BBB1DAC" w:rsidR="00135D55" w:rsidRPr="00401906" w:rsidRDefault="008D7B18">
            <w:pPr>
              <w:widowControl/>
              <w:wordWrap/>
              <w:autoSpaceDE/>
              <w:autoSpaceDN/>
              <w:jc w:val="center"/>
            </w:pPr>
            <w:r w:rsidRPr="00401906">
              <w:t>https://www.smart-factory.kr/ids/cd/5762_CB3B_89A3_5A65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5" w14:textId="07DFFB75" w:rsidR="005B763A" w:rsidRPr="00401906" w:rsidRDefault="005B763A" w:rsidP="00E66E3A">
            <w:pPr>
              <w:widowControl/>
              <w:wordWrap/>
              <w:autoSpaceDE/>
              <w:autoSpaceDN/>
            </w:pPr>
            <w:proofErr w:type="spellStart"/>
            <w:r w:rsidRPr="00401906">
              <w:t>ArcheType</w:t>
            </w:r>
            <w:proofErr w:type="spellEnd"/>
            <w:r w:rsidRPr="00401906">
              <w:t xml:space="preserve"> of the </w:t>
            </w:r>
            <w:proofErr w:type="spellStart"/>
            <w:r w:rsidRPr="00401906">
              <w:t>Submodel</w:t>
            </w:r>
            <w:proofErr w:type="spellEnd"/>
            <w:r w:rsidRPr="00401906">
              <w:t>, there are three allowed enumeration entries: 1. “Full”, 2. “</w:t>
            </w:r>
            <w:proofErr w:type="spellStart"/>
            <w:r w:rsidRPr="00401906">
              <w:t>OneDown</w:t>
            </w:r>
            <w:proofErr w:type="spellEnd"/>
            <w:r w:rsidRPr="00401906">
              <w:t>” and 3. “</w:t>
            </w:r>
            <w:proofErr w:type="spellStart"/>
            <w:r w:rsidRPr="00401906">
              <w:t>OneUp</w:t>
            </w:r>
            <w:proofErr w:type="spellEnd"/>
            <w:r w:rsidRPr="00401906">
              <w:t>”</w:t>
            </w:r>
            <w:r w:rsidRPr="00401906">
              <w:br/>
            </w:r>
            <w:r w:rsidRPr="00401906">
              <w:rPr>
                <w:rFonts w:hint="eastAsia"/>
              </w:rPr>
              <w:t>서브모델의 기본 형태로</w:t>
            </w:r>
            <w:r w:rsidRPr="00401906">
              <w:t>, 1. "Full", 2. "</w:t>
            </w:r>
            <w:proofErr w:type="spellStart"/>
            <w:r w:rsidRPr="00401906">
              <w:t>OneDown</w:t>
            </w:r>
            <w:proofErr w:type="spellEnd"/>
            <w:r w:rsidRPr="00401906">
              <w:t>", 3. "</w:t>
            </w:r>
            <w:proofErr w:type="spellStart"/>
            <w:r w:rsidRPr="00401906">
              <w:t>OneUp</w:t>
            </w:r>
            <w:proofErr w:type="spellEnd"/>
            <w:r w:rsidRPr="00401906">
              <w:t xml:space="preserve">". </w:t>
            </w:r>
            <w:r w:rsidRPr="00401906">
              <w:rPr>
                <w:rFonts w:hint="eastAsia"/>
              </w:rPr>
              <w:t xml:space="preserve">중 </w:t>
            </w:r>
            <w:r w:rsidRPr="00401906">
              <w:t>1</w:t>
            </w:r>
          </w:p>
        </w:tc>
      </w:tr>
    </w:tbl>
    <w:p w14:paraId="19911747" w14:textId="77777777" w:rsidR="005B763A" w:rsidRDefault="005B763A" w:rsidP="005B763A">
      <w:pPr>
        <w:widowControl/>
        <w:wordWrap/>
        <w:autoSpaceDE/>
        <w:autoSpaceDN/>
      </w:pPr>
    </w:p>
    <w:p w14:paraId="2668DC6F" w14:textId="77777777" w:rsidR="00676B53" w:rsidRDefault="00676B53" w:rsidP="005B763A">
      <w:pPr>
        <w:widowControl/>
        <w:wordWrap/>
        <w:autoSpaceDE/>
        <w:autoSpaceDN/>
      </w:pPr>
    </w:p>
    <w:p w14:paraId="19911748" w14:textId="77777777" w:rsidR="005B763A" w:rsidRDefault="005B763A" w:rsidP="005B763A">
      <w:pPr>
        <w:widowControl/>
        <w:wordWrap/>
        <w:autoSpaceDE/>
        <w:autoSpaceDN/>
      </w:pPr>
      <w:r w:rsidRPr="004962CC">
        <w:rPr>
          <w:rFonts w:hint="eastAsia"/>
        </w:rPr>
        <w:t xml:space="preserve">○ </w:t>
      </w:r>
      <w:proofErr w:type="spellStart"/>
      <w:r w:rsidRPr="004962CC">
        <w:t>EntryNode</w:t>
      </w:r>
      <w:proofErr w:type="spellEnd"/>
      <w:r w:rsidRPr="004962CC">
        <w:t xml:space="preserve"> Entity</w:t>
      </w:r>
      <w:r w:rsidRPr="004962CC">
        <w:rPr>
          <w:rFonts w:hint="eastAsia"/>
        </w:rPr>
        <w:t>는 다음과 같이 구성된다</w:t>
      </w:r>
      <w:r w:rsidRPr="004962CC">
        <w:t>.</w:t>
      </w:r>
    </w:p>
    <w:p w14:paraId="19911749" w14:textId="77777777" w:rsidR="005B763A" w:rsidRPr="004962CC" w:rsidRDefault="005B763A" w:rsidP="005B763A">
      <w:pPr>
        <w:widowControl/>
        <w:wordWrap/>
        <w:autoSpaceDE/>
        <w:autoSpaceDN/>
      </w:pPr>
    </w:p>
    <w:p w14:paraId="1991174A" w14:textId="2BE783CB" w:rsidR="005B763A" w:rsidRDefault="00FE4F22" w:rsidP="00FE4F22">
      <w:pPr>
        <w:pStyle w:val="af0"/>
        <w:keepNext/>
        <w:jc w:val="center"/>
      </w:pPr>
      <w:bookmarkStart w:id="117" w:name="_Toc183177972"/>
      <w:bookmarkStart w:id="118" w:name="_Toc191999766"/>
      <w:r>
        <w:t xml:space="preserve">표 </w:t>
      </w:r>
      <w:fldSimple w:instr=" SEQ 표 \r 25 ">
        <w:r w:rsidR="00E7095F">
          <w:rPr>
            <w:noProof/>
          </w:rPr>
          <w:t>25</w:t>
        </w:r>
      </w:fldSimple>
      <w:r>
        <w:rPr>
          <w:rFonts w:hint="eastAsia"/>
        </w:rPr>
        <w:t xml:space="preserve"> </w:t>
      </w:r>
      <w:proofErr w:type="spellStart"/>
      <w:r w:rsidR="005B763A" w:rsidRPr="007B4E70">
        <w:t>EntryNode</w:t>
      </w:r>
      <w:proofErr w:type="spellEnd"/>
      <w:r w:rsidR="005B763A" w:rsidRPr="007B4E70">
        <w:t xml:space="preserve"> Entity 개요</w:t>
      </w:r>
      <w:bookmarkEnd w:id="117"/>
      <w:bookmarkEnd w:id="118"/>
    </w:p>
    <w:tbl>
      <w:tblPr>
        <w:tblOverlap w:val="never"/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9"/>
        <w:gridCol w:w="740"/>
        <w:gridCol w:w="1134"/>
        <w:gridCol w:w="3020"/>
        <w:gridCol w:w="7598"/>
      </w:tblGrid>
      <w:tr w:rsidR="00401906" w:rsidRPr="00401906" w14:paraId="1991174F" w14:textId="77777777" w:rsidTr="00676B53">
        <w:trPr>
          <w:trHeight w:val="289"/>
        </w:trPr>
        <w:tc>
          <w:tcPr>
            <w:tcW w:w="1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B" w14:textId="77777777" w:rsidR="005B763A" w:rsidRPr="00401906" w:rsidRDefault="005B763A" w:rsidP="009F68F7">
            <w:pPr>
              <w:widowControl/>
              <w:wordWrap/>
              <w:autoSpaceDE/>
              <w:autoSpaceDN/>
              <w:jc w:val="center"/>
            </w:pPr>
            <w:r w:rsidRPr="00401906">
              <w:rPr>
                <w:b/>
                <w:bCs/>
              </w:rPr>
              <w:t>ENT</w:t>
            </w:r>
          </w:p>
        </w:tc>
        <w:tc>
          <w:tcPr>
            <w:tcW w:w="187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C" w14:textId="77777777" w:rsidR="005B763A" w:rsidRPr="00401906" w:rsidRDefault="005B763A" w:rsidP="009F68F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D" w14:textId="77777777" w:rsidR="005B763A" w:rsidRPr="00401906" w:rsidRDefault="005B763A" w:rsidP="009F68F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E" w14:textId="77777777" w:rsidR="005B763A" w:rsidRPr="00401906" w:rsidRDefault="005B763A" w:rsidP="009F68F7">
            <w:pPr>
              <w:widowControl/>
              <w:wordWrap/>
              <w:autoSpaceDE/>
              <w:autoSpaceDN/>
              <w:jc w:val="center"/>
            </w:pPr>
            <w:r w:rsidRPr="00401906">
              <w:rPr>
                <w:rFonts w:hint="eastAsia"/>
                <w:b/>
                <w:bCs/>
              </w:rPr>
              <w:t>설명</w:t>
            </w:r>
          </w:p>
        </w:tc>
      </w:tr>
      <w:tr w:rsidR="00401906" w:rsidRPr="00401906" w14:paraId="19911756" w14:textId="77777777" w:rsidTr="00470371">
        <w:trPr>
          <w:trHeight w:val="1179"/>
        </w:trPr>
        <w:tc>
          <w:tcPr>
            <w:tcW w:w="119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0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EntryNode</w:t>
            </w:r>
            <w:proofErr w:type="spellEnd"/>
          </w:p>
        </w:tc>
        <w:tc>
          <w:tcPr>
            <w:tcW w:w="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1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ENT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2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Node</w:t>
            </w:r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3" w14:textId="1157DC53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https://www.smart-factory.kr/ids/cd/D5C3_8CF9_9BCD_8987</w:t>
            </w:r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4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  <w:proofErr w:type="gramStart"/>
            <w:r w:rsidRPr="00401906">
              <w:t>The Entity</w:t>
            </w:r>
            <w:proofErr w:type="gramEnd"/>
            <w:r w:rsidRPr="00401906">
              <w:t xml:space="preserve"> Node can be a co-managed or self-managed entity representing an asset in the hierarchical structure</w:t>
            </w:r>
          </w:p>
          <w:p w14:paraId="19911755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  <w:proofErr w:type="spellStart"/>
            <w:r w:rsidRPr="00401906">
              <w:rPr>
                <w:rFonts w:hint="eastAsia"/>
              </w:rPr>
              <w:t>엔터티</w:t>
            </w:r>
            <w:proofErr w:type="spellEnd"/>
            <w:r w:rsidRPr="00401906">
              <w:rPr>
                <w:rFonts w:hint="eastAsia"/>
              </w:rPr>
              <w:t xml:space="preserve"> 노드는 계층 구조에서 자산을 나타내는 공동 관리 또는 자체 관리 </w:t>
            </w:r>
            <w:proofErr w:type="spellStart"/>
            <w:r w:rsidRPr="00401906">
              <w:rPr>
                <w:rFonts w:hint="eastAsia"/>
              </w:rPr>
              <w:t>엔터티</w:t>
            </w:r>
            <w:proofErr w:type="spellEnd"/>
          </w:p>
        </w:tc>
      </w:tr>
      <w:tr w:rsidR="00401906" w:rsidRPr="00401906" w14:paraId="1991175D" w14:textId="77777777" w:rsidTr="00470371">
        <w:trPr>
          <w:trHeight w:val="1179"/>
        </w:trPr>
        <w:tc>
          <w:tcPr>
            <w:tcW w:w="119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57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</w:p>
        </w:tc>
        <w:tc>
          <w:tcPr>
            <w:tcW w:w="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8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9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SameAs</w:t>
            </w:r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A" w14:textId="4DE624E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https://www.smart-factory.kr/ids/cd/3D71_04E6_62EA_8E79</w:t>
            </w:r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B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  <w:r w:rsidRPr="00401906">
              <w:t xml:space="preserve">Reference between two Entities in the same </w:t>
            </w:r>
            <w:proofErr w:type="spellStart"/>
            <w:r w:rsidRPr="00401906">
              <w:t>Submodel</w:t>
            </w:r>
            <w:proofErr w:type="spellEnd"/>
            <w:r w:rsidRPr="00401906">
              <w:t xml:space="preserve"> or across </w:t>
            </w:r>
            <w:proofErr w:type="spellStart"/>
            <w:r w:rsidRPr="00401906">
              <w:t>Submodels</w:t>
            </w:r>
            <w:proofErr w:type="spellEnd"/>
          </w:p>
          <w:p w14:paraId="1991175C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  <w:r w:rsidRPr="00401906">
              <w:rPr>
                <w:rFonts w:hint="eastAsia"/>
              </w:rPr>
              <w:t xml:space="preserve">동일한 서브모델 내 또는 서브모델 간의 두 </w:t>
            </w:r>
            <w:proofErr w:type="spellStart"/>
            <w:r w:rsidRPr="00401906">
              <w:rPr>
                <w:rFonts w:hint="eastAsia"/>
              </w:rPr>
              <w:t>엔터티</w:t>
            </w:r>
            <w:proofErr w:type="spellEnd"/>
            <w:r w:rsidRPr="00401906">
              <w:rPr>
                <w:rFonts w:hint="eastAsia"/>
              </w:rPr>
              <w:t xml:space="preserve"> 간 참조</w:t>
            </w:r>
          </w:p>
        </w:tc>
      </w:tr>
      <w:tr w:rsidR="00401906" w:rsidRPr="00401906" w14:paraId="19911764" w14:textId="77777777" w:rsidTr="00470371">
        <w:trPr>
          <w:trHeight w:val="1499"/>
        </w:trPr>
        <w:tc>
          <w:tcPr>
            <w:tcW w:w="119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5E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</w:p>
        </w:tc>
        <w:tc>
          <w:tcPr>
            <w:tcW w:w="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F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0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IsPartOf</w:t>
            </w:r>
            <w:proofErr w:type="spellEnd"/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1" w14:textId="740AF226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https://www.smart-factory.kr/ids/cd/6E4F_E7F0_67E0_6566</w:t>
            </w:r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2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  <w:r w:rsidRPr="00401906">
              <w:t>Modelling of logical connections between components and sub-components. Either this or "</w:t>
            </w:r>
            <w:proofErr w:type="spellStart"/>
            <w:r w:rsidRPr="00401906">
              <w:t>HasPart</w:t>
            </w:r>
            <w:proofErr w:type="spellEnd"/>
            <w:r w:rsidRPr="00401906">
              <w:t>" must be used, not both</w:t>
            </w:r>
          </w:p>
          <w:p w14:paraId="19911763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  <w:r w:rsidRPr="00401906">
              <w:rPr>
                <w:rFonts w:hint="eastAsia"/>
              </w:rPr>
              <w:t>구성 요소와 하위 구성 요소 간의 논리적 연결 모델링</w:t>
            </w:r>
            <w:r w:rsidRPr="00401906">
              <w:t>. "</w:t>
            </w:r>
            <w:proofErr w:type="spellStart"/>
            <w:r w:rsidRPr="00401906">
              <w:t>HasPart</w:t>
            </w:r>
            <w:proofErr w:type="spellEnd"/>
            <w:r w:rsidRPr="00401906">
              <w:t xml:space="preserve">" </w:t>
            </w:r>
            <w:r w:rsidRPr="00401906">
              <w:rPr>
                <w:rFonts w:hint="eastAsia"/>
              </w:rPr>
              <w:t>또는 이를 사용해야 하며</w:t>
            </w:r>
            <w:r w:rsidRPr="00401906">
              <w:t xml:space="preserve">, </w:t>
            </w:r>
            <w:r w:rsidRPr="00401906">
              <w:rPr>
                <w:rFonts w:hint="eastAsia"/>
              </w:rPr>
              <w:t>둘 다 사용할 수 없음</w:t>
            </w:r>
          </w:p>
        </w:tc>
      </w:tr>
      <w:tr w:rsidR="00401906" w:rsidRPr="00401906" w14:paraId="1991176B" w14:textId="77777777" w:rsidTr="00470371">
        <w:trPr>
          <w:trHeight w:val="1581"/>
        </w:trPr>
        <w:tc>
          <w:tcPr>
            <w:tcW w:w="119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65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</w:p>
        </w:tc>
        <w:tc>
          <w:tcPr>
            <w:tcW w:w="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6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7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HasPart</w:t>
            </w:r>
            <w:proofErr w:type="spellEnd"/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8" w14:textId="735B2EF1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https://www.smart-factory.kr/ids/cd/D86B_B2EF_AB2A_772E</w:t>
            </w:r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9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  <w:r w:rsidRPr="00401906">
              <w:t>Modelling of logical connections between components and sub-components. Either this or "</w:t>
            </w:r>
            <w:proofErr w:type="spellStart"/>
            <w:r w:rsidRPr="00401906">
              <w:t>IsPartOf</w:t>
            </w:r>
            <w:proofErr w:type="spellEnd"/>
            <w:r w:rsidRPr="00401906">
              <w:t>" must be used, not both</w:t>
            </w:r>
          </w:p>
          <w:p w14:paraId="1991176A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  <w:r w:rsidRPr="00401906">
              <w:rPr>
                <w:rFonts w:hint="eastAsia"/>
              </w:rPr>
              <w:t>구성 요소와 하위 구성 요소 간의 논리적 연결 모델링</w:t>
            </w:r>
            <w:r w:rsidRPr="00401906">
              <w:t>. "</w:t>
            </w:r>
            <w:proofErr w:type="spellStart"/>
            <w:r w:rsidRPr="00401906">
              <w:t>IsPartOf</w:t>
            </w:r>
            <w:proofErr w:type="spellEnd"/>
            <w:r w:rsidRPr="00401906">
              <w:t xml:space="preserve">" </w:t>
            </w:r>
            <w:r w:rsidRPr="00401906">
              <w:rPr>
                <w:rFonts w:hint="eastAsia"/>
              </w:rPr>
              <w:t>또는 이를 사용해야 하며</w:t>
            </w:r>
            <w:r w:rsidRPr="00401906">
              <w:t xml:space="preserve">, </w:t>
            </w:r>
            <w:r w:rsidRPr="00401906">
              <w:rPr>
                <w:rFonts w:hint="eastAsia"/>
              </w:rPr>
              <w:t>둘 다 사용할 수 없음</w:t>
            </w:r>
          </w:p>
        </w:tc>
      </w:tr>
      <w:tr w:rsidR="00401906" w:rsidRPr="00401906" w14:paraId="19911772" w14:textId="77777777" w:rsidTr="00470371">
        <w:trPr>
          <w:trHeight w:val="1179"/>
        </w:trPr>
        <w:tc>
          <w:tcPr>
            <w:tcW w:w="119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6C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</w:p>
        </w:tc>
        <w:tc>
          <w:tcPr>
            <w:tcW w:w="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D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Prop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E" w14:textId="77777777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BulkCount</w:t>
            </w:r>
            <w:proofErr w:type="spellEnd"/>
          </w:p>
        </w:tc>
        <w:tc>
          <w:tcPr>
            <w:tcW w:w="30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F" w14:textId="78C5E859" w:rsidR="00401906" w:rsidRPr="00401906" w:rsidRDefault="00401906" w:rsidP="00401906">
            <w:pPr>
              <w:widowControl/>
              <w:wordWrap/>
              <w:autoSpaceDE/>
              <w:autoSpaceDN/>
              <w:jc w:val="center"/>
            </w:pPr>
            <w:r w:rsidRPr="00401906">
              <w:t>https://www.smart-factory.kr/ids/cd/B0ED_2560_8F5C_CC84</w:t>
            </w:r>
          </w:p>
        </w:tc>
        <w:tc>
          <w:tcPr>
            <w:tcW w:w="7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70" w14:textId="42011205" w:rsidR="00401906" w:rsidRPr="00401906" w:rsidRDefault="00401906" w:rsidP="00401906">
            <w:pPr>
              <w:widowControl/>
              <w:wordWrap/>
              <w:autoSpaceDE/>
              <w:autoSpaceDN/>
            </w:pPr>
            <w:r w:rsidRPr="00401906">
              <w:t>To be used if bulk components are referenced, e.g., a 10x M4x30 screw</w:t>
            </w:r>
          </w:p>
          <w:p w14:paraId="19911771" w14:textId="77777777" w:rsidR="00401906" w:rsidRPr="00401906" w:rsidRDefault="00401906" w:rsidP="00401906">
            <w:pPr>
              <w:widowControl/>
              <w:wordWrap/>
              <w:autoSpaceDE/>
              <w:autoSpaceDN/>
            </w:pPr>
            <w:r w:rsidRPr="00401906">
              <w:rPr>
                <w:rFonts w:hint="eastAsia"/>
              </w:rPr>
              <w:t>대량 구성 요소가 참조되는 경우에 사용</w:t>
            </w:r>
            <w:r w:rsidRPr="00401906">
              <w:t xml:space="preserve">, </w:t>
            </w:r>
            <w:r w:rsidRPr="00401906">
              <w:rPr>
                <w:rFonts w:hint="eastAsia"/>
              </w:rPr>
              <w:t>예</w:t>
            </w:r>
            <w:r w:rsidRPr="00401906">
              <w:t>: 10</w:t>
            </w:r>
            <w:r w:rsidRPr="00401906">
              <w:rPr>
                <w:rFonts w:hint="eastAsia"/>
              </w:rPr>
              <w:t xml:space="preserve">개의 </w:t>
            </w:r>
            <w:r w:rsidRPr="00401906">
              <w:t xml:space="preserve">M4x30 </w:t>
            </w:r>
            <w:r w:rsidRPr="00401906">
              <w:rPr>
                <w:rFonts w:hint="eastAsia"/>
              </w:rPr>
              <w:t>나사</w:t>
            </w:r>
          </w:p>
        </w:tc>
      </w:tr>
    </w:tbl>
    <w:p w14:paraId="19911773" w14:textId="77777777" w:rsidR="005B763A" w:rsidRPr="004962CC" w:rsidRDefault="005B763A" w:rsidP="005B763A">
      <w:pPr>
        <w:widowControl/>
        <w:wordWrap/>
        <w:autoSpaceDE/>
        <w:autoSpaceDN/>
      </w:pPr>
    </w:p>
    <w:p w14:paraId="19911774" w14:textId="77777777" w:rsidR="005B763A" w:rsidRPr="00CC6324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775" w14:textId="77777777" w:rsidR="005B763A" w:rsidRPr="004962CC" w:rsidRDefault="005B763A" w:rsidP="005B763A">
      <w:pPr>
        <w:widowControl/>
        <w:wordWrap/>
        <w:autoSpaceDE/>
        <w:autoSpaceDN/>
      </w:pPr>
      <w:r w:rsidRPr="004962CC"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 w:rsidRPr="004962CC">
        <w:rPr>
          <w:b/>
          <w:bCs/>
        </w:rPr>
        <w:t>DigitalNameplate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r w:rsidRPr="004962CC">
        <w:rPr>
          <w:b/>
          <w:bCs/>
        </w:rPr>
        <w:t>SubmodelCollection,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19911776" w14:textId="77777777" w:rsidR="005B763A" w:rsidRPr="004962CC" w:rsidRDefault="005B763A" w:rsidP="005B763A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5B763A" w:rsidRPr="004962CC" w14:paraId="1991177A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77" w14:textId="3781A6F9" w:rsidR="005B763A" w:rsidRDefault="0082027F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EB83F4D" wp14:editId="2FCF5CD0">
                      <wp:extent cx="7937308" cy="3274485"/>
                      <wp:effectExtent l="0" t="0" r="0" b="2540"/>
                      <wp:docPr id="45090693" name="그룹 5070200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937308" cy="3274485"/>
                                <a:chOff x="8802" y="11247"/>
                                <a:chExt cx="101562" cy="4185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2000105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8802" y="11247"/>
                                  <a:ext cx="46144" cy="4185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288159090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357" y="27546"/>
                                  <a:ext cx="56007" cy="67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CE7108" w14:textId="77777777" w:rsidR="00F67266" w:rsidRDefault="00F67266" w:rsidP="00F67266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DigitalNameplate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V3.0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B83F4D" id="그룹 507020028" o:spid="_x0000_s1048" style="width:625pt;height:257.85pt;mso-position-horizontal-relative:char;mso-position-vertical-relative:line" coordorigin="8802,11247" coordsize="101562,41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mCjQQMAAKIHAAAOAAAAZHJzL2Uyb0RvYy54bWycVdtu3DYQfS/QfyD4&#10;Hq+klfYieDdI49oIkLZGk34Al6IkIhJJkFxr3a/PISXZazv3BwkkhxyeOXOGc/n61HfkTlgntdrR&#10;9CKhRCiuK6maHf3v4/WrDSXOM1WxTiuxo/fC0df733+7HEwpMt3qrhKWwIly5WB2tPXelIuF463o&#10;mbvQRigYa2175jG1zaKybID3vltkSbJaDNpWxmounMPq1Wik++i/rgX3/9S1E550OwpsPv5t/B/C&#10;f7G/ZGVjmWkln2CwX0DRM6lw6YOrK+YZOVr5wlUvudVO1/6C636h61pyEWNANGnyLJobq48mxtKU&#10;Q2MeaAK1z3j6Zbf877sbaz6YWzuix/C95p8ceFkMpinP7WHejJvJYfhLV8gnO3odAz/Vtg8uEBI5&#10;RX7vH/gVJ084Ftfb5XqZQBEctmW2zvNNMWaAt0hTOLfZJBklMKdplq9n45+TgzRJixXs4Xyeboq4&#10;YcHK8fIIeAK4vzSSl/gm0jB6Qdr3xYVT/mgFnZz0P+SjZ/bT0bxCfg3z8iA76e+jVsFTAKXubiUP&#10;fIcJ+L21RFY7uk2hZ2igoESxHtRiV7icpMtAw7x5PMpCaDFRROm3LVONeOMM1A7icH5eslYPrWCV&#10;C8shpU+9xOkTOIdOmmvZdSGTYTwFjoJ5JrgvcDeK+UrzYy+UH6vTig4caOVaaRwlthT9QSBY+64C&#10;To6XwSNSY6XyY66d5f8ijFiWzlvheTvjfsQWonCQ7HdV+CU1zWLMV2mef01K4Nc6fyN0T8IAgAEq&#10;6pzdvXcBHlQ3bwlkKR1om6EGcBPbwBoeI7xubmYTsxd8/lQBf2iZEUAT3D4KKNts0mKbbPHMjQL6&#10;iFD/0CeyCtROe0OlE3/CcpBEQO7Ggv+GaM6Ojn5+iPsiX6I+Qyln6yKPGFg5k1+skgTGUMer9SYa&#10;H8r4kdif5Z6VnXqajHEFD4OLghnh+9PhFEsuzWZmDrq6BzFWI9XgDw0Ng1bb/ykZ0Bx2VKF7UdK9&#10;U0jdFsIJvSRO8mKdYWLPLYdzC1McjnbUUzIO3/qx/xwh+6bFPXMe3uAtvZZRXAHwiCm+w1E9cRQb&#10;QVTf1LRCpzmfx12PrXX/GQAA//8DAFBLAwQKAAAAAAAAACEAi65PGBHcAgAR3AIAFAAAAGRycy9t&#10;ZWRpYS9pbWFnZTEucG5niVBORw0KGgoAAAANSUhEUgAAA2UAAAMVCAIAAAB4NsvFAAAAAXNSR0IA&#10;rs4c6QAAAARnQU1BAACxjwv8YQUAAAAJcEhZcwAAIdUAACHVAQSctJ0AAP+lSURBVHhe7J0FWFvX&#10;w4eB6urdOnf7r7Ju3Trp1q3trNN2WqUKLe7ugWAJGiwECZoESSBGXHEipVSgUIW64xr7nnsTNLVt&#10;3ZbtO7/nffaQc861k9C8nHPunZkOBAQEBAQEBAQE5O4xm/jiTMcgiXnLP/6CVcBZAADwZ0CmXaIK&#10;bl+9MTLxV2xKrt8aKRfcRmIvHQyaujkAAAAAAH8pTsh2XNH1+qbeqV9Od4rBF9VqTSn39hMfH/7J&#10;4SSu+FqlvAcAAPwZ4nIub9h94oXPmqqV3VqtdsovnkajPdTc98a3RzfsaY3LuSyo7TLeAwAAAAAA&#10;fx000S2n8PbnNzTZBJ/r7VNN+Z6aEsgXNVptfM6VrW6nj7b2T60HAQH5E5E0dH97sI0l7ZpYqNFo&#10;i1g3N1q18Wu6VGrNxCoQEBAQEJC/M9296sS8K1XKnqkVkwP5olTe8+z6pvOXh4xHQUBAQP5MtFpt&#10;Y0vfkjWH284NjBXe7lJ9e7DtzPnBSU1BQEBAQED+iSiP9f3idGpq6eSYaTRa25BzpIqbU2tAQEAe&#10;UrzQ5xNzr469LOff8o07r1b/8T/PjrT2ixu6HyKKY30AAAAA+P/J8ZP9PzqclB2510JGs+5e1Wb7&#10;tu5e9dQaEBCQh5T6pl7bkHOqUUF0i+wooN2Y2uj3ZO2OlplvKh4Wj7yl3OrWDgAAAID/nyTmXQ9O&#10;uojKujz1y2ZCzC5dG97mfnpqMQgIyMOLSqX52fFU34Dhr7Iv9p4Q13dPbfR7suy7Y+ZLFQ+Lue8c&#10;kip1AAAAAPj/SfMZHZZ0zRHZPvXLZkIgX9zuAXwRBOQvzK0u1Tb304NDhltb1mxtqWu817D/fQN8&#10;EQAAAAAPC+CLICAmEeCLAAAAADBZgC+CgJhEgC8CAAAAwGQBvggCYhIBvvgnKc3LX/+RQ6poavlf&#10;CotzLBjDNy7//47iSkIIwi+WK1Zop1Y9TDS52Gws9ZJR+f0RywYxWCq7Zti4CvA3oejNTcZ6+GMI&#10;3N6pVUotrVzqg6kzKv9/j/xomAciPOvU1PKHjDoRk10mmvq+AF8EATGJ/AFf1Gq13d3davWdH1ww&#10;7ovLDvkJ+rU6nepmz7tvT7JAi1WHw0WDGq3u+tEbb30yVq5c73lBcVE1rNFpVJr2o7fWrTs0xRep&#10;Ub++sd47zv2nZ1cjS2t1AtGZvd+smWZmZjbzBctImWjqvz4Pg9q2rc+bGTL71X3RcsHkBkVZ2HeW&#10;7kgUGG0IwxKcL2Ref4AT6w/fsfJrh+KgL+asteZwp9YaEFTJ3Q8ePGiXnUWvtQ0uNKq9yamDREQi&#10;G2Lyb045zwdBJGj1DCwoN7zUpqKSMzg3jZv9s0gUWl7lba5MbVSlLc1Iso9TGpVPRaLQcCW3uXKN&#10;cdWDoUmLDEKTzhiVj6EVMCqcXEg4fPY2RxJjQpW4oT8sMo1ZNWi0CQStvCQsUW5cfl8kclV2Sha6&#10;5CaffwLpj7Cxc7P1xtIqH7aVKoazMbF7rVxs7Nys9yOTBZ0TP9iSqstBbsExDKOtILQc6Q1Bg/Fb&#10;dgck8v40NDaOPiiRDTIEF+LCArGUcTWXyLrTIiLCS7S8ysP+B91s7Jztg0vZNQP4FKzNvj0+GNl9&#10;P/ZsltwRWT6lkMHkOh60s3cjZRIpe4KZk2u1bOlNIfx5k9T3lgu7HuDXeQpaAbP2gHcJHX4pru2K&#10;DM8k1T7sd+dPI5GrWJLbQqNyqWIkPdQmouDa1HIjJLLhCnHnHfbwoKgRQYFFvK4p5cAXQUBMIn/A&#10;F2tqanx8fG7fvj21As6YLz7yfVvNZbV6WD2i0UhjjlhM8MXHPj11uFPbP6BW9Q/5bj9qkMhdl872&#10;aUd6BnNxF9wTLnNahiIjTs2f7IvMVOc138Rkhlm99EU+QzkQu+3FWc+9v985wcUj4rNf00ZF56EC&#10;+eL019ZYOXgmW/68af6Cd30o3VPb3B2/3RvmfxhBMyo3YiTR4YvNXuyY7S9+66+823eeoOpQdDxP&#10;INMx7uSLRclJMcVnoX+1Jc3uVkmFRpvflzIyLzx71LfkreHIAkadyrjZP4tEocahMzH821OrFAMZ&#10;UQE+uHNTy42QNPRhwnBptUPGVQ/G/XxRMZATl4govMriHE8paONPqLqnL2qyUGHptE6j8vsjlg3F&#10;ovDkqsGUiLA02lXoGiuvl0of9nsH+WJGdEk35H9stpNVBFE6Xiup7ysk1JdMKJmAJjY6lsR9oEsT&#10;Vl+PQhXRG9SU/HK/yGJPZ/uJvigQn0Ugi6mygSRUMrrkolTRj4+Ncos7xlPqxDkJD+KL5eQK9+ip&#10;Y/OMCkk0rlGq1JLv4IsaVFRCCR/6rRdTuducSib+AfBAKNSF2aXhRdDvplSp40mU4fEVAtkf/nPl&#10;r0JSfT0UkV1iVC5VXAi3s04sMyo3QiJp9w3MIRuVPzDAF0FATDi/1xfFYvHy5cutrKxu3bo1tQ7O&#10;mC9u9LrSOay9dKrrbK+2v+P2quXjvri0sH9YoxaV9fZpNOd4J/WF0wr6VVptK6VZb5YWyxSz31ZO&#10;GV+UKDRiucbwX2W371qz5z91K6sakSq0ErlWArehoXdZWFhYzP86XqDC+VtbWCz5ydLusSWbkoQ6&#10;Fj4eqrKweNaKq98htSDpWbjk471MrlKX4PTZ3Dcd8rODHrOwsHjOi6j3xRdmbbCi8OU6egn1f08/&#10;uTX5lPev301btHPb1s1L1salJoc/OXdtFFcVbmP5yIKf/aMwL8y1mPfYhlT+EM7pQ3NzMzMz83lP&#10;r4mj90mVPTvWPm1hYfHoKxtTWf08Dv/dR5fsikhfNneFW+YZ6KKgq1BD/536z6iBKb6YEe68devW&#10;rY5FdKUmJ9Z3C5StO5yJfp4H4R9twotP4VG+oQkkx12WW7fuD8qCFUdxOcp+69at2zyTOyS11yJ8&#10;ouKY+v1r4qPR+Sz9gKKmKME3OKM5Ny7QP7MD+qas5/n55LNqdTxBqxuSlBxklVoGtSwuzPaPOyZV&#10;aulFZTtChBHIGKp0UKroSkIEB+dDIyslqRFeqUcMl6C4hnbds3XrNveEE1JFb2oE0h8vgM5lqxuW&#10;fjXC233r1h3eiTXQV76iBxseANVYhRMbVNA5u7r4JxZbb/OLinGHr26rrS+FOaFzigozd8MVjgiO&#10;WKEOgvvmgEexflBHwpZZ7921Fe6T7EgX/R6cQtlspY6ai90Ftd3qHi3iKXU84Ul337QklNte9yBv&#10;y336r0lJbWdEWBapQW9gBl+UyFWJwV62UXWU0gL/qGzPrZa+yfVCpU4ibHXzzSUrtPQiyo4QMbyJ&#10;OtoTOsROZ4If7IsS8RkvR5ut2/cic1rEhjPkujoVlCt0EoUq3Ntm69at1i64smqdVKEqzMTt3LZ1&#10;6y7XZPoV6L2gi3ds37Z1j3f66OivsKwwKFbCU6gjA91zmDcmfWwU7cEHoUPbJ7RKeE32BxKj4xDb&#10;3DKlSi2FVLZ759atW20iSvQqo8Eh9kJNtyFzoT8YWny37kRE5+3esdXygF8Bp2eCL+qk8vZwV7c8&#10;riY92NI1CGu9ezuq8Ea0X3qGUltWRNsXTEsMcti6deteb1qF4lqM2159h9vHyqVKDSkO7outbmkc&#10;nVRxMcJxt09QnOUOjwwedMJMQn5oqkwI9YNGolDFBE7yxTJKCTK5SVh7GxGRzq4dkSq1YrbAyS63&#10;/G6+KK+FPwhbLfdFECU6qVzqCJ/KLivvAvhweib7IiM+EPpU7vdlshRXUc679Cd/ILjUxXor9ONe&#10;/2zh7chA9+xkPLxvj6TKPvhYh9yhl3bRVJWEd8ThYGIevHOxbAAZmUqX9us7GR/jH0eUo133J1Oh&#10;WmpedkBsLSSypRy3mNJwn9AioU4iH0qNTIgs6pQqtflJkS5x9cGROUKZRv+LEF0M7YcQ6xmROzpB&#10;rLgQZgu9cz4ZXdBvmZeHfzLlAHQy3jn0U762B7dutULkN8Mtb8bDn66tBzGQ2MlPBe7e6xeB27Mt&#10;1N0LurotW7f6pSjHxgihM4lA6C87ANfKr7zkAR1oqwuSx9FfHZUDd4JrAv9GhBvccNtuRNYxsVKX&#10;FQn/Cu+wiixokyh1VAr/QHBptOdWRz+0nWVQAbyGh8s77oIsGX0jDL4okF7wdrIOyNPmZ6T4J5GJ&#10;CYnAF0FA/vn8Ll8Ui8XffPPN5s2bnZyc7uuLAZIhlVqV6t+cf3REPaLydW4y+OKqZs417fCNnvXv&#10;tVbf1Gp6+n77CPZF++vXh7WawWFC2rkvfjmib3zv9Yu07JiXnpg96/UdjmFkgqBPIhtK9HOcNX3R&#10;+9/YbNq85SsbLsbfysxszhtrtn23IyU5q+iN51as/wWqen72rM886wmYwCWzn/nkO5tNv+x58YlX&#10;7LGnEhzXz1j0/NovbL5a/+kjMy02BBwRweOL//vYxtUPt+P7z+c//mUsq9v7l2/MZ7+0euPOX714&#10;mcnIxx/5CPLFgztnzXru7S+3f/fV53Ms5n7vxiUkRa18Zcn0J97ftDcqh3506+tmL7776/e/2Kxd&#10;tfSVb2IYHP47i6Y/+86vX29DYMqvG1+dMRN90eaAcyzlhlR+JcbJOgx/SnTn8UUNPsrNygtfVq+S&#10;VF5C+gRGl3YWpqe6pl2VKjVkyjFWfXc2jp0H/8MtqaxHIPLoNfDPNWcCnQJyBTpxGdneh1qh1JIT&#10;kC4h+SWSfjpdGhgnYuWkIbCNIqUmExXugKjgKIbz0nDeWZfSY3ApnBsC8XlURIRDeD1f0Y3x9Ygp&#10;hccCFWpSdo57yjmpUkOhtlRAvoiw9hLSlVpGQcbeg4EpZVdEdT2IQDSxsp8vvVrIuiFVqEjZ2dZR&#10;cuhr0sXRMVTEvtf4YndqmK9+fFFMFZCgFQKalPCAZMpFUd3pIK+odEafVNFbTL8wYXxRyyDmufrl&#10;lVdCu02OikUQTvGEJ91snUNLrkuVmuJEP0+MUqTUcUVHwuJoQsMUNuSLqNw6HMI3OKVJINNRSvMO&#10;HMSMDcyUkfkh6Q2wQ1O2h4gl9bfjA0NDclr4Sh2fzLR2i2JWDRYk42LJ7RLZUBnrkkiukyqG8hMT&#10;ArLhk+c3kNjdUqUmMzYGXXxGLBsqop8WynV0mtAFSZPUdaERGdn1KkntdSITXuml6E0P8caQoY8Q&#10;ncx09YpPy5GUS6AhTGHVmSAPRDgB6nMaSUHjNdlZ2YXkQn8ACARHApC57LoRgfS0v3dSbuVwTgre&#10;PeOoVKlllhU5exXRalt8tmzxT6jjy3TFmTiv2MqJ44tMBtXdo4Beo0kP3ukQTGbV6SR1N6L9sHpf&#10;3L3fPZl+Wyo/H+nkEFd0XjI2vqgYJmbkO0TLOEqduILj5pFOqbkYbrvdN6FWIDO8iSmhITjardG3&#10;VT3ZFzWZsbHpjFuCKkVoeCmvHv6siqvcrNFFUmNf1AokRzxdwjPp0EeFVUR1DyvmN6gpxaVukfca&#10;X9y1zyOV0SmVd0Q4OycUX5DceXxRHem52wnFlSq1XK7CxTowS3wLExiCpuikiq7cojaJ9EJcvIAC&#10;71woEIehK7gN8NlWHwt0iyKJNTRsuG9Ko0jRlRIc7I6GzicflxNeeCEzFpVadklUewkdHOSU2Cap&#10;vxEXGBlH7UaFZuTUjXArDoeGRfgkNAkVt1BOB9PoPXCnDeckRvlkwp/YksNsxTW0p6tzaB1LqaFl&#10;RVvZorL53TzhaU/fFJpSy+Wfy+MNSBWDuYkox4TjkC/usvRJkPHvNb54NmS/lf4PJy61mgINIWtQ&#10;YVH5vNtsntzbMylXqJMqbhVSLo2PLyoGSuIQvrH1nHqdoPoqwj88laumUvj7rd3ToT8SbmN8DsaR&#10;oLe1lESJyoJFFu5VRFAgqVQe6oNIKL0gVWjzMzD77PC1YHwRBMQU8uC+KBAIPvnkk02bNu3YseP+&#10;vvh2e3O/duTS7ZdWHHIu7NRqNJXZ7QvhIcZlYdcGtdqzvAvzVigO8IZUWi0748Q0yA4bD2I7e0a0&#10;Wo329vVBXtn5F9+6jy9KFCoy7XDI7g/Mps1+YWMcrebW9s+XP/ELgVWvk8oH6YLbWMgXFzhmXhQr&#10;dWnBB+dOW/T862+9+ur/5k+btvQzpPPmjy2mzXv2lbdefX35glmzPnLlJziun/XqzrxaLY8pXvXk&#10;4mU/kSsmrF+c9dz7AVlnhDLYF+d+k8iGViAVTvTFRzZEMYfE0sZvn5z+4fZMnkznsXX1XHg+mk3I&#10;nmFmtuDJ/73y+lvPPLF42lO7siBfXPBDROuDL4ea5IsBufAYgJaXidJ/Td7ZF6O9EVlH4UNoSnAJ&#10;jvFKbinD0sorMvv45JEYTV6sV1j2WXisS1tGLHGIVoigScYWhHsoSXQd5RIbm8XEim4V5RIxRef4&#10;ompEFI1Xfy4OlRsZmp9b352AKsivVZNyCxCZ7UyWHFPADHVJL6084eWWWwp/U0oVWm4Zb99BrzBc&#10;EzyC2JsaERaQB1VJaqt9HZPIlTqJbDA5HJsk6YXuPCCV2jl4HTxwcItzMRPyRacIIrw6c9wXtcW5&#10;eXYOXnYOXr7YExN9UarUZccn2Dl4We+zDys4waeSglBCvtxwseO+qOhJC/MJJ8AryRRaRrngYBgL&#10;8kXPpCJ9yyqevw+RXquj5eASCGdGx301aRGeNjbOvikdXFhZKKV5PhE1Yz2JiUvKY98c90X+EUf3&#10;XP0knai+DxGezKwapBSXOtq7x1NGT0nU5umbXawXIIU2Lw3n4OB1YL+df9oRqVLLote6uHjb2Dru&#10;sE+jygYyMZgDDt7ZLMO2YqZkn3M+1eBbKrbwEgGXZOuSUlQ7zKDXekQyx8eKeE121jE58NvBzY7b&#10;tdfeFuo9t72W+yIKuqJ8vffZe8D96bDPOpDAb/HZsj2NNiJV6irYSp+oMv36xX0H3KGO9c2mSvql&#10;SsgXg3HNEuUkX9wTUKb/cJanokLxx8Wjviip74wLDtxz0BM+ivO+g94F7LZw+12YEmgOHboWGsvG&#10;p4ShvxaISb4o4Up8fQppMt0kX+RLnO/ii2XFDCd0tWHPdV0RYVhS7dB9fXG3P1V/8pQUNDK3RXw3&#10;XwxwyYSn/qWKYWyIdTThEjE1eZ9jaCbVcC2jaLIi7OJJl+APj7YoI9k9sRn6zariBPiXMmsbQ/2J&#10;UZjyMqUuNTG3SNhNKSaFY48KqsUJKaU+vhS6+LR3GJknH8zGJIcQBsnFomSqKCK4iCaUOdjnlRve&#10;dDWHWLTrgH9M4Sno9xfyRfcIEtw5tdwAv6KKWp2k5lq4d2qGvltyMqDfLKv9e/0qOJAv7k6kQO/y&#10;BF/UFKbG6n+zgvHnJ/qipK47MSLazsFr/x73WMaVsvy8MNzhsYsd90X5uRAr7wyO4fQIOJwj5gyV&#10;wrcKKNL3LYuYGZJYJ1Bq0hNSCthjE9BqhPcBlwMBqKLr0N8PkC8m+WBOg/loEBCTyAP6YnNz89df&#10;f/3TTz9ZwnF1db23L64sG1DptBdr2tfuaNmUdVOt03advvHGRwrzlUdi+QM6tYZbcHHdjhZ3TFef&#10;WnfpyM1Vqw1T1Qu3ncULey52abRqDSnh9GP38kUVjXy4Av7OyIr2fXTOehTj1o7PVzy+Cc+o00nl&#10;/eWcG7AvPupDghZOYUNs5i3cGCuC5EAoOkOW3Az5de0jiz+MoQ1IlDqW+Dq7diTBcf0jK+zLlDoh&#10;t/6Dp5e88T0J8sXR+WjDcfW+uGBHlgR6OckX5/0I3Shd2/rbc9Pf34qd5ItE/Ewzs41uQp5cJ6rr&#10;oYq6eJAvPmqZetnouu7KHdcvinPi7+WLKJ8wfDP8LTKCjwl0TWqBt1LHhHju9shnw70Hf6+0+dpn&#10;lep/lvWlxBbm1EFfIVKlJicpLj2zzDnqMJ3MC0w/kxabSOT3i+p60PHEckJ2VPYZUlpsEO5cZCJd&#10;LNdy2HIvlIiQR8ijX88Od4hJ5nqnHpt8Fer4UK897nhW3bgvSuX1gU7Ysmr9NFxGsqSXlJvhGEqD&#10;lKuEtsOJSId80Rmehrv/+KKkvj3koHVYTotQqSPFxyLyW/i0omC0mK8YvdiJvoj0QRbCqwkVWnoZ&#10;3wb2RXefNH1XSJUabCK2gKkIcfIvFI4dS5MW5mnv5rnXp6SiGuolSmm+f7TMsPPaxvDwEmYd9KVo&#10;8EVek50bfswXQ5BJ+vWLEuEhPxd/t3CGQKYtJwvDs0/Cp9GX4L4rMEXJV+qKM3DByU08DtnJK4Nd&#10;O8zhHnH0wumHrCRsgbu9tx/2uFShyk/FIUundMUIMTvLFiVj0Ovco9lj5bAvJuTDP3PxSUFph8ZV&#10;sq4LFZaRN/EmDHmL75Yd6fD9KyzOUT+U3hdH56NHuyI9eCciqxXew7gv7g2m6xsw0+On+GJ8SFpK&#10;7YSle4qLEQ67k8nwHLpiODsuFjVpndwEX1SMFCZGRRRCd10Ia2+HhKXSobPV8ulMR9dixh3moyFf&#10;dERX6V+K67rCw7BFD+CLY+sXadiEe/lioBueAU8LKK5EO9mgi6CfeZKmYDenA6G1Y4tWJdWH3A/g&#10;qfqfG65GB+URRi8tEZ1KSMsNzu0oSMuLLOuNiSVU1Oo4vBOhGDE1LS6N2p4cgEBl10dkQes9Kso4&#10;DlHyjEwKRdCNjUZgEoke6ecnXoKwtisq0N3Ss4hTN+6LUrkoJAAe/a29EeWLzZCPZGISHFBSqHNy&#10;s/Z601mQL+7Rz4zfd3xRUtcaYOsSV9ouUeqwyDg043JZQUF4ZtNYy4m+iLDywhl8UVWYjnVKOkel&#10;8K2DyfqW4ob+mLhCFp/r502g144dS43wPuju4OwVVw/9MQD5YrJ/ynngiyAgJpEH9MUbN27U1dXV&#10;j+bw4cPDw8NTG8GBfPHTtoZOww7Hoh0ZSdnd9PTPbQ3Xpt5YPdwzaGV9xHylcqZ+5eKbh3bm3dbo&#10;tGf4F55fcw9f7Pb7dNHqzyy/+tbyw1XL571qnVc9hHbdM9Ni/tsbLL/a+MPnB/Xz0QZfLCeVLnti&#10;3rOrf/nqW8v1775rn3utJAWxeNqsV1dv+vJbyzVfHogvv/XQfTFo/8bZj729cXtINv34zjfMFj71&#10;1vqNlp9t2LzFj/PQfbEElxFVoP/mPh1gHQGfHjQffTCIxG9Q8YStvs6haeLh0orTUBtpm/fBGLy0&#10;KyOVliPQlBFKPDCwryh1fOnxMFT52Hp8KoUS6BEWQdZJqtuCQzNCgoj0BkjscAmE0GDfdJZOIpZ6&#10;eKZEZcjFCp2kvj3ULQsZk1wi0QnYJV7OCQms21JFTy62KJ2horDPiGRqSdW5QMe4zOp7+WJeUmpk&#10;3hmJbCAzPm6bA2GKL+KTstB6w5jImC/WHHPf6pTFh9ZmIe3dEPktorqzAe7ROdIBqaKHRO2QyPrT&#10;UNi4igFoXrWo0MU7u0wK7RYTgQ4lnZnsi7pSIi0iPMI9sp4HnWdzUpKAXQuvXyQ2EvDYwHAap041&#10;wRc1pOSgsMw2eEB31BdrLoR5+IXCk8Lk3Jz9rtB8dAW9hVWnE1RdDQjD8upHUjC4HGhIEloXiNhv&#10;lULtkiquon08/JObOIUZ/jGVArmuNI+wzz6FXD9AZl0UK3S0MqFTJFtYdRkRnqdfoylVaogkObSq&#10;TDFSgMO5YE4LRW3eHmFJUF9pqIX11Am+KBCIvbxTS2oGpYoBYtFhhmwwIyHZOaaSDW1+PbfgCO9h&#10;+qI2NQaTCS0wGMlLTbf1ZcF3gGmIhHr2BF/kS075hRAmrkmd6IsScauXVzoRXi8hlg1gomOii7ql&#10;ii4sMi6MCG1u7IsC6TEv59B0KjS7zSKS3cNK+Q2a3++L2iRUcjYH2omYXblvbwas7OpIrz2+CdXQ&#10;kga6wNY2ubimi1gOCZyYLtp2IKdM0oFCs8mK4SJculua4c7iiorKgNjKsYPi07L93WIzaqDZDOeg&#10;tMjkOh4kbZfDIrLDveOL67TsIryLDy6VdgG6/Jpmr/3pSEwRvUZHpZC8HGKTq3RSxQ1cDD6HPVhE&#10;gxYySsRHnHdH59fc3RdlwylRSfHlnZK6W5jQoKm+WHsrKgiXM7lnIMZ8sbrec18IAVoG2ux/0AfN&#10;uFzBkXl7pkGD8Yqb+aUXJVUXQrxx0KpNxSA5AemNqmZD89FXQvzCsXxoPnrMFyXyEVwSIRbphsy5&#10;Cq33YEqTco+L5PB8NL0lDR2DTDsGfBEExLTygL744Fn23bE3Qy6NaLVXmq69/rFh1HA+qqdPo7vV&#10;dP4bt1tdat0F5ZWnDfe+KH0qerVaTXXi6Wn5/U1V177adPiJz1tSqwa0Go0yp/2Zd+/hizqhsPrj&#10;Z+fPmTv/0Te+SKTqJzWGstw2zJk7f87LroVKVWaww5y5LwQU62/MVBNjfaCquY9/gWjU74GQ4PUE&#10;VDJ/c1CjQKnDuH372Gr3cqVOyJN/+spLb/9SWlF7yvKNJV/b0ib6ov/2X+Y+ZYWHfZGQhnrhsS/Q&#10;PFWUg/XiJ7ZjIV88ueP1xZ/syuLJdPQS2psvP7HkpQ0JjD6p8vqPK6FjvbzKOl+s43FFa555YV86&#10;dAfDAzLui4wGx7BifaE4LyUgRSFQ6tj8k+52e/Z4UZlKbWk6eqelc1TJaTzKxzc4Yc+evTst3WNo&#10;F+HvM/FOyz07LR2QhVcktdej/WMTGEMpCYSCSv16fC2dkBeT2zp2zw1HeNrTOx7yJ8UtTKCbT9pR&#10;fTMKkbLPnQh98Ss6wtycU8nQzqFnE8YHOUWIOUqdqO6ol08so3JAqriZGBQcQdKJK2r37d2/09IO&#10;kXNOqujFRkcHF8BHkctD3LPKYV/EonJSJb0c3jFX+wM7d9sGhSXudi+hK66gPb1iSvSnpK2gV9lY&#10;WzkE0Ca5haIbGxkSkNkOXWNuMnSNu9CxmCRkYSu0CVVyYP9+uE/OQt/xZM6ePXvdInjQ/S75mfug&#10;DtkTiG0UQve7nPYOyBy7xxMa1TvoncTWn2dloHcWvUqTjgqPKz4rUagzYqJ3O+XjyaSgGIVUqZU0&#10;tAXsSyUZtoUGR3cjYT+QKzzhQ7glNUegMplVg1Rqhd2+PTv32mNKzksajkcii+AhSfgNpRVbQ419&#10;kIn40LSj4vqeMG/HnZZ7XPyzHP3wZYrhvPRUS8s9O+0jyIJuRoU4GqsY64QyMvEAfCBHBJ2vXwYg&#10;b/SGS5ySTkr4R53sUgsM3aUm5uTs3b1np6VNUAYkfFLF9TiPA/Bnwwu6E0XeGmBplQHfC8XiHg+M&#10;pUsVw/iUnJjSSb6YEWaNxEN/aUjqbsYEZWUpteUlFQfCWPoGzIyUcEi5dGWl5TZ79zglKPV31cBH&#10;2RdH1kkVl6JdD6ZSIFcuI7NR+BMTdg79zsYh3HFllyUKDbmIGZKl/4xBSMTHPKyhs/VKPG7ot6m+&#10;qL/8Bnf48vfb5ZbBJWUl5V4o0eSjjPsipYhmHcbRF9JwqZH5rWKljlxcemDvHtfERmi8OWTPzgMI&#10;PHS/ixsyJBi6kAORBdWD8DxvJvypC8LJ1BL+MWf71Pyaa1ERpNG/PbSEzILU8vFLoJSU2QaVwifZ&#10;FmC5NxFaMquTKvqz46Otourh8jofx8hiPnwzjVKTgTzgl6TgK3UVXImzfxbc+Hyko2sCRScuq4C7&#10;1Dma3Au9j75++j+upHJpWAgV9sWb6EDo3amgSg9Y7d+53ysyKvqAP4slPx1iZZNKM5xhcU7O2C/C&#10;eP8ozoXZOCSVw32CRcPXmBwWlRzHvAKvGyHDh/bWLxEhpGN27jqAhOc08KhQqGq/4R8HapnILow6&#10;ulsthUTdvQutH22tKCoMREuFcjUyFFnM75JU30D6eOxCVhVkpQdhLwBfBAExiTx8X/zlREhFv1ar&#10;I2NPzxu9IXrWO63iaxrtyNCRcyqNRk1wbxy7V3rh/svXVLq+jlsv2F+o7RgZ0Wh1Wu3woPqE/PrX&#10;vzbde/3i/zfGfNG46i5MmI++O8KaFiSqlKt/PJ7icpRHaL5I744AHY971BNRwjIqvwMKdWlBmXuq&#10;QV8eGC0FExCW3f6HnlqnyY6JwlJN7hmZfwgNFp2Ah270Ma6CVionxWTliuDbO+7CnX3xwRj1xanl&#10;d2fCfPTdYbLqwpJH3VTRERGYTK78w09x+m+h0FBIFKfYB+pz4IsgICaRh++LPxxbvLbphc+OLF6t&#10;HJNC6JmLnzS98FnT8xuOvLChadGEZ+uYLz309IYjL6w/PGupYtFHTc9vgJutb3r8PaXF/e6P/v+G&#10;oEruZr1vnzVWfzfGA/BAviiRD/BqhgwDiophjrT3wW/B+c9DSC+ILjLM1N8HhVZY18dr+L3P1dMK&#10;qm4axgJ/N1p+dadwbOT7342WX90N3So+tRwCekh7Ta9Yfpf/bY9iICsRs3+35R/3RSbH3sr6oEOB&#10;fgzyAXggXxQ39PMM64ChW+C5Vf33/k38/4NENoyJxmXw7/UHwBjAF0FATCIP3xf/n/3/AE0bTVFW&#10;TkppB/iW+iMoriQh4hFxgorRmWIAYBQ1NjnD+MnSgAdBImlG+KLQOccecEwd+CIIiEkE+CIAAAAA&#10;TBbgiyAgJpGH7ourfzlusQz6v7M8FGatVO7yuQAAAACA/5+kEG4CXwQB+efz0H2RKryNyb/6ECEy&#10;bwIAAADg/yfVyh7giyAg/3weui+CgICAgIA8xABfBAH55wN8EQQEBATElAN8EQTkn48p+CKnuquY&#10;fethQRPdOtTcBwAAAID/AGcuDAFfBAH552MKvjhr5aQnNf5J5q469NrG4wAAAAD4D+ASeQH4IgjI&#10;P5//ni+u2dZm/EQGAAAAAPwbAc/TAQExiQBfBAAAAIDJAnwRBMQkAnwRAAAAACYL8EUQEJMI8EUA&#10;AAAAmCzAF0FATCLAFx8yimFykTIRV1nAvPXX/V+bmayWpIxjLKPy+yKRjdA451n1U8v/36Nmc08Q&#10;6We5DSqjqoeJQHqhjN8pVkwtfxDYwosVNUPG5QDAfxvgiyAgJhGT8sU1+88Xsm7FoE4vNLLAB+cO&#10;vii/HrrL8bOfPVJpnVOrfj80YtGmbQnkBo1xFVRLqVj73KNmZvO+c+ILjWofFvGe++fM+C3dqPy+&#10;iGtuhgfEpwmnlv9Z5EOkPA6OY+gTNluOJZ6a2saEEQiaPF0TkkuOs+pHjGsfIrScJD+0lC+fWj6B&#10;3uz49Jziw0gUtbRmUlVmYnoy7ZJRewixvAubzePU/RHZ5Qrb4nMOSeXDRQXUgKAEv9C8AmG3cbM/&#10;CYd/PCIc4xeU4BeUnEC5NalWriLkUONJF423+r0wmLIk0hn9z+xydirpjGhCLY/TFIZt5CkHCdkE&#10;v6CEwBgWS6E13gnA1AC+CAJiEjEhX1ymTGseGVFpb7beXvfpVAu8D583k9pUN1tuvnwnX6QTip5b&#10;snDmzEVfu3KM/zG6PwpNQVzQ3JmzfUugl8XJgY89vzW/Xj21GUxqoN286ZvTjMr/NFpBQYrZrEVW&#10;KWeNqn4Hd/RFPr0YEVMpkOukDTcTA6PiGVO3ui+impsRYdkkud4XNXkpqfFFf+o8/yJoNGFQgtio&#10;XMssouwOEHCmlt8BUnZheE67cfkDcl9flIhkDvsT88lyB2dMvnRS1T18UcgXhkYyOH9o2Li0oCQi&#10;s5lZnBcQLRbKddKay+lEg3I9RJgMiQeaD/0sPeKy3Sq5/JZkrFY+khmf5I87abyVVKkjYtNiCu9c&#10;ZQw+BZ9QelVccxUVEGC5Y6d/qnL8bzbFSEFGbkD2OUpJuUNAUYVyuCA9+UD0YdEfGusF/J0AXwQB&#10;MYmYji9abDx/qmskg9Bzq3coxPkYZIHvH7WKvhCSdNHJ+bj5UsXKnaeCki4Gxpx746ND5u80fhd4&#10;PiTpYiDq3MurlR+HX266oe6/3h8ddnLDrqm+mOjrsGiFv6/zd0+u8WcaCjUZCSn7bcP2O8el0buk&#10;Sk1KbBL00jU5i9UjVWiLcitsbcP22yViyFcElUf2rPtghvn0T7ampNFvjvliSSHXzi4zk3rc2yXM&#10;yiGmQKxlkIq/X/feTIs3vneKTYHGMtXxYWHQbl2SMiqgMZvyUomDYwQ6t9bFnkisPu5th0llno/y&#10;DtvvUFIqG0qPz99vGxaYcJSv1HEELT6u8Lb2GXhhL1d42mnLWrNps9/5ziOa0kvKo9s4lJLhCyEm&#10;hkPNbMP88iCZENdfCvEIjyy+mRQett8WGVo8aUjV4IuM5qQkcmwSq0Sq43GPocIRDq6xqNSqPCLb&#10;087ZPYKCKznL4ygyCYfzcjmxSZQ0kr5LVTSKKDaJjClskSrU1HJZFt0wUMSukEYkScT60ZrqlvAg&#10;LKGsCUM8K4Bqu/PyRYyqIYlsmFB8qIwlyyZ3CJU6Ye31LIKSq9RJ62/h8fX5FAWJ3ylVajm8luTC&#10;Nr5SJ61px2Up2Q2GM+dWyGOTyPHZMq5SyxG0pRQezcujxyaR08uvMyoOxSeTMdn17FpogI0vaIuF&#10;ro6WA/W5poKpwBS2ZGUzMkrkMeFoO/eYuDReuXR4rE8E1R0xIf47bFHo7FpunYpWVhmXRI5LYVMk&#10;8OSvvL+IwI9NIqcSmnlseZh/kFNAVmJmXUWdTlJzLi2VHJtETsLL2fU6iXyYQKojUhsw6dzsXFbm&#10;aOdQqY0kQZ/+5zFfZDJlSTmNnPrbeEIdicTC4Bs4dWqpfJiYnuuNvy6qvpqe08SGN2FSBNDlpFXF&#10;xcK+qBgpo1RB51NwlGfonP6c6KCEootipY5KkUInn8opgy9QWHUVi6PGJpVllLZLFDqprIeQy4pN&#10;KsssG/PO7iRUSgG3qyAuJCK/bfIKiuEyEjM2iZyQ18yXD5aQKrPKW1Kx3CLJsLj2VlYWVJVKaNa/&#10;6QLB8USoz6nZrF7oc0IW4kjHsZm02KTyXOZVyURfVA4XolwRWS0sZkNyjhKbRU8ru0alHirgDoiq&#10;r6fnKciM2njoeqsZdSp6eVWwj7drEC428yhXqRPwj+iPksPuhcYs6VVpefIUHDWDBnd1XQcqOo9W&#10;NcIVNGcVt5Uk+k/0RXHddTS6gFI7nIFJTy6/AnWO4JDz3qB88cRLBpgiwBdBQEwipuOLdjUjvRdv&#10;L//qpOSG+iSn3XyF0qqgZ6Cv3/nHY8iS66HbTyuuqpqLTrztcIaIa12J7e683f/Luib/ysGOxiuv&#10;bW4tP6261XbrvY8aP9o+xRdHtrw3Z72vojQ/59XFbwUzIcciRex6culn0YVn80uKotPPEUJ+eurt&#10;TZjic1mFxZicSwJy+stzHjE3MzMzs3hk0fYEDul/0M9mZhav2ae3jfliSoDrQos3l65YOA1qOuNr&#10;W04O4id9Q7NHltikKv2+eH32dPil+bS5y2yKFFo8KuSxWdNeW/aOxfRvYwUlS82fWfH2k7MszMzM&#10;Zj27xX7ZrJlmZmYzX9+Mq+imksuWL9Lva/r8D2NzKbw3nzG83BR71TAfrRhK9XNcMMtwzOlL3nHH&#10;nRZWK9c+Yf7G2+semQEVLnpxf45kvDcgX/Rys3QuLJZezYgOdIoQsxoGaMV5gZFsuqSXV9mB9g2L&#10;Lunk1g5VFGB3WzpHFbSxhOdQgcjggmucigaXkFKytJNcKMkSDedgkn3SDZPO+YmRsaRzkJEodfSc&#10;NFdULUdQ53AgpaRaJ+XzXJ0jMpnXRbVd4eGZJVxRSDCBUauroHNcXROKIAk46uqWgyOSw9MapQpV&#10;Xjrezj2nXKnjltPtPSlMeJ8CUZuvT06BtJNGrkqma6mljL277VCEcyymwMHS2TOylCa6lYxKiCGe&#10;lzb04HIrKyS3y8kSW888ilJVnJW+1dIllXyRW9tXXMTwQ1WwK7uFsvHlBBL5AAGH3eVDL6/qE1ce&#10;iU+toUk7Sdj4oIQ6gVxXlI2zD6SwpDcJhAZSbU9OWlZI+lF2VZ+o+nSYw3503kmWtBMXgw7GHhc3&#10;9KEDvPf7UymV3eTMNCt/ln6BaQIqJZdvmOE1+CJX4OmMKmTf5lWf9Xaw8Uk7zqnuE8u1oprr4SGZ&#10;hTJIjJzd8ihKXUVx2T7bxHxuJ4tWbrPHLZF2iSs5GoYqYkpuF5UfKhXDu5U2uuxHkyo10qrDCdha&#10;urSTkBYfkiQTynXFJYIi5iUG56S/f2qRXEMpYQRgaljSa9n5DQz95fO5fv7FjDoti0a1t48qrBvT&#10;6OFCHNbSIadY2llWyMhmdSWH+u+yTyvkdQtkGjwGG5F9jCW6EIeIiykfEQhbfd3i01mdrAqJ056Q&#10;QtFgXoyfpU0QnnaRWlbuHpDNq1dN8MX+7DA7FOEiNQuzw8o7s+w8p3YwNyUrgnibz29xsT3gGCmi&#10;Sc9Fu+0LyWzh1fXiExMjsw6xqwb4/OOeLvE4VieLKXSxiiCIdeXYCEvb0DzGJS48Ec8m4gLjqnmj&#10;44VTfJHLFoWi2PyGLlREXJFe32tPB+23TqU9/Ml3wMMF+CIIiEnEVHzx41PHBrXXmm4d9DiV2zoy&#10;dKtn01rlgdzuYY2KGHXqh91HH9vQVn9Dc+v4pV/s215576T0pub68Ru/uJxOqxpS9Q8c2HHX+Wgx&#10;O+vFBct3+eYFB8X979l5C74u5SjVabZvLnrhU1SxfgRInbzvuSWvf5tYDn9zKPqCPzd76s1NPhFl&#10;fl4hLyye/ktqNzbQac60qfPRkC+aLfo2+rRYVP/xPPNVm+KY9WPz0VpuMWneI7M2WHE5Sh2tjLx8&#10;4dxvEnphX7RY7yrnKXVcQclSszmfBh0WS05sfOvV2YtXRZf3lEbvmD1/dSDpkrDmdkpqGRJN3rdp&#10;4yyLD1AcLRnjMzYfrffF1MqLmz9+fcFyDDTQKGv+6bkFK3dk6X3xqW8KmPKuoM2fzlr4YlT5+Fga&#10;5IveyBhImnVSocTbKYlceef5aFYh1tW/hFkL/0ym7/GuKGVI3IIJBbQLUMsJPSyqbEb4JJdWw/uv&#10;u4YOjM8UQoM9EU7umaz+khRMMKYiLr+NJ1IgY+gC2fXosMRiUT8pMz0KmR5aMlBewvROOsTiyANR&#10;dH7DQDK2NCkwOIXZk4+J88df1h+CLzjuE5ieTm7jQiNqkC/aBJRXQFU3Y72sY4gdYqWutLDYL74G&#10;at/QSSQ14HPpLjbhmQLIF3e6lev1aGw+Wlxzs6BIhic24EtPcZWq0hz82Hw0X3o+v6ghE5flG1bO&#10;a7geFRyewxkfox2dj9bQCon7w2p4cCGX1+QZkFPW0IcOjIgmQ0Nf0kqlnyumWKqS1jZFoens0Zli&#10;Wg7G3S/RxwOZQrkOD22e9fGOIYxaGptdF5EMnZ7BFxtuJyISEioM26ZExUC+yKlHIPPx1CsGE1KM&#10;lGYXuOMu6NvwJOfzSQ04bIZfOIPfoJXK+sllh/GFkiCv6ESWpjS/LCCWS+LcNowjyvvz0Mgo0g14&#10;WzWlhOPn6+8TSSuVDAirroYGpeArDYeWyrqSQwPd0uB56oaTwR4BGHw1nliXiEJbRchIhcVuCCLU&#10;mcTKcA9rNOFUboyfc1QlF/o8dCODk3JrhpgMiUtgJp7YgMOS3AKp5bU6WhbmgE8pvV4nVajGfdEF&#10;nVMFd2lpjndoBbthdD5aoSXlFriGlsBHkYZ52icUXyrDRjggKlj6QdaGa3G+gTiWYRzXyBeH8hLR&#10;SSUXxcpOVERcibAfvqgrUfZWqbSusU0ApgnwRRAQk4hp+GLjN6gbI5qRRP+2r/a3/RzQ0XhTVZ91&#10;/IkNx77Y38q9rB7u6Y/wPvLW9hNfEfuG1JrD3Jt1NzSn2Ze+2g+1/2pvy7Pf3MUX5bfCNj5rGH+D&#10;M2POO4lcLZfF/ODxGU+8/P6azywTaT0cZvk7j8186rWPPv76QBrjlMMys2fe/hWRwI9Lg8jm9NzV&#10;Fy1WR7B0Uvkl26Vm//vKj1477ou0nLS5s2ftT78KKYjo5Bernno78DTsi7NcCNB+IF80f8E2+5pU&#10;ftX5o9WLnvclNujElLSnLZa55p1J9Nzy6nqruFSu7a/fz76LLyaLz2589+m3/E/AF6sO2bn8hU1x&#10;sC9O/zbiLDTn7v3DjPnPBBBvj3XIpPWLVYdCPO/li56hLP10MKuUtt2eSJf1U6jHUSHBLkHF5eP/&#10;mo+UZGQEpJ/UfzEz6dX+8VXQbLJSXZoejcbXoxG5uczmkORKamFebO4JsUKHT8vHVbQlR2YVELmO&#10;4bUZGSVpzJvi6svhYYSiuvOJWFF5Li4stSoSkZs/dsOHfIhecSIpKsrFOzNfOtEXe7Fhbsmwe5VT&#10;2IGYGkH1+WgkBp17uJDIdbPyTmZBvrgvWKx3wXFfrO0sKjtSSD5SSO3gT/DFiiKKT2A6jngkNyfP&#10;M6iAW98RERRLFo/flTzqi6oSfKZtvL7ndSJpR6A/vqihD42Ix1TALqIcysUkplHOERIDonPPjM3z&#10;0nISrfdY73Ql6f1VUH02ICiFUm+4T6UwDZNaCs0UG3yx7np0UBpOZNhWv35RIhsuYzQgPDw8w4mM&#10;yiFRzXVUdCER7igmqcQnKANHPJKTleMRTOI3dKegMeFp0sKSOoRHSGSZRlTbVVQuDXD38oU7QSA4&#10;4u1PpNSNvZWQaudmkjyiOEzppeDwPPpYOeSLyMA86MMsrWwIcEelk+DeIx8hsm4UZOX6xQr0Lwsp&#10;R6iSm7kxfp6YQwJodUQvOjwzT++LwblQg7K2inpoCpuWhbEN4UJz7hN90RNboj8ilxow2RcL0rP8&#10;4qWjRzlGk/aXYSNcoqV6ZefQ+LahEq5s/Fom+WJlo697FgVarjCSEJ2Qy4P/AIDGFx0zOX/tHU6A&#10;Pw/wRRAQk4gp+OKcj48mVA2qbnVv/BC+eWX1UUzVYPel7jTqzV9/O/6L/5VLt4Zo2Eu5uI6lXx/N&#10;OD58WnbFndrbfXtg19dH1/mfZ5eeNH/vaHz14O1Tt9d/fvjj8florYDJftXM7NM9dGidnFInKi2Y&#10;M/2R7dFHOYLLXJkGj9j5iNmCTW5CluAiT6bJ8vt+tvnjW4Or4y2XTH90jU+GgkCRWVlmFitUuGCX&#10;OdNmHsScY9YMP5gv6kR0zrOLZi9bH5NRfjIlIfTZWUusc/Xz0Xf2xUdfDC9RjvniKbcvZz61wbOQ&#10;0rLn2/fNYF8sSw4wmzH/12AxtUql90VszbWdG981m7EnpvwkgUx612LmenvKH/FFBhmBFvNlOmnD&#10;LUxQZAwV0hdofDGATK9VSeRDhVisY9IpUf2QQK6RNnQmI5AhhTcE1Z2smmFx7RUUIjNn9M6M/Mzi&#10;5LJr+p9FoprwILRHQqO07lpsHC01LgbPhoZ/ysi8iIT0oBgZv/ZsqGdWZCqFUTkoVQ7mJGJDsaTE&#10;gjPiqsaoEGxAUpVUqRXWdtOlfSLZCL9BLVUO5ybH2Se23sMXWQwuIkYgVmiF4mafA75GvigKiBca&#10;fSGN+WJPGsI3gnBFotSwaFRvyBc74yKicxg3oDOpGxQqtCQ8MSz7tH7M1dqvjAbPhDJoEvcQEmOS&#10;L+pYTBEqodDvYEAe1NsqjuS6oEENz0dXJCN9feKkrAbVRF8U15+N9E8sgYf0Rn3xZmxgZHhRjwga&#10;qOtCB4cl0i6JZQNCqCt0qajE2NLLbO6hiGQRfMTu1GDPSOJViVLDLKN4h5D4YllIQCa1SiOuu4H2&#10;R0aWaYT1g2K5RlR1KcQnIUOsKSVQg+FrgRbzVXcJYdni8Y54+BSQa25EInBZ0n4xdOg+fu0EX1Re&#10;iQxCEXjQMKq4vp9Tr6WUMH1jRfrFlMLqToEMmo829sXR+WgDD+iLJFw6Or9VqtSSiWXe8dUTjgLN&#10;R+t9USIfwqfkxdAn3R4+7osKdRke74E9py/PTEiJyDslVWpZ5TxrF7JhXh5gwgBfBAExiZiCLy76&#10;+PC2kA4Hr5Y5hvudD31sfcY1/NzXNiccIjrcozr22xwzX3lores5t6gOl9Azr354aNZ7jT8FtLtH&#10;dbiEnHnhXWj54ys729yjOhz92tZbjvqiYjDZw8bMbLpj9qgwyU5ue9z8ta+Cwrav/vRnt9+273hj&#10;8Y+hhWdjtv1v/S9uv23fuvypbVEll0QCxY8frJwGrSp8fN2BYpZSy6TS358/+07rF+/qi1JFPx6d&#10;/M7z8Kjm7MWfudAkhvWLD+KLZ7NQnk/ONjOf9vr6z76Gxxd1Yn7jV0unrF9UlRayNq2E1j+amZk9&#10;801EPq/vD/iisPJ0WCAqLI5PrR0pzcY7+eKSCSeZBVhbu9Cg6BxkZIZfKJEk0XL5LTFx+RHRmUFI&#10;YrHYsH6RQa8NxlTDA4o6qfJ2TDSeXGkYjRM33Az3CUISLkmVQ/kpGCsXHAWe3eZwGn3cAqKLOqXK&#10;EQLK2yWMyqpTS5VqGolsax+SBfnWYHywXyDumFSpJhcU7g3gMKQXkjCECDQ+AJmdy+m9hy8Kq9vD&#10;EehwdG4kKs1uj8cUXxSITwQHxkXGUw33shgY80UVo7TE3RMdhs6NiI53DSjg1quppTz/wKQIdG5k&#10;Io8h01Qwa738E9EpYmbl7bzUJP+gtAh0XkhoJo56HVq/OMEXhVUXkX5+LnFH4Jt+LiO9PHIqukbv&#10;d+lNj4/3CycT+WO+qCJnZ/olHYUbj61fVFewajydAkLQeeGxRf6+ERjaJb74ZEJ8HnTQyOJi6QAR&#10;h00qOq+/Cnoxyd0TjUTnhkfFuQaR+A1dyajoIGRWBCrb3cE3skxDpzegYnKRUVkhcQJmwxAmPo8g&#10;GNCfLZ3CjULrd5uWSDgplQ+XlYl8PJCh6LzwmLJiyURf1BXllLoHpERAZ0UmitTCyquJYeGuCGjz&#10;yEQuveZh+iKLIfYLTIhIVTKlF+MRoW7wUaKSBIzacV8UVF2IRBfTJ6xJneiLourLUUj82M3mHH5T&#10;SHBCBBofGJ6tv28GYOIAXwQBMYmYgi/+Vc/rVmjFDSP8uqHxxyMrtNAgWcOIuGGIXwchqFdJlNrJ&#10;L3UShVYsgzbk1w2L5PA9vwqNyPBSI5GrBPUjcBuVoG4Y2rlhtyqJQieWjQjqRkbnH6Fy/Z71+4G2&#10;hX6GaiUKNfyzFt58ePTQagF8UH0tdERoh/BRRs9TKIdOb/Qo4yevv4dDotAI66E2UBV8FWL9JcDo&#10;T9vQIQqNWAads/56RfD5SxRqUcOISK6pKMB6IJjM2hH9y9H2oy8VWolcLZJrMxLGH/LCKsQGxteO&#10;3XAweizoTCRylUim1j9CRaLQiEbPASqXa/Q3ykDl8DlArilTwacNH0WmGT3DEZFMDRUq1KN7GzsE&#10;tLkYPjGxTAW3VMFHGd3D2EcCqlVJJj14b0Ib6Bz016gWy9RQswmHlii08MlDO4f7arQxVDXxeuHL&#10;qe9KQKan8PTPXYKqoM3lKjF8vdARG6DGhqPUdCA8MFmi0W2ho4xdoOEQYrkaupzx89FIqppC3GOL&#10;JaPXYnTyUPdO7Ar9yTeMiOUaIV8SGknnwlPDo0fU73ascyZd+Og7MqUxfPLQ+wh/bAwfFfi4cqg/&#10;oQ3lo/1meNzS6McD+kjo+xzqfzH0mR+7amhQEL6E0WPB5YbLGf1Ajh2FWVKETJIbflUn7B/qaqWO&#10;ThcFxQvHH98z/gkxnDzAxAG+CAJiEvkv+yLgTzBx/eLd6c8vkDCr9SvAhkrwJYV8w+gagCdoRkSR&#10;WZMl6W4IJB1JxFbj8nvD58iSC8/8scfCs2nCHNrVv+5/QfR3UkZikvh3HSmk02QE7uQnhAP+VQBf&#10;BAExiQBfBNyRB/NFwB0ZzEtJcXILzyi/ph8uBQAAfxjgiyAgJhHgiwAAAAAwWYAvgoCYRP57vvj4&#10;R03fHDwLAAAAgP8AURnXgC+CgPzzMQVfJLFuphCuPizwZdcqFT0AAAAA+A/QfHoA+CIIyD8fU/BF&#10;EBAQEBCQuwX4IgjIPx/giyAgICAgphzgiyAg/3xMwRebWgfqDvc9LJpaB7r7dAAAAAD4D9A/CHwR&#10;BMQEYgq++M7PJxa/f/hh8fneUzWHdQAAAAD4D3DiHPBFEBATiCn44kufHzO+zfkPA56nAwAAAP8Z&#10;wPN0QEBMIsAXAQAAAGCyAF8EATGJAF8EAAAAgMkCfBEExCQCfBEAAAAAJgvwRRAQk8hf7YsajUat&#10;Vk8tnZxxX1ymfNfrQpGoU9TQI5F1U8svv78G+l+/vOp5QSDvkcp7pLU3v/t0kh1+i7gmaOiRyrtL&#10;cCdNwRfTQr3f3VdgXH5faAX4T95zwtYMS5U6MVf09bvrVn0bUYRHrfrcDcfrMW5/NyRyVayf/+oP&#10;UESjqodD7c1kVGGW0Kj8/z3UwkJ3n7Qc4ZBx1UOEw6qKSa0WybXGVfelpJCTVn7TuPyvoIzEwpIv&#10;Gpc/MLcTIiK8Y8S8qeWA/3cAXwQBMYn81b544cKFioqKgYGBqRUTMuaLO9Ju945oJ1b1nbz2zFLF&#10;23E3hg0F2tSolumjsjhtZSPhtAreQNsuan9QX5Sf3vHk42aTMjuQbNTMiHgv65WWhXlB297dhhXJ&#10;dSkBrgtn7Myc3Cba7pvp6yKMt70jEtlACaWlmN8rVurKc1Lefm13cvWwpO7szmWvzZj//Iuf+BFw&#10;QS+/tz+V22287dRd1XcRyW30qiGJfCTS1fG1N4IKjNrcjYq86BVrHSkJ7s+8vaNAPLVWj0Sujg8N&#10;tLZxjc07Fu4RmciZVCuW9bOkPRKFVqrU8KVXK2pGjPdwH+Q92Oj48OIu/UtKCS00VTG1jQkgquth&#10;VvYbl0sljd420aRKo/KpaIW1XYzKQaPyB4VVTvUPp93LF+XX4vzdcYXVzrsckmm9E6sKsHnRxMtT&#10;28MIqi+HRuYy6lXGVfdCdgFp75qQLT5oH1Mw+dqLMnPQ+aentr8TEoWGLb0llGukyt70iAAHlJyv&#10;1NGyY/0xcoFSV5AY7ZfYYLzVFMT1fVRhlwj6+SbKzz22+Jxxm3tAo3FCEyulCg1Xcq0wLc4TXc2f&#10;UFteyvBNbBA33EqLiTlo527jhsKzb7H5jX7uznv2IInSqXsDPFyAL4KAmET+al88f/58WVlZdXX1&#10;7du3p9aNRu+LFsuaxVc1Wp3u8snu6IQOp4gLhTV919uuPW/wRe3wsEar1R7lXXruXYMvzttz9eKg&#10;dmBQ8/t8UdGVGop39Yn7YfWrs+e/a+mS6uqTXngXT5pIKsLjc1sGAeX1vXWpSPEQfFHMEr26eP57&#10;+3nciYXsumUvPfHKz+Uso/b3QEhImj/3ZfuU+137nWBTszZ87kPFx6z+MKC0ZmqtHolcnZRYWCLt&#10;l9ZcMfZFjrA2FMUQQ744kBMTFIy/s5TcA4GkIyy6lFZneJmZlJ5F/5tGwn4XtDKWV1ytcTmfzjlo&#10;n1VWO7XcCA2FVOKW0GRU/qDc1xf5FSIPPzK98gYeL6VIoeHqMe7hi2w6Myq19h67vSMcmsAhWEgX&#10;X80oaGTWT6p6cF8UNwxERqaTqwalyuHysvps6lWRcjAn0iUks1Wk1DEZynzGVeOtpsCli/e6lDCh&#10;nweLi6tLhPf/E2siuSnJWMpVkfhoRGga0sfJdbIvZqfmYWnXaaWUQDRPoNTSy7hOvsXUOp208ojf&#10;QeCLfznAF0FATCJ/gy+KRKKRkZHq6uqhoaGp1XD0vjht+ekj3VqdTktKPG4xOoI4+91D00d9satT&#10;NazV9l/t/uTrRn2tY/2IWqNuaVc9oC+KiFnzPslj6F8qeiK2f7rgqW14gylqiqKsv4+9YLzVGBKF&#10;dgKTfLEidh80TDnT6uC4L6rjti+GBy9n2uTrpLJjP5iZvf1tsPNn/zMzs/jQulhc1/nbJ8/CDcxf&#10;2Z5LTgt5dNqn6Krere8axjyf/z6am2Bl/sTncRWdUqUmy+8XqOnTP6SLB8oLi19dot/0NQ/yCLOk&#10;/KUn5sCvLT4IaQvYvXnGTCs8fA4Ym7f1e1trJ+IpdWz24TUvW6wKOrnnixfNzMxWezcaX5fxhRv7&#10;IrqAabNjy5YtB5KoPVKOwHqLPgf9Q+Mst0I/WQVQhByuX3Bmcqj7li1bdnnks+H9MHKTd27ZssU2&#10;jaocKcrG7UNU6yccy4nkcOxhw+FE1cH+uTS6yMk5txw2SFRoZAbnprShOwWZFJNdGBRTyZfreII2&#10;V9/0MqVOWn0m6GBQCBofRzovVeroRWVbnWF1kDQEuqdRRg2YWZABHfogplypY5Qyd7iQEH42W7Zs&#10;cY2TFWThtmzZssclkV4FCRa7jLELuojdvpnQMFUZPn2Pe4GH836HiAIHaBdbdux3z2WND93x+K2u&#10;Nruhiv2hxJqhgiT0ji1btu9xzGLoraUzKcB5y5Yt1oFlQg7bFuq3LZY2wSR+v6Cq1dPGEuofhyiK&#10;eFAq60kNRwVgqXZ7XRAh3g4RErhz1ISs3KBsw4DZmC+Wkoh7rSKyKzq8/FJSY1z3uCZXVI9IlX0Z&#10;0ehQ4i1J9emgg0HZImgTen46fDkH/UMzYF/sz4oN37Jli40/kVOvhnd7GxPsnk7tlCh1KeG+W7ds&#10;ORjC4yh1pFg394Ckvbt3bNvrhmOcwvjt27Jli13sUcOFy/rTo9PQjGE+/6iLTyENLqRmQte+ZYtH&#10;aLzBF7nMauudO7Zs2emeqJAqVUX4zH0hVaHeB7ds2WKPFHGVlyKgNwGKf9qhnGSUN+5sPjZpG1xi&#10;E15Jzc+LzDgGHU5ywst6/5Ytu/3TjkiVGnIh0XL71i3b7aJJHTzJcfeD8BuzxzuTdxuHDkujXpUq&#10;tZQi8u6d0MfxQAgL2kP16aADToiE/P07tmzf65TNHF3mIW4I9EijVBt+BYqTEZN9sRUZnE6tHMlA&#10;I5IpkG1LatrDHMNwAuCLfxPAF0FATCJ/jy/qf2hoaJhaDWd0PlqJ4PcPqbWqQdWhquuO/qdXfdGo&#10;F0e9L14+1l19U6NTq6ihzeZLFbO+P3dqUNt7vpd1euTevkinyf0DU79Z/fwLb/2wxbeOoy838kV6&#10;Qf7na95+YsWP7n4ZeN6A8T9bUzD4okJVHBdiZm7x2sc7N/+y48V5ZtPXRUga+oOsfpr56jebf7Xb&#10;9Nma2UuWR5Y0/GBmNufp1V/+aL3+/ZUzLNZGi/oRjjtnz5z++Bs/7I2uG/XF/lC7nxfNf2T+y19b&#10;IrijvngrLcx5ySMvfvKr3eYfflnv08hiKqz32m3+9eDalf8zm/ZlXOnhvT+sNZs+f8UnO13wl/W+&#10;mF3fFbxz3fTZr6zfZLf5l+3PzXvyR2Qd7IvmTz2/+fNf97/73MJFL69LZT3Q3PFkX/SwDxNW1OsY&#10;hTi3ABKjVn3H8UUhh+N4wCOx9Co05JOZbh/IprNltvZZ5DqdVHKKwOmlU6uic04JoP0PpMdiMhjX&#10;4WONFKfGheJahMrLaC8vPKtXKq0O8EKhCGdF1VeQYdmEypNhSHxFjaqMwvRzj0qqGOKzau3dC7OL&#10;WQGJtVJZXwa20MctIk84wikpdA/lsmXQ+YsETU7OmSV1Oqn0TAGrH/LF/T4ZFT3SmtZgezvvRIlU&#10;oc1NSQ/MOCmV9ZHK2nhKnUBw2NUWlSeFfHGndUg+/JG42/gim0KzMowvXiNSzgiVOiaZEhwjEiu0&#10;2Lj4gJQGPiTrp0trJowvVp8M9QxJLb8CrUYoorkEkhk1PanhIXu86NBYnaja1y2ptFItaRhIjM0p&#10;EBg+kLAvkimlxT7BeErVIF/c4eXkgiAYxmJFknYEkkSugd0I8kUVg1To6ldUXjkiVV5BunsjCZcr&#10;2NVBMWypUlPBP8+oh/xYwJZ6exeU1+r4JTl+0WKuXMfjtTAqR0ixrvbBJew6NY3MdLT3RpNvSatP&#10;Bxx0S6JDM/KCqosR0SS6TD3qiypyHsnBp6QcPjrCzSsi/7Sw5nx4aAZBPCStuxbjj0RRuorwmVv2&#10;+Gaze6XVZ8O8/HD0GxPGF4cKIF+8IFX24BB2+vFFvS9K5DcjA8MTii5JlUNkxjmubLiYfkoo07DY&#10;DW6BRMak8UWd3hdFwoaA4OzS6kGprBefEOsUUcuVng46sMsLXclt0JXm5/hEc+EVFCOlGWkBKUfh&#10;zyFESUroRF9kF6Ygkg7x5bfiEQE5FbBi1l+KdvOKo3QDX/x7AL4IAmIS+Xt8Ua1WNzY2dnZ2Tq2G&#10;M7Z+ccHHx3zpPT0jUKFGrTnf2rnji0Pjvii7/H5u36BW29Vy9bmlyp8wN9RarYJ8NefQ0L18saHq&#10;s2XfeiRV4ouOlQom3Dgy1Rch+NLLeUWHnDeYP/bcm7vizxr/yzWRUV/sCvjxq+nzrNKlQ1LFUNDO&#10;tdPXRQirrv740fPmC1985bWVLz/3lNkjzx6Io/xgZva/z5Hl1epifMZLc+fuy9WJaazHF83Vz0eP&#10;+uLQxPnoUV+8Ybd+9lu/ZXOVOklDf7l4kF1R/+Wna1557c2nlywyM5sdQtEJs5Fm8Hy0RD5i8EVh&#10;87qVLz25jcaT6aSKQbef35/zTareF9+wkfEVIzm+my2eeCuMdM340oyZ7IvhcUx4oZusOcw/uaxy&#10;5G6+6BOYx66FW4qVPrZokug80sXBLbSYUTVZUrkiX38irVYD/Sxt9XFOzJeopUpVQRI6tvA0Mz8l&#10;CsMLST3EERwLT+SK5IMx0bhCcW9+ZkF6Sp4/7jyZUOaHO8XhH/UIKqLW3IxL45Zgo5NKLufFoSJJ&#10;NyTwIcQNl6I83ZyD8mFzMowvwnqhSo8MxJRehIajiinucTLoHKpOhrl52tk579pul0TrK8On7/Wh&#10;s+TQfsZ9UdTk7eBp5+Bp54EvqZ7oizoaje/h7Glja2cTQBIrbkQgk6CxQ8PFjvsih0Kz9aZWwLuV&#10;1FxAekRjuT2p4VF+OXpvHkqKiMhk3hTUNKMSWLwGw0wxq5zqau+yzyWrqLJfotRBvuiDKYadGBqm&#10;JdGROGjMeNQXe7DhyHDiLX1tXio+inCZLz4d6OnriBTqR3ylyv7s2HhE/lWxUieqVnrbuyAyW/Tt&#10;SbFuAWmNQqWOKzjhhSiEu6s7PcQpshD6zDBLSpGpMpFca/DFhu6UcAyaYVgBSUjPROWf5law7Pcd&#10;sLX3tHPwsNq72zX+UCE+c0+ASL8AIzshIaG0/UF8USwUh4SR2XXj0+V87mEvV19bW6edVlH5VXfw&#10;RVoOBpF2SAiPl4uFMm9bdBHvdNABe0w5NOjLETUGRJZAvlh1NtgzCS/Sj7NCTPLFmnakg38mTyVV&#10;TvDFugsRzp7AF/82gC+CgJhE/gZfZLFYMpns6tWrU+tGM+V5Oou/agkvvd3aqdFodf0dN99ZNe6L&#10;s1adrLup0Y4Mo+2OYaqGNCpViGdrXP09fVGpI+Lwa9//+KkFcz7alphWelWoL5/qi1q+oC0li7v7&#10;kw8tHl+58u111kntxv9yTWTMFwN/3jh97m5c5YhUMeC/9UO9L/708QvTN6RVQIu6tAxmG7dOPx+d&#10;wKjTUQiFry+YYZn9O3zR/rM5K35MZ0G+2FPM7wvYtXbGF/ESeX+U7Rbzu/vi+pUvP/FrKadBJ1X0&#10;O29+d963aaPz0WekSg0Juc388ZUIwv0Xhxn54tj6xZPhgffwRa5fcCGnDvomFlUI7A4kllRDWxXl&#10;5NtbecSWQ3f5wDtRERKjI4j6ETIttZjlgz2pPyibKUKnshIC4wu4HYhgEr6IlpjXKlVoCjPJiaWN&#10;iTElNE6DhxcxPrkkmz8grb+REJaRRG7E5CglbFpEDDkkMJ8EH3EMcj7JwdozmtJDG/dFXSY6BJ5n&#10;1JaXUj3i5RzeMS+3yAyBTlpzNsTWBVPeU4ZP3+fP0g9L3298UU3BxTgHkBjVKragygdBECtuRoan&#10;lEnu4IvcMrqtd5neF8XV58PcUbAvogILDHpXXsqOxTcRkyOjcttG+0rHKi9zdvRx3u+dQrstVsC+&#10;6JdCMdSOZGBwuaxO6GeDL3anhYUgR0cf81Kyowj69Yu92bERti7oAmG/WNqOCC8zLNKANrwUExpp&#10;74gmiIbHfJEnPOUbXgQvqO3NRLrCvjiIi0LiK/ogdTP4YldyWAKKbvhLoBCbAfkiixeK5gpkY55n&#10;mI/WL0LISUpOfEBfFEkRyDJ2vWE/fGGVu0dicc2QQNjm6ZaYK72DL9JzkhCpSr0vigQNnrYxsC86&#10;6e8B4oqPBEWTJQotvUwCT3CPXv4kX9RWlPFdomV6d8yMQSYUQwsexJWng5zR0L8bwBf/FoAvgoCY&#10;RP4GXywpKbl58+bUigkZ88WZK8at8c2D16+N6HSaYf8fJ/jiCoUjY2BEoz15+Prx25qBK52fvN8U&#10;ez9fhNHkZxADHA7cc/3i/sdXu3lHEB9Qocbmo/PCXczMp7+x5pcvvt781otP6eejEQd/nW6x5J3P&#10;dnzx9fa1H+7LE93JFzlVKxYvePSVz7aGSu/pi7eSgw8sNH/mva93fPHZxk+8lX47PjR/8p0vvtq+&#10;etnr+vFFUUnGkmlzX1u9yQZ30eCLDT1hezZMn/X8B5/v+OLr759+/JU9cU1/kS9yRY0h0RQxdLeE&#10;ipQS6Z1yQgiPLzodDEhj9kgberJiUS6xRzmCcwVClVQ5kJcQ5p3WVk4RhmW2ciRtfj4ZRfA6RYls&#10;KDkuJ5NnWBooqLoYFRnlHsBlK4cLk7K8Q2OzGbch/y4T+EYmIzEKvrIfFxbuEVHEqlNJleri9GS3&#10;8Jy04g6Jsis+FOESXS1U6lj06mCMrEJ0oVAAG0lKjFtS2z18kcmu8kGSuUoNg8q33W03xReZ9Eq3&#10;CO7EmyH0jPriSEGst1/qUSEkTGg7f4JYoU1Do0JwzZDqVbQVV2vpZJZDhBTaQ80ZpFdgMuWSWKkr&#10;I1Jcgsoraif5Ik/YFhadGeyJKhRCs8Y52WWFgk79+sWKikMhIUmZrK5JviioCQ4mUKvhoTKDL46U&#10;ZGIdfcj0Wp208liAoweScJlb1UEVdUnlI2kobAK1q7yYE5YOD0kqdezyenKVTqq8FRfsm0G/dQ9f&#10;5LJEHr4kegO0lcEX5cPE9MwDAUxGnU4qUHg7eETknxZUnw/2icJxIF1mUuoLJHf0xcHoSBxR2n8P&#10;X5TIbyP9kCm0TqlysIR2ikErC4hg8Bs05UW0gwcjc6U6Ebf+gE0GtNRhbD5arPAPwpVUDeo/fs7R&#10;ch40Hz3VF9OTcrHMGxPfynFflA3gEnLiaYZJibJSij+KI1Vqy4qZ3rG1UAPgi38LwBdBQEwif7Uv&#10;qlSqu93mMhbD/dHLW0Wn+vNTzy5b2/j4FyewjcMjWp1WPewz2Rc/dLxwZVCjGdGo1Go5/pj50gf0&#10;RSMUPdF7v3361f25D3Bn9B1JQ/g9s/hANvSzKuq3hfPmLVy8pSTG5deFG2OhBvLr3utemDdv4bwF&#10;n0SwoKnbX+ctXPNzGqNOV0YqfuvpJftzIUklhm2dN2/Rir1ECi7quYXfxlUNiTmyd5e/tmI7E/LF&#10;JMd5L29KZHVJFX0xB36eN2/hgg/saJXDVGLZmy8ufPLl92z22c6f9ySyHLorArn/g3nzFq9Dngqx&#10;3rHoUcdc6MTUKU6fQOcwb+EXLpXQ/S6coxtWLP4o7Jzej+e99HH4756PvhrlG5fM1ZefjgrFQTO8&#10;9d2YMITlLpd0Zp9UovSy3muLoEPji36oQEd7y1177ZE8uP2NeE9by117rf3L2MqR4twcm/C6omJW&#10;aHar/ijCmtOo+HJuPTwxDa0l6ElCokPyIKNllRQ7uuAo+vFCSZuvnZ9+YpGcgfFDSwTwKJ2UK3Gx&#10;DS/kQ3aSEhETSbwErV4lFu/1YbCUt5L8XSx37bXyJbGVOgaFs9eTrPfF7Pio1PIr0NAmpcIHc0ja&#10;0JmCDLXctc/JHxNo75NC7SnPxdvA939Ah6i7jPbx3Gvrn8+e9KgadnmFrWt+OTQffTrAdq/lrr1e&#10;CYyA8BJozLX2UrSXu+WuvXahDKhxTUe4q8N+p8giQb+g6qSv00HLXXttvbPoVSNSWQ82OhFBuD16&#10;+bcTg/1towzjW5goNJZ5lUWtCI6uEMm19HKerbVLdG6zX3AGdNOPQlOUHI7MH303q8+GOkbkwPe7&#10;ZEV5We7aa2mDTUgmxhRdEVZeQni6W+7a5xnF58nUmcmZOSyDoUqVp/z1J485IlDqihL9QnBHIF8U&#10;nQmMpuh9MTvKD0U8n5OQFFliePgRX3DcM7CYDv3clRbiAB3LlZCJJ8QVQis6mGW8/fv2W+7a6xBV&#10;KVWqinPzbJC1el/MS8UlUzqkSjUpN3ffnr3BuKa8tET/rItSZU9muDsSf1Kk1NEKiahsyLZ53CZX&#10;G1vLXbbBuGPihv6YED/LXXudfLCunth8yNh6MsJcLA8EZ/M7M+NR6bRrkNiV0Kz377PcZe2VUGfo&#10;EwfvVLreF4+FxtIksvNoNJFZM+kpQqXYaK/4Or5SJ6i8GhlfJpSNfxrToiMtd+094JVuWFABfPFv&#10;AfgiCIhJ5K/2xQfJqC+eaLhlOA19tBrNGeH5V96c5Isz1rWUn4Cexjhyu/fHDxR/3BcBv4dxXzSq&#10;uhsT56PvhkShTU3IzmMbhnCoWfHR2a0ivfwBGm4nIpPi6fe/9QrqbVGLv09W0eT59/sjrQ1BkBj6&#10;NaYPjFDUFhRWCsvxv5uKnNjw9GPCu3zeqIRCVEbTvT6NwBf/FoAvgoCYREzHF82XKr8NvnzipkoN&#10;PVRH29c1VJhy5vn3JtwfDfsi9Fjvkm6NVnuS2Q4/uBv44t8B9LxuhN/e/bYogv5ujPvzgL7Ir+mD&#10;J7LhTWo6+Q2jwzn/72FzZQHRdMPQ6f2QyIY51YNjyxwfFFk/t2ZIf0vQgyORDXNr//gjx00HUc1t&#10;fsNdP5+iuh5+vepuncPmKTwdbXbtBr74lwN8EQTEJGJKvvhwAL5oIohEh+JTxTzDE/4Avw86ieyD&#10;yCLwDHO+AMD/W4AvgoCYRIAvAgAAAMBkAb4IAmIS+fO+qFWpehITr2/Y8IepeXmN9LkPHxay1z46&#10;9+EGAAAAAPwHOP/xhtZ3PjmyYq3xd4eeIZkM+CIIyF+eh+CLIyOdXl6Xn30WAAAAAIC/mUEuF/gi&#10;CMhfHuCLAAAAAPj3AnwRBOTvCPBFAAAAAPx7Ab4IAvJ35OH74vLlnUFBXQjEfbm48vGLyxZdXLbo&#10;0DurZavXPiwa3/uw/aM3AQAAAPAf4PJPX1dt86Z+42747ghBdPr4AF8EAfm789B98dq6deqhYY1W&#10;d18ufr3owqfTLnw67cVPlca3Of9h1mxrEyt0AAAAAPgPcOy0LpV0zQHZPvbdMXLtOvBFEJC/Oybh&#10;i+uALwIAAADgDgBfBAExiQBfBAAAAIDJAnwRBMQkAnwRAAAAACYL8EUQEJMI8EUAAAAAmCzAF0FA&#10;TCIm5YtLPjvuUtx5sVs9otapNdob53s9Dh6ftVTxduyNQf1Ww8NOvx4at8PlShdy/5Bap9Fqzwrb&#10;TcEXRQ2DBQQZBn+Wa1QlVui4ogspmeJ8wZBx1QS0HF5LfFY9WXLvZg8beX9ejjibcWtqucmh5Ugu&#10;l/C6jcr/31PfVVx+vITXObX8ITNczj7Lqh0xKr8/wvpeCu+aSK41rjJBBNXXydzrwr/vbEfo7Lay&#10;v/m3/t8A8EUQEJPI3+OLao22p7dvRKW+py8qIyUDg2rtxDY9J689N9EXtdqi1NNzRn1xxsoW0RWN&#10;Gi7/Hb4ou+L/i9W6L7ZMYCemwqiZEfhE7C5EZUlawu5AtkCmy03N+WZ0Dxs27k/nQm1Ele1b3n9r&#10;4XNhRUabixW6IlzqUwtn/Jxw0bhqAhpSlJX5o//zzrkkYDA3fbFlB+qIvoorbdn/0zb33C6jTR4G&#10;spPfPT/9E2f+1PL7IShjbPzFMyWTvmFjSK54vJxLpf3whS2y+Lb+pahhAOWPXP91Vom8L8XXB+q3&#10;r8JypuxNrsJFJ3/xxZZ1m7wSym9OORCTWYMIjveLq8Pn5TqjZcZn8ifh8E5EZig58M/C+iFsNo/2&#10;h6zoH2KIiMP4obmFrOtGVQ+XG+FBYdlsw9t6R1g0YUzWoVx8MTL7JG9COUd0NDCq9G6+SC4WZ9Ku&#10;GZffGwaFF5nbSiQxfQPjfWBCMTXMeqiKJzwdEUYslEzdBKqqbEcl0ql3ORM9FVS6L7Kc36All/AC&#10;wykl1fpyLZ0pQ+WdMm7/p7mdGOAUjL9kVP5AlOQRMujXWeXcAKgTUrGM3om1xQQ2nnlN2HAjAZ3s&#10;ExgfhW/hKXRF2XifwOT40qm/aKYG8EUQEJPI3+CLIyp1BYvt6urW1z9wD1+ctvx0U5dWo9UeFl56&#10;c61y2puNOzDXG+svP2PwRW1Pn1ql0V46dG3pxwZffDK6u1utudmp/p2+eG7fG8sXPfrE3NmzzKc9&#10;Mn/xk4sefRFBMWpmRIKXzapdxNwgq8+syQK5LinAdaH5I/MffXLRo0/OnzPT7InPIqkP/C9vw/n9&#10;r8744LdMFvzFNplxX+STEp4wtzCzeDeUBokLW1D9/uMzf4j53d+pD8TdfVFUd3ij+fR1u6hsoyrI&#10;F/MSFz71blhk/LQ57vkTy2s7v39r1us2QiH8kic9/+17z73rd5ScS1z20pJFjz4xZ9Zss1kuebKx&#10;TbRMRs4r02bPW/TE/Hnzpr3iQGiYdCBqaUUM/rhYoSXeyRcTUHF4DjS0xqaJ9jiV0CfX3h+5lpBX&#10;FJJxQv+SV6lARJSw6zRTm/3TCGtuI8PwRfXqqVXyG7He3rHk+w+7CqQXA4NzyUblD8z9fFHemx7u&#10;h8w/lxmHdo5VThxov6cvqjDRMVn32O0dkXclI6OjSq7npOL8c67qC3FR/k5hFTyZjss57GobmSkw&#10;2kqh44ibvf3TSuXaCnqtYxiTZdRgoi8WZuAdHRz8saeFcuhTSimmusbKjdv/ae7qi2yxLCSqXCC7&#10;Y7/ByDrCnH3x7Itp2Abol5QjdTmIJkpGP72ya+iQsNyK8wm+diGZxwWKm9EhoVj6dbFiJC892z/7&#10;wtS9mRjAF0FATCJ/tS8ODg3n5Re8//4Hfv4B9/ZFi2XHeZc1aq22UXp5677jM2D5m75SaTHqi9cu&#10;DN0Y0Q51DdhtOQKp4VvHMk9rRvpHZOdUD+iLIs6hg+FN+gEksbwHuW39gqe3Z4n0tVpGMT2i9F5f&#10;t+QScTT+LKO8CpXeLNT74sxdOHjb0syUFS8tevyHgoq6TnQo1sZTyoDK1bGI0L02yJDctkCfcBRd&#10;y6DLHJ2R0cWX4pFhr5pPe3b5ZsuAmoqqK/4BCXttQvfahHnnXZ3ii0/Offmt/81//cc4StW4L4pq&#10;b0UFpcCbhFolnYY0glm51zEpmSD3sAndF0CmVw/jEqAGTrjz+pMvJfHtoPYxqAKoBIvB7wuU5JPY&#10;B21CrZyIpdXjviis7QoPjYN3jkTkXRTVdob7uj9mPu3Ft7bvjmuCjsWRGw6d2AL1qrjFz6u8rOLY&#10;PgcudWJvy4Z9d2+a8dS+TCn0klaU++pTH4cz+ivYF4nC22J5d8Av35vN3JlZNbaJGr3zmSXvHCyQ&#10;Dhempz0//+m92ZNGUif7YmUenorGlCYVXxAo+gk5VHcXd7+ogiTC0aSYuB37EMhUAbnyVmGhgFh+&#10;OB5Tik7mksTwTF/tFVxqKRrDzBeqBFXX0/H15bXw2cp742NzSKI++FiDhBRUXOGJwhwuSQhtxeE0&#10;ZpW2i+Q6tvAUrrQ5L1dKq1KJ5ZrSkvo8br9YoaZR61LJJ3OKjkNf6nVd+CxpUSU05ldSyCBADeBL&#10;qL2WAR2akccbENd35+Ir86mHoHNLq6OKr6fjaOhkRgEHXg9Q352bzUBjSuPwjZBv1VzDpopyimtj&#10;cdX47GJHR//ghJKMsouCsc6Ra0qJdMd9B1xDi7Jo1wR1l9KgA5Wmk8/r23B4LWhMKTpVQKm6nZdR&#10;YGsfgMBQ8PSrQuhTLYrBlKKTqHkVN0QKHVt4OpXQlJdLT82rTMYIymugzQXVtzKLjo2an8EXhXV9&#10;WdmszIreMoosl3IIk8ws5EG2x+U1eQYUUepUVGpdOk3/Dt7MwELnk4AX+MO+yBOfx6SVxaSySwwd&#10;ruOyBUHhdGa9jic6gUkuRWP4ZdU6sfR0GlaCy+FD11JyjsVujMOUotPrKkYvnMNr8gtnsBTDE31R&#10;WHc7NgQZWNAprrmOy5LR6qBCJq06Fu7qAkojgdctrO3FFx3mym8ko+L3OkZEpnJKRH3C+ivYNOg8&#10;00o6BJN8sTAiux4dhMZzeib7YnduBtQenQn/q1J7OTODm5kvRmNKUwqauaKTGEwpOkVEhvtQrNCR&#10;CBVoTGlsWhUd+sjdzM6rIlNqoc2x1fAVjfuiQHIyCeqE0kzaNWHl2Th0or0zMjqRXiwaFis68Tio&#10;Kia7efQdUdNIxS4RDROGcq+iff2yKwxDjBVksk+kkFZR62ifVgqfTElBUXCKEvgiCAjI78hf7YsU&#10;StnatZ/8tmUrIjTs3r5ovlTxS8KtrmGtWq3t71O1n+6xP3hsGlyu98WLshs5p9Uajboxv818qWKh&#10;zcVbau2VptvFLcMP4IvqMKtPFy1cOO+TfJq+ZKovQpY2c/4Ty7ckGW17Zyb4ok4kU0XY7Xpkjk32&#10;+Hy0OtHqjVkzLMzMLWbMXTxj2qxf07WG+egoxa5P3jMzh6os3ooh85reX/aC/uX0uc+GUib54lNP&#10;fBFFKlw945WDic3jvig9tXnlG/pNzGY/7pJzQ5AVbjZnwUvPvDzN3MJs+vwffrWZM3uGmbnFI0++&#10;m1ihE5Xnvz5vnjnUftqshT+mKHQuWz6xeP2DN+bNhQotFn7vKOCO+iJfcv7b95/W73zG/A1Rpe3f&#10;rllqeLmpgM1Srl/1/OihF2+ONAzI3QG5piAhYtGcR3alXRUr1BiHD5/61INRqxLLLjt/um7xY0/O&#10;mfslktczLj2yyweXz3j/twxWvY5ZLnzzpQWvOE4aRJzoi7ssHWKIFyqoXJs9/nh2H6+qCxUejS3v&#10;YNcMUksqdtvnF1f28GU3ojys9nhkkqWdpSSOlROWUNmXEZsQgm+vkJ5NTK5n8FvcXDE5sM6KBJJg&#10;JKWiDh7CkTb724TkiVQkTIg/roWv0OXGhLpFswUybQmpLCBFgUWFpZRfFclUscGBvhmnxIq+dHRM&#10;YPbp0IisstoRNqfZx903sqhLrLga7WiTQuuBz38Aj0kLzDpbIT2XlFbPrr4Y6ua6359GkV7EBLlY&#10;u8Wnlp0tpXG8kWSxQltGlaeVdVQI29FBkUjSbbHomMvuva4oMbWyjy3sCA7G5gpvcWpHRONdreWL&#10;WoPsXaMKL3DqVMRUfA67s0J6OMAHXSIa4IhbvNyRGMatCk5zEqGdzW319ccVSru4dSMMYqGzRyaJ&#10;30nlHPL0xhTVjlDLeVZ7HSIKz7OrzyJtdySUQP5KY4iC4gSjhzP4Ij421A9Ty6pVZ8dH73TAFUm7&#10;edCop4aYS/JLaxYphvJT493TOsSKGwl+Dv4pcrq0MxXpYeVLEMm1SXHZWFoHnXM2k3wO3mdfVpRP&#10;KP6CSHEJ5RWYXn6lQtqURTwlYPOsdthG5h1jitsCvdwPuOYVSS8nRSK9Rv8KIuUUh2WdEE/2RagD&#10;8wv3I+s44hYPx9SCSh2rjGNrHYlndVYwhU7WLtFFF/nSK0EReQz5SFmJwC64lFLZw2/QkFIyoTbS&#10;w4HeESR+/yRfzO+gMYWIeMFEX6QSOLFlnRXSM1FuNtHE62JJo9vevf7J9UxJZ3iAr71zQib7RnZy&#10;sk20jKPQkTMSXSN55dLO3KS4kLRGgfykl/VOWyS3QnoTj82w9KIzx32xGxdbWMjvrGDwfbxTyaLe&#10;8gpxQBiJLu7iN3SlRQT6p52okF6I93eKKjgHDd7X3U4IiY9hjA85V5CpDv40pmE8sis5JDiSdIta&#10;SNoXWqn/a7mcynCPYANfBAEB+R3563xxYHCIRCr64IMPf/7l123bdzyIL5ovO7Qu4GJRZe/5TmhV&#10;4nDvENavZc6YLzZcftLj5rVh7cCVznXvNzrkd6nVGlr6BWzD0L18UXbFz8phzbpNn36+2zXBsBAQ&#10;YqovQpTmFnz9+S8rnpn5rUNeOkP/NX9XJvqiWK5GO1vPmf5VAtPgi8QK8f/mzln1aza9Tlecmfrc&#10;3Am+mHBR3HB4o7lhPlpU35uZwQtFU7zsraZPn/ZdRPNkX/wylnkrynnzgpU7sOTR+Wj5YEGmIBRN&#10;QXh4WEyb9rlLFTsr3Gz6478EVAtqu3/98DGzRT+nCAcSHX6eNu9pj9x25A+LH3ttg0soxT8g7vUn&#10;Zn6T0Ouy5ROzBW+H0nTihtPbn7J45Qs/WlWr3hdFDUNZOdDOPRwcHps34/vYCyK24I3R+ejs2OAl&#10;0963RlNCUSlr5s1b8UVa+eRZ44kIuQ0fvPToip8LaJKj3z8z90t7Ok+mE8tuIq3cPv38xzeeffal&#10;33Al0DgcTEPzj/Nnfrg1m92gq6CKV768aLnH4Yl7m+iLNggu/M3XlxbqhiK2i+48H30rys8rvlTv&#10;Fp1JAV4oQjs2MikoXVkm6R+XLYjBgtjQGMJ5eOpcRc4rcks4ylPoWCVEn3Auq/ZUuF9GSCylrF6d&#10;mYRPod4gZGShck8Iqw+hozLdQln0youhIXkF4v64qMwMwUBJiTApNcs7uobFqbN1zKfA45fihr7M&#10;WKw/VkYW9UGHhnwxIpENVbEIma7+FEatjie57BuALYXPgcE6lkWoQYUGOyacEEK+6JZEh8YpJ8xH&#10;j1DpTVmEhiyColg0JK7uCHX00M9HixpGisuUWYSGQP/wTPYtcnZGSLJCBM2lQozPRzdcjXbzwdDg&#10;4U/ZUDYm1TP9HLWcd8AzVz9OXJaORKQf5ct1BRn49PIro311I9zfLywswT2YCg0BKnTZ8Ql+adBI&#10;M/yHU29iXAFR0i8e9UUWTWLtVaZfHlDBr/cJJYrkWkxscmyWjKbvGYWOLzjm45NfUqMTV50L90DE&#10;EU5yZfBcKpvnZIMprtSJ5JrE8NioYmhpJo1A3O1JY0Ib9mJicAXcbiNf1JDz8g5EKXl6X5R0p4Sj&#10;I0oMg23psSnocV+cNB8tkqlLyqF+C/YPS2den+KL4rrupLiCNE7vxPloJgt6C+JD3L2TD/MljT52&#10;/rncAahPEpMDsFCfcOiC/QewJfwzAbbeYRkNWYQGLJ7ohSBx61v93EPyefA/MjVnAq3cs3jXx8YX&#10;RbI+Uqk8i8D39UEWcHvG5qM5nCYn11gM9KY3ZCTFeEcKOA06Nu94MJqlXyvCKuMGBMb5RhRlFB+r&#10;qIEMkstr9A5hMBU6aiFxP7JGPyRJY4i8ojjAF0FAQH5H/jpfrGCx33//gy++/Orb777/5tvv/AMC&#10;7++LMDPfaVz52wmUYnhYoxvu6dv1+bgvznqzqeC0SqVWl2LbSk6MjAwM2W87FlN3b1+8EWLv8s7q&#10;9e+8v9kOrRwvv5MviuV9Ma6+rzxuYWY+YyPi7iNnMBN9UVg/cOD7VdNfDSKNji8SKdT5c2d/FdYM&#10;fU2ym9a8cldfLMxIf23x185YIcLDccadfbGTw2v6buXrz7wVsPxVyBdLC4pWPblqd4QwJjho3Bfn&#10;vmqXfFLUMGTz45rpG/E8hbYk3sNszuM2qXK39xY9/sZG/zhhHFYYhxXh2APQ+OKKUL2aIL63eGKt&#10;U7m0Re+L5XmZr73+vReGF+Tl9fj8qb6IDXacN+1jJ2g/EFjiGe7dfVEsH8I6f/bo0h+jwwPmzX3G&#10;LfvShCGxkZwIXzPzWa55o5POsovWb0xb8UM0s1ZXXkR/4+lZn0d1TNzbHdcv5sX638MXUYF+qVS9&#10;RtzG+NuH5V3hSS7hCeWe7gHBWe3jOxc3uTjiSmtU0M+1N9AReTlS+E6X+vZoZCaBQA/ANGWmkjDs&#10;63ExeWTJIJNVj0ySMgozMYVNaL/E1NLDoRiJQD5CyC4Kyb+MzywlsZvC/dLSM8leWHgECIYvvZJX&#10;zPBy8w/CnZzoi2J6qS+Sy2rQCaquhyBySuXa/Mw870hGAaUxPiLsQEQdF/LFwAx4Hd4EX1Qx2G0F&#10;lKMFlGaKdGTcF6vORAZGRqZL8ylHg3wRqcxrhalJ6IKTYz0/7ovV7SH2CBxfX64uzst3jD9BLec5&#10;hFD0/iSsao5EU5j8Y2EBaSUSuHMgboR62O3dbR2Ua1hHmx2fEpZncA6BsDY8lsOu14z5IoPMtg4V&#10;6m1mbP0iW3g+C5Nq7xabWHxerFAX5ZUjctv1I80sbnN8TJKzZ1ha+e0xXxTLNbiEbAwVGuxkURjW&#10;el/k8oIiORXQsab44iAek+SbfVWs90XRzbjAuAR9Vyug29Ri7+iLVeeiAiMisOI8ytEQv+Ak6uWp&#10;vqjQcNh1Hp6krALYF+u7M5IyvSKpeMrRZKSna0wtd4Iv5qfnRxbCfcKvszuALeG0uNtFxROOwu/X&#10;UQLzklDWFugTWSIchNpUnw7Yb5NGv2DwRdGxIK9QdEZ9AaXGzys4i3VrzBdZTLmjf2YWvJMCytFi&#10;9nWBTFdcQI4nTPpHT1B5NTk6JqGoQ6TQEXLKUQRoEJdZSt/nxdRP5ZdTWf6xEuCLICAgvyN/nS9e&#10;vXb92PHmMc61d9zv/uhDr31z5KkPD02HH5Tz6qbL5wd1Gs1I4M8TfHGF4mdcd59Ke/1876U+zc3m&#10;q68sa7qPLxoY8f5l6XNPP33v+egZ85979sWlrzlNvZfijkC+OGNzKKU1n9IStnvFtEeWbI3rGLs/&#10;miRQrH103svvuSSRWmP9nRZNnI+GfPHodzOnr/wamUG9lRBgN2/GV8HkYyEHt0+3sLijL0KzYOlR&#10;C2ZamJlDvpiBCl4yfalD+okYLysLCwtjX5z5I1E85otpZ5IP/G/6wrfs42ryyYfsrDOJ8Hy0mcVK&#10;t4zWvIysF81nfLyzgFVnmI8uDN097clvIknHQ5xsFljAvsgVv2k+7b3NqVmcroJ0zHMzZ77rIsqn&#10;tOaEWO+B5pqn9sxERIzi1xY9s/K15xYtjYP1VIdGYyPS5Plkpe1X680snomga/mSS/nUcxW1wxke&#10;66Y9vj4o57C/9ZY58z6JYk3a1b19MREVr79bgkOX7HUgUqHbaG5F+3vFkc6KFVqB+IS/Q0SWQMWt&#10;gdcjMqr2H0wlSYcYwtu8Bg05r8g51fCtyeYcD0kUjB00MxWHCEhM4uoYZKFfOh+dIITErvIKEp2P&#10;DojOF+vKMrD+cfQk0hloLKeizjGkNCaOQqvV5afEB4YSM0QasWyYKbjBqVcbDs2S29qnFvLv6osl&#10;cg0qKjlf0COS9Wclxhj7YnhYNqF2zN5GGfVFNoV5wL2ULtOJ63siAsNSmdeoJFJIYg1PphXLRjg1&#10;IwLpxaBgfDHUP7eTAv2iCy4KZDpRfU9SZHxIwZWJviiSa1KSCrFJGE9UHVehE9Z2MaV9Ijk8H01k&#10;e9qHpJffEMm1E3xRVZSCiilshxXZ4IvMcsFep8wSyMXVZVSmexA0H82rHRDKdfQKvheSKmrox8QT&#10;CdCQpE4sG2RXQ6ZOz032CBewmHf3RdlwQWxINPEGfNyJvqimMw57BeeUQX8G6H3xdlJoREBWhwDu&#10;k9hQFGqiLzLqHBGQfbLLOVbORTS4TVQQ4k6+CPVJcVqYhz/aOUbOl3T4B2ST6nXihqFctN99fFF0&#10;MdwlJJHWI5TrRNC7MCiSn/T3CMmr6BIrNNwK6YGDGSU1hvloaiHRCiFhyXTCmrMhviGwLyqCIyn8&#10;Bg2P3+LhnVlYOSiCRpH7ODXDooaBJHRiIbxGVlg/yKqB/86RDWYnxMcSzooUw5iEXIIQXiQqUDrv&#10;8c/mDYsUqty0rDhiB/BFEBCQ35G/zhfvy9T7XZa3Vl0cOaLszCy8iiHdVF5Rj2h0Iz1929dP8sUX&#10;d509dlutVmlVQyM5zo3mSx/QFyFEvGNucc13u9+FSeH7p52a+PiPewPfHw0v4zO3sJj95cEYIatO&#10;Pf48HXl/Fir0jYXQUOUHv6D/9+xkX5T3Yhw2zYXXL2YTKG88udhs1oK1X26ePn36XXwROuGYne/p&#10;fZFexl/zwhNm0xd8+uVv5ncaX5zsi+0i0ZHt6z6YYW5hNmPRh5Z5TNgXzZ/65qtP3zQzt5j12t6o&#10;4qvC0fWLDAp71QsLzMynrf5y15IFkC+KZdejflyjX7/Il1723vcdfNXTntrgmco03K9wV+SdTl8v&#10;MzOf8VnkZX0JEZvx3JIF0B4Wv7fLu5Ku0BCR282feBtBuMZl1X33zgoLcwvzRa/8GFQ5ZVf39sX8&#10;7ALfUGwiqUNQ0x7q5u8bwyiRXoj2dXQLSEGicgNCMGFZhzkNA4W5FUhULiIMG5zezITXL2bzb8VE&#10;5+fBqxjFCh0hKz+BcHbsoEWEIievrJJanVhy3OvggbCsU9AwWENPcky8Q2A5rV4n5opcHIIzGfCt&#10;8TXngty8gpMbODIdvZho75nNlGnE0lM+Nog0zhCxkAsfOj04rYlzz/HFHFy+JyIjDJ0X6O01xRfF&#10;ssGs5GyPsJxU+J6M8f4ZH1+8EOXt5xuei0ST3N2CUpnXeNXnY6OS/aJzkSgCtvyquL4nLTbNI7wA&#10;V36JwzsaHhQTFJkbGo0NTRQwGtQTfVEs15LyS+3sQ7Fs2HSL833DedwGw/pFDksW4BcTlXMSN+aL&#10;lce9nBJJ+qHZsfWL9Z15GJSrLxaJykWiMlwRRSK5Ni+7FBmdGxKZiik8yRMpwmOZhlvRa6+nJeYh&#10;UblBgYlJ5MuCu48vUvlNnt7wFDZ0rOGc1OQDXmnwIXCIGGoBG75taHT9Ioer8HULDIjMRaKLAgOi&#10;J85HC6o6Qn0jg+LLScxWlJePDxLqN093/7v5okh2Ax3gbRfVIK7vy4xLdULkIlGFoT6O9/HF6pFy&#10;CsfHKzw4KheJLswouyiUn/R1dvILSUeisn2CMPElF/mj6xf5ouZAtwD/yNyw2Hw3t8As1i1B9eWo&#10;sPjQ6CIi9xYRn+/iERMKXSkxl9XJLqcGRHL1zw/iS88nJhRAnRCOCY4RQLdkCQShKBYLGoKF774i&#10;FvoFJoWh0oNj6bSqEeCLICAgvyOm5Isnam9qJjZQq9TCmGNj90frfdF8+bH02kGNVtd34fYrkCD+&#10;Dl+chFwrbBjh1anG1nX9XoQyFa9ueBSVfr5PJNcK6kd4dWropVwrgGuLCekvmkO+KJKp+XXD+udi&#10;6H/m1atFcg2/HmomaIB2KJBpRfCehTKtSK7m142MPTFYXw41gI4yYZMGjUimHq9qGOE1qMUKw370&#10;hxPCLcde6ueji6EegM9h9Gz5DZoJO594tvDmE3bLgxsbd4sxcD8PQ6M7hi4yXO9op+l3CF2myPCm&#10;DOtfTtnPmC+KZGqhfn0bfGLQhvBuBQ0qoUwjgncoaFCJ5DdRgb4pZZcEDfqXhm4fewkfTs3gVoeg&#10;K0ana88ifaKIAniWcPRshTJD/wgboGPB5dA5CKBjQSojHN25WAG3kRnOB9pQroU3VIvkOpHccGho&#10;J3Ah/HwWeA8yDdxACx9Lq78W+HJU0FEMh9CfEnxow5VO6J8Jp6e/fEGD2nACo5uMdsKkPYw2Hu/G&#10;CXvWMqmVdqHMCvjQIjnU7YaTNPQefHrQ26EVK0YIGekOmDNj246WQxc4ejn6K510PgVxvlH5ZwSj&#10;v4ZjJw9dL3Th+h/gvemvDtrbcEFmrn/G2YnH0u8QPsroJ2e056H3ZXS3KagEdNHFsasYq4LParzf&#10;4E/j+NmOfxr1Jw9//EbfULVQBnfmhE/C+CbQ2Y6ew+gZwm1OBvpEFPN7DRer//BA+xk/JQHUgaMf&#10;IbgE/uRARxntotsJfr4xpZ0T+mH83RQretKCbdHE62OfE/0ZTvjwAF8EAQF54JiOL5ovVbzyy8lQ&#10;/FVcyfXMkuspeZct9x+fsQwqf/7AWWzp9Vj0qenwy3e8zmeUXEf6nYC3avwNdTmz9Ho0Uv/ygX3x&#10;L0cdu+ODLW7ZnkEZXy61mPPirjwjAfoHmbB+8V8DtYTqjyxII5194DHgiesX70oFoyGPOfpIS+GR&#10;5NwTD7z//zgiuSY7PR9FnLDQ8x40DBQU1BUZHmr94HRmJdEov3cr2UghUVb2wE9T5/DbyfBjm7j8&#10;5uDgxELBpGdZ/0OcHF+/+IepvoxJl489XWgqNVeSE4VU+HFCd4ROq0YGh/tmAV8EAQF5gJiULz4U&#10;TMYXtRUM+hro1hmLhU9viiy6fJfHFP8z/Bt9UVBzm1xxpoR7e9I87L14IF8E3BnRMR9HH28Ul15r&#10;9Gzwfxv8qjakt6+dk6+NdQCGfJ3fYAq/iQ/DF/8cHNH5EuY5auWwcZVJAXwRBMQkAnwRAAAAACYL&#10;8EUQEJOISfjip1Od788AfBEAAAD+MwBfBAExiZiCLzI2/0j6Zd/DgvHb9pN71wMAAADgP8Cl1FDg&#10;iyAg/3xMwRcBAAAAALgjN0J2AF8EAfnn8w/64vDl9uFLZwEAAAAAuBsjt64BXwQB+efzD/rin6Hu&#10;cN9D5PT54f5BHQAAAABMjcFhsH4RBMQE8m/0xd4B9aMfND5EAhKvnLqgAwAAAICpcfkm8EUQEBPI&#10;v9EXb/eojW+L/jN4xVxu69ABAAAAwNS4dAP4IgiICQT4IvBFAAAAMFmAL4KAmESALwJfBAAAAJMF&#10;+CIIiEkE+CLwRQAAADBZgC+CgJhEgC/+/b7Iyor86IN1n/jXHp9a1ZPnsunb/WHS42rjrR4W1WW4&#10;1R+sy6gcMq4CAAAAUwP4IgiISeTf64tvR18dLxxRFSPOPL1qqgg+IJN98YzdkunbkaXblj67HXvu&#10;REfb/kdnfLQz+fAZbVuHrpYUPHves555p1o72rcsn21mbgHztFXGmaPndG0y2luPvRFAONnWoTve&#10;cr0i1WUO3OCRx19BFp9raYf20FxVtOyRR558cdmrzz9hbthcz/yfPAvjvnviuY928o7c0xcbKCtm&#10;jW71+s/E6tsnjNvcHRHez8zcIoozaFxlTHPzZZaoTdmmamtXp3vtXmFLyw/bs86xyLglAAAA/BUA&#10;XwQBMYn8q31RrdbWC647I9rzj4+MqNTcpBZjF3wQJvvipaBVc22wYse3X3Cj9Lfdyxcf/WBrACIS&#10;s/WjldNmvZVVPzLmiydO9UY7bZ4+zeJb+yREZLqb1c8LH1/hWHC+pUNXnes867HlkeXnj9XXRUSm&#10;I3xsn5n39HfW4YjIrDzm4fgH9MWFz/5wMAKBTNj0wQqzl/bR791+Mr/LF/nJlnOeWo7h3GxrV+cj&#10;7D7zqyyN898VzDFuCQAAAH8FwBdBQEwi/3ZfLIw/88hSxbu7L14e0l04dPVFIxd8EO45H30PX3xm&#10;V/Lhtg6dIMN12sy5cfzBMV9sapJ98fKs110rm/U7ab1m8+37ZstQ+Xj00/On6YcGt+T0QFWy8pVL&#10;locUn4GPdTvxe8gX03y/NTO3eGt3iuEc5IxVs6FNFn6UUnMG9sXHVyIp7W0dI2Uo+2kWb2cJT+xd&#10;9cpLr1l/8enbs7cyjnZ0Ybcv0x/l4/DjLfBOGnjUZc/OMlvw4q792/S+yEB+9ujra4sbRlraurZ/&#10;vOBVBx48P37Vf+1caNsfilikpBcWTof384IPB8xfAwCAfwDgiyAgJpH/hi9+hbx5a0R7iHXWp2JQ&#10;NTR8uGl4uK9//3tHXMs6VRotvJVGkHfqpbXKNYSBwaGRUnz39WFoV+cOX13+2aE/6ouPvr8lABEa&#10;8/Xbrz++xod9TD3miw2M5BdnrIqp7x3dST/O/jcz82/Syjh7v33LYvajH36zJ5YHj/AZ+eLsxa98&#10;/pPNT5u+WDRt8UFyv5xDfn3J8x//ZLdjt9V7zy34zp16tJZsGF9ExKxb+fKid1DiI6f2rnrlkcXL&#10;N24/uDv+UIzLz7MXvbvJ0mHHlp+eemTBNqSoufnUzyvnPLXqhx2WB957/fm7+WLj0RPWH732yLMb&#10;ft7lsOPbDz2T2bs2vGwx59G1P3jmNIwY9QwAAAD85QBfBAExify7fVGjvXV9+FjbwPluzdDN3h8/&#10;b4J8Ua0tJZx78/ujv2T1dKk07YKzb/7QElszoBoawTicgHxRo2mv7Hjzh2ZERa96RJ2POOn3B31x&#10;dP3iMkvG4cFWSP7u7Yu/Ulq0Y/PRhiojX3zynV9pisFD9bJ1rz/yY1Y3OdZ70fTZT73y5utvLHt8&#10;7vRlm4OVVeSx9YuvfuPOUfa3tkC++Oxyd06LquV0/571j37gVXW8Xdd2pi/6l8dW/II8TI9Z/NTq&#10;WNr5tnY1I8n1br4oZhYuffwlF9KV5nZoTFTRpqmI/n6Wfj56arcAAADA3wHwRRAQk8i/3RevnB+o&#10;lPcIJTfWbDps/lYjPL44ZP8dNMtsrxgZutm3YRk86bzr2g21pjL1JOSLg8OB6w+bL1W8FHStV62p&#10;xp8NjLuHL3ZGfb1oxbeI6lZV29nB8jj7+Y+9FMu6NTYfXSemrn160at7yQ2ntGO+eLhRuu6pOc/9&#10;lixphlYWHlUc+XXN0ke/zK87M75+0bB/I1/Ur19skh/94s25P2Z1U+J9Fk9/0a/8RmuHrrn1ak1T&#10;f+v4fPToScK++NJbCMlpXcvp/r0bHn/XWXDknK7tdGfYD4+++WvEYUbckidgXzynKotzHPPF+S99&#10;mFvZ13zi/E9vzX3VgSdhEpc+/oItvh1yzeb22hY18EUAAPDPAnwRBMQk8u/2xdH5aMNKxMm+uJU7&#10;NDQ4nGqlMF+q/AHXNaBSlwa2Qb6oUgviT5i/1eRY2jM0osYjTt1zfFEnyLB/fO5TH27c8v33P772&#10;+KIlq904x9RtY+sXzw5REjxnTX/SKe1Yc8Po/S5n+tN8ts+YZrFi3dbvN+/4/ONVj7z4RV79MPQ4&#10;m9/pi4cEtDeeWPDosq++27xj41dfuONa7u2LredGkty3PrJg+Webdnz/zRdPzF1sl6xoPtH47Ytz&#10;X1i18ftN29e9Ay1tjOIMilJ3T5+16K1Pf/ruhz2vLpnxqgPvcOPxratfnvXEB19u2vH9urfCKwbE&#10;uIOzZi98d8NBXC2YjwYAAP8AwBdBQEwi/2FffO7Ls8duadT69Ysa7Y327m9+bYTno7X9Q1o1tCtt&#10;56We3zbf+34XXVvHCBHp9sSiRxcsfHTBRvRhQ+H53R8sO5B+FP75Zuz3zy1YZcnklH700vuhxaf1&#10;G1ZmHliyENrq6TfW5NdAstjWoasp9Fny0poY+gXDzuXMNS+viSCfg192pvz2+tIvDwiOqpsUx39Y&#10;8+z2XPieGC7uWXg/LxzgHYMUk/7BKx9HU0eNE/LFM7ZrV735UbT0tL6kK3P/h9DZLnz0S3SL/n6X&#10;CnzM6489+szSj1BRgQsWPqpfPRm1+5UFCx/dmXVp31cvvO0ugu93aT3wArThO/5y+GadKz6fPbNg&#10;4ZtBPHC/CwAA+AcAvggCYhL59/riUztOhmMvbdl1fMaYL65QfurWgUw9/+FHhpInt7QhsZfC0y+H&#10;p57f8AlUop+PjvY+j0i/HJ5+cftP970/GgAAAAD/GMAXQUBMIv9eX/xjTFy/OAbwRQAAADBNgC+C&#10;gJhEgC8CXwQAAACTBfgiCIhJ5P+bLy767sRGqxOvvqWcWAh8EQAAAEwT4IsgICaRf6MvdvepZ7+l&#10;fIj4xF0+2aEDAAAAgKkBfBEExCTyb/RFjVZHYN56iNQf6e/q0wEAAADA1OgbBL4IAmIC+Zf6IgAA&#10;AAD+nwB8EQTknw/wRQAAAACYMsAXQUD++fxLfbHucN9D5PT5of4hHQAAAABMjcER4IsgICaQf6Mv&#10;/pn7o+8IuD8aAAAATBNwvwsIiEkE+CLwRQAAADBZgC+CgJhEgC8CXwQAAACTBfgiCIhJBPgi8EUA&#10;AAAwWYAvgoCYRIAvAl8EAAAAkwX4IgiISQT44j/li63nVAJeXS5RwDk00GpUCwAAAADgiyAgppJ/&#10;ry8+tuM0gXebwruVEtk8Zn6P/daWXXGLwrkZdPCo+VuHd8ZfI/Nubv5+TA0bD+TfpEBb3SZzbxHK&#10;ru7fedjIF6/EbfktLK821PpAMPnyiY6ubI8dX33zqxdprM1QeXL8xm9+tfYjyU9qjP91e0AOs/BL&#10;n15gZm5hmX72hFHtX4SiodJq069fhTQch182HWpz3r/NFt/eYtTyd6ISEHAbD1BKiwi/+tCPTq0F&#10;AACAPwjwRRAQk8i/1xefc7/Uo9GqNdqBS7ffe1Ovg0rLhJsDIxq1Ss0ObzF/90ikeEitVXvuGvPF&#10;ptRTGrVae+vmyLVO9ZBa23+rf9e2Q5N98azjUzN2RpbtXPasG6W/reN66LqFTz3z0vSNuEPtUIPW&#10;1uu2mz+aZWHx5tfBNa1/3BdzbZ989CNrSfOwcZUR6sDNj662LTQq/93UiogrZluYmVuE0rpb23WH&#10;ahvW/u+Rd0OONhu1/J2MlMfYW6xEpycEvnegSC+jAAAA8OcBvggCYhL5t/tid69qaESV5HPEfKli&#10;5uqmtEPDNy8O997TF4c7B377tHHh+uY8+aBqRI0NOek7yRf76SkoYvWlklgMoW4E9sXHPl7/65J5&#10;q5JqRto6dEpZ9S+7t+17YobeF6tZNFc3hKMbwiumXNamOtJ0NjI0PLqsPSs5ydENkUC7eKJDJ6Tk&#10;+icLmtu1x5pOhgZFhRe3MfAFm1fPm/3cu3scMPTajpiIGEd4Jxhej/40DikPh3oiHN3DCFWXStBh&#10;q5+e8fTqn939mVLZUT8fZJbo9okOnbgs1zmK1nRWU5yFdUqsLc1Ehecp2jo0EgbLwx3h6BaXy7/U&#10;dmaQmIF3Cpfk4nGB+MYqyBef++SLpW/9HF3VMjLBF7uLRs/BJ1Fx+Jyu7dhRhCeGVN2C9UU4BhXX&#10;nFaX5Rc4uyGQWUePntO1dWhqeTx3D4SjWzSW2Q6NXErFLhnNdVV1MUXH//RoJQAAABgAvggCYhL5&#10;t/vi0bb+G31aJevic8sUS368eLZXVVk10PcAvmi+tNG/vFet0uSEnvK71/pFyBe/tY23fe2xr5CK&#10;lg6dEBdk6ZXi8NQsvS9SY6xnmUMjduYzHvk+9riiUvLeK4+8/u66uTOnm5lbPL92N69Jlef32bMb&#10;/Y+2axul7OXPLFzlXhG/62szeCsz8+Ux5JpPlz+pfzlj3ic5DSNth0Trn1w4DS75YKuX08oX9bXz&#10;HnMoYRY9M3/23sxzJzp0hMDPp6+0lp3R+G1fZf7q+28umLZqP+6ohLBy0RxzqP302fO/zz/S7fHb&#10;p+ZvrH1t/swXLHOkkC9+kHz4+KalLx7Mapngixd9Rs/BfOErPoVnWuuLls5asuKdl2ZaWJhZzF69&#10;12vp/FnQOby2IVfadbhJsP7xuXD7aTPnroqRPMgo6R1obe8pyOc2np5aDgAAAHqAL4KAmET+7b7I&#10;J9zgnBjpvtj9zeYmy4qh2xe7LPP7+u/piyO9Q3HBZ+0Sr7Z1qvtuDOzedeSe97vAvmhPYcX88Oa6&#10;AElrF/LX5aGltU5PG3yxUd6MSy9NTCF98/7zZl+l18C++PzHiZWn+/Js3p7z2peE6i4jX6xsnjgf&#10;faq7lMTGYEsRztunT7ewyTmavOODR57akMS91npOzWDXN56+YPvuHP18tJJ3F198/Os8+UhbxxDO&#10;cskTb38XkVgSHYp45cmZPyWdcv/tU/P5K5KlQ6Pz0R+kteiyETZzn98UWyT82OCLI1UM6Bww6JDX&#10;Z87/yauipa5o6ax5m6Prjh/v2PPZcvPpr2Grh8VJ26YvXhFBbi/2/3DR0o3IxKKYiPD/Pb3gg6BD&#10;DzKjfaLlGrWinsKoG4del4yKCknhsGuvg1FJAABgDPBFEBCTyL/eF7HnN6Z29w6NZMVdO9StaSB0&#10;vJfRc29f1O9EpdJcPddlu/v4whX3vj/a4ItHj/HXL1uXU5j9wct7GM1nnA2+eMp59arvDyTmErg/&#10;ffzSmC9+HA7NyUqxO2c+92m26Ma9fZGdE/fS679EF4ji/ffPgHxRGfbZyueWBYrHR90u3t8XN8Q1&#10;QS1vRH427+n3fknOFeYXifKLRLSqy5AvvhEqPgPtaswXjx1vPvDWcy++/dPSV5a8G3K0hluy+oV5&#10;25HsfFzcsnFffNWr6FTbqVtBv3027VWE6LSujY1ZMPd13/zWrANPLnhzc1IuX3+UkspbD3LLzonW&#10;21zxcbbw2ASOZiTEhmdWiRSdwBcBAIAxwBdBQEwi/35f7Fj40Rl5p+bK5eH+QVWgV/Ny7H18cXQ+&#10;eqzwwXzxnC7wtzUff/zqGy5VxzvOGXyxlrfmkcWb3QuZXPaXr869my8WBn49fckXqdyWnBjfJ+dN&#10;n+KLuUG7Zj39awb3KOrAL9PMLWxyWgie31rMf94uXsgWHk9IJcpOXnH4YO6KbWiu9EoDv/TZ+bNX&#10;/ZpSJqyx/3CR2VRf1JX4vDlj0fthBBlHLPPel8Rq0c9HT/VF6NJEhS/NhybN3w05wswIWTh72oGU&#10;w0VJ7vMt7uCL09+KrToz7osVidvnWbzhQZBzxI3Ru/xzTxj32wPReqoFjxcfBvPRAADgLgBfBAEx&#10;ifwXfHGp0qp8YECt6zzf/eWnimVTfVFTyb2KKbiKybu886fWP+OLrBz0c3OXhVcOt435Yuu16C0f&#10;TTO3mP629cY1/zO/iy/Ws8tWv/qYmbnF+l+tnn90/hRflJYTlj8932L2o1//8B08H91xoumY+64f&#10;FkALB6dbx9QdPaPNj9j12HRo/SK76ULw7o+nmVssene7/faPjcYXdc1NR62/eG+6uYXZrCc3OhBl&#10;rXf3xQ5dTuCP8yws3g05qpBJv39+gZn54k93WL/zyP198XjbaY9vP5oBrV98dN1OrBQIHwAA+GsA&#10;vggCYhL5T/iiYtXeCxcHtHJKm/lSY18c3VClznE99/t9UXvirKrlnKa1Xdfarmk5o26FnqqjPXFG&#10;1XJW3dqubT2nbj6jaj6rOXEW+m9ru7YFaq9thZ7IDVVBbeDC5jOqE+c0LWfGalXN+j2M10LtT+hr&#10;oWPBhe1a+L4Q/Uvo6PrdtpzVQD/AezAcWn/C7Vr9fgzbjtXqHwYE7+cE/DP8zHB4V9AR4WbjZ6gZ&#10;banfg9qwh3bN6CmNXjh8wkadBgAAAA8H4IsgICaRf68vPkTu6YsAAAAA+McAvggCYhIBvgh8EQAA&#10;AEwW4IsgICYR4IvAFwEAAMBkAb4IAmISAb4IfBEAAABMFuCLICAmkX+jL2q0On5tz0Ok+fRg36AO&#10;AAAAAKbGwDDwRRAQE8i/1BcBAAAA8P8E4IsgIP98gC8CAAAAwJQBvggC8s/nX+qLNY29D5FTHUPG&#10;kyAAAAAA+McZBPPRICCmkH+jL/YOqBd/0PgQ8U+8cuqCDgAAAACmxuWbwBdBQEwg/0ZfBPdHAwAA&#10;wP8TwP3RICAmEeCLwBcBAADAZAG+CAJiEgG+CHwRAAAATBbgiyAgJhHgi8AXAQAAwGQBvggCYhIB&#10;vvhP+eKJM/1IF8t33/vEr/jSCaNa04SfZvfZr06sRpVx1V/BIYVk68c/RvN7jav+APXk6A+/ssqT&#10;3DCuAgAAJgvwRRAQk8i/1xefc7/UA73UnuWfeWTU/P7nev7aoFajUrPDW8zfPRIpHlJr1Z67xtSw&#10;KfWURr8TtUbb2zmUjzqx6O0pvnjGbsn07cjSbUuf3Y49d6Ljeui6edNnzPoI0WSwunN9SXa/mJtb&#10;vPl1cE2rxvhftwekOuPA3LmPvfLGW+6EC/f1xYb64wLFbePy30utiLhitoWZOcxzu/Oqb7e0T21z&#10;D+iIT5Ys20CWjRhXGXP0yFl21fljZzVtHZ2xv6wzHNTc4ok3N2Jp7cce4LhKOX/z218gOT3GVQ/I&#10;iTODkqoWfuNAa4eurgjx5trteOF142Z3pKokcfG8LcnFOf9735F/emotAAD4ewC+CAJiEvl3+6JG&#10;O6LSDHX1WX4O6+CbhxyJPf196qF7+uJI/zAutsM/68aZLs1Q77CnwzHvSb54KWjVXBus2PHtF9wo&#10;/W2QLy5+9fW3Z77myYOl4fixC9u2blg9b9qf9MVc2ycf/cha0jxsXGXEbbd181fbFhqV/25gX3xp&#10;OwIXGhXz3ctPPLvGht2kNm52N36XL5b6vLnkw33CY0N6X3xkwWfOSFxoFO77NS+az1/hRb5yX0v+&#10;8zTJD3++cvGqoKPNRlX3pZ6Z8+SrbgWMshW/hh82qgUAAH8PwBdBQEwi/3ZfvH5reGBEW5zear5U&#10;MXfNMcYF1cW2ge57+uJw58BvnzaaL230L+9VqzSEsFN+95qPvh667rFvf3Z6adF8P2p/a4euvqpk&#10;xx47+ydn6X2RGmM9Cx42W/z+Hv6RQUWl5L1XHvnAX7rnq9fNzC2+CpU1t2vz/D57dqP/0XZto5S9&#10;/JmFq9wr4nd9PTretjyGXPPp8if1L7/BXGxt17a1ays5uUtnWZhZzHAjKPxXv6ivnfeYQwmz6Jn5&#10;s/dmnjvRoSMEfj59pbXsjMZv+yrz9bGBWx5btR/X2q4ihDvNt7AwM3/GJkXRerLb47dPzd9A2Ox8&#10;90XLHCnkix+kteja2rX0sA2Pvr62mC35ZM7MjZscXl68YF1Q3fF2TfKex/WH+z5C3tyubW3XCjLc&#10;oZJXfgi3e0vvi9SIr5/+xL7mxEhTXc1H/3v8RRvB8Q5t6zmNzecLzcwtXv8xCxewY+wCMVXXY39Z&#10;t+gpZ+4pqEsP10jff3XJC99k15/Rnjirtlq/AOq919cW1Q+3tquYqf4LHplubjHtQ5dyeS1l1SPP&#10;ulK7Wtu1VXmeUD+vcqTGfv/E+7t4R4YSHD6a9r63AO8229zC7PUg0Slta0fzjsWGUcwvXdhNZy86&#10;vT8Hfjn9/d/iWGnWs558D8O63No+Qo1znTUNava8Jf5ou7a144z9YxZv/+ATtfUtM3OLdw7ktD7A&#10;8OfdaIU7zbgcAAD8AYAvgoCYRP7tvlhX23P6hub0/7F3HlBNLGsATkLvvYOAjd5toCCogIpdsStW&#10;FLFgbygqdsWKYEUFsSCoSEd6h4TQU2ghgCC9t9R3NkEUYoF7430I85/v3ENmZndnl+B+d/6Z3bQa&#10;7SnIcQfqa1q7HwV1dAzCF4Vm5D9M6SR3k68exx35rS86PLo4d4zx9g9ZBPqbc6u3X37pKNfri3Hv&#10;XtjZ7V67wUFHVWLirvA0hi8qjLNZvH67qaqgpN6iQGQXiy9GvHV3n63NzyOruWTt2bfxxaePHltn&#10;t3uJ5TQEh4JrSG3MM9cxAiKTrO3WbXS023/p7uH9WlJcUtqWWxxeh4X8xBclNBfb7jrqmRj9YNtY&#10;Vb3l6xxtly6VElY/E1kH+aK0stXinbvvpiQwxhdXOrufOnl6kpz4+HmXE1LiZ/BzSE6YsXzDLpen&#10;qSdsp/EK6i9av3udna2C8BiHh/kp4YH68tyqFjvWrV03QUzwZ76YmZm+SlNAdvws2427V6zf5HL2&#10;xhxtAR4ZjcVrzrzLqv/eF/HEuvNz9GXG7QzLyF2txjNu+uq1drutp2koL7memZ9iLjvu4LsqPLba&#10;J7Kyzxfj33tPkBTQst65zm6DFi9CrM8XRccvXOGw1Ho6Fydixc0CDLHq5s7d6+x2r1thJSo17U4k&#10;/t6BdXJiXJKT1h67GRXp2euL0X7nxggrW612WLfOTlNGTMnmVhK+yEECISBvuGDNDhvzyXwI/evp&#10;Qxh2HUCw39vXnypYywEAwD8A+CIIEMMi/nZfjHxQ9Titq7OhY9Vq7O0Cck1BrcXTtl/7IoVMLSvp&#10;xJb3tJNodcXNFmaoX653Yfqif8br42qT14Rm43cbTnD/lL/7qy9Gv/GYpqE9foKWuDAvzNIzieGL&#10;hk4J2QRK+NXFPGPMvGLqWXwxvuD7fHReydbF88ZP1FZRlIHDEfZemRes9WTG7/6Y14Mro2VhWjCE&#10;ih2G/Mx8NCriJ744+URSERVPbLxiLcwlKKk6XnusqiovN8fMc6h9K0zhKruCCqDU+ffzF+WX3QhH&#10;t+OyEmfwc5ttfIIuoeamI8005aYcTM4h0PHEjv0LNSZsfvn+lgO/xprwAgq+tNvbacrPfPGT91lO&#10;DsSRF9WYMno+viW7kOztICv+XT56gC/Kjt8fEPCQH44Qlh0/fqK2oowYXHnjx2yU5RghaTO3eEbq&#10;v88XvV13CSut8cuj4ok9/sdmSvX5os6OuEJqfnywihD/9J3BWYS6i7ZG4ydqjx+rxI2YcCyAgE5F&#10;mqrzM/PRCY+2MX3xgb2SqvWRNDwFT+h5dcJaWNHIOxnnIIFQszyeiCElBPtoSfKt9x7cIhsswe24&#10;867dB77H3t5+/aadh13fpeBZ2gMAgCECfBEEiGERf70vehDHH6ir66FEv2sp76K8u1Fi4NH6G18k&#10;UfLQrdGpzX5+Fdr6v10f3euLuQTcMr0p584eGKd3Pq6EsIfpi7npNkKSGy7GY4qbts0Z2+eLJq75&#10;GCI9zmMtt6Lp4+i6Z8cspEz2ppfS0sL9JkgLDvDFV5d3C6tsCS2ihnoc5+ZE2HuhL83Xlxq7PQDd&#10;hSujZeTUFrD4ou31vPyynvuOkzj6fNH8ejbU26br84XljLdE5vbgieTkpKpsPDMffSamBDodhi8y&#10;8tF9Jwj5Io+1/ZscAj03AzVTU97IMRoN+WLLbusJaltff7jtKDBhdTiGii/teORg1OeLkoabPuV3&#10;I2MjjFRFIV/0ceXiQOx/UlZQRs/F1GZiST/zxU9+T9TlRfTtPsYFPRaAI2yco/IINExhW1J2A57Q&#10;8/yyi/E0IzFOQTOn96lffdHn/G4RhaUvsih4YqfvXuNvvjjlCJpIx6dGjxcRNNkW4HtusaCs2uOE&#10;ntyIW2O4fuqLD3eqKs86kIyn4Eu7nh+cI6w0xScF8kX9ha5peGpKpL++LNdKr3+8yIYU8eGd++tc&#10;lnIAAPBPAL4IAsSwiBHgiyJ6+S/LKG1tlI62bofNWRq/88Wv8xf7Cgfpi/R7h9aoyonMu0HAEr/6&#10;YnbKXEFeZd1Z82xsNMfI/MwX319ey82rOH3+qnlzzMT5eQf44suLDkKCY01tVltOM0QgEPZexQlP&#10;jvNzC2kaL5y3YOXKXXfSC9uPWImIjZu2dM3j6JhQVWEBibEzrBYsmak3DjHQF+nxz/bJ8EsbzVo2&#10;b+EyvWkHQzBD8EV8Ua3r2unc/GpmNqvmLbSUltE+/bo4KdRXW0JY3cx23ryV09Qlmb4Y67GVl0d2&#10;iuWKeVYWMsICyvaf0DmpNqKcEkqT5yxYZbl4zaPIhvenjfkkVGfOdXqNqru2zIyLdyJjt6u0VMQl&#10;Z+x8hyLjMbgt2ryi8jqz56+ynL3Y7nxIHh7z0hdTUNbgssKEw/h03FdfjPF7qCzGOc54xbyFC2ZM&#10;HC/5Y1/093FZxMkrPHmWrfkCcylOyBdzULlW+tKimvMdXYMivuaj4z5cGyskP83adt68haoSwpPt&#10;/dIKoXw0m3yxJzGlOKf4n6ezAQDA9wBfBAFiWMRI8EV1pPn1lhYKrTq/TkcTyeKLXzckU7z2EYbu&#10;i3UX549fvv9jLoEeH+hjqLrCG0vHE4mH1eSmLbuYjKN+vLVXWkxSen2g0xoTsSVeyYmJ5voKllew&#10;GCI9/pG9lKbNs9j6/PyKjfMMRMUkHa88n6KuMuN4cgGR7uOkrmK5N66gJyc9c+5UdckxWgdOHJWW&#10;ltrrDT1eJ/qlm5qkpJiE7I1PXXgiPeb9Iz0ZSYWxh8OL6AlPHKTEJDW3PPc5t0TCZG9GCdVly0wx&#10;G3emL+IJ5AfH7WXEJUUVpp59U4Ivaj2+0UZs0pU4hi+mxL6dKjvn4fe+mJ1qLSe3dN97Rg4a4sFO&#10;NVExSVExyZXXsjBQSfvDPetExSR1Fx1+6jx37JRF7zJImMLm3SumiopJbrr0drbRRO19cflQy/KN&#10;U+RFxSSNjyblE+kFhfiVhnKiYsb3kupurV/A3KeomKT5ysfppb3HwpUR10+GNtE0cQzPo+Tkx8yW&#10;YzRTs3zwqQaZ+nGGnNaRjy14Ij30+ipRMcmJKy4FXrJmrne5e8BafNYZyBfT4g3GjLHcE4Im4Lao&#10;SIqKzfb89HqSzGSXD0Q8sdvv/HZRMWmLje5hD/dKT5h9L7waTyQHuZ+QkYQOpLX9JaPnhP1jJWes&#10;up6Op6ZGfZwxUcbO+x/7IgAAYCfAF0GAGBbx9/qi8EKcs/tnu00YXnWk3Bzs4dufdzjmwtWRUptK&#10;T92t3LAyG66DnnOo/Oy9z73crVy6oGCBa6WLG1HLEDVoXwT8/8nPLfWOrsYT6TlpsfPG8qjOcoov&#10;GNQzfQAAwN8O8EUQIIZF/L2+yEaALw5zshKjJ2tNkJZRkBQXhcG5bC9DD/phbQYAAEYewBdBgBgW&#10;AXwR+OJfQaz3udnWS2dbLz3xoZO1FgAAjFSAL4IAMSwC+CLwRQAAABi2AF8EAWJYxN/oiy3tFD5d&#10;FBs5cr2qkEgHAAAAwHAD+CIIEMMi/kZfpNLovkENbCQtp6O5nQ4AAACA4UZ7F/BFECCGQfylvggA&#10;AACAUQLwRRAg/v8BfBEAAAAAwxngiyBA/P/jL/XF5Kx2NlJU3t3RTQcAAADAcKOLBHwRBIhhEH+j&#10;L4L10QAAADBK+P+sd+nspiLz2hIzWwGAv5ccXAeFQhv45f6nAXwR+CIAAAAMW/4Pvkij0R761fLo&#10;DLxVAAB/FyKTMoNim2g09igj8EXgiwAAADBs+a99kUKlvQyqF52UyXqrAAD+OmRMsvxCG9gyygh8&#10;EfgiAAAADFv+U18kkWk+gXXChijW+wQA8JciNiXTK6COTP63ygh8EfgiAAAADFv+O1+kUGnhiU2q&#10;s3NYbxIAwF/NGPNs78C6zq5e1ftnAXzx/+WLOAI5MjzZ60VkWGYnjqV2eIJOyfB5j0QVUlmrAAAA&#10;4E/w3/liVGqzsgWQRcDIRGZ61oM3NZ1dlIHf+0HH3+uLEmuKfSMbAyIb3C8U9F0QCdvCJyENAeH1&#10;zva5cN2sdTdq/CPrF9n0XTH0du+GAGirRv+IBt+Ami3rslh8sfraiuVnniWd2bL1lF8Vltj8eP/q&#10;OdbLDr7sa9MdcOe6lfWyLUdfZvwLc8oKeawuKwyDI9Z5lmJZav8QyLT4LQuWzbFmsPFJYsnABr8m&#10;0GWGpIb523QSa9UvafdxOdl7UOtlO0+EZpaythkMpHCvW9b27189e7LoaGjuwFoAADAC+Y98MQfb&#10;PtE6l/UuCwCMGGSnZ3kH1pH+aWL67/VFxf2fW6k0CpXWWdU0WZt5NVDrbzZ0kqgUMiXUFQM3zLkQ&#10;002hUQ6u77tc2e5FVAqFVl9Hqm4gd5FpHQ0d61eh+/tiqaMs19oLAWs1FJz8O/DE2jNmInIKKpxW&#10;npllUAMcrtZ+kTEvAqFtfSoJ98998ekOGXHjrbEFPaxVLFBOLhQ32uHDUj5kkqN9tXh5hKXkpaRl&#10;Bbm51BY/TC2isTb7GUPyxeCLltJTN0XldeOJTdeWmcE5BMWk5aUkxTmFdc76E1jb/wxMwCmBMbOe&#10;xzfgid1+5+w4DdzcL+w3cAjMZ2kJAABGHv+FLxYUdc7cgEVoDLy/AgAjDKWZ2Y/e1rZ3/JNRxr/d&#10;F1vayN0k8p0jUA6B2yj7XmZPfWVP2y99saepc4UpWmRmwdOMLjKJ4nG68Gg/X+z46H71ZWKV3/U7&#10;vqkkhi9KmMxcISmofysJ8iRUesKyDas2SXMxfTEx+P2evacc9p46eCUgHU/OyS4973L2oj/h4e2b&#10;DntPub2vwBLpn94+OXo7sqCMlpeNdzl5/twr3MfHzxYaCvIqGmzYefNDctkV18sOjJ3cDG9ldiMT&#10;hT69/5TDPhefhMrXl10MZblkDZc4Hf0Yl55z9NCZh1GNWCI92t9r9/n32aXUVw/v7bqR9ObBxXNP&#10;M/BEakxg8P59pxz2XvWK/Iwv6Xpx/9GuszFejz1OPM5MgHxxyj0MHU9su7/BUHzC9NcxRZcPnLlx&#10;L+jk0fNXAsoxRHqI1yVmZ24FVjIHPjOiQqESF5+HByczfTEx8NmR6x/RRZT8vLJLZy8d9y7GMFp6&#10;3TrvsPfUKQ9UuL/fYiNBXgW9dTtuBOXUX1tmJiq7J7yIjs9PniUntfpaGuM0G54ehQ7ksPeUd3Kv&#10;N2cmpRw4dBoqvBaVR6Qj42I2zddEiKgu2njoaWJPRkyE0yNccmzClTd45hEBAMDI5o/7YlFZl8VG&#10;IIuA0YLEVLTXu9p/8JCdv90Xc/Edde20zJBKRQ2k5JJKQhs5Lr6zfRC+CFdHH3/XRiFTvc4UHfvV&#10;/EXIF+ftcNs5XsLyLBJDpEfdP7nu8N1dsjxMX3x/dSsPHAGDI+CcvPOv5iHjYyeN5ZtgYMrPzQmD&#10;I5RM1kdkk58ds1CwOp5bRkPHhWrKi+jvD3Zbbw1jbAWDa159m2SqKcP8yCVg8iSNhM+MNpMW4mCU&#10;TLY9tFtHmVkrKLHrTdAreSFeu4cELJH+4uQsTp2t6SXUY6v14eMmaQlx6G++nxv7QluEDw615+AR&#10;mP8sp+XAClO4msl4Ia4x67zi+nyxoGizgYq81vrg2LgZ/JxyiuN5uDnMnKO9j9ny83D0dkZ25s2w&#10;qixkgY2RGFTCwcPHy8X0xffnreVmOCRhSdkpScYTpZTtP+UTG+8sG8vDBW3LP0bffo1N3wneSqj9&#10;5osh18Q4VfY9x+CLmy9sXsyDYLZBiKpZPI5pysPkL9UWY3QeAeMSGL/g6bunZ7m5etvsfN3O8tsZ&#10;FJjiqucv4nL+YRIcAAD8P/mzvlhV27PxSAmn1sB7KgAwghljke39oa6jc2ijjH+7L0a+qAvFklo+&#10;t8xdlL0uuLuxonnt8/aOX/oiqb3n+qlSh5s1+CZqW13HhvXZv1zvwvBFB//Qqwu0zI7H4prOLdM8&#10;8zZ5t1yvL2Zm5N/38Ltx19d6khLM0jOJ4YtK028mlLQ/s9fnHz/nRWIziy/GF3yfjy5qefMy5NY9&#10;v9O7V3FyIuy9cu6smcIna34nvAZHoAaFpmYVV+ww5Gfmo1ERP/FF6bnPkGQ8sfv+Oglp3XmuN19f&#10;dDmtKs29+Hah0wpTuJD2nThoAI+Rj+7VL35Vkx2eGExW4gx+jvFzTybjyJjMXEtdZdWZdxKgeY1F&#10;thPFDPcGhT48Li4x4cTHTjy+8vCcCT/zxTj/m3wciGWHIrII9NSktIi0Nm8HWfHv8tFf9RFhtPp8&#10;fAEFnY4yVxOfeCAVSisnv9MRk15zITbhwXZhyZn3U1rwxLYnjksEJJTvRLbFuq/g7s1Hs/52fkBB&#10;fpX/xxT/wO9JdDvnevb+p/C0ejAqCQD8XfxBX6xpINmfLuPTA0/PAYw6JKehH/rVdPcMYcX0X++L&#10;HuWW7i1t3aRH12vQLdRUH+KkB62/9kXmTshk6hdCs/36PGGtX6+P7vXF3LxPMzXMvHweT1a1+1hQ&#10;sqfXF4t2G+rZbL/9/GXk0ukqfb5o4pqPIdLjPNZyK5o+jq77tS+Gel1XmbDs8ovYmye2cEG+iDpr&#10;oaOocTKmuK8Plb/3RfPr2VDLugsWgnKTlrs/j/F+E+v9JjYwsWo/NL54JoaxtIXhixr7nkFVfvG1&#10;ULoZ8kUea/s3OQR6Tlr6DA0ZswsYplSdXGegusE7wG0bj4EjmlHSN3+R1RcjnjpzcCBcQ7r6Lt0A&#10;XxQUX3b14aOponw6i4/F5lOQyZHGiqqHwroZjT/vMpJacCzo46W5sibb4gqgvH/KKxchUaULgTVD&#10;9UUMtj48Jj/se6Jz3C9fufQ8LQ7d8p8tLQIAAGzhT/licxv5+I0K1vsoADBKkDfN9gmsH7wy/v2+&#10;SBQxLsloolZX93R0kU8eLND0+I0vfs1Hf7tog/JFAv2k7TRjk3HqexPziYReX0yOmMYnttDp+cfQ&#10;4NnjBH7miz7O1pySs++G5j+5ckRGkHOALz49tZ5Hbtn9sOxLW5dywBH2XpgXB+cjhJR2XIsMjsx1&#10;u+ubXli9a6qA5srLYbFVaZF+CkK8esvu+EcmOEwVgw30RfqbIzpcopNcfNJCotIO2d0OwTDz0d/7&#10;InP+4le+80V8XtGa6RoiMhsfhhWERL2eKiy4wDUp+uV1JR75LQ+yQj6GLVGTZfpi0OVFXGImF9+g&#10;nt89ryLGpWz/KTXSV5GbQ9/q7JuIgmeP7/t+avDdqyKiu+TJB0xmUeO3fHTEA0XBMRvvZGShCxcZ&#10;ScJm33kfVRDy4KQIj9Lue2jUW1dJ7on7nqaERKUcMNcTVDX2Tu5Jur+OW27qxecpKdh/uLqoID/L&#10;yyclF+SjAYC/kD/iixQK7crjKtHJ4CUugFGNoln2A7+a9sElpkeCL6qjtgR0dlLoTeUts2cgNQb6&#10;IjUhouaOT82d59XrluL+jS+GeF1RFNA4H9+D7/NFXO3llSaccASn/jZr44nwn/hialjApHESMDhi&#10;5oqtY8SFBvhi3PsXmnLCCD5x64U2jHw0EZudd2DjQmEEAobg3HotJbeU9vzCBglOaP5iaHaFy8bp&#10;HHCEqNGaXatNWMYX6ZjsvG2zJ3HCETAeGWvHl+m4ofgikRQfGGg7VYiZONZaczs2rys3D7/bUg8G&#10;R0ioWe1aocH0xez4SDPGnMupS3eoKYgz5i+2vL3uaiDLBc3atDkXkd2VFv5QV4pz4PxFIt398FJh&#10;RWMXf2Lgy8czBHqT1NYHXiZhKJjiuhtOK/mYEyhV57m+JUIjnaiMWer8/2b+IgAA+Hv5I754/1UN&#10;guXeCQCMQiSmop+9rxv4F/KjGBG+iNS3q6jspGX44+HqrL74dUMyxWsfYei+SMMSKFgCDVdGx5VR&#10;MaUUHPRUHRq2lIIhUHFlNBwBKsQQoGbMEmwpoz2xrz0NKiRQMFA5VNJb+7U9c5NvtWXftmVuDj3E&#10;p/cjta8b0LbQPhlHZO6K2eG+LjF2he89NLRh336YP/fS2+HeBowHiUPb9vUTT6T1lvQeceAZMS5F&#10;b0vmiTA/9p0X4yoN7ANj51/bM7vKPPrXE/92RkR677G+tgEAAKMH9vtiSHyTtDH06F24egbr7RMA&#10;GG3ITM/KLewc+HfCEn+vL7KRX/oiAAAAAP5vsN8XLTfjWG8DAMBoBfq/Jp+P9QP/TlgC+CLwRQAA&#10;ABi2sN8Xp9p+eyfYL8nxKeq5fADLUs42RIyzJy3O4fj6Uc4yX9f8L1+srYHSP1KdV9YZG1LJqclS&#10;+2cQWV2SW9t9ynZg+UD0sw2X5U27Ut3R3LHKsl8V92oCoZN0fC3LJqOGl8HAFwcF8EUAAAAYnrDf&#10;F/UW5bPeBn7ED30xc8HVqo2b8zkhN0IvOFVx4lgey4aDZfmNBrR/IbQrdSSnLvpmUtvV9dmszYYd&#10;ern7Hn9ZvIaZ0++PccEzdNcH11we1qofMXF/xbHjhWIs5UNikL6o6VqPQdaarShY7VSoatSv6o/6&#10;IkI/e93lqqcf6p76Ve9a328y3PDhY0zjwL8TlgC+CHwRAAAAhi3s90WdhYM0vB/6Ys7DIvKji0Xc&#10;6ki4Tu6d2M7kN9DE+X8E2rugfcu8XkEUXliZha6Vm8LabPhhUpTVRnU59qPXbVtgAwq7nzuwlP+E&#10;VZ+6MgI+y/+7l+sMyhcN8p5ldr25+eP/Vfijvmhxsrahm9rZQensoVE7uzZYDWwwHAiMHpm+SKXR&#10;I1Na2UhBcVd7Fx0AAAAAw43OHnb7ovZQfNHDvXz35fKj18rt92EE9bLmHa5Mr6Okx9SduFiy8Ghl&#10;cgmpLKf2yLliTk2k9THCnJWF9hfKj14v33OySFkP2onSiiJo86tEG9tcDnXU8tNl1ma9w3Jiu+tR&#10;sdUqk5jHQu9O6H5xq1jdvsR+H05CGwnXRs3YS7C3h951C59asO080eFM2YbVjAcAaeZtPlc2eTa0&#10;nwnL8HuOF289UzphBlSlsgJ3+FLpRMahJzkRFi39pnRTdhMOXC0/dJEw2QoNV0ctOEGw2VGy+3L5&#10;4Utl1pZI9XXF+6+WH7pAmMTYLeeknGXHyw5fqzhymbhkFWNIbGHxjhOldifLDlwh7rtR+7mb+ims&#10;+sCJATNBs1bd/JJXR858X26/Mx+hnWVztOzwtfLDl8tm2/RqseKqQsdL0PXctg8/a0Ppi0JSeV7L&#10;BbcyM20oX7z4BPHgVcbVPlioMAkJ10AabivdshO/+Xz5zlNlTq6l6lN7L5f1/rI1WxkX53tf1M5e&#10;epq4eUcBj2buJhfCoiOlBy8TDedCZzR+KyG/qGmmEVLYBrv/IkFjMrShim3hHuiXS9x49UvFn/LF&#10;LE8sub6g1tQq71JEO5VGfXANxzWwDVLMLG/zOeLRa+VbHDG8/1Ue/3sCo0asLwIAAABglMBuX1ww&#10;aF8spXwubrZbnjv/TFV5Q9fpTSiJ6QW+BPJLd8K4mVmSMzFeKV3IoJIxDAW8X9BTXtp6dl++1iZC&#10;eg351bViAb3imOIOl2M49XUl9x4RhHTQH8t67q9hDHFp5Dwpody9imNOXuRdSixu6tq6HMW7s64Q&#10;2zB1FpLfODuAQGnKq5JWR8ocqSnGtQZ8bP6cUMqnjuR2rG3oJj8/joVroLY/as7xxT0t6Dy9JR+u&#10;nrnrYQuFQjq0DgVXz3mB69q/q3c4je9ILbaoeeOmPNMTVZdPFvKoo31KyMVZdYuW5B173dyIa/kU&#10;VTN7Sf7+8M6cCAI0JHagLOw1cdL83L1vm78UNlpMRiKONde194TeKFIyz1ZcXJrfTr1xCas0Y0B2&#10;FSW9oii0tNv/RLb8tEz4sXr/VxVGc3PXP23Bo6qF1JFjNpYgK7vf3C/VnI+9EFpvuzBrV0JXduiX&#10;SbOyRXXQOx41NVS12tvla60pDS3uibxfBNfK3PWmve5L59XjGEXTElQ9yWkfdEacC/HRFd03bXvn&#10;evb64ir0zkeNNZWtaxejEerFmQ0UbMpnQ/NsIX2o2fonLYkeGMjgD1U1t3SumoPkXFqRWd7pcbZo&#10;7DzMrZjODsof8sVCVDMVE9cQV9TTToJe2hz5hMiSf888n9zVRaHRaLSe9m7vff+Hx4J+AL4IAAAA&#10;gL8cNvuips2gfbG45/4xRrpZP/9lXs/7J7hf5KPvY7rfMGwG8r/NjYU51Uq2RFRF+4nTeD3LLKj9&#10;dyjYVzS0tC2ayfiombnBq5EQT5SGqvIDcO0b1+bIr/6cXdzd2NqxdhbaMbA10a/E8Mjn1oZWiymZ&#10;+yLbq8vas4MI3AZZd1PbDi3MtL7Xkvq4kMc4+xGqI6mc/OQmXmjp51x8k8Wc3sONv9hQWtC0Yxtm&#10;vAnTsdA+hV03NkC95VlRVkOjuh6Dxv/UV5QUFzXB1ZEc+mjtFZjZW/A2znXVbV2b7SBfLMPW6TA7&#10;/F0+WmRanpV94YIdhQt24PV0+uejNTM1l2PmbMVvPFNJ+NxupoFyeNWGfNaryEz68tHis/KjSjpO&#10;zustn7i6DFfSpMnwxaLwIuYmC151JHiV8WggZx2rxsZV9I3SMX0x7l09Kq1+4QxmYTG6qnOhbe8A&#10;JFy/ILCgdSljoPGrL2Y6J3Smvi+XYTQQ3Eas7vpDvojPaKLRKNTPxa0P/RvrqbSgBwThAW1mlRd3&#10;fft+1qVByv4f8+HTiPXFxMw2NlJY1s2aBAEAAADA/50utuejNecP2he/zV/MeYjsCfIu/JUv5ne5&#10;rendM6/eFyy+Rnl65jRHwuu09qLCNvfzhd/yjFrofS9acG8KmItC+M3zX2e3uy7oHS2z9Wn7eAm3&#10;OrjjoVtFQCnp+u3SgLz282sy4ZNxyU3kU9cI0cUdN04WJeQ1zphempBWM8YIqbGxNB9TZzyXmBxf&#10;PfFSS+L7zzteN6eFECX6jmiQu+xMZRymMy+rafeOAg51tA+u6/Qqht1OLS2lUZ33QM3UlhdBvqiF&#10;WuHZkJXd4v6QuOVofUVb15bNkC8Wo2u0TBh76++LltsLbewLbewH+GLWfr/mtMxmN4/K427l+Mp2&#10;C23U1YxO7x39FvT0+aKCdUlOcYv213LFxRg0oc2U4Yu5r3qnkEpZFyFxTbr6yBNR7ae2ffslQr5Y&#10;11NVQ4p0L/xaWIwqb5+9rPdY42+0pgd9VmTOEGD6olWebwHp9cPe392fnL+YeQ9H7q5vd9qUu9Gz&#10;oZtKu3mu4HtjhtDLe1lK6bUwCiX55o8mhv5h3o9QX2zrpIhNQbOR4zeqiyroAAAAABhuVNWz2xc1&#10;/pUvZt/FkZ5eYfiids7N6I5U/0Lm7f8+ptv/EEZAC8mhm6nt25ETWiE7FS09Dc2lgZRe/LmQ0Kxm&#10;hJI2y5bQQQlZFHzAtq79ushDd/vnnOSqvuPq25VnpzV+InSuX4M28mrLLGzFZdUqM6qWhXchca1F&#10;GVUyk3NvxbcF+rUG3icIaCDh5pg3ue0B79u8LxdxqOMjs9uR5R0eezPh6ihZ8xxxIxT/1CzJSSiE&#10;OlL/cRsurkJY51e+yK2P9i/sPD43i0MLNc61tpnVF6cVIluo50786DL2+aJlCaaDcv5gNocmatqO&#10;6qraDnNN5Na3bdigYnFDFEIDKWKcxa+FXBTWifrwWVETKWSW44/p8Fibxa+NRGiipjtW56O/SPb3&#10;RbhB1umYjiDHyvRsxkinFlLSNFvGsHd88fHpotSK7rA7GCHIC7/5IsKwILyacvlU79BvXz7aKaIj&#10;M7xKVQ96BpDhmapW0h/yRaTZmfqaTijXTKXQ6nEN03tnrPZDeXlRSG4noaIr/GWZiPbA2v+Ad5Ej&#10;0xfB+mgAAAAYJbB/fbT6vB+Jzg/4oS8iTe4052U23bhXNkEdaXmznkhou32LwKkJ+WIGsu31yy93&#10;PjRhcc2rVuYiZhe/SGjyeFbtGdoa9Lpc/Ov8RZ1TDakB5V9fSIh2juu4dRyaWsdE0BrzEduDS6tS&#10;1kLCzQhZdaToW73LSjiWVJU0dT/fnwdXRy26V9/Y2H1sby5jP+g9/s31Ve12a6AJhQcjOhvKG6dA&#10;2oRPaKLeu1o08WBVWEz9jcfVb9DtnpdwPJq/8kWEFsrhZRM+ve72i9oPgW2fWX1RHb03ujsjrfHi&#10;RZa14X2+qJPjFNaJRjXd9qmLymr6XNVuro6UX4B7mtaeEFPr5vXlZXC14RQk99bq/KL2x94V1noo&#10;Y6fKzNJOvzdfrnvXx2U0OazPYc5f/OaL6shpLl9qm8kBD4uF1JF8FnkvC3vCT39b76K5sTSmrMf/&#10;WamIzjdf1Dv8uaGq0fjrwvNv8xcXFL5Cd0aG1l7z+vI4sq22+0/5IqdRls0hwuFr5QfOE2aYDqwd&#10;JgBfHCTAFwEAAGB4wn5fVJs72Hwfn0Emj1bvz7z6mfy60A8ILZSgYaaQYSZn388GUCr5fj40I5BZ&#10;JaAHDeYxtxJilPAyBo34DDJ5tXJ88N0H9vc+M5xjcWVBabPV/O+Oq4Hk04f2wPzIb5DJ97UPcHWU&#10;gGEmDyPLzKGNEjLM5P6acebSRQkZZHIxxiy5dDMF9Xs7wM88tAZKwIDRE4NMLsYmfPq9+4EM1bD3&#10;NBGaSEHGuXBq954jvw70A7SJNkpQH9WXSOXQYeyNsZSkHxrQOTI7jPi6EwE96OjMx0xy6X4rZPaQ&#10;2TEoNc84ceblEtDrPRa3bqYA47IzQWwsq+ru3st8JA3jWPzaSLgmtBPm6fDq9547dERNJFwn6+SH&#10;9tTb39blILSg68a8UNx6X387jF71XZBRCPDFQQJ8EQAAAIYn7PfFidaD9cUh8f38xV/AYVHs5l1p&#10;xFw4oo7UPV5x+WKxJEszACscOuj9LxuL3pfys1T9DN4p2fvvfzb9d893HA0ERDQM/DthCeCLwBcB&#10;AABg2DLSfBHwD1lGCM9qRyZU601jqQL8a/yBLw6O/4svYks6zu1Za2A0/eirz1iW2uFJ5L2d5ssc&#10;Q9Bk1qo/yq3jdoZbfXLxtSd32E1a6ZtaMrABAAAYqbDfF8db/hFfBAD+XvzDR7IvKu7/3Ap9pJVG&#10;lvB9PWU1p4qaLhqVTAl1xcANcy7EdFNolIPr+65JtnsRlbkTCpXW3tTtfQUrpj/AF0t2SnKuPue3&#10;Sl1htQcBS6w9YybIycUzzSWr1+oI7bd3LIPDEdrWp5JwVNZ/3QZJ4v2tAgKS49T1D7yo/K0vpqbk&#10;RmQ0sJYPleRoXy1eBAzOQGH904RGTNnANr8g0GWGpIb523QSaxUrudklwfHEvFIqnth0bZlZ70Hh&#10;iEk299JKBzb+NdcPrdLc8DQH+3nTHANO3WsJP/DF8g3Tp7gGhK0do3TMtxQ3sBYAAPytsN8XxwFf&#10;BAD683bE+yKV1kOm9jS3r5/NOGXtTEff1o52SvcvfZHU3uN5hXj0YV1JM7W7refQrrzD/Xyxyllf&#10;YIdnzG69MU7+HXjIF8XGTdDjHn8gohhqkJ9Xvmql+SQhjn/pi093yIgbb40t6GGtYqHRyUzIaIcP&#10;S/mQYfii6pqzD89dum4zVlph6vaQ7CEMFg7JF/2OaElM3RSV1830RT7hWXvPPzx36aGnb34uYWDj&#10;QfErX2xzWD7rZkiq03S1K0G1wBcBgBED+31x7Jyvj3EGAAAM/MJGvi/WNvR0kmivPaGnDQhMy/tY&#10;Qa7Ed7b80hd7mjpXmKLh6ujj79ooZOqLs0XHfpWPrj1jJjFv6W5VUaFj7ztwRHpqwps1G3c6yPAw&#10;ffH91a08jGEzsckbIrK7kPGxk8byTTkWu2HOBBgcYemSVlBGe3bMQsHqeG4ZDR0Xqikvor8/2G29&#10;9dfxNs2rb5NMNWWYH61vVuDKaPgyalyolzoPAobgcvLJOG6kzKwVlNj1JuiVvBCv3UMClkh/cXIW&#10;p87W9BLqsdX68JlXT6yQ0N98H1dG8jnnKIRAwODy2+9k4ApbDqwwhaud3r7GUHmdVxzki1PuYej4&#10;MtqHM+biE6a/Do2dwc9ttdBBVUzYzDkln0C5vUGKebj5run5ZTRcGS3yvhNUMtbm3A5dpi++P28t&#10;N8MhCUvKTkkyniilbP8pn0jDlpK3W4jA4IgJix/eP7Gm7wRvJdReW2YmKrsnvOjrVUVFTObrHW5c&#10;fhWNKaO9OW/HrbDm1QcPFS4EzPJBSnLKdHVpGL/M3ic4bBnt5DoDxMwr2Qxf5NC+tHaRDnzsgcgi&#10;Gp5IT/Haxydl5Y3qYPnFDQYajkDFDWWEFQAA/Mew3xdVgS+yMHY+fst+DPP54QD2Mzl/45myFWuY&#10;Dz/6h8jZFu9yJe4+S5hkM+A1jGxgNPhiSnJrcR21OK1Gewpy3IH6mtbuR0EdHYPwRaEZ+Q9TOsnd&#10;5KvHcUd+64sOjy7OVTbe/iGLQH9zbvX2yy8d5Xp9Me6976ZNe9Zt3KUzVmKiQ3gawxcVxtks2WBv&#10;OlZQUm9RILKLxRcj3rrfm63NzyOrtXTdubfxJS5Hj6/ftGep5TQEh4JrcG3Ms3NKAqKTrDets9u9&#10;af+lu0cOaElxSWlbbd31JizkJ74oobl4peNRz8ToB9vGquqtWL975bJlUiLqZyLrIF+UVrZe7LDH&#10;PTUB8kVl25N3nU+cmiQnPn7elYSU+Bn8HJITZ6zY6OjyLO2E7TReQYNFG/as37RSUXjMzod5KeEf&#10;9OW5x87auX7d+gligj/zxczM9JWaArLjZ6+022O7ftOZczfn6AjwyGguWXv2fVY9Y3xxpsPpu85n&#10;7z4K/4LNx5zYtmf9pj3r5k8WGjf/ZUoz5Isi4xau2LVsrhkPF0LfdPWydVuN5LhUFzhnl1C/90VO&#10;3avPH16TEVDa+bwcS2w8ayE6ee2trJJ/NtDbE+X/1uNlQdYPBiwBAMCw4A/44ux/5Ys8hlmekQ0z&#10;p/3zl/xyGWefj2jcZ4BUWl7om9iWW9SZm99693i/F5+wmcnl8cWdmOLOgqKO5Lia6SxLRhYfb/iC&#10;q5Fg3fCfMvVIeWZilSLjZ6XlhJC4WpH+DUSm499G1kjpIzU3EMKy2vML24O8CQPemjgyEJ6P8Ulv&#10;Q5WQkh+XMB8q9E+wJERj27bvK5hyszU7pUrckKXBv8MvdOT7YuSDqkdpXZ2NHatWY+9gyDX5tRZP&#10;237tixQylUjowldA7/6uLWoyN0P9cr0L0xf9ka9PqE1eHZqN320wwf1T/u6vvhj9+t4UNc2x4zXE&#10;hHhhlp5JDF802p+YU0YJv7qYZ4yZV0w9iy/GF3yfj84r2bLIeux4zTHy0nA4wt4r84KVnsz43UF5&#10;PbgyWhamBUOo2GHIz8xHoyJ+4ouTTyZB422NV6yFuAQllMdpqiir8HJzzDyL3LfCFK7iGISBjOr7&#10;+Yvyy29GZHXgshJn8HObbXyCLqHlpiPNNOWmHkrOgYbcOvcv0piw+eX7Ww58GmsjCih4Qre305Sf&#10;+WKk9xlODsRR3y+YMnp+YUtOEcXbQVb8u3x03/zFueeQGGKho4Hm2PGaYxWl4GLGd6JqIV+UXvKm&#10;gFqQGD5eTNBwjXdGCcnrgAm33paUInJ/X7wWhy3ZraOoMetWcvz7MXwiW25nYwc3RujnccnBcX8/&#10;dtqvXbPZ4fTzNJbGAABgOMB+X1SZ9a98UdmhPiPms7j+wPLBo7q2PCvtC0Ivzze348EVHD9UUnzr&#10;CXEMS0u2Ma26sLLJYiGSUz/b4VVzA7Fh0hD6j7J0qa7EfFEZWP5TOPSyzn1si7icLTQP8zy1g0Ds&#10;aKtuFe/XBmXq0Rb9giBiURRX1HFpb56QaYE3qjPdo/cdiX8TU3JNN+IsNuKmL4beT83KJMeKjQty&#10;D2T+yhd5jNCT1mItNmKnLcjm+MHTf1Abg9oyQytl1ZGCVqV5td2nrH44xIg2Wgf1xHxN/sBXVP+O&#10;N6PBFz2I4/fX1fZQot+1lHdRAm4U63u0/toXySRKLqr1U3Lz6zcV2ow/mcH4Yi4Bt0x/ytkz+8fp&#10;X4grIexh+mJu+nwhyQ0X4zHFTVvnjO3zRRPXfAyRHuexllvR9HF03bNjFlIme9NLaWlhfhOkBQb4&#10;4qvLu4VVtoQWUUM9jnNzIuy90Jfm60uO3RaA7sSV0TKyawpYfNH2em5+Wc/9XZMQfb5ofj0b6m3z&#10;dRsROeMtkTk9eCIpOfFzFp6Zjz4TwxhCY/giIx/dd4KQL/JY27/JIdDzMlAzteSNdkWhofmFLbut&#10;Jqhtff3hzm6BCavCMFR8SfvDnUZ9vihhaPcprxsZG2GkIqps/ynqhSsXB8LpMaGgjJ6LqUVhSQN8&#10;8bt8dIun3XRJleXvsyioJ1t4+3xRYW1QER2fFqcuITzTObWASH95ajan9qZkFl9MKKFH3lktP2Hq&#10;EfslAgq2AdkUlt/a4CD0pEWFXLwcklbIUgUAAIYH7PdFZYt/M5KXexfTc/Mshmtg+eBB7Y/q8jyP&#10;h8//gitsUDdneeT1n+CrL0JqspZQ1t59ZDlLm5+CWnG1rrm4ZvC+KGVRlJDXYGCAFJyebbUdt2A7&#10;FlPa3xen4SMquw865Ji9bEeFfB7DeCL3zEtfeuqazX70urzhi0n+ydD2Hsb3qrO2bc22n/6vyK99&#10;cevb5sYeGp1Oa6tuu7iNdeg69zGq69XtfLXdBL/09hxcZ8RJVjfN2nqroYEE9YTa1XP9AL5vIfBg&#10;eB1SP/DvhCVGgC+K6Ob5EihtbdSO1m6HzWiN3/ni1/mL3y7U4HyR7nF4raqsyPwbZVjiV1/MTp0r&#10;yDNGx8J63nzNMbI/88X3l9dx8yqYzLOdO9tUnJ93gC++vLhLSEB1xrxVc6YaIBAIe6+SRK/j/FyC&#10;GtNsrOfb2u66nV7YfsRKVHTs1CWrHkXHhqqKCIirTp8zf5GZ3jgWX6QnPHeS4Zc2tFgy12aJ7tQD&#10;IZgh+CK+qO78uhncfBNN562cazNHSlb79OuSpDBfbQkhNdPlc61tp2pIMn0x1mMrL4/s5DnL5s4x&#10;lxEWVLb/lJWTtkCMU0Jx0uz5K+csWv0wsuGDizGfuKqZ1d7XqLoBvnhvvQm3gKKJpe2yOToc/8gX&#10;8fi85VqiEkJC5qfycgc3uPgDCN2JCcUZfbMqAQDA8IP9vjjGfHC+qJW5xreVWEeqbei5ewHHxxj1&#10;Edr9+Utt6yIz6Of5V+oKq3vqGkklyC9yDOOZcrYGV91T20iuq2pbuwB6ffO8G40lNaTauh6va0U8&#10;zJevzC7HVLUvX46Ea+RHlfdkvCyVnZTJ+XVICaGbudG7paKeVFvX/epqMbdGXkhxl29iW3lV12lH&#10;rMAUzIuszpoGUs2XzrsncZzQ60+yjwW1fW6AOpkVW60xCQnXLcsltj9Nby2vIzc19bw/mwWpbZ8v&#10;aiAV95d/ae7YaII+FNhWgWuMw3cT0dXbjtRUFnwRU8/c8qSpqaThParzSwOpuqRp7mK0wrmmmg4q&#10;lUJtqO44sCSX2yT3bEhbXSOptr4n9U2JuDZS9WR1Y3NnXEJ7dXXbZsabVyY9bYt5UNr3MhiVRQUD&#10;fNHQra4aW6evme2WTQp8UirEKJTYUd7S3bXR+rtfwbBnmmPlly5a7xeLRovwLBuQdu/jV764sIrI&#10;VE5GNKLKBjZg+GJedB0G22igk3kouM1nx0BflFxVhKrvNTk6nVae+FnRiOVAP2e0+KI60vx6SwuF&#10;Vp1fp6OJZPHFrxuSKV77CEP3xbqL8yesOPAxl0CPD/QxGmvrjaXjicTD6vLGyy8l46gfb+2TEZeS&#10;2RDotHa62NKnyYlJ5vqKVlexGCI9/pG9tNaCZ7H1+fkVdvMMRcWldl95PkVD1fR4cgGR7uOkoWq1&#10;L76gJyc9c940DSll7QMnjsnISO/1qcAS6dEv3dSlpMQk5W5+6sIT6TEfHuvLSimOOxxeRE944iAt&#10;LqW15bnPuSWS0/dllFBdtpiLLXBn+iKeQH5w3F5WQkpUceq5NyX4otYTdgvEJl+JY/hiSqz/NFnL&#10;h9/7YnbqXHn5ZfveQ77IKHngoC4qLiUqLrXqehYGKml/uGedqLiU3uLDT53njZu66F0GCVPYvGfF&#10;NFFxqc2X/OdMUtPZF5cPtSy3m6ogKi5lcjQpn0gvKMSvMpIXFTe5l1R3e8NCZbVjkX1mlhljIScl&#10;qr4xyP+igupcz5g6/2uO0pr2IUV0fHrS5HEqNq7IAiL9zfmlkia7U4rI57ZbiNvcycZWOyyxkJzu&#10;nsg4F+/Ta7i4Znl9fy4AAGDEwX5fVJo5KF8U3lldXtO+dhWaZ0aBzaYCQS3o5XJH37dkvixkvl9k&#10;yeESTdNMPuO8x6ldSRfQcPXsxQdLzKzRPAa5hzJIUU/KRC3KC6ra16/P5p6aa7O1gPHOvcwNfi3Z&#10;EWXSjD2ory5+GNteUtR2+w5BC3rdM3rd6/aMpC8zrLK49LMtt+VzaeaFEElh90tldJBwU8z78p5n&#10;V/BiukjlTYTEotYt5qj1jxty/MsnmWfymeafQnU/OYtH6JZh6ntuXi4U0c2ccbGutbl96QzIFwkt&#10;nV4vKs89qY3LbD7rjOFUh3yxtrB58SLoasz9zhc7a9u2r8vlgky0I+NFUf/xxUwH/zY/n3JlPaSU&#10;FT6suPvJuTzVk9WtHd3XjmJ6X05ogoskdDpu/fbQogG+yDk11zO53f9MLlwd8sWnd3G9ZrmCWEcn&#10;O60c+IsYziiuKs2uozC/VzQq7en1Ql6WNkx+5YsmuJDqPtWj4l5+e1/2V9AHP3VU5TdMNkNxGaAf&#10;otuPLRmYj+afifmAY4wuMsw1M6BcSoflQD/nVfBI9kXhhbiT7pUb7TC86kjZ2dhDtyp3OELfTym7&#10;Uue7FetXZsN10HMOEc+4f+7lbsWSBQU25ypPu5VpGfbLAPzSFwHDk+q9M8aprbqXN7AcAACMKP5v&#10;vshhWpxaSyZgWy4cyWdKgKRNQSyubeXXxSKTD30Oy2wvruhu7KQVf4T2qbGLGJjWhiF0f+miYt5U&#10;yOjmBRDIFcWtbq54UcYmXHOxocWdl+Z/uwPx6KPVVhVHFJMIaV8mTi9M+kK64fT9/SkvpLjTcSl0&#10;b5PfX9lBo7U0kqprSdUN5E4yyXcT2hNL6mxhlNSS6rooGbdLufTKcgmtBtaQT3Bvqqzv7tmxDPLF&#10;oqrmZRuyZKdnSU3NZPgZ5IsFsZUyjAN974u1+V+YMyktLjRhY4n9fNEQn9ZEa2khM4/YQaKFvCxR&#10;PVndUNe2ZFZvn2fcqi/LrlX/7qXPA3xx4qrSHGzDeMieIV/88LhUkFEOjS92da2f823DvwBNlPie&#10;mibG96omo0zo57NCf+WL6sjxm4tyGql0Oq0sukLpRxl5Hsfamvr2hWuyRQ81FOXXKkz+wTQG4SlF&#10;6FaoJ6TallmGva/nHiQj2xfZCPDFv4kyyuPTuxWlpXgktS68LRtYCwAARhbs90UFs0H5IlwdyTc1&#10;Z9udL+/Q3SkfK2UNkDNONqR/KGMOhsm7NpYVt548itdeXHDev6MoKFvbvqyoov3CheLpNjl677ry&#10;/CpktZA8k3M2XKsKSOjI+lQlqYuccfAzJqmSdUmHwPqKL509DoeLMmp7bhz8PtUI+aIDwxcV9le2&#10;dXZtWfBNFLgM0R55Xb5b+6cmdSFf1Gfxxb75i1+BfDE/ppI50tnPF/O+KDEKf+iLyVXdTg753x+R&#10;6YuLLaCfOSfneaV1vnTpN41vgC+uftoSfBvP/Hne+460D5UKjJEw43PVHZ8bdJiDlCMIzeWlz0Mb&#10;AyKZ1C2eO7DBIFHbX/U6svFtaK2N7cDBxX/PS+CLgwP44t9EGeWtxy2bect33ccw0uUAAGAkw35f&#10;lB+cL8o7ll28VCSti1K/0FySVzt2et6jnM7DO3vfEK37orU8p26aWabOgaqsOkpxULbp3oqqz61L&#10;Z2VqOZSh6sgFfhWyK8vOXy9RNECO3V5bXNI41ijzTFz7lV1f3zFtVXHNs0zPDMWhn7X2XlMtsXGG&#10;MXptYHthTr31kiweo9wtp3E8Wt98ET4F8/EzJTGQOHYKUswae8aTKKOJ2uDRWFvUsGZlFodh9qrr&#10;1QvW5f4BX0Sana1qq2mZNQVa+7LhXWd+cu1MEyS/cd7+x1/W2vTzRY2NZTmYet3vBhcH+uLkwkh8&#10;m+2KXsflsy7LLG0/Zp8nbI71Tmv/6Jz7sxE4wB8F+OIgAb4IAAAAwxP2+6LcjIFrBX7MJIx7fBuG&#10;0JWf3+LkmC/hVIvNrZ86va9B7u3EdmxpV0Zio49f0yevLLhR3sXAFgyhMzuzcfX9pmBPgqRm9pmw&#10;1oLSrnxM68l9GL7Zn7MxDYbM15GpI+EaWUffNmUXdeJKOlPia76uC87c/LQxq7ATi2+/cATLqZ7z&#10;ML5pjU2v4CKmYJ+ltuMIXQWY1ksHMVChXs6JD835JV244o7wD5Vqhki4TnFQUr3GLGiNLdeqsgx8&#10;62ob6PmLkWk1U/stJcnc+qQh5HUZU+NMd1UmfqoQVkctv16TFlkhyyicerQm/E0JlJq3wL3MaMfh&#10;W3ctzOGZmu3yoQVL6MQUtX/0KhZURyruK89AN8w2hTZZ9bIt9OrA6XcKc/PCEuuZC0EmPWrJjqoa&#10;/93UOmOnqhRcJ66o/c294gEbAv4zfINGpi+2tFP49FBs5Mj1qsJyOgAAAACGG+z3RdlB+uL36OZc&#10;T+n8cB83pGeU9EMDvSOmK+hZ6c/Wz44EJuE/YVoX/eQxhFC2ejomsKj77jHw/u5hx4sR6otUGv1l&#10;SAMbSc/taG6nAwAAAGC40d7Fdl+c/lOh+QVc2iiufze17t/vYfjDrY389TILbh1U38ODAMOHEeyL&#10;AAAAABglsNkXZUz+iS8CACMYn4/AFwEAAADwd8NmX5Q2Br4IAPRjBPtiMrqdjRSVd3d00wEAAAAw&#10;3OgisdsXpYAvAgD98Q4cmb4I1kcDAADAKIH9610kpwFfBAD6AXxxkABfBAAAgOEJ+31RYir7H3cM&#10;APzVPP8AfHFQAF8EAACA4Qn7fVF8CvBFAKAfwBcHCfBFAAAAGJ6w3xfFgC8CAP15/h744qAAvggA&#10;AADDE/b7ouhk6N0nAACgj2cj2heFZuVZbcX3sgWnafzP/4/x/+KLOAI5IizxiXd4KKoDx1I7PMlM&#10;TvMOyEAVUlmrAAAA4E/Afl8UmQR8EQDox7N3I9kX9S59+VZIoZYgm7bOHXgFBkl/X6y+unypy9Mk&#10;l82bnf2qsMTmR04rZ1ktOeDb16Y74Pa1OVZLNh/xzfgX5pQV8khNVhgGR6zzLMWy1P4hkGlxm+Yv&#10;mWXFYP3jxJKBDX5NoMsMSQ3zt+kk1qpfEPn66ZK5Xw8Ksc7FF8fabDAkvX9sOffWq4A3S7Y9Sxpi&#10;5wEAwN8I+31R2Aj4IgDQj6fv6gb+nbDEX+2LFArNx62ETx25/l1HJ5WOiSJwslyEwdDfF0sd5bjW&#10;XghYq6Hg5N+BJ9aeMRORU1DltPRElUENcLha+0XGfBwIbetTSbh/7otPd8iIG2+NLehhrWKBcnKh&#10;uNEOH5byIZMc7avFyyMioygtKy/EzaW2+EFqEY212c8Yki8GX5wjPXVTVF534H1XNQVFKWlJLji3&#10;sJSCtKzmdvdM1vaDIfrxIU6+rXfvX5Bc5JHNUgsAAEYewBcBgD/O04DR4ouGGyqruulFKZU2TsSz&#10;d8s3OpW53C7TUUfK2OLO3vt8zuPzOY/KBTbQNVHaQXS5Uz5zTuGBO1C54/58Fl/s+Oh+7WVilZ/b&#10;3ZepJIYvSpiYr5AU1LuVCHkSKj1h2YZVm6S5mL6YGPxu9x5nhz3OBy77p+PJOdmlrqfPXHhLeHj7&#10;psMeZ7f3FVgi/ZPfk6O3IwrKaHlZ+NMnXM++wgU+frbQUJBXUX/9jhsfkssun7vkwNjJjfBWZjcy&#10;UejT+50d9p72Sah8fem0gSyXrOHifUc+xqXnHDno8jCqEUukR/s/cTz/LruU+vKhu4Nb4psHF84+&#10;TccTqTGBQU57nR32XPGK+Iwv6fK5/9DhbLTXo3vHH6ESIF+ccg9DxxPb7m80FJ8w/XVM0eUDLm73&#10;Pp444nrFvxxDpIc8ucjszK3ASubAZ0ZUKFTi4vPw4GSmLyYGPjtyLRBdRMnPK7t45uLx50UYRkuv&#10;m64Oe5ydPZDh/m8WGQnyKuits3cLyiFD1y0j0JDf4FpaO57YE+nzePfRm4EZ7XgiHZ2WeezI6ZsB&#10;GLeLV/Y9yHvx6MmuPc5nbiahS6EdIuNidu+DOnP5bQmeSM9JyzhyNSUxBe38ODOf5b4CAABGHuz3&#10;RSFD4IsAQD+8Ro0vbgzs7KJSk14VHgnuIneT6ttolPaOPbNwCVUUCpXG2IrWUN4ydzl62ovOLhKl&#10;spZCokK76mjq3LA5+5fzFyFfnLfDbed4iTlnkRgiPer+yXWH7+6S5WH64vurW3ngCBgcAefknX81&#10;DxkfO2ks3wQDU34uThgcoWSyPiKb/OyYhYLV8dwyGjouVFNeRH9/sNt6axhjKxhc8+rbJFNNGeZH&#10;LgGTJ6kkfGaUmZQQglEy2fbgbh1lZq2gxK43Qa/khXjtHhKwRPqLk7M4dbaml1CPrdaHj5ukJcSh&#10;v/l+bqyPtjAfoz0Hj8C8ZzktB1aYwtVMxgtyjVnnFdfniwVFmw1U5LXWB8fGzeDnlFMYz8PNYeYc&#10;/fzoCn4ejt7OyJrdDKvKQhbMNxSDSjh4+Hi5mL74/ry13AyHJCwpOyXJeKKUsv2nfGLjnaWqPFzQ&#10;hvxj9Levsek7wVsJ0Bjqd75Iyw92F+GV2+WejSfS/G8cFeeyfhCXY22oyKFpOkaAGwZHcIgauPoT&#10;0Jmpc9WhlD0MjuDkE9nnD/klAAAYVbDfFwUNgC8CAP144j/CfbGvhNxDjgqrmqCLhnyRTLl6HBo1&#10;XBnW3d3V43smD66OWnC/uZNM8TuJh3yRTPnkhoWroxZ6NPZQqGG3Sk5c+50vOviHXluoZXY8Ftd0&#10;dpnmmbfJu+V6fTEzPc/j3mu32z5WkxRhlp5JDF9UmnEroaT9+Q59/vFzXiQ2s/hifMH3+eiiltcv&#10;gm+4vz7luJKTE2HvlXNnzRQ+WYs7EbU4AjUoLC2ruGKHIT8zH42K+IkvSs97jiTjid3310lI6849&#10;6/bywulTqtLci28XOq0whQvr3I2DpI2Rj2ZqHEJg7AyH+xhMVuIMfo7xc08m48iYzFxLXWVV87sJ&#10;0NTAIls1ccO9QaEPj4tLTDwZ1InHVx6xnPAzX4zzv8nHgVh+ODKLQE9NSo9Ia/N2kBVn5KOZV/I7&#10;X6TjiU1XV2qq2JzNL6OdWD1ZZqUPKjN/rqEin9r24FwKPjvWVFJo3smIkBsbeJRmnr3le+PSJXU5&#10;iYmbg7IJrL8gAAAwkmG/LwroA18EAPox4n2RQqGFv/48Zx12xuoC8UkoONMXu7sd5kOn74Akdde3&#10;m2swrsb6mjoKNd69EPLFrp6TM6HXQak417RRqCHXS078dnzRwT83/9NMDbMn3o8mq9h9LCjZ0+uL&#10;hY4Gugvs73i/ilo6Q7XPF01c8zFEepzHWm5F08fRdb/2xdAn11QmLL/yMv7Wya1ckC+izlroKGqc&#10;jCnu60Pl733R/DpjPl/dBQtBucnLPXziXvjFv/CL/5hUtR8aXzwTw1gdwvBFDSdvqMo/oRZKN0O+&#10;yGNt/yaHQM9JS5+hIWN2AcNMLp9cZ6C6wTvAbRuPgSOaUdI3f5HVFyOeOnNwIFxDuvou3S99kR4f&#10;eG+s2Kzn2DyrCbqnAoi5DF8UWhOcB9VWbNLjm7r33ctTszlV5917GcM8F//o6gLGFFIAADB6YL8v&#10;8uuhWO+XAMBo5vHbke+LzHx07yn390XLx21tFCryXp6WDeZaYie5m3RrFxbyRRqtIoGotaLQN7OH&#10;1EW6ehh7ZDC+SKCftDU2Nh6nvjcxn0jo9cXkiGl8ogv3PQsMCZo9TvBnvujjbM0pOetOSN7jy0dk&#10;BDkH+OLTU+t55JZ6hmZd3LqUA46w98L6HpqPEFLacS0iKCLX7a5vemH1rqkCmraXQmM+p0X6KQjx&#10;6i27/TYifudUMdhAX6T7HdXlEp3k4p0a/Cn1oN2tEAwzH/29LzLnL37lO1/E5xWvma4pIrPxQWh+&#10;8KdXU0QEF5xPjn55XYlHbst9dHBg6GI1WaYvBl1exCVmfOEN8vkdVxUxbmX7T6mRvorcHPpWZ1+H&#10;5z995On7qcF3r4qIzpLH7wtQRdCqoAG+mJ9HXGc+cebC1arTtkZkdzF9kUfQ1iM0P/jeQX4u1f1P&#10;8+OenhDnlll/Oy34U/69fXaXYwezNggAAIwo2O+LfMAXAYD+jHJfFJqUd+RDM5k5f5FMDrhVrDod&#10;BfliDzkW2dMN7Yqa9qp4ovGvn7/4zRdDvK4oCmiej+/B9/kirvbyShNOOIJTf7u18UT4T3wxNezd&#10;pHGSMDjCfMXWMeJCA3wx/r2vlpwwgk987kIbRj6aiM3OP7hxoTACAUNwbruemltK876wUYITmr8Y&#10;ml3hYjedA44QNVrruMaEZXyRjsnO2zZnMiccAeORsd79Kh03FF8kkuIDP66cKsRMWGuvuROb15Wb&#10;X7jHUg8GR0ioWe2y1WD6YnZ8pJmmLAyOmLZ0p5qCOGP+Ysvb6+cNZLmgWZs2rhHZXWnhj3SlOH80&#10;f5Fx3NJuH5fNMDhi/pFPuWV0pi9yG2wx1oZ2O37Z1YisjnxchcsGCwQCAYMLTFp+KSyXwvLbAQAA&#10;Ixz2+yKvLvBFAKAfj0a0L/4zvs9H9/FLX6ThypjQ+374rvDnEPva/4ih1EIP8fn28ecbMjvcv/C7&#10;j1Dt9z/30r9B/2Mx99n/KD9jQMufn8LXQ/e8Pb8VBkdcCO3EEXt9UXB1UO7PdvhtQwAAMIpgvy/y&#10;6ABfBAD68civduDfCUsAX/ydLwLYT3ZqqqvLFRNNZeVVwRmM5+b0n78IAAAAvbDfF7mBLwIA/Xn4&#10;BvjiQIAvDgeSXxzjhSMm2ByJy+9NMQNfBAAAP4T9vsilDXwRAOjHA+CLgwP4IgAAAAxP/oAvag28&#10;BwAAo5wHr4EvDgrgiwAAADA8Yb8vcmgOvAcAAKOc+yPUF6k0+qeUVjZSUNLV3kUHAAAAwHCjs4ft&#10;vsh8Ki8AAPjK/Vcj1hcBAAAAMEpgsy8igC8CAP3xBL4IAAAAgL8cNvsi680SABjleL4csb6YgGpj&#10;I/iybtYkCAAAAAD+73SxNx9NpQFfBAAG4jFCfbGtkyI2Gc1Gjt+oLiqnAwAAAGC4UVXPVl8kU2is&#10;N8ufIWiAPuNe/zaiGwD4u9h5pmpI83Tv+dYM/FNhib/RF8H6aAAAABglsHl9NIk8BF8UNkLf8m6J&#10;Q9EBgL8Lp8s1Q5qnC3xxkABfBAAAgOEJm32xhwR8ETDyAb7IBPgiAAAAjBLY7Itd3VTWe8DPAL4I&#10;+EsZqi+6vwC+OCiALwIAAMDwhM2+2NkFfBEw8hmqL94Fvjg42OmLmPI961bOPJmSz1r1b2m8s3nO&#10;+mN+OSU0lqqfU9r1yOWwoaGx3dmEHAJLLZt4enyunqHxrlfNrFUAAADwb2CzL7Z3/pe+SA54n/3w&#10;VXFYOmsVuyAHvst57IcPSSGzVEHEIrvf+Gc9fF0WkTGwCjCCGbIv+oxkX9S79OVbIYnsd65E0WDg&#10;FRgk/X2xZKck5+pzfqvUFVZ7lmGJdGxJs++V/YJ8HDA4AgafejYwH1VIZf1HrZe8wiVT1KTswvJY&#10;q/qDI3RGvX6sKioI7VZ2sWdiC5alTX9qXcxEjdfdzfqhL+JqvW6fUuZGQHtTMr/pm5fFsENkvK+G&#10;oIiKhsG60wHOcwzgPKJm2x73HSjglpM4B4JP2D6kiGWHg4US/XA/LxffmImG9r6/9UVyRlJuaHxl&#10;fumPTmFIZASaqE179MRTTljZI7Z7YC0AABgpsNkX2zqGMN7wQ1+MSqy+5HJ1+fLtC1c47bmWGv4r&#10;D6vfaiIOk1jiEcdaxS7qDk2V5B1jdu1dI0sVRHRqmY22EEx2u1fCwCrACGaovnhnpPsihUJLiah1&#10;cCY8zSORKNSIOxjWizAY+vtilbOBwA7PmN16Y5z8O/DE1qdHF0tyKi49fNv18qOj2xbw8UlsvZKA&#10;JfzEeAbti0F3NykKi5puueJ6+ZGr88Hp2yN+t8nPfbGw5ub2xVz8sot2XHG9/GDvhkX8XKp215E5&#10;BHrSYyc+6bm+WV14Yt15SwNBdUs1k60xJcwNm86s1FaRlvl3vtj+bM8cAdmJjxN6WKpYqXI2EFc3&#10;PxKH+blwDxJs4jJ90xf+7yZJW7xEkQfWAgCAkQKbfbGl7d/4Ii06CjlXDho84ODg5ODgRCA4ba5V&#10;sd6tvwJ8EfD/Yai+eNt75Puij1sJnzrScENlVTe9HFWtoonk0kZyaiK5tJAIdSRcA/rIpY3i0kYy&#10;H0WEYDTggMpREIz3zv8iH43LjDPh4/re0m7bSUvNOpRZQjm+Rh9hduWErYT+pvu4kk7njbPhcIS6&#10;zlZjw4lSkC/SMCUla7R4YXCE+JjFbzNJuLJUM0HJDS4X9cVU91+9P52Pc8qqG5nF38lfGQ1TnGwh&#10;CI0RCinpesV34og0HKHx3lptGBwht+jIkRkizJ5gM7MtdVShoUTtzcmF5My4cB1FUbWlPhmlzF19&#10;Pq6vqGy0477rOsaYKMTWxyhXSwN5k9OWJjMOhHThiHRceuAC3fnLzKYyfTH+wWZuRkteCWXPmC5c&#10;GW2Xpajyuqfu+00RcATHUv/sMlqgywxJDfO36aR8bJ3tVKHxe2J8Lu8V42AeYtKdHPKx1fpwxk70&#10;7DywZTTojEoy5glBJcan0i5sXcTJ7I/KzvepGEsdgYUPW/FE+sez5nxKRvejGj9emss1Yfm1nWoy&#10;+gsCUT1xb64pckLtZzoEoktpgde38cgvv3N+vvTk9RE5YEwRABgVsNkXm4cyn4nFF7vu7V8Fg3Fq&#10;L7zmn0CKSet47f3unG8T6936K8AXAf8fhu6LXwb+qbDEyPBFq/P1jSRaZnDpkeAucndPdk5PT3vH&#10;5kk5B943k6k0xlbUaJ/isTNQ0150dnWT/J+11pGgXZVl12jPyvyFL6a+vczHI7rdE9OXw42658g7&#10;bvUnPBnyRQmNJav2HPf89OHkPC7RcQvW7FqxeK44H4eUXVgmOmWerIDmnC0btuyznKRqsPZ2AeSL&#10;gtJGc9fuOHvjwiE+Dv41F9MKyr4dKzPaX0uIW8Vkzfot+xaaaotq2IUXUZ+d3yXELWG6Ys/G5fN4&#10;4ExzrXYw1dK33LBxi+MsPTWY9sUXT90UhDkd37T37erDqamiaubuDx6tmGPAwa9ivXa3RwTe1dJg&#10;jOXtczuXSa8MRBF6PrguN9vxcvd8E6YvIsN9N2/Zt3HLPnMNIe0VV7JLqLssRcWkp83fuHveNE0Y&#10;B7fL+8YPLL4Y/u71Yv0xnPxis1dc+YCleN+9snHLvjUr18iLS61+UpUW+X6qjJDc5JXrt+xbOX+N&#10;88WrhsI8YoqTlu99HZ3+E18UkJ+zaLuj8z2/W8dEBVTnr9mzccuWiQrqh30KIV8UkZwxd9cOF+8U&#10;LBhTBABGBWz2xcaWf+OLHZft5sJgXCbrnoWn0RgltFgkLS4qw3ycpo71vlcxPXEokveV00rKmisO&#10;RUdm9Prirfc56+fPGqOsZbX12bsEUlxK48H1a5WUJx5wT926wHLMOMNF+wMj09svHNg7UVVd22LP&#10;vSCmg1JDglPtFlirqkxU1bTc5poQ/bUnH95+WmRmoqSiv/zA0z1G4n2+GB1fcXrrOo3xGuN1bHZ7&#10;FEdmAF8cpQzZF5+PdF+k0prqe7AlXZ/bqN31rQvNsyBfpNJee5eqWecs82ptIVMJkSVqcwsuJ3SS&#10;u0m3HbGQL1KpZXFEtbn5zh/bKCSK95mi40P1RY2NiUUMX5x8MrmIhieW7pLnnrbqfkYxtQCdM19f&#10;VcouLOrVdUFeDmHZcSrj1GUlBDgNdmaWpZgJii25ko4l0tMCrvNxCW52z/9uziI58OZ+bk41t6hW&#10;HJGeEuGnJzPhRGTHQVuDMbYP04tp+CLC3knCkC+mvtfj4RaVVVUdpyYjJgKDTzpz/QqrL0pozn6b&#10;3jMgHz1m7uPg1zd5eUy94/HbDC3OfSw9tKDXF/GRj7XHqauOU5cW4ZKy2I8spuyyFJVf5I4iUJNe&#10;X+NBcK+/nfeexRfz++ejPZ13jBunrqyswsfDoeec5XtxrxDHHM+MThyRnldQl1NS5qQizMxHZ6N+&#10;4osqNm/TW/HExuvLpiM4BeVV1FTHjRPi4TJ3joN8UdraO+df57IBAMDfA5t9sb6JzHqz/Bksvkjx&#10;f+imIMgJgwvpLr9y7Wl+cDJjlUlkvAYXp4T+Sp8oyBefnN4Bg3FabP8YwfRFXrkJarpaBjO11cbx&#10;IPgMt7yNTK63n2sKg8GU1GfqG5qOkRaEwWSmWc2ZqDFdR3MiD5xj3LIHkUjyq/se8rwcglJqOoYz&#10;tdTU+bj49bYEf0ylhH34OEORm1dinI6RubqahhgvgumLn+IIGywM4Dzyanpm2hNV+UTGOd7FRwNf&#10;HJUM1RdvjQJf/FzWGZPSEh5VO3VhFlwXzRhf7HaYD52+A5LUXd9uzrxi62vqKNR490LIF7t6Ts7M&#10;gqsjVZxr2ijUxMelJ6//1BfxqRG6otyas49FYUh4Ij0vp2SPlcSEJRezS6mQL868lg01I+wZwz3F&#10;9k56ETUPibLSGSNlFxb95oYQL6ftRVReGb2gsCUF3cDMR9t55EO7TYvUE+VWN9/3MbMT+ljUEBpf&#10;E3j7IDfn2PMhjTgiPSn4uaak2qnozsOrjORt7qWV0vE43BZdIcgXM4IMeWXWXEuGXBNf9yGlNT3q&#10;o76ikOLMc2HZXXgiLQudsWGC1ERLlzgshcUXn6Tl5q6Q41y2+5zm3KtxmJrDTF9Eoq0UxSbb+WcS&#10;2i/MF+3zReUN3vlEevqHu3wI7jU3ct67zBAeN907oT03v2SBFv9AX4x7pCI15UZ4dUZC7FQVHj3n&#10;rJeXnYQ5Z1yLa8YS6dmZpZlFA33R+GIZltj9Ys+0b7440TY8pxNPbLq5coaAlOmjeMieM7K+oPEk&#10;Rj56ReA/n2oJAAD+Ptjsi3WN/8YX6XEZ7U/vPjLXHYuAwXhExhgtvPoigfobX4SrbLhZHJ5GjviU&#10;OVddCCa+7F5kry8uPJYUkd5z75SjGCeMT+eoV1Tnp5hUC3kOmPK253ENW+dNhsHkd9zGRaZTwsKy&#10;FxmpwTiVTr4kuizWg/MrrTmb/CmDGvzuk5mcINMXX3lckOUWMt4bE5RMjoiINpXk1FrpGQV8cVQy&#10;VF+8OeJ98Ws+uveU+/viyrCu7m6SxzYkXD1z0YOWLjLlzUk85ItkSvRNLFw3e49/Ww+J8til8OjP&#10;xxfxxO6gGzulOUW1zRdbz7c1n6rJL6Lk+roCV0b/zhe7Xx6YwieuYmq5zHqOhbyYkJRdGDovc7m8&#10;oKisgcU821kWixwuRPbzRWJ36O1d0py8qpNtrOfbWs+eqbU1IiMh2FCYR1Z7jtV8WxPdsapmhxNL&#10;KI+dtwkg5KdY21rPXDB2jCAjH92wz2o8v5KR5Xxba/MZOkeQBSVt3idXcXILa06zsZ6/YrqhFhfH&#10;FNeIOixx4HoXyBdLu2OvrZYQHbv4Siq28KsvZmTOVhATUzaePW+D8Vjen/nip7trOHlEdUwWWFmv&#10;UZXkGuiLMffH8Evomi60nLVQRphTzzknPcJ/vLighLqF5XzbOWZrXqOqLphJC0mpz1x3PwpVvHiq&#10;HEzeZM78NbN1ZFl8kZzi4yrAyTd+0lyr+baTrLf6xjcAXwQARiFs9sWa+n/ni0wyOrzvXpkoIQiH&#10;wVRXBIaE/9IXv5u/uGuBKgw26VxQry/u9oKSyL53ryvwwMZtS46A2tRtmiYGk1h+N6TKZrIMTMzu&#10;cTxj27SWEyvnwuAc6y5ErddV4leacvUdo2PI2oNTJJi+eN/ZlgfWL0RNjn8EvjgqAb7IZJC+qDCn&#10;NKuWQmHOX6TSakqarZehGfloWlsnjQLtitZY0bJs4a/WuzCghD5wHSMnKy4pIy65wgfbW352m4Xk&#10;AneGL9KxxZ3288eKS8pYHXqzZo7xhF3RjMXO6KXKMuKSMhqTzsUU0/FEpM0YdYfH2K+7pYY9vqQi&#10;z9it7r6IXg3KXMzYRFnX3DeFseIYU7h1qq64pOoa1zcXF4y3sn+cVULLTk+3mqIhLikzcckZdGlv&#10;fjbS+5q6NLSt+CS7EHRvbjr5ubO82qo30Lhj/bVls3RtfdOhNTFIG535njF1+MLaU6vny6scDC+i&#10;Jz7dKyspo735qfsuzQmLTqGKKQeXjdfd+SafSM8IfiwvpbDtHpQ9P79horikjN1j4iZLVaMjifnE&#10;9hdHVihqTHueBPX2zFYLCUmZxaffzZumbHq+oIBIxyNDZshDvbJ/yehS+gdjORlx/UORxfRY73Pi&#10;kjK6Cw88Pb1IXmfOk9imkBurZKZsjcxljLkS6XFPjslD11xm9fVsDJEefHe/nNaWYOCLAMBogs2+&#10;+KWexHqz/BksvkiLyaD2fXzhfltRiEN8wkHfQMgXxXRXPI3sikN2ux9Y388XBee4RTEnO7ZsnC4F&#10;E7C+ET4IXwytXjhNASYw73YElPKOTanfvcAMBudzuJ26UVeJV87w/Ot6qDypaNUEUaYvPjqzng8m&#10;qLvoyCZ7l032LnbbT+849ykM+OKoZKi+eOPZSPZF2VX403cql63N5+o7ZS3U9L3E07eIk417S6RX&#10;4E7fqXS5+9nlVrnZDKiEmY++dLD85N3PLncrbBdBhb/zRQAAAAD8f2CzL1bX/Rtf7Lix32XHdWRg&#10;Iik2rc1170YhDpjsLK/AGMwiWU6EsN7+ByXhUXmLp6r180UYt7bdxw+Jbc+vH5DkhElZ3wn5On/x&#10;F77oEdV2bI0NAsZhsSMoOJX0xstbU5oXLrTCM6rp0moDGFxw+hbvkFSSx6mDQly98xff+Twey48Q&#10;n3buSVhbTFq7+40nF5+WRANfHJUAX2Tyb97v8v38xT6ALwIAAMDwhM2++Lnm3/hi98MzJ9WVZbk5&#10;4DAYjEdIbuKk9Rfetcaiup+d2aokIQSHwYUVps6eMbWfL/JPmDp1kjAPBwzOJae16rxvVVzK733R&#10;M44WHpKyyNRUWpgfDoMheERUtJaeeNMSi6J/Cou3MdAW4OKAcfArT1o8U5mP6YvRyQ1Httspigsi&#10;YDA4B7+czgpX3+po4IujkiH74lPgiwMBvggAAAB/EWz2xcovPaw3hp/B4ov02PSud++z7zyIdvOI&#10;vvs8OyCmI5ZZld7h+zLlhmf0A//ywGCMm0e0V2BtDJL0yjfO7VHOh+jPDx7HunnGPQ9uiM6gxWWQ&#10;Xr9BuXlE+cWS4lD08Ogy9/tRHh+aYqBd9bxkbBKSBqW/oxLrnnon3fCMuvU47VVEc++xULTQTwSP&#10;RzE3HiS9DK9/+yL+phfqYxIJepx4cssL35SbnlE3HiR5BzdEZdBiMzqfe8e6Pcb8yXcSAoYdwBeZ&#10;/BtfFJmLsdiIVdFFfV8IfBEAAACGJ2z2xfKqf+WLAMBfwVB90c2reuCfCkv8jb7Y0k7h00OxkaPX&#10;qwrL6QAAAAAYbrDZF4mfgS8CRj5D9cXrI9QXqTT669BGNpKR19HcTgcAAADAcKO9i62+SKgEvggY&#10;+QBfBAAAAMBog52+WFLRzXqz/BnAFwF/KUP1xWtPgC8CAAAA4O+Gnb5YXA58ETDyAb7YRxK6nY0U&#10;Ebs7uukAAAAAGG509bDVFwvLulhvlj+DVxe1Yh/R6XINAPB3MWdL8ZB88erjkemL/2Z99A8B66MB&#10;AABgeMLm9S54whB8EQAYJQBfHCTAFwEAAGB4wmZfxJYAXwQABnLlEfDFQQF8EQAAAIYnbPZFTDHw&#10;RQBgIJeBLw4O4IsAAAAwPGGzLxYUdbLeAwCAUc7lh1UD/1RYAvgi8EUAAAAYtrDZF/PwwBcBgIFc&#10;ejCSfVF4dt7c7fhetuK0jNGsV2CQ/DlfxOAb/Pw+vUttw7FUsZXu2MD45/5Z6GLagCpkcvpj/+yc&#10;UirLJuyjqM7PJzIosRZXxlL1Dyhp/fjm06MXCbE5HQOr2ASmqCngTfij54kp+D95WQAAADtgsy/m&#10;Al8EAFgY2b6od+nLt0IKtQTVtHXuwCswSPr7YvXVZUtcvBJPb9p00u8zltj8aN/KWZaLGWxxCyxj&#10;/efsF2QnJ0weJznnChbDUjUYMMiodXMXr7maWsBS1Z+aMzM0ZNXXBuVQBlS9PWvJqbkuDtvDskmH&#10;/0WnWTbb7wQSmSVp725b2R58k9TE0vJ3ZH6ayiey4ng4dki+WNL28Kwz88KuuZL89QQpQfcvqwjw&#10;wIS0XB69d5i/eJblft88Uu8mhfXnD+6bZbn0qGd2/pCO1Z9X5xZI8nPA4DqeyV/3/OeJ8L7tcDk8&#10;1ueco8v7LBatBwAAP4PNvpiN7WC9BwAAo5yL90e4L1IoNB+3Ej515Pp3HZ1UOiaKwMlyEQZDf18s&#10;dZTjWnshYK2GgpN/B55Ye8ZMkJtfTFpOSUpCnBNhehdNGvxg4ZB8EZsUosDLbXMB9bUx+elmKS5e&#10;AQTC8lneD0bCUmN9tXkn3c4hs1b18XNfbH1gZwiDI2QsXVAEqCT+wWZuuSnu4V9YWv6Of+CLxe03&#10;dxlz84rIyCnJyCkIcXNNWOiZiCPjSzpPrLNATDgRXUzHZ0ZPE+FTVFCcfZ3IvOCZacjZOqIIONfC&#10;o1F5gz/WQLAbxHhMNz3IKx2MtJVt0JJefj6OpXzIBFzZPmPb47Dry+Zve5XNuOAAAGAwsNkX0Zj/&#10;jy+KTUGPnZMDAPxncGkN/BL+gtHji4YbKqu66UUplQv2l7u6l2/aX3b2TpmuOlJmJd7V8/P5+1Xn&#10;71cutIGuidJO4ln3CnPLwkPuVefvV+0+kM/iix1BHm6vkqre3rj3MpXE8EUR47V3skpoaZ8C9RSF&#10;zC/lhLx4tdPx9oNn/ntPfUwrpWenJO12PLHD8cSO02HppdBOsMUdD2+67XA8cfrCA/2xDF/Mwe53&#10;PHE36DOWSI8LfOt4/HVyCdQS9cl/F7Tt49D8pitOy3g5OMbN3HL+TRHUk+zk6QJcK3a5jpUWWnqz&#10;EAMlUtvvXj5z4kWWh+vFu17+25fOFkLIWW47dvsj/vXVGwfPvE7GUfEESvDL1467Txw49yShgPKd&#10;L7b737wLddLxXkhRry8Ki41VkDVc7I4t+M4X0clJR44/i8WT8UUNDy9cP3I2IgNDvOx08vKjeO/z&#10;V3c4XfeNrc2OCYFO2SUyo7TPF189OeK8w9H1fnjvxcxPCGNelgt+ZRgiPdTrwv7rb9/cuuB8PSzi&#10;0QEeHrH5x94xzLgtwHWvnJDKwcd5kV5nTbRUYOLTNzk/iooOnSYpMWeuNafa6VjGtYp4dmXD8rUS&#10;X33x9b1zjNNxvvAoJb+UhkxOP3HopGd4lZuryw7HE09jm7BEur+n61mvDMg1k1IOHDjpEYi/efGE&#10;Ni+nku68baejEtLzTx47xdjJ5RfIXu1Ojow8sOfELqdzH1Mqb5/YNZaHV23m+oNuKRGBgQ67b4fl&#10;UvDElueXTp95nIYtJd+/dub4s4yH5y/c8sfjS7tf3H8A7e34/bDMdkxhk/u1azvc8x64nb3kX5YW&#10;m/L0HS4vKc7Tt+DfDI4CAKMNNvtiZsH/xxddPT63tVMAgP+McZY5rN/Dn3Fh1Pii3cfOLio16VXh&#10;keAucjepoY1Gae/YMxufWE2hUGmMrWiNFS3zVqCnvejsIlE+11HIVGhXHc2dG7dk/3L+4jdfDH1+&#10;VYmXY6N3zYO9qxFwXdVxQjDVPe+Tc6wNxGFwBAQHn6HVreQSesDFxXxcnDA4goOLD8HBAfliYpAk&#10;HLHiWhaWSPe7uIlHYU1QET0x4L6SFB9jW26Ftc/mGgky9zP9aBSe2ON/YTsHh/7j5NIjhsoTTa4k&#10;ltDzsXW2U4XGG0wX4BC13bxFjHlQOGLJ5fBTX/PR2X4u4rw8MDgCzqHkeD+rzxdfXTkozQN1CQbn&#10;4hO2/1gI+aKC1oZbZ7dwCivcje7u88XkgJtKCjZv8nrwmJItRhOUNE/GoFJn8nNIy08U4ueEwTlV&#10;LJaaSjC6zcG33YuIhXyRb4zqOG4EAgbn4OI3uJHQkx54T0qAeWoIDqUZd0OrPbdISyqOFeflVjff&#10;us9MX3zM4reor+lgAtFeX2rh8WAvexnmJoITLLw/fJgmKbv3zE05boFzoZ14Iv3qLhPnSzf6fNF5&#10;ae9l5+CefD25Jdb/wXhxzon6JrwcUKH+wvMpOOp5WwmDLQ/xRHriW3cpYc41l8IXTp7Y+8tSO/su&#10;+J2aPHStYHAOHsHtQYV0fMR9OX4+OFTCu2DTuXmKvYeQneX++JIjJ4fugxQSnli1bwq/np0HtqR7&#10;o6nwWJ2pgpzCi5zDPlxeIsDNBbVHcPHNvoLML19lNhamNVOFH2F2KpnlewUAAAYFm30RmdfOerP8&#10;0yA0BvU8ZBAg2BgTrHNZv4o/47znCPfFvhJyD/lT2OfxumjIF8mUq8ehUcOV4d3dXT0vXPLg6qgF&#10;95s7yRS/k3jIF8mUT25YuDpqoUdjD4UafqvkxLVf+2KvxsH4pCatuJNQ0vkQ8kUxhyfFWCI92POI&#10;uITxPUgjOgKOLRBUmno/JHqpCLf2yqvIIkrU6/tjRXh/6Isfse2HVhoLTVj3OpOMJ1bev5eTEvJU&#10;nIeLmY/GYqv3zJ+MmHzw8t1XB5erccvquwVVM31RcOLRCGiAkJ7gd02Ri5mP/jp/EZmzSpRDbeGZ&#10;RCwpC1nxIansqy827jATnrDgmNvdVyftF8HgiFMfKu7bGSpo24WkFGyfrKS/+FrgnQ2/9EWE1oJT&#10;KXjqw+OL+RDS+z52pX98IiXAPfNwbB7q01Q+bq2V13NKaeHPbyoKci+8jry4xpKD2+LwzVdudy/p&#10;80nbuaV4bpHmlrZ8hu7EE+vOz9GXVFn+PqtvtuXnXUZC0x19B+ajJWWdnqacMxabcyAiJzdmibbN&#10;23dv+3wxJizyxt1Xl69c1JHmsnIrZfqikX1EJqH2zGRB2WnrIrJ7BvqiRwn2u3x0AabmqZe/212f&#10;fbbmMDjiUlChk4GKpMG6N6ltmKKuoFBUPgE1T1iUkY8mvbv6Y18UGO8UWkTHF2YvE+HRtz5w5c6r&#10;w/arRDmMb8cRIF9UWPsu+1cTBgAAwK9hsy9m5AJfBDEqAvjigPHF8FefZ6/FTl9VIG6EgjN9sbvb&#10;YT50+g5IUnd9uznzDYrra+oo1Hj3QsgXu3pOzsyCqyNVnGvaKNTg6yUnfjO+KKw1Z9+T1/G+gVnp&#10;UGKX6Yu6j6BsNf391a08hnvRzMYhN4SlDW48f2UiLLruQjKm7Lv5iyy+GIhpc1igOX5XeP7XY2V8&#10;54upMe8NJXh7PRUayRNf6RrTO764J5q5yQ98MS7RTJBnyYmYvul9X32xeJ02n/bqa75vE5jE5tb1&#10;+mIuBZUUOG283Fq7DQK/8kVO8w3eaAI98N5xKVnbADwdnxYzXkTQZNt7NPLb/EV0fISOkujCKylH&#10;Fpty8thcecU8XHJ4eiM0vjhzT1ohlM/13DSdU1z7wvvPvRc5K8ZMXHrdpfgf+WJh5vNd2mYO3hfX&#10;aqx/h45/3+uLsX7aGga7Lr17+uzxJPlvvrjFtx1PpPvtUxTRW/4R1flrX3x+3lFkyq4nb2PObbOB&#10;fNE/Z62mkpbtSyRjUgGD3/viWPuP0K8DHW/Cz2u8/MIzP+YpZ8QiyyBfXOSfO/AbBQAAhgCbfTEt&#10;G/giiFERQ/JFV4/PA7dnib/dF5n56N5T7u+Lcx61tlGoSI98nYWY60md5G7SzV1YyBdptIrEch3b&#10;wpfoHlIX6cph7JHf+GJvPvprST9fjPK9MYZffosn6mNEysl5Y8W0F71Mzt2pzKViscMvJMf97D4Z&#10;bk7IF5PDFBAIw7nnXoflOtnIwBTWBOG6Ltgv4ESMO/YM/THiw3bHiNQwHwkeLtM9ryPRbW9dV/Kp&#10;rg0t7u3GvQOWirNOJxX088XEd7eUubSO+mfF5ZS59OajCQfVhEW0Fz18h3rlFXz7Q3ZfPvroMhWE&#10;/EqPkNyPEWGrpl2JL2Hkoxm+iCeQHh7fxs/JAWP6YqC7CpfUulvJfj5PdZXEfuCLyhuCiwb4ImKc&#10;9f4PYTk3jmwT5ZM8Flj/aLctgot385XojxG5N66c945v/s4X6fg4/wmiXOIm2wMicj9GxOzQURKe&#10;aP0svvmHvogj5i4w1DCRVznwoQOf0OuLcU/38YqpHbgT/drj3BhexM988dIaeZjm+jcR2df2bRTg&#10;QAzwxXObpyEM9/qFJO9eMB3yxbDKy3P1eGW1Tj1Kev8x46bHh1xC9kIJ4Tm7vcKSvwS47eXkQNi6&#10;RgS+eqIvxDHQF4mleyYIiRmu8v6Y9fHtO9tTwVnMfDTwRQDg38FmX0wFvghidATwxcH7ouCkvMPv&#10;m8nM+Ytksv/NIpXpKMgXe8gxyJ5uaFfUtJfFE6b9+vmLv/HFfEztzWNruJijgFJW514V5ZXRI7xd&#10;1CSgyYImy3ZOkBODfLGw5qHjfG44AjbRdvfG+VzQ/EVaekL6HhtlaENxk8NvyjEFxP3W0AS+6bvu&#10;rNQQNrLz7FtVHeZ9RZFLfp9/xfe+mJuVtdRAdcD8ReSnwAXGGnA4Qlx5rmfklz5fTAx+bzFWDjqW&#10;iP7OO+gswne+SKTn5aCWKosxfTE3D7Nlhg4cjpg40272eIXB+SKfwVQLQQQHDC5tdeADspSei8re&#10;t1Qbwbgs07Y/jM3r7ueLRHrEi9smmoxzhyMkTOxvvCrMI9B/4ov0W05LeCfujS6h9/liHjpnkb4A&#10;DI4wXH3BcAzPz3wxzOfWBFluOBff4lV2wgIcA3zx48NLsiKcPKIKi+bOYvhiV1ZywvZF0zjgCE5e&#10;tdPeeExZ27XtVvwIhOysB1GJcbbagjC44GTbE0v1WcYXifTkkDczNKFfH4+s5t4H6BzgiwAAO2Cz&#10;Lyaj21hvln8a4Isg/vsYki+euzeSffGf8X0+uo9f+iIAAAAA/m+w2ReTMoEvghgVAXwR+CIAAACM&#10;Htjsi4ko4IsgRkUMyRfPugNfHAjwRQAAAPiLYLMvxme0st4Y/jRs8kVqCwEZn5Be0dQ9sIZtQW2p&#10;KIhPSCypaacNrGIG9UthenxiZu3gutDZWJmeHI/MryYNrAHxx2NIvngG+OLgAL4IAAAAwxM2+2Js&#10;+r3RBE8AAP/0SURBVPDyRRq5LeOjx95tG1etXnvwyrOylp6BLb5Fd+ppTRj3+JvxFQNr2Bak1JvL&#10;YFz8B31zyQOrmNH1YudYGN8k/8F1oSTqlqooTHuJV/3AGhB/PIbmi3eBLw4K4IsAAAAwPGGzL0an&#10;DiNfpHRUui/XgME5+IVEREVFhYX4JxwPHdjoWwBf/H3QKCRcrO8mq2nuKf/ZMYdpDMkXXUaoL1Jp&#10;9E8prWykoKSrvYsOAAAAgOFGZw9bfTEqpYX1Zvmn+ZkvViY9HCvJKaO9IrakiUalNBLRL+J+cRbA&#10;F38fNFL7re3mHDBhN+CLQ/LFO5UDt2eJv9QXAQAAADBKYKcvfhpOvlgccV1ZBDbGcH1uHXOCH41G&#10;o9F7qm+tslRS13+OrKHT6Y0FQbMnjZ26wLWs/asvRqO9jy2ZoKxkYLUnuayFRqej/M7oyssve4h8&#10;e3GrqoL8jHWnsPXtmIg7s3TGjlGbejsMR4JmI9K664ueHFumOVZRXlFtzdF7xObeSYi0zvLrO61U&#10;lRRNV5/wcrbp80UaqTX5ubOx2hjlCXobb8Q0Qgr5C1+kdVamH1s5XVlRcdK87VG4ehqtny/SaNTK&#10;zHfrZ2jLjxk7a8sVXBO0u8bQvfLy4w/5JEZ72GurKmnP3ZdR2VLy6Zq5hqqKpunl6EoKY9etn9HO&#10;G2aNUVDSs7SPIXRARS0JtvLy2lsuN+b5LZsyQWms4bn3BV2dBFdTORF+bhgMLiwpq7//+cA+jqYY&#10;ki+eBr4IAAAAgL8cdvpiRNIw8sXOipTVxoowGIfyjDWPAyJKatupNDq95/P5OfocIrKeydAm9Tlv&#10;dZT4VKYeLmlj+CJCcIKWnqmVzfw506S5YGMsdpa29KQ+OyANg0loT7exnjfbSJEDxq0/23yygfk8&#10;q+mynDAxw1U5de3NhOTVRopcgmPMrOYvmGs+RoRbyfoQpoXcU5d9xFSYS1h2uuX8ebNnqMoI9Poi&#10;teuD60pxPnEji3nz50wT40QsdvZv7un8sS/SKFUZvkbivJIqBnNt5htrykhPXp/XQvnOFylfUu4Y&#10;SvIpG5jZ2FhpyIpITdmbU09qeLcROn0tY4u58830lGEw2DiNqYZmc+ZbmcmJ8nKLTgoubO+qiLLV&#10;FhZX1Zu3wGaaugJCZLo/poXW/GkWDMYtO9ZyupWNtZk8PzffmMkBqJynO220lSVgME4t07l2t8P6&#10;93J0xdB88faI9cU4ZCsbwRG6WZMgAAAAAPi/08XefHR4YjPrzfJP8zNfpNPIdbj4s5tninDD4JwC&#10;GmYbgrCNv/FFGP+SC2FNXRRSR5XX5rEw7nF3kQ1MX9Swe1LdRWovfWMiCoNJLgwqayF1Vd2dyw8T&#10;MPTJr4u7v1WUg2/lreTmLjK1p+X1qWXCcP6Nr/Dop7vhMNhsx8fVHeSelrKbG6YyfbG7JnyWKJf2&#10;ukuf20jkduKVWbySk5dnVzX80BeppHbPPXM44TJun8p7KOSS2BsaQqLbP1Z+88VuwvnJAgJac6Nw&#10;dRRye/z1lQh+qUshRXWQL3JOcfRq7iHXZjxWhMH41WaFFdSSOyouLJ0M5xY48zEndL8ul7japaAc&#10;EpVMjLjKw4VY7hLZ0QT5Iq/WyvS6LnJ3nc8WDRiP0hn/bJCP7osh+eKpEeqLbZ0UscloNnL8RnVR&#10;OR0AAAAAw42qerb6Ymj8cPJFZtDItdiwdUaKfBwwbu2jhW2/9MXv5i/iHi2AwUSPRtQyfdHiXj5U&#10;2oFaLA8TnHP5C/ShO/GkBoxn4t2Uar8T02Hceq9Ke4+Z9/6CMj/MyOnDG5cVMBjsoH8hZAG0npQb&#10;S5m+2Jp9cwysX3ApmwXjK3/si13NR2w1+jeHqZxJ++aLbWmLB1RzCO1yT6yBfFFg26N0Op3eUxai&#10;BYONs7InNpPolFb//VZwLv5DzyOvWUgP2NRsg3t9LeSLkkucGccn5brPg3FKH3iSCnyxL4bki863&#10;RqYvgvXRAAAAMEpg8/rokLhh5ItUKhWasMiI7sb8NfqCMC6j0BKGLwrL3ImvpNHplalPNWQ4v/ki&#10;h8LZMKb0keJP68M4la+l1A/GFwNOz0JwqrhltjMPl/rssAwX3Opa4ocztjAYzOEJmkSj08gtb/db&#10;MX2xDeMxDsYxwXLjta9x3dO3uKHxx77Y3XJitQ4MIbv5+BVm46tXrngmff7OF1GreWCC4yafOHep&#10;t8G1GxGZFYzxxV/6onfUnbnSHCJKGw+49Pbj6mXfIHRnA/DF3wTwReCLAAAAMHpgsy8Gxw4jXyyJ&#10;9T5yy6e4tpNK7SLE39USgsEUduS2Nb3cbgJD8K91CeiktD8/vkAADvsuHw0TNz1R0NBZhX5uwAPj&#10;1VmZ29g5GF/EhlwZywtTMD+Jqe/prs/ZMUUUxqX+HNtVGHAEmjU4awu6uqMa7T9DlY/pi6SO/I3j&#10;YDyqNh9yv/RQer5k+d28Edr2k/UuVEpXwMlVPHDEgiN+XzrI3Y2ld289LSNTv/kitfn1aiEYn/KR&#10;V6ntJGrr58ybDqdxLXTG/MVf+qIvOufeXBiHsM3xp1+gjHmF375loWV0OmP+4g998ba9BQcMvvVp&#10;blvXqH5MOPBF4IsAAAAwemCzL36MbmK9B/xpfuaLNblBG621RXk5YTAYJ7+o1rSFN6KKqXRqHcpr&#10;to48NwLOLTFxua2tvCTvd+OLErMWWE6U4oPBOMTHmVzyTSVRaYPxRXLHl6cuOwxVJLg4YDAOXhUd&#10;8zNvMyh0OrW9zGOTlYo4LxzOqaAze6211tf10bSsoBtzdJR5EDAYB7f0hKnnfNDdP/FFOp3WUZm2&#10;b+UsRREeOAzGIyxjvuNmHeU7X6TTuz4nOlobifFzwmAIfqnxSx2fVHUOwhdf5pE7y25sma0swQ+D&#10;wbiFZKfOc0TX/dQX6VRSTsA1Azl+OAyuuO3+gF6OqhiaL94EvjgogC8CAADA8ITNvvghahj5Io1K&#10;aasj5mQi09LSMtA5ZV+aKNACaei+2lCORaWnofJKGxtrc9AZWfnELgq1tSInLT3rc0NDaX5mWlpG&#10;blF1Fxlq31pbhkpLw3xhPGiG0o7PTMvAfGaMrVFby3PS0rOrW3ugo5E6PhfmIdPT0jJQheW1PRTm&#10;jZ9G6W4uzM1MS0Niy2oaK/Fp6RlldR00qKKnlliISk9LS0fml3xhHItaV5qVlpHX8IP3AdJI7XW4&#10;bKg5KrugpqWLRqN3NVdnIdNy8LUkxrOC2hs+56Iz0tLS0fklzV3Qo3LIDcVpaRklNZB2ULubctLS&#10;srCl3WQqnUZpKMOmpWcQGT3paW8ozEOnpaUhswq+tHRD50xuxqSlofDljENTO75g09JRZTWtzNMs&#10;K4AaZ5dCDyQatTEkXzwJfHFwsNEXc9HYzcvnzzyRks9ShY+4P9V067PEhoHl/5iS9nvH9ukZOIcX&#10;sVQBAADAiIDNvvju0zDyRRAg/lwMyRdP3Bg4Yswaf68v6l368q2QRH7rWqJkMPAKDJL+vliyU5Jz&#10;9Tm/VeoKqz3LsMSuTwG+0xS5YXCEhLrFs9gm1n/OvicXjbFbYjXjWPIPfPH9KQEx49ufalKi3hnI&#10;cvFpHwnOJeGI9Jy0dFNNGbktEXmsm/ya4hbX9XPh8DXvC1mqfgbuy/Z5kxY+bD1kO8f+EWZgLQAA&#10;AAwz2OyLAZGNrPeAPw3wRRD/fQBf/N4XKRRacnjtjhOEJ3kkEoUacRfDehEGQ39frHI2ENjhGbNb&#10;b4yTfwceFanPw61tvuvMlScnD55y8kxm/edssPT3RRgH3xqXuDzCf+uLhfWHli3a9rbjzKZtpz6U&#10;D6wFAACAYQabffFtOPBFEKMihuSLx0eBL/q4lfCpIw03VFZ108tR1apaKB4dFBfjvxzqSIQmkkcH&#10;+hkq1GD82TKqODV6y7m1oMJf5aNj30hyCq44FZNbSustKaMVZKbOFuGCwREwlV3BOErqu1t8HDyW&#10;63ZKCnPu9kyy0JGTsgvLy8u2kRWC2sARqtvDcgk0XD9fHLfXeZ/gxKUf0e3ffDE3c64En/mu4GwC&#10;/ZP3eTnOaR4FVM/DG/kRNhef3lLlRghPvRkbFzleRBAmpOXyphTX64urzl46IsmBkJm46gO6B1dG&#10;w6TEasuIQYeefCS9hBrre0mAl8Nq6xFl0YkXYnoGniAAAAAMY9jsi35hwBdBjIoAvvhDX7Q+X99I&#10;omUGlx4J7iJ392Tn9PS0d2yZlHPgQzOZSmNsRY3xKR47AzXtRWdXN8n/eWsdCdpVWU6N9uzMX/ki&#10;sebmmlnCHMLTN5y9ej8us4iWl4tfOU3HYJHjxq2Os7XklE3Pvnt5gw/OMdZo0fpNTvcDUnt9EV95&#10;Zd+RjVudNi6z5Bcec9K3ZIAvHgtu2L9ER2Pho6ik3/qijOUmp1U2M7g4ebRmLF9vt89AhVfU5mZO&#10;ry/Km63asXHrhvE8PEabH+YVltoaaBov3bFxq8OM8YriMz3eeUO+ONHQdvVm1zeZZJYTBAAAgOEL&#10;u30xtIH1ZvmnAb4I4r+PIfniMbeR7otUWlNDD66063Mbtbu+dcHMLMgXqbTXz0snWuUs82ptIVMJ&#10;ESUTrQsuJ3SSu0l3HLGQL1KpZXHEidb5Jz+2UUgUnzNFx3/li3RsYVN0cNBsGWEuvjHbbmekJQXo&#10;C3KLKkxQGTtBRoRPTNXY4941Pg6elZfSCspoORmZvb5IrDpjZqgyVk1FURbBI7vjduYAXzwR3pX4&#10;3kteWNLS6cH03/iihVcOFZMWbsTLM3v7ixwC7e6++ZzjHCKwTF9c8CKHhCN2u22dpGDjiop/PpGb&#10;R0JxvMrYCZJC/IKS8+/cPS/Ay7HuZn5+2cBTAwAAgGEOm33xdfD/wRfh6khXj8+dXVQA4D9jnGUO&#10;6/fwZxy7PvJ98TOhIyq5JTSydsqCLLgumjG+2O0wHzp9BySpu77dnJGGhq+vqaNQ490LIV/s6jk5&#10;MwuujlRxrmmjUBMfl568/nNfxFa/jq7DMn4+aCOmtPpBUtIHA2GpZZ6lUGFRXXhSY8r7W3ycvBtu&#10;52GJ9K++GPTyyl5eTm2PZFJWwCWBH/piRDee2Pby4FxFaVl5yW++aGL3AlVM++ixX4KjzxcXvsTR&#10;8ej46UJCq84mFpTRHxyx5VLeHtrrixY+2RQ8se3CKh3VJZfRSb7qPMo7fAqh7mGrPqa1MfPRWx+X&#10;Mc8CAAAA/iLY7Iuvgv4/vjjBKnfuNjwA8J8hoI9i/R7+jKMj3he/5qN7T7m/L9qGdXV3kzy3IeHq&#10;mYsftnSRKW9O4CFfJFNibmHhutl7/dt6SJTHLoVHfzG+GPtaRmn67LnLLecuHy8rOvtocF5+6TpT&#10;NZjcVKjQYvr0fbFJP/JF30t7eDlF9GcuXWQ5heunvkjH4z/vspoIhyMgXyzGb5HjF5JWN7NcNs3U&#10;SGiwvojQMFliOXeOPL/U2ktxmKLKdcZKAqqMPptONnPNjwa+CAAA/lrY7Iu+H+tZb5YAwChnlPui&#10;wpxSdC2Fwpy/SKV9KW62WoZm5KNpbR00CrQrWkN5y9KFv1zvQqQHua2WlZaTlJYzW/4wtZRRmBql&#10;JacoKS0nueheNpGeHvRQUVZ5530s5IuonMWmumqO0Xn5+as1x0mOne1259pYBZ3993NwQVfGjLfx&#10;jKlLjQ0x15x6Lorhi0R65Ot7evJyWntiofXR6R+MFeQkDY8+87mpJTv/MYb6xGWPkvQGPxwdn5Uy&#10;T2Xc1qtpBWX0p2e2yRocjMC2Xtu5Rkp6555962Wk5QzMrsUXQztEx4YYqY2VlJbT3vQoj0hP8Lsz&#10;RlF+r3c58EUAAPDXwWZffBEIfBEAGMiRa8wnn/8q/l5flFmFP3W7cunaPM6+U9ZETd9TduomcdK0&#10;3hLp5bhTtytP36k8fZNoOh0qYeajLx4knrhTefpOxYpFUOGvfREAAAAA/y/Y7IveH4AvAgADGdm+&#10;+M/4fv5iH8AXAQAAYHjCZl989q6O9cYAAIxyDl8FvjgQ4IsAAADwF8FmX3waAHwRABjIIeCLLAhb&#10;F8xcj1HW6bdsCPgiAAAADE/Y7ItP3v5/fFF8KnqcZS4A8J/BrT3wS/gLDl0Zmb7Y2k7h08tkI0ev&#10;VxWW0wEAAAAw3GCzLz72+//4osvdypY2MgDwnzGk5y8eHKG+SKXR34Q1spGMvI7mdjoAAAAAhhvt&#10;XWz1xUd+taw3yz8NeL8LiP8+hvR+l4OXR6wvAgAAAGCUwE5ffPAG+CKIURFD8sUDwBcBAAAA8JfD&#10;Tl+8/xr4IohREUPzxUsj1heT0O1spJDY3dFNBwAAAMBwo6uHrb7o8bKG9Wb5pwG+COK/jyH54v5L&#10;xIHbs8Tf6Iv/Zn30DwHrowEAAGB4wub1Lvd8gS+CGBUxJF90ugh8cVAAXwQAAIDhCZt98Y4P8EUQ&#10;oyKALwJfBAAAgNEDm33xtvcX1nvAn4ZNvkiuTHx0+dqDjPKWgTVsC0plxrvLV92iC2p7pWBgkPPD&#10;71++/gw3uC40EZCeNy8/DsjpHFgD4o/HkHxx3wXgi4MC+CIAAAAMT9jsi7eeDy9fpPU0Rzw4aKav&#10;rqwybs6Ws5iG7oEtvkV36mlNGPf4m/EVA2vYFqTUm8tgXPwHfXPJA6uY0fVi51gY3yT/wXWhJOqW&#10;qihMe4lX/cAaEH88gC8CXwQAAIDRA5t98cazYeSLPfWY45aqCB4hXWOLefPmmhvr6Z8KH9joWwBf&#10;/H3QKN2pb9zmT9G5k/KfHXOYxpB8ce/5keyLwrPz5m0v7GUbTtsYzXoFBsn/0xfzSryehTz8gMew&#10;Vv2f6QzyD3ubUMdSDgAAAP8dbPZFt6fVrPeAP83PfJEY664qhhgzeXtmdSeNRu1oLE/H1wxs9C2A&#10;L/4+aKT2W9vNOWDCbsAXgS9+9UW9S1++FVKopZlN2+YNvAKDpL8vVl9Zsui0V+KpjRtPvCi4eeTA&#10;HJu1L1NIUFUB8eDWrYtXP04sGfgv2u9Bpi+avdCcgVtkV28htuyEzVQOOAJmfCqLURJxdxuzzUHf&#10;iv+3QRJXa/HOOBbNUv4zWn0OrXK6FeXuuGPTrdyCgbUAAADwT2CzL157Mox8sTTqloooXE5rcTSu&#10;jkyl9Zb2fD4/R59DRNYzGdqkPuetjhKfytTDJW0MX+RSPe8fenH9JH5OhLTW0oDMcgqNlvrsgDQM&#10;ZuwafHuXNTcMpjpzSwKeGP34yERxHg5BxWPeKZ0UGo1KqsYknFk/RYQHDoMLmq49nlZaD935aZT2&#10;8lSnBVrcCPhY001X98zu88XupvK3FzaNEeTg5Jecvf95cWM3jfYzX6TRyJ1l6QHrp6twwuFyOvN8&#10;EovJVNr3vkgld2QF3TFXFYNx8Ey02hNT2Eim0RvebYTB+Ddcf/v8uI0YN0JMZ3lQZnHCM6cJwtxc&#10;ImN3+6A7KDQ6jVyeFbRp1kQOGEJSc/7zJGI3hUZv/jQLBhOf71QQemOKAj+CR3qnZ2xTa+FhNVhf&#10;yG72HNDLURVD8sU9riPcFykUmo9bCZ86cn1ARyeVjokicLJchMHQ3xdLHeW41l4MWKeh4OTfEfVw&#10;HzePsN1NNKaMlhzqr6EkvvBW4VBNDpmYMlOdj1d8jJyCspysNJfYhGPeWByRjvr0dowYv+nJ1AIi&#10;HVtY67xyNoJLTFpeWU5BWUVryvOkHtZd/Z4yss/ZXUKIJa/xLFW/p93L0UpYdp5fJpml6rc03bIR&#10;t9r/4oSZxsIbQ75EAAAA8EPY7ItXHw8jX+yuzT+yaCIchpDSmLHH+VpyUT2F9jtfhPMqaM50OH72&#10;9KHNE/hhkobrchu7mL4ormGx/9jpg6sNuGGcqjq65sv3nD5mr8EDE1BflPqltTY/eN5ECV4po13H&#10;z5xz3jNJnlfCYG1idU9HWfQyTT5+WQ37Iy7O+7doKwn2+iKlxWu3qaCA8iqnUy6H7JS4OeY43q/r&#10;6vixL9LI+LDbE4W4xk5d4Xz2zJa56mITFyTUkL/zRXLxO6exIoKTVziePXPUWlNOVNM2saKT4YsI&#10;GQ2r3SfPOCyZDEmekvacDftcjjtqKwlzCam9ym1syX9uOkZA2WTpqXNn7Sz1OPg17qfVUBm+yCmu&#10;Yrv16JkTjjriAjyy+i9S86M9zthMVoXDeObvdL4dnNm/l6MrhuSLu0eNLxpuqKzqphelVC7YX37+&#10;Xvmm/cRzd4m66kiZlfjz9z9fuF914X7lIhvomoxxIJ67V2FhWXj4XtWF+1V7DhSw+GJnkMeNV0lV&#10;/jc9XqWS8LjyvcbC8jMPJGJJ13eaTrBxSyuFmsX5Xrbfddx+13GvBMjqUoOeOTA+7j/7OL6Agils&#10;uX3R5cSLbPezF9yDCi6vHC88wfxODGNYEVPkNN9IxGhvLK76ouMKYV4uRRO7sy/ywp8fkRVVW302&#10;DkWA9p/wKSI2j4IjULw9bu3Yddze6dqLmFo8kY5KSNi774R7QNb50672Thd9YutxRHpeduHp42eh&#10;/pz/iI4PsZmsxQGfuPjAncD0qtdXTp90f/vkuMvZ21E+bncOngpLh/pPvOTkej/iC9QfLOHiPqjn&#10;Vz/WxAX7z5+gwC0wbsker1h8vftZ54tviqE2OOIlRhv7XW6B2ZBKZscEOx5+/Ckt89Te4/a7HkcW&#10;Mfr81v1+aHnki6ceEQ1Yln/0AQAA4B/AZl+88mgY+SKdRiN11r4+s0ySFwaDIfhkpjxB1fzGF2HC&#10;O3xyyFQofR1xXAeGULicWMf0Rf0Doa1UGqUpfq4UDKawFRqao7a+XicE49N9ml0bfn0FH0zQMbCC&#10;sS0l+u5OcThiwcOc5LubYDDY8tPBrRQatafx5dfxxe5KPyMOTuODT3soNBql0XsZn6CeDbK87oe+&#10;SO1pu7rFBAFXflHQSaXRvmT7GInyLn9Z8s0XO7H7lREiU1djajpotJ68p5vhvGKnAgrqIF/ksjwb&#10;SKbSOvAB42EwYaMl6Mo2Wk+d+5oZcG4B53eoVxsUOWUNnqaV02jUxvSHvNwImwMf2pogXxSYurOC&#10;RKVROyIP68G45J1fZYJ8dF8M0RfLBm7PEiPDF+0+dnZRqUmvCo8Ed5G7SQ3tNEp7x57Z+KRqCoVK&#10;Y2xFa6xombcCPe1FZxeJUlVPIVOhXXU0d9ptyf71/EVUur+BgP6Vt976MlrOr4rxRNL7GwcEeTlg&#10;cAQMjpBSn/kqlRR2zYaL8RHOIWZ7Ljo/v2rZZKEJBtP5OcRWHTtvLCC67FgotozG3GFUgPs4XtN7&#10;qNx543mYO5m694GzmbCk2d60on4De6/3T+Dm4mS04eDmt36Coce/ui7Cz6mqpsvFwQGDc+itcysg&#10;0E5tnDZ2/ZPUvIqrlz+mvDrKz9gnTMbwZnDOqRkCUkqqolxcRjZnD80ykJtwLKqYjiemmglK2nnm&#10;4wuIdpaToIQ4HMHBu+bUhQPiHMxtbd7kFffmo7FVOxaYMNvA4JwKBvMDMkhpzw7wSykbSIsgoEKu&#10;ibtj8lmuGwAAAPx72OyLlx5Usd4s/zQ/9UVm0ChNxHTXTZayvDDOcTtzG3/pi9/NX8Q9WgCDiR6N&#10;qGX6osW9fKi0A7VYHiY45/IX6EN34kkNGM/EuynVfiemw3gM3ny1grz3F5T5YUZOH964rIDBYIfe&#10;FTFy0z3JbkuZvtiafXPMt9QuFFzKZsH4yh/7YlfzEVuN/s1hKmfSvvliW9riAdUcQrvcE2sgXxTY&#10;9igdysOXhWjBYOOs7InNJDql1X+/FZyL/9DzyGsW0gM2NdvgXl8L+aLkEmfG8Um57vNgnNIHnqQC&#10;X+yLIfmi47kR7ot9JeQecmTo5/G6aMgXyZQrx/Ph6siV4d3dXT0+p/Pg6igbz+ZOMsXPGQ/5IpkS&#10;eR0LV0ct8GjsoVDDb5WcuPYrX8QWt51YZ6agpKo22ykqn4LF1mydqw8z2Hvptu+1o1v4hMcd9ynC&#10;oLJu3va9dtt3kZGgwvJbaIYvCqmfhAbeUJFT+MRWOkfiynp3GPPh/gQejQuJpO/y0V9OTBfQWO6a&#10;W9LrlBDIGD0eDrPtzzKLqaj4TyZjxdUPpkUzfNF8qz+K0Hxx6RiR6XtRJdQ98xXUFl+NKqBAWxHI&#10;7vvX8vbmo2tOzRAQ1lwXlNeDJ9adtxzoi5GvbiiLqNo9JWKI9GivN5FFDVcWGn/NR/fOX0yJeWcg&#10;KbP0IdQmI+S6iqCK08M8yBd55ey9P+eh0PN0lGSnXk/4B3M6AQAA4Hew2Rcv3h9GvkihUGi03mmL&#10;Pa2lW0zEYJz6wcUMXxSWuRVbQaPTiYkP1aQQ33wRIescxDzT7vAD42HcE9xRDYPxxXdnLDkQ0i6J&#10;zczDJTzcK8mBWOiZEXTGFgaDbXVP66bRaaTG5ztmMX2xHfdgAoxz8ubzSV8jMS2rvrP1x77Y3eK8&#10;Rg/GMfby2/jexvHxaWUt3/kiej0/TNRgvn9YTG+DxMTCypb63/qid/Q9G2lOaY3zz4K+9iMuC1tF&#10;agS++JsAvjhgfDHsVaXFGozxynwxIxSc6Yvd3Q7zodN3QJK669vNNRhXY31NHYUa714I+WJXz8mZ&#10;WXB1pIpzTRuFGny95MQvxxfxRGrEk/NCvBy7vD5jyugFBZ/XmI+DTXd9HpD0MiDp5XtkXGKanZ7q&#10;zI13vP2TNpgK9/nihH3x0LKPYvQSYa4Jyy7lfR1ffHdzt5D0sgD89/MXe26skuAbvyown7GwhknC&#10;BwkE1+obOVBuN79khYmm2PqQKIYv2j0kYIn0FydncepsTS+h+t0+KiUgoKxjYrnnaT6LL6ovOZ1V&#10;TPuhLwY/OCWtvDaIkU1m8ANfTAx/psE7zQPDbJC1SERu260Mxvii5XNkOx5H3DldW1r10CdotwAA&#10;AMBm2OyL5z0/s94s/zQ/88XiqEebD5/7GJuGRqeHPDqsyocQMTxZ1Nn68dAcGJzX2v5aWmbqRfvZ&#10;Ahzw7/LRcBHDLQHxaZ9enRnHAZeeYV/U2j0YXyQkPDSQ4JHQ3xwQh8yIe7NUQ0BQcVZwGYkYeUmM&#10;AyZvtPBVVFrUa7fJyny98xe7S52miXLLmrj5RSMzkdGvL7tcDGr7yfpoGrUn8voOIQ6EyYbL0Wmo&#10;jITgIydvE8jUb75Iaw8/oMHLI7Ph4vNUFDo58uWh1UewLcz1Lr/0xZdZRa+3iPIImGw6E52GQiaF&#10;X145J4hAZ653+aEvPthjzQmDLTnjl1H0g2s+emJIvrjr7Mj3RWY+uveU+/vinEetbRQqyjNfbzHG&#10;LamT3E26uQsL+SKNVpFUrreq6BW6h9RFunIIe+Q3vkiPf+0mIsB5/EMn9LGw8chqCxh8wmlvVGBY&#10;9oU99kHB7+U5uC22PvIPez9HnGOgLxLpry+uEuJGmJ1KDgzLDvS9q87PZ77/DZTp/m69S1rIU3VR&#10;XpjKrkfB2YFh2W7Om31CUUsVuNXNd7/4iH7mcXW8jOTC20UxP/JFVE5NAYF2a4c2D8LEs4DseWgD&#10;H8LiSggeiav8zhfrL9sY8UuPO/sUGejhJAyHfDE+xEdThFt9x9uAsOwbWw++wTe6LZ8uIDH96tvC&#10;7NIypi8ik2NMxwqP2+oXEJbtdcZWQEz/nF8p8EUAAPDfwGZfPOcxjHyxuSzddYeVvBAPDAbjEZWb&#10;s/pAYG41lU5tLY7YYa3BzwnnH2N66Mg+VRneb77IKbdu7y7TscJwOJfS1NW+sXgytXd99K99kdLd&#10;FPPi+mKjMbyccBiXkJH15hdJUA6a2l0bdn2fkZIQHM6jabnl2IZpX9dH00rTA7ZZGwhwwmCc/OOm&#10;r34eXUr6iS/S6bTuhsIHLtu0ZQQQMJiAzPhNF9+2Uvqtj+5pxN7YtURBlAcG5xAba3Lk7qemnsH4&#10;Yh65py7gsoPBGDEYDM4vOXH1QffS1p/6Ip1GJiS8sJ4oBofBle0fDOjlqArgi4P3RcFJeYfeN5OZ&#10;8xfJZP8bRSrTUZAv9pBjMnq6oV1RU18WT5j2++cv9vNFIiU1OsxWS4Axn09m3dnw9LyqCyt1EHCE&#10;pOmJ5azji0R6HqbixuH1zAmOMDjCfLd3KKptgC9iizteel7WFOBmttG3uxtXQEl87zXbQAEq4Za2&#10;2uWbXto7f3GALx63s1i8eseieTbWy67GFFOTAp6pigj0zV/86ouk+A+eRnwIGFxl9S03fT7IFzG4&#10;Bq+LToz5jsKmm18ll5ASXrmpcvWfv1jc/srz6gRuZudlN12MQhZRgS8CAID/Bjb74hn3YeSLIED8&#10;uRiSLzqcGcm++M/4Ph/dx299EQAAAAD/F9jsiy53gS+CGBUBfBH4IgAAAIwe2OyLp+9Ust4Y/jTA&#10;F0H89zE0X3QBvjgQ4IsAAADwF8FmX3S+BXwRxKiIIfniTuCLgwP4IgAAAAxP2OyLJ28CXwQxKmJo&#10;vniaMHB7lgC+CHwRAAAAhi1s9sXjNypY7wF/GuCLIP77GJIv7jg1Mn2RSqNHpbayEUxJV3sXHQAA&#10;AADDjc4etvriMTfgiyBGRQBfBAAAAMCogp2+ePQ68EUQoyKG5Iv2wBcBAAAA8JfDTl88fLWc9Wb5&#10;HyBjkqWzMA8A+M/g0R74JfwF251HrC/GZbSyERyhmzUJAgAAAID/O13szUcfvPL/8UUAYDgzUn2x&#10;rZMiOhnNRo7fqC4qpwMAAABguFFVz1Zf3H8J+CIAMJBtI9QXwfpoAAAAGCWweX2000XgiwDAQIAv&#10;DhLgiwAAADA8YbMv7rtAZL0HAACjnK0ngS8OCuCLAAAAMDxhsy/uOQ98EQAYyJaTpQP/VFgC+CLw&#10;RQAAABi2sNkXd7sCXwQABrLlBPDFQfF/9sV8gsPKZdpTrM+/JeJYa9lD/tZpU7T1dr/Fs1YBAADA&#10;8IXNvrjrbBnrPQAAGOVsHtG+qHfpy7dCEtn/fOkYg4FXYJD098WSnZKcq8/5rVJXWONZhiXWnjET&#10;hMERTKQtj78NL88lDPwXDaK0MzoiKzS5AVPGUsUgKz3Lcel0BGM/Exc7v0tqwjLKfc7bCwsraE6x&#10;Pn/rkSIfD5eEkcvbUuYm2NJ2h3kTYHDE5MOJBSw7HCwl1edmyfCLqmjoDsYXO2NDUFEZTbifnMWv&#10;ue64wMI50XP/vKVHP7LWAgAAwFBhsy86nAG+CAAMZPPxEe6LFAotObzW/njpk1wSiUKNdMewXoTB&#10;0N8Xq5wNBHZ4xuzWG+Pk34GHfFFo3NS1LpefXDhzXltJildixo3QLz8YCMzMmKEoabDuDepHNpmV&#10;GGOtyS+hZnbY9fGFi7fm6o3nUlv4MKYJR6Rf3j4VYXwqi0jHp4Qr8fGo6ZuZOgUy7RCDCpuvNUGQ&#10;j/df+WJulo2MoJGNe1opSxUr+SmWgkJLDgX/zHp/jcfh7WuvIV+47Nh6KZG1FgAAAIYKm31xx2ng&#10;iwDAQDaNAl/0cSvhU0cabqis6qaXo6pVtVG8uihuxn851JEITSSvLvQzry6KSxO6Jggt6GdODSQP&#10;o5D5/PNf5qNrz5iJGK+9k1VCgz5GP5dEiCw7Eooh0HbOFmUMOvJb7n2TX9y9e7EWnDF2qLD8Vm4Z&#10;NeqZKz8P9HGaU2ABodvPdRsMzun0ooI5poiPfyvJwbfMOfDmivHMkUs+SZX7vh+V+HjmbzuqpOsY&#10;WkTDE2kR1xZar3BSkRZi+GKty9eRTt0515OKaWkJb3T5FPYGZC1T44HBETt9m3FldRcshCctv4os&#10;oiUGv9CU4lrzoGyT1cTe8dEZFxJSPhkrcjM+jj/ythRXRscRyMle+/mgEvWbH7Lm6/f2B7bg1Wv3&#10;UzJcc71xdDyxeIcEh+Hii+mFFTsM+Y22n9wgxjffMSCnuPv0RiM4HMElrnL+fRW2jHGJAAAAgH2w&#10;2RftTxFYb5YAwChn07HR4ovWF+obSTRUcOmR4C5yd092bk9Pe8eWSTmHPjSTqTTGVtSYFyXjZqCm&#10;vejs6iYFeLfWkaBdEXNqdGZnDsEXiV+OmghP2eheQKA9vHJi07YDa2yXyAiOPRrZ8fjCPikBPimN&#10;BQ6341PDn2uM17a127dp/UYlCWGrC8hTayxh8HUfCvt2W7hVnMtso/ubWxdm6MjB5KZt3ucaHBSs&#10;xMez+UqAlYburte1WHzR/9g7C7im1gYOC3brtbsVuxUUEEW6u7st7FYwwUBsxQ4UC0xCpBtGrTd6&#10;MNZBs+b7nQ24OtRPZV5R3//3fFx4z9m7s8Nkz+9Nn3mT9l+8P2OUxBfrw07udXbf7uxuN2ng5M03&#10;kWJfHDxGxdTByXXOiCHj5255j6VK++ItypXj26b06zVyirrN8Q+5CLz/jp3O7tv1VZf3GW78KLfu&#10;4RHPXj37rDHzdXb3dPa5fniX9+gevaYtM3EKyn/+BV8cNGmNhevuUyHxfgaTxsw3snPbbqG3ZvQS&#10;98QiYYe7BwAAAJ1Cxr7ofhD4IgAgjdMf74tCUQ2LV1TeTG4Qceh1eqoFkC8KRWH3y6avLzS5W1fH&#10;F5a9L52uiQpIbuJzeBc3YiFfFAorEiuma6L2v64T8AQP/Yv3fZ8vDlVxu4kuF53cZDB58ozx48b2&#10;7iFveqsOn5O2YPQ/kv7oiON6PXoNGjtx+sQJk/r26jVB68JWy46+2Evd7VFhmUiqP9rzFvyio+JM&#10;87D4NzeGKxx+E/N6ZqsvtjzctXLi5BkTJ0/sKz/EIiBV7IujXB5ScOWsi3bLhk5Z9TiTJOWLdvfr&#10;P+6PhheU2GrNnzh5xujh/8jLzTobWWy/Zn4/g9vZUHMmvwDVgM2NV+zb2h/98gu+OM/hBrKiBZ+d&#10;NHvIgD6Dxo6fPGPc6BHde6y8Aud3uHsAAADQKWTsi0cuV3f8sAQA/nJ0PfHS/1Q65Hf3RWJ5Y2xq&#10;zbv3tBX6BXIL8sXtixwfXejl+8B4HEaD2mzx3bCn0gXC5MtFkC82cw+sKZBTgE0+SK0XCFNvlR04&#10;+22+WFL/+srBgT2HuQSkFT7Z0W/S+tBUVmrko3nDekj54utA454TtZ9kN0AjF7OwydimRwc95eXk&#10;rQOSCktF+HJO/L0zg3r0dwsqQFdIj1/0vEPICg+YOVltk4PlmtNFOQlvJL6YGHq4b/9hB1+Qcaj3&#10;K/u2++K4bW/q8YS6m24rh0xZ/iiDdGLtwDl6hzNwgvhn16YN6SHliyFbl43R3I8ktNw/4jOw+6yz&#10;USVOaxf2VQ9IwgjxhOaMLCpa2heXXczh43EFxoP+9cVl3qHQnYGlLvxnwCLLKxlFQmxpc1IuGQf6&#10;owEAgKyRsS9uPArGLwIA0vz5vtjWH936kj/1RYvoZg6Hd90DJqeQZ3SjtpkveLofD/kiX5BwASu3&#10;oNA3vJ7LE9zyK9rzf9oXB/wzYeFaTZP169aPHDxghG7gBwSn8PG2fv1GLlXVX6u0ftggsS8WFmhP&#10;Hjl4wgozv7dZiS8WjRwwZYXeei1TpXnKxxO4SATcdUHfvsOnKKubrNfQmzF6WF81/3iUAN9hvovn&#10;HQK2iLJ1/fDBE4zuFAjy2nwx4eHB3j16z1qpu97UcEzPL/li/XX74T2HTlqtbrRm5ZrB/aV98fqW&#10;Jf1GzlqnZaq4bEEvuVlnE+pCD9nIde81f7XRei0d803hebh840E9x8xYpb4/5e290+P6d5+83HC9&#10;odGM3h18saQm2GZq7yFjFdcaq6vraG64hCkHvggAAGSMjH3RZV9Zxw9LGSI/GzZ+TWFsek16fj0A&#10;0HnuRdAGLs7r+E6TLXpef7UvjlMvzaMKBJLxi0IRpZitaZov7o8W1TWKBFBVImZljYn+1+e7MAIN&#10;po0YOVbMLJdzme2HdpjOGjFyrGfwm/XzJzo9qMcTWtLu7xw3cux85xtIAv/dNf8JY8eOGKngdjG3&#10;/SGHXNeNFFe1duvj9sLgbbojdU5BvpiVsHDipG3iOTFRV3YusTqNJLTkJ79fOWe6hl8WmsAIgK5k&#10;wY7nsRZTZrkEZ2Wnv1aduPhAVAOeUH/fV3faUu1nWTx0UZHNyskjRqocu/10tcIEr7AGPBJpPWea&#10;us2d7LKW3Kxk7YUTR4xcv++w34wxypfSuHhCS9R52zHQVbmGi1fbSb57YMLIsSNsXyIIjNNGa0eM&#10;nON55vH2WePWOVzIKarerj5l/Y4X7Rd/0FphxMixk+auvp8OVQUAAACyRca+6LD75/qikhUmKadO&#10;+llBQH40IpHo/iv6RDV4xzebDHHYXSr9xB3y+/riKEv8geAqYxtkj/aXPCd31aaKA0EVSxVbS0aY&#10;4g6crzp4nnjwHEF5NVQi6Y8+uZ2w9zzx4PlKMwOo8Ku+CAAAAIBfhox90X5XaccPS1mxzAydDW8Q&#10;CkXSzwoC0okIBKLHb5mjVuV3fMvJCvs/2hd/jI/HL7YDfBEAAAC6JjL2RdudP8sXV1ljUvNAyyLI&#10;z8qDV4wp6j+rldF+F/BFaYAvAgAAwG+EjH3RZsdP8cVlZujU3DqBALQsgvyscHnCh68YI39OK6Md&#10;8MUODNJCq9phJs3P/bgQ+CIAAAB0TWTsi1bbSjp+MHQG+dkwRStMLqpB+plAQH5CHr9lTlQr7Pg+&#10;7CS2O/9MX6xrEPRblCdD9pwlFVW2AAAAAKCrIWNftNwqY19caQlNcBGJQMsiyH8RgUB0/yV9nOon&#10;naSd50/1RaGo5VkMS4bAUE21DS0AAAAA6Go0NMvWF31l6YtLTVF56AYgiyD/ZUQi0ZNIxkglWXZM&#10;2+74Y30RAAAAAH8JsvRF880y88VV1pgUGJjgAvJr8uAVbfI6mXVM2+z4//98gC8CAAAAoCsjS180&#10;21zc8cPyB1hujk7LqwcTXEB+Vbg8Yehr+qhVsumY/pZ/Pr+pL6bmNciQIgKnkdMCAAAAgK5GM1em&#10;vmiysbO+KK8AU7LGZMG/75MSBORn5NEbukxaGa22/f9/Pr+jL3ZmfvRnAfOjAQAAoGsi4/kudp1e&#10;f3GcamFGfp0ALMoN0gXC4wkfv2X0/nTNlx/A0KdIuuoOAb4IfBEAAAC6LDL2Rdf95R0/A76dYYr5&#10;JRXN0pWCgPzSvIln9Zwj/V79LnQ9/+T9o2UI8EUAAADomsjYF607t/6ihe83PQsIyH+c6RqIjm/X&#10;b8doA2hf/CaALwIAAEDXRMa+qO9Z1PEz4NsBvgjSNTNpbae2CrTc+v/f2MAXgS8CAABAl0XGvqjr&#10;ge/4GfDtAF8E6ZrprC9+wxv79/XFQeuRel5FrXji53diT8Wf64towu0HcR/yG3AdD/0yGl89i3ye&#10;yupQDgAAAF0LGfuitjvwRZA/MJ30RQvfYukaO+T39cWFAZR/CwXC8ny2h470HfhGPvVFUqCR/qHb&#10;KQcd7Pc9qcYSakI2m3sdeQ0vE4mPEg4bGG06FYspl/z4DXy4NWTQpD2hpTLyRfp5eysj9yMJSEFb&#10;CXaTjpX/k9IOZ36FClOFPmv8MjuUfwlSgJHB4TspB+zt9z8lYaWPAgAAwM9Cxr6o6Qp8EeQPTGd9&#10;ccsf7osCgehhUGlfBZj9i8YmYQsmrrxHh5vwLXzqi2WbxvS0OxlhN3vc1heNeALNX3Wwku3FglKJ&#10;IKJth/ZR87z763yxJfW2Z79RKy5GkyU/Ip/sHDRVOyy9puOZsqN049je9gERtgpjt0H3pOMJAAAA&#10;8FOQsS9quABfBPkD00lfNP9rfHGJA5HEaSnOIBpsrzx5rcp1O+H4FcJCBdhoK/zJEFLADVLAjWoj&#10;feieTNxQefxq1TqN4j1XoXLfHegOvtj07nrwk3Tyi/PXnmTxvuKLL+/f9fLZ4+6zZ/v5ODShBZGH&#10;3LPj4IFr8Yf3H7iSwMEji3b7HnD3CbgXEgD54s2kgC17TlyDIcpb0j+837oh4DGMjy8in9935MQz&#10;7IuLV9zFVbkfioOVteDReP/N/lduv/b12XfpHdSe9+SSv7vPHu+tR9/m8fHoLM1xw0xOpIivh3lK&#10;beg8bb80nBCNpZ07cdLdZ8+WE0+z8Xx4QYn//gN+j/JO7g+4k1qfk5qxe9ted589B6+n4Ams84f2&#10;n3xBgGrAlh3fLH5qn6C3hVCbZcKLG15+T/NTYzf67HHf/zKzDLonb6+ff/rvPZH+gw4AAAA/CRn7&#10;4npnXMcPy28H+CJI10xnfXHz3+KLTm+bOEJhaljR7nfNfA6P1SASNDRuVsenUwQCoUj8KBGbWKtr&#10;nq8Y2tTME5CZAr4QqqqxpsnJtfCr4xdp/qoD5Hv27TdgUH+IAT3kWn3x7EaDHnLy3eTk5Xr0sb5b&#10;lxcXMXX4gEHT5g/uKW93q3qvrbo8dLR7z969uw2atOdhduDaAQv1jmXghVe2reku193ybh0+O3ne&#10;8ME2V2AnDVd1E1fVTb6P8al8TG7Msr79Jk+Z2E2+p/W5tBDXlb16io/KdZ9r4pdbxD/qtKSHyrEC&#10;Qgs+PXp8zx6GJ2DoipZA+wndu3eHTuvea/bm6MykhKVT+05fqNhLfsymZwXOSyaZH4vPyys5dSfh&#10;3/5oNMFx/dLukqeW6zFhhdnbfH7Y4fU9Rk9dNryf+Hp6G54vwkjfEwAAAPiPkLEvrnMEvgjyB6aT&#10;vmj2p/tiewmfw4+JrJ6+IB/yRb7g1F4ktL1NDIfTzH1wCCmnkKt7taaJL3h2EA/5Il8QewYrp5Cr&#10;d5XFFQhjzpfuP/N1Xxw4fMoKPWMHQ1MHQ1PDyb1afTE1LvPc+Ycnj59ePG1YH4s3mWJfnK1/KhUn&#10;zM9PUhk9YsmeRCSh+W2AS09xf3TWTad/5hq/hCHdV0xUnDern8rVF/dODx2tfT+XkxYddzr44emT&#10;x+YP6LXC6Fp2dsyyvn0WOlxBE1pQGYnzx/4zRfdgQPBDP0+dXlOMXxc2vr0ZOHbAgsC05ldBvvLy&#10;Uy6mcPFpz2b0H67pEnD63D1H7VU9R3mHxUK+OFH1YkppC56A0B89Wmt7RG655EW1+mJq9KO5Q0db&#10;3a7EEFqy3wZOHDhjz0Mc5ItDlp5LqM9LiFowYdAM57eFrY8CAACA/xoZ++JaB+CLIH9gOuuLm/5w&#10;XxQIRNGPiWrWGEUL1NCluXISX+RwfHShl+8D43EYDWqzxXfDnkoXCJMvF0G+2Mw9sAbaoXvyQWq9&#10;QPjubOn+/9O++Nn+aJTljCWOx58/vP9k9ZxR7b6otDcdTWjJg71Z2m/R6cx66CHt4xfRUUsmKF+9&#10;fW7ZXNMrQfsH9VPzcrefZv80NS1DZ8lI7UNxYQ/urhzUu80Xh9keScATWvIS3swcNVDB9lpoRHpY&#10;RHrYG1RuiQANy1WbM37+5qht5qrdlK/llLfgY64O7j3aYvdD6BwIbGIC5IurjqHErYOcS1vN+/cd&#10;M3uJmvuJ9+2+mPDq+vTeyiEYySvN0xk0YeMNOOSLc53Si/j4/Pw1s8ZP1b+XDXVJAwAAwC9Axr64&#10;xg7b8cPy2wG+CNI100lfNP0LfFHSH936kj/1xfU36uoFwtzrqEXG2KD0Jj6HF7wBC/miSFSVVrnI&#10;ujgsn8tr5p3aid39A76Y/WJu7wlOp9+G3r60YHRfKV+Ewwu0Zw2YaHs7PDrjpIOyXNt8lw3asydP&#10;GTzH+mlu2ttpvXoMHzHF+EJRyttQhZE99Y+lh14LGNW7h5Qv4gvyNRTGjJppfPl53ouIlMMBN8RX&#10;wg62WN2vv/qkGfMOxjSIT0tdN7LnLKMDr6ILHl8PsrtcBBP3R7f5YmNWbg22osRHYbjcQq/8Nl/M&#10;ToxaOXGAgufz8OiCWweN+o9Yefp1FfBFAADQdZCxL6oCXwT5E9NJXzTZ+Ff74oBlyB0RbL5k/CKP&#10;/zyoeNKqXMgXufz4HA4HqkqY+ah4uuLX11/8gi+WU7ZoLJSXkx+r7LJMYayUL2JLm2/4OUODDofO&#10;8PFxG9Dmixe3WfWWkze/VIEl1ARoDOo2Sv1BVi0SifNYPbObXJ9FGrarhki3L+IJ3MQXN1Um9uom&#10;J9+z3+z9d+Bo8dRs2NuLU3rKD1zskVTUurDOqxvHZoyBThs+Z92FKPqnvpjjsFzb1MZTe91qvV3h&#10;qPbxiyV1jy6fnN5LMn5xrMeZ5LwSEfBFAADQdZCxLyrb/HpfFIlETCazqakpMzMzoSslNjY2oisl&#10;PDw8NDT0TlfKjRs3goODz8kiKSkpIpFI+s3xo+mkLxpvBPsBSvNxf3Q7X/VFAAAAAPwyZOyLq60x&#10;HT8Yvh2Z+CKFQgkJCTl37lxAQIAfyO8Zf3//Y53IEXHi4uKam5ul3x8/lM76Itg/ugPAFwEAAOA3&#10;Qsa+qGT1i32RTqefP3/ez8/v2rVrr1+/lm5S+55ERkbG/LrExsYmJSUl/7pkZWXl/LrAYLDcTuTD&#10;hw/Hjx/39/d///49n8+Xfpd8f4AvfhbgiwAAAPCXIGNfXGn5K32RQCBcunTJ39//3r17KBQKD/K3&#10;BoPBxMTEHD9+/MSJE+/fv+dyudLvle9MJ33RyAf44jcBfBEAAAC6JjL2xRUW0CYNP0xnfJHBYFy9&#10;etXPz+/GjRsFBQU4HE5aIkD+puBwuLi4uJMnT/r7+0dHR3M4HOl3zPekk75oCHzx2wC+CAAAAF0T&#10;GfviMrNf4Isikai8vDwoKMjPzw+0LIK0B4fDxcbGnjhx4vjx43FxcQKBQPqt880Bvvgl4jLrZQim&#10;tLmhuQUAAAAAXY0mrkx9canpL/BFKpUaEhLi5+d369atwsJCaWsA+YuDxWJjYmJOnjx55MiR2NjY&#10;H57+0klfNPhzfREAAAAAfwmy9MUl/7kvlpWVSSa43Lt3D4FAgG5oEKlIOqYDAwOPHj36/v37H2tl&#10;BL4IAAAAgL8cWfriImNUxw/Lb+d7fbGysvLatWv+/v63b98G3dAgXwoWi3337l1gYOCRI0dSU1Mb&#10;Gxul30n/L530RX3vP9YXE7LrZAi2jNPQ1AIAAACAroaM+6MXGv13vkin0y9cuODn5xcSEgKHw0HL&#10;IshXgsFgkpKSTpw4cezYscjIyO+dMd1pX8RL19ghv6Mv1jcKhizPlyH7zpGLK1sAAAAA0NUgMWTq&#10;i/MN/gtfFIlEFRUV58+f9/f3v3//PhqNlrYDEJAOwWKxsbGxx8WJi4v7rnUZO+mLel5/pi+C+dEA&#10;AADwlyDj+dFz9ZEdPwO+nW/0RTqd3j7BpaCgQNoLQEC+EIkyShbZiYmJ+fbpL530RV3gi98G8EUA&#10;AADomsjYF+fo/XRfLCsrO3v2rJ+f34MHD1AoFOiGBvmuSKa/nDhx4ujRox8+fJB+e30hnfVFT+CL&#10;3wTwRQAAAOiayNgXFXR/ri8ymczr169LWhYRCIS0C4CAfEOwWGxUVNSJEyf8/f3j4+Ol32SfSyd9&#10;UQf44rcBfBEAAAC6JjL2xVk6iI6fAd/O//VFHA7n5+d39uzZb5nggs6JdDbY8CJbuhzk68mMumO1&#10;boWm+/Vc6SM/K0jYqx1bd8PgGOkDn0t82JmNftelCvPSnm7a5YfC/p+3RHskrYzHjh3z9/dvamqS&#10;fp91SGd90QP44jfxXb6YHBq4eM3Wdzh+x0Ndn9RXd9UWOT7ASZcDAABA10TGvjhD6+f6IhwOl/RE&#10;S3/+fy7ozHD1uUb3Mz4pxGFR6YnJuW1r72Snp+bCf3ghHmxSsKntzvsIsaXg0JlHjWYFhGd+q7P8&#10;umDRiOTkDKR0sSTwve7GweEp0sWfDQ6bm56SVvBNnveVILLCbK0cswq/Vg8Oh40O2aO84+aHJ2e9&#10;D16ROgpLvGPq4IP8Zl/E4/G5ubmBgYF+fn5CYauifSWd9EVt9z/ZFxcGUP4t5PFfnCibuFj6Dnwj&#10;n/piqffwHtZHn1kpjLO5VoEl0PxVB3STkxczxOJkSsqj08vWbo/8730RkW80vs8i81O5xUJJyYd7&#10;B8b9s/Y28juuJPX1/XVLnR9+uy/CopUnzzkfcntEjyFBH5qljwIAAMBPRsa+OF2zq/siJjfOTcfu&#10;Vlrrj36bbC69bfvhe1MQ5Th93tUPhWJJwea8ODR/zZ6UL1hYl0ph2itj262J0sWSpHuYr32d+m3b&#10;5KDzg73sdzzPly7/znyTL2JQhzY6XXqbKX1AnB/wxby8POCLnaTdFwUCUVo01X1v2S0EjycQxl7G&#10;dLwJ38Knvkg6tKS/17XETQsnbn3RiId8ceA0Rfsjp+8GBD0KS6B0/HP2nxF9ymjgNJPwgibxjzUB&#10;ptOX2AQjy1v18aeAy7JQmH/z6bvF/Zfdzf4OMQUAAACZIGNfnLq+Ux+r/9cXEQjE9/rivTQ0Al5Y&#10;WAhHYbA4HA6e9spEyfhyXCEChUIVFm511Dn1PA6OQOFwWCQcgca0nYzGQOqBw2HRKDi8sBCOFD8a&#10;g4DDMRIpweESQ7yGWIXAxc+Fw8DOWK7b+KgAg0KiMFjJCWgkHC0+G4dFI1BoFBIh+QmHxcDhrW6D&#10;xaBQSCQc0dqVioUeL14eCIdFIRDoNgHC4XBoFHRpcCQKi8PhcVhEIQKNRsPhhXAEEgtdJxI62lYP&#10;DodFIRHQK0FAVy6+BCQCjUUh4XAUKvt9qJqBW3RhIRIlfpltwWExiMJ4FyPVZx8ykWioVvFztlcC&#10;XQYWI7kOBBqDxRSm+1kabQxNl1xD+5MWwuEo6OESzUOg0NBdRSCRCBS6/elQqNY6P/ZF6LeAQEC/&#10;KSwaLr5lcHjrK0LnP/GwcksvwGIx6LZbJP7tiK8vM/62SRf2RS23P98XHwaV9lWALXEgkjgtlbnk&#10;qfNz+y3K7TM/t9/C3B4KMPm50I/9FuX1W5Tbaw50T7rPg0p6zsntCxXm9Z0PFX61P5rmrzpYyfZi&#10;QalIUhJ3ZWOfUQYvMPw7hzwGdtfadcip15ItGU/29humcin0xrze8t2W7cxAkBzUp3eTk19/OD05&#10;dH/fQRN3PyzBVQi3m83rNnnL++KWzBenB/b7Jzgiz3TycEnj5WjHNwXlItzrYwOGLN6+zWrQqNnB&#10;UdRC5AelftDR6cuOJOAFBQUxK/qP8nxIxBFacLCY5YNHup/LxVUIkyPuTBrRs5uc/AKHi8gy/uPj&#10;mwd1n+26ddM/k5zeFTXd2OY4oG//Pn1GW5/JTHgUOLbniiuYFlw5Py7Eu5f4qfstOZ2I4+MqWnbr&#10;Dx1vfuHWvrXd5eS76dzLL299yQAAAPCrkLEvTlHv1Meq7H1x1mqP/cd3bPK0NdO23BwAQ+Rd2202&#10;c9xMTWu3Y1euXfb0XD5vqpqx9fa992CwCO3Bk7wP+G3d4Olob2Vqu/VVNhqeFrHB0dHV3dXFw/fS&#10;s1RM0v1Zgydc/QDpIBaRvtPC8lRca5NYXlyovvXOFAzqwX77tYdfYvB4HDzSTmHkxuDXOBz+w53D&#10;67YE+buoHH0Yj8dhE+/tHzZc8WYyCo9HPz1i6LVl88wJxuE5WDweF+anv8xsDwqPx+S8s1yqfwM6&#10;B/K41PDLDo6u7m4unr6Hn6eh8JmPl/WY6uN30tfbxdzI5FDAiT0H9vq42GmtVjv0KAWLxxfE3N6z&#10;Y4ubq7OJofG+G29xeNSzw2ZTjXfs3b1515WQQ1YGE6cvtHT1OHc35uO1K9E50Xs97ebPmGBs7Xgq&#10;PD3x+e0D2za6uziYaa/3PR+JxOERWdF+m1ydnV3cPDceuxX5+qKXssKMJQYO244EZcNRb+8ccXVy&#10;cnVxcXZytLL1uvshD4vPu2A7Vc9j2xZvj/0H9yga7UqVPB82w8fGPCwxT/K8bb6Ifnv7iL6hw9Xo&#10;nOyXAf9MN9ixb6/nzksZaDweh3q1V8ntRAQKh497eNR880k8Hgf7EOplb23v6OzuuXmnr+MqC+/v&#10;9cVTp075+fl9yw6BnfRFzb/GF7VOMlk8Ue67st3vmvkcLhzB5TY0ui6H73pdwxeKxI8SJj4qnaaS&#10;qxja1MzhRTysY/CgqggI6oL1ef/PFwdOWmy8bd+Z3Ufuvs6q+dQXR6yw8HI+8jLnyd5+/UarG3nb&#10;WVuNGtxz7kozE/uNa6cPHL7Q8FVSpunUEZZ+sThkmsaUwb16LDiT2hB2wKbPRNfXudXBew67eu50&#10;tdTt12/kjjtF2NfHBvQdsGCNvef2Uw/vX5vaq7uq2TZXz51KM0YaHIrG4FnuGtOG69/NLuO9O+M6&#10;eOSy64m1uJx3S6dP07XZ7OriNWfiyMUHkQ8hXxw1T9fReVdYdNzD2UNXXc1pRMKJ4WnUdl98fe3Y&#10;8P7D11hvc/XcuHpC34Ump7KLBLv1hw4evkzPZbvRmiXycvI7nzFw0ncDAAAA/lNk7IuT13XqY1X2&#10;vjht2bEXOWgsDpmXYGdsGpqej4HFWCib32zrgt7lqh/8RvwD5ItDDoYmoqC2rdybmzWX7Hj+/u6u&#10;MVr+GRiofTC/AIlDw5PiEwtQkJRkx96y9NyFbPOT50E7tpx8jMfjcl+fHbd0TxIWBwv1HTN9mdmm&#10;QBwOd22/79EH8W8u7dh46A4Oi7qwzVFpzkiHS/FYdPIB9cU3Y+KOqYzcE5aFw6bsWjVu/HL7aCQu&#10;6+VZRdegXHFLJR6LurXDSvfoKwwOh4YXFKCwYl+cdPZtHhaHTXx+aslK44hcJBaLybnqsHD90Sw8&#10;HgPPzYOjcThc/MOj82wPosS+OMQ0OAuBweHwBcnP1U28v9gfbSbpj8Yh8vMKkFCbX+6LfaqKXomF&#10;iAfbldxOhhWI71FBIRKPzjtha7ZV0h+d88xmhVLIu0xxY2fhmzOWahaB2ai88zbTHU88QWJw2Px4&#10;LyXlw6+hBtnCZ1ss3M7mtbU2in3RPjJks4qa3YuEXBweD3sZ8M9ww8fprbOasNlP1g9TfZwB2Xmr&#10;L6ILA91Mnc5HQ22wWHT8k8NqRsAXf50vCkU1LF5xRTO5QcSh1+mpFkC+KBSF3Subpl5ocre+ji8s&#10;iymdpoE6mdzE5/AubcRCvigUViRWTNNA7ntdJ+AJQv2L9/0fX2wbvzho/pHn5Z/64ppreVwcoQX+&#10;ZG+/IUrn4+nYQoz+0qlDV5xOLha8P2vSa4Lq7QTKKcvhC+3P414fXbXadO2UsYo73u02XD1vZxai&#10;gnxMfeWESdMnjB0l3+sfp1NZkC8OnHf4WRmewH1x3LWbnPw/Y6dNmDR9aP8eE8yCkRW8p6d9+/Vf&#10;EZJY7rt24WjV4NRiUcpV6149+48cN3XCxMkD+vbpveL8Rf/Ng7pPOx5diyO05GaGLxzQf6R9BEL8&#10;ctp98bSPQQ+lIxklIjxBkHLVs7+CZQy8abf+0NG6p2HlooyX1wb36mEUmI+RvhsAAADwnyJjX5yo&#10;Vtjxw/Lb+b++iEQiv88X28Yv4lCFG2xsQ1Jyv+KLOkNm3kxsHX4Yd8l2iOmV3OzozYZr1A0cD525&#10;/j5LMq1FEuzjYw47zoZLfsBhMvbYad6OgUE/IOI3zZ116k1asIOm95VQe+9tudiCPZucItIKYB/u&#10;GXnsyUNkbNng9fzeNiPb0ylvA1etO5yGxGfcsDbyvpbx6sh67T2HnB12vix4eGz77lvRbU+Hy468&#10;bqC60tBp65mQp1kIiS8uup8OHcuNf7ba1q31xMcb56scysQj4x4FH9q12drIYO3KOf00dkh8cfbu&#10;t5Lm0I99MePhjjXKUNR1jF6kYtp9EYuGv3549cAuXzsLg/VKCnMXO8Zlx/sunnQxqrVREMpHvpj/&#10;+qCS4pYkSfc8Ho9PPKu93DWhMO+ig8LOW/Fi78XEBlsvtjmfg8g4sW7CkedZEhmW+KLRkonjBy85&#10;+w4mucmQL87xTZDMRMKhXgc4zdn6QvK7kfgiBp7jamlzL6N1nOWPjV+U+OK3bPTSSV/UcP3zfZFY&#10;1vg+peZtDG25foHcgnxx+yLHRxd6+T4wHofRoDZbfDfsqXSBMPlyEeSLzdwDawrkFGCTD1LrBcKU&#10;W2UHzn7dF7/SH60jmTsC+eKwNddTWHhkkfGKWSOcopGElqSrtr3Gq9yKp3+4vXfqauejpv+Y+n24&#10;4b1i/GK3hQqrjyY3vwzePajX3IupvIKX5wa0++KQpafeEvEEXkSgRzf5nnsfkbAVLYVoemZhA57Q&#10;UpD0RmFIP02f0wsmTbW7TcAQWjJuOPYeufJ8FPQSCnNLE9A8SX/0+RQudMElDecObFdeuai//Gib&#10;c5lxbb54dqNxz0Xb43FCPIEbHWA1YK71ewTki+MtryIJLTmRd4b27ql/Ihf4IgAA+LXI2BfH/96+&#10;OOHye/HkFRzi4TbNhTvCkZALwhOjnp/2NVhpFZTVPpEa8dZTee3jJMkCkLjcp9s0zI9mitsd8XjM&#10;hwAt083HDWwPJhTATnhuvBL9YKv7oWwEFluYstnc41rEtW2+ZwsK4/Y7mZ3aZGp/NQlyuMKXm2zs&#10;TrvqbLqflvxg7wL3e/v3bX6W9JGZQRcCi3x2c7PBKpvzH9Bf98WcZyZTFwU9TyqEw6NvH5hksPMr&#10;vtghrb5YkBZhamn/KC49H47IfLx5+WLHuNzU/SpjDzxIbve8j30RlXhVb5nRm9Z7hMsJ27xW51AG&#10;8mNfxOMKXnuorrp64/gstcNp7W2zYl+0NjK8tN9xnZ7bqzRow56PfRGTn+Ru6XwX6q+HIvFFHDLP&#10;18L8ZJTY0fH4tNcn1xr+YPsi8MUfpmN/dOtL/tQXLaKaORxeiAdMTiHP+GZtM1/wZD8e8kW+IPEC&#10;Vm5B4dbwei5PcMuvaM//aV/srC/mZWWpzv5nUA/5w69qch/vH9hjYI/ZrvGlArEvDp6vbKi3XrGn&#10;tC+2FCaGz+0tP2rGajUN41VrTPzv46ALKKk+tHZsn8Gjes/3TSoVXyE8RXV8//Hz167TNFZaqLo3&#10;pvFjX8zLSHrwhojDET3Up02yu/O+zRej754dNWjIXGXDdZo6CiP6rfEOzSsRAl8EAABdDRn74ljV&#10;/8IX79+/L/3h/7l81hdxyLQ9Gms9r0ZmwApwOPy5Tdbepx+kZ+RjYBHag/qsdTj4Ni7x7cMza1eZ&#10;P4Zh4p7cCLrzIj4x/uERi0Xm57LjJeMX0QnBlotcb0matnCozCOas3Y/yfn3iWH3DGctdgkKg9zx&#10;2rYVKou9gqPEw/ZQ4X4Oy9VWHg5Nw+HxN46YL5hv+7zNCQN8181R8o1H4fF5bywWKpq67siCY+Fp&#10;r7VXG93NQoaFXLkbHpMY/9bPfJXl+fj/44vwN44zJu66EpHw/sUGrdl9NaV9EZ3z3my9edDbpJy8&#10;jxtNJWn1RXhmpKm2/pnnse9f3bJVWzh/sWNcAT7z+TENLZv7r2MTYl8F336Dx8Hv7jBT3vkwKTMH&#10;g0Vc2a5ttuFETELy+4gbxouVTr2B4fCf+CIej39yynzJrGW+L8Q3D/XSdvHSG9E57eMXH59wWaS/&#10;+X02IjviX19Me3PJfvOh9utrG7+IeRu8Ydxy54dv4xOin/gaKS81/8H2RR6PJ/0+65BO+uJ6l7/a&#10;F8eql+ZSBALJ+EWhiFzE1jDNF/dHi2obhAKoKhGDUGOs//X5LoxTRgo63rcL23wx8fb+ifOcXmH5&#10;oQG7po61fyLxxYiTkxTM7qSz8ahSR22V2ZsSkISWlNsbxy8yeZDERKGIroaKI0dvelfUgiegnWaM&#10;X7ctDKoNjXVeNm/kNLWAoKCZE+ZsvJiHjTo/Zab2hejW68GkP1s5YfzI0ePXeLzKLW+7pOjLU0eP&#10;1z74of0i45+GLJw+ceTo6VaHI/EEwfOgg9PGrrmWDvlidtTtJeOhGqaq2EdkNyQ9v7xgvN4tLPSo&#10;9EcHJ4yGDk3WupkhVk9/uzkL3e8jCS2w909mTphkew4OfBEAAPxaZOyLY1S6kC9iC1PPH78aL95f&#10;GodBPbx5MzYPgcdhs2MeHtixLehWBAaLz0kIP7p3x6FjYXni/uiAW3cP7tq26+CJF7FZUMtWYWbo&#10;ucNbt273O3MrOQ+Dz40/uudQdNJ7F2XNc3Hi3lEcLvtV8FK9A63TOCTBFd4NOhGeCDV9obOjD/ru&#10;e5sp6UrFwZOf7dkVkJAH6VNGVOiJS2Hte9TEPQsJvPNO7HOI6Ct7Lz6MRePw6Pz0i2evxsFxhZkx&#10;Zw/t2rp999nbL/MxeHxh0qltAZKXhoClnL15t7WWpIcngiAXy4l9cHjX9m27Tzx5+eLojacYPCbl&#10;xfVjTzNa2/mwqPin13Zs3X718YcOa9gU3LsenJ6PwuPQKS9v79nmu9s/6H1c+MWA2zkoaJZ1fAR0&#10;i3YeDHgFvUAcPCPq5N5th85chSGwaHj242uB23x9dx08+TRW0t2MjLp17MmH1l5m6FVHnlfXchIP&#10;RMTjMWk3AwJjs+DowqSbN24XorBYBOzBuaOBd2Nhaa/3Hn8Eg05D39itfzAkqv36chIiroe+gr5D&#10;57+5eWrXtm17jl2KToq9dusBNDbzmwN8sfNIfHGUJX7/uSoja2SP9pc8J1dpY8X+sxVLFVtLRpji&#10;9gdXHQgmHggiKK+GSiT90Se3EfYEEw8EV5oaQIVf9UUAAAAA/DJk7IujlaHRSD+MbH3x+/Lp+MWv&#10;JOnxsVXeZyRTNXA4zPUdnjtuJXyHp/zdeRXk4XHo7rffLhws1Gq+/pt/xzrKLHl5eadPn/6PfNH5&#10;T/bFH+Pj8YvtAF8EAACAromMfXHkqj/fF0F+LIWZsdeDDjpbWD9PaZ8U8yuTn58v8UUulyv9PuuQ&#10;TvqiujNOusYOAb4IfBEAAAC6LDL2xRFKv60vovOjnoRnI2TfjgUiCSI39cXTZ7EZBd8zyPAn5j/1&#10;RSfgi9IM0kQr22Imipfpbgf4IgAAAHRNZOyLw1bmd/xg+Ha+0Rfv3bsn/eEPAvKdyc/PP3PmjJ+f&#10;H4fDkX6fdUgnfXHdH+qLdQ0C8ZYtMmPPWVJRZQsAAAAAuhoy9sV/VvxcX0ShUMAXQWSS/9QXHf9M&#10;XxSKWp6/Z8mQXFRTbUMLAAAAALoajc0y9cWhwBdBfpP8l7649s/1RQAAAAD8JcjSFwcvy+v4Yfnt&#10;/De+iCtIuhn8MKd1ee0fCjbr6eVrGYVYVF7Kg6tnj/j7BV64k5LXvjaO7JOXGH7imB+UoyevP46B&#10;tgT8NO+OrDLZchMuXfzjgSW8evEmSfwttiD93f2b4QWfLL2DQ2e8OX/9XSEOB09/d+nU0SPHzzx5&#10;n4XpxE39j9Pui83NzdLvsw7prC86AF8EAAAAwO+NLH1x4NKu74uYxOvui+yu5nZCbQoj9q9cvz81&#10;O8pbUXHfpQev3rx5eP389acfpM+TXeJvbR2ks/PVmzfhz+7ttlqzKfAp9tO1BhHZ8UnpeV+aSpL0&#10;7PK5kAjp0q8FdW2n9uG7sThUxsXdjotnT1y4YnNy+/Y2kC4in+7W0PR/U5DyaP3s1f43wp7fD7LS&#10;1LgX27rhStdPuy82NTVJv886pJO+qPbn+mJqXoMMKSJwGjktAAAAAOhqNHNl6ov9F/9cX0Sj0Z30&#10;RWxhyk4Dk4CYTizpgs4OMF264UFGwnWPQQaXPt6z7+cF8kWrIEkDX07CdXP7Tcjv8d2XQa4eB75j&#10;Ujkq9Y6liuW7HDQm7f6eXQGJYfuUln3ii8is1+Zqzk+yEXd3WqwNiBE3a+LCAly9/L5pq8aukPz8&#10;/LNnz/43vrjG/s/0xc7Mj/4sYH40AAAAdE1kPN+l36Lcjp8B345sfRGHLnhz3d/ezNDS+2h8fmtP&#10;bcbrK8ZeR6ENVrDIpKdnXK1M9I1tj96ORmDxOBwu5fXtDQ5m+sYW+y8/g3ZswSI+PAxwsTQ2ddzz&#10;KqN1w+Pc6BAlw13JKGz2kwPDJqhejcz6pFUPU/A25LCDuaGxne+zFCQ665W7+f6bIWdsrHa8y8Wj&#10;YQkXdjsbGRrZbzwWlQVViEUjw68dMTfUN7fbcOsttE9gXvQNkw037l87amVsYLvhQHQGtHXex76Y&#10;HXvZ0t4XicE9unjq5uOH+10dTt+Nznjmf+zyKxQW/+b2mUu3HgZtdzQ2Nt906lkeFvn6zAaVxVOn&#10;zVXU1/d4l4PHY/MfB++2NDIwtd90PzoTi8OnvLp19PLth0fcN/hfRmFweBw8bIeWydE3/+7w/NZP&#10;yhejb/nb7LmGQmTvNLcKjGk9kBQWYLPh6L8nde0AX+w8wBcBAADgL0HGvthnwX/hi3fvtm1/99Uk&#10;3D8012B3EhyZGXPvTKh4G2k87paf16Gr76Bv0567HLyTXoCCJ93VmzvrelQuDou5ceH4hxxEYdpL&#10;o2VqAXGozPCT4xa4vclBwBKfnbseJdGiB34+W86/FX+LigwyGzd2ttepB1mFCCwOh8Oinhx1mKG9&#10;NzoLicyOOnctHJF4c0bvKY4HbhagsZj8ZF8DnQ0h7+FoeOwNz3W6u9PgmOjLXiZOh7NR2JyYG6uW&#10;WoVlYzMf7+05dMLGUy+QGMSVrbomO67hJL5oejwLlp0a+3ST9sLN59/gcPjTG/Tnr93wLgcy2/gL&#10;xha+NxFY/O0DxtMWWoSlFBakPtEZN2LnowzcR+2LOEzB3Q0rV3tezoajs6NvGpnZJuYho2/sXTFX&#10;8Vh4tsRHUZmv9JWdn33csSzlizj0iS1WQRGpWHjmJhvvR3mtAxuzokO0XbZ+9LAunXZfbGxslH6f&#10;dUgnfVHVDitdY4cAXwS+CAAAAF0WGfti7/k/1xcxGMy3+2Lio+MrNMxPXHua1j4TpSByk5nZi1So&#10;xQ6PQ2UnvLl16eyRgzs1V0zfdzcOh8PlpsU+uH7O/8Au/fkTTS5nZr4Mmr9c/9CFB8mw9v7rzK2O&#10;lk+SWnuhcThsWmToLk+LtWoGF58nofKTHWxt3uT8O/EFBfniikfpUOtmakSQioralm3ibHVRVVJ+&#10;EffGe/4/ug4bxCXeGtNHe93PzXy8t8/kTfFiOUuJOKPtuh8j8cX56h5eXt6bd118/EGyrPjpDda7&#10;rsdInuhfXzxo73PiibgM8WzLHKPD4ciPfBGR8GDx5OU2m8TXsGWT0hKtq6m50Tf2afsEtE+Vibx2&#10;yOrQ7Y8HK0r5IiYlxM7EIz4PDfmilfv9nFZfTH9z2dRr78eP68oBvth5gC8CAADAX4KMfbHXvC7k&#10;i1g0PCX60S579SnTV5+NzMfjcUmXzTU33sqH+o8x0Ve2zFFxPn/v2dv3cYccF+y98wGTcsNorU7g&#10;jcdv3708arbU6FIWDoPMiIs46K4/dfL8XQ9TMHg8OmKHkW0gTLJ7dFtwGNS7WwfXuB4qzA63tHXI&#10;gkMNfpJAvjhAKzwH+j7urp+h8+7ktqSkZyIznhhNVjj37EN7IQwBtS/2Wbg/TaxvqS/P6rgfaPXF&#10;tv7o9pze7OR3L17y/b++eNhle5BkagvyxdZ5Ur4Ie3NhyjKXsPbnS86AY7DRNw6Y7zjXVivWz9fm&#10;ytv09meB8rEv4pBhm+bYnInE4PBYFOyQpdWRyNbXGx963HPXhU8e2IXT7osNDQ3S77MO6aQvqgBf&#10;/DaALwIAAEDXRMa+2GOu9AfAdyFbX8zLzsiEwXFY5At/03GW12H57z0VVwfHiBsXMYXB7mbWF2JR&#10;GHRO7B3jJVP23vmQet1Cz/l0LgqblxRuv2KK0aXMguz01JxCLA4dd8V5qsqBtIIM/zXj9odBPbx4&#10;PC4vLS42LReFweKx6He3/Q18T6ALs32sDA6HvoejsVhkXnIqDPmRL+Z8uKepbfUwEYbG4tBwWFJ8&#10;KgqbcdxgtmdgGByNw6LhSe8T8zH4n+GLby56O++4Dmly1hvDhYt23I6HrhANT0pJRn3qi6i0EBfL&#10;DSn5nz7Vv76IQ6aFqs02fZ4tLseiIk66L3a9mF6IRsOzg30tj915/8kDu3AKCgqCgoL8/Pzq6/+/&#10;lnXSF5Vt/2RfHLQeqe9d1IoXfsGqH1+EVSa+iEaT7j+MvBmWlonldTz6y0GiSKGP3r3IqMd1OAQA&#10;AABdFln6okjU0n2O9AfAdyFbX8x8H7bFUldFVU3fzPnMy8y4B4dWuV3MlYgQDpvy7Jy6opLyGg3n&#10;ncc8TefuvfMBlR3hZqC8SlnVzHWLh9pso0uZuQkvdjvoqaiu0TW2PXI3Pj38xLhVe1Nap4HgYLGP&#10;D2x00FqrqqKu7eh94FlsFh6HTX9339fBbO0alfWmniGv06Hxi22+iEUXvrhyWGfN6tUqajqm7lfC&#10;PiCxeFj8Yx8r3dWrVdZpm+05/TDv5/hizod75usUVVRsXmWh08IvOOmqrVZWVtc1PXztBQL9sS8W&#10;hPos9AiKlF6bst0XcejwAB89/4i2rmkcOi/htK/FWmXVNesNth67ngGXusauG+CLnUfiiwsDKP8W&#10;CoTlBTWeOtJ34Bv51BdJgYZ6B2+nHLS33/ekGktoQWKLt9oYqKjpGrn5xyMFHf+cQZTzrux37d+r&#10;R/+pq+8k1Ugf7Sz0ADcj430vUG0lmXHRVgZ6xyKbOpz5RbLev5w9rrfGaRymw6EvQD3os/1eUu5+&#10;S5drMZQORwEAAOC/QJa+KBT+dF/EYrHf7osfB4tBBPp4nI6QzHr5keAwBRe8LDY8+m/Wz/klwaFS&#10;HipNNg2HfXHVbww8e7OTe2imuI32N893+eLkdZ3yRSUrjHSNHfJb+6JAIHoYVNpXAWb3orFJ2IKJ&#10;K+/R4SZ8C5/6YtmmsT3tTkbYzR639UUjvgRhOVi+76BR4yZMHTNmpu2plI5/zvCEFmxJk73yoKle&#10;byGlg8UtGzDE7kQ6pkL6tB/mSYB73zHmLzAiyY8Pjnn9o7DxfbH0aTKFaLtG5WxknPO8ueejGR2O&#10;AgAAwH+BLH2xpeU/8sU7d+5If/j/v2Ax8NDQ+5kfjSz83uBQBfdvP0xFf9Glfv/g8hOfH7sTi5Qu&#10;/zdoRNaDhw8Qf8RNaPfFuro66fdZh8zWQXZ8u3478/RR0jV2yJ/hi0sciCROS3E60XBnZeD1Kred&#10;hJNXCYsUYKOt8IE3SadukU/dqjbWh+7JxI2VJ69XqWsW771OPnWLvHUXuoMvNr0LufA0nRx+IeRp&#10;Fg+f+OQf+f7Gu2OQ5S3wwqrXadXQObiqQN89bl673LxOhefz8QR6yJZtc8b1HrzQdPPOCzs9rXrL&#10;95mtYrfrQdKJzYcuvq7AE7iRdx+4ee16nsPDE0jBO0/e/1D67NQBcQ27DpxOzi9rgSOQhzYevROT&#10;sW/7+fCsGgyOEXzihJvXrk3HHmVieWkx4fNHDrO4SRS3DrJ9NWYob3sFfQ/HbPXZDdVzKglFaClI&#10;T/H22XcqJGLLlj0P0riZkU8kT7HnYWkeDLlv197A11QsVEPF8c1Q+ab9lxOQAnwZ79H16+77o169&#10;erPJe9fm3a8zS6Fb8fjxywQE/cXt+9F539GQCQAAADJElr7IF4i6rC+CgEiloKDg3Llz3+iLneyP&#10;XvXXtC86vW3mCIWpYUW73zXzOTxWg0jQ0LhZHZ9BEQiEIvGjROzqOl3zfMXQpmaegMwS8oVQVU21&#10;Tc5uhV8bv1iOcRgq36P35C1hbefgGb5mqt3l5LtBdB+hoPI4E+sxTPKj/KixyydPGCn5foZvgrfG&#10;0NW7ovE4qrfuim5y8r4Pq7CwyCVjZx8Pzzu2ZoDkNPnBC448K4NlRizqO3bR0uFyQ5aeeks86zih&#10;e/fu0AndeylseINEFpsqKgxRvppW2oLPjpg/cp7fszI0utpJc7ac5Eq691m6MyUtIrivfI9RE6f1&#10;kpf3OhetNGugZQg5Pyvd40huWnt/NBymPaK/vORR8j0mmwUhS5sO2K+Tn7F85sDeUGH/8dvvFYNh&#10;jgAAoCsgS1/k8YTAF0F+l7T7Ym1trfT77Ffkt/bF9hI+hx/zrnragnzIF/mCU3uhdlmrGA6nmXv/&#10;EFJOIVfnak0TX/DsIB7yRb7g/WmsnEKu3hUWVyCMOV+6/8yXfZHQUpge525iOKFf71Ez9K9Fk2GZ&#10;MStHjtS/UowhtMBiLk/tP9brAuyT/uiER0N7tvZH39hn12fJ/risvHVa66wW9FN1C319wX78bPNX&#10;BfzUd09PnXtw6tzRBX0Hmx5LEPtiPwVfqJkQn/5iZr+h6o7HT52756Sr3GuUx9uixge77PoNWnQ1&#10;kfnysOaYBeYRsKb097dn9Z5id/zuqXOXTWaOnTB327NH5/rK91T3CS0oFaXHhM8fM9bicFpuGfQq&#10;2sYvot9e3tpN7p8t98uwhJZ31w+M6LskKKse8sVBC84ncnLfXRnTe4jtkWQZdqYDAADADyNLX+QC&#10;XwT5fQJ8sfN83L4Y9YioaolZaYYasiRXTuKLHI6PLvTv2gfG4zAa1GaL/5nbU+kCYfLlIsgXm7kH&#10;1hTIKcAmH6TWC4Tvzpbu/0r7ooTSxtjIHJtVQ2a73k9Lfbag77LzhZJJ0AizwcMdTiZ/yRdjHgRN&#10;GG4UFHppvc0J2F2vuWutt6nMnuf2NjX60dzxgx2Ov3vy6p5S/3ZfHLslggVVGxsypNcIs50Pnr7K&#10;FIPLK29BZ7xbNGCQk3+o7axhy2zv55SKUp6dGd9z9raHaZLTImKKEp+d69ujr8MFJJbQgsYT92gt&#10;6d5zjMIiJc97lDZfRDw94d5NbtHtLOj6Mz6ELxo9bX9Ujbh9cX98SQs+L16x70Djne+ALwIAgK6A&#10;LH2RwwW+CPLbBPhi5+nYH936b/lTX1QPqasXCHND0EtMsOfSm/jNvHMbsJAvikTEtMolNsVPCri8&#10;Zl7gTuzur/hi4pNJOhefRuZFRObZKw+Z5XwflputMWvwRIcHzyPzbh+x6zdo9oGHRZ/4YvKzMT0H&#10;6my88za7rjArU3XW6HFTV9j7x+NgLxeMHT5p4BC7kIoPN3y79+rvHPg+/Pq+IfIdfLEwff3onjP0&#10;dkdE5oWGBNtfQosvhhWoN3bKzAUDeo84FtOMJ7TkpL9bMazPJMeHzyPzIi7vszpXlBER3O6LKFwt&#10;DNMIR8CNF4zoNss/IrK1PzoxLGCAvLz61sfhkXmBG/UHDTd6hJL0RwNfBAAAXQ7giyB/adp9saam&#10;Rvp99ivyB/vigGXI7RFsvmT8Io//LKh40qpcyBe5/LhsDgeqSpgRWjxd8avrLyJLthnPlYxWHD/H&#10;IeQDCV/aHH7rwux+PcSjD0fZH4vNKRJ+4ot40mGTOfLQ+MVkdClpz5r53QdNOvi4HFdR56k+qdtw&#10;s7BCASI3zXRmn25yg1S2HvpM+yKh5e3tAIVx0GjCYQpqwe+oksKU16en9pLvNvdIing+Crak4fbJ&#10;jX3koWsbtsrjTlJN5ke+mPou3MzI3MLaZcUyXY+zWfHRbeMXi6i3z+6b0Rt6VL+R0/fdQ+Nbxy8C&#10;XwQAAF0OWfrifzA/GofD+fn53b59W/rDHwTkO9Pui2w2W/p99ivy+/rij/Fxf3Q7X/NFAAAAAPw6&#10;ZOmLfP5Pnx8NfBFEViksLAwODga+2BmALwIAAMBfgix9USgUPXjF6AxJ2f9nJBnwRRBZBfhi5wG+&#10;CAAAAH8JsvTF/yDAF0FklXZfZLFY0u+zX5G/zRc/C/BFAAAA6Jr8Zr6Ix+OBL4LIJMAXOw/wRQAA&#10;APhLAL4I8pemsLDw/Pnzfn5+TCZT+n32K/I7+qJQ1BKfVS9DMGXNDc0tAAAAAOhqNHF/Q1+8deuW&#10;9Ic/CMh3BvgiAAAAAADfDvBFkL8x7b7IYDCk32e/IsAXAQAAANCV+Z18saioCPgiiEwCfFEmxGfV&#10;yRBsKae+qQUAAAAAXY3frD8a+CKIrAJ8sfPUNwoGL8uXIfvOkYsrWwAAAADQ1SAxgC+C/JUpLCy8&#10;cOGCn58fnU6Xfp/9ivyOvgjmRwMAAMBfwm82Pxr4IoisAnyx8wBfBAAAgL8E4Isgf2mAL3Ye4IsA&#10;AADwl/Bb+uLNmzelP/xBQL4zcDhc4os0Gk36ffYrAnwR+CIAAAB0WYAvgvylAb7YeYAvpkVHaK1a&#10;rrjO9x2c3/GoFHmJ75SXrnS7jMJ0OIQn1N/ZtWHRcteIgv9fDwAAAPz3/Ga+WFxcDHwRRCaBw+EX&#10;L1708/OjUqnS77Nfkd/XFxcGUP4t5PHDT5ZNXiItgt/Ip75Y6j28h/XRZ1YK42yuVWAJLdiyhvcP&#10;r04Y2K+bnHy30UaXk9jYDn/RvgMs+cXbwgw0R7q8I6V1kRHPVSb2gp63z3j7Qy/TcELxoXpv5SH/&#10;TJynrLUjEtGQHJllvGwAdI7cEG3v6x8QAql68pOi1ZRUPK+iP+eLDXf3blm2yvPl53yxIDV+8eQV&#10;h5/krlukdRMrfRQAAAD+A4AvgvylafdFCoUi/T77FfmtfVEgEKVFUV13l92A83gC4Ycr2I4u+C18&#10;6oukQ0v6e11P3Lxw4tYXjXhCy8sg27EDh67zvnDq3INTR/eoecWiOvxF+3ZgYQf6DptzIqKy46FP&#10;4YSfOTCqR/dFenuOn3tw5MDBqaOGLje+k1Lagifkag0cYhGQiifw459cnt2v+/Tlrv5nH5w4dmrR&#10;1GFTVA9GdlDGHwOdnak03fRCHEZX3+d1sfRRAAAA+A/4LX3xxo0b0h/+ICDfGeCLnedjX3wYVNpX&#10;AbbEgUjitFTmkqcuyO2/KLeP+GsPBZj83Nz+i/Mk9J4DqWH3+dChXnNy+y2CCvsu6OiLn4DLTVTs&#10;23OV3eWCUtG/5eX8wvi7M3rJd5OTHznDMjy3GV/O9XPWkNe4Bie04BMeDe05xO5EOibz2Zzekzbd&#10;emw+WL6b3NgtL+vSXt2bOFzcXignb3GTdsB+nfyMXT4Oy7r36NW911CHgAxMuQiXm6cyc/w0jUDj&#10;dYu693N7WyR50ubH+8x7DRxx4WHUjCEDJTWMWXN2q7Vmtx5Lb2fxJBcWF7JVrmffHY+JSTc9eo9c&#10;5OOs3mfouMArt0b26611NAdTIYi5c3R0D/luctabN9v3m7YttqT2vJ1m7wHKobCK3XNGTV3h7Oes&#10;3k1Ofpaxf0GJpC0TAAAAfiXAF0H+0gBf7DwdfVHrJJPFE+W+K9v9rpnP4cKRXG5Do+ty+O43NXyh&#10;SPwoYeLj0ukquYqhTc0c3svQOgYPqoqAoC5Yn/cVX8x8Hti35yCHMzB0RXuhIO3ppUHduy/S8Xb1&#10;2qWxbPw4tX2ZJV/yxX5TVM2c3TYumDKm28gdESkwH7Pl3fsOVzb2vvCeDfni8PHaZtu2X4nYrz51&#10;mo5fbokg7vGViYOn7w3LVZ/Xf+7+QvRHV9Kv79Btlz/s9nWf3KvPTFXbzX7hRqrTuhk+Q7RfcHL4&#10;sO59rE5mJ9zw6N1r8Ir1Tl5bjz0OvSvxxfTwU+P7D16h5+nmtWv+xN7dpkr7Yu9h83TtNtkarRso&#10;P8svob7j3QAAAID/mN/MF0tKSoAvgsgk7b5IJpOl32e/Ir+3LwpFtWxeaSWH2iDi0Ot0VAogXxSK&#10;Ht8rnbKu0ORefR1fWBZTOkUddSK5ic/hXdqIhXxRKCxPqJiijtz7qk7AE4QeKd73dV/sPcTjGuaj&#10;MYtNt7bZyssZPEbwcYSWDy/OT+2ncgP1JV8c73G9AFdef8HduJvcsrs5vNS7m3tL+qNLmyBfnOzz&#10;FgO15GXE35szcOXlvObLOyx6rfBLzkJ09MX+/f7Z95SIa+uPRqOJNmqf8UW7c4WJNzx6D59/MrwC&#10;6gGPfij2xeTbm9cNmaAXlg0Nnby0zbJvh/bFics8ouC8vKz4VeP6GlyldLwbAAAA8B/zt/hiMcjf&#10;Eelf/JcDh8MvXboEfLEzfOyLVaWN0Uk1r6Ooy/UK5Bbki9sXOT66UC+zD4zHYTSozRYPUrSn0gXC&#10;5MtFkC82cw+sKZBTgE0+SK0XCFNulh04+0VfxGfFLv6nl4Ka7+u8JujHYvrbxKo7uxzk5dRuZjfh&#10;CC2R94+MH7j2Dlrsi4uPppe1FLy+MOBfX5y89QEWT2i87mPeTW7h7awOvjhjX3wJ9EQoNMlRbeLy&#10;w8n2SjO9riPQ6Cp3jXly3TUux9OxFS1oHOWEk0qfsUr3Mrj/jl8sZh9y0OgmN8XvcRm6ogVbXH/z&#10;oJV872knIxnJNz16j1oS/A56XW2+mHJ/+/qBY9XvpkANh6d9dHp38MVpipvi0MKC3LQ1k3rrXCJL&#10;3woAAAD4z/krfLG4uLhJdmloo7FJ/H8JrV9AfmVqa2ulf/dfTrsvkkgk6ffZr8jv7Ytt/dGtM1c+&#10;9UWLqGYOh3fDEyankGdyq7aZL3iyHw/5Il+QdBEnt6BwW0Q9lye46Ve058vti3gCJ/LCplE9+kxa&#10;orl2veFaVaX5HjGZb+7+06PHpEUaausN508du9TqYl4pL2ijWS+5MUvWGuqqK/b8si8iXgYO6DVI&#10;YbnGwQjmx76IL+c88HPrOWby9EWGzzIb8AR+2qOLA+XkR05XWrPeUGW18pD+Y+wu4RHlH893EcI+&#10;hC/q32PomEUq6oZrVNeNGtJv9daMvLKWlM/4Yg7s+Yn+PfpNX6K+dr3h3FnjewJfBAAAXZ6/whdL&#10;SmR58SIxrf+RAuSXhsPhSP/uv5x2X6yurpau6FfkD/bFseqlMIpAIBm/KBSRitgaJvni/mhRbYNQ&#10;AFUlYlTUGOt/bb6LGEH0zZPTJk4cNWbCqGW73ktmCme9XDVxwqgxE+av3hQtmY+cm6M2f+6oeVpX&#10;Q67PnDDHOxiGyX6rMlHxwJNiPKHp7m7PUWM0HuZAE1POuM0bNWaC2wPGiQ2WY5QCkiS+SGjBpkWO&#10;69NL0fxWTllrCaYk22Aq9Cyjpq72Dytpux645fQ5buez236sclOZBp0zZsGG4CxJYdqDXRPma1+L&#10;gfqUcz+Ez50y1fJsAYbQEhuyZ+KYCaNUrxzZZifuj6675mM7YZrJ07wqf9VFK3QPJmKEhfk5Rsum&#10;Wt+kdrgPAAAA8F/zm/liaWlp531R1OlIf2wKRSKh9DkgPzsf/04lAb74S3xxpAVub1CVoTWyR7sv&#10;zslV3FC+90zFEsXWkhEm2L1BVfuCqvadqVi9GiqR9Eef3EbYBZVXmuj/n/nR/yH8NxcO9Os+ZkcY&#10;sVPrO34FTNHV0GJoFUZEgd7ckUPXB2e2iSkAAAB0TX5LXwwJCZH+8P9qSkpKPvYMoSwiEkAIJUj+&#10;C1XMFyMuEorEgMg+MvFFBAJx+fJl4IudoTP7u3w8frGdX++L+cnrRg7t26d3N607+eUfLdwjW3Jj&#10;Vw4eOHDw0IEDB8jLTdv5vAzX8RwAAADoSvwtvihtHJ2ORBQlesgXCXlCAV8kFAh57b4ogPyxRfph&#10;IDKKDH2RSCRKV/QrAnyxS/giCrXV3FZ/wzVYiWyW2v4SKeG3TIxs9Y1sjz4t/1mtmAAAACA7/nZf&#10;lLQLfi98kZDfIuKJgb4XCZu4nGYuhydo5vKbeXwel8vjcAUCYUvrQ37oWQDS/NueC3zxM/m9fHGQ&#10;Bnq1DXri/E8Kf70vAgAAAOBz/Ga+WFZW9st9EWpNlHxtEfFbRFD7ooDP5XAEPB6X38TlN/EEfB5f&#10;0NTM5/FFfIGILxR1rATw44h/ccAXO+a/98W6BkH/RXkyZM9ZUlFlCwAAAAC6GsAXO+jI/6WtlUsi&#10;LgI+X8jlc+sbBA1Nzc11dQ3sZi6Hy+c3NvFafVEAfFGmiG+7DH2xqqpKuqJfkd/RF4WilvBYtgzJ&#10;QzfVNrQAAAAAoKvR2Pz3+eLHwvcDvijpgBaPU+TxBXw+nyeory+HwSrSUqpgKbkJkSU4RCOvqY7L&#10;bRYK+EIRX/AjzwL4GL54OGgrsvPFK1euAF8EAAAAAOBb+P188fr169If/l/NZ3yxg5F8O5IpLUIh&#10;TyDiNQm4HH6zsIb56uihZ+72bz1sLtsYZj57wOPUNQnEvigS8CFr/Eh3AJ1DMulchr5YWVkpXdGv&#10;CPBFAAAAAHRlgC9+J1ANIqgjWihsEgl5An5LPSvh9OFYb+t0V/NnFgbYR/dFLKaQw+ELhDwRX4x4&#10;9jRAFgBf/FJ+iS+m5jXIkCICp5HTAgAAAICuRjMX+OJ3whUJOCIhX9Ai4LdwBS08gYBTT/pw7xjs&#10;9g7kxc1R/u7492GCJiY0+0Uong0j5HOFfOCLskLmvkggEKQr+hX5HX2xM/OjPwuYHw0AAABdk99y&#10;vsuv9kU+R8SDRiXyWwQCEZfPa2yoLEGEkZBXiHlBiNTg8pKoZgG1UdjElQy2EwgEQkEnnxTQDvDF&#10;LwX4IgAAAAB+Er+ZL5aXl/9yXxTPeOZCk6Kh5blFXD6X21TJoyQJqBEC9tMa2gsWPY3DJTZz6/jQ&#10;SjtQV/SPTawBfBZZ+SISibx69aqfn19FRYV0Rb8iwBeBLwIAAECXBfjid8OHxiNKfJHHEwo5Ak59&#10;I6mkOIZKfstivSovfVZNTBVwqTxuPbQyo0AEAZZglB3AF78U4IsAAAAA+En8lr547do16Q//r0a2&#10;vsgVCZtbRDwhny/gCQVCDp9Hq6e9Tn0ek/80FfXiddyNfEQSl1vH5TZBGwYKBHyoP1q6EsAPA3zx&#10;SwG+CAAAAICfBPDF7wbqgxa2iBdWhJoPOTxhM19AqaUym6m0ZjK9nsqqYXObedxmPl8o4Ip4XBGP&#10;B3VhS9cD+DFk7ovl5eXSFf2K/L6+OFgDabihuBVv/MLV+R1F8BuRjS+W1L16HP0goghR3uHQz0KQ&#10;Hg+7ejMhHcdNj02+8SgpCyfM+hB980Ve4Y/sQ9309ln0y1R6h/L/T0pM1K1XKHSFCE9oyUtLv3rz&#10;Veh7VOT9148ji1HlUCEAAAD8GL+ZL1ZUVPxyXxRPXhE3GUIzWQRcvqCuubm4uoLSwKQLGoqpVaWk&#10;6ia+gCOQrLzIgwC+KDtk7otlZWXSFf2K/L6+uDCA8m+hQFhRWOOlIy2C38invkgK0Nc5cCv5gJ3t&#10;3jAillB1VE/Xw+8VvAzynpyo+2u1bIPfEHEd/qjhUWiL6aNnK59KK+1w6Fupe7jTUnmNthiDLeeS&#10;OpwgRdONzdbycgtuZrJuuq0cMmX5owzeA5/R/6xwikNyOpz8CecPeJmfSEF/UljlsnCU2bHEjif/&#10;X847jBi5fndBmQienWuqNLGbnPwil90ew7ovNz8DK/6qL1aIbgce3HQD+zho364rWdJHAQDAXw/w&#10;xe+GLxLwRHzxkt1iYRQI6hqbkEX4ajaTyW2ClxTlY9F1XA5HvEw3H1pJB/iiLJGhL167dg34Ymdo&#10;90WBQPQwqLSvAszueWOTsAUTV96jgwt+C5/6YtmmsT3tTkbYzR639UUjnoB3+aenku3FglLIe9If&#10;H+ozYNyOe8Wf8UUZwArWG9mz79AxE6aNnzjH5vC7Did8ibp2X2wvjA49M7Gn2i1sx5MhdlosmOr2&#10;HPVJ4Xf5oigx9NTAvvL7Xzd9XB77MGjcoB4bnzZ0OP8LVIhOeRtpH82+stXC42yG9FEAAPDXA3zx&#10;u+GJBNwWAU9cDzQBmi+or2+k0OjMmtqaunoikVRcXNzc3AyJJHQyH/RHyxbgi19KV/DFJQ5EEqel&#10;OJ1ouLPqVEiV+05CwDXCIgXYaGv8qVuk07fJp29XmxhAajhpY2VACFFds3hfCPn0bfK2XegOvtgU&#10;GXLxaTo5/OKNp1m8L/oiIn+PT8CDFFTwlp2unsce5vDxeMr5ff57TybklbVg8LXBR/e7eu4MfpSy&#10;Z+eekCROdlykq+fO5zmQzz29dGjr+Xhx217Ng0P+rp47XT2vxRS3+uIc9X0pWKHkYrBlZcc27oRO&#10;2BjwIJ4qKYS9f+wBPeT6+2Je1P2Hbp5noxHsdl+Mveu/6VhYdnK85boVfeQnanruP+Af7OG183Em&#10;9NRwBP7Irt1nY5s/8sX6p4HQpe66m+DY7otw3LYNe6DnDUhAEVoKM1K9vHZfepJ5cOdh140BDxOo&#10;SCx6s9aKnt3lVxr734kjv77ut+XMOyQ8z8dAbUAv+UUG+6+8zAnZusvvUiK8VITH0c4dC4RqO/gI&#10;VixAwkv89h3edjntxOF9Z983x71ODEuip0YlPYqt7vhRAQAA/nKAL343PJGQ2wJ9bV1bUSBoaGiq&#10;JlHZdY017DoigVhZXsFvhrqjBUJocxeueIuXjvUAfgyZ+2Jpaal0Rb8if4YvOr9r5giFqWFFu981&#10;8zk8VqNI0NC4RR2fSRXvigQ9SlRDqtO1yFcMbWrmCShsIV8IVdVU2+TiVvjV8Ytf8MWMx7N6D5s9&#10;f2x3Ofluct37Lb+QCv+3P/qG58Tu3eW7ycl379lbTl7e/VFD/J193eTkT0Y34wktR82HjTEMQJZz&#10;L22z7y8+rZtcj1FTd8UWS/sipiRVub/khO49Vu3LJ7QkPz0/YnBvyUOm+by78qX+6LDAQdA58t36&#10;DrPfsm943146x2AYQkvC41PjxhuG40Rtvtgcdtiup/ga5Hr26S4/xOxYIhpDcdaaLSd5ePfeC7Ym&#10;pb261Feu+8hJM/rIQ1cy0Tw4uyBqeT/JhU3acgfV2h+dFjqrt6RwhGPA3fb+6HMbVXt17w6Vy/fs&#10;bRyWlZa0fNrwPjOWDO8lb3CjrsMNBwAAgH/5zXyRQCD4+fldvXpV+sP/q5GtL/LFyijpj+YLoDnS&#10;7Mam6KSUImI1q7aRSKZUVlVxuVxocUYhtKo3D5oiA/aPlhnAF7+UX+iL7SV8Dj/qbfW0BfmQL/IF&#10;gXuQcgowqxgOp5l77yBSTiFX+0pNE1/w/CAe8kW+IOY0Vk4hV+8KiysQxlwo3X/mx3xx0JoDsegi&#10;6jaDVT36mLzIRLb6YlrknL591DbeRZSKXl8/MXpA98/6YgGOaLa4/xyLkwFB97bbKPX+Z+L52Mpg&#10;vZFi35Lv1mfcxiuFuPLaRzcfBATd2+JgMFBeNQReu9V0xaDZLi/y+XgC8dZN2NUv+SKSE3Fh97Ae&#10;kv5oxjn9OZNXukcX1pxzXjjH7DS6rT8ajig2VZo5asXOKKQAn/Zi3j//mB1LzIq7r9B7srXfzYCg&#10;SyYK48fO2vz08YW+cj3UPB/klwjPus2Xn7cprUzw5uLuAb1a+6Pbxy9+1B9d3OqLiGS1/kPVHPwD&#10;gm666ih3l9O8GZmwfNrwsav3x6FbtRgAAAC+BPDFHwKqBHJFjoDbLOAzm5vDExLgVcTqmroyEqmk&#10;qqKZz+ULeQIIycyYDjUAfhQZ+uL169eBL3aGj9sXI0OJyhbo5aaoIUty5SS+yOH46EJdzz4wHofR&#10;oDZbPEjRnkoXCJMvF0G+2Mw9sKZATgE2+SC1XiB8d6Z0/9faF0n7lg342BcHDJl4NIIk9sXpu5+V&#10;4gn1l5z1evRZeT8e3uqLHx4N7Tt8ww0cjtCS9f7l7HG9P+uL+ViEzvTeyzc+ff46+/nr7Bfv8jMx&#10;1GC9kVOWO4U8zXr+Nj+5sPHVsbVzlM1DnmSe2eU8pLvq9UK2h47CjM3xbeMOvzbf5SNfbEHGXZ8x&#10;ZnlQ6LN1E8ZvugZvH7+Yn4fSXjp+yWGEuHO8dfxienjwhJ6ztt5PlVzYy/fFSS8u9pXvZXMOjiW0&#10;PDpi32u8w7vib/bFtIgFfUaY7Hogqe35a0RyQuLyacOn+7S/CgAAAPgiwBe/H6gGkVgE+RwBp1HA&#10;q+Xz09GYEhabVN9QRiYXVRKaBVy+CGpibPNFsF63zJC5L5aUdIn39u/ui5L+6NaZK5/6onpIXb1A&#10;mBuCXmqKDU5v4jfzzm3AQr4oEhHTK5faFj8p4PKaeYE7sbu/5ostj3Yt6vXPCv/7KeHh78wXTR84&#10;afXDDB7+K76Yl6U1rNdCvX1hr2EnNzsM6gH1RyfePywnJ6/u+/jFu5faw7qPMQwoLKp1Xz9ebqLL&#10;tVe54e+eO+lfyyiT6o9mn9MdNHa5+a1nObvsV/SUU72BaDjqpttdfuru21nh7555bnnzxf5oJOfV&#10;lf0jeiw9GF6YimzGEVp2Gc9eorRk5LS1YdCgzLb5Ltgqt3WLe/c3Pf8yN/z8niG9h5odS8zNjlEc&#10;3mei3d1n73LDL+83P4vPeHWpoy++u7p/QC95lyBYKrLpa75YjLGaNGDkup1P3uWG37misjcLJu6P&#10;Br4IAAC+hd/MFysrK3+5L/KFQmjxRfGmLXwBj8vn1TVzysgMSn0zvaaxsppcWl7O5XEEQq4Amhkt&#10;4EMPAb4oM2TliygUCvhiJ/lGXxywFLktnM2XjF/k8Z+eKZq4KhfyRS7/QzaHA1UlzHhYPG3l/1l/&#10;EVmI3Gq4pqekm3i6UeBDLLTC4ld8sbQp4tK2Sb2g87XtdkwY0dP9UQMiH7NJfUg3OfmZBoEO6wZD&#10;4xcrBPEvHi4bPhCq9h/lvXcx8HLp8Yupr/ynQyMCF5q62f3TQ/UGRpidkuOrPx56yDDVA+HF17/s&#10;i7nJcSrTRnfrO3zjTailM/zygRH9ui/fmlwoXh6ybfwiN+7BxenQpQ5a435aew7UvogtabobuKVf&#10;D2jE4TAl9ztJNZmf8cWWgpxkvbEDPhm/+HlfFEU+vDh7HPTaB8xSD3xdnQd8EQAAfDPAF78byfhF&#10;nghqXxQIeHyBgF3TUEmksmo59XXN1URySXEJtJwO1LjI50GL74gnx/w5tO5xKEZcIrml7Tf24+/F&#10;yw/xoXv1Sb885NBtfFy5eAWi9rGekkdJI65Glr5YXFwsXdGvyO/riz/Gx/3R7XzdFztDe390x0P/&#10;Ma+u+Y3uNTMggdvxEAAAAHRZgC92FsgX2eyKigo6g1FfX19VRSwpKeFwOIJP1OdPQiCApntLEJdA&#10;N1UkFLZIEED8u2W22JiheT9SvijR6HaTlpjix74I1SFpzP0MsvHFkJAQPz+/oqIi6Yp+RYAv/vG+&#10;mJeRc/hIsNayabMcHyA7HAUAAICuzG/pi1euXJH+8P9qfrYvNjQ0kEikkpKS0tJSDAZTJZ4fzRNA&#10;+wG2nvNHieNnfVEo7Yuif32R3yL2xU/rkWpf5AsFPMEnqw5J+aJI/CM0Hx344hcCfPErdAVfTHoU&#10;0L9P96krPF/l/MrLAAAAgB8A+GJngZrEBPympiYKhUIgECorKzkcDo/H+7Rr9U9C4osflfx7a9tG&#10;F4qF7uOHQF3S/54v7lkWCAR8KJAatrSeLBSJ/n2ggAd19/O5fD63TRNB++LX8nv54mf5eb4IAAAA&#10;gM4AfLGzQA1jPB6fz2ez2WQymcViccWR7bN0MT714I/v7b8eyOcJPkIIzftpPb/9HB6fx+NJbpSk&#10;fVEi2ZKH8NtkUUJ7E6PMfRGPx0tX9CsCfBH4IgAAAHRZgC92Fj60kYuAw+EQicTi4uLq6mrIgQTQ&#10;ZhYdT/5DkLqBH7miUMhvbm7k8Tg8HpfL5XB5XC4fmkIO9TVDogdposQXBXw+txlqiJXSxFa5hFpt&#10;eeJ6Wvl57YvAFztDfFa9DMGUNTc0twAAAACgq9HEBb7YScSexOPxSCRo5+jKyspWdep45h/D532R&#10;L4CaCzlcbnN7PzK0vXar/LVbYmugIh4kjxBtffefdOKL1VBSFY/HkXRJi0TQzQa++Nn8El8EAAAA&#10;wF/C7+SLVVVVXc0XIb/51BdFYqnpeOafg2T6c/ttbL2pfIGAy+c1Mejk5OTEuLjY9++jo6MjYySJ&#10;io6Jio6Oioa+jYqKjo6OaktkdNTbyHev374Jfxnx9PmzJ8+ePnn29OnzZ0+fhoWFPQoNffDqVQST&#10;SW9XRhn64o0bN/z8/HA4nHRFvyLAFwEAAADQlfn9fPHy5cvSH/5fzU/1RUn7IpfLra6uLikpIRKJ&#10;kuGM0qf9SUCyKJkELfmxvZuYy+c3p6clrVunulpZSVFxuaLiciUlJcWVK5VWKiquWLly+YpVikqr&#10;V69WWgVFWUVZUUlxlfJqxVVKy1euWK64cunyZUtXLF+huHL5yhUrFVcsW7Zk5crleno6xcV4iS+K&#10;hzDKbP1F4IudJy6zToZgSjn1TS0AAAAA6Gr8Zv3RXc0XhS0iaJyiUNjui9XV1a3zXTqc/EtpXwFH&#10;LLLQTWhrI/yBuyF51L/ti60rafOFfIGQl56evHrVci2ttYZGukbGeqrKq9etWbNmjcoqxZUrlq1Y&#10;tlxx8UrFRStXKK9VMzEz1TPQ1zc0WK2iskJp1fJVq5TWrNHQ1dU3NtE3NjUwNNHU0tY3MFivqVFU&#10;jOfxm8Vb5nDFeioDX0Sj0RJfxGKx0hX9ivyOvljfKBi8LF+G7DtHLq5sAQAAAEBXg8T4rXyRSCR2&#10;NV+EvhHPdyGRSEVFRUQiEZr4y+N1PPmXIjFFqU1ZJAtrdzz5B4G65oWC5KSE1UrLVFSWr1+vYmSo&#10;u3nTBkc7OzNzM1tbO1cXd1sHZ1s3DzsPLydPLzdPH1c3T1dXDwsrW3efjUYWVqbWtha2jhY2DpY2&#10;DrZ2zlbWDoZGJuoaGvhiPE/QDMmiCNo1R1a+ePPmTT8/PwwGI13Rr8jv6ItgfjQAAAD8Jfxm86O7&#10;pi/y+XyJL+LxeEl/dBf2xY8KW1sZO578g4hXzBEkxH9YrbhMY52KiaGuob72tq1bXBydHB1cXJw9&#10;vN03Otq5Ojh4OLn5OLn7ODp7Oji4Oji4Wls7uLp7m1vZGZlZG5tYGxlbmZrZGhlbGBmba2rpamlr&#10;44vwPIFYFoEvfjnAFwEAAADwkwC+2FmEYl9sbm6WbPEiWU+nS/pihyk4Ut3KnaetfVFZabm+joab&#10;k90aZSW1NSpr165dp7purcra9arr1ymqqa9ep6a6frXK2jUq61VXr4O+qqivWbNeVRX6qqamuXat&#10;1vr1uurrddTWaiirqGlqaeGL8Hwhr9V6gS9+IcAXAQAAAPCTAL7YWaD5ujweh8Mhk8kVFRVkMrl1&#10;vstHm7t8vDnyH7rpixjx7U1MjF+luExPU93a2NBYT8fVzcXexcnFw83Bw9nB3cndzcXTw83J291+&#10;g4ezp6e7m6e7u5e7u6ebm6enp7e7u5ebm3tboben1wZLa2ttXS1cEbbNFwUy90U0Gi1d0a/In+iL&#10;eepby9z2lMxfCpNbjLA5WO6+r2Te8rwOpwFfBAAAgK7Ob+mLly5dkv7w/2pk7YuSUYCtQKsO8nkc&#10;TjOVSiktLSGRqjmcZmhzk4/P+Zm++E0Vfv5Vf/JCPkfHh3wVaCQnPzklcZXSCkNdbScrKyNdHRdP&#10;N/uN7ja7PfR3OxrstjfbYWu5y8Foj6P+Hiezbc72Pi5Ork7OLk7e3t6+WzZv3LjBx9vT3d3Nzc3V&#10;xdXd1c3TwspSU1sDV4TlCbh8IbTLosRKgS92zC/0xXF+jEx0Y96/NEQ/LRuwjoCqF/H5gmdnkHJr&#10;yssEIn4DZ7MuvKMmAl8EAACALg7wxR9AsoEyBGQw4uZFLreZRCIWFeGqqggcThO0RuBHU5L5wrZl&#10;q7/ZF6UU8yt0fOxn+MxU6H9fxRf4tpo/BpofzU9JS16puMJEX9/L0dlQT9few8nS11XniOtSf/PF&#10;R0xWHDJcfdh4mb/JUj9zlT2WRptsHdycHJ0dnJ0dt27dcuXyhWtXL/pu3ejh6erq5uHi4m5haamh&#10;uR6DQ7f7Il/cjilDX0ShUNIV/Yr81r449XJD4yeHRJWZVYMXFx6LrE1OZ1irwn7IF0u9h/ewPvrM&#10;SmGczbUKLKEFW9YQ8/DqhIH9usnJdxtteCmJje3wF+0/I/d92NiBfZxulMviGqo3qMzZcfu126gB&#10;XiE4WVQIAAAAMgb44g/wiS/yoLUXm3k8DolErKoikMnVXG6zZL/jVqGE+G5f/F6glX3EdDwE0b5i&#10;Yutr/7+y+OO+mJCauEJJyVBP39XG3kBXz2mDu9EWpxUHLWacMJoSqD/ruM6co9ozTujNOG607KCZ&#10;/hZrO1dnBxdnFzc3H58NZ8+eOXPm9KYtm9w83Fzd3F1cIV/U1NbA4jGS2yh+Figy8cVbt24BX+wM&#10;Ur7YTKqx31UqwdQF2WvORy74I75IOrSkv9f1xM0LJ2590YgntLwMshkzcOg6n4ungx+ePrpXzSsW&#10;1eEv2n+GTH2xca/Vcr+w1H0rRux7RsJJHwUAAIBfD/DFz9Bmda1dye39s5L1YsTyJ7HANviQMtJo&#10;lMbG+rq62tbd8AR8vgBqffxXdKTrl/zIF0/7hb5KaoYsU8TjCflcIbSZsmTHZZ4Y8d554i31oMoh&#10;xBsuc/lCvlDEF7ZAiC8VmkQsEIq/Sr6X5JOGScjtPuFTX+SLBNB857Y5MXxo+rOA/9Gt6IgAun5+&#10;Wk7mytVKpsaGvp7eBnq6Lpu9jHe4LDtsMu2EwcTTepMDtWcE6kwL1J9x0mjpYROdrdY2Hq72rq4u&#10;bh7Ozq4uLm4uLm5OkD66urq5u7l7WFhbaWpr4oqwkqsSihfslq0vIpFI6Yp+Rf4AX2zEUz71P1QG&#10;s0XI411wkvbFHvNzVS+wiXXQok619MbDG1C9Znf0xU/A5SYq9u25yu5yQano3/JyfkHc7Rm95LvJ&#10;yY+cYfEC1oQv5/o5a8hP337m5LZ/ussPt41IeHV7eL9e3cauuvaegkISLFSmdDN4csBVU15OfvLC&#10;Q3F4AQZfY7NqENRmKTfI4GA0uoJze7t9D7n5e04GTBjUfeD4+beT0BvH9Jyk5pWM4uMrmh7sNO41&#10;ZHzA1Xuf+qIIja9zWTMYqmfIjP0P8diKFlw57/1l515y8t2W7bixf+1o1c2ZRXxsKeuau7L46eRn&#10;bEvPLxEAQQQAAF0f4Iufod2o2gUOolUTxaL20SGhkM/hNnM4TWw2s6Gxsaa2hsvjSjZK/tjPJDW3&#10;rr/ziS/y+NAy1NBXCdD3Ii5XxOO08Ph8HjT7GioVcsTVibjQZsytJirg8SA44ivhiVp4Qkg9oUWt&#10;hZAsctsWuOYKBBKg/lyeUADVIdY78aYsrfdEbIStCEQCHkSbLAqFPJFQXNLa9PiRJv7rzWLvFKbl&#10;ZK5SXaWro+FsY2VkoOuwwdVwm9Pyw4ZzjupNP6k3NdBgaqDBzBMG848YrThkornd0trDydbN2dHN&#10;xdXdzcXVzdXV3cXVzdnF1ckFKhH7oha+qOjfBlTgi1/I7+KL3ZcUbI2o4whFJfCaoNuUFAKfy+Hd&#10;3Y/q/lVfzHwe2LfnIIczMHRFe6Eg7enFQd27L9bd4OazR3P5hHFr9mWUiH1x2HwLx50W6vN79Oy7&#10;bL2ri5fPnOE953k/h0t8ceRSK+dd7o7mI/uOcjqdhi1puhxw2N1nj42p3j99Z/gl1Il9ccwSQzc3&#10;J8vRPQYZ732X+ebYxFFLTr2tRiNLHJRnT7F9nRj9afsiEmGp0G/sLB1Hrz025jr/DF1wIoETez94&#10;9IDey423u/t4zO0jP1zsizcOOQwautjCc4+7i+PEnvLrNj//xIABAACgSwJ88YvwBHwOjysB2heZ&#10;08wT8Js4zc1cTjOXI/lG8pXFZrHYrNr6uvrGBiqdRiRVM1nM+saGhqZGCfWNDfWNDXUN9fWNDbX1&#10;dTV1tezaGlYNm8lmsWsh6hpqJd/U1LFbv0Iw6+tqGurqauvraxoaa5oaaxrr6xoa6hvbqhVT19TQ&#10;TmNTQ31TfX1TfQOnoZHX1MhrauA2NnAbGzn1zZz6Zm5jE7epkctp5HKauBwORHMzhPgV8bjNfB5H&#10;wOeKhZIrFHAE/GY+jysGKoccmCuQNJ3+q7xtbaJCHhf63Oelw7IUVRTtbC337dhqqK/jvMHD1NdJ&#10;bb+50kHjFX4mS/xNlxw2WXnIXHm/uZ6/g+VuZ3tPJ0c3Z2dXZ1dXZzdXF7Ezurm5uUNNjO5ultZW&#10;Wjra+GLgi/8/v9wXBVxBGZFTRuSUEpqC9uJ7fsEXp5qUotjCJlaDzbo8eQWYymYipbmFWECb/X99&#10;sfcQj2uYj/p/m25ts5WXM3yM4OMILXEvLkztp3IDJfbFSZuicCJ0zK1BPQZZ+Seiy/kHrOf3XBMI&#10;k/iixh1YqQhfVu62oN8yz7vYkobdjurjxk8eNXJEj+7yjg8YYl+cFZzQgCur8Fncb5HTFWxZwwbd&#10;OXM2vk2JDV84ZuqOt/WwT/ujYZF3Bvfo7n4Nj65oKYQVai8au9QPcXGHfZ/J3m8xQjyBd3+HsqR9&#10;cavuiKU+4aiKFnw557bryMlqXkkoQcfXCwAAAF2K38wXq6ur/f39L168KP3h/9V8ly927GaVKGMz&#10;l1NNImVkZWbl5OTA8rJzcsXkFRWXFZWUFReXlZUTyqsqi8vLC1EoNBaDxePQWIwEDA4r+frxN/iS&#10;ouLSkuLSkqKS4qKSYlwRvqS0tKqaSCRVQ4i/kMjV1RQyiUyuJpOryNVV1KoqamUVubqaRK4ikStJ&#10;5Mpq6CtBQjWJUF1FIFYSiJUVpMoyYkVZVUWpmPLKckJleUUloaKysqKyilBJJFRWVYoDPRGZRKKQ&#10;yRQyncGAFLamhsViMZhMOp1GpdNoLDqjlsmsZbJr2DUsNuS57Fp2XS2rhs2qYdfU1Yo9GKKhsb6h&#10;uTExPVlJRUlXR8POytzEyMjRy81yo5uhr43eViudbVYaWy01t1jqbLHW32htvdPN2dfdyd3J1dXB&#10;1cXB1cXJ3dnJTWyNrq6SpkbIF7V1dYqKi2XuixgM5vbt235+fggEQrqiX5E/wBfbywV84f3jJb2+&#10;4IuLtjCYfOmqmCVs5a/6Ij7rw+J/eiuobXmd2wT9WEx/k1B1Z5eDvNyam9lNOEJL5P0j4weuu4OW&#10;9EfvjitpwSc8Gtp3+IYbOByhxd9pqbzyiVZfVLyaVdaCR+UZzxio6vsk7aZ3n5lmUYWNsY8vTh7c&#10;o80X54dk8PAE0raV/RY4XMJXCENP+A6a5HjggMdEzWPwDuMX82MeDOnR3f50HrKiJS8zY53CCKXj&#10;2Ku7nfqOswjLF+AJ9ZedF48S++IOw7Gz7e4VlLfgS9hnTP6Ztm5TChr4IgAA6OoAX/yMLEpa1KCu&#10;WwG/pq62qppYTqgoJ1QUwAtjYt9/iIt7Hxv3IS4hMSk5ITG1EIXFlZRji8vwJeX40nJMUTEaj8cU&#10;FWGLSzD4Igweh8HjsHgcBofFFeHxxUUSZURjMUUlxaXlZUXFpTh8ERKFLiktJ1RWUWkMGp1JZzDp&#10;dAaDRicxaEQGjUaDSmk0GpVBoTHINAaNRmfQ6Qw6g0FnsMSw6cxaOpPNYDIZDCadQafSqRSaGCad&#10;wqBRGVQ6g0Zj0GnQf5g0quQHBp0KFUGPYTAZNAiokMZg0JgsBquGzoKKWQw6i05n0Bji0BlMCp1B&#10;YTCrqbRqCrWsshKFxcDRKCT0FVmIQbyMfK24eqWjk+3enTuMjY0dPdytPVytPR2tvRxsvRxtPR3t&#10;PBzt3B0d3J0cPVyc3V0hNXQVj1eE/FD8xdXdFVpMxw34ovRJX80v98XmKpaeVxGEJ36ReqH8F3xx&#10;8VYWi9/CqWs6sk18sleRnnexkSv6n6/7IoETeXHzqB59Ji3WUFM3UFNRmu8Rk/n27j89ekxatH6N&#10;usH8qWOWWl3KK/0GX5Qbv2ytgdrK+T0GTt//EJ9206tP/7ErVHWVlykP6vcFXyS0IFJi54wZN2y8&#10;gltwVvt8l/EL1NeoG6jpOV54nrph6cChYxYqrzNQWrGw/wyDp7m82HunhvXvMXWZrpr62uXTpkt8&#10;8WHAhn8GTl6xzkBNVWVYd3m7wAxEGeiPBgAAXR3gi9K0+yJHIGTXN+TBkSkZmSkZmamZWWlZOdEf&#10;4qNjP7x+8+5tZHRcUmp8clpOPrwAhStA4wvQOCSuuIRALCdWE6pJ5VXEiqpKQlVlJbGKUFlVQaiq&#10;rKqurKquIpKI1eR2qoik4pKypOTUQjiyvKKSSoMUkEpjUGkMCoNWxaJXs1l0GpNBZdIYDDKdxqTR&#10;6FQKhUam0igUCplGpdGpNDqdwWTVsFg1LEYNi8aSmB+DwWIwWHQ6JJQ0BpPGZNKZbDqdTafXMBi1&#10;dEYNjcai0ZlMOovNYIupYdBr6DS2GBaTxmZQWQwGm8FisdhsqL2RAdVArWHTWGwqk0WkUKvIFEI1&#10;KQ+OyC2E5xYi8hCF+ajC8LcvV6ms0tRcb2FuZqCv7+Tm7uzt47Vhg7e3t7uLm5uTi5eLu6ezu4ez&#10;u6erp4/3Rg8PT3d3T1c3DydnNxdXT2c3T2c3Lxc3Dxc3NzcPdysba2j8YnERtIzOz/FFOBwuXdGv&#10;yB/gi984fnGWNaG8AZo2lfKSuFQLvtCxNBzecN3l/8x3ESOIvhUwffLkMeMmjVm+J7ZYXJj9avXk&#10;SWPGTVqgvDkaIcCXc0/52o5bdTKxpAWf8lJh6sI9D0pwhJbTW3THGV3KlfiiUcR+D82x4yapH85C&#10;E1ow+Fpvgzljxk3afCZ09bypm56yQv18x4/TuJfNwxMoh3Rnrtt0V/zs7MtWcwdMVr6dVIMntOTF&#10;v140Yzp0JeMmjZm+/PCTChyhZafFPOjH2WpnXhMl1/wu0HDMuEmL3W4+2Ksq6Y/GExpD91hKHqh8&#10;HI2Wfo0AAADQFQG++Bl44pZFjkBUXkVKSstMychKz85Nz4alZeXExCW8fPPuxs3bYc9eSHwxOx9R&#10;gMLlY4ry0PgCFA5fRqhrbK5r4jQ0NTc2Nzc1NzU3Nzc1NTdCcBqbOE3N3I9paGyub2iqJlGysmH4&#10;ohISmQqZIpUu9kV6FZtBZLFpjNpKGiuzojyjohRLJFYwqFW1DEodmwr5YS2jpobOrqHV1NDYNXRm&#10;LY3BprV+rYG+Qk2PNWQmi8xiUVhsMoNNprMpzFoqq5bMqiUx2RSxStKYLAqrBipk1lSzakjsWnJN&#10;A6m2qYpdS66vY9TWssWNl9SaGmItm15bS2NBD4SaGKn0AiQ6KS0zKS0zNSs7NSfzbuiD1cqrrK0t&#10;N/h4GRgYenr57D9w6OypoMBjAT6uXl6Obt6OHt6OHlu8NgccDbx98+7+/QdcXN1d3D1d3L3Esujp&#10;Avmil4ub+7++WAT5onj3ReCLX8zv4ot9FBEXkpsEH1fF511x/BZf7Cyt86ONIhAdDv1fEPk5BtNH&#10;zDa/mlEk7Hj0syDykCGxDKi3OvWN6vg+s42O5ZaArmcAAPBbAnzxE6BGLFHrFOb6Zh4SW5SYmpGc&#10;npWWBUvPzk3Lgr2PT3r1Lirk9u0nL8Ljk1MTUtKz8+H5kC/i89C4AhQOhS2pJFEhS6OzWrtv6dB/&#10;aXSmpNWwrQeZxYAMjN3eoIjDF8Ny8yurqiWnUekMOpNJqoHUrZJeeyc+YfWBbct2b9bavcPlmN/O&#10;y+cCQ+/djXoXmZGRikSiq6rwNGoRnVZCpxFYbGJtXXVtbXVNLaW+ntbQQGtooDQ2UJsaqY1N5PpG&#10;cl0Tsa6xsq6hor6+or6W1FhHqGWWMGlYOgVNo6AY1Nxq4gc0KiI//0F65ks4HMmgsriQ1LJYtbS6&#10;OnJzE7OxETJUFpsESS0bjS/5kJj6Pi75fUJybHLKtVs3VyuvUlNbo6uva2ho6OHmfnD/wRPHTh45&#10;6O/j5uXl4uHh5Obh5L7R0+fksZP37947dOigi5ubi6urq4e7CzTNxd3VzUPMR+2LRUXQ0kLtvyPg&#10;i5/L7+KLcgqw3kvgB6LraY1Qo3FTPe/NpaK+c7u0Lz7ZNmPAgAHy8jMD4xq/ffmbvLiIGeNGDxg0&#10;pH+/vt36DPO+hsJWgK5nAADwWwJ88TNIrJFZ25CTD09MzUjJyM7IycuE5adn58YmJIe/fnP5+rXH&#10;z57Fp6TGp6RmFSIgWcTgc8W+iEAXlVVUkakMCoVOoVCpZCqVTKFC/6NTqHQyhUam0Nq/J5GpJDJV&#10;UlJZVR0Xn4gvKoFUksFi0JksBpPOrqHXNhZRWEej3hhE3Fn/4pby2ROTbSwmGupMM9SZa2y40sJC&#10;xcZa3clJx9PdwMfT1HeDza6trgf3evof3HTcf3vgiT3nzuwPDjpwPmhfcNC+c0H7zp3bd+787nPB&#10;uy+c33nx3OagQK/jh5wO7bbes9Vk52ZdX2+NTR5rvF1Xe7ks3+CxzHfztrDQJDKRIRRw+AIul1/P&#10;57OEwhoej1lfz6itIzNYFCa7vJqSlJYdFZv49n3cu7iEkDt3V61WNjMzc/NwNTIy9HD3cHd2hXqi&#10;ncUjFSENhEYpurg4u7u7eri7urk6uro4uLlBHddubs7urs4eLi4eLlB3NLSejpWllo52UXHxz/PF&#10;wsJC6Yp+RX5rX5QVP9sX0Vj6sT2+Bkdzvneh75jLGwyMvc+8re546Osk3DtsYGxnYGwXEN3c8SgA&#10;AAD8LvyWvnjhwgXpD/+v5gd8kS8UkGj01MwsSftiek5eZm5Bek7uh8Tkl2/ehty6+eTF84SUtPiU&#10;tOwCRD4aJ/FFOAqPQOKwuBIyhUGjsygUBpXCoFLF7YVQkyE0U4RMo7fBJNEYZCp0JpnCIFPo8QnJ&#10;aemZUOsjk8VmMOtoLCarlsqur6ipD8nLNokMW/M6VP3+/RlbNo22NJtgaTHNxGKWoekcA+M5hkYK&#10;xkYKhgYKhvqzDSBm6espGOjNNtJTMNGbZaw7y8hAwchojpHpXEOzuQZmc4zMFtlYL3exX2RvMc/c&#10;YK6ZwRwz/dkWhgpWRrMsjWdYmyrYW051dZnss9Hi2vXw8tJKgaBOKKzlcml8TrWITxUIac0cWm0t&#10;g80iMxlVTGZ2ITI6Ou5NVOyr9+8vhYSsVlY1MDC0sLAwNzd3E7cdQoYI2aKzi6uzi4uTq3j1HA8P&#10;NydHBxcnBzc3ZxcXR2dnJxcXZzfIF93cXSC1dHFzNbMw19HTlfhi+4x1WfninTt3/Pz8CgoKpCv6&#10;FQG++B/4IgAAAAB+DOCL0rRLSQWxOjUzKzkjOzULlplbkJVXmJGTG5eU/CYy6s69e0/Dof7o+JT0&#10;nDZfzMPg4ZAy4hBoXBWJSmGwKTQWhcai0tlUOkssi0wKg/URbAqDTWfUSCBTGEgUNjIqhkyhsdi1&#10;TGiiSS25lk1i15BqGyKwGPvXTzVfPtV78nzu4cNDnBxHODiNtnGcYOU00dJuopXdeBvrcdbW4yyt&#10;x0NYjbO0Gm9lNc7aerSN1Wgby9HWYmysx9rYjLG2GWNlOdPVUcHVboad2QwLg1nmBrMs9GdZGs60&#10;MpxhbTTD1nyGo9VEN6cx3p7Tdm01u33tBhoeRa5+XVp2H42+gUSEpKS9zc0jsWsYDBYNGhlZgywq&#10;i4pJeBUZ/SLq7dU7txRXr7a3d/Dw8DQyMnb39HIQL74NLcHtDKmji6uLi4sr9BX63t3V1Q066urm&#10;LN4AEFqk293TDeqVdnNxc7Wwsmzvjxb/XoRCEfRLBL7YMf+9L9Y1CvovypMhe4JIRZUtAAAAAOhq&#10;AF/8jClKVtLBl5alZ0PDFjNg+Vl5hdn5iAxYXnxyypvIqFt37jx5EZ6QAo1fzClAFKCh8Yv5GDwC&#10;gy9EYQtR2LLKaokOUhhsKrOGymRTxFAhaqCZKBIY0AwVBrOWxa6j0VkVBGLEy9dFxaVMVg2NVUOp&#10;rSPVsqksNpNVn00ibYoMN3nz1Phl+MLAUwM8PQd5eA92hRji6j3EzXuwu9cgN8+BLp6DXTyHuHgM&#10;dfYc0sZgZ88hLq6DXZ37u7n08XDp6+EywNVhorfbZCfbqTbm0y0MZ5gbzjI3UDA3mmVhPNPKdJq9&#10;5TRn24kejqM3uo7c5T1q/+bZp/2NwkItX7xQu3ZzSeDZtX7+u+/cKWXXQKsy0mpojLriSnJMcvrz&#10;qMgnb15eCLm2WlVltfLqdevWGxgaOTi62ju7Ojm729k7OTq5Wts4WNnY29g6WtvYOzi52dg6Ojp7&#10;WNg4mNs6mNs5Ql9tHCxtHK1sHCytrJ1dXSzb9nf5d48c4ItfyH/vi0JRS8QHtgzJwzTVNrYAAAAA&#10;oKvR2Ax8sYMvCkRCLp+HwOCycvPFLYvw7HxETgEyPScvLinl1dt3Ibduhz1/IZnvklOAKETj8tH4&#10;fGh+NLYAhc1HYvClFWRmDYVZQ2awqaxaGguajyz5hiYWRAajlsFkQ42I0KyXGiYL+pFGZ8YnJBXC&#10;kdAKOEw2NGGZXVvDYNfSa8rYNTfR+c5vwowe3loSeHKAp0dfd/d+Xt59vDb09tnYy2djT5+NPb03&#10;9PTe0Mt7Yy/vjX29Nvb12tQbYnNvz039PDb19djY02ujnPdGOZ+NvT28x/psnuTqNdXeebK97RQ7&#10;mxl2tgr29jPt7aY7OUxyc5ng5T7W23Ps9g3/7Nww/PDW6UFHV92+YvjsqdmLV+uu3tAKDDz0JKyI&#10;CS3kXUOvZdBriTR2JgL1LOrd83evzl+5pKS8esOmTTt37TExtdiz77D3Rt/tO/d5eG3y3uBrbetk&#10;Bemgo7Wt0xbfnW5emzZu3WXj6GZsbWdiY29q62Bm62Bl52xl52hta79h00Z3Tw91jfU4PP7jqUgy&#10;8UUsFnv37l0/P7/8/Hzpin5FflNfBAAAAMBfwm/mi0eOHPlJvihxER604R2vrqE+D47IhEHDFjPa&#10;lDE9OzcuKfXVu8jb9x+8ePU6Liml3RcLUDjx11ZfxBSXSUyx1RfZdRJfpDJr6MwasS/WMJlsFpPN&#10;ZLIZ0GBFiJra+uyc3KxsGIPJpkt8kVXLYrBr6GwyuwbVUPschzoVHbXlwQPT4KB1x48u2b93xrYt&#10;EzZvHO3jNdLba5inx2BP90EebmLcB3q69/f06O/l2d/Hu7/3pr6eW3p5bu7htbmH16be7t6D3bxH&#10;unqNd/GY6Og4wdpmkqX1FEurKZbWk+3sJrm5jvf0nOztM23TphnbfBce2K126pj9jWtbHz06GP7y&#10;VPT7u1nZMAqFWFfHYLJYdBaLATktvqL8TWzU8zcRh48dWblq1Rq1dVra+hqauoYmlroGpgYmFpq6&#10;Blp6hmrrtdZp6qxdr6VjYGzn5GpgYqGupbdmvfYqtXWqGloq69arrFVXW7deVW2tqpramrVqq5RX&#10;a2hpts6PFv/iPvZFKWsEvgh8EQAAAAA/CeCLn/iipHGRwWKmZmYnp2elZuWmZuVlwAoycwvTxL74&#10;Jur9o6fPXr6NjE9OS8nIhhUg4GJTlPhiIQqLwBahi0rJDDarvonGrmPWNtDZdfSaelZ9E6u2gV1T&#10;x66pra2tr2HX1tbUSPaSrqmrq6mtq6tvwBUVfYhLYNfU0Vk19Jp6OruOCe27x2awakisGkpNPZ3Z&#10;UM2qL2WxUTRaTjUxtgj3vCD/blrq1fj4oKho//AX2+/c8r5y2eHsGeOj/gZH/PSO+Wsd9Vt75Iiy&#10;3zFlv2OqfkdVDx9RPXhY9eChtX6HNQ8fNj94yGrvXse9+70OH9l0MnDXpctHwsJOR0ZdSUy6m54Z&#10;XgD/gCvOKqvEkxmV9Foio47MbqQ28ij1DRQ2tIA3g0Gn0xnsmhoymfT23ZuzF4OtHexXrlq9eOmy&#10;+QuXLlqyYvEypUXLFJeuVFyxatUyRcXFy5cvXLp0zoKFS1cqrtPUXKWyZt6CxQpz58+ev2Dt+vWn&#10;zwZdunz50qVLV65cvnT50uWrVy5evnTv/n06g9HM5Uh+O3yhoF0TZeKLeXl5H1fyq/Kb+mJKboMM&#10;wVdwGjktAAAAAOhqNHN/Q188f/689If/V/O9vsgT8Ck06vv4pA+JKQmpmUnp2alZuWnZ+amZsNiE&#10;lJgPCZHv42LiEuOT06D2xXw4NM1FTCEKC0fjkNgiFK6Yyqypa+LWN/Pqmri1jZzahua6RsmS3Y3i&#10;NDQ01jc21UM/NjfWNdTXNdQ3czlEUvX72DgKlc5i1rIZtSxmDZNZQ2exqEwmhclkMWrraHW19Fom&#10;nQ3t4VfDptbUkOtryfW1pIYGUkMDtb6BXFdfxaohsmvLGcxSBqOUzSpmM3FMOoZOw9KoeCqtmEbD&#10;02gYOg3NpuNqmEQ2o5pOo9AoTAaTRqNCW8PUsikNdWROA4nTQGtqZNQ3MmsamDWNTHYjk93EYDUx&#10;GPUMZg2dzaSyqHQWJIw1NTW1NTXxCfGXrl3fsWevnZOLoZm5tb3TBt/t23bu9d2x23fHzk1bt7p4&#10;eFjb2+kbG2vq6q7V0Fi9Zo26puZ6Te216hqa2lpWNtbFpUUcbhO0tw6fw+fzODwul8dr5nKaOM3t&#10;vigZvyh5P8jEF3Nzcz+u5Ffld/RFMD8aAAAA/hJ+v/kuP9sXJV3SRFJ1VGx8bEJKfEpGYlpOalY+&#10;5IsZsPfxybEJyXFJqRI+JKZAvojCwcWmCPkiEgKBxhEp9IZmXn0Tl8GuKy2vLC2rKCktq6yqJFZX&#10;VZOqKBQimVol3h6FXE0m1tbXNTY3NTQ10hiMd5HRpWUVdDqLRob2fqZSGWQ6ncSgk+nQpi/QjoD0&#10;Wiq9jsaopTJYZDqjmkmvZtGr2KwqNovIZlUxGGQWi8qCtnuhsdkQNTVUNoPEpJKYFDIT2lGaxKIT&#10;2QxiHau6vpZUy6pm0sgsunj/PzqFRaOwGdUsRnUNk1LLptTUkFnsaia7mlVbza6j1DRSmPVkmnju&#10;DptBhtYgZ9LpbBqdTWOy4WjsnQePTgWdd/P02bX/0MnTQaeCzj8Nf/Xo6fMHj8LuPgi9c//hrbv3&#10;7z4IvXXv/s0790Ju3bl17/6mrdscXd3tnV2MzMxevXldV18L+aKAKxAPDJD8OiSy2Dq6VPxLlLwf&#10;gC9+HOCLAAAAAPhJAF8UCqCdbFtp80VBWXlF9IeEuKS0hNTMxLSc5AyoVzo1MzcmPvlDIqSJcUnQ&#10;ZBdo/+g8OByJLURgECgcUgIah0Tjq0k0JruewayNjom7eOlq8PmLx44eCwg4cS747JVrl2/eun71&#10;+sUHj+4+Cgu9ePkCAoWsra+rra8jU8lR0e9RaGwlmVJGIpcTq8uriGVVREJ1dZV4s+nKKlJFBaWy&#10;glZVTiWUVlcTyJXlREJFVVUlpaKKXAY9ilJBplZUU8orSRWVpCoihUikVFUTK6srK6uJhGpiRXV1&#10;ObG6jEgqJ1HLSPQiMr2URCsjUQlUWjmFWk6hlVNoZUQKqZpBrWKQK2gkIo1UzagkUgiV1ZQqMp1E&#10;r6TSK2g0Ap1aQSUTSBQiiVZFopcRyWVE8umg825eG7Zs3yVuU9wddOFSTn5BPhyZX4DMgRWkZ8KS&#10;UzMzMmHJKRlx8cnR7+Mi38f5Hw908fRx9vCyc3E5GxxcU1fH5/MghHyeoJX2oaXQN2JjlOF8F+CL&#10;PwzwRQAAAPhLaPNFQvtHwN/pi3wJfCEElycoLimL/pDwQeKLqZnJGTlp2XmpWZAvxrb5YnxyGrR/&#10;dF5hARIjWUYHCTU0Qh3TCAy+lEBk1NTX1DWmpWffuvPg9p0H92/fu3Pr1t3Q+w/Dwp48fvIk9HHE&#10;q5evXr959OhRQUEBNO+lhkmiVEdGRaemZVSTqZXV5IoqYmVVNaGSCFFVXVlNKidWF5WVV1SSiERG&#10;FZFGqKZUEEmEKhKRQKkqJxOqSBVVJIksllWRy4nUChK9gsQoJZPKyMQKEplQTa4gkcso5FIKpYxE&#10;LyMxi8mMymomhUgnE+mVRGo5mUak0EmVNKq4pJpEJ1bTKqvJZBqFQiPTaBQymUwgVhPI5EoauZRE&#10;LCWTCBRqJYlOqKJUkxnPIt44uXk6uXla2zvZObla2NiaWlqZW9tY2NibWFgbm1sZmJjrGhrrGhpp&#10;6xto6elr6uobmJgbm1vpmZho6Ont3LObSKrm8Th8PlfQtoBO+0o6EmS1nk67L8JgMOmKfkWALwJf&#10;BAAAgC4L8MVPfFH8vZDHF2DxxTEfksSd0VmJaVkpmbBv8UUEGo+QjGXE4PGlFTRWLYNVx2DWUqhM&#10;Go3FoDBYdBaVWUOhsRkkdi2ljkmvYTBq2OxaKpXOrmXTmTQiifj2XWRU9PtqMpVQTWo1xUpiVTWp&#10;oopYTCCEPnu2+/DhE0HBDx+/SEzKQKBxxeVlldXVJAqVTKaTqVQiiVxFohCqyZBKVlMJkC/SyqpJ&#10;ZVXV5ZXkCiK5gkQqpVSVkqvKSeSKalpFNa2KxKgm0yqrSdADydQqGp1IhfabIVNZJHptJZVZUl0N&#10;x2PiMpKev3t55sqlXYcO7vE7nJiVUUmnVFIplVRIWyuradUUZm4B0sHF3cLGzsjMcr227nptnfXa&#10;Oho6uho6+uu19dZqaKtr6apr6ahraWvo6Grq6qmt11yvraeupaupr6+mqWlhbZWRncXncyFlFLcm&#10;CltEEn6GL967dw/4YmcAvggAAAB/CcAXP21fhBBweXwsvkjii0np2ckZOa3zXbJyo+OSYhNaZTEx&#10;NSMhJT07r1DSoIiQ7O+Cbl1YB1NcRqKzqIwaKo1Fp7GYDDaTyqZT2CRaHZ3eVENurKE0kmm1FCqb&#10;RmVRKHQmtM4OE5pn8yHu9Zt3RBKljEisIFZXiLuky6uI1TTanUePlquqTJk3b/L8BdMXLp+3Ullx&#10;vaamuanL9i2Hzp29cO9e6MuXL6Kj38QlxKRmpOUjslDYHHRxLrYUji8vxJYX4isKi0oLi/AFeBQc&#10;h0Ri0VhsUTG6BIXEwtHoPAQ8H1GYkpEWk5zwPCbqwauX1x6EBl6/seHQYX1nRzUzw8UaqjNXr5i8&#10;YunUJUtmLltq4eSIKS2tIpGrqqGu8EoSvZJER2KLjpwItHV00dY30jEw0jU0Equhnp6RqZaeoYaO&#10;vr6xmYaOnpaevra+ga6hkZaegZ6R6XodfS19Qw09PSMz08dPn3ChWS5cSe+zsEXUvigm8MWvR+a+&#10;2MzhNjVzOpa38xv5YvTrd3eiK7DtJUWsx6FRD95Voiqkz+wCCJJSUXk4bodyAAAA+GX8Zr5IIpGO&#10;Hj0aHBws/eH/1XyvL3K4fDQOHxPX6otJ6dni9sWPfDExNT4pPTElIz4pPTsXDm0bjS5CoIs+9kUk&#10;vgRafFG84x+NzmIwWAwqm0qtI9IaqLRGJqWBTq2vYtSSaTVUCotKYUEzjhksCpWWnJIWHvGKQCSW&#10;V1e3Ag1hrComEFw2+MxeumTWsuVTl62Yrrp2qrrGVC2tKdpaU3V0puvrT9M3mGVsPNfcfKG19RI7&#10;B2U3TzWvDes3bNHY6Gvgu8to+z6T3QfN9h4w3bVDx8tZ28na0MnBwNbWxNreyMZW29Jc3dTQyMVO&#10;w95c09VW0dpkkbHuHD3Nucb6M/W1Z+trLTHSWWVppGRlssRYb4662qzVq5Q0NOOTUikUejURGsJI&#10;INEqyfTi8qrnL9+4e280MDHXMzLRMzLWNzbRMTDU0jPU1jfSNTTR1DXQMTAysbDU1jfQ1NXTMzLR&#10;0jfSNjDWMzZ1dHfXMzHes38/jU7n83n/mS/m5ORIV/Qr0gV9EYFERUfHdCxvp90XJ3pU3olmRaXU&#10;vP3A2OqOlFOALfepeJ1cE5PMOuyGaNfBBQ6lzxJrohKYDlYIuTm5RqdokaksN4sv+SLppL72gZvJ&#10;+21t9oQRsQT29Q2Gq1W1Nj8gtp3AeR50QllVy27bvewiYce/bh/jqz10ot0dVHtJbvbKyaNnm4Xm&#10;lEmf+S1giuuPb98RGMU4t8PrzKvyjif8S1nl7cv3kuHN0KNy4P4XE2Edz5Gm+eyRPZGZrA7lPwVc&#10;cV3YzadPYdLlAAAA8DHAF6X6o6FNirk8PhKNjUtMk/RHt62nk5eSCYuOS5J0SccmpsYlp39ISsvM&#10;LcxHYgvReDimCGpixOAR2KJCNA6JK66mMqD9AOlsOoPNYLDoVDaZXlfFqKUy2TQKjcZklrEYJAaT&#10;RoUmJ9NoLBqdzWTVwhGo97FxFURiGanNF8XgKwnumzfNWLhg1rJlU1etnm5oOMXObrSN9Uhbm9E2&#10;9hPtXcbbuw1zchzm5Djc2Wm4k9NwJ+eRTi6jnV1HO7mOdHAZYe8ClTjaT3Sy0zm8x+roAavD+0z3&#10;71nh5jhFR2OuodYcIy1FL1vlPR46J/canfGzvhhge+W0XUiwYaCf+vYNaz2d1N3sFa3NFpgYzNRU&#10;n6ykuGjNmqi4RBqNRaqmVVVTq8j0SjINX1KRnVd4wO+osZmleKiikY6B4XodXTVNTXUdnbVaWirq&#10;6moaWqrqmmu1dFTWaahpaK9ao66urbdmvZbqOg0lVVVTS4scGKy5uZnDbW1ilEKGvnj//n3gi18h&#10;PSMz9kNcYmJSY1OzQCjqeILEF+fvI9cKRU0N/DJCcxmZxyLWLFOA6RylNPBFAqGwOqOqb5sOej5r&#10;bOSL+M08fx+M3Ny8zRHNPJEg0PNLvli+aWxPu5MRdrPHbX3RiCfQ/FUHjxk3tYf6ZVg5dAIOS/Uw&#10;UhrQXX6e1qE03Hf6YufAFLG99DS2PCXvtF139EVFxxMk4Mqa3lw5eTGSgq/gJDy+6OXkarn1UWaH&#10;0zrws3yxIAex+8yzjuWolBSXHffSSqTLAQAAoB3gi//6Il/IEyPg8fkINOaD2AgT07Ikk10+9cUU&#10;ydG45PSPfRHe5otwLB6BK4JGATLYFDpL3MTIptNryHQWmUmlU8tp5QhqFYbIqCDTyTRolRwGjQ75&#10;IoNZg8Hio2NiK6qIZW2mWFFdXVpVVUSocNngo7BkscLSZdNWrZ5iaDjOwX6ks+MoJ+cxDpAsjrP3&#10;GOngPNzeaYQDxEgHp1EOzqMdXEbbO4+0cxzp4DTcwWGkve00R7ulro6rXBzVPNz19++xu3PZKMB/&#10;ioHm8DUrlvk4LN3lsWiv9+K9m5bu37L00NZVAQeW7POd6WgxVXedguZaBc11s3S1pmhrztDQWKmv&#10;H5OSVk2mV1fTqsn0KjKtkkTDFpdlwvKDLlw2t7azsnPQ1jfQMTDUNzHVNjSUzGjRNTbWMjDUMTDW&#10;NzHXMzZbq6mjpW+sZ2xuYG6pZWiyVlNL39j44aPQ+vp6rriJUWqyy8/wxezsbOmKfkW6pi8iUWgS&#10;mZKXX/DZjmnIF+cV7HteLxCI3typGDYPNlgVabmreEKbL9bU8Jobmrbqi3VwISaWxK+k8r/ZF5si&#10;b15+lkGJuHTrWTZP7IvDlNdajhgw/1wKD09oyc1KMnWwdh7ZU+KLya+euLtvd3bfvuHo4ywcH15Q&#10;fGjP7gMPYcd3H72ZUtfqi2VNYVeuObtvD36UcXjX4T0XcwvRpUd8dgXcSrq9/7Cz+75zL4rET934&#10;MuiQs/v2I4/z7h49GHC/AE9oyUvP8t2y09l9u+/5RHQZN/xhfCSS8zYi5m12bcc/rGJEBekZm/c/&#10;yYZaGakvH8dHhr9x2Bn2WV9MjYwKvnT//NVnSYiPfVGYlZp9/tL94MsR7wpr8eXN71/GPE3G3IRK&#10;XscX1EY8igi+FBr2gYCBKhHCklKDL90PvvT8bYEQ6tSOfHP7FeLh3cfBlx48S6zGlFEfXAhy23wg&#10;+GpYdDYLk59/9dL94CsfUqHHCuIu7wqJone8MAAAAJAAfPELvojCvI+D2hHjktPjUzLEu7xASHzx&#10;fULKhySo9TE+JUPii2JZbPXFQmxRARZfgMUTKHQSnUWmMal0NoXKolFZNDqNSS/FZb5CvL1elvyU&#10;XpbFpFfRaDQ6nUZnMKk0Jp1Rg8bgn7+IqKgS90cTISRDGDElJdbOTnOWLZ29bOms1cozdPUmmVtM&#10;MLeYZGY+ycRskqnZFDOrGWaWM0wtppuYTzM2m2FsNtPYfLqh6XRD0xlGJtONTaeYmEw1NJylrTNl&#10;xcqJixZNW7V6uYOd6ZUgw8AjUw20RikuXulgsXqD87It7gs2e8z29Zi2w3vuoR0zfD0mWhlN0VSb&#10;tVZFQV1tlo7WdCODOcZGKtbW0RlZZdXUymoqkUStIlEhXywqS8nIDrl9z2vjFmNzK0tbO2NzCyMz&#10;c0t7eyMLCyMLC89NmzZu3b5l+65N23Y6uXtp6Rvpm1qq6xlqGhprGBhp6utr6OgeOuxPplA44iGM&#10;wBe/PT/JFwVCUUlpWV5+QccTxO2LeS4hLIFAVEtrCt6D6tlmfhJfxKJrqBxh8pOi7gqw8afrauu4&#10;8cW8b/ZFKSBf1PE+t3HGsHV+2RhCS9zVfXa7r2wY3Vviiy9Pu/WWk+8mJ99NvodGAAKWnLhsat/p&#10;C1b0lB+z8RlV4ouZGfHKE3vrXKaisjNXSPqj81KV+/UYNXZqn97du8nJy09xjy7mvzq3vV8vqCq5&#10;Hr27y/fT9H2KK+O5rRumejgdgSw/cTERKX1tn0WU9O71ySfk9h8zYz7vi8g39zbsf55ews15e9v/&#10;bCy8tNUXEajKQ8cvFOCaspJSNx+4l1peey/woJXztQ8lTe9vHnfYcPjyW1whknj42Ll8PDc/M2/7&#10;gRsJJdzCuPfWTlfjCPzwi7tsPXa/SmMWFr7evesKDMvJzcjfeSoMVcLDFhcdcz38PIeLwmTdfVIJ&#10;XcOHe8cvJsE7XBsAAABIAL4o7YvQ/tE8qH0xTiyL4vUXJbsCQsTEJ0v1R2fACvIQGEn7omTkYj4G&#10;J6GCRCXRmCQaE5poDM1rYTKoxEp0cl54UGyAW3KQb+GLiwRcLpVGpFIpFCqVSmNQqAx8UdnTZy/K&#10;CJUV4tVzJLJYVlmFLS21d3NdsHLF3OXLFBQVpyirTFBZM2m1yrRVq6YoLh+/aukE1ZWTlZWmrFaa&#10;qqI0RRliqorSNBWlaaqrpqsqTVFZOVl11WRlpanLl0yerzBt4bxxi+fNNdHTPu2vun/bRN11E1cv&#10;n7lGaYqa0mQDjUUbXef4es7Y7jNrj+/MzZ4zbS2mr1ebs1ZVQX3NdI11Uw30ZhsZKdvYROfAyilQ&#10;N3RlNYVIgsQRgy9Nzcx5FvF6k+92S1sHMytrc2tbEwtLEytrY0tLUytrGycnG0dnSztHSztHcxt7&#10;AzNLUxt7Y2s7c3snK0dnW0dnOyfnjZu2IFDIZi6Hw+NCu0V/NDlahr6Iw+EkvpiVlSVd0a9Il/VF&#10;FrumEI5obGrueIKkP1p+FeboM3YZW8gXtlDL6/btRndv88UnkaSYcj69hK2mhb5XLqjKY1zNaeqU&#10;L/q8iA4ynquyOwHL9Deac/RFxqYxrb6Ym1kQHHT3xKkb6ovHddO4lib2xUlrLqeWQg/31R76j6Kr&#10;pdrYdVtDURWif8cvQr7YfYbOoXQc//GpjYPkl59Pp3rpLRk090hcSQs+K2rZiIGavk+xpSSLRaOU&#10;nR+mi2v7JioEbx+FXolitpV8wRfLKFf2bD58OeHx84TQsLe7/S/m4uokvpj25PLuE/cePU94/Cxi&#10;n/fuO8m19wL9T76GHoWBRe/xPZeIbMGVNF47cfEhujEqLORAwJPH0Mkv97nZ30uoD7+4a+v5NASh&#10;BVvaeD4g+BWiob0/GosuO7bF/1okvKCIL7kMHD7mzNn3BeKOfgAAAOgI8EWp9br5fIGAw+Mi0OgP&#10;iSnxUH90ZnJGdmoWLDUrNyUTJmlclPjih6Q0sS/m58JR+UhMOwVoHByLL8TgKohkEo1ZTWWQqCwi&#10;pZZMZTJIZbi05wkXNz50U3zovPr5NovkNw+KyzEkKpFIIZPIVAqVjsMXhz4KKy0lVFSSKqqqK4jk&#10;sipiWUVVcRnB0sFp5tIls5YvnrliyfQVS2cuXzZr6RKFJQtnLJo/ZfGcacsXTl+5cPqKBdOXL5ix&#10;YuHMlYtmrlykoLh4tuLi2UpLZq5cNGvV0jmrVyisXDJ9yVyF5QumLpk7eeWSKQaaC+wsFtpbLLI2&#10;WWVpvGT92qlrlWa7WUzeaD9pu8esvVvm+XrPt7NW0NaYrq4yTX3VDA2VqWrrpqqoLtLUjM3MJpIY&#10;JCKNDC2mQ6sgkdG4kuT0rDdR78+ev3T05Cn/4wF+xwIOHz1x8Mjx/7F3FtBRXekDL1S23W637Xa3&#10;u1tX3B3aIqVG3aGFYsXdCSQhgbggEeLubpOMu7tmXN9oElxCdCb/c99LhpBg7VL7993zOzmT+968&#10;MQ7zy/fd77sIR8Iig8KjgsIiQyNjjkXHHYuJj4g/GXkiIfLEqeMJyTQGS63W6nT6cxcvdHR3dfZ0&#10;d/u3dfH7IjxQXxw+fglfZLE5bA73ypWrt1m/CBgnee1T7Y7ii2e6fB3nr259t98Xs1JMO+oud13t&#10;iq89d67HV5RsCyK0/4++qFRTF459KysvbfpLazEa8/Z+X9RvnDDu063pFbWcb+a/4vfFeWHNcK4W&#10;+OK/X3jlL488syNNpbMNqncBvviX99aXK6x9uMK4Fx56JbjB/sPi10ft4arBHd27Zz8F4ou23vSA&#10;H/428slXJs76JhQ77LndDFtvU2npadwdfdEevz34dL2JwobhuzWWdsQXGbmxRzMpJGSebRZqrvui&#10;3sgK25fF0vbpzB258ZnF6vb6zLS4Uk7/Rdgmke5adeL+/ZlyeBllV/qJtMG+qIe8UomlOCdx947A&#10;fDq4oE6Pjwqvk6BLGFFQUG7BH9IXT5w4MfTL/7bjTr54HURNOru7VBo1lcmhsrg0No/JE7L4IrYA&#10;+CKByhzsi2QGhyuSCmVKkVwlVjQjN2TNWpCYVussdpezBSzsc3jOOdzn3S3n2txWA7cOd2Jr0fb3&#10;SrZ+1Hh0E7kur9kgt7kgyOW2uzwud4tGpysoLLZY7XbQc9ttdnmsTo/D6TGZoS+/W/7K1MmvT586&#10;euqksVMnTZw2dfKUKZOmTBk/eeLoyRPGTJ00dvpEwLSJY2dMGjt90vgZk8fPmDxu+qTxc6aOmTFp&#10;9LSJo6dMfG3KhFcmjXtl4uhR48eMnjT+hdnTJnz24YRVS0evWTp5+ZfjFsx9Ycak0Z+/O3b9ste2&#10;rHp50w+vrPlu7PKlYz775NWFb700a8roOTNHv7FgwoJF0xcvJrPZHvfZFnurx9nmaGm1ejxqg5nB&#10;4ROpjEY8qa4RX1OPraptrKhuKKmsLSitzC0qyy4oySosySgoziwsySwsyS4qzSupyC2tyC0pKy6v&#10;ctidsLP3dHt7O3q6u7y93T5vz42f0T33RR6PN/RCv8X4HfqiVCavqqq+qSkiIL74wrvKMW/LHh4n&#10;GjlJGsDu7PL2lO8d8MUk/ZMbXJ4ur+cc6Kq59Tv5Pvz/7IvWvuBlb8ye/fL43Rw1ZO33RS5x7iNP&#10;LNmSXl5dueiVv93UF19YnlMU/f3j/10YRzmnvbUvhuJaDy5ddN+Id2OqhVVJof985FHYFzsEkrMa&#10;W+uB915+4LkVjcbhT28YNi+xujCs0DEwcwtftF4oiNh/orK12dKns/ZK1Ze1tv58NB9bGplGlVt9&#10;eluPRHmhGeSjb+mL5IaKqHS+HFzTK5W0KuF89BBflIuaD8aUqqA+nbldpPHqIS+t+NSWaIoM6lPh&#10;siJTOcrhrwIFBQUFBvXFm/uiWqdlcAUMrgCRxdv7Ik8s44llfIkC/imXqjSIL5ohJ+RqgXtZtzqA&#10;87W0uJ0eo1RJLOSVHFfUZRsZGLWSb3VarQ67zQF2Z7E7XGqtJq+gwGq12x1ghz3giw43ZHeZjLav&#10;lq94ZeqUsVOnTJg0aeLESZMmTJw4bjwYE8aPmTh+zMQJYyeNHzt+3KjxY0aNHzt64rjRUyaOnjJ+&#10;1JRx42ZNGTdr2viZU8fPmDJ+xpSx0yePmzJx/ITx4yaMf2329EmffTR+9dJX13372vefvvjG9Nem&#10;TB49feaExYvHfPjhq59/+tyyL55d/tUrX382av7CUeOnjJ88c/S8BdPf+2DK2wtJHJbbc8Ztb4Hj&#10;i602j0etN7H5IhqLS6azCBQGgczAEWk4Ig1LojXgSPVYYg0GV4XBVmKwFQ1NFQ1NVY24yvrG6iZc&#10;dSMOgyO2tLT19ni7uru7fd4ub+8v7YsFBQWoL96Gq+3XrlxtHz7vB/ZF6c7s8y7zlYr6M3mEy66r&#10;3mtnryxdcN0XR0yQxzX39Hh9F9TuZ8dKh/miV84+k111JruybdsazcG780VsXtzzf5sQyerW+31R&#10;dyZ++fwHRox8YPrWD98YNeIWvijTWPd9POu+FxYHReVMe/EWvkhuZ2Kr3/vHX+4b8ejsZcFfTwXx&#10;Ra3ZuHHJ4k+/WbN4wTtf7Cy/uy48PiVfeCgSJx749ea+CHmlfGlM0OHgiJSI2LSiJrPa2u+Lar0z&#10;LT42MDo5MiY1oUgmv60vKpvdp8OPHoxNiYxNOZXTLL2ZL+r0bSnRMUHHs+tpuvzT6ZGxp4NDkwrY&#10;Z/VQD+b49mzirQp3UFBQUFBfHCaLiC/qjAaOUILAFogRKWQLJMN9kSOU8CVynlgmkCp4EjlfIpco&#10;1UqtQak1mCGnzQn2WbE7XXa7A2zT4nS7HDaXudltlLvMGjtktjshyOWEnC02R6vd0epwunUGfUFR&#10;kcUCORwtVofH7ATxRbuzxWixf71q1Sszp4+ePXPCzOkTZkybOG3qxClTxk2eNGbSxNcmjn9twvhR&#10;E8aPGj/u9fHjXp84HsjiVBBTHDV14pgZU8ZMnzxm2qSxUyaMnTJh1OTxoydPHD9x4tiJE16ZNmnU&#10;/DfGffrhmG8/e+Xjd56fMWXMlGnjx04ZP3bamIkzxy585+WvP//Xd5//54uPn31j/isTZ46b8eZr&#10;8+a/MmfOlLcX0IUCl6fN5Wh1u9qcLa2Q29OsM9LZPCZXQGNx6SweicrCk+hECignx5JoGDy5BoOr&#10;bGiqxGDL6xsrGrBldY1VDdgaLL4ORyDTWW2tZ8Eu0d7ert6ebp8X4Zf2RS6XO/RCv8X4HfriHUHi&#10;iw+9Y2jQdZ2/6m2/1mvRXlj+rXzEGNF7IZ6zV3tTT+pGjBGNCb7QcqWrbItoxBjJLsyVKxc7gzao&#10;R4wTby5vv9zhbUdo7yk7Zjp0O1/81fBpLT0amw/c4DdOe/iv7++6SQ+au6On8vieDGIPyIAPPfR7&#10;QWfzqfjcbfuqQR03CgoKyi34s/vi4LVx/be93s7uLu2ALyKyyIdFkCOUIvUuiDUi6xfZAjFfIhfJ&#10;VRKlWiRXCWVKsaJZrtY164wmmwPsv+f02EGu2Wl1uCyOFsjpsTscLrfT6nJYWzyQx2N1uCCwR/NZ&#10;p/uMy91isphLykotZpsT8tjsbrMTjjI6XEaXe/muHaPfXzRqyaJXF7/x6qK5r82fO2r+nFFvzH79&#10;jVmj5s16fe7M12fPeG3WtNdnTR01c+qYmVNHz5iCMH729PEzp42aNG70xLGjJo97bdr4sbOnT3pz&#10;3oQ3570+f+64xQsnvf/e6HfffnnhG68uemPs2wtGv/XW6BmzXpsy/aX5b77w8QcvLP3ixW++fG7J&#10;h6998NGkjz+fvOSjV2bNmv3uO3y53N16xuVsc7nanJ5WuxvEF5lcAU8k5QjEYCFjEzG/qLyotKqo&#10;vBrJR2flF2fkF2WXlOeVVuSUlGcWFGMIFDydRWFxeSLpuXMXvD2gQXc3HFlEfXHoSbcdv5Uv3kNu&#10;m4/+1eipjY/6el9MQHDU0rkvP/Tkq2HloIL456GRKQuKBb/ndYE6czumktIoHzqPgoKCMhjUF2/w&#10;xV4v2FAE1Lto1Ew4Gc2A89GwOAJwZDqOTPf7IoHKZAvEAqlColSDymiVBlnICPZ30RpMNgfYxBmE&#10;GN020EnRY3G12gAtNpfb4gFAHhCAdLjPOj1nne5WT0uLFbKVV1ZYzDaXzW2DXFanx+LymFwejcsV&#10;mJo444evJ675csKaLyat+XLSD59PW/H5lG8/nvT5+xM/fW/Cx++M+2DxmPcWjHnnrbFvvzFh0bxx&#10;b80eN2/m+HkzJ86bNXn2jNETxo6dNO71yeNenj5+1FuzJr//9ph3Frzw3lvjv/5kytIvJ33z+YRl&#10;n07d9N207avGb1g++puPX1yy8D9LFjzz/qKxn3066pNPn//ko5e/+nzMl1+OXvT2azNmLF272mS3&#10;Qy6Pw33G6W5zujwOF/BFrlAiVaolimahRFGHwSckpyelZCakZJw6nX48MSU+4XR8YkpCetbprNyk&#10;zJzkrFwSg8MUSnhSuVSpPg/7otfr/TV9kcPhDL3QbzFQX/zd+KJPpZat/u8joDXPiLeOUyCFyTfs&#10;HBQUFJQ/F388XwwLC7uHvjgYvzt2dndJ5DISjUlmsEHJC4ePrGVkcIX+/ot+X+SKpBKl2o+sWYt0&#10;1VGodUar3Q66EgJBtABH9NNqc3lsThcEdoh225wtkPOM3dXmcLc43S6b3VZVU20y2xx2jxUpeXG4&#10;LU63pa2tTsB5b9uPo7798PVlH45a9tHobz4c/eWS0Z++9/qHb7/2/sJX3pn/6uK3QBXzwjdGLZw3&#10;6q05o9+YOXrejDHzZoyfO3PinJkTp02eMHXiqKnjX5k+YdRbc6Z89N74D9974ZPFY1Z9M3btsnEr&#10;vxq39uvxO78fv3fV2N1rxm1ePn7jsgnrl7326XuvLZz/2lsLXn73nZeWvPvqu++MeuvNtz78qBbb&#10;5GzxODytoJ+Op83h8jhdLRq9WShVNOuMzTqjQq2rqcdGxpyIjDkRHnP8WFTcscjYY1FxYbHHI08k&#10;xCWlxCenpuUWsEVSpP2QQqM7d+4CCC0OmOIv7YuFhYWoL/4v/D/1RRQUFBSUoaC+ONQXkfWLAomY&#10;QKETqQwKs7+lDoMr9O/vMtgXOUIJkoOWKNVSlUYO7x8tV+sUGr3RakfqXWyuFqur1eZ022E7REKM&#10;kLPF4UA65oBJu6vF4XI7XHab3VZTW2s0W0EnHZCJdlvtbjvksjncGqeziEL4aueWOd98Pva9hWPe&#10;WTh68YLR7ywYvXj+qLfnj1k0f9zC+eMXLhi34K1xC94cv+CN8fPnjX1z9pg3Zo6aM2PM7OkTZk4d&#10;O3nc2MljX5824dWZ00a/OW/M/PkvL1742pcfv/LFR6+8t2j0ewtfXbLg5U/efu3LD8d89dHEZZ/O&#10;/uGbsUsWv/LG7IkL58/7+OOFS79Zsnb1tiNHCEyWw+12ulxOd4vDcwbytDmB7IL+ixJFs9Zo0RjM&#10;Kq2xvKr+UNDRw8HHDgaGHgwKPRAYEhB8NODIsaDwqKMx8VEnE4ur60QKdbPJqjKa1XrT+fMXEV/s&#10;QX0R9UUUFBQUlN8Nf0hfPH78+NAv/9uOO/jiwExPL8hH93q97Z0dfKGASAP7/lGYHDqHz+QK2DwR&#10;mycm9te7gJ9kBodIYyHrF8Xw+kWpSoP8VGoN/nw04ouwILrtoP+2pz/E6GiDHC2wQcI1Me5Wp8fj&#10;9DgtNmtVTbXeaLY4XRY3WLlos7tckKfF2QY5Pda2M1qrDUuipubkhx0/seXAwW/Xr1/81Vdzlnww&#10;deHCyfPenDBn3vhZc0bPnDF61vTRs6ePmQvii6PnzBg7Z+b4mVNGTxw7fuqEcVMnjZoy6dUpU1+Z&#10;PPXlydNenDn7hekzx0+dOXXi1EkTJ0+cPmPynHlT5s9/68MPv169Zt3+Pbsjj57IzqjBYQXNKgVk&#10;Nbe2us6cc7jcLncLkF1Pm83TCrLqnjatyQoCqxa73mzTGCylFbW79gbs3HNw576AXfsP7dgLbuzc&#10;f2hfUEhAaFjUycQmMk3arNPb7Hqr3WiBLly83NsLxL3bh/AL+qJer0d8kc1mD73QbzH+iL7o9fVR&#10;+FfuIVpLx9WOPhQUFBSU3xvXuv7kvgh+BXuGgD1eunt6enq8Xm97xzWeSEgCm0QzKQw2UurL5go5&#10;PBGZyiTCcUcilUFjcSkMNlco4YmkAlgZxXKVQCKXqTRKjV6tN/n76Qw44jBAJhrGhWR1Wxwej8lm&#10;ramr1RuNNofT5nRZ7A6r3Wm1g/giUj0D2V0Ohxtu0OO2QA6DxarU6SVqNYXNqW7E5ZVXpuUXns7J&#10;jU5MOBIdsS80aGvA3s37d2/cvf3HbZu/W73y+9U//PDjmrUbN2zcunXTtm079+49dORIaETkqcSk&#10;zKysvPyCisrqJiyBK5QoNHq9xWZxuqGWNkfrGZurxe5phTytdpfHAWbOQp42q8ttc3usbrfF02Jv&#10;O6s1WdR6s8XmMlucRoO9rKxu2659u/cf2nvw8NadezZu3bFh645N23bu3Hdw/+HgE0kpeApNbTAa&#10;rZDZ5jBbHRcuXu7xesEuO76uHvCZ3Gj2iC/eo/1d9Hp9UVER6osoKCgoKCh3w5/aF/trXLzebngA&#10;YeztvdJ+lSsU4Mk0Eo1JZXKBL7J5bJ6QzRFQqEwiGfgiicaksbgECo3NFwkkcr5YJpIpBRI5TySV&#10;KtVKjV6lNZj98cVb+SIIOrbCIL+CSmqLzVZbW2u4wRdd1gFZBKshbQ6Hw2W3O+0Ol93pttgdNnjb&#10;QAuov/ZArlbI1epoPQO1eGwup8VpNzpsBhiTy66HLHqr2WCzmGxWqx2C+z7akQdyAFttdXjaQI9x&#10;N4gXgsdyeix2l8UOwqJWh9vhabO7Wz2tZyB3i83TZnV77C6X02V3uex2F9iiRm8y6/QmG+SyO1rM&#10;FgcWRwHFLqfTN23b+fZ7S+a+tfCNBW8vWPzeB598vmHrjtiTiTgyTWM0Ga2QBXKarY7zFy7CSwK6&#10;u/tQX0R9EQUFBQXld8Sf2hf76e1FfLG7u7urp/tqZweTyymtrKlrxGGJFBKNyeIJuUIJmyfEk2l4&#10;Mo1AoZPpLAqDXd+EZ3IFIplSKFUIpQq+WOaPLyo1eoMFQupdkJbddtA0p21AEK9jcyIV06Bo2u5y&#10;W21QdXW1wWAEjuhwWx1uC+KLjhazzanRW5q1RiWc80VMzgI5kZ9WyAVBHoejBYJcdqcHrIy0OyGX&#10;0+5yQm63FeS0PTb4hs0N6rVtTjfYVMbdr6GI2jrcZ6z2FpsDDnkOTA6+IVOpmTwhRyhVag12h9Nj&#10;t7VYDW6TxmPWt9qsRo3GqNVBkN0KOS2Qi87i5eUXb9+xZ9ykqZOmzZw+e96MOW8senfJoveWfLVs&#10;efCxiEYCWa7WGiyQ1e4ymaGz5y4AX/T1dPf1/Gq+yGKxhl7otxh/UF8kci7dQ9SmjivX+lBQUFBQ&#10;fm9c6/yz+yJIRPd6e7q7O9vbr164cOHCxYueM200NrussramrrGqDlNVh6lrwtdisEQqo64Jj8ER&#10;kfgilkhpIpCRyKJYrhJKFQKJXCRTyuHiaIVaZ7BA/v1dEFkc7oug/KU/uNgfX7RaoerKaoPBBDnc&#10;kMMDOUHXboDdozPauEIZX6qobsLxxXIT5DJBTgsQSrfN4bFCbuCL9haH3eOEd5SxO1xwDY3b7gZP&#10;A+C+EWTvGfcZOxyVtLvOwJy1u844PGAnw+seCXY1bLM5PWyBGEOgEOgsgURu0OpEDIqSTqRWFNZk&#10;JFdmplEbGiCDHoIgq8NpdXgEUkUDBhcVFb9g0bsTpkyfOHXGxKkzJs+YPWXmnAXvvP/N8pWbdu4O&#10;j44rLq8SyxRmi+3MufOoLyK//iF88Up77+MzpPeQQyc8RnsfCgoKCsrvDffZP5QvejyesLCw+Pj4&#10;od/8tx238cUeL5BF4Is9XUajMTs3JznldGZuTklVVV0jrqoOU13fWFFTX1RWGZ+QnJVflF1QnFdU&#10;WlZVW9PQVIfB1mKwfLFMptKAdoNwiFEsV0mVaiTEiPjiQHwR9kVnK2CwOPoT0+5WO1ga6DaZrZWw&#10;L4J0s8NjB7II4osWyKUxWMl0DlskJTDZPJnS5PCYIJcZyOLA9UFTnlaHGzS46Q9tAuCuN/CvoKqm&#10;f0vrNkfLGfg0cC+n54zDfRa0gXSfc3rOu1rOO1vOOlvOuFrBz/4ktacNcrVQmJyymoZ6PEkolqkV&#10;ckZjrZyC1TNJJg7NKODI2SytXAZBkAVyGG1OrlBKobIYDG56Vm5U/MmI2OMxJxJiTybGnEo6kZJ2&#10;MjU9u7i0thFHojEVzWqT2Xr2/Pnu3h6k3mVImcsv4YvFxcUhISFMJnPohX6L8Uf0RbQ+GgUFBeVP&#10;wh+sPvre+yIowu3p6unq7u0xWyxZOTknE5OORUZFxB2PPZFwOiM7p7CksLSiuKK6sLSisg5TVlVb&#10;VlVbXF51Oj0rr6i0oqaeQKELJHIkuChTaZBYo0ylUah1OhPoidMfn3O12p0tDmerw9XqcLU5gDu2&#10;2PuLXWBfBIDO3labvQmLNxrNdocLsjshkIwGdTMmm6NZb6IwOTgqgyORi5u1WosdXrDoN8UzDne/&#10;CCIuCLlbre4Wi8ttRQplkJWUA4BHdHogB9hFBgQy7QgtNnsL5GgBAUs4G+4/H8mMKzV6Jk9EpLO5&#10;ApFGpRTSSUJSk10hghRSi0qhEArVSpXNZrdATo3RKpAq6UwenkhrwBJqG/G1jfiq+sYqeNvoqkZc&#10;DRZP54s0BovebNObzFq9/uz5c/2+OKiP+i/tiwwGY+iFfouB+iLqiygoKCi/W/7svgj2EfH2II5i&#10;MlvyCkqOn0oKi4o7Ghm7K+Dwpl27w+KOxycml1XVUpkcIpkGoNBxJCqSlWbzRTQWKIjBkagNWAKd&#10;zeMKJYgsKtQ6vdmG+JbD3QoniN0IcODQZQc1zm6nqwXBDnzRDStjC08ocblbXC63w+l0eTyu1hZX&#10;a5vF6TLZ7QqNlkRnkZkcvkTBFki0JpsFAvFFm6PFagdpa4vdZYacJpvDDDnNdpcJxmx3GiG7wWrV&#10;my16k0VnMF1Hb1JrdKpmTbNa26zWqZp1CqVGodTIlCBoKparRDIlUsrD5ouQSnAciVpZg6moqePx&#10;uGIuS8JmUPGNVBKpqRFbX4+RyVU6o7VZa5YqdEyehEhj1zWRquqb6poIZdX1xRU1GflFqbkFKTn5&#10;GQXFBRXVJbCLi2VyhUp59txZRBO7elFfRH0RBQUFBeX3AuqL8FbFcFm0xWrPyy9JSsmIO3X6dGZu&#10;QmZWQFjY7sOB67ZsT0zJEIhlPL6YxxPzBKCBDl8s4wjELJ6QzRdxBGIqk4MlUqhMDpnOQuqpuUKJ&#10;vFmrM1n1FshkgUxmi8lsMVttJrPFaDIZTCad3gDQGfR6o05v1OgNzTrQtVHerK1paKqtayASCY3Y&#10;xtqG+iY8rqisvKCstLK+vpFILCqvzMgpyMgpyMwtLCqrKqmoKa2oKauqK6uqK6+qraiqq6iuq6iq&#10;L6+sLS2vKSitzCsqyy0qzS4syikqyi0syi8qLigE5OcX5ubm5+TmZOfkZmXn5Obl5+XnFxQUl5SW&#10;V1RWV1TVllfXVdTUl1fXlVbWFJZW5BeXFZSUF5VVFpVUlFaAmaLi0ory8rqaqrKKypySsiYKo5FE&#10;pbGFNJaQyhA0EeiVtbj8kqq0nKKUzNzTGTmnM3KS0rMT0rJOpWWeSElPSMs8eTr9ZFJqwuk0yOm6&#10;dOVyR+e17t5uOL44tO0i6ot3HKgvoqCgoKD8QvzxfDE8PPwe+mKPrxdewgi6MNogZ35ReSLY6Tgz&#10;NbsgOScvPiU1Nik5KCwiPTuPJ5BweSIuV8Tjibg8IU8oZnJ4VDqLSmfTmVwGi4cjkJkcAZXBoTI5&#10;FCabwmQxuAKuSMYBBTEyqVwslcskUilfKOAL+UKhUCySSEQSkVAqkigEYhlfLBVIZQIJgMUVsjl8&#10;Pp+HwzaJxGKpXM7h8xgcNkcokCgUiK0iSXCxXMUH9wXyyhGIuUIJXyARSuRiOC0OkIGfQhipUimR&#10;S6VyubJZrVRrFCqVRCaVNcubtRqlWgOCixqNSqtRajQK8FOn1OgVap1UqfZn2GUqjbxZq9Wbkfil&#10;xe602Z0Wu11jspCYXKFCTecKyAwumcYnUQVYIruukdyAI9c2EQBYYnVDE9g2Oi0zv6yyqqEJ5Pcr&#10;66rqGqtrMecugMpoWBZBD8xfxxdLSkpCQkLodPrQC/0W43foiz293u6e3uHzflBfBDDrZk5eGJDV&#10;rLP16eXqZe++M3r2pwGHdo2ZNCuqvlU3/PxfFxGuYPKEWfvyjNphh35NuKT6pALl8HkUFJQ/Cn92&#10;X+wFvXRAj26vz+dwukrKq9NAJCw3I7coPa/gcHh4wJHQXQcCklLTuQJxTW1DXm5hWlpWbl4BmUJL&#10;SU2PjTsRF38qPSOHRmcTSVQak0eigj47VBabxmZzxBKhQsWXqXgSmVAqFUua+QI5i81nsNhsDk8o&#10;kErESqFYIZQoYSdTCgd8USCSC0UymURGp9EhCHK6XA6w07TTDEEmm1VnsoCwpdlmtNpNNofebNOZ&#10;rCqtAfE5ROyQhj5+ZBq9TK1T63QajVqlUSvUapVWr9JqJXK5UqfWGI1qvQmENjVahV6r0Gvkep1S&#10;Z0C2gVZpjSqtAbmOSmvUGi0mm8O/tBFytVgdbq3RQmGwRTIFiyegMrg0ppBI4WGJ7EYCDVmzWI3B&#10;Hk9K/W7VmjcWLXpr8eIvl34XHhNfUdPQ0EiorWusrWs8d/4C3Kn75jlo1BfvZtxzX1SqmukMZvu1&#10;juGHEBBffPQtxaITVy7DM+3nrq5br3hwhixB1t3r6zujOzdtkbhfB2dZdFf7vD5v6Uk1+HWs6PWV&#10;Np6n30d1bMd/Zolv9EXzpn8+sOxYxdIxz36XakN0RyVgLvzP3x95YV4aqW34f2d3gVcqMpZUy0RG&#10;rx7qo9WXzRn99H0jRt73/MJkvPtnGhW7acHcj47kaXS2vuS9yx554uXJC5cdCQmYNuft+Ma2Yb5o&#10;Xz7hEfCIgHF7ivQy67AL3guYDFkNq00L9YkIZXNmLTpcZL7Tq/MRcqP/M2lvbkXq2IUBsqFHB2Fp&#10;r0lPOV1lgH/1ylnVuzYfI0jah552I0xMXngyf/j8/4qtVyJ18nRD5r18GmVncA5V2z30fBQUlJ8L&#10;6otAGOEZn8PtKa2syc4vzsgtyiksPZWS9vGXX856481ps2bvCzhMZ7ILi0qyc/LS0jOLiksZTHZR&#10;cWlWdm5mVl5hURmNziYQqVQGl0IH8UUAi83mC4VSBU8sF0iahWJdSTkmIPDomnUb1qzbsOfAwcLS&#10;KjZfJpKpBeL+3o1CqUwolQtAuFEhFMnlMiWDwbaYbXaHGwKrEh0Gi01vturNVoMFMlrtZpvDNABs&#10;jRatEaAzWZEbyD7OGoO5WW8CWxRqdEq1VqHWSps1UrVWptXxpDKpWi1r1khVaqlaJ1KrRWq1WK2R&#10;NWuVan2zDtgh4qaIpBosEPJwQ0ph9GYbjcUVyRRsvpDG4tGYAhKViyOzcGRGA47YgCMeCYuYMfeN&#10;8VOmTp01c+qsWeMmTV74zrvhkbGYJmJjE6GxiXD+wsXuW69Z/IV8sbS0NCQkhEajDb3QbzF+h77I&#10;4fIoVBqTybp85erwo/2+OEG6ruhSb6+P2dS6ap95b1IrJU+P+GLH1d72qx27vlHCvij9vrbjcpe3&#10;u7ffF+eebDNe9naevXpgn/n7feZkRfv6DYobfdEdPO3RTWm07ZNf2FWF6EhPddzeR5//YvaEf30Y&#10;Shn+39ldcC13z/f3jZicze/WQ9Da0Q+/uHB9XEJx3NHgNw8wmoee/JMJWDZlxMJ4+bD5QdiXT3hq&#10;znehcQn5O75ddN+IlyOwZ+9kcj+H7R8++9Lq0p/yinz0ipRn349uaCx6d1WsauhRPz2shsLQZJbc&#10;DH5VN1tjj8TsOfTb+aLlaump4yeJw+ahbnZDxoksqXLoPAoKys/kD+mLcXFxQ7/5bzvu4IvI5tE+&#10;r7Oltbymvqi8urCsqrC8KuF06hdffzN/0duTp07bfyCAzeGVlVfm5RcWFJXU1NZzuPyq6tqq6rrK&#10;qrr6BiyNzsYRKLAvsgEMNpXBZvNFfJGMwxUJhcpTJ1I/eP/dDz5c9PmX733w0fx5C2Z8+NkHSSlp&#10;IpmKLwbbwyDteAQSuUAsF4gVArFcIlHS6RwzqJNutYNGjHAwzw6KlPs7eA8qdjbZHEi4EfyEbyAY&#10;LJDOZNUYTEgEUaHWy9V6sUorUmmESjVTKBEp1XK1TqJUiRXNwmaNUK0RN2sUKp1KAxZTagxmncmK&#10;XNlkc/R3CLe7/FvOIOKoMZipTA5fLOUIRHQ2j8rgUhlcIo1NorMJVHpqdta02bPHT548Ycrkdz/8&#10;4M0F8ydNmzZh0uRPP/uypLSKRKYTSbSLly73+ny/iS9SqdShF/otxu/TF1XN6kuXr3C4vI6bXQr4&#10;4iT5UUx7T09PyEHVyLH9aeX++OKla7YLvYpC3f1jRCMXGOVXfGfOdrV3A18c+ba5ud13Gbrw7LyB&#10;6ONd5KN1xkv7v5k/dic15dDSh2YHi21gUmO49OPb/3z0sSf+8eqMJMI5lbpl2ZtPPfrYE/8atyiX&#10;flGjdm/7fC4I5j0zN7HJRS2JfvZBOLb35NwEEuWrp/723q4SmbG3Pwqo0H487fV/zYvcsez9kSNG&#10;jl6wl9LcrbN5FYTSJ5GI4IJYrqFHZ+3hsiqnPgJmlifr1KScJ//y9I/HCfHvP4kEDp94eWbUkc0j&#10;Hvrr/lKXDuolV2SMfuqB+x7+x8YUpdYGLZ/w36WxPD3k41YnPTJi5M4iSdCc15557f1P35jx6MxT&#10;TH0n9tTyB+Hr/PPNkzRtt84GLRv/8Ly9jaFf/uO+ESPv/7REbPbqoF5Kdc64fz5w34gHZn0bL9T3&#10;lkbvePL+twMj1v1l4hdB7zyOPJP/jllemBP/yAOPrExUaaFeUkU6eCYjHprz/SmxsVet1K2aOf6v&#10;jz3x6F/fOq0Z+m7fHGNrenBINgP+OKy9mMKckzXqxGPDfdErEgr3b1q5/IdVh5PpMquv3xdtPk2z&#10;+uimzctXrFxzpFRl9sqopO83psVEHVi+4ocdcYSGyvzlP6xauTOaIW/X23zqZnX4RnCRlQElHLNX&#10;r+IcXL0vJjp+xQ+r1u09SVd2EAsTVi77bun3q/ZG1kp0504f2bL8h1V7UuVa8G+jNSU+na32DX0J&#10;KCgoP4s/vS8O0OPz2d2eovLK5PSs40kpqdl5GVk569dvnDP3jYmTpuzZu5/HF+bmF6ZlZKZmZBaU&#10;lNIZrPyCotOnU0+nZBQWlVFpLByJSmVxyXQWsvULjc7m8kQikVwskmekpn776eJdGz4+tv/ro3u+&#10;Ctz+ZdCe7777+u3l339ZUVXFE0n8vghuSJSwLypEYgWVxjaZ7XZ/c28H2D/Q30nRD+RqAdXQcFm0&#10;wQIh0UcExBeROmit3qLRWzV6sxrOL8s0BqZIptQYlCq1UiGXKWUChUKiM0iadcpmo1Zn1hrNSNYb&#10;uXL/mkX4gZBNZfzOqjVa4PiinCsUA19kcmlMHp3DZ3B52YWFn3795diJE8ZNnjht1vRZb8yeOWfm&#10;nHlzJkyaNHfemzGxJ0hkOo3OvngZ9cXfqS/2en1arU6j1Q0/Ac5Hi9/c42np6uu81BGd5ly+Qf3I&#10;dV+8Ukbo7Lhw9bs3RTMC3e1er4B1/gLsi6OOeDq8PnYe9MT4n7B+UcbBzBw95wTxHLUq69UnRu+u&#10;P6OFrmX/8J/XFm2jNfeKhCqq+Ozpb58a93EgT+fl8tUsuTPy47Gvz/jqx80BX30w/9FXNlaSSd9M&#10;H3PfiH8v2ZDUIL6SH7786Ufvf2bxrkOJTWJjL+KLf3l+7Jcr9q/fsurFh55adlIk5tDnvzLuvXUB&#10;67dsm/ufJyYuLcAUxr/48MOT31+/fkvA2s0R1Pps2BcZtSdC54z9930vvL0lMCk3divii+yGqDGP&#10;PTX3k43rN+5ZcTBdZoKWT3hy0pItewPCPp898b5/LsrnO4LnvPbg42PeX759azgjN27/3/7yr3eW&#10;H1i/Zfuc5/42Y0Wy3GJbNv7hJ15b8v3GgJVfvfvAyAdXn1AI6TlTn37mg+92r9uwe9IrLy2JUxUD&#10;X3xqxjdb1h0tKD0eMuXFhx+f+NmuI6WNxf2+KKZnTfn38x8u371u/c6JL7340UldeuDKRybtZ1r6&#10;hGR5o3Hou31TtM3miKOldPi2lEGMS8dIDJ7hvqhWKI4disZKr+ihzpzExELGGcQXdZYrmQlJZbTL&#10;esu1psxT+9OVQirp+9UHi9jn9SbnqX2bA1LIepsPW5J9OEOu0bYkxSbkMi/qoU5cxtGjGRKVirPn&#10;+/VJ1Uatra8i9VRksWZQfLGXlh8dlC1vhvokTJXA0KeHOrOTEkniy8NfBQoKys/gz+6LcI1FT4/P&#10;2+X1Wh3OooqK9Jz809m52YXFGZk5+fmFJ08lfvf9iiMhR3l8IYvDY/MFNJBoFrB5fDqDxWSyGQwO&#10;kUSjMjg4UBrM8/sihcrk8cVCMfDFTRvWfPflTDn5uKr6SMneL5JXf0BJCzm254e3F81avW5tWVW1&#10;TKUBkUVQwqIUSVV8kVwI+yKFyjKaIKvdg/ii1e6xOVqQJouDfdEfX/QHAgf7ItBHs9VstlmsDi5H&#10;yKTSyE0YGokkEMv50ma5vLm+sqKpqrSqKA+Hx2osULPeqtPZTCbIYIaz3gMm2t+jZ6BZzxBfpLN5&#10;cNsdGZMr4ImkIpmcwmLFnDwxZ/6bk2dMmzx92uQZU2bOmwX74ozZc+dMmDhx1uy5QcFHSWQGmyO4&#10;ePmy1+cbbofDQX3xVuMX8sX2ax0ikfhq+7XhJ/TXu4yTPPuOosQKViJeu9gZtVLt98XwnS1nu3rr&#10;Tuv2VVzpvXz1RHAr4otTY1u9Xh8uwfbYT6l3wcR+/vBDj/7rvy/8++mnH3xg5PMf5vMtvaXbnn/w&#10;kUkhtTb4nN7cdU8/9NeZ0WR4daOcOf+R+x9+7On/PPviP//x5MgRo6PoF9I2fz2Qj+7TmNo5Atne&#10;2X8d+ZfHZh6gNcO++M95MXSDTw91bpj/91dWF+OLop554OEn//vif5997u8PPfjC5O92ffL2X59c&#10;VaXq1kF9Kv0VNRGJL4p0tuv5aFLaDtgXdWkrxj03eXWDtFNv8yr01+D44sD6xbHLm0SXNLaW4Dmv&#10;/XvsslpJl958LfiHd0bOPyEw+/RQL/b4mr9OXMMxmJeNf3jGdoza1qcV0+c8/MCiVcVloYtGPPDw&#10;P/79/H+fef7RRx564JPCXOCLbyZLwLPSQ30bFz+B5KP5NScQX6wLeWOk/y4PP/TAZ6UZRzc+9siT&#10;3yabNMPe6luh5Mv3hpXzwA3eru1ZZEO3Djoz3BdF9QVLv1u9Zv3mH9dvXvnDuvASO+KLGpM9aOsP&#10;a9aB+bWrV63cX0Glkr7flMUA9/LWpUSkNFlA5JWE23GCIhUr9m1Zj1xk7epV20IqBWLOwTWBjRKw&#10;9pSBqw9J5w3yRV+zALNj9a5T1Ub/0yhMTqjgnR3+KlBQUH4Gf3Zf7FdGb29Xb6/Zbi8sLz+VkhKX&#10;nJyckZWVV5idC0hJzczMyaexuIWlFdn5RZl5+UXlFTQmO7+gKCM9KyM9p7ionExnYUlUUBnNYFMY&#10;HAqdQ6FzOXyJSKYi01nfLPv826+mUXJ3Fq+fW/ThjPLP3zvxyfwja79YOH/mGwvf/H7VipSMDCyR&#10;xOTy4UCjHEYhlChINJbeBFkgN3BEdxto7u3s35oPYbAvImFFfybaL45g0SFo6GOzmCE+k8VuqmfU&#10;lLGa6rgsjrJZr1Uq8GUFhMIMQmGmgE4yWmwGq9NkdRrNNpCAhpyDV0n68fsioow6k5XJFYjlSr5Y&#10;whOJT6dnbNi69dOvv5gwbcrMN2Yv+fyjr75buui9xdNmT58xd+aMuTOnzpoxbuLEGbPmhYVHM5g8&#10;vkB86fKVnt47BxfvrS+WlZWFhIRQKJShF/otxu/TF9lsDofDvXDx0vCjw+ujJ4W3Ott9Vyxn/zXg&#10;i0u/1HM9vR7okqKl19pk+PBgvy++csh9zeszUt3/mnrXvqgRLnnswf+OfmPB4k8WLv5k3tRRj/9n&#10;fj6nXQfpdny0ZNILTz7634lJ+PNqg3LThx9MePaxv7/8RnYD4Z1HH35jVabM7NUbLzVy2rRQ+yBf&#10;vESq1yusfXrztcAVb498/RBFAnzxqekhFJ1Xr3ctnfbElK01xLL45x8cfYB4CawybLY0CTzJq997&#10;+PHPcriXdVCfUGxX4G/ji8astROfHvN1Kfey3trNkbZprP58tP+lAV98dsKqJmWv3nzt6Or37592&#10;mKrz6qHOiqDP/jZ1HRf2xXEbqjVQn5xWPeEvD7y/tbYmcskjT0+KrXPqIZ9E4GDru+F89Du52v7L&#10;DvdFTMTiR/4z7TjGpYe8Yr6dbehViJXrl383a/yLI5+cm8TrGfqG3wy1XH/kWBkL6qE21AYeiYY5&#10;tmHtj7tDSmDn60fcWLwtgigZNDPgi464uAyx7noZCshH9/tiHyY9Og1n00M+HoWw8yRVJmkOji+/&#10;YQGiihOwNhgrgy9IaAzNGOyL8NNrdicfj9y84zQFVLr05CacqOafG/4qUFBQfgZ/dl/sgens6e7o&#10;6dFbzUWVFRkF+VnFRdnFxZl5hZk5BUjTwSY8icbiUhhsIpXRgMU34PBUBjMzKyfhZFLCyeTCwlIy&#10;jYklUcl0JoXOQlbvUVk8tkDCF8vrsfhPv1iy9LMpJUc/z/1mfPV7M4lffpb43rwj33/w/oIZb78z&#10;/81Fb7zzwTtffvvthi1bw6NjG7A4iUIBl0srSDSmyeawOTzADt1gOz5kg8Hh+WiL3TU4vjjMGiGL&#10;zQHZICWHpcDVZATtpJRkCZl0rUZvVkrYVflNSRE5wbsUNILFaDJY7caBUCIwwoEG4LfxRa3RwuDw&#10;pUq1RKFMSD796ZdfvvfRko+//HTKrGkL3l0UnxSfXZi/eef2KbOmTZ87c/KMaROmTBk/ecrb7y7J&#10;zi3i8cV8gfji5cvdvT3D7XA4qC/eatxzX5RIZUQS+crV9uGHEOB6F9mK+JbwdbDwzbdIL93gi+9N&#10;kh8hXO3u8V49f2392yK/L46Yrq50ebuvddcXmWFTlG3Nb/3ga9ltfJGZF/CXh5/YnWOCl6b1qRjl&#10;4x99am00Pn9vIsnUw6tKeO3vL+xIYxfsS6aYujll0S89MfpwkTR59dSH//HS3AVL5r85f8rGkmao&#10;oyRo9X0jHp/47q5iDmP586NnL/xo/sIPXn32n//9tlgiA774wF+envrGkvnzpj762NjAMpNMKHp3&#10;3NN/e/WttxZ9NH/m+KVJel7Fib+NfOj5CQvmL/row2XBA/nom/qiS4w5/tIjf3t1ysL5C9//YNNJ&#10;OB99a1+0eTFpIX9/5O/j5i6Zv+idV/71xIf7alVwPvq+f4x9c9FHsya+ct/9DwVWnlVK6uf+9eHn&#10;xr0xf9GH08d9Fse+OMQX934x6pHnpn72Q2x1QX8+Wi6unf3XR54f/+b8RUumjf38uOBqXS2OKL3G&#10;JzZNf+nhTzLuKm+r1blOHTldqxo8eZP4okYuCtp+qIjRooP6WCwlo/kq4otac3taTMSJSrMe6msW&#10;SosI527ji1qd51To0fAKK7hms7gK776JL9o6azMSQivP6KFuGkbEgfr0ekP0tr11gm49dCYl/jRT&#10;dVcejIKCckf+eL4YERERGxs79Jv/tuN2vgh6uHh7vL5rXZ2ec2eoLHZxdVVaXm5GQX5GfmFmXlFW&#10;XlF2QQkGT+YIpBQ6h87mIbC4fByWgG3EN2HwjY14GoONJVFJNAaJxiTRWCQai8LksoUSrlhOZLC+&#10;/vqTVZ/NJKduylk+OffdKWWfvZP2xYKIFW+v+WzekcPbP/po8bw35yx6792F777/3ocfbd+9i8yg&#10;8SVigUROoNDNENgM0O+Fg7HBewkih6wOt7/k5Uaxc1jsTqvdYbM7PE6njEqS1BYST4dzy7PkTJpR&#10;q7M3SxhFafy8BE72KRGmyg3ZzBBkBKUtYJGidaDAZdhlr/si5GpR6010Nk/erKGx2B999tnOvbsy&#10;crPCYiIWfbBo/rvzc0vzzC77gZCgSbOmT5g+ZcK0KROmTZsxd972nfuIZIZAKBWKpCC+CBYvIgx1&#10;RNQX72bcc1/s6u65aZmLH6TeZU/J5Y7e/pnO9h5Kms6fj35vjOiFQ60Xer1OgWvkmEG+OEb06Ocu&#10;SUtPt9cH39F3sfXKspXyW/qioTVk+WevjFlaKfF//Rs2j3tp4YaopGWTnnnupWeee2ne6iqR5dyp&#10;r8civ767FSOx9mn053cuW/jMcy+9vmBljfAquKNS/tVrLz0z7vN02hlCwfGJL4CT5y4PE+q9yPrF&#10;p+dGb1r1xTPPvfRlAAVEH6E+YVPeK/A1Z+/DIxXHYmLBrJfATAS2Q0+vGPvytN2pCp2tL2zTkme/&#10;SldAfdS8kGdfGn20BggTuSZr1ksvPT9qeixor+PasmjGhmTJoFfXFv3x/GmL9hBUvcgMK3/fi/DD&#10;TfyqiG/p00Og3uXNgLKgD0c/89xLqwuvIKdR6/PmvPzSM8+NWn4Iq7L1VSeGjH3++5KBzjKUioxp&#10;o1+ZMn9HeUn6Ky+M2pap00J95OpM+GmP+SGY2Gzryzyy4Xn4gRZtzRr6ht+SblJRcmw5NKim+1zG&#10;8QSy7NqQMyU82sFtW9at3xKcSJGZ+tj4yhPZUqCJ0ubgnbvXrd+yMbiIB/XJmazNB0pZ8F1w+Sm5&#10;ZIce8gkYjMA0DriOWnFkPbjIuj0FTNgaw3bHExXgZDaFElsA3kYln7d7/ZbD8U0yMesQOHlnfG0L&#10;SE/zamKTWLetVUdBQfkJ/Nl9EenU3ev1dfd6O3t6r7Z32D0eEoORmZ+fkpWZX1xcUFJRXF7b0ETm&#10;8KUMDp/B4TI4fBZPzOQIKSQGk8YlEWhYLJnan49mkWhMIo1JorPJDA6LJ+EJ5AKRcvPmjd9+/iYm&#10;50jZkRUnv3kza83nmNDtsRs+CN+6uDB+S+DWb95ZNPeNRYvnLlj8zgcfLvnow/ScbJ5ELJQpCBS6&#10;0WoH20/DqedhvgjWDiLzVocbiQgOlDCDZtoWuwPBarNAdpsDgmry804F7Mo+sjsjdC+XgDHpNG6T&#10;Lv1YcElUaGF4UH1OSqvHanPagGLCLugHubgff402El9s1hlpLK5U2UykkRe99/ahI4F2j7OqoXrR&#10;B4umzJu2Zuu6yFOxH3z5ycRZ08ZOmzxu6uTJM6av37ylprZBJJYLRVKhWHLpymXYF3t+TV8sLy8P&#10;CQkhk8lDL/RbjN+hL96R/nz0NNXaKMeBOMCPW3WPjxGNnChevN+2P8L88hjRiBnN66LsP6xUjRgj&#10;euVj3c4Y+6dLZUj2+ckl6m1RdviO9mUr5XfIR/8KIL64MJULLO33A+KLP69/0C+AwZhwLKlOdGHo&#10;/O8Ir0Qgi4pMbZAMtVgUFJSfDeqLXq+3z+vt6+n1dfd4O7t7Orp7Ll/rYPB4qZmZKRmZOQXFuQUl&#10;9Y0ENk/MEUiYXD6TK6SxBEy2iMXksxl8Ip5GIFDpTA6eTPP7IgVs8cJl8SRCkVIiUecX5y75fNY3&#10;X8xb8dGbK99etHLhOyvfefPg+rezT359ImhOecaGjz+ePP2NaQvf//DdDz5d/O6S0xnZfKlcJFPe&#10;1BeBJt7MFwc7nNXhsjoG+aIdghx2h8ONxzTUF2azaorxxVkcCsFkMLRAUH1+Hr28nFCYxyJg3B67&#10;1eWwgLtfb9Zjc4JtqYfgV0mb06PSGmBfVHGFgmUrln/61ZenM9OPhIdu3L55x75d73zyweKPl7z1&#10;3uJZC96cNGPah59/FhEbiyORBRKpQCIViWViiQz1xT+wL947UF+8Gb8zX4R8GlOn2gKKTn6v+LSW&#10;bqWxv/QHBQXlnvAH88WWlpZfyBd7+5Wxt7PXe6WjUyiVYXCERjypFtNUUFJaUFKKI1FZPBFXIGVx&#10;xXS2kMkWMRk8JoNHpbCoVNBtEfFFMp1JZrApoF83jwXqo1UCgUIgkaQVpn753ecLFs5f8OY7b81Z&#10;/M7CBUeD1hZmbUuL/aIwfevK1e/NeGv6m4sXL3jnvQ8/+TS3sEggAx12CBS6yeYY7ouD44tIStrf&#10;ChGZsTndNidQRgSL3WG2Ox0tZ/EkcmNdFQNXzyFjWQya1mAyGQ31pWW0eoycw+VxuFan0+JGHPH6&#10;QknksYZEHAcz4ItqebO6qq5+6YoVSz79+O33313y2ceffPXF+598tOTzT79dvnzzrp3hsbFVDQ0C&#10;mYwvkfLhknCBUPJbxRcrKipCQkJIJNLQC/0WA/XF394XNa6Q3ftWHCaLf5k9V34uZyK3r9mf0zxs&#10;HgUFBeXXA/VF4Iu9fl/s9XX1etu7uoRSOY5IJdPYVCaLQCXnFhVk5uY2NBEYbDGHL+fwZRy+lEpl&#10;U8hMMolBpjCp/fFFsLMLmcEmM9g0Np8jkIokSrFYJRSpeFJtTSMu6GjoV98te/Ptd99csODLz95d&#10;u+y9zd9/+v3nSxYvmj/rrXmzF8x756N3A0MCOQK+SC4XSmUECtVkg+zu1tvkoxFfHPwrjAdyAWXs&#10;x+402ey2ljNEJrMR38TlMuQyEZPF1hnMZpMRj2lkkGkSeE9qk9NtdYNLDamnQS5uHRRxHGyQfl+E&#10;d5pWE6m0pNS04wmJoRERoeFhcSdPpGVmVVTVUJkskVwhlMr5EhmQRbD5jUwo+s3ii6gv/o/8f/NF&#10;FBQUFJRb8Kf3xZvga+8C8UUCmUWksCh0Jo6Ez8zLyi3MLymvLimvb2iikmk8KoNHobJodA6NzsHh&#10;KSUV1VV1GCoTFMRQmBwam0dlcdl8sViqFIrkfKGCK1IJJDKRRESlkTMysw8fPrJp48YfVy5f8+3K&#10;H75ZtfSbFSvXrt91YH9qVjqDxRaKlSKxSqZQkal0o9nqcrc6XS1glxdnix201Lmehr6pPg6EA0FY&#10;0epw2pwuyOGCnC67p5VAo1fV11bVVjY01DMYDIPRZDLoqsorqiqqyipqmohkm8sDOV1utxtyOJEd&#10;ZfxXHo4/oqlo1lKZHBBfVGpkima5Uq1sVsuVzXJls0Qml8oVMplCJJKIxFKRRCqAm5MLJHKRopkv&#10;lvEFYolUfuHSRbj8qPvX90UikTj0Qr/FuOe+2DJnTqdO32W2/HJcaDa9NqbhHhIeKDByLCgoKCgo&#10;vzdcEktuoihwL9v/FdAhFP2pfdHr87V3dogkUjyJQaQwyXQGjkwoLC2uqqurbyJU1+FKKxpKyuuK&#10;SqqLy6oLiyuKSqty80viTiamZ+fVNDTVN+HxFDqNzWPyhByhRChRiCVKvljGlksFMrFILJBLpTKZ&#10;gi+UMDg8IpWMbWrCYrEEAonO5HD5YolUKZEqRCKpBJwlJ5HJFpvN6fI4XS1AGZ2An+SLNqfL7vY4&#10;WzzuFrenrU2lUcsUCrFUqpArdFqtSW902e1KudJgMBmMFqPV1nbuvLvF4/G4HU7XHX3Rj1SprsVg&#10;qXQ2mcIgkelkCo1GZ9LoTApyg0an0ehUKp1EpuIJJCye2IQnYolkLInahCcTiBShSIL64j33RfcL&#10;L3gmT26ZMuUXRf3SxHuIafQk16QpKCgoKCi/N9yTp5jHTNK/NtEzZUo/Eyb83n0xJiZm6Df/bcdP&#10;8sVen7e945pYIsGRqEQqg0RjsHg8Eo1GpsO9cqisRhy1ug5XVtlQUd1QUl5TVFpVWFJZXl0nkinF&#10;chWBQi+tqi0qr2rAEZk8oVimlEiUEnmzUKXiS0QgwigTi+RSgVzOlco4YMNlDpcPeiJz2DwOR8Th&#10;CDkcDotJpdEJVBoF09RosVlhXwTK2O+LsMMhaxYHJaCHAPLRCHa3x+Hx2D1Op9vlcLrskMthdzvt&#10;HsgK6Zu1Le42l7PFBjkhO6iIsdpsJosZsjug60shh9rhEKwOt1Kj54mkWoNZpzdqdUajyWK1QjYb&#10;ZLc7nE6X0+FwOZ0OMJx2pxNyOJ3uFpvdaYMcVsgB2V1Wm/1K+9Wunu5fOR9dWVkZEhJCIBCGXui3&#10;GPfeF1FQUFBQUH4t/qy+KJVgiWQilU6i0fFkahOBxOQKaCywMzKZziGSWTgiHYMj1WHwVXWNQBlL&#10;K2gsrrxZq1DrpCoNncPH4ElVdZiyiuqS0oqiovLS4sry0sqy0oqCopK8opL8ktKi0rLKiuqyqpqK&#10;mtqamtqGuoaGuiZsI4lCotPIFDKJSCQT6xrqrZDN4XT9j76ot9n4MgmHz7dZ7XabB7K1QlaPxWxv&#10;VmisZpfd0WKFnHaHC7LbNRqtUCzRW23mQdv9+W8MBzmk1OhVWgPk9Hha2hxOEJu02+0Oh8Nisdgh&#10;CLLawE87ZDKZzFaLxWo1mS0GA/gFHLG7rTb75atX4M+l3xd7vL232ksa9cVbDdQXUVBQUFB+K/6M&#10;vnito0MsleDJFDKdSSDTCWR6E57KYPOpTC6LK2TxREyOkMkRUJlcIhV0565rxFfVYdh8kVjRLFVp&#10;ZCqNQq2TKzVaPYi0gVSv3mTSW60mu8kIaXVmowmy2Owms8VmsRrNNoPZZjJbTSaLxWKz2Zx2ewtk&#10;8zgdHofLyeayTRbzcF9EKmD8vngza7zBF7UWK43DJVKoZovNBrkVSp1cprFY7EqVxmxx2B2tGp1R&#10;oVBBkF3VrOHyBEYbZB5YmzjcF60DXPdFtU6p0dkd7gYMtrSsorKiqrCwEIvFZmZmVFVWlpYUFxTk&#10;NTY2FBUVFBcVFuaDUZBfUFlRaQNtfoAvDql3QX0R9UUUFBQUlD8Qf0Zf7OjqlCnkWCKZTGcz2ILk&#10;1Ozk1FwGW8TmSTh8CdyIEcDmi5hcAZsvojI5JBqTL5ZJVVq5WidTaWRKtUKpMRjNEOSAIIfVBjxM&#10;bzBptHqtzmA0WWw2h05v1Gj1zWqtWqNTKJt1BqPGYJSrmpt1ehMEWR0Ol8dHXU8lAADb9UlEQVTN&#10;4XHNVovD6R7si/ZB270gjRhvhsevjHa3x2SD2Dw+hcG0QHaFWhN/KiErL98M2eXNapvTZTRZIiKj&#10;T51KNBrNao1OIBQbzBa4UOaGIOKtfNHqcKr1BpVaa7M7sThSVVXN8fgTjQ0YHofLYjIKCvJoVGJd&#10;bTWdRqHTqVQqmUoh06g0Jp0pEggdDjdkB6HNq+3tg+OLt+Ge+yIejx96od9i3ANf7O3tEomuVVb+&#10;bDZNP/nNq7H3ioMLk6RxlSgoKCgo/w8wnK7E7M1KXZ42/LsDocfp/H35YmRk5K/giwqVkkSjk2hM&#10;GpMXGhbz44btxWW1DLaQxRVxBBKeSIrAF8u4QolAImdyBXyxTCRvlipBfBEkplVavcFktUJWK2Qw&#10;mEpKy4uKS8MjolJS09kcnk5vzMsvLC4pKyktT0lNT0vPPHEqITM3Lysv/0Rikqy52ep0OlxOLp9n&#10;sVmH+OIwNbwp/f10IJfb4Wmx2B08kZjO5phsEIvHDwwJPZ2eYbBYFGqNzemSK1QxsfF79uyTSGRa&#10;nUEilcNdvvt90V8EPdwXBw65VVqdSq11elrpLA6ZSq+ra8BgGvFYHIfDLi0rqa6pqqmtrqyqLCsr&#10;p9EZVpvN4XR7PK1Op8fh9PT74rX2X7+fTlVVVUhICA6HG3qh32L87774v4+X3ga7sNwr5izV08V9&#10;KCgoKCj/D1Cb+1JKWrceg4Z+cwwavztfjI6OHvrNf9txl77oz4Fe6+yQKxV4MoVEY7J54qjYU1Nn&#10;vJGdV8rkgH7dPCHQRD7crRA0hZEpuUIJgUKXKtWyZp2sWQtQaeRKjU5vskEOm82u0xujomMPHDy0&#10;d9+BY2ER0TFxBwMOHwuLSEhMLiktP3IkFE8gHQ46EhYVnZaVfTAwSKHWQG63w+PmCvhmm9Xhcjtc&#10;HgfcUsfhuqEs+qb7Sg8UqfQ3X7S7PRa7gysUkekMvdmiN1tYPH5pZZXBYpWpmo1Wm05vbFZrT51K&#10;lMNJdLlCpTOarQ6X3xeR3VwGpb9BXNPfi9HqcGoMRrXeYHO6KAwmBouvrK6pqKiqqqoSCAUyhUwo&#10;FlDpNAqNimnESuVKt6fV09LmdLc63W1WG5BFh9ON+iLqiygoKCgov1tQXxzmi33AF6VyGQaHa8IT&#10;aCxuSnrOt9+tzius4PClXIGUL+o3RQShVMHmi4rLq3giqUJjQHwRdCJUafRGiw1yWCw2o9HchMWT&#10;yNTCohK1RmcwmvUGE6YRW1hUkpqWUVJanpObX1hSmpWXX1RWXl3fANLELhfwRaHAaLUMpJVhO7w7&#10;X/THF60OJ+QCKWOVVieSyXUms85kZvMF0fHH5c1qhVqj1hvkChWmEbtv34Ha2nqH0200WUw2CNlC&#10;+qYhRgiOcQ7KVgNf1BpNdo/H5nY7W1rtLo/L3eLyeBxu8CrsHpfD0+JsaXO2tDla2sDuhU6P3dNm&#10;d7VZ7R7I7hoeX/x11i9WV1ejvjh4oL6IgoKCgnJTUF8c6ovePl9HV6dEJq3FNBSXlzfiiVQGtw5D&#10;JNO4fJGCw5dwBRKk3TQii3yxjCMQs3hCiaJZotSAepdBvmi12S1WCFijFYLrWyCLFYIrkZ1Wm91q&#10;s+sNJuS2BbLDlga2ewY3HI575YtIVtrmdFnsDoPFarBYRTJ5QUmpUqNVqDU6k7lZrSUQyWFhERhM&#10;k9VmNxjNBrPFDDnMEEhJD3RzvJ6Ptt3oizanS603aI0mZ2ubs7UVqKGnxe1pdbo9drfH3uK2upxW&#10;lwtyt9g9bWDBpbu1H1erzdGC+GL7tWvwR9CDaOKv6YtYLHbohX6LgfoiCgoKCsrvFtQXh/oisn5R&#10;IpNW1VdnF+SVV9cwuQIGW0Bj8llcCYcv4w3EF/limUTRLJDIaxqaquowdA5f2qyVIPFF2Bp1JtAv&#10;xmqzg0aDA+JohZUR7iMDNNH/E/QjhJXO6nCCDLLTAbmcXKHADNnsbqRyBS6CHrR+cfB+fcPoL3ax&#10;OJxm2EQNFqvOZAYLDbU6td4gUzWb4doXg8Wq1uia1Vo8nqhWazVavU5vNJgtJpvdYgcpaeSCg+wQ&#10;+OLgX61Ol0qv15hMjpYWZ0urww0HF90tDvgJWF0us8NhcQJltLpcNpfH5oJrZWBxBLtUO9wOp7u9&#10;41pPby/qi7+cL3Z3d1+7dm3o7I3D74v/eV9zuO5Sy5Ve8PeTz3fBdTV4p/qRMaLJ8We6kFO7u3Yu&#10;lVy3w3HivbXt3eC5+2wUG+qLd4cPW0sNS+E2cXqGHbo31GKU9Yxrw+f/3PQ2EfTZJcJa+jXa0EP3&#10;EhLNnl9tJ4qGzt8NRJKunHjhF316KCg/FdQXhyoj4otSuay6oSavqKCyto7B4dFYPBqTz2CLuAIZ&#10;Tyj1BxeFUgVPJI2MPb5t196CknKpSitUwi11YGvUGi0W2BcRZUSsERFHRBktVgip9gARR1gWkdyx&#10;GbJbXU7EF0EDw/7OOD/VF0F4z7+LtMXuMFptBrB+0WywWPVmi83pUmq0OhNIjusNJolEZjZbQYFO&#10;f7Dzlr4I3RBrBL7YbDBozWbgi26PA+4u7oJ/gkeHldHmckNu8CrgJ9PfCRwOl7Y4QNUL8MXu3h7U&#10;F385X3S5XOXl5b29vUMPDBoDviiO53Z0e294h68aW58b7It9vspU06MDvvjgRC2zDbnDT/FFoWvf&#10;+19Nn7V4EEuOY4adNoyMuPivD5HKEo59s6+GIuzLOXl6/sAVZs79PBk39PzfK978vTNHvv5pLv7K&#10;sEM3xVeaHDtzflpCatbC7wvrhx71cykrNnr3vhPJmLMnQvclVjmGnfC/Ul/SmFJp7/+1kRaeKMAJ&#10;h57zu4XM9BwNz8iqUtUzO35RIcOUlK7eUVwnGDp/Hd6l9FO12fTOE/G5BdQbtL4mLfJwspQy/C4A&#10;Z0JIRhn1J/6NIbiWkdpYzOhKjoveve8YTFxC/e/+bwlWS1xEZmpT19D529JYTQhOlpPh22X5+DTM&#10;2RtOwFAikoV4YV9FTvYe8D7kl3P7Gqtxe/cdC05gDb8aih/UF2/Ctc4OiUxa3VBbUFJc19hEZ3Pp&#10;LD6TAxdH80G9iz++KJIpBRJ5YMixqTPnpGXnydR6cbNG2gxnpVUaLchHO6w2YIqII/qVEbmB/ITs&#10;ThBlhOxWh7MfpwsOyDk5IoHFYbe5gXXBkbnbNNAZ7ov9/Rf9yWgk0GiyQWbIjgQyVVqdwWI1ma2I&#10;MsJ9tcGeK2ZwjgPxxeG7vEAOWBkHrBHxRRBf9ICwotMFfrrAEsZWlxusVoSfuQsCBtxfgoPoL+KL&#10;didQzPbODtgRf1VfrKmpCQkJaWpqGnqh32L80r5ot9vr6+tJJNLFixdv+u75ffH+cSbFJV9fn09K&#10;cI6bK75/gvSrGA+T6vxvvy/6rl7t9fp8LfK2cW/0++Lz8Zever1nL/T+RF+ENk2d/dwLrz712CMj&#10;7//bv597/bkXJkTUDjttGCcObJi2siQ/5MfFP1ZQRH1Jh3c+ft9jT7/w+nMvvP70E3+576k3Qipb&#10;h9/rVwOPlc0d89SsEMvwQ0AjKjGv//exD2IGfOsn4MsLW3//k4fDIgOf/ip/2FE/507u3ZeBBV+x&#10;N/HFBvz6nSX1sMQUns6LLoWG3f2OdJ46GpzZeB6+3ZMbExSSa6MOPed3AA53OLCqkT90HkfUBoSX&#10;EIefPwxaU11wBA7/c1X4jr5IoJgOhRU38Tsij57KJl8dfOg2vkiubdqwt6Zh2Ou6PSRWy9HI3EZu&#10;T2xEVBHpMpgkiLf9uPZYppos9A0//1egoqT8aGrz8HnwGjns0GPVeL6XznCGHY5PqO8cfs4tEV5K&#10;jQo7VnSJxFYHbdi0csW2iAr3oBN6cqIPH82zVufn/bg5p4rbV5ebsDcMi+X7cGTBkej6oVdDGQTq&#10;i0Px+nzXOkG/7ur6hoKS0rrGJgaHT2NxmVwBkyvg8MU8oYwnlgngJYxCmZIvkddgsAFBIcUV1ZLB&#10;+WiVRme0WKwOi9Vhg5yDAPro90VEFgGgHhksN/T7IuRyc0USi8MFwTnce+KLflNEHqtZpzdabbAg&#10;2s02uwUBXkNpsTv9vji05GWQLCKo9Uadyer0tDldrbAvtiKy6HKDGbimG+kHOWCccKx0IDgKniri&#10;i/3F0chndIuPCfXFnzfsdjuFQrly5YpUKr148eLQw/BAfHHkWBXO1evr8zVzW1ZvUD8Ey98DE0Qj&#10;B3yxzdF5ptvXc/na9qUKoIaTm/Nt3p72LoGt5y59kYrlLQ8U4JFfRZfDl7319/8szaYiR70NRaVH&#10;Si8Mv5ef2mrOyUKoqYF/MltPRXzxwe8zwCFfTV7O1FeeeOr9nCbwa2/a0V1ffw8ILPD0PzTdsBXM&#10;7AnMdZHojn27gvYVnKOLvXW5Gd9sPlVAuFqXl//N5pxKLH3t97uWHmWRGZ6DewO//n5PeGkbuILw&#10;SvKRBHDN5SezGR1Uun3XjpAfQ7kxYUlff79rX7SUKDx7ZPW3T//tvn/P+XFPFJvIM+yBn8DXKw5F&#10;FDiowta937z/94dHvPjm5sPJipqME9/syKqmd9JFXfmn0uGnuntbKiyaQtuh7/cfPMlI2Lf/6+/3&#10;HMqy0cU+HIa3PVZV0yg+kK4e/rYMcIMvxqU1RcTkhR+vL2d0EOmuUxHHVqwOCI5vLC7HB+w+sPVQ&#10;YkwSpwbbHJnIKyijRMbkxSTTMOxe8ClgBFFxedHJRAyrl4CXpBVpqLBY4DCN+4PrmmANIlLV+/bl&#10;lJI9qUVIOOdCblJxAR58u1dXkDJyifFFdlh63BmnMbWMHpqwJ7eIXVRQnVF3hiruI7H1qbliisBH&#10;prsSciUDDudrxEpj4vKiExvrGD0Unikth5SZUBweU5hS6STgxbGxeeEx+Foe/AQYllMn88Nj8lLK&#10;rRRRXxNJllLESz9RkJCOjz52dP36wCNRmHLO4DfHnRAesXbjwWNxhWXkrtqy+vCYvPCY+rKBc6pK&#10;8BExebHJ3BqsKiIkeMOW0NDopkpuH50FJcTlwSdjq7ngzJpyQlouNSo2LyGLdLqsX8opTdz0ChsF&#10;zkFf90W8IDYRW8eAMpLL07Lw4TEE5MlXF1dFZSmoAvCeNHLA59VQSwcPcbwxO/EY4otNNVTw8SXx&#10;kTeczr+SFpUcVddBF18ryakIj8k7WWShi7sryynJ1brE+LzwmIoiwqXCXEx4TF5ikY48ILvVxbnR&#10;6TKKqO+6L4r76ExTQEBsObWdLu6uqaTAry4vseJM/2vhXkk9XRgek5da5aQyTCkpXPg5+OrqhVn1&#10;5yjss6czmEVl8L+udHkT1XHiVH7E8fJS4mU4attZXtgALngSX8vvo3Pb0pLqs6rEcXF5EcfLKihd&#10;dLwgOODwpj3HoxMI9axeOo4bBT96TlMHnaqPjIzYuCkwNKqilHg+N4Pe/wni+Mg58VkKvLCPJuzN&#10;zCWVV5DAEzhJBI8CP20CSXv4WHmdoBfTJE+tbkmNPBU5yBeJVNXevdlV7POnQuNi6jvgyZawoOgy&#10;8jXUF+/IH9IXo6Kihn7z33b8PF+sqqvPKyquxTQyuQIKg83g8JlcAYsH+i9yRVK+RM6XyIE1wnCE&#10;YFKq1kqRfjowOpN1wBddg7iujNdlccAXEWBfdEGuFq5QYrG7h7ng3XCDL1odTr8vIsqI+KJabwC5&#10;b0QQoQFgobQ6rvfQ8fuinyFxR7XepDfbnC1n7C5QkeNwtzncbU7PGeSGA44yIvjviMiiw9M22Be9&#10;ff2+eJuP6Z77YmNj49AL/Rbj1/FFsBjxwoVbpeD96xc/jT17qdvn8wF/v9R6dfcW1f3wPOKLbsGZ&#10;DGNvn6+3uVQ/YozoiS3OSz5fi/R8qbbrLnyxN2j5xAcfeOBvb+Y1IDPDfLE0cs3I+x966ZOYYfe9&#10;OYN8sY8m7InZuvqRv6zNFl2JXPn+/SPuQ8bIf84NKXPTmM4vFkxE5kY8vDoZJ5kz5l9zj1rpYm9R&#10;8Ecjn50bV3m26MjSEf95cexDD8InPbL4/a9GwHd4ffG+WnZfWuj2x5Hf7xtx/1+35ODFU19/5uFR&#10;U58aCSbvf+3jTIzi65f6H3PmFylYNnVW/1O478Gp6zHM5veeRX579J1NNf58dFF63PMjRyIHRtz/&#10;4NshKrpA8PZ9f/n3f5+7H54e8fAK5AXeBYN88dCqVfvycPyO3LSkTcdoRJGXUtu0bkdhDbeHKuzJ&#10;S8qOLDJTBL2YCsyyb77dF8/EcbtLEo4fOM6j8K6GRaRUM642YG15OFdTeemhCBwF+OKV9IiA0Hxk&#10;aZ2voqhkf4KGxrAHHc4s5PbRCaLd2/cdy7ZQxX2nw/cmp1Wv2pBVze+j11Rv2RGR2XCOyu8Ii0iu&#10;KcjefRSPFfZhc09vCiho4vU2NvB3RWAQX6SJfFERJ8solxqJzjyMjcRmbP1+a0zDORxetWvPwe2b&#10;kkqZ3dnhmw6nKCjivqL0klLSNRJHFxh4sprZUVNTsfa7/cnUboqgh9LYGHCovJ7dQ71hBaG3oZG2&#10;Jzgfx++mEuShaVYKv7s49dSaUApJ3FeTHrNpT1YNrQND4ZfUt5IbqgPDGpu4PTTOmbjDBw6kt1H4&#10;3ZVpsVsDKjH8vvz4Q6t2pWI4nfU1jHUBRcgfP9nhG2OK7Mgj9vsiVrTxh13J9e00kSbghxUHE/hk&#10;Xg8NPiEhPDCj4SyV3xkRmVrJuIbFKrfujMtndlOaOOu+/+5gspRCZB3YkV7B6iY31OXWtoMwIdW6&#10;/0h+k6ivtgyzJYKO53cX51KKuR1ZJ2O+/fZYHqO7Ojt1xY8BR9MkJM7VoODoMjoStmyN378lvb6d&#10;Jr7RF8V9qXHpyY3nGnHMLXuTMPxuClVzcP3a2LIrdHFL9J6NQSliEq+7vISLwdD3b8+oBprrK8rO&#10;P5ptI1Et+7b8uDVeRuDbwjev2bD3VD72bF1x0aEoIlXkqy6v3n6sCc/vLsvO+v4wjsg0Ht6wZv2e&#10;ohp2d378kQPHWWRhb2lhSchpOUXQQxPZjgZjcPxuSkXZ5p0FtVwvgUE/ElrRxO6kst2R+06lMoBz&#10;r/t+Z0rDVQq/+0TwjvA8HU3Yc2TnD2tDCHj+2aSjgduOq5AEdGVZZWiy3L/SIP0GX/SWFxbtS9DR&#10;GPbAgIzCgT8SIo6E5ODOob54R1BfvAGgLL7++ujq+obC0rIGLI7B4SO+yOKBzQDZfLHfFxGEMqVY&#10;0SxWNAuVzRJVf4k0iC/+D75ohX2RIxBb7K5brFC8PUN9cUAKr4cYkT448G04rjkwiUQfkVWGN/XF&#10;QfMtSN20Wm8C8cWWM8ij33pV5e/UF296tV95/Dq+2NnZqVKpzp8/P/QwPK7XR48Vz90DZeEuWs71&#10;+vr6etq78o7qHr3ui+6nt59p7fJ1tV58Z450e9FFn9dbnWJPEXTezheF9j0r1i/8YPmHn24NSB4U&#10;Hhvqi4CqwoqvPl0z/YUH3l6dkFBzu1jjEF+ki3rjtq/96/3vx1dKZo3578uLi8E6P4Hqvecfn7kF&#10;X5YV+99HX1uR3koXewtP4vJv4Yv3PTrjaENHQ2n1K08//MzM0HL2+eB3nnps8vISsmfFlBGvzN+y&#10;Pzhz3dKP//LAQ9tOsKa+/syT41bkULxVMcsfeWzmkXJPYz172vMj+/PRoktJ0Vn7g7O2/PDpo/e/&#10;EUltr8orfPmp++F8tH/94sW9H//3X/NC6sR9NKb5u8lPvTh9SwlV8PZ99z+zOITA954K2PrYAy8H&#10;VA994bdgkC8e2RVbbAZhlSb++q3p5byb56MbKzHfLY8vhb8+CSTjgbBiLM8ReSwhIbd5yMJEIllz&#10;6EhZDRzLoQl7k07k5JEu0/nnE0LjYxs6Kgtx0cWEiGgsliUP2plQQdAHrtuXSbyWG5cUntF0olBL&#10;ppKPRWEJZEFwQHo162rK0fDQ6LI0amdJXll0nhF5CJqoLfbY8RPZSiz80CQ249DhXDzXS+e1xhw4&#10;eLQIdp3qon1H6rGCPirvalEpKyWLuHd/dD7pck1Nxc4jtYg3+PPRFF57QTEtJZuSVizDcXsaccy9&#10;IUX9sUyaKS2bknI8Yc2WnGqWKWjt1uTG66lPfz66CS89FFXXf1nxuaiQiFzc+fz40MAkEVBDpiVo&#10;76lsag+dpdy7JQ2WKgCmpPSHTXFBISfiS5H1c9rADVvS6vqrWAhE0uGg6kZ+n98XS1JzY4pMyH2L&#10;j+8PAL7I2bfn+OlKm/8p1ZRjojLlIBxeXrfjSGVurZMM1BP44p4UeA0Gnbd/c1ARsYsu7EmJSI6t&#10;B8sGcDWNu4JwTfD7OcQXE2NTM3DnC5KSjpf0L59oKsndE9xQW167bntBnT/rTWTexBf3JYI/EsR9&#10;JacCd0UzCMI+Ak1zKDQLJ/QmR0YHnqhLyaaknM5dv/xIQZP+8IZNcRVAXgl0TmBIEZHvvTEf3ZaX&#10;S0nJLti9NbyU3H09H83xwL7YlZ+aGpAJB/jFfU0EdsCxSrKw50hASCbhIlgBUlm7ensR/GyvnI5P&#10;K8SDSYTBvkgTdCUez80nX6Ez7IGHMovgJ08X98WFx6K+eDegvng7XywqK28iEBkcHoXBhoOLwBf7&#10;44sDkUWBVCGUKSVKNbDGZs11X/zf4ouDfRFuPTNUvO7E0Hy0P9mNpJuRG4gv+tvuDFpcCHZtGeyL&#10;yGUHz/g9EnK1qPUmrdECtrSGM+Y3ZfAVfie+WFtbGxISgsFgbnq1X3n8Cr6IxWJZLNa5c+du9XqH&#10;9NN5cLLk1SXNIfyubl9fb3v72neu++JfJkhzjT1eb29ttqHa2NPb0bnxa2Uc77a+KLoYuXvPuDGT&#10;R42ZvzaMP2j+Jr5IF12J2rj1mcdBzO79UO3w/7kGM9gXqfz2te+Pvf+1I3kY9tRXn1oQjnzX9m7+&#10;6LXXfigrOnHwHy98XyzqX7CFv4Uvjnjuqxx2NxXLHfvS02M2cyhib/au6feP/rIQr/z8xRETv4hL&#10;LxQjVFTzpr7+zLMfljeK+6iVif8ZOWFvkX2QL/am73/v5THzQ1LEcYc2PH5LX7yw6c2Rs38sR57q&#10;yR+e/e+kr/KJgrfve3jB6lKysC/vROS/H/nL5oKhL/wW3Gz9Ikm+ZXvm7XxxPRwIFPfhiYadgelY&#10;kRdLdiaGHVq/50Q+7pz/4hXFmKhCI2I8VIEyMroey/fSxd6a/PxdJxSpqQ3lzEsnY1PyMwv3xomJ&#10;op7SE4ejswTHwqrL8brwJFpVelxcgYUq6kqOTyyoZASGYAoLqg5lt6QkZBX4v+NFPhzFmRwZun53&#10;TBam7bovis8nBEfGVsM5RCwmMLQeKzCH7w+NyxaUN+iDAyJTcBdraioORJD7rzPgi1RBdx3eUtFo&#10;rsS7SQLvgC96qysad+5NTa8zV+QUrlmTUE5U710Vkc++/k76fRHTRAuMG7isuC8x7mRWY1v+ibDQ&#10;DCUcSuwuT00KytAVZ6TuSrT7l3JiSkq/X7Zl1a4TdXCumS7WBm/aAfKt4PbVzKiYmPJzNPAvtt8X&#10;C5PSj5f3LycdWL/Y3diojDwSvmVbbCGpmy7uS4mLzm2Cq6P4V2uaLEcP7tp0pAY/2BfFzaE7YkA1&#10;jKg3Mz4rvuE8XXw5LSI1HttfDD7EF6MiTpZT29OPxyVXO/sn8cRDAaVF+UXrQkDMtX/ytr5YkxF3&#10;4JSYIu4jMTxHInJwQm98RFxSsaKi0QxjJ1ANhzfsT2oALk5kKkMjSgf7IraeuX3bkcQiXUUjYf+W&#10;gCJC1zBf7MxOSD1a3P93I4EKBUYUEoQ9R4IjS6jwu4Eh/oj4IokeGtHQyLu+InOwL1J4ssgYDPgX&#10;y/aEH0hMY/SfExMWWUi8hPriHfmD+WJra2sUPIZ+89923L0v+vPRIqmkpgFTVlVdj8XR2VwaCwB2&#10;i4Z9kScGSxiRyKJI3iySq0RylUSpFqnUQ3zRanNabc5b+eLw9YuDfdHm9PT74lAXvM6twng39cXr&#10;1x+ww2adHvHFwaY43BdvaoqD51Vag8Zgdnja4H0CQTtupGMOsg1M/+0b74U8edgXW2xOV3tnB/z+&#10;/6q+WFdX9+fxRafTmZeX19HRMfTAoDHgi9JJX6pefkv60FjRyPGS8d963CDP3B34xSBfHC/6/PTF&#10;9h7fedfVlnbvWaX7pbHyO/hiPz2By2eOfuWl2+ejH3ritVHjZ07eKxl295sAfPH+9w/lCVLzeIe+&#10;Hf3Ao//54ZSDSjUsmfn6o/9aH54nSM1OHP3QE1+EiGsqikb99aHX11Sn5nH3fh2ajJfNG/evv04J&#10;ic8jrJv93E19cdwuEd3vi8RLO5c8/cAzX4Jr5la9+1Z6NZyPHuKLTQ3c6S8+OG5dbUG9/vC7z//j&#10;5beCk7l7lk1+APbF6oLSV/75wJxtjcXYswO+eOnYujcfeuazsDxBSnLuhL//bdKHp2qYv4wvNpI2&#10;bstHFnsVpeVHFoKoUmMlZtma4wVUkK+sqWwIPE6nCTsIHFA+XJqedeS0gsI+W0+5QBN1ppzMLSYi&#10;YteNyYiPyjX06xFdsm9z8rEkLIHnLcqtiAqKPQ7LAZ2IC9ofH5imp7Pb4hLqTwSF5JJAYW95flVE&#10;aHhI3kU6Wbo3DB8XX1LP7qXwLtSRztNEnQQ2kJuq3PzgU/zb+WJNw7b9pfVcH5XTFjLcF0mkwMOl&#10;GO7QYo5+XxT2ZB5Pj6xso4t7sCXlwBe5LTHbdp4oa6WI+iiCK0RuN43QFByGwQl8eLIp8Fh2JQM8&#10;czJDHnQwqph8ZZAv9tEp/KADKcFB6RnMPrq4qxFvwbB64Xx0fkpW7rbgmlpmJ22QL1KoukOHi6rg&#10;T8Hvi8WnMwJTxFRxH4VzMSF4A8hHcy5hOV66uC8n7MfQLA2RyQ4JLIcrXXxEzlWK0EvnuMP3HI1v&#10;uHgbX6RQDYERtf1rhQf5IoVzoeL0ycNxLLygrzI7/1gaED66oKPwZPjeGA6+ibJle1oZHfwbILEv&#10;U8iCgB0JZcxumvBackR0cOYdfDErISOqyAj/2+hoIF2ggnz0UF+sLK0IOa2gi7uL0lO2ngQlU0Qa&#10;Y8AX+aHHKnA8vy/2VOQX7IyWgBlxX2VF0aEoAshHD/XFruITERH515X9Rl/srk8/EZ2HPKsr6VFH&#10;9yVZyaI+MoN6JLgYw+5FffGOoL44FG9fvy9icPhGPKGJQCTTmVQmp98X+WKwxYtEjviiSK5CMtFi&#10;0KxbPTi+KFfr9Hfni/39dH66L96pn851+RsCsukL5HLfxhf72/cMMFwWEedD0tOILzpbztwQUxx2&#10;vj9O6cfvi9e6OlFf/EV9sbOz89KlS0Nnbxz99S7jdGx3t775UnndmfzGC+ozvV5fX+/lq9+8dYMv&#10;Pve9WXm+1+f1ebu6MjZKR4y5S18EUCn6oBRjf05wqC/6sPWs8Gzb9djGnYDro/vH/Q9/uDOZg+d5&#10;6aLu8vymjyf0z09YkV3L6KJwL50M3AFPPPHG8qp67sWwHd/dd999j7329pal8+/CF9vrypvefPV5&#10;cIHHJ6+KluJu5osUVsv2T+fA6xdPF2WHvQyWMk79esfap2BfJNEMK998bcj6xSaceNWbk5Cn+sw7&#10;QRm4a/D6xV/AF7lt0fv27AuvLGd1Y+qY+w7GhcVTy0oxy1aFBoYnBR1NPnAgOQt7nso/l3IyK+ho&#10;cuCRjFzsxf71i2TWsciaJqBufXSWPnB7ZNH1ri6XTuzfHZjEJgl91dX1G7YlVPanZc+E7DkcV+mm&#10;i69lJRxfuaO4AQ5tNjRwd+0MTyf30sWtcfu3HIhlEoR9jfjGg6G1NNHljITs4KPJQcEpWfVnb+eL&#10;TE9cUNC+oKSgYwW7dh8b6ovis7FBoQePlCF5dj/++GJjNX7b7vjgoymR4VGrgS/2NTbwjgZFHQpN&#10;Do2prKB10ERtEYHHDoVUlrM7Kgsrdu0+EXw0+cDBhMQyC0nYd4MvituTQwJ2RhDg4h5PzI71USWX&#10;B+pdrpann965PyUPz/P7YkVx49FcDaI1fl8kMgxHD4cfOpp8JLIgJngPyEcztDERycFHk3cHppRS&#10;zuTGxoQXuOB7ebGN4rDw08EhJw9H4up4t4svVpXWR2dfL0OOPLx9T+DJ4KPJh0IzEnN4DaC2qY/E&#10;tsdFHD90NDk4+Pjh6IZKajddfDE/qzjgcEzQ0eS4TBFBcDUv8fi+g8eDjqYGBUYeybqDL2JJ4sN7&#10;Qg4fTQ4+mh5f6qDczBcJeNGBA7FHY+vLGng7NwYcPpp8ND5j52bgi1TembjQqMMheUVNjv71i+y2&#10;rNi43YcSwUdwrKCEdPEmvkhW796TUckCr8jPdV9k6QJ3RBcP/IslUsxHAw4fDE0+cCAhrfEsVdyH&#10;+uIdQX3xJiD5aCyRhCWSiFQahcG6Hl/kgy2kfyFf9K8dHPBFUO9ihpy3ykf/776o1hv8vghvITP4&#10;XrfzRf9CRiQfrdTokXz04Lv0r3T034AZ8pyR+mirw/kb+mJDQ8NNr/Yrj1/aF+9m9McXx2oYLWBh&#10;BnhXwE9fd0d3U7hyUL0L8MURY5VJ7Gs+n+8qdO4FIIg/wRdRfkmu++JdMjgffWu8OeFbwvMh2Fd8&#10;FTk5G2P7W9yhAAVMS43Ku8t/8N7Y6OQi8qVh87eDRlJu35VdNrA48q7xHg87mou9wwrg/w+Iekpy&#10;cvafvr7W80Z8FdlZm+IUt/kXi/riHflD+mJkZOTQb/7bjp/hi1KZbLAvDoovDs1H/4++aIMciC/a&#10;BvkiABhbC08kNdkc99wX/aFE4IsDj/jzfBFBpTUAX0T6byNdFUFrcY8DlEvDtwesEXm2Nz5n1BfB&#10;+B354hjRi5/q9ia6YrM9cdnuiGTHV8tVD44F88+sNEVnu4+E6h+Af524zRqb7T6wSw3fS/LxEUdc&#10;tvvwIQ3qi78p507u3XI4FltMucs24HfpixdyEslIIxi6uLOiVFByY9zuTw3LHnE4uoB4Qw/FW3M+&#10;v0RKAOs+hx+6JTiSIb36Z3QVdeXmSHC37gH5/wdhT3mFtIoFVnnejM7yEsGQSPNgCHhl3PHkPcdq&#10;hx9C8YP6IgLc+c8LA3yxS6pQYIlkPJlGpDIoDDaVyaGz+UyuEPFFrgjIIlLp4g8xAl9U3eCLoN7F&#10;5rTYnFYIWCPcuxu+DffEhoFv2502oF8uqxP8HIgvAmODfdEOufv3axngFr4Itun7yb4IDPX6zE18&#10;cYgpAhxDy6VVWr3WaHa4WyG7y2gyG00Wk8litTpsNodeb9TqDHq90WAwGk1mnd6obNZq9SaNzmiz&#10;u2wOD+T0WCHHtc5OUD3x6/ZfRHyxvr7e6+23tN9w/K588Z6A+uJvRC+B3lpPbsPz7nYLkLvzRZSb&#10;U1FasWXdntjSNqTtIsofESr3UgO5BcO4S+P/k4L6IgyY6+nH573W3SNRNuMpDDyFQWZwqCwenSNg&#10;cIUsvpgtkHBEMtgXFQKpUigDlS79IUalWgrLYr8vwvsBmiEnAJii3WKDBdHmtEAuK+SGrcuDtDm0&#10;Ot2gPzZ8A94xBfEwl0AiNVptw4Sv3+T8vogoI9jW2XG9ABlmqCki+AOKGoMR2a4anr8eTQS7Djr7&#10;o4BDZRHp131DlNGN7EkNudxGi1mukCsVymaVSqfR6rRalUqlVKk06madVqPX65vVaq1O36zWsjk8&#10;k9lmd7jtDpfVZm+/1tnT6xv6udyMe+iL9fX1qC8OHqgvoqCgoKDcFNQXb/DFXoC3vbtHJFdiSTQc&#10;mU6ksfzKyOSJEGXkimQ8sdzvi4NDjAj+/aMRX4T3SgG7QoOf8A6BSJ7aCjktkB0OMTpsdqfFZjdZ&#10;bfCM3QKBljd8seSn+KLHau83uTv6IpJ9vq0vXr/sUG7mi1qjyelpgRwOLo9HJpOpFBqdRsdicSw2&#10;B3I41FptbV0dgUSqw2AasbjaunoylWYwmh1OkItHfRH1RRQUFBSU3zN/PF+Mjo7+BX2xF+xf3N7V&#10;w5fIMXgyBk/GkWkEKpNEZ1NZPBqbT+cIWHwxRyj1KyPii/6WOgj+/aMRX7Q63FqjRW+2GSxWjd6o&#10;0xsNRrMNspstNnhDPrC1NLyvNGQyWyxWyGiyGM3mwfHFm64sHCqLDuCLSIL4Nr6I9NO5J7444Kae&#10;Zp3eYLE6Pa1mi62mtj47O7eioopAJDPZHKVG52ptg1xukVTG4vFByTmegGlsxBHweqPB4XKBvbNt&#10;9msdXb1e1Bd/Y1/kKdpJnCv3Cq68/eKVPhQUFBSU/we0X0N98Sa+2M2XyBtwpHossZFAwZHpJDqb&#10;wuQO9kWOUPqTfFEoVbB4AgaHy+LxmWwWXyhgsVgyuczhcEgkEhqNxufzGQwGiUSi0WgSicRoMtkc&#10;iC9CNqfL7vYMUsaf74v+/ot+X7TYHQNHf7IvDpzf74sOd4vBaKXSWFQaq1mtB43Kkfpod3+HHavT&#10;Y4LsGoNRqlBQ6TSDyQg57IgvdnT+Br7Y0NAQEhJSV1eH+iI60IEOdKADHbcfqC/exBd5YmldE6G2&#10;EY/Bk7EkGoHKQEKMd++L0ht9kS+W1TQ0ZucX5BQUpmdm1NbXkShksVTicDikUimBQGhsbMzLy8vJ&#10;ySkrKxMKhRYrZHO4BRIZcnfYC/1VL/1W97N90V/v8r/7Ilzy7FHr9HqzxeFqsUEui9Vhd3icrlYH&#10;vAgScrda3S0Wh9vmarHDu7nYnC6Xp1UoEusMersTdBQa8MU+b9+dlRH1RXSgAx3oQAc6fv2B+uKN&#10;6xd93vaubo5QUoPB1WBwSIgRC2elyQwOjc1n8kRIyQu3fwkjYIgvIsp4ff0i5BSJ5XX1TSWl5U1Y&#10;PI3JVqq1Zshuc7gsVsjl8thsdoPBJJbI6HQmDkcQCsWgGQ/wRTnovwj3tR7eN+ee+CKINf7cfDTS&#10;JQeJL+pMZtAPyGY3W6x2u9NudzidbofTbXcBIJcbVE87PRbIaTJDWp2BRmfq9EYHfI4NcrRf6/z1&#10;fRGDwaC+OHhwpFcJ7Ev3Co706vlLfSgoKCgo/w+4guajB/siUh893BdxZPoNvgivXxyoku7fQvp2&#10;vmhzCEUSmVwJonBWh9XhMkMOs90Fuuc4XE6nG7KDpoxmiw0BsjsNJpDfRXwR2TfvJ/nigDLewRe1&#10;RtP/sn7RH19UaXUGi9Xu9hhMRhweh8PhhEKRRqMxmy1Ol8vhcrlcHrPFJpcrcXgyDk+uq2/CNOKM&#10;Jqvd4Xa6PIgvgk1EhtnhcO65L9bW1qK+iIyJn2gemya9Vyz4wcCS9qGgoKCg/D9Aa0F9EfZFEFns&#10;7e7t7fF6ve2d3VyhpBqDq8bg6poIcNULnUhjUphcKovHAF0YJRyBlCMA1niDL6rUYiUA9kW13xch&#10;h0suUxqNFofdY4NckLPVbHdbHR6zw21zuJE+3nBnGY/D6Qb5XKfbaLbZnP2+6PC03eCLSJ7X2WJ3&#10;wb7ogq0O6c4DLjt43+fb+aLd7dEaTcjiyJ/ti7C2tig1WqPV5mxpNdustfV1uXl59bV1mPqG2qoa&#10;sUjsdDrlUgWmoamhobGosJREojVhiU1YklpjgNPWHqQ+Gl6/CPdfvC2/hC/29vYOvdavPn4PvojW&#10;R6OgoKCg3JQ/fX00+NUHxxV7e/s7dnuvdYD4YlUjrqrxRl9kcGlMHpMjZPPE/b4olAkkCoFEIQQL&#10;GUELRlG/LzZLVc0ak8lid5jh/jgikYTF5gqEYlWzxmCy2p0eyOGy2J2Q0+lwuRxOF2SH5Ao5T8Cn&#10;0CgiiUhr0NucYNXjHXzR1QZ80dl6U19EipcHA0+C/QBBAY2n5X+ML/Y/BPBFvd4C2T0tRouZxWEz&#10;mEyhSCQUCplMpkwmczqcGo2BxxMplRq5Qq1q1onEcg5XaDBaEV+0wf264U8ENNUZ7oioL/46A/VF&#10;FBQUFJSbgvqit9fb1+P1dcO3ffAx2BfFiC/ekI+mc/y+yBVIuQIpTygTiBUCsUIkVYnlwBT7fVHV&#10;LG2+7osWGySRymtq6/MLiopLyvLyCxlMtlSm0OmNLo9Hq9dx+Tw8kZCTl5uTl1tWUcbmsrQGndXh&#10;5omkd/JFOL4IOnVf33PlRl8cZIEwcOYa1Ec7frYv3gjkblVqDbAvtlodTpPVZrXZ9QaTVqfX6Y0m&#10;kwVs8aI1anUmg9FqsTpMZshssYNVjiCe2uJweiC7s6N/P8Bf1RcbGxtRXxw8UF9EQUFBQbkpf0hf&#10;jIiIGPrNf9vxU32x/Vo3WwB8sboJ1EeDehcSDU9hkGhsKoPLYAtYXBHii3yRHEEoUYploGW3aKBx&#10;t0yt1prMZsiOxBclMhkWh6utr6+srs7Oya2prW3CYkUSidPtYnHYDY0YLB7X0NiEwxMoVJpAJDSY&#10;zJDLwxVKbuKLAwzv1z2c4b6IVCj789H/iy/266mrRa7WaU1Wu6fVYndYIDvkclshh80Oap8dDhdc&#10;1NLidLX666aRG4gv2h2/sS/W1NSgvogM1BdRUFBQUG4K6ov9+egbfbGTLRBXYrBVjbgGHAnJR9+N&#10;L/r3epGqNHK1VmuyIL5ogSCRRMwXChQqpVQukynkcqVCJBFL5bJmjVquVMjkcqFIyuOLRWK5RKqU&#10;ylQmCwS5Wn45X0SU8X/xxf5wpt1lc7XImrUao8XuaUP2MwT3AqXTYKtDCBTEACkcDBxW7GewL3r7&#10;7iCLqC/+7AH+5d/pZV73xbHi2UEunOiKTNuu0LXTiC1z54lHjBGNOuyS6NuV+nZl88XPF9xgh59H&#10;nZFowSF8gQn1xTtSX1AelaUaPv8nB1vP2Lp5T2iqhCQceuhewtAe2R1TSOoeOn83kLmRUdhGdK9t&#10;lD8fqC/CpdE+b7cPlLzAvuht7+jy+2I9ltiAIzXB8UUyHfgincVHUtJsnpgnlPGEskG+CAC+qFQP&#10;9OsGvmizOwwmo1AsotCoZCqFLxRIZFKFSilTyFVqjd5g1Or0ao2uWa3TaI0mM2Qy2yE4AscXSiw2&#10;h8PVimB3ttwGaJjSDffFgXngi/79XUAdzE/0RSTr7Y8vgs0PTVbI02ZztyKtuQEDTwD8BNlzfybd&#10;A98Gh+yuIfHF38AXq6ur7yhSv8L4pX3R4XDU19dfvnx56IFBw++LqzMvXO254R2+amh9ZoxocvyZ&#10;rv4JX2q05sEBWbx/oqzUjNzBZ6PY7tYXhabv/v2v+24YDwdWDjttGMf3/ThxeWFe0NLpy1Ipwj66&#10;qLO8iL/6nRfBBUY+uOQQjSTw0sV9NG7r+ln33Tdyws6qM8gd62sbJj7pf6yRb23DlJGu0MW+koSw&#10;xx9fH5F++qXZ+2quP5C36nTA3x/6zw9R0v4Z0dXtH7z8rw9PUvkXc/NoW9994vExH2bgrg1+bjQ6&#10;tPPbN+67774R9z+yPEqMPBM/tRmxazfsD05R1WakBiYKb3xdHXUYM44HzidzzteSL9549K5obGwK&#10;PU6linzgV444cE9CBb1n+Gm/NZ0NBDsRfqU3wLt4IjQlkTb8/OF01hNcQ97bnwBNtnvl7mx819B5&#10;P6KOnITEg7nnUyOiDmeYbzhEIB0+VNpwc1/sSA3acrzMQxs6f1tEPTnJ2RFFbir/WnUjI3h34I7d&#10;wTt2H4gvsFNE4AQKW3NgzYrwHAPyK118Jn7PynVbDu/YHbx9e3BgIrWWPkh8OZLA3afK6T00pjs/&#10;u3LNvnLsDQ93JfpYfAn5TGlJ0e4dATt27z6WIiEKziQcDV67MiCBOuy5oaAMAvVFxBd7u32g+SKs&#10;K95rHV0c4Y2+SKSCXV5oLAqdc2dflF/3RYvNYQG7RdshhxMC+VkH2BvaarNYbXaH02Z32CCQtEVA&#10;CqUhuxuyg6Jph7OFL5BYrA6nqxVhICYHehYOxw5ie3devAifA3zR2dKq1hv+F1/sfxR3q1Sl0Vsg&#10;IIuDfXHYow8HrL/87Xyxqanpz+OLdru9traWyWSePXt26LGBgfjiyLEaRqvX19fn0Fw4fNSy4oA1&#10;nXqlVdf6fL8v+jq7wPuvJrtemN7vi39b1+rp9LVf8/40XxRdzoyvCgrL+mbu6Ecen7M+sDgovKyU&#10;Puy0YZwO3fvOJkxx7IGPf6ygiPoq8oumPPW3p15csSu8OPBY/tKtMVWMbrrYV58Z/eRf/j7qtYn/&#10;eL+4Eb4j8MV//Puj3UVB4cWH1n15332PvPpNKl3sq85M+sf40OT84jFfRd/wWMKWFWMfGP9tCvIr&#10;ldA0+akX1h1X4cmsWa9PXjj14aG+KLqSuOGDh5546btdWfu+e+vhV75IJ14dfMHajNiwbDMV3Bju&#10;i5bQ9XtzCEBi6usJh+JZNx69K/JPRiRVtNJgsajNSjyUqPtlA3U/E1dUcGQpqXPIPIXVGnI4MZc9&#10;/PzhOMJDE2/wpJ/EnXyRwj4TFVVUwfXVY5pLiVduOHobX6SItu3IrGH3Dp2/LVR+x/G4vEp6Z00p&#10;9kh8Y2W/37fXYh3wZ9dTnpO9KawmNLKsiYNc+cyJA5tS68C/Kwr3YmFq2rb9xdUDfxXUZieDD51p&#10;izsQHBSauHxPyQ2+iG0IjibicLSdOxNLqR008bmI4ONZuEt03rnjQYmoL6Lcnj+YL7a1tcXExPyS&#10;vtjj83o7Oru5ouu+iMGTm4hUPIVBpLLINPZNfVEgVgglSpFUBQpfZM0SOfBFndFitTmttn4RtAJx&#10;dJgtEGQHm6DAk0AlrTa7DbpBHBF3tDs8PL7YbLEPzt7evS/6y18Gd/D2+yLkcrta2zQGIxJo/F98&#10;0e5pk6o0BqsdcrdCg3xx0KVghsni78QXq6qqenp6hl7rVx+/gi9SKJSenh42m93e3j70MDwGfNEo&#10;veD19fkqT2v+NhmkoUeMEf1lqvj+AV+8cK67w+u71nb57SUy+Kh4jxDsjdRs67kLX/SR2JfqMxL+&#10;9mZeAzIjuhy+7K2//2dpdv/Xlbc0cu17x5qbWB3D7ntTfLu/mXvfIz9k3ThPE14KXbbg8RdDQw9t&#10;/suDs+OwIBYFfPGp1/fVwuE3cd+pPV+MfOD9hNsaVfrBr0c+/10hiGL2FgR9/thL8xMaEIHoPb78&#10;6SG+SBNAa0a9+sL0xBpxH4lWM27ksz+mOgdfbZAvpgSEZ+5ds+r779cdSNFQWS3hB/ct/fbb75Zv&#10;Cjldvm3l8qXLlq/8cXd2uWTfym1hCeUb16xe8eOu5CoXTeRrauBsWrdu+dp9yTUuEltzOCi5ngPM&#10;iUZi79t6upIDPxOW9cj2uAxia3hweg7TRxd7C44f2hnHIYn6sFVVoSGn1m1MKWP76OLehNC9cSUW&#10;usiXcyo7Jjl91+EaDN9H5l4KDIwpY7TT2e7I/SdOD8T8cE3iHRs3LF+980SZjSbsCQkKjw07uHzF&#10;ytX78+uosn2b1iz//rvoorM0UR+Z4Qndt2v5ilUb9+fWsboJZNOug4kJ4ds37Dm6f8PGZUuXfb98&#10;VXDu+cFvzumjW5YuXfbd8lWhmSpCZdXaFauWL1++97SLKuqjC7vLiovWr1y58sfdWWXig+tWL4Wv&#10;EF5wgcr3xO1dsxw+OSyvhSr04WurDgTE7lu3bsue42v3Z2GQsJxAGBJc2IgoV78vdpC54n3rdsaX&#10;Q2nHth8Iil25ctXJyst0cR8GSwiNp8DvSU5sdRtd5CXX4td8v3L5io2Bp/ICAkob+N5GHG7rqlXL&#10;V+xOw7SDgKKoIy/p5N70s3RRb2VG0ooVq5ZvT60X+OrK6r7fUxIasHn58hW74nk5qSnLV6xau+tU&#10;Db3fVgl1NSGxZKKw93h4eC7uwuA3BHyOvAsnQpMTKN64qJQC8iV48rovwrTFHdyeUOmmgQ/dFrI9&#10;LmPgL66GKuKq/aXXfVF0PjFgY3z5pdKU2N2nminwZG5idnSFB/VFlLsB9UXQfLHH1zPEF3ni/noX&#10;ZP0ivCUg86a+iKxfRHwRUcZ+X1TCPaxv8EWXDXJbbU67wzPgi0AiEVmEfbEfm91ug0D58M/2xcGy&#10;eFNfROKLGoMRKXz5qesXb+qLwBHBVtEeG9K+B6ShAaB50M2CnagvDh6/ji8iN/h8/tDD8BjIR4sP&#10;N17t6PX1dPaoBOcCI61zPpCNhBUQ8UW34iK1zdvX24MJ14wYI3r4M6ul03fJegVj6r69L9ZWMbfv&#10;CFs46dlXZ323JlSCR+aH+WJDadXHi2b/a9R767ZGp2Hbh/+3dSPdX0+9759fFw6ZxzWwp7362gex&#10;Nmxl5fOPPPzhHi5xmC9WFRW+/vi/t5QMv+Z1aiqqxjz+z29Sz9PYlh8mP/v64lM1XOTQTXyRShDO&#10;fPHfo76uw4r7yCzxG08/sCTcMvhqg3zx1LpdGTW8PgJetnNzeCax++bxRYZm38rvDh7n4HleAkUa&#10;cCizitt7MiYti3CRzr1SRThL4bVmFnDx/F66uLs0Le3gaS0ZfqCGOub+WBpR3J51/PjhvAt0tjnk&#10;aMqRY6V1HG9ZUmRULjt259aEmqt0GvfAwZORaUKayHcyOjkHLw8/EFFK7iJiGw7ujT9ec45E0h4M&#10;LqweCKedjk9JxZyh869VE9qALx7YHVlop/MvJoeFr917opTSRScS9u1Lq2X1Ein6GvJlmrjvdGzy&#10;8ZoW4ItbdkZXIZZz8/gimdkSFHASji9eLSrTEYHYSXatPlJA7W0oSt9xKLea0UHhddaQWqmigfgi&#10;/1JSbPKhDC1J3Ednmo4FHEutPYOvrdy0Ja6M0UXnuML2RJzCApmuTwsLS9eRkb8NgC/uSixi7N0Z&#10;llp/hiruSwvduCMSTx5IcBcmHk8oc/p9kUhWBQel5xG76OJLBTGhW/aXNvChyN0HcrEddPHFapyH&#10;Ku6jstuiw/MK2X0kvHjznvwafh+dBhUTu4Avrj+SS+igszWHN246nMSmiXy5iaeDMo3wY7VnRx45&#10;We6mipWh+5OqGUMXD+DJsoDQYoLIV5RRcDhdCUveEF/sy0+Ijisy0cR9mDrWAfCh988P8UUSXrR7&#10;T0EVtz0rJthv6gVp2UcyjKgvotwNf0hfDA8PH/rNf9tx177Y7e3t9np7O7u6+WJJTRO+Fm6mg/TT&#10;IdJYJFq/L7Ju6ouDlFEiVyuUGv0NvugejMXqhG+4Bo4ivmiHHACbHbJBkN3h4fJEd/RF+wDQz/dF&#10;sBMMcsdBvgjqaW7vi8jFB/vigHrC3PDcBvkiEmv0twRCfREev44v9vb2isXiW61i9K9ffGSGYnvl&#10;pUvdYNLn9Z2BLq9+T3LdFwXuiRlXrvl8l/VtL4wRf5N01uvz8cs8OeLO2/kinzLv5XcDs5WVTU4M&#10;c1DscKgvAsjsC1VN1oPv3vfok899HY18s96K7q+njhi1tm7IfF5i1H9HPvDYU8/+85//enDEiBdn&#10;rSul39QXX99fM/ya16GwXCsXTPvrW4UlpRXPP/m3z2OtA6vTbuaLFMWil5+97ov/fmZNyi3ji4dP&#10;8cGkqCV2T+DJumu39sWtpzHw28W7cPxIcgK1Nz8j9cc1B05jblg3SWfYggJS85n9xpN1KvtUTStd&#10;7GsorVx1iFiP4R5O1mUk5ZSR3KcOH8nFt1emRAQmK+qK8oOSlLGnqTSRMzq6CMPuSo2PO13jrkyN&#10;jU9qPJxqra+jH0sR+RfkFefnrF+zL6EBPDTwxeCoYipYAFqecXpTjBhImxgKD46rpHbR+VdTY+NW&#10;r934w/J1ARkG4IsByXX9K/AGfJF/NTE8fPXajas3BCXWtQ7yxT66WH9ky8bVa3/8/vs1KXUtKcFb&#10;IwrPDloX2O+LZIYrMCRn4LJ9pZn5ETkafG3VwdAaIt9LF3uLk+P2JGkoYlf4hiO59IH1jjTZruVb&#10;1u6KzMGfpcIzace2h+fpQCATTisf2plcwfb5fbGuvinkxMDyABweji9258QErtqRXAdMHcxjsOTQ&#10;OAoI8gmcEbu2bd6ficgf8MV9VThwTm9y2L7EKhAIrCqt2H9CBl+NtXFLehXHR7+FL9ZkpQee4tHF&#10;PiyGs3FHWjn4W2WoL6ZFHkiodNHEfdkJ2aeqW/zzN/piV35qdnCOiya+wRdzk1KDUV9EuTtQXwT1&#10;0bCmdPf6ury+ru7uzmvXrgmEkjoMHoOnYPCwL5LoeHJ/PprG5HJ4Yg5XxOYIeXwJXyAVCGVCkVwI&#10;N2JEFjJKFRqFSmswWpEg4h2BtXJwStoO4+byRFabc4gvIvsyD/LFfg8bbnV+bgjpAQsEPgevXzSC&#10;yWGV14POvN1lEV+EXC0ylUZvtg2v4L6OPysNt4pEfiI3HPB2iP76aG/fUEH85XwRi8X+qXwRg8EI&#10;BIK2trahxwbGkH46T7ytDsg5I23r9fr6rjnPzZ523Rf/MlnHaPP6urtO7GhO5nR6u3sCd2rjebf1&#10;RXFfaXbx+29/9OI/Hpnx2bGYPDusF8N90YfHyiKPl30ze9rIZ+fOfevTrSmO4f9zDaJ31zezH7h/&#10;/r5sM1HcRxN5K3EQgX9x0+Jnn3xx5ty3Pga8OfuJp+dGlbcO9kUqRffjJzMfeWZl3tAL3oioK+XA&#10;2hEPTF6+esPfn/82jXL9cYf7Io1p/GbiS/8et7eQ2V1fEv3cX8buLrj+/X2L9Ytt8XuDbuuLO1Kb&#10;QCiOymo9GnAqgwlfCsc+sDsoIJGHZBXhu7BDUwfqcsQXYmPy6lmwyjC1gTtOnkhrTMVdLM2rSM2u&#10;3H+oHiPoo1PZ4RFFseH5ebQL8fHllXVVkckikrCvprwxLosQdSijkqjeE1Cenl2RWuMe/BLoeP7B&#10;vUEHTtDI132xrzIrdUucDA5tOiND4iup504E7ArL1tJEfXlJqcHpeuCLh1Iw/Re5fXzR11hH37oj&#10;PhvfSRdbQtatSqlrSz+6PbygbbgvUhju4JDsKkH/fFFqVkSeDl9bHXCsjiSA/ypgKI4EZGfnVa4J&#10;ZvgDb7Avrty2KyYwU4WHI45pYTsiCwzw9XsqM9KCMizgjb3uiw1BcYz++zY1HjiIrF/sqS7HHti5&#10;NThZThL1FaekpFZ7/K+lurB8+4aAyNqLNdd9sS8l4kBydQtN3FddVnXgpJwu7ilOzQwqRLLMZ+OO&#10;hGdihuSjr8Qf3LZ9X+T+gOj9AeGb126JLjtLu9EXSXRVyP6jBYROuvhiXExuPeu6cQ72RSr3ctzx&#10;0jp43UJlRsL2KC4BeeEnMk/VtaG+iHI3oL54oy96uzo62i9evKhQqOox2PpGfH0Tob6RgIFLXvAU&#10;BoHKItO5DI6QwRbS2QImV4TsDegPNN4jX0QS0/fMFwcrIxJNvIe+aHe3ypu1d/DFQfiLppG6acQX&#10;O7tADcWv3E/nz+aLFRUVFy9eHHpg0PD74kMTrlvjqBUtLV19fb6uQ58P8sXxoo217d1en1l5VnvB&#10;e811Yc50edydfBHGW1qIjdq/47brF9f8e27g0QRsXNW5YXe/CfVFlS/+8+8PPzZm6rwPZs19f9qn&#10;+ysqK8c98vTScEH/OULPJ68/OmcHFq6P/uvLUz+YNe+DmRNeu+/xF9fG+x3rVvgINZXP3jfi0cf+&#10;MWs3HBHsZ5AvijpOBRyd/cb+XGpnxt5PRv7l76OnvjP+xb8/O3tz6Y0Ro9v6Ykvs7k1p9SD/3tgo&#10;2B+JAX4DfHHlgTgWXtCHqWrcc6SSJOytqDcQBX2YRtrBSCyRCx1PbGji9qQnZaTU9osdpiTtyCke&#10;qT/q1pURumX3sYpqRkcjVhF6eN+BFCccVOs4fjRgx1E8XtxbmlN74NCOk+XnaOI+LEF19Fjkngge&#10;SdyRGXVib0hCKfEamX0hLrEGI+itrNPgBX1YIu9QRA3ldr5ojdy7N63+HE3cFr53d0DaEF/siD8W&#10;lo9DPOk6fl+sryJsCG7Ai/vqKqvXrFiVUncVX5i29UBWDaObzG0va4Kooo6osPgySjtdcDX9ROLW&#10;OAGcvJYH7gnNbrx4gy+KO7Piju3Zn3iqCcRoqwuLj2U0k+H1i+k1zlNhIYFJQrxgkC8y7aEBp7Op&#10;sGoP+CKOqNi/+2Qus4/OdsYH7NkE8tHO3CLYKSty94cTcdTmkAOJ5QxwLwIRyqe008UduSej9qY4&#10;b+OLZKY79GhO+UCuv6qMuGtfUh7y94C4LTuXV11Zs31vXg0bCYv2NOZn7Dhc28C/7ot4kjF4f3hU&#10;uYsk7MOUpB85xR340AGDfRHfSD96goi8J2Q6/8C2kEJiJ11sDAvNqWV2ob6Icjf86X3R5+v1+rx9&#10;3h5vdzdIRF+7cuXSuXPnbTaIwxU0YLA1dZg6sCsgHoMjYUl0PIVFpHFobCGVJaCyBAyukMkTsQVi&#10;jlDCE4O9Xv5HX7xxIeO99EXE0uBmjXfri9cve4uL+5PdMpXGYIFuWpHdf5FBWOELWp0e5Aaya3Zn&#10;N/DFX7lfNw6HCwkJqays/DP4Yk9PT2dn59DZG0d/vcs4HdV0rTTTNucDxajPDTmKrm5fn6+nc8/H&#10;N/ji9M12V7vX2w12XuekKkeMuUtfHIboStyGb1+bvC3/rhqp3AK+6ONnXvrPMy/957lRG0+bU7bP&#10;/++UT49X+3Wzd9/y+c+8GZnXQFowFj4NnPnpcfyw69ycnuMrX/rPcx8eq2sbNNmbtHnG62+tySF0&#10;0EXtkRvW//e5b1PJYD5y0zv/eealZ1+cGo8Zeim/L9bnFYWly+HJs4lH4pGMM7GsaOO6vWGFLXRO&#10;24nQo+u3BuZWSvet3BEcnb5p/ZaNO8KLQMjNW1pYvGn9lvU7IvJxF0kcY1hkfgNDFx2eW8eELUfQ&#10;ErsnIBOc2f+gpIqSgPBGPM9LpFqD9p9KH6iHKEhKP5qpA10P66gb150qQRLB7LaYoPi4GqCt9QXZ&#10;+0MbMPw+EutsaER2Pb+nsrxqy4Yt67YdycKcpQl7oqJSymhAXKoLivYnqWFf9ByPzqimdTVW123f&#10;sGXtuuCw2LyIXDOBajscVohUqQO/LCzevH7LsYIbwmlkVlv4sexCUK9zNiE4aO26LbujS6J2783E&#10;gCdTkV8IXvXWoDywarCvOCtn4/ot0cWX6OILp4/sXrtuy9p1h1MbwSFCA+5oXL8bAXuuLN26Pwsv&#10;BL+WZyTuPykk0dWB28LywXrElqiD+4NSFNnxocdLLTSwwpUZlOxvn+QrSK04VXcWFs0S8BBborKq&#10;SWFh4D0pPh2/DjzoiSJ2b1Vm6qEU/UCst+1UYMDadVu2hNYRYGnbGIJFlupmnohKrwNR0toqbEiK&#10;BoNhRqbwBr8DdCxzC7jmlrXrgrJwF3JPxgel+y/bRxcbwg/HlZFaEoOQ17tlw+64IiKs3YLWuL2H&#10;MnA3hGwxdcytoQ2wqnbnn4xMqrze6AdTVbsNfDpbUmrhOCXqiyh3wZ/aF719PuCLIKwFfLGrp7O9&#10;/cqVK5daWlpMJrNAIGhsbMrKzi0uq2zAEuqbCA14ciOJjqeyKUw+lSWgsQVMnojJE7H4Yq5IyhPL&#10;/OsX74Uv+vPRDofTM5if7YsDzb1/mi/e5uL+9ZGyZu1tfLH//Jv6IujX7Xa6PJ3dXfCHgvriL+WL&#10;dzMGfFHLO9f/NJDh83p1TbbnJ9zgiw++oalUg26M3WcvL5kh+vm++GfC74vDD92cQfno21CXEROS&#10;okVa52CrmzaHsLADKVqUhoqKY4k8GtKT8k5kJGan1Q/+q+AuYEMhh1MLqD+5uU/OqRMp1a3D538G&#10;2GrclhDmLT90qmDPnswaZH3CTUF9EeUu+LP7IsiBwr7Y6+vp7u26du3q5csXPR6PRqOh0+kVFRXR&#10;MXE7du7OzivEkqhwoTS9iUSnMPkIfl/kCCVckdTfUsfvi0g5i79E+lYgvjiosQ4okYbsTh5fCDdq&#10;vEEQf4e+KG/WGq324b6IdNUBZw4w2BqtA/lop8vT1d094ItDBRH1xV9t+PPRC/a5mtt6en19fT7f&#10;lQudWXHGJyYNqo+GfXHEGNHXpZe8Pp+u1gpXT6O+eGdqM2K/W/b9tpjBee3bcne+SBV0UuD4GVKG&#10;Qh4IraHQxa3xh/dlYq4iPSnvCFXQ3d/t/O4Recn8np/WoxuGKuj6yY91C+AP/dbdy4W9t32GLRE7&#10;1yz9djfqiyi35w/pi2FhYUO/+W87buWL1xWkb0AZuzuvXr3a1tam0+kYDEZZWdmpxIQVK1etXbch&#10;JSOriUDGk2kECp3K4tLYfBob+CKLL2bzJVyRjAcvXvT7olKlu3tfhHEO9kU4vujk8gQWK3SvfHFI&#10;PtrhaWnWGfzrFG/P8KsNRqpUG612/3pH/10G3RFUZPuB4AaQ/dvMDMQXf/18NB6PDwkJqaio6O6G&#10;K4F/0/G78sV7AuqL9wCO62RkYQnlJ8euUEBimmyJjj59vMTxEwK6KCgotwD1xd5eX6+3z+cDsUaw&#10;wW5nZ+eFCxcgyCoUCWtq62Ji4zZs3Lxq9dot23aEhUdV19ZTGSwqi0tn82gsLuiqA3xRyhXKeaL+&#10;lt1I/0XlQHxxcAvG2zLUF+0O1z33xcH1LogvInHH4YL4k3xRptIgvjj4gQbfC3K4IIfL7uz/OXDD&#10;7XR5nK4Wl7sF5KPB54L6IuqLKCgoKCi/O/54vhgbG3tPfdHr60Po88HD6/VevXrl7Nk2qVyWlpUd&#10;Enpszdp1Sz768Otvv/lh1codu3blFxRQqDQGk8Pm8DlcEY8v4fFkAoFSKLyhX7eyGY4vWh13J4v/&#10;iy/CzbFdQx3uVsAm5/dFPVLgPFwQ+0E64ACGXgcB6aeD1Ec7PG1gxu4aLIvwbdBh0W53gifscDnh&#10;l4DgcoEKHrvDda2zA+wQ4u3p8cJ7Mvb5ekBfTLC1N+qLv9oY/5H60SmSe8X8FQamtA8FBQUF5f8B&#10;Ggvqi3Bw0e+LPp+vp6f7Wsc1M+SgsTlECvV0atqWbVuXLv1248YNa39cvXXr5uMn4hobMUw2h80T&#10;cgRirkDCF8AtGCXNQlkz4ouKZp1+IL44TA1vylBfdDjdXJ7gLtYv9vfHhhtx37B/9HXgZoeA/qy0&#10;B0GlvbUvXm+XiDDoIvB1hviiwQI5W874726FT7NALpPNCblatUaLwWzT6o0KZXNzs0aj0SoUSrlM&#10;bjKZDQYjZLdfuXq1q7u7q6eru7d/CWNnT3e3z9sF6+MNvgiPe+iL5eXlqC8ig8q/XEe+cK+g8q+c&#10;udCHgoKCgvL/gMtXUV/s67sOHF/0ekGLkCsdXXZ3i1pvoLNYxaUlcfGxAQEHdmzfumHDmh9Wfrdn&#10;7+6KqiqhVMbiCdl8kUAoFYhkArFSKFVL5AA5WL9o+1980enycLj84b44hLvyxYFDcCQSDvjB2wAC&#10;X3R6/Js+98cFEfo18ab4ZbG/5EWl1UOuVpFMWd+Ibzl7QanRk2jMWgwWS6SUVdYSKPTM3IKqugYs&#10;kRQTG38qIamsrDwvL+90cnJGWnpTU5PH47l06dKVK1dAlHFAEDt7exBfBIHGQdZ4D32RQCCgvogO&#10;dKADHehAx92MP7sv9pdIwyC+CH76vD1eX3tXd+vZc3qjkc5klJWXnTp1IjQkeN++3Zs3r1+7dvXW&#10;7dtPJafgyTSuUCoQSoXAFxVi2YAvKrUGkw3kowe2ir4TN/FFNoc3PB9td7gQrvsivMWfFeD2VyLf&#10;CDhqc7lhPJC7BXJ7ILdHCfuiDfZFq/OGLomwEQI1BEZodw8OLlrtAzdgLHaXTKW1OVvINFbi6Yxa&#10;DI5AYZRW1mTk5CecTs3OL8grKikur8Dg8FK5gkZnVtfUYbE4EolEIBCoFIpcLnc6nR6P58KFC1ev&#10;tXf39sB9joApdnl7u8EHgfoiOtCBDnSgAx2/8fjj+eKxY8eGfvPfdtzeFweLIzJAwzm4L2NPr7er&#10;p+fi5UsOh0MsFjc01GdmpkdHRx48uG/79h3rNmxct2nLtp37KqobpDKVSCwXSZRSuVqm0EgVarlC&#10;bTRBFqvDcrdLGIf6osPpZrG5iC/6HXEwfoOEHC6bw2V1IMp4M1xOq8thc7tsbrfN7YZlsRXy/F97&#10;ZwHW1rn/cWrrXO/+213nu9s6d79zu9udW7sWWloKFHcPJEQIBHf3QCAhQUNccCKlXuo4LdAWp0Ds&#10;/5yTACHUttuNbP19nu/2JO+RnJyk5JPf+74ng/sPH+/oPd3VP9jZN4D64oD+NpLeU53d/V09p7p6&#10;+tGc0gcxxe5TXT2nu3pOd/ec7ukd6O0b3HfgSGf3qfYjJxVt++XKve1HTrQfOd7R1XOio+NEB3IF&#10;yZOdXSc7ujq7epD/d3Z3dnb39PT29PSh/+85evTo8ePHEWUcHZm7EKNGX1xEfNHkZbravlhSUgK+&#10;qEe+f1LcOn61Its3OTqug0AgEMjfIJPnwRf1FoJei9HYFzVa9MeMtboZ1ezExER/f/++fXuFQn5+&#10;fl50dDQGE+zq5uHi4f3zRqut2+2pRaUNja272va37T6wew8S1BeR/uhL+OLi2dNLfdFQX+zu6e/q&#10;7uvqNmy11Bq7e/q6uns7u3s7enpRQexFM++LvR29PR29PV19vZ19SJUR7b9GLqNz4PCxk/rxi/2D&#10;6FUY9YVGpGrY1XOqZ+5xu7rnH64fSfcpJD2ne7pPd3Wf6uk5vXdf+9GjHX39Q6dOn+3uOd3bO4DO&#10;bunrP3UKOcC+3t6+U51dPYbBlz19/f2n+/uRH6pBZbKnvb398OHDPT09Z4fPTZ6fmlUjs15mNOrz&#10;6BBGNVpu/CN8kc/ngy8aA/OjIRAIBHLB/CXnR/8Rvmg88VYPetswqFGtVk9OTg4NDR0/frypqZHJ&#10;ZKamphPDItIycz28/b/+7mcHR1dKZGxDQ3Pb7r3797fv3nNg775Del/s6DR44VJfXKyMvXOyiPx+&#10;dHcP8rMujU2ykx3IDwN2dfejpngKudGDemF3r0ET57bqRvum9Zeq0V+2prOnr7O7t7OntxO5AHhX&#10;F6qM3X39PX39vf2nu/tOHTp87GRXT2dPXxe6bU/fqW6k9xndeXcf4nzodOa+vlP9/af7+k4tpPf0&#10;qf7BU/0DfX0Dvb2n9u8/tHfvwfZDxw4dPLpnz/7du/cpFLtaWlpaW1vr6iR8PpdVXl5SSi8qohUX&#10;l1RWVkul9RwOr7SUzmKV8/n8pqamffv2dXV1nTl3dmJqckaFXLvb4Isa/c/wgC/+GYAvQiAQCOSC&#10;AV80ytwK88o4/7h6ZZyenh4ZGenp6dmzZy+Hw0/LyAmLiLGxc/r8y29tduzctt3Ozy+gqqqmbdfe&#10;PXsO7NvffuToyRMnu+fri/Pad8Hof99lLp0dXV3dPacaGltPnER+GLCru18vi13d/Ygs9vQiV702&#10;rjLOD2ecKzrqVbILdb6evr7u3h4kPUipr6+vv6e3r6urZ/+BQx2dSDdxdw9inz3ItkiZ88TJjhMn&#10;Oo4dO97efuTAgUN79+5va9sjlysbG5vr6uqFQjGXy6uqqmEwmPn5hSkpaRRKFB5PxOHwgYEYb29f&#10;T09vZ2cXJycne3v7HTtsrK23bkHZtGnT9u02dnY7sVgcFhtKJlPS0tJLS0tFItHevXs7OjrOnDur&#10;ry/qfXEarTL+0fVFGo02M4P8rt3yAr4IgUAgELPNX8wXh4aGIiMj8Xj84cOHTT/8L87v88WFWdNz&#10;INsihcapoaGze/bsL69kJ6VmefoEfv3dz5//56tt2+2cnFw83L1SU9Obm1v37zfUF+friCYFRX30&#10;AxxRpzT8HiBaNexBB/idVij3nOxAbvT0nu7rH9Tf6DmFXBAHmRDdgxjhyY6u4yc6jh49fuzo8aNH&#10;jh1uP3Lo4KED+w/s3bNvd9sehUIpa5U3N7c21DeJRVIBXyTgC2uqq8tZrLIyRmFhAa24qLiIWpCf&#10;l52dlZGenpaWmpSUGBMTHUmhRISHh5HCCHg8DosLxgQHYzBBgUGBAQEB/v7+/n7+fn6+Pt4+3l7e&#10;Xl4+Pt7eXl7eXp5enh5enh5urm6urq7Ozs72dvZ2tna2O2xttm/fvm379u3bd+50dHJyIZHIoaHE&#10;qKi47OzcysrKxsbGgwcPdnZ2nh0+Nz9FWj/f5Q/1RYFAAL5oDPgiBAKBQC4Y8MWFqOaM0eCL6GW8&#10;0evtGNC3q1QqRBnPnD185Fjb3oNVNRxKZKybu5eXl6+Xl4+bm4ezswuJFNbQ0HyyowctCvb1IrY3&#10;0NnVd/xE5+Ejxw8fOWaU44faj+7b344U8BS7ZHJlS6u8obG5rqFBJJZUVrHFkrqGhmZpXaNYUi8U&#10;SrhcQWVVNb2MWVhUnFdQmJ2Tl56RmZiUHB0dS6FEhoeRw8PIYUQSIRSPx4WGYnHY4BBcCDY4KCTQ&#10;HxPgFxjgFxAUEBQUEBiACJ+vv59vAPJ/H38/Hz9fn8AA/wBUA319vP19fX19fHy9ffx8fAP8/AP9&#10;A5Ct/Pz9fAxbBfj7Bvr7IUFb/f18AvyRXfl4e/p6Gzb09vTycHN3c3F1dXZxcXJ2dHDYudNx505H&#10;BoNJDgtPT8ug0UoFfP6e3btPnjjR3d19bmT4/My0Cn2BDPOj/8jrL4IvmgC+CIFAIJAL5lr0xStn&#10;vmPapG9ao9HMzMyMjIyeOnV63779fD6/qKg4KSkpLCwsICDA09PT1dUViw0tKi6pYXOkdQ18vrCi&#10;oqq4uIRKLc7Ly8/Ozs7IyEhNTU1OTklKSkpISIiJiaVQKBEREWQymYhCIpEIBAIegRAaGorD4dA+&#10;XGxwcEhwCBqk3ocQNAcmCBOMJgQTjA0OCQ7CYAIRNcQEBs236xv1d02W6lv0CQoIDPQP0DvifMv8&#10;0pDAIGwQZmnm9x8UEDi/fqB/gB/in97enl5eHt6+3n6+3n6MUoaXp1dOdpaAx2ttbT56pL23p3to&#10;aGhsbHxmZlaN/CwgcglM48voLGTupVn0zkD5fb5YXFx8Lfji7Ozs1NSUaeti5n3xn/9px1SOnh5X&#10;o7+VqR3un8B6HLphveKFqCHDmZqdcd+4a8EOn1Z6l0/OIseu7RR1mr8vVpS3kSKEZY2m7YuimKEX&#10;8MMSRJVNSxYtjkQ+U5gvDY3cXbtk0V8lkqbekopuody0/RqPuHmkqFSez+riy0wXXc3Ip8qYbSzp&#10;tGn7lUQ2Si87yGlZ0v6nR1TfV8g4zrsaJ0qiUJdXHymvh59NN6+AL16Gpb44r4z6D+CzZ88eO3ZM&#10;LpdXVlbm5ORER0fjcLjAwMDAIIynl4+nlw+BGObt44fD4cNI4URiGIEwL4IIoSjzd40b9eBQsBcn&#10;xAhs8EJwIVhscIjeHUMwwcYxXm0+xktxIVjjzLcY9owJDg0OCQ0OwYdgjRNqtEkoFje/CeqRiD7i&#10;QnAkQlh4OCUlJe2rr74JDgnhC/gHDx7s6+sbHBwcHR2dnJycmZlRo6jUF5JF8MXfS19fX2lpqVqt&#10;Nl1gxJwvKqOaz88aVdZ1Ot3EsYH7jX1Rpy1LPX7TnC+uea69flC/wW/xRXmf12c/vPzaR0b5T3T1&#10;ktWWJCMy8kd/QUkc/idvlrCq/ONFe/jkV49KzuU+tOJ8HG9Z+WpYrWn7oiiGQ75+4fYH3kzmLFm0&#10;OJKWcw5fvm9xnVuBYizaadv8wXy4JaayQbV0/cuGy9n94zduFGa39Q9uqU0zc+3aysKCl1//ZGfk&#10;AZGhRZ2Dt3v1l/CaxlmpUlueGffyexuJtEGTvfGYtA/R47GKO2GyiM9u8PMO9aVwJDymX0AJu9n0&#10;SP7nnElIrKhp1J+E8bTwmHzu+JJ1zDUKLT2fGRxbT6s5JfhDTbqll+TqTCk5Y9q+EG1NjSw0fW8F&#10;o4aULF+0qPFQiAuuSLR0EyRsGj0sp12wpP3SqeHsjojO8vcO9VhITCbXdDWT8MordzqkXuY7WHN3&#10;dGhkTvU50/bFkcimY/Ax0eWjooZTkcSY+cNIKhtYuvKVRV1eyg7OOqm/y6Lzk0t7jFeoLWPjUvfx&#10;ldPFyXHIYwUzy5U6ToXEwzs0KJLLa1Ev2eG1GPDFy7DUF+db9CvMzs7qJ8G0tbXx+XwqlZqYmEgi&#10;kbC4UNSyQj08vbdu3RYcFELEkwg4QigWH4rFhWJxeFwoHhdKQINHWwymhcoW8v8QLB5dTb+C/ra+&#10;l/lKYuJ8CzFetGSr+QMziclSAi6UaJxQPCkUTzDK/IZEPIGIJ5DwoWFEYnxsfFxsEg5HwhPCP/vi&#10;qw2brVLSMk6e7Dhz5szY2Njk5OT09DTyo4CqWQ1yjW7DDwMaB73skeF1WfTOQPmtvigUCq8dX+zu&#10;7q6srBQIBMPDwxc8e/O+uOrp43tHkaG7u3i9T7+lXPVs248Rp+pEvf80+KJ2YkKt0WpP7xl8+h2D&#10;Lz4YNTah0ZwZVv9GX+za+fKbDzz4r3/ccsPKVbfcc/8TDzz0HKliyWpLEuNr9/KW4nyszcc2dGF5&#10;4UsPPfHAgw9cb7HqlrsefOCh9V/aFNW2mm5ikivyxSuOkS+ew3zx9Krrbrv3gSceePDx226+3mLN&#10;jzGS8xfYpGlg+ydvrno1s2LJIqlSx6mse/6xj4NoRz/8aENOk1GVRdb+w00Wz31JqWrSIjtpPrbx&#10;4eve3VLMk81avrbm5ltuXHHLA26Zxh+EWi6r9GGLFbfc/cj999275u6XQ4tOGT8Qj1XuRWrgKXUX&#10;8sWxhADXyNKzUqVOUH8ymFQglGlMjvOyEdXQgsOEXPTlEAubXexS6A2m65hBJlPwPktdRKLQZsZl&#10;RNKHlqy/NONxhJCsKuRc/Z5czhclCk1eai6ZeppVXBocXb9o6SV8UT4cGxgQXXYZOVsaamZeVH4H&#10;crt+v6d1eKHUdIUL5sp88QTJNyC94qLPVJ8FX5R2BPhm0fTtDXv9XAIiGSfnviwZZzIN7xlPP72k&#10;fW6HrSOJYfFRlVph3bFQT0/rLQ647KMLK8jHkgnEsJKBkqwcS1dmpXKGlhLhRpJw5Dph04lQYi6n&#10;GXwRybXii/OSdwlMTFHP/NL5Y5j/DZj5GTCzs8gFGk+dOnXw4EGpVEqn09PT06OiY6Jj4kKwoa5u&#10;HtbW273cvQkheAKWQMDi9fKnN0UCFkfQuyB6Y77FENTGSKiNzcdY0Uih+DA8IUzfHorXy5lxSATi&#10;xRJGJJFJYUsTHkaOIIfrh0JGkMONQwmPiIyg6BNFidQnOjIqJip6PrHRMbHRMfO342Ji42NjE2Nj&#10;U5KSC/IK8/OK0tKyI2MSHV09f/rVCoPFd3X3jo6OT52fnp6eRoqLqhm1ehb5RcY/yxeLioquEV8U&#10;iUTj4+NtbW0jIyOmi1H0vrjyqf2cPrVWpz3Ycnqb/cHrUPlb/axi5ZwvDvZMD81qVWNTrhv2Imr4&#10;woGCTo1qcqa1U3WFvihmN28KlHH1dxVjxI3v3nrvhmyxfqmmklocTBteutV8ylnNcdRudpUsLueo&#10;WIE2tja+s+LeTfiF0guTzrXe6PrjRp/g5Hb0A0ZTkhL340bXHx3yKxRavS8G5sp3Wrtu2Jpe2qCT&#10;ygeDd7r5pBxMwbn+uNHNObNPqpjMIEZY7oyhSXVShaYwveTXja6bHGOpwmm+RLkT2bnrj9soaexh&#10;E1/853oHap1OIlelhmFvuXHtixsrOUoNNSECWX+jq41vYWWjJici6JH77ljxfx9v8C6sbJiOCUT3&#10;ttHdM7yZL9NJGgcJZGlZ81h0iqSy1fizSpPv8foNj32XjlTptNW5sXesvXNnUodYqU6KzCV4bTT1&#10;RcVMguuPK697FlMyLBFL37jjtq8C64zP5CJf9MtISSolhOfGFBySylWlxdXuO7Y6B6TF5rckR8bZ&#10;OfiGkrNzKrsLMivTy44nJBQQwnMzK06JlTpx03B6Cp0QUZDO6hErz+fmckslE+iLcibJ3yuBNYbc&#10;lp8vSEr3zxmklzQXCiaRh2bLyaltyHuguTMzk5uULGGgKlnLqEkp7RApdbXcfVnFDQmx4irUYosL&#10;+YWCYal8llFSn801VG3FLWNZ6WWE8NwUeqdIqSuh8rIKBYTwHFICv6p1Iie9mBCek8gwiCCtsIYY&#10;nkOOZ1fUzUjkqpxcEbWEQ4plJCfTPHZudw9MphR2Gp8cNqPazdHVKSAlJvcQv6kzLjyHEJ5DKTDU&#10;qASNvXGxSEtuZXd+ZrHrTjuv4JQoWr9UqWLRagjoynGlqJ03d6Wl16SllpHjeLHp0nK5XrvHc7OQ&#10;I0FuL/jiRG5KfkrJSTaTG5dRFxlXmFSGVIsl8nMR5Owy6RRyThjd6D5Pp0QXEsLzYnNq53xxJCU+&#10;hxBemMPWV3C1tTUN7sE1tUqdUHgwIjyHEFVT1jIrlPbFpjbkF1cQwnPCMg9W8tsp0XmkGFaZGHlR&#10;0D13U/DJdBHaOW7ii009+pMQkWeQLVHLYCJ6EjIrzyK+aB8Xn4E89+hMBa9VJ6jvT8ppKqNXI2cj&#10;tr4G2WQiP6OMIUK+QbF5ByiROcRoeqkAebeU0YWk8BxSbDlTPHlhX1Tq2DXNLm6J1AadtHUoA33c&#10;sLRdXPlUcUG5585tbgFJlMKTUtkENacceQ8kitiGU63jCg/hIsq5Si2b157O7M2JiycY+SKXv9sP&#10;x6ppGY4mpKTo/wo1HQrxJNGEM+CLxvmr+mJ7e7vph//FuUJfvDTzx2DcMn8bnQQzOTg4ePz48dbW&#10;1oqKCiq1mEgiY4KxO2ztN2+2cnV0IeGIZHwYGU8i44nhRFIEKSycSCITiProW+ZDCSNTwsjREZSo&#10;8Iio8Ij5G/OJjqDEUCJjKJGxkVExlEj93Xl100ubPnExsQlx8Qlx8YnxCUkJifNJTkxKSUpOTUpO&#10;TU5JTU5JS0nVJz01LT01LSMtPTM9IzM9IysjMysjMzc7Jy8ndz75uXkFefnUgkJ9iguLiqlFtKLi&#10;kmLafEppJaW0EnpJKaOUXlHG4HN5LU2tzU0yuXy3om1/FZufnpPPrKwZQWRxRoV0PyO90IafAESC&#10;WOGi6NAYnX8TfqsvikQivS9OT0+b7utP58/xRWQw4vAwm802XYwyP37x64gzo7PISdaoteNDk56O&#10;+1eh7Xpf7JcNZRxDpq0foB1ZsV5xu2PvmFZ7uu0crX3mCnxRjdn07KpVq27+d16VvmWJL9LCtq1Y&#10;ufqhr8KXbHvxLPZFcXnegytXWqCsWPPvMPFkYVLM/TetQBtWvYQ5jvric488ugptuf5TWzZffvS/&#10;D6x48JGnVurXWv1+HG+hP1pAi73XsMPbv/WX1tYWPaHfu4XF2k9iLuiL6Mf8oM976x5+xae0QR1n&#10;94Jhg5X3/EpuI219Rn/vrpetikUTO/9tWLhi9RuhtZdyZWEd6+kV62ySu6SKCbLVpzfc/k26CKk1&#10;SpXaUorDEl885/vFR2tu9aMqEHe0fnPFI79kGO/N2BdtNjiQaad4guNeboRkgVYiH47zd4mgDYrl&#10;Gp70GIaYx2ueEbcMRPm5bN4elF87Kmju8PPCFUgm6PnUsIwDopaJgpJdgpYRcgg+vRYpIPHZDdt3&#10;ZLNQoRc1nMIFZVAValoezS/pgFR5Pis2ydEjESk3CqqCMMXROGxowYBUORLl4+lP4XJbdYwCKimt&#10;keLhkFY1KlWeDvXwDys8IZWNJ4SlxLENffTlxcWE5DZR60wxXcZpVKUSPLb4l4haJ7Pi4h0cHENz&#10;TogEEo/thGKxTlrfmpSzly9T5SfG41L3S2TTJF+HbXipSKYWy8eSQr0T6P3iOb3QRyxTxZGiw0tO&#10;i+VTOakcqkwlkh7w2eKZUotU9QLtdkRQjwllKiq1hd08EoMPzqhAzlUFg229M6VUphLVHwy0s0lg&#10;DEjrFe7Wtvj8E+KWc7FYMoGOPopI6OuRx2pEXzuDL/ZlRoba4US1ck15CmGTfWgJf1QsRwvJXFYw&#10;gctp1ZbTK0ITd0nl06kR4V7xB0Wy8XQyZvM2XJHofA7JjZTXKZKNZGdI2MhLrylIzcbnD0hbTpMD&#10;E5J5KpG0PSqri8/d57Rjq2diu6jhWLDNNju/RKZojJGXjYk2/NvhlhZ4h/Jr9V/DjH2xdTgmJIxA&#10;V4kae8geHuHFQ9KmIxjbrcTcdoFMVVRQx6RXbt2wFZe9Tyg7i/MNTuIMcYUH3G2t7CP3ihq7w1x3&#10;YDJPSpVnKd6umdVj0nqFl6NfGntQUHcmp+yIRNGfktnIlano6JFczBclLQORvtjYKjW9gJfANRwJ&#10;uXhIIh9LCfWILekTyzU17P1JjE5Ry1haZJRPWpd+Q1ZRETFl7/wra+KLpXm00PSjovrTIfhslqFx&#10;EO/jmVszDL5onGvFF013dJWY90X9BRpnZmaGh4e7u7vb2tpEIgmTVVFRWV1MK6VERhNCSQmxCYnx&#10;SckJySmJSSmJSalJySmoqCFJQXRNb2nGopaTlZ2TlZ2bnaNPPipqhXn5hfkF1PyCooJCamFhEZVK&#10;K1pwNb2ildEZTEYZk1HGKmOWM1kV5eUV5eVVFZXVlVXVlVU1VdXs6praGjaHXcut5fA4XD6Xx+fy&#10;BDy+kC+QiMRSsaROIq2X1jXU1TfWNzQ1NOrT0tQsa2mVtbQqZHKlXNGm3LV7V9vuXW17d+/Zu3vP&#10;vj179+3Zu3/vPn30jXt379m/d9+Rgwc6T54cODUwcPrMwMC5vv7BE509h46eODU4pFZrVCqVvmo7&#10;dwUj1MUvnosBvngJ9L44PT29f//+c+fOmS5GWZgf/ZTyLc+uzNqRk2fVWp1ONTmThz9804Iv9v+f&#10;y9DAjHZmYOSTN9tcqCNajYaZ3J0im76UL8q7PTbbfvCF5X+/dfZPPrjQbuqLSJiF9J++3f7qQ6s/&#10;so6LY13Knwwx9kXFZNiPD9/6z+etPTM9vMjr71n1IeHE9o/u/ucLOJpSJ5YcDs4cQHzR4h8/xHSJ&#10;Ra3v3bb6jZ8yOC1H//uAxb0fUioV09EuW1evuM6zoN/gi+yTlvda/PMdH0bdtEDUn8HqEjadohAz&#10;fTCZP3/2znVrfkq5iC9KFWf83r//vuetCsS6WpbYB5Ppg0l7/aEV/7IqkdT1fv3vp+b6ozXUHIYP&#10;JtPDJ+DRm1f/N7zX9NkZRSw7v/WDh9d9X1QjOvTFC489solvKNNeyBclzQP2H7113W3+Rcjd2W1v&#10;rXjGimq8N2Nf9PTOrm5USeXjqWRyQHb/hfujWwej/NwDM9E6nEKTk5gVQRui5dJCIhlU/lyBSh/5&#10;dH5yPrbI0EVbXVVHSGxEaqLlQsfgGk5DLzm6JiOWklExVBqHDc06TM9OcQ+X8QSt7iGCqHhaVd1E&#10;KiUyvao/PzqEkn9cUM0MwZcGxzcI60/hw6lVMsPnN4NKD44oKeSi5UylLpVMotA7kRJ1aaWVS2E5&#10;0jgcGeCWVo70KbN57Wk5wmhKjB9FivhiIDGuZhTdcKE/uqZ2X1q2MCVbQq0dkii0CWGxFEN/9DS9&#10;WJiSXRPgaBNG7WNlp9mFiObO/EJ/tESuSonKTKgydAFX0agYikggVfh6EEqFE1KlqjSn0DFyr0A5&#10;S0uIQv0Y3Rz1Ra/QXD9SuX58QkUqwSWUYxhWIRvNxPnGlyH/CvS+KGzqwhGza/UDFaRyX1tckWgq&#10;J8wfEyViNRgGP4hlI5GUPEbdeXHTIBkbT85rqqxHJBvxRbeUEmSdGWqEh3+Cgq/UsTkyLzwN2bB1&#10;KA5DSKiYG2Nq5Isc4V5vX3IKcnKE0Th/lzBpSX6edQB3fo4Xr7zSbkc4TYLcLkhJx2V2cYUHPLxi&#10;0cfS1eQlu+B4HIMvDpfGBfvFKY0HVnJEJzJyhTFx6e748ov5orS5P8ybmIgMI1FVshpTsrkEPxff&#10;pIOiRf3RGnbtvpRsPoVAssY1Ig/RejaBGJU/9yZZ4ouTCVHphfxRxBcJOeh7BnnbRAQHgS+aBHzx&#10;f2JeFuf7r/WFxtOnTx882K5QtrW0yoUiSUVldVkZq6K8qry8sqKiqrKySk91dXUtm42ktpbD4XA5&#10;HB6Xx+PyBCgikUgikUil0vo5mhqbmpuampubW5pbWlta5TKZQi5XKhS7du3a3da2Z/fuPW279d52&#10;YN/+g/sPHNx/4NCBg+0HDx1ubz/cfvjo4SPHjhw9fvTY8aPHTh4/0XHiZOfJjs6THV3ohR+7O7t6&#10;DZft7u3v7Tvdf0qfgVOnB08PDA0M6nNmcOjs0JlzZ84Onz03OjwyOjwyNjI6n/HRMePoGyfGxifG&#10;RqcmJmfOz6pmNCoVkvPTMzOzKvXcRS/nfNHo3F48FwN88RJ0d3fX1tY2NDScPXv2gtXZpdfTWfPC&#10;rke/OBDSOjOr1aknJ20+WfDFtc+25R5DLnxUnn2UdUylPj9t/9O+yJZL+qJihOzp+dT65x9/8t1t&#10;hFaj9gv4olQxTrZ3vO82pBz4Oa596V8u0yzyxTN+7z9w5yPvYlN3ZVCRFPJHfn111QdeDfPrL4xf&#10;lPfaPjnviyv/7cKVKrUFEV7XrVq1I+3onC/u+9Ji5bubWXN+oArf+sSzHzgk5O3ysPzm+ov7ori2&#10;/ul1tz3xTjyTI333gQc/21mURpV9/pSpLwqpqfc+8qwdgZ+ckffc7ZfxRYlCk4TxuPW2T4MSi564&#10;6wnXkvlJtRfwRUN98cbv0yXIaNHvHlv5jmON8d4uNH5xOic25pK+6EsoRKfUKDTZsQm43AFRyxiL&#10;UeVi44mJaRDMzTQSNQ6FRZawmw0Vu7ykxHQm8nEuaezEecalMfdFZO2rYZZEpQvDPEk5ApVYogz2&#10;zc7KLscWTWallOTUtJJCcpj1Gi6bFxYvzIuOTCg9ScCWFHIawxMbRGjVDXmU1olyZq3rdo8AipDb&#10;Mu+LOk65cHtAlb4DNJEQkFY+VJ2T6hVSUFBxIjcz25tYg/hicFSGRC9GC77IrztdVnOCUdNRVTc5&#10;74uihgFKKCUoUcao2U/ysMZlHytOiXFPOGx0Jhd8MS48I0Ok11AdjysODa8VSBWBPlFMCfJKiaUH&#10;/ZxjqbVH/TxTi+YnNSO+aGNl445JNXyPqkgleETU8dDbAk6Tk1dJJeqOBl9sPIYj5nP1kzDmxi+K&#10;G4fyc5jObj7ByXv5Sp2IxyHFSPnIidJwJf3UnHRne0xU2ZSRL+oqkoKD0w8IlToOf69fWBlywDVN&#10;rgTBwhxnI1+s5SsCcDkM5OQgKReeKc5IcYxZ+OJnPH6xOLsQn434ondQut7AuHSq14IvDuWSPfF5&#10;huIfsrSM7hOUns86kl/IcgkpvpgvCsVHfDwyipvGUiPjXMNFjJrDCXgfjygZ38gX6QVFHrhSRs2x&#10;zIQkS98atlLHq6j0I/LZRnPgFvmiWIQLq62VaUSNQ/iQzGLDOoNhAZhC7jj4onHAF/8njIuLyHTe&#10;udvIL8GMjvf3nz567MSh9iMHD7YfOHDo4MH2gweRn0pun+Pw4cNHUY4fP34C5eTJkx0dHV1dXd3d&#10;3b29vadQ+vv79TdOnTo1MDAwiDI0NHR2jnPnzg0PDw+fGx45N6wXOBNvmxyfmByfmJqY1Of85NT0&#10;1Hl9Zs5Pz07PGEc1M7s06lnVfGZR1CoVModZpUYvaKnWR6s2jDw0ZBYNso4aGXio0mqRcXFopzKi&#10;iGqNWoWOSERGJy6cziWC+If6IpVKvRZ8sbe3Nz8///z586YLjJjzxbYXfzzw6Htt1z2lWPnMrmc3&#10;nOpH+plng7438sVnFN8ljUyqtOf6JgYmNWf29T/81J7L+KIhKozlG0/965FL90evvePxJ5994yXv&#10;XUs2v0gW9UerMzzeve7Gh38NLE/Jke60Tcyum/Ta8OqqVR/75rYkxSb/N0jfH33Fvlg7FPj+3Ssf&#10;/AAbL4mNZvgl1tg/Z/Hw23YxmY0bPnps5RJfvOuhH3ApLcnZdd+++/SKO55wzRkSFaevXXXzx7Z5&#10;SVmZz65BfbG+74f3nl25PiCafrSIuMXi9sdscOzoEO9/rL6MLyJTZenMh++85ZEX3/nnZ5HG7ca+&#10;yBX1ZOS3Mhs0VJKDxcrrPndlJPharrz+SdeUY8Z7u6Qvjidj3MKLEYsS1HeFEPO4rWrUF70Dkw/w&#10;ZTpx6zCFkJwrGhU0jAhlOmFTLyY4gdE0Vc3v4bTM1rCbyEkNErRbU9x0nIhJLKvXP+gMNYbgSaSn&#10;VfTw6ztiohLcMXy0RjWVSg7xxdCKlVomXUpJzcDGIPUnUfNgRERMgBeVqZzOi88npRYkFXdKlLoa&#10;QV9ty6ywYVgg00lkZ3Eh0cWSiYv74sk4b5voktMSpbokL9fL1BfPp5P84un9ksWnet4Xufx9PvgS&#10;PvJE+lFf7Kwtoe0MYFagFT5+w5hIMZlIwqVXDEoV6tzkfHz2UaSsJZ8qiAvHJiiEdQu+KFWeL4gI&#10;DAkv9I5pQa36TGntkBCtL4ZltoX4R1BKkbnYC76omKGm5QfmG+a8z/liJwYTQxedlypU7PJKZ6Q/&#10;WlUrHkbG6YrEnjtj6OLzBeFBsQykMiqRzXAap6VKDbOIvi2wtvLivihRqPIzaJRSo/kxRr7IlxwL&#10;wmeVowMuxY1n2A2zHAZrhw+N1YiWLRtGa5lX7otjNTmx3hEiTqtaIldxm4bzSC7E3BNipY7FqHIO&#10;vogvtp5NT8gITd0rrOsPwWaUtOokrcMpBD/UF89nknxiSnolSl0yJTapYgC5xFVaGuKL8vGM8MgI&#10;4ydl7Ivy6eIoLFk/Cax1PJkUGZQ3LFJqeFUs30BWdTPMd1kU8MWrid52DIVGtfr8+enRsbHh4ZHR&#10;UeT/+oyMjCL/jY6OoUxMTEyiTE1N6W/ob+snf6hQZmdnZ1AMoqYf6LcYfSN6ERoEZBqOEfofx54P&#10;6naLWhYFeQ6Xi8HrFo3mNNU602jRILeRq6Ajt5GL+xluGNZYstGFcjF+qy+KxeJrxxenp6fHxsZM&#10;WxdjmO/y9OHG/tmjB8cYVUOF7OFDQ2qNVqcenfj534t8cd2mE/vOol8DZmYy7NpWrL9CX0QiFh0N&#10;Tj3O19819UVtbVUjKafzt10EZPH4RUndMfuvP1yLVCdvfGNzbkWLurKiYcPLDyOjBx/+jMIc/W2+&#10;yNEJaxq+ffeVVRYWt9z7CragPz96573Izj/84scvb1zii4ahiBYrHnlli08mcgkbSUOn/QcPWFis&#10;WPdFwkdPo74oO58Q4KQfv0hlNH/4OLK7Nyzjn7n7sr6okzQPeX7+kIXFXT+ENBq1L/LF3Ej83dev&#10;dabqxOKjHhv0oyNXvOtQanJNu0v6orqmJMfNLYKSe0jcMh5PifXBJmQw26P8PJ0xaRhsYhAGG5rY&#10;wG9Vl7NEoaGJgbgYfEqjQKYfv9iXFUVJYZ5CDUxFz0jGJB+af0H55TRn1ygqd1TcPBYRFOST0a9v&#10;Z+QkugXReUif6R53e/fwUmSiDHKiwsM8w2UCpY5DZ9nuwORykC7XaHxEYu1gVVUdHp8YhI0JTRRz&#10;W9UX98XT1fQiT09CIC4pJDTSg2Dii7rKEqqXTxgxd9H1huZ9Udx8LoZE8cQlBodl+TtY4rI7pc0D&#10;GYlp/gGRGFxifOFhoVxHz8/z8osIK+jmSzrCQ0jeuERMSERQBLtcMiWtN/ZFnZDDdnUKTWMjhVt2&#10;CeNXB2rl3HwXgegQ1tsvJKmFmRyq90VxwwApvKh87gqgel+UyFW0bJqDTywGlxIWk+WxE1ckminN&#10;pmJwiZigsLD0Y2xOq7tHDhPdStwymplShMEl+AUnxrFOXaK+KGo5R6EUMBuMLgNp5IsS2fmirEJ7&#10;1wjkUcJKisTnpS2D2SkZfv4UDC4xOvdAzW/xRWlTT3xkYgAmFoPPyGT28TgSH6+QQFwihpDgiFns&#10;i26BXrhE5EGDE6Nz93KbVRLZZGZcqlNgIoaQgfV2Qn1RV00v9vIhEXKO0osqPP0omNDkkKAQS9+a&#10;SsE+XxxTP2VqPvO+KBTu9fbKLDXM6dZwBfuCPP39cfHemNRsLvL2A180zl/PF6OioszWF43Ri6PB&#10;3oyYFyyTuyYs3dXCD8/MNV5s/aVLl64wzxWu9pfg9/liYWHhteCLV4KhvvjUIekpFVotN7w/ZqZm&#10;qwn7jOa7IL644ql9CY1TWq12ouvsg4gg/gZfhJhJ5n1x6aILx7g/+uKRCKWeTpl6dZA0nMS4xuYY&#10;Dza4xqPoCcWlVF3ZxairyqtDY42/FVxBFNO58Qn+iPEvWXTJ8KtKsRHSP/bK5H96ijILCDkLHd+L&#10;olBRM/P80k0vSmoc8EXjgC/+UegNb94XTZzst/ri0kYT1bvEoguuMM8VrvaXAHzxf2R+/OJD3xz2&#10;iu+LyDpFyeonJvX8sHn/mqeQ9n9uOU7O6g/GHlmN3n3WuSMiq9/H/SC61a7/hvRQsvoD/Q+BL/5V&#10;wmOVO7jFxRTuW7rowrkyX+SxZclMwzpCSXdyyaU+kq+xzFbkxYTGKeYHel46VZUyGvcK5nsZRzZJ&#10;pe664HU9L50aJp/KNYy8/NuklKlk1U8tbUciny0pbWO1XvSK+nxBe1R8jlcw+KIh4It/FBd0QUON&#10;8UKXddRzsfbfwfyuLr23K1ztLwH44v8I/H70tRZJ60S1cKBail4i8UpyZb4IuWBEDUOEQD8bP0Z5&#10;80UdBWI+EbeMVwkHaqRjYoVhftU1HvDFPwO9jekHHc7OzuqHG15dP/t7CN//yG/1RYlEgsViCwoK&#10;Lj0L5M8BfBECgUAgZhvwxT8DvczNd08b5qBc83p31QFf/B8BX4RAIBDIBQO++Ofxt+n2NVt+qy9K&#10;pVLwRWNa9k4KmsevVpr3TI6M6yAQCATyN8jkFPgi8HcBfBEAAAAA/iD+kr546NAh0w//i3Ps2DH9&#10;lQvNAf2VFOcvpghcRaampkxf+0ui98XLXsX6zwF8EQAAADBn/kq+eObMmejo6N/qiwBwQerq6sAX&#10;jWncNcGpH71aadw1cXZUB4FAIJC/QcYnwReBaxXwRROe+/rQLS+3Xa28b3W0oU0HgUAgkL9B2k+C&#10;LwLXKnpfzMvLA1/UA/OjIRAIBHLB/MXmR4MvAleReV+cmpoyfav96YAvQiAQCMRsA74IXLvU19eD&#10;LxoDvgiBQCCQC+Yv6YuhoaHgi8D/jt4Xc3NzwRf1gC9CIBAI5IIBXwSuXRoaGq4dX9T/vJBp62IW&#10;fPEp5RuYPq5ifM/hqX1HJqWC02+/rVyxXvFkYF/b0an9R6f2Hxz5/v1Fdvhd+Jm2w1P7j07yCo+b&#10;hy9qcolOjz/3YRhjZMmi35+cSMIzTzhmGjfK9v7y2Cu/+PDECtOVF0dbWVT81PrnN8ccX7LoGk5r&#10;B9E1OLN2Sfs1n4LUdAeniCyBafvVDYNWEZzctrT98pFP5iSkRzGXtP9FIuK2+HlnMepN2y8f2WBs&#10;UEAS84xp+zUQ8EXg2uWa8sWenp7KysqxsTHTBUbM+6J15vCEatEPEU0cHbhvveKFqKEZQ4M2NeLQ&#10;mjlZXPXc7pKT+g20naLOK/VF+fFf77nbYhHXBzGWrLYk0d42z20uzMNseGVjqkiuSwx0u23Npgx0&#10;kUQ+G2j1zZrrtmcrNQUU/5ff+Z7CGlu6h9+d1BDHW1Z/lWTcKDu49aVPtgZLLuuL5dlJN65d9Tn+&#10;oKRpkBLsfg/6hB97w7dQMi2RT9NKdiWVnhaabnX5SFpGc7Ibc6vPiZcs+u1RB2544ytvPva/az93&#10;5PPn2iVNZ22+esti9U9pjfoWLTs71mLFmg2E/ZVVckp4ypP333yPbaPxriTy2dLs3IdWrLCwsFj1&#10;hnd27aJXQVzfg/UKdPQmZ5Y1+m+2SaoyPgatoOEMUziqv80RnKiuP7/4IK8gitEYX6co+ln09mx+&#10;crpXWrfpOssfraDuVAlf/0wXp2UXNiiz4vI2o+VLe+nC3/8Op+XluVOalrYvRDFCJsTSa0We1h45&#10;NUaHKh9PJRPxtCXro+HVyJ0xZdVL2i8T+QApAEtlt/hY4akSQyO/pHSLQ365UsfLinIIoNc0L9nq&#10;d0XEFjpsD6dJF1oE0i4fV2LWkjVNI+sPc9oSSRuQykep+XRfrxBXjxBsYgNPphG3TDD5A6brX0EE&#10;4u7KuknJkvbfE8V4QrA3mXZGKh8vK9sd6h+XUj9ltHQyK9SJXNjNERwK8XZ19sDYe2eW1k8wc3Mc&#10;HZy9oi/zzQF8Ebh20ftiTk7OteCL3d3dFRUV9fX1Q0NDpsvm0PviyqcO1Q1qtDpdz6Fhf+zJTT4d&#10;qaLxgcMDDxh8UTs9o9FqtQeFfQ++YvDFm20HTk1rJ6c0v80XFWNZ0awQUs4vb62/4ba37DG0EBK9&#10;xOgv+MWSjPP+dGdNEcX3Kxu6SHExXzTd6qrkAr54pZn3xQPlKZib1tzxgWVkCIlmvxmHZ/ZLJCe+&#10;fO3JW97NrzLd6vIRV3Hvv/mGN20FvCWLfns0ZLtfNoQ2xdg8/X2wQjTfrlAXRYWsWbl6c3wveneC&#10;tOWbldd/n16vjt/++F3/9+49995k4os84bEvXvjHqreDgjGUZ+++4/H/FNUYLRXX9+BCS5lIffHI&#10;Ul9kllR7Rjejt1U54d6RRV2LD/LyEfHkDr6l1ahbiJvOhkcUlNVplq623NGw8nOtSa1L2nUidplv&#10;QOkVuJGGkZnoELlrSfuV5rK+KKqtwUZwOc1DRcVtNQ2zC4su6YvF+azw4mNL2y8dIavUmyTmNe65&#10;oC+KBO0F5V0CmelWvy9LfVHcMlHMOHB5x53zRWE5y9mPVtGskyq0nLozwlY1l3/Ak1Biuv4VhJUc&#10;Schtvxrf93Qi4V63QFpV4/mirAyP4FIfV6KxL4rFez2c40vrBik+IeTiAZFSXZoaholuFMh1LEYF&#10;Nh58EQAuwrXmiyKRSKVSNTU1TUxMmC5GmfPFo7uGNVqdlpFy6JYXkG7oFesVa19SrprzxeGzs+c1&#10;2qnBsY+/2I0u3eWpUKnVqgOdqivwRa2gYbg8Pe7mf+cZ3EgxRtz47q33bsgW61fQ0MK2fxq6v8b4&#10;a/Elg/ji6h9jRWerRGcrBac9fvnParS+mO779Zpb7gssOidpncDt3HC9hYXF2ns3EZUihdb157dX&#10;PuVr8/0TD30XV5NH1hc5V/zzNUJRv6Rx6JePnl/5YsQPHz38uHWZuHWYtO0bCwuLlf/6Kos9hvji&#10;qi/wjPTHLCws1mxNbZyVyFo/sLjhwx0MsULH47R+8NB9FhYWL/2aJZBN2337ur5q+uC3sbzWBV8s&#10;pTisuuUBx4TDc9VEdeCG9fo1/+8dJ1ZR2roVD2/dYW1x072OYUXPr73ufWcpX6nLi/C6bfWn8Uqt&#10;RDZdEeuJHvGT7gU9376FPKKFxYrHNlNZpekPr/ogulUtlXdvf/Kxf653oEr77Ndb/OuDHz6/8+6n&#10;3k9nNQ0TtzyDrr/SMu6ESK6tZEre+NeNt9x6x7q3t9PEM0tPrz5ifuNL16955Zv8GoVOLDn52euP&#10;3b7NIIicmpZXH7/DxBcrK6qeu+MJb5ZaqhgO/nL9HY+8l8bVLuxtkS9uD6YU21pbb9nukVF5TtIo&#10;cNq0ecNGy22Ogdig0E0bN2zctGVbqIhJZ7jjWSl4T0sr682uhcwWlUQxW5wSZ21pbWWbRpfNliTg&#10;XcMbeMh3hpncpNSQfEPVjV0rxEYKxI2iYAyD3awVSbr93aMz5TqpbIDi4RJEKSGkHkAKdeWizVvi&#10;aXKdtOVoqLu7v09CRKUaKXDmpdn5lVUpdHxJC5ZYxmtFn4JCxchI2mZpbbktqUSm4VNzt9nHeHh5&#10;WFpuDUpqzokjWlpttfTKQeRGoeEyaDusrC03b/FPPY68STLCXbyi7ex3OoakO27d9PNGqy1u8TUN&#10;0/MnR1hVb21luWHDps3W0YWy4QQi3tLK2tKRyBCOSxVaUcswxWfzZitr6xAeg15uZ/XrLxuttnpl&#10;CGXqSqbY3nYHsrJHGq9ZJZUPRnnv9MDn7LTxJ0VQ/BNlQoVOqpjJomCDslHvn/NFiXw6JyHaakdE&#10;Aa3ZelsMPizEOpCOPs2phIDtkSWD0tbjeE9MkVAnkU9nxkdvtbS23ukX6BmAp2klsslErKOl1TYH&#10;PM/wBUMxFUaMZYjGRQ19RF8/S6vt/nGNfIU2mxyOJUYhL58tIU88QA5wsbS0copoFcmRrSSywShf&#10;7+hynbTlwr4oZFIDiAKuUicUd2G83CytrB388yvrNTW1CueglCg/a9fQKl7LbCoRY2llvdXGN5ej&#10;kihnSMF4EiHE2iGkgDPMETS4bd9iaWVDyu8RsoU7rYNDQsO3WFnvcE9kSjXihkEcLpuBfueszk7/&#10;1dLacishq1UtkU8lE5CH22SJz2pRzfsiv7jIxr2Q2ao2vHCtR4N2Wm3YuMnS2jGueFeE23bP0HS7&#10;7YEJrJ5AYq5Yjnxd4RfmOBLEXKVW2DgcHuhtaWXtgq1ISYza/OvGjZu2bPFiFrDEPpEidIeqwnBX&#10;Yt4JaXOjzw4PP49ga4cClny2KiNhE/Je2kagTokVGoG42mmzteWWgGS2CjmHCnVhZg4265T+kCQt&#10;E2GB0Qu+qFBTMzJdE48LOW0OfsUVaKOoQYnFF9c2a8EXAeBSNDY2Xmu+qL/R2tpquhhlrj9aGVA9&#10;cV6tVU2r9svOBod3vPWf3StRBdT7Yv/eEfGARqdWVZMOrVivuP7bjpPT2tGO8erjs5f2xXJGnbNz&#10;6PvPrfvXG5tsQtu4hr9ipr5YTWN+/dGbdz/xqY1DWCp7cumfLZMgvqi3rXmMfZHak2r3/l0Pvvfj&#10;1qCff/rl/+79IFqE+OKKO+/75Nsg56gmHrvOfnuQ1fag91985M73ydWoL664+6H//IBxT9oX5fnf&#10;22577rvtQZa/WP0c2YH44op/vPiDs+VPv6y9btXLPzNr531Rduz75x6684WfrbYHfvWBd7xcFR+Z&#10;arU9aOMvW+65/cb38N3z/dFi8X7Lt5+0WPnolw4EbOIhgVKTGR7y0L23X/fA19tCq9il6essbnjo&#10;nZ+sdpITcqtNfVGhSSVgbrt+7evfBVltc3nvq7QAD5u1a1ate3GzU/yei/nijXe/8J/N/h4hfPef&#10;/33Dw9/+sj3I8sf//OPBj2PKT+x4ec0726gShZZWcai2EfnUuXDkY+TvH7n92Z/z+NOs0rL1d/zL&#10;a64oeEFfLM0Kv3fVh8iRKDWJ9i/cuO7VSKOBAYt9cbNfTAuvVcfMz/Uhcy9WX2TSGTY7MRmVw1Kl&#10;qjQnPIAkqOWJvF1yWM06ccuxcv54NUucXNIpRApFo5HkPFqj3sDU1KS42OJOiXKKSIhhSaaq2M1Y&#10;32Bs0bBYvM/dOTGjTOEVViFVzORllgf7+SVWTohq2W5e1Iz0bJuIvVL52Rh8GgafWCKaYZfmYGNb&#10;BKjciEX1HnapjGadtPU4kzvOp+Za2lOKROPi5s4gFzffzH1S+XgKEeeV2ieVj1GLD3KR0o7M14lQ&#10;LEJ80dojtbJ+5hL1RSGzyAutLwoaRxj801KFtignzzfhkKRpkBwUFpzbzlfqhOwDzAaj+mLr0VD/&#10;xDzRuFQxQ88r2OZWWNkwGOVt54znclp0PFFrII7Gb9WI609iMDmldYYHQn2xoTCT6htRyVbqhDXN&#10;1lYO4SWGTlWxUOHkms1qQJ4m6ouaiuLEQDKb26ziSY4FOjviaVpmMdOe3CRVatjVJ/QKIuYLQsnV&#10;tS26MmohMW2vVKGpEvYIWtTZYaGu0WKpQlWSk7/NJji+alDa2hHi4p5VjbwxeByldxCrEumL3+P1&#10;q3NwZFlUApIILG6RL8rPJmHx8czTEoUmLyU3KP1ITa3CYad3Chd9Rq0niisHkYpdfkZIglysmCH5&#10;uAdkId8HODV8OxtCdu05qVJVUdPBYQt3bNwRWdQrVqpSKBH4/JPzvkgvLHUNpCNDG2WnqOXnRJLu&#10;vNppqVJdlplki68TzPdHy86kxqT7hqbGoC+HVKlbqC/KT0e4bfUIE3FbdYK6Jb4oO0VxcyBkHhHK&#10;dBxpJ6d+Zr6+WHEhX3S1dElg9UsVmvLiCpcQcbVSJ5a0B7oF5bHbQ2xcMzg6qexMSVU/2rsyHReR&#10;VSAe1798Jr4oaRmODM8pFKlrKut34mv0jaKmY5iQZHbj7N/TF2NiYkJDQw8ePGj64Q8AvxG9L2Zn&#10;Z09OTpq+1f50/hxfVKvVSqVyfPzCe54fv3j9K3udGaOjs0ijVqMd6h7b9tmuBV+U9T+bMT6l1Y4d&#10;HXxwvfLnxDMarba15FSOcvpSvtgqfOuRT4Jy9jNq+xaNSDP1RSTCphFmbaffpxY33b7ux/DLdGyh&#10;9cXvImp7GbW99JoOlx8/XVRfLJRtuPPm1dfdcuc/7rvzzjtXr7x+Qwbqi497FrUgm3OFVW/efd8/&#10;7r7vlhvXrnzctUTvi88QS1t1UnnXr4/f+N72UhFS/5iubVaj9cVPKI0qScvBb26/7fnPcqvnfFHI&#10;TF53x2uBRb1SpH4wyZfPhu60vvfu++668x9rVq24z65p3heRJ9hwpjQ1ATHbG9/BlJ2WiI5++PKj&#10;+v5oMStr3YoHt0bvRT966019Ua5y+vHtNZ/EcVqQggFHOilkVd5+8/X6/uiL+eKjH3ixGjRiwf53&#10;nn1o5do77rz7vn/cedvKVU+5Zre7vLti7a3fJC85q0uiFUroT6951qegK9X/l+techPMLbqgL5YV&#10;JT1o5It3PPJuKmehR9ikvphQgRRpagUHA8Nol/BFdyLbsIeWPThMZqV0mOBu5YSvMjlUroCLC+Pz&#10;ZWg5s3l3oEM0TaKRKrUplPTE2qHSwtLMtBJXkqy6TOAerRBIOzHe6QWt43HJVdVF2eFZhxnpCf7p&#10;J/nseput6QxJu3+YoDCnqKDqdB4lMKFsUD/ITCIbCfO0csAyRDLUA6i5Np70KqR9NpKYlC0akyrV&#10;9KzUHeFy5Bhaj2Cc7Ky32Vhau2VVj/Iywt3DRFxktKuRLzY1e22zs95mZ+uaUlq34ItIuT0nz3qb&#10;3RarLZZBbJ6g3QtHNRrkuuCLwnJqIJHPQQfRSlo6sPa2mTVIfRGXi5QSxU0jJEJGcdN0ZUUDLnX/&#10;/Lmi5eU5O3k5+BQzW5C+ZsQXt8VSUSeWKmYKUlMDstDpYgZfnE4MsIopRW1SPpZMIuBpWgFP7rJ9&#10;pxdZxDHscyYNu4NS1C9R6mpqd7nu3OGXbhhOkB1OCSs9gZRyKyVWbjRULmeSSQHJZYjrFGTkk/J6&#10;kDVb9nhbBmdWn62RICnPzVvki80y942/Wm1FzhVyTjBspL6IyZkfO1FKzbffZrd161YXPA/xxWBi&#10;Gvcs8rUhLdE57sh8n6+ILdy5jVSMVjHpRbTgpMPzvpgamRFbg0jnfHiFudbb7LZaWW1xLCyf90W0&#10;EskRHwi23+JFFnBbTXxxO6kQeV5LfZHNbdi5NZFu1LF+aV/0scfTRBqpYjYzLmKzpa01+j7ZZGWT&#10;QD+ZF+a1xTWqTGgQRFG9EBtayWkxFPJNfLGW14CL4Ijl2kW+2LDbP/Bv6ovnzp2Lj4/HYrEkEikM&#10;AP43iEQiFotNT0+/WP/sn8mf4IvV1dUymWxwcNB02Rwm19O5/aODftlDuwbVGq1uqvfsG68s+OLa&#10;Fw4jYxxnZ2LcDiQ1TWtmVUFu7VEtl/RFpY6WXfyfj79++M4bXvkmNDy3yyAcpr6o5da2EaOKf3r9&#10;pZX3v/POe985p6KfIhfPRcYvzvviLsv7br7/VReqeFYinymq7pPo+6OfxpYho5FObL5v9Rs/ZXBa&#10;NX6/vDDviytfSixH/u6f2vLM9S/+mMZR6iQNg4WC8wvjF+VHf7nj9kW+WJ390C1P2accQaaD1HQz&#10;avMfXfUKpvJMFaP2mXU3GfniAS5nTwYH/SMuP/T+vas+C9lv6osrH7VPap/3xTe3smpl2pQgyxtR&#10;X3T75f01r3kgQ68UUzR6N8/EF1c+F8RVSRoOf/PYg/O++MSnAVVNOrHo0IfPP3r7KxgaMm1Fy6pp&#10;57ToKivY37332SM3W9z78tZ80UX7o9Gotr539wv2BVteuOFjl4r59gv6YkVZ6fqb7v0+8bSkodP6&#10;7Uf+74mNuUbfBy44fpEjPBxEvoQvlnmGcQ2bi6r8/KjVTTqpfCI3Jd/Fzi6ubGROBdTFMfjEMv3n&#10;vaYyJ8Mr+YR+K0ZxDSF7TzIliy4+EbIzJjKVkVAxIpVPZEUlEwuPxKbXC5t2hRHzicFpWWKdVDYU&#10;7ekXlcKLoA2UswQxedU49/jSBqOzoZguyCx2tbWJKhnmzvuiXBUdlpqLFHg0ZTnpO8Jl7DLuNkdC&#10;Hg95p+FcXbOqR3gZ4R7hEnSw6WXrixpqUqRfBF+q1JaVVNhgq/nCI96hVKOBqgu+KKopDcRzOPq+&#10;3YYjgTucsmsHo7wd8PmItUgVqqKsEnzRQFpUSnKVob8S9cXcHZ7kQA9CegXihYgvbk8oRheJm4cj&#10;I2l6j5z3xQT/X6No6A7lI4n40Lnxi7MZcdF2TpH5dTqxtM11Z4G+0Ihu2BHhT3ILyGY1qOZ8USes&#10;qtuCni6pcjaVjEF9URUbnceSoF8jL90f3bwryCmy1GjcYU2twiUkD32Ok9kkby+ytLZFV1NDDwjl&#10;ihUzYSFhGbxzyLsiI8Ux9tD8VsbjFxnFpSHJC76YHpMZgxYp9X9PshNSXcIEbORISpAjMfLFuXXO&#10;h+NiMoQji33Rhlx0erEvamtyUhFfFDQ7bYkvRb+s6nMhX5zNJtjpfdF3J7FEjEzbyk7IIBUNz2+l&#10;T0W5JMjN1Tt2r0CppsdiomjIgxoObJEvakoy0uJLuiRKnYi/z8UznYaOjhXwxdiwCm7r33H84vDw&#10;cEZGBgUArh4FBQXXiC/S6fSRkRHTBUbM++J1zy5Y4xObT5+a0em0MwHfGfniMwp71uSsRnti35n2&#10;Yc1U3/CbL++JvJwv6v9s0ajccD/3S45f3HbPW8H4RG50GTq/9XK5jC9ST9MCf7S4/s71L3706usf&#10;Pvw5drEvnrS8f8Vt9zz98hufv/D4faa+qNQk+Px40/X/fP7Nz1596fVvyccv4Yti2ekfX77nxnUv&#10;vfbmZ888YR3JKXzM4tZHX/rw9Vdfv+PmRb5YEm571+PvvfbmZ6+9+c4d1z+6M7tTUt/105vPrbr9&#10;2Q9tkqpo6fO+KGnc89na62668/EXX//0mVeeRXxRockkY26/fsVDz3/22pvvPfNFYSVH+vQtN952&#10;/6tfBYoqWcynb1lxz1OfvvbeJ4/ccrOJL0pkE2HbP1q5+oYnX/rstTc/ffuLncXiU2RXeqViujjM&#10;/o67P4iovMwJj/TafvOd99zzj6dDihYKMIt8Ud7j8NV/tlP2CCWdX7z+4Ip7X331pdduWLv2Iy/l&#10;fD3ysr5YxeQ7kvjompqyBAIhp12E1hftbL1TqpDetySMS0jKXj5PnleDOGV+uBsh9zCzgErM2M8V&#10;tnk7xZXqZ7o09hP94tPnZhnzaxWuxCQCgVer1NBjiQ6YbFbdlFSpraUWbQ/JiM89IFKqUyOItkHl&#10;6KFqqpJCHf1zcoXDAuEJEh6/M7ReqNTx6RX4RFktf3cOcswqaqRnSPqhS/giq5i5LaCarVRXFBfZ&#10;2Jj4opZTUmblz5mrzC1k3hfzo0ikgsMShSYlHG8ZWC1pHiAHhvqmI+8NfllDkUTLLszfgRMhQzvk&#10;p/D+EWm8YanifGFqsrVfFafZyBeVWl5ts0tAHo6QW14/K24ajo9mFim0+vGL7MpWf/+kLMEiX+Tw&#10;JaEUvlBfpp3rj2ZlUXxCq7nNupraerftNniatqLmBKtlRio7He5FjK2aKU7P8k4zvDfY1fKKOp1Y&#10;Nh6Kjy+TTl7CF0U1nJCIWo6+5HZpX5SPxgZ5ETIPIy8c50gWe9TYFxMDd4TmdkuVM0lEF9dFvqjl&#10;VvBsbILQKd6zpfR97Iv7Yim1zNGzgIE865Pphd1pUXF46jmpbDgFjzX2RUG5KA15++nE8onQEApN&#10;PC4UHvMJLkC61I18UdR0hhQSm85Vi+u7CZ4uSH+0/Gy46/bQzANCpa5GeKBafL4iNy00bbdIqePV&#10;7nL1yqIrdcJaue2Wnxf7ooZZzLJ1TStCzoyqJI/LqutJK0CKx3xqnh2GUyPa52lLLm5aeBct8sWW&#10;dpwbpUiE2L+kdTQO6xuUdUKqnMkMc48q7BIr/46+CAB/V/5oX1SpVNPT06atizHMd3n6sPj4VElW&#10;59tf7lv/w9HcfTOzWp1WNe351SJffMWhu3dSo5nVqNTqxpR9K9ZfoS8uiWI8yn7DEy+65M99QvzW&#10;pJPwTz7snovelshnCc52Dz7il6/U5ITaPvjkWwQ6Ujghumy6b92j69a/hylAiisBtj+t+yCOhW7C&#10;Lk59dt2j6z5OD/Lasu6dUEbT2R0/fbnus3zk7z6qs/it1vete/SZL3zLpDNZ4SGPP7QDcVN5x46n&#10;X/xwY1mNbPf3657+wbNWrNCJOfK3X33lvnXP/xpUJ5FNe1p/f9+6Rz91o37y9osveikrCwsefeTx&#10;DVFHpUpV0E+P3rcOyc8hepHSMtOj7lv36HPfYCvoxS898IFXpuEyjeKKghfWPbruvciEhLAnH9qS&#10;ijRqSiiOyOYP2aKWrCkmbb1v3WNvOlZIFRNkO7t16x79cnum/bsfvvBeMK3utNd7j76zIRKpxiEr&#10;qwi/6h/6KQIL0Tv7twxH8ovhSC4VNkv4xovPPv9OYLHRpV64nLbP33npeS8lcld+cuOr//ouuAX5&#10;pGRVrXvgsfvWPfaOp75kshAjXzwZ6uifwUb3Iz5BjKtGVpD1hXsH2ntGFvMnBPV7/F2c7cPqkfoi&#10;sSDM09nG1tk+QobuZzoag94N5rGVakZ6YkB8c0F6hm+mYTJHdVVzUJxR1VPWR/ELIRchbwBuWWkg&#10;sZqrr/G07A92wmRXIxeLyU9Ow6Wf1K8vaZIGBuZWN8wg1z8KIUegV3riUfN8wyUc5XQ8Fnlo28Ca&#10;aqWOX1rmFsKuRn0xMbaoUDKB1A6pxe7xe5HL9QV629i6eEaywgND82rHeHlpQfEthhqhrC/Cy9nW&#10;N51tGG1piLCyMphYw27WccXH/T2cbWxdMOQ8twj0NMr6wr3QZx3WgN7tDvN0tgvIF8o0tWyFh4u7&#10;ja2zGwntuJefScQFU4rnKmGygQj3Lb7xSj5i0mfIuOw8hZZeXBaYqJQqNeXFZTvsfVKyxC7ueaXI&#10;236WFkdJZMxVIls7KSHRJWKdRKFJCiPa2Dq7BuZGRyRRynRi8UF/Z0/kCFOPiJvORoQXM2SGKSAc&#10;4RE/d2cbO9ew3MMipS4/Pj2aiZSKhWyZE3q6pMrZrLjojPKubLxXHGPuioYth7DOifMzl/llNU6+&#10;zErknFTgoxt5Sh1f2h3i621j6+wUlFfdMMPm7fMPLzNs29TsbetsY+tBzGDjI+vEipno8JRcgeEK&#10;rMI6kQey1DWSNiDiNnm7p9HRcZxMRg0564S48Uw4hY68J5VqRmaKja2zjX1sgVIn5Cidndxt7DBR&#10;8enIkcgGov29E8rOIG+/YOSFsLFziS5Gr9Ykn8iKjbGx904s3RcX5B9DH0IfV1vFYO+wc97hEpGZ&#10;nu0T1cxT6sSt4+RgPxtbZ+8wYa1SJ2jox3g52wZUVytV+UnRNrbOdoEFxfGhUcVd0mYlzieJYfjb&#10;qC5NQ5ba2LrgcvsQa0wMQ+7uTClWqOjZhZ6pi64kIGmZjCZlZTaclyrUNXm5LnEHFpa2duDdkYN3&#10;nruGDvgiAPxl+KN98UqY88X2lrOGw9Cj1WgO13Q+8OwiX1zzziHGQeRqjLNnxr54VfH7fRFy7WXB&#10;F684xv3RF4u4oScUn0efc9mc1JzUeeOByE6HuXgmVk6Ytl8oYrHC3zu1zLj//QpSy2sixvHFioWJ&#10;8FcSEa/JzrWg0qgwBvmtETcNkcPySuamMS1Z2h8WkpQlNG03DvgiAPxlMB9fXLFe8Z5X74FBlVqr&#10;02m148PTmZRjtz1nND8a9cUV6xU/0UY1Wu3h8g509jT4IuRKg1yv281lo5V9fKmhFnjZXIkvShQa&#10;kWxhirdYpvqt7vL3jbaSXmWNFVzuqvKGSBRqYav6t15BWqJQieSa37yVXC2cK0lCfl8kCq3xO3/J&#10;Uo2oVXXx10VNSyRu3LjJPQp8EQD+CpiVL16VgC9CrmJqahWxefuWtkOuJDW0iuCICpZ+8goE8rsC&#10;vggAZgH4IgQCgUDMNuCLAGAWmIMvPvPfgze9uOtq5T3Lo/VtOggEAoH8DXLoJPgiAJgB5uCL4tbx&#10;CuHw1Yq4dfzMsA4CgUAgf4OMTYAvAoAZYA6+CAAAAAAXA3wRAJYf8EUAAADAnAFfBIDlxxx8UbZ/&#10;UtQ6frUi2zc5Oq6DQCAQyN8gk+fBFwHADDAHX4T50RAIBAK5YGB+NACYBeCLEAgEAjHbgC8CgFkA&#10;vgiBQCAQsw34IgCYBeCLEAgEAjHbgC8CgFkAvgiBQCAQsw34IgCYBX+0L87Ozk5NTZm2LmbeF//5&#10;n3ZM5ejpcbVao9NqtcP9E1iPQzesV7wQNTSjX3V2xn3jrgU7fFrpXT45ixy7tlPU+bf0RUnLcHJc&#10;ZVTmcf6SRVcWLV94jEBhpFaPLln0l0lF9eHyxvNL26/taDi89qxiZbl0csmiqxlxXTeV1cGXmbZf&#10;SfiiEwz+OcmS9r99BPUDBeWdgiXtkN8R8EUAMAv+aF/s6+srKSlRq9WmC4yY80VldMv5WY3WeNHE&#10;sYH7jX1Rpy1LPX7TnC+uea69YVC/wW/xRXmv1yffvfjKB0b5LKp6yWpLkk6h/ODHL4nD/ejFFMn1&#10;u+p3/wrdw2ufOkQfFC3Z5H+PRLT7/fv+7/G3UiqWLLqyaMuzk25cu+pz/EGp7MDWhaf80Y74k0tW&#10;voIoppIDvN+1YUeGEN7yqDdapE51//jlr/2ofIO+iFrG7X/88FviHuSufMD/2w++dys20Q6JQu1r&#10;u+HFVz54/1svqtjksWby4mPcvcJiWbNxeEose2Dx0qsQOo2bwjitvy2RNsYktfB+lxUtS0R1nTj/&#10;5Pjyw9UNf6xJ85l0V8+88kbT9oXIRtKjMtNYg5TwvCzhokUVeRn4tLaL/LsYS4nNooumlrRfMrKR&#10;1NiyHBFym0MrcffCuXvhvDHZDOmSNf/XjKdERCQze3+f7FZXiO39qJVKdQWdrT9Idy9cALGsssF0&#10;zStN60B8aGwBH7ktajgTk8SpWrTCRHpkTAFnXNp8jBSIPBY+96RUOZVFCXX3jkpknTHd218q4IsA&#10;YBb80b7Y3d1dVVUlFAqHh4e12kUuOI/eF1c9fXzvqFan0+7i9jz9lnLVs20/hJ+SCHvvNfiidmJC&#10;rdFqT+8ZfPodgy8+GD02odGcGVb/Rl/scnjl7QcffuLuW29YueqWfz64/sGHXwirWLLaksT62b+8&#10;hZaP3fGxDV2k0HGqG969/941t9z/wMPrH3zoiZvW3vsTbvfvrQKaRJvk/sXqN7yWtP+OGPlia/N7&#10;FqtuueuhBx9ef/9961avWvGvb3LKWzRLN+GXFK1ds+q/xENLFumkiknKts/u+LQg2H7Lyx5y40Xi&#10;8qwH1zzulNOhv8urzXv0hrcI1WdzYkLvueH229ZYPPtdBK/VeFdTCVufWXPjHeseWn/XLdc/b1Ww&#10;+LHOp5NxWWhZ9AK+KBX5exVUNOmkitncxDRc4djiba8kqoSIhGzuMHpbw4wNCs06IjRdZ/kjEDbg&#10;SBWLzhsaXq3CKZBWuWT9pWHX8HGRIonCtP0Kc1lfFAgOeHvnl9SdJmCT0lChmc8lfFHM5/r60pBX&#10;cMmiS4QvPBqAL6lUqArSs2w8CploI7uqwsUrubpRvXT93xp+Vf0OP2Y1cnssPjQwrrTzf/RFRm62&#10;TcRufWNRWrKdb25N4+zS9aWNChyuqOaiZ0PLq2nY6UxlKWYrqMV22xwtHWNZRiuIRY3uDqkMYSfO&#10;aSepsFvafJLg7p1WeVai1OWl5EQU9S/Z4V8p4IsAYBb8Cb4oEonGx8fb2tpGRkZMF6PofXHlU/s5&#10;fWqtTnuwdcBm58HrUPlb9axi5ZwvDnZPD81qVWNTrhv3Imr4woHCTo1qcqa1U3WFvihmN20MaOXo&#10;7yrGiBvfvfXeDdmGspamsrAIU3xu6VbzKWe1xFO72dXy+NyjYoUOZ/fDdStf2Zl2QqDUiWXn/Sw/&#10;vn7Nc8RaTWlG2k9bgmIyuRs3u/5gHZlRO6Lffx7R+ftfnL//xT2OrZPKewJ/cXXHFrtY+7jF7E4L&#10;j0UXOX+/ic5SamhJlDeevGPFPS/+sNE7q6rHxzbAzq++VqkTt4zh/IKQ1awj0tjDUsUsNTX/h188&#10;YnIatm113mAbkcc/L5HPRhEj0b257AhvMvXFFXf9FNiIfu4ecfrxtdV3PRuY3yds6vDYjj76RlwU&#10;47Sg/rTrL/9eucLioTct/TI7qqok29Fj+8EmsUA8ieywpMYvt5dVKiUWG4pzhiiGfnz5roe2lKN3&#10;1al26+95y5FZp6qslAVGM60fN/VFsaT5dQuLNyxz2a2aSLdvb1i3tXjRCV/ki1FUQTg5Gx9RViTR&#10;CcUnKWSizTafoDBWLl3s5+Zh75tKSW2o5uyPSRDmFPLx5OzwFEltk0qq1FRXNuPJ2cQkIbd5ls1p&#10;S6IaJFjAlWBJ5Wz0eESSdp+dxAJ2R0xWG/r2mCpIzy9AX7gyelMulR+ZdwT9JjCensWpbpgWt4xl&#10;5TTRymozyvvFSh1XfCwuV4HW/Lpi4ptQ20BecXaNgkDOJiZw2Q0zPElHQm5DQWo2npwbV9LL5uyK&#10;iMgmRVWw6pGVeaLjUdF5+PD8FHqXVKmtrm2Lyt+dmZQbl8Un4wj2DkFYUlExWlSby3h8GN7Kxjc4&#10;mkEXjnMYNXhyNp5cVKRfRz5bQuUQyNmU1MZqzn5iMM7eKRRPLqZLdNKW/uTobDw5mxDBKKtDVmbS&#10;pRlUaUREQUJaVUSBoeTM4e3KQo4EuT3viwJxW2Qcp6J5JDOrIiuTGRZTXY4efEkBE591BDkn2U16&#10;ieFVSpDjiWClpRt8sbxcGkbOJifWVzejRygbyw4jEorOSZWz9PwSPDmbnHdEqlQxaLWRBXsTYrPx&#10;5PyC2oHCrDI8OTeeemz+iZcWsMLzDgqlh4IxKfTGGUO7fLogOd0xYg+v9WxGYnl2ZVdsdDY+PDeP&#10;rf/nrCor4SDHE1lFb5mVyoazUioz6LLwyBqmQltTuzucko0PL86pHRS3no0nETbbBAZHMWmisyWF&#10;FcU85O3H5u2PiEROWmQOan4tQ2lxzEz6bkpENoFSUipESqSiuv64+EI8OSeu4LBYcWFflMrHMyLI&#10;zhQlH3n7tZKRlywvo2pEJDlOIZLt7f2CiUVUoU4kPkJBFuXGlfTNP8HcpDx88VmpbKyooLGw8ohP&#10;YMqCL8qnChKS/HMG2eUCO/+qWrSRmZuOS1JKFOCLAABcJf4cX0QGIw4Ps9ls08Uo8+MXv444Mzqr&#10;1Wq1Go12YmjSy3H/KrRd74v9sqGMY2qdVn2AdmTFesXtTr1jWu3ptnO09pkr8EU15tdnVq5cefO/&#10;8wz9OEt8kRa2bcXKVQ9+RV6y7QUz+9NLKx63ZhnKDwpNRUHe3bfesCGhL93369Wrb7j7/+6zQLnu&#10;03ipYjrWZfPKFfoGi388/kkGZ/fnFqvuuvvB1astXt1WhtnwrmGZxYr3ncWxTm8Y7qy8BZ833x+t&#10;Cvly1dw+LFas/SVVMR3nbrXSYtV99z+Ctt3ypRtXIpu2+/b1uZWu35ZzYV+UKrWSZumbK9ZZkXfx&#10;pa1v3m3YYtUT7gXCI+/9y3DvIz9ZaV78A3O7W/uNSQnQJFq8/S/XXbc5AxGCPf9ZseoD60quvqwl&#10;717qi6LSQgsLix/CD0uUuoKU8H+ueDqg0nhvRr4Y7L7RJbtcPp2XFLPZj81WaMVigZ9nHqtBLZFP&#10;ZyekYPOHxXINr6LG+ufNvjHNIpk6NzHOg9IqknQH4nLL5Gpu1f6k6nFmCcOHzEN3PpMf4YXLPoG+&#10;fBpmfsFWklLSdALjFJEp1EnrlV4OPhE57WKlLi0yNrmk0ss+gV6vk4pr3FwicnnnRHV9GFwOg18e&#10;QuDyWnUMWp6Te065UserEG/zYenfYOKGQRw+m946y6s9klJ5js2ROW7dSixV83ltLjv8XP0SGBJ1&#10;cQwek75HrNQV5teyRJNc4WFfxAO0jGLGll93xJarkSfFr8MSWZxm9eICobaqXGzvW1AuV0vqdweG&#10;K8VydXVmnENwLVupq8hNdvTN4zTNsGraaYKh6iouliIQydSSlsFIXyef5INiuboqP8UDw+K26HJj&#10;SZaOKSy5msPibbJJZ6D7L4yNiKQZ6sQGXxQoPDbvTCk/J1EMBTts8onfL5YbDik+PDGTd07cOEAI&#10;yshX6vjVTdttcJl8tVja6vKLZVBam6ixDReUxqpT1/DkJdVInVgkOujpkl6s0HFLWVsC2DVydXVO&#10;eY5oJjsKt2lrQD5PzaFl79jqGpR2VCDpDfCNyzM868lYEiGn+iyPzQwhi/ky7fzZENQ27dieUdbc&#10;hXWw32JHpgnVAnGjh1dUVf10VXWdK65YLJ9lFpVt8WXVtPQSXJ22edIrkOPX5mbzqxrUVewmd2yB&#10;RKHlVkhtfBmVyKKpVJJfIuOUVDmE8fLLqB0St5yNCQ7xSuuWNp3A2Nrs8MxnNahLY7Ge4RKBXFfC&#10;4JdxzgnrBoL9Y3Nk6gv7olLLr+TsdC6qaOkhk6qr5Gouq8LRMbWsXiuul2GxhVUNaolsLC1NwJSr&#10;+Vylsw1R3/MubjpHIGSUthgKkzzxIl8U1/eG+KfnKzQluVTPhIP6xmpWcQBRKAZfBADgavHn+OL0&#10;9PT+/fvPnTtnuhhlYX70U8o3PbrS2SMnzqq1Op1qciafcPjmBV/s/z/noYEZ7czAyKdvtblQR7Qa&#10;TVlyd4ps+lK+KO9y32T74ZdbvvreNSDZqIPV1BeRMKmMn7/f8dpDqz/cGhPL1PdUXiyILz6xvWLu&#10;rrayMP//brv+U0J7uu/XK9bcYYVHyiphLr+sXfVZVG3nF288sup1T6/AdA+rryzuWO+bWfW5xYp7&#10;3vEqr5+VKrUVJWyvwHQv/9AX16x++qOw8iY13vJpfX/0/PhFJqvk7pU3fOHGEch1rELav/5x0xtB&#10;e/W++Cv5qFB2+Jt7LZ7ZmC5RaKi5XJ/AdFcnnwfuvuE+u6aL+KJO2lr/lsVdPwTWi1unYiPTvQLT&#10;rX78780rnw+p1pZnxl63eqW+P5onPkEMTfcMTP3yrRdXrbHOMj0Pi8LIzLzvtpt+jBusSMavWH2z&#10;U+ZcJ/IFfFFbnRNvYWHxYwTyehWmRty38nWCwHhvRr6II5DpSK1FyG/eaUUokl64P5pfWbNzR1gx&#10;+oIKuHtcfQpLpCexoUkpeW3slkXHKRLt93ZPoaGDycTNwzHhOZkSnVQ2nIQNJBWfqyqk+6fJKPFC&#10;flMXCZvIFHZG+AZks8fL4oghkRUUak8Nuzk0ViBubA8l5Nc0TmfHJ5NwqTFVqsKMwuDcbv1DCBv6&#10;CITEpGxFDVpRY3Nk7th8ZJFsKMrbHpvTKVXqaqsrgwgcoUwnbh4poNYlpZV7uIanNyC+aOPP0BfC&#10;5/ujxU3DuYWS5CxBSuFujlxTXSndiRgJ+hQaOzKyBMlJCa5uGay602Hu9inlC+/e+f5oTnWTY0iF&#10;frfi1lESLj5XOpEbGx2UhEpGSxfWwTe99ry05QQpIJGB1g71vui4E+8bFBlB1T+1MyE+Pllsw5A4&#10;kVhBIDPZLTqDLyrUeclZxMIh/dKylMhgxBd3h/jFxM0JKPI+oVZiM9qR6m8Zy947N6+iFx0QjPii&#10;U8x+9GCOBPqSGKIJqWw0AU8OLUVPBZsXFFpe3aLjsZlY1NLmdyjkNNsafNE9jIa8ZyRyVTIlI4E9&#10;nB1N8Q0vSc4SJKcW7rT0y2L3Ely9CFTD+RHXD2TliROTSh09kkoX9Uef1/sipyDJP6pRP85EUCOy&#10;tk4olZ7A2DpHlCKPwhcrg7A53Ba1VD5ZQmtMzqgJ9MSGs1QX8UUdj1lh58lEvlG0DuXlCZLTCt0d&#10;Agv4M4v6o2WjRQWC5Iwyrx07Y1lI8bKmSkJKqjeMmV7ii1UVktCkZqkS8UWvRMOfuJqqquBw8EUA&#10;AK4ef4Iv1tbWNjQ0nD179tLjF+ez5oVdj3x+ILhlZlarU09O2Xy64Itrn23LOabSaNQVOUdZx1Tq&#10;89P2P+2LbLmkLypGw7081z/x7L+eeMca32LUfgFflCrGyXYO/7wVKa19jmtf+pfLKKqtH9239v8c&#10;8w0barLJwbddt9a5cDrd9+s1t9wXiPS16dIIvneufBFTdPTjF/9v9RcZWUW7kZQcrBC3fm6x+o2f&#10;MjitOk6t4sMX1r3mXJtVyPpw7XUX9UVqisXa27cnIj2GYq7ypcfve9SpHvXF60PKEH91es/iwa+j&#10;BHWCN+960zZWkhSX++T9t1zcFzX0WKcbb3jUMak9O+jHh974JTZHEeJue4epL6oCf3zkpW9wmVTl&#10;jm8+XH05X5Q0Hf/lXw8/+m6M6w+frbnFNlff+XhhXzTUF//j2yJQ6jJInret/jJx0d4uNH6xYbf7&#10;JX3R0SFJLzoCTpuDUzJNoaoV9uWEh+xwicmWTsztWV2aVxKYdVo/ro4rOkSK5aEjF7W1JQV+FFFS&#10;TGlm3XhkbElFaUlwVANPrinJSIktaCb7pORX7vKObqDnUeOKT0jkM3ExBUW8Nkp4eUlBsXPs3oSY&#10;osK6acOjKNQcUX8BBWfjTEnnDy/4onIyOdiVXDyIPDRXggvnCGXD5KDQCGobvWI3xpMUx0F80R6v&#10;r4Mu+KKk9XwFt4vB7ijjnhYqtHO+qC4vqXRwjUpjdDAYJe5OsWWCYzhH73yjcYTzvlhdLnQkCfSN&#10;yMGHZaRJxnPjE/BZR/WnpTI3EZ+6pyQ7yTN6YdAhn0nfsWmbpX0MzdByBhcQWIR21EqVM0XRwZHU&#10;XjHirAZfzIrPjKSf1W87N35RzebtJwUGO3tHU3nIq5AYl0PjjyPryCfLq47gAwLtPYuZxr6oPEPE&#10;RbOk01L5ZDolBvXF81mkkIjSCbFSx+OLArBUxNIMh6SpoJVZh9QJEV/0iUHHIkvkqkRyXAT9bAYl&#10;IjxHwWB3oOni1vcSXP0jWeiGTQdC/CMS6QdLGc1urjEFF/LFmjSSf1KbYWBrwx53SwKVfwJj6xFf&#10;hb46jSdxxBxuy3h8GBmX3MqoPkgOwGJpF/NFFSMr1Z6yi1sjc3EJjKV2MCrEvg5eubVj874oqusj&#10;YAiE7A5GlTzYwS6CNihVTmdFElNYQ/MjKU18MTcpNaN8QKrUsIrL7MiGP3HVrFJcVBP4IgAAV40/&#10;2hd7e3vz8/Onp6dNFxgx54ttL/104LH32q57SrHymV3PbTzVj/QzzwZ9b+SLzyi+SxqZVGnP9U0M&#10;TGmG9vY/9NSey/iiISqM1VtPP/7Ypfuj19755FPPv/WyT9uSzS+QLDL+H9etvv+D8KjspoR03luP&#10;XHfvJxmVSk2679cWq27+eEduQnb992/fd8MrOFbjacvPXrFY8aJHXFNSdp3zJuciye55X6woqVp/&#10;7+pX7FkJlMhb16zS+2LYtpdXPb0xKae1stbgiyx+45u3r3r2k8DYzKYQb7f/u33d5pSupb7IKY3/&#10;58ont4bXEjGB625eZeqLFrd+sCU1KbuJEkq4+7a1j/7bvkCsIv5w0x3P/RCeUm//07srUV+sykm+&#10;bvXKt+2KCzmHN6+3ePLzwMRMyZdvPLjicr4oVWqyvD665Za7/+/eJz+hzI2+WuyLEtlkUbEyg9Yr&#10;kB3feIfFuhd/JqXUffv8qn98Hrl4V5f0xbq6AK9sVgPii3nJGcG5SEGLX1ljv4Ocz5uUKHVlRRWu&#10;EfXi1mlu83mpQl2QmuaTeEjQMFQuHJa0jsZSCgub9KPf1PTC/JhCvTDppM1HCD6hvlFCqWImO6sy&#10;IRwfWYp4P4fbRMKFu0Tslrb0hxNLY6ITC7iTUoWGms0Ii4rHZ5yQNu7D+OYSE6p5LWph03CZ4IxY&#10;NsNtmpIodcXZuT5xbZfyRZEgMKCoqkkjkHYEexJNfVEswxEZ3Jb5vldDDL4on8ygRAUWjEuV6tqK&#10;Ujen2DLpREKQS0xxt1ihE7ZM8Vtn2bUSLIUrUWiF/H0e/hlUCVKyEkgOB2ESS+qnjXxRJ206GBaa&#10;iPEhJbGRM1PDOVxdP432R2elpuQ6+BfS66YkRr4orjsc4BJdjI6DXKgvJqX6xh3io4XbdHwA0h8t&#10;G+Ggkzyo0UR87iFRw2FSOIONfJfQCupHuUixrZ/s5kgpOX1xX9QKJQf8vIr0E1xELWeImPAIRof+&#10;gjWi+q7wEEo0a1aK+KIHIf+0QK4TN50mhqYWSycL07IJWbsR4ZNPVwvOiZD+aIMv8styA8lCrlzH&#10;4+11d4lGfLG60darBL0WgcEX+RXlAQRWVYtKqlCx8oot3RiVSH/0Yl+U7scFxJVJVOLmIUpg8MV8&#10;kV0lC/RPyxGpS3ILXaN2i5RaPr/JW++LTftwuPzqRk0NR+EfxhQqtcK6o3pfFImVQT4ZZUbzjYx9&#10;Udx4MgyXwtR/R6ptsbOLKmiYlcqnssOJsfQ+mO8CAMBV44/2xenp6bGxMdPWxRjmuzx9uLF/9ujB&#10;sbLqM9Ta4UNn1BqtTj068fO/F/niuk0n9p1VazVazcxMul3bivVX6ItIxKKjIalzFzI09UVtbVVT&#10;WE7Xlc+QlTQMhEcQHzcM7Vv14lcRWbxJKeqLq66//Z0PPlqzyuLG+172SDkiVahZtOpP9AMaVzyy&#10;lSCrbVrwRWFdh83Hz1pYrFn/yeb31qxBfVFHz85+9C6T8YuaotSkV/51O7KTGx/61pfPMYxfXOSL&#10;oqbj3778qIWFxWMf2T627vYlvjjHigf+65SYxkbmr5Tlxz92i4XFin99vsEKrS/qxNKTm99ci45f&#10;bEkMtrzTwmLFdf/55LP3rru8L+rEPOFr/7Cw+MdXyXMdmkiMfVHa/t/1j/7zKUqZUsPIznkZHR15&#10;x/3/JRWdWryrS/qi7FxcSLB3SFGhRFtTLnJxIxPjReWMGtstvn6hyUG4BD9Mak7NhKhxIDEuKwgb&#10;74/LKOBM6scv8oRtxGi2oBWdGN7SHY6JpgrmL0kznYwL8E9UIoMaiyu27SDmo89CWN+H88HgS4al&#10;yun82HA771wWqjs1LLGTEy6p+rxUOZEY7OYf3yCU6ypYPKdQlqj5XGpCThAuIQCbmlszcilfbD4b&#10;gyf6BsUFh6a4OuNMfFHUci4CRwoIySxcfKmaufqihl3FcbTHBeESiZFxzogv6jjVMlxwVCA2IYRS&#10;XiadFtT3EoJJQdgsmuh8GY3p40VEjso/KoHWJZLrFvmiUpUchnMK5ekn98R6/RJe2D0332WmND/L&#10;yzc+i9s754uasvxSrySDtM2NX9TypSfxPv5euIQgYkEEiYBNaxO1dEaTk5AHxeQUis+VxIdG5J1A&#10;65cabq0ch0sICon0JbDK6y9RX9SWFlRgF45TyxEcTwyLQR4FlxCEoUTnHRErtKgvunnis4KCE4IC&#10;g8PSdgtlGp7oED6Q4IOsmRKRd1Jg5IvS5h5iQKhfcEJIaIqdY2QBMlKwP8zH35tELRKcnhu/eD4z&#10;JdsXExWEjQ0klBbyJtDxiyb1xcm0GIpvQDQmNMnLxd/EFzfZhyIHiUvAhtPz2GeRyc6C3b4uAX64&#10;BFxEups96ovK8zEEkj8mPae6PxxH9sElhISletrYRND6i5MTg7L6jf8uGfmiipGeEJJ8yLBUPknP&#10;y/DyigwKIYdES1AjB18EAOAq8Uf74pVgqC8+dUjSr0IumYNcVAdhemq2irDPaL4L4osrntqX0Dil&#10;1Wonus4+iAjib/DFPyWIL873R0P+hyz44hXGuD/64tHS4ojkwuNi9HZNXqYjqQEpcUHQFKTnhhca&#10;hmBeOqKm4XBcZm6raumiS0RSt8fNikiVmLZfOhK5KoqcnC9Gu7AvEaP+6L9HhNKTQT5ZRUva9ZE0&#10;HgtyomQv/iJhEvBFAACuDmbki+sVD3592CO2l5zRH57Rj0/o+X7T/jVPIe3/tDpOyuwPCjmyGr37&#10;rFMHOaPfy+0gutWuL4N7wjP7/f0OgS/+vXI+Fe8dSC7L513pdfWuzBfPF+XW6i8EI1XOltFE1Et+&#10;3F5baT1FwadQRVf0gzGi5nN59ANiuWlH+aUj5LdHFfcsbb90JPKxgpLd/CUXoTTN384X+dKerLKL&#10;XldfKOlKoJ1Y2j6XmdLCimB/Qhj4IgAA/ztm5YtXJeCLf5do+fVnqkVDS4fuXSxX5ouQC0Zdml+8&#10;w8YhkooMfFyy9C+Sv50v/m/R8OsGq0VnuC2/rQZsbgFfBACzAHwRAoFAIGYb8EUAMAvAFyEQCARi&#10;tgFfBACzwBx8sXXvpKB5/GqlZe/kyLgOAoFAIH+DTJ4HXwQAM8AcfBEAAAAALgb4IgAsP+CLAAAA&#10;gDkDvggAy485+GLDrnFO/ejVSsOuibOjOggEAoH8DTI+Cb4IAGaAOfjic18fvPnlXVcr71sdbWjT&#10;QSAQCORvkPaT4IsAYAaYgy/C/GgIBAKBXDAwPxoAzALwRQgEAoGYbcAXAcAsAF+EQCAQiNkGfBEA&#10;zALwRQgEAoGYbcAXAcAs+KN9UaPRqNVq09bFLPjiU8o3g/t4u8b3Hp06cHSyXjjw9tvKFesVTwb1&#10;7Tk2dfDY1MFDIz+8v8gOvw8/s+fo1MFjkwLq8WX2RcUw/pePXv7EsVC8ZNFloskJtf3X8x+TmaNL&#10;FhlHRd7y1Ms/hbGb/qBfgx2MIMbRhRNL2q/ttA6nRlAc3CMKuX/omZkpyUz3T2zjm7ZfSabyovFJ&#10;zMEl7WYQ+UxBemFoTpdpOwRyxQFfBACz4I/2xZ6ensrKyrGxMdMFRsz74raskQmV1njRxNGB+9Yr&#10;XogamjE0aFMj2tfMyeLq5/aUnNRvoO0UdV6pL8qP/3rP3RaLuD6IsWS1JYn2tnluc2EeZuMrG9NE&#10;cl1FpeSrB9ehmz+4KfwETzESsf3nD38IKJaabni5aNK8Pr/utoeCacOmixTaWv6JpExlVbNOqlRH&#10;O7z/oXVibbPadLULRjFO2vThPz7O9rP+5R+beaZL59N4JGiHjYNvRlHDCaxfUDFvzHipUNrHEIyI&#10;lTqJQlsj6Ktt/R2qOh0fFpFRcwa9raJFBYVkHhaZrrP8EdX1lotGxUvaq6rqfSK4S9dfGoG0t0Iy&#10;LlnSfmWZoSaEOYU38UzbF8IXHvINLCwW7/bwjmLKjN8DkxmhjlG0U0s3QV5BNsfNs6gCef/8hvAl&#10;HRhiYc2ixomUECdM2u7f9trJZ7Lj4n1Sjpu2K3VS2Xg5u5sv00lk09EhobjCs6YrXCraKnrtzlAh&#10;RzFbzTmWmZyEjZeLFQtL2czqHZ4VVU3DWZEUezesszM+onSAzVZ4+wQ6eMQwpdNLdggx34AvAoBZ&#10;8Ef7Ynd3d0VFRX19/dDQkOmyOfS+uPKpQ3WDGq1O13Nw2DfkxEavjhTh+MDhgQcMvqidntFotdpD&#10;wr4HXzH44s22A6emtZNTmt/mi4rx7NgKbFjehrfX33DbWztDSrHkspIrkLxknPenO2uKKH5f2dBF&#10;Co3L9y+vXve9B7kUG5b25Xq/oiXrX3Eu4YuaBH+Xm1e/Hs5ZutXlophJcPrPPZtqKK7bX/ZuM106&#10;n8YjIa6xJQ06qbJ/qS9W5qQ6RzTzEF9Ux0ekZwhHTDe/bKTNWFxpld5xG08EucYU1s2YrmMGYRcm&#10;Bce1Cpa0l9HK/KPqlq6/NKycZEL6nt+mUwu5vC+y6Bxixh5Ry7ki1mGeXGO06BK+OJ0fExtaOPRb&#10;j6qKVROerljcqKqs3FXKP7dUqS+VS/hi/e4QrxhGnU4iV7MqD9DFv8Xh5DOZiUXx1Wdqalv8cVlR&#10;eGyQsS/KJ7PiskiMYWZxhTuBx27RCbiNHo74AuGUVNlLDAFf/IsFfBEAzII/wRdFIpFKpWpqapqY&#10;mDBdjDLni0d3DWu0Om1ZyqFbX0S6oVesV6x9SblqzheHz86e12inBsc+/nI3unSXl0KlVqsOdKqu&#10;wBe1/IZhVlrszf/Oq9K3KMaIG9+99d4N2YbuYw0tbPunuH3V9VNLtr1g1Dv+8681H0VVS6cMn6CK&#10;M37vP3DP01/nCFWBn1vc82+naMd3LCxWvuPILymmPnWbhYXF2sDiaYn8xA8P3/ZfL4FUoU4Lcb95&#10;9VqfkgVfFCY6GQqedz+FKx4U0KL/T3//lifdM44Gf2Fxz7tu1Y0qPm/3F+sfRRc84pBzWiDTCbPw&#10;Fjc+tN2H8piFhcXKF7xK+5cc8EVi5IshPj4RhDBLK2tLBwqtcZrJqLHb+usvG62sPRITiB6/bty0&#10;ydLajcTPSU/cFsAihgRZWW1zCmJUNKolsvFUCtnSaptzUGl1k6YwKT40bT96Tiazyf7YnG70tppR&#10;UOQQtZvJ4ATENCA1S7HS6ReXLJ5GqhyJxmNwgXi/zB6JUifmVHm6p7Pqtfy6Y8FhqVGetjGMMxKl&#10;jpmfHUhpkiq15fQq54hG/fFL5FOZcdFbt2xz8Msvb9BUlRT4BcW6b9m+eYsrkdqRGxe+1cp6s2Mu&#10;S6aRKjX0wiJ7622WW+3C8g+LFdqC5GRMeJaTtZM/hmC56dcNv1pZOmaWGZ8cAd9h0+YNv1pt3xlR&#10;LByK8t1haWX9647o4la1VKkVNo4Q/d0srba5EWtzM9M3b/p146Ytlk4FLLm6uoS+ffM2SyvrTfYZ&#10;9JZZiXIsKsQnKIRotdXV24eMzRtA96/Jj8JGFHegJUmDL3JlM8XRgfZ+edXVtR62QT4egdu8mdXo&#10;ygnhURnsIX7dMUxYoVCmEcvOJYT6bLbattUthhK8M4p2SiKbTgz1sbTa5kAQ1cqR4xeIjvj45tKV&#10;WlFdO8be2tLKISSrS9JyhuKPx6bQ7Ky2bdoamsZqD3R3t9xiF5LeJlJo0VdqOBYXlFl1Ttw6SQ7w&#10;sLTa5hPTylPoaHEhpPxjYmVfiI83zt/f0mrbzqDiWq7E3Wbb5k1O0eUzEtRco0sQcxUIj/rgiirn&#10;fVGhYdNZO6y2WVpu90w+wRMc8nHcuXHDr5ut3KIqZtOiMmPLRyUKdXUpc+68pZei5y02xBsflmRp&#10;tW2TtV8SR1+l1gkbO3GkHE7TrP5uaXpCsJEvCsQdgfiCSvlsWnRmTPk5tHE8OdQjgTEgAV/8CwZ8&#10;EQDMgj/HF/U3WltbTRejzPVHKwOqJ86rtapp1QH52ZCIjre+2L0SVUC9L/bvHRENaHRqVQ3p0Ir1&#10;iuu/7eiY1o52jFcfn720L7IYUicn3HvPrfvXG5tt8G1cffsSX6wuYX3z8Vt3P/7J9p2kVPbk0j9b&#10;JsmNjvq/W2+47d4vfnUsKl3iizfd+9pXWwO/fP+t61euf/HzHzf8anmXhcVr32XVtFzKF0Wsaisb&#10;jJVN0PvP3n3/F+EibsN3b7y8xuK+j6zjUqsGDb7YcHrH+4/e8ex3VjaYn778ZIXFauuYLl4W3mL1&#10;dU++8avlNt+nH7xl9bvJtUsO+MIx8sUgZ9vQrANS+fmchESHcAX/wvXFWVp64obt+Mzas2KlLic5&#10;A5u2t5bTgI1gixXaWsmpmqbzleXNuZWnkU5eyZEgn2QqWruVtE4mxeSkcs7zeQc8AgqZSjUjrzIA&#10;i48q6hY37A32TcjPZWz3qapRTudFxvng0wt4o7VsITaSW55BCYyXC5QTyXiiJ6mSq9AUpBfi8zr0&#10;x88XyXFhZbwWDaduoLphsqokz8kzt0Kuqa1pdt7pgUs9wldOpmMdCTlHxMrzZRVHuK06nlARiC/k&#10;t6oLkmNtfUr1va4Xqy8yCov9IpH6Il9wskColipnCmMJHnF7hU2dBCensNzjQrmOI+qobZidry+y&#10;2TK/oKxi5H01w8xL9iWw2C3Dkf7OfomtUqWGVVJhF8pHxik2Hg72jKYZ3AXxRUeiICU2xZlYjww/&#10;EPAdtnqnVs6NSqzfhcMVVjaq5n0xL6MAk4y8NDyewnX7xijaqer8VE9yPVep43IOVjciW7HoXGyK&#10;Uqo4nx2XjCkckSqnyypP8hBfDHKL2stVzjLSKDZOlFzuCL+uIyAokdmCGJiQKwkIKq5o0lVmkINT&#10;dguUOjb3OKd5wRcxrs4xtF5xy1gsgWDrnc2s13HLShw9csubL+6Lsgka6zhXqRMK21y3BuaJFuqL&#10;UrnBF2u5uwIwGUXIeZtl5af54Og1zcMxAQ4ekUKpQsssYuzwZ7LRs1FTRicltQhQJ17qi5XlXFJq&#10;i0Q+G0tOzxTr6+XTWWQ/cuEJMfjiXzDgiwBgFvw5vqhWqxUKxfj4hfc8P37x+lf2ONFHR2eRRq1G&#10;e7ZnbNtnuxZ8Udb/TMb4lFY7dnTwwfXKXxLPaLTa1pJT2crpS/liq/DNhz/B5B5gck/VNBh9Tpj6&#10;IhJh0yiL2+3/mcWNt/3zB/LRpX+5jCORzVTwT5PsPrOwuO7Oh4m0xb549ztuVU0qek7uQ3es/Jhw&#10;XNzabfu4xWPvu5fVXcoXxeW5T91175133Xvz9atXv+ElVWhiPO1vWqnvj1YZfLGO/9rqh20SDkiV&#10;WnHjrs9WrXrzZ0Z1Ft7ihgdsYvaLZTO+v36x+gbbnCUHfOEY1xd9A6ncUWT4F6NmSwCbfXFf3B4i&#10;5KCbV1fVeYZzhXV9QR4uO3DixZKqKS2k+ybs0ddf+XXtuLBiXota0nw6wo8QXz2RFs/KF0iiUlqr&#10;GSV+lCZu3YFA+8ACXi8poCC5qDa9qpeRmx5VeFwkrg/BFleL9hOxRRHRzGKFOjGusEA0rn8UUePZ&#10;UB/XHSEc/UNXlRQGkqUShU7ScCLQJSpThDRW5sZjk5VCpa6Wq/R0dtyydftmx8iyltmC5OTgVMO7&#10;Zd4XazjNbva2W61tnUPo3Bb1vC9KlbrydMpWa1sry822QezyGtF2uxzWnLIY90eXFpSEph0ytMsH&#10;CfgElmQgKsQ/rqwXedtID3o7xOZLdTVFVNeYA3Pdu4gvWtn7+ZKFfBnaIuB7OMbSpWjBT3m+ICoQ&#10;m3VCgpxGgy/GhMdn8/QDGCbSsEh9USxu9txuG5RyYP6QkiIT0tlDUoW2qpi1ycqWkHME6ZhGfJEY&#10;Xo6sIOFW+/iVVDXrRM2j5NC0vOYZpHc7HB+a3y9R6kR8gfN2R0Khvhq64ItYv2Aaf1yqmClISfNK&#10;RcW9vg3jHlkqvbgvKnXShvZgB9utW7dv/GVbYvnoUl8sK2KEpu6dO29DJHwMQ3Q6NsQnuhSpT/N5&#10;u51dsxnI0rPRvm5plcPzQ0UX++J4QlhoZuWZxb44kRLqDr74Fw34IgCYBX+CL1ZXV8tkssuOX5zP&#10;7R8e9MkaVA6oNVrdVO+5N19Z8MW1LxyWDmi0szOx7geSm6Y1s6og1/aolkv6olJXkkP74tNvH7nr&#10;hle+xpJzOg01JFNf1HLZuwgU6o+vv7TygX//+4MfXNJ6lv7lMoq2pGI/MvVEMRVp992qNXeSyhf5&#10;4r3ve7Gb1cx86iN3XWeXr5PKTzk/bfHoey6oL974rj1TIp+N9txxw8oFX8TkSj+7fu2r3xaxFWPe&#10;X9x/cV+se+vGe38ktiKd7DzR66tWvbO5oiYLb3HTIw6JRyTy2UCrb9Zctz3b9IAvkguNX6wtq90a&#10;WHsJX7TBSfRl2rLSCm+KGN3VRHZ0lLNXeAHHMMtbIp9NiiuiSgzTiiuKcqLyjqB6NEvPSAuMb6Gk&#10;iCWKweioggRCZAxzTKo8nxcZGpVYGZh8uKqqmZTRmIgnF/CmpMqJuOjs7JRMQm53cVo+trgrMobB&#10;bjKe8DGRG5/g4knMrj4z74vSxpMY11j9i1uVn4RLVtaWlzh7JDLEU4KGjkBMAgPxxRRsumFo3aXr&#10;i5LWiaTwaM94BQ85Jym2gTUVtXW2tpnM1oU1532RTi3DpuwztLd2heISWJLBaGxAPLMPbZyhJVKI&#10;GbvImOgk3vzmiC9ucSC4BSaXCM8jLQK+p1M8olNKnbjuKMY7nYa8Rgu+GE2KyeDqO1vHkoJ26Mcv&#10;ihqH4iLjHRwIBYJpadNBEqmkemGmy1AkFmMbUMauX/BFKb/Wz59e3aITt4yF4zPym2dEkmNBIYyK&#10;uScllHSQ8RQX72SGdNbUF5WzhWkZPuno3OeGPSGei3yRxz/gFVI474vsmlY3D0o2XydtOhG8fVsi&#10;a2SpLzJp5dikXXPnrRuPjSkTD8RhfWPoyL9EAX+vq1sOQ6kT1Ipc/WuNv5kY+6JI0BCMZVa16KQK&#10;VWZcRlgRes5lAzGBPmmVIzB+8a8Y8EUAMAv+BF+k0+kjIyOmC4yY98Xrnl2wxsc3nz41o9NpZwK+&#10;M/LFZxT2rMlZjfbEvjPtw5qpvuE3X94TeTlfRKMpofIi/NwvOX5x2z1vBxOSeNHMK5mqqbb/8Y1n&#10;X/n41Tc+fmLd3atv2pzVcIW+OLbtNYvr737y1dc/ff7Jp1Yv8sW6z69fe+vdz730xvsvPPag3hdT&#10;sd63rr718Xe2k2g9c/3RI27fvHjDvc+++sanLzz1hMXK5zBF5/h/jC/WlhS5BHNrUV9Mi8mMqzir&#10;98VfbQKyaoalyokYQlgUvZsnPsTkIZqYRElJrB6kF5YnFHeIJHsIYYzaZnRmRnMX2Ts4h2uY6SLi&#10;8F2dE8OzlRKFNisl1cUphYaKF4dJ9fKIjq4YFdd1hZHivHyLK9FiW3ZqXoB3eBpfJ+Q2evpE4hOa&#10;+QpdeSknJv+4QHqQwUHKbOkxybFlvZfwxUpqhntIdU2LrqKowNY50sQXhZVFGLKIq6/tGWXOF8di&#10;QqOjqmakzacj/bxsA2vYrT14B1tiLjLXu4azr0o6zaYX4mJbhHIdl7fXzysyE3HB80WJeB8ylyMb&#10;MfJFnYgvCfQk+4RzkdktjR2kgNRCETp+MUzKYHJcd4bl1U4Y+aKaUcT0jt0tRLed98Wc5GTvuGap&#10;Ul1eWmljifRH1zCaS+oRLwz3dEirHKQlEkLTDyOCLj9fUnlUotAKBPvd3dJoDZfyRQa1IiTVUKGs&#10;KhYzkX7tU0T/ECpv4gp8UV2WRg6Oa+XLdNT05O3uGfO+WFkhcsMx2Up1Bb1i60bUF2VdBD9CsWB6&#10;3hd5goMB3pEZXKT7uDiJ5E1i17aOmPqibCKTEo+jLbq2kZEvns+NCsNldyHPWqGtKK2186VXIu/n&#10;CsdAVCLBF/+CAV8EALPgj/ZFlUo1PT1t2roYw3yXpw+Lj0+VZne+8999T/14NHffzKxWp1VNe3y1&#10;yBdf2dndO6nRzGpUanVjyr4V66/QF5dEMR61c+OTL7nmS5YsurIwC2gvP/3YuvsfW/emLx3Z4bnQ&#10;H/79/Ad2BWIV4dfHXvghrLZZXU6reOO5pzxpSL+k3wePvfl9KKtBxyotf3v9Y488uT0IQ3z84aew&#10;TE021vrhp94LKxsVZmLX3f/YQxvzKU6fP/jfMKRKJzn4/Suvr3vy06D8jrDNjz3/PaGmSSWp79zy&#10;0cfIQz/wEaYcHXNWkLjuiQ98Mk9K5LMEZ7uHHvHPX3LAF86CLw6E46NLBUg/L6dC6kySoiWcMxG+&#10;zvZ+eVVKbVW52NnR1Ycizk1PtA5gYPy9d9g6B8a18pCy1hkiJnCHrbN/pJTbqqNl5kXkHirLiKHk&#10;HUNn5mpq6Ez3MOPJv2ciMUFJzH6pQkvLo3pHt+jbhU0nQ7Ap9MZpaetwMpkclHlS385i8jzx5chA&#10;w6ZOkrtrYhnSQ1pWWEpKPyhunojAYnbYOvuQ+ewWXTWznBDXivhiUzcpKEf/4lbTCiOy9guVY7E4&#10;vx22zm7EKiw5n9kyW5xFDc/r1D+ERDFCDvLZ4VHIXHx+mCVVoUky9JxI7OxddjgS4+ITPUhIz7tE&#10;dpYU6LPD1tk3sgEZmdfUH+rntcOztFyp41XxnW2dd9g6OxDq0I778aSIyFR0TCeasQh/L2L+CeR2&#10;/ZEgR2IOf4aWkeobv4uHOHqBk2d8cSUP45/HrNdJZJMJ0UUF9YYBtfz6TlJsuVCmkTb1hPlidti6&#10;elNqcyNDEssGpQ0HMC7Ig/qlnxDXHwt2j6ei5UnkCwBLuMPWecfOkFjmGWnLuXhCcmw1ukgoDSWw&#10;axBfHI+NKilqnkqOy8nnGWbBS6QKXydkh8R8pEeYnhYXTesUK0+H42PR63TO0nJLsHmoBDceIodk&#10;ltXpxLIzpEDkjREQUY2hVFbLZ/LT8rDZndLWs0lE4g5bVy9iHsndL70K+VpSnJ5ibxsQWzWbnVya&#10;XI208KqFhvOGF6Fvv/GUiIhkFjJ5SyBsD8Aw6JKTOLJ+AtBCyvLyw9L3ihU6sfRIoH+x0Ss4TU2K&#10;RJ64WzryLxQJ+OJfL+CLAGAW/NG+eCXM+WJ7y1nDYejRajSHazofeHaRL655+xD9IHI1xtkzY/95&#10;VfH7fRGiz4IvXmEW9UdfNI1HA53DiyToB3PruRhCatIfe73rv1ZGo0Ij8pChoksXmUYg2UOMrOS1&#10;XNlFNw3RlFFZPkmHlnavXyZ1LaFERs0VXuBzOcKkV4dnXfTiUIyiKlzmwvDNCwV88a8X8EUAMAvM&#10;xxdXrFe869l7YFCl1up0Wu348HRmxLFb0R5qY19csV7xE21Uo9W2szrQrcAX/7c0Hgnc9ssG6+Bs&#10;6RX63JX5okIjalUbZiQotGLZ3G2IUscpLfDG82v1F6+5XCQKjViuQSqmSxZdPFqJXC2WX9H+F0Wh&#10;Fss05vxKXfp5XXppLUu4xXLzNhfwxb9YwBcBwCwwK1+8KgFf/IOjqigThGW1/+baFQQZSqiiFVSF&#10;hFWU/YaCLgRyTQd8EQDMAvBFCAQCgZhtwBcBwCwwB1985quDN72062rlPcuj9W06CAQCgfwNcugk&#10;+CIAmAHm4ItS2XiVeORqRSobPzOig0AgEMjfIGOT4IsAYAaYgy8CAAAAwMUAXwSA5Qd8EQAAADBn&#10;wBcBYPkBXwQAAADMGfBFAFh+wBcBAAAAcwZ8EQCWH/BFAAAAwJwBXwSA5Qd8EQAAADBnwBcBYPkB&#10;XwQAAADMGfBFAFh+wBcBAAAAcwZ8EQCWH/BFAAAAwJwBXwSA5Qd8EQAAADBnwBcBYPkBXwQAAADM&#10;GfBFAFh+wBcBAAAAcwZ8EQCWH/BFAAAAwJwBXwSA5Qd8EQAAADBnwBcBYPkBXwQAAADMGfBFAFh+&#10;wBcBAAAAcwZ8EQCWH/BFAAAAwJwBXwSA5Qd8EQAAADBnwBcBYPkBXwQAAADMGfBFAFh+wBcBAAAA&#10;cwZ8EQCWH/BFAAAAwJwBXwSA5Qd8EQAAADBnwBcBYPkBXwQAAADMGfBFAFh+wBcBAAAAcwZ8EQCW&#10;H/BFAAAAwJwBXwSA5Qd8EQAAADBnwBcBYPkBXwQAAADMGfBFAFh+wBcBAAAAcwZ8EQCWH/BFAAAA&#10;wJwBXwSA5Qd8EQAAADBnwBcBYPkBXwQAAADMGfBFAFh+wBcBAAAAcwZ8EQCWH/BFAAAAwJwBXwSA&#10;5Qd8EQAAADBnwBcBYPkBXwQAAADMGfBFAFh+wBcBAAAAcwZ8EQCWH/BFAAAAwJwBXwSA5Qd8EQAA&#10;ADBnwBcBYPkBXwQAAADMGfBFAFh+wBcBAAAAcwZ8EQCWH/BFAAAAwJwBXwSA5Qd8EQAAADBnwBcB&#10;YPkBXwQAAADMGfBFAFh+wBcBAAAAcwZ8EQCWH/BFAAAAwJwBXwSA5Qd8EQAAADBnwBcBYPkBXwQA&#10;AADMGfBFAFh+wBcBAAAAcwZ8EQCWH/BFAAAAwJwBXwSA5Qd8EQAAADBnwBcBYPkBXwQAAADMGfBF&#10;AFh+wBcBAAAAcwZ8EQCWH/BFAAAAwJwBXwSA5Qd8EQAAADBnwBcBYPkBXwQAAADMGfBFAFh+wBcB&#10;AAAAcwZ8EQCWH/BFAAAAwJwBXwSA5Qd8EQAAADBnwBcBYPkBXwQAAADMGfBFAFh+wBcBAAAAcwZ8&#10;EQCWH/BFAAAAwJwBXwSA5Qd8EQAAADBnwBcBYPkBXwQAAADMGfBFAFh+wBcBAAAAcwZ8EQCWH/BF&#10;AAAAwJwBXwSA5Qd8EQAAADBnwBcBYPkBXwQAAADMGfBFAFh+wBcBAAAAcwZ8EQCWH/BFAAAAwJwB&#10;XwSA5Qd8EQAAADBnwBcBYPkBXwQAAADMGfBFAFh+wBcBAAAAcwZ8EQCWH/BFAAAAwJwBXwSA5Qd8&#10;EQAAADBnwBcBYPkBXwQAAADMGfBFAFh+wBcBAAAAcwZ8EQCWH/BFAAAAwJwBXwSA5Qd8EQAAADBn&#10;wBcBYPkBXwQAAADMGfBFAFh+wBcBAAAAcwZ8EQCWH/BFAAAAwJwBXwSA5Qd8EQAAADBnwBcBYPkB&#10;XwQAAADMGfBFAFh+wBcBAAAAcwZ8EQCWH/BFAAAAwJwBXwSA5Qd8EQAAADBnwBcBYPkBXwQAAADM&#10;GfBFAFh+wBcBAAAAcwZ8EQCWH/BFAAAAwJwBXwSA5Qd8EQAAADBnwBcBYPkBXwQAAADMGfBFAFh+&#10;wBcBAAAAcwZ8EQCWH/BFAAAAwJwBXwSA5Qd8EQAAADBnwBcBYPkBXwQAAADMGfBFAFh+wBcBAAAA&#10;cwZ8EQCWH/BFAAAAwJwBXwSA5Qd8EQAAADBnwBcBYPkBXwQAAADMGfBFAFh+wBcBAAAAcwZ8EQCW&#10;n4v54sjIyOiVcebMmV3ANcDx48dNX3sAAIDfzgiKaetFGB8fB18EgOXnEr54JYyNjYEvXiMcP37c&#10;9OUHAAD4Xcxb46UZGxsDXwQAswB8EbhCwBcBALhagC8CwF8M8EXgCgFfBADgagG+CAB/MX6TLw6j&#10;GLeAL147gC8CAHC1MPZF/SeLyYeLHvBFADAXrtwXu7u7q6qq6urqjBvBF68dwBcBALhaGPvimTNn&#10;JBIJi8Xq6elZWpIAXwQAs+AKffHUqVOVlZVsNntwcNC4HXzx2gF8EQCAq4VJfXFwcLAG5fTp08ar&#10;gS8CgLkwMq762e3Y1Hm1/u7FfLGuro7BYJjIIvjiNQX4IgAAV4ul4xfPnj3LZDLr6+uNG6/UF08P&#10;gS8CwB/L/qOTm72Pn5++jC/K5XImk3ns2DGTdvDFawfwRQAArhZLfbG9vb2ysnLXrl3GjVfqi2MT&#10;6m8dju4/MmW6BACAq0Rc/qnwjP75uxfzxeHh4ZaWlpKSko6ODuN28MVrB/BFAACuFib90R0dHVQq&#10;tbW19XeOX9TpdBGZ/TswJ2dVWtOFAAD8z4xPqN/b3F7GPTvfcjFf1P+T3rt374EDB4wbwRevHcAX&#10;AQC4Whj74rlz5w4cOLB79+5z584tWuk3+eLomOqpL/eVC86ZLgQA4H9Do9HG5Z3+0u7ozKxhsotO&#10;p/t4a7u4ZfSCvnhBwBevHcAXAQC4Wiztj74gv8EX9eOrPrc5HJd/au/hyb6BmaFzsxAI5H9Jz6kZ&#10;5f6JoLiebxyPjo4bRi7qsQnq0H89M/1XexHAF68dwBcBALhaXLkvjo2NYeJ6kqinjT+qTDD4olar&#10;7e6fDk3u3eB+/O2Nh1776SAEAvlf8r5V+xbfE4mFpwfPzpr8q6NWnsEl9mo02vl/qJcFfPEa4fjx&#10;46avPQAAwG9nFMW09SKcOTv6g8ux1j3IQKmLYfBFAAD+NAbOznyx40j3qWnTf7IX59y5c/uBa4DO&#10;zk7T1x4AAOAPpnnX0Je2R1XqS81jAV8EgD8bjUabSR/4zumobO+4RnOpf58AAAAA8IcyM6tJow3w&#10;GkdMFywGfBEAlgG1RlstOffoJ/u2+J4orT1TpxiDQCAQCOTPjFQ+Gpnd/9L3B7b4nrhs8QJ8EQCW&#10;jY7e6fTSQTdSl7X/SQgEAoFA/uQQUvqqxOdmVQtX8LgY4IsAAAAAAADApfh/V/mJG08/aSIAAAAA&#10;SUVORK5CYIJQSwMEFAAGAAgAAAAhAPX0g3zdAAAABgEAAA8AAABkcnMvZG93bnJldi54bWxMj81q&#10;wzAQhO+FvoPYQm+N7BS3wbUcQmh7CoX8QMhtY21sE2tlLMV23r5KLu1lYJhl5ttsPppG9NS52rKC&#10;eBKBIC6srrlUsNt+vcxAOI+ssbFMCq7kYJ4/PmSYajvwmvqNL0UoYZeigsr7NpXSFRUZdBPbEofs&#10;ZDuDPtiulLrDIZSbRk6j6E0arDksVNjSsqLivLkYBd8DDovX+LNfnU/L62Gb/OxXMSn1/DQuPkB4&#10;Gv3fMdzwAzrkgeloL6ydaBSER/xdb9k0iYI/Kkji5B1knsn/+Pk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imYKNBAwAAogcAAA4AAAAAAAAAAAAAAAAAOgIA&#10;AGRycy9lMm9Eb2MueG1sUEsBAi0ACgAAAAAAAAAhAIuuTxgR3AIAEdwCABQAAAAAAAAAAAAAAAAA&#10;pwUAAGRycy9tZWRpYS9pbWFnZTEucG5nUEsBAi0AFAAGAAgAAAAhAPX0g3zdAAAABgEAAA8AAAAA&#10;AAAAAAAAAAAA6uECAGRycy9kb3ducmV2LnhtbFBLAQItABQABgAIAAAAIQCqJg6+vAAAACEBAAAZ&#10;AAAAAAAAAAAAAAAAAPTiAgBkcnMvX3JlbHMvZTJvRG9jLnhtbC5yZWxzUEsFBgAAAAAGAAYAfAEA&#10;AOfjAgAAAA==&#10;">
                      <v:shape id="Picture 13" o:spid="_x0000_s1049" type="#_x0000_t75" style="position:absolute;left:8802;top:11247;width:46144;height:41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+b4ygAAAOIAAAAPAAAAZHJzL2Rvd25yZXYueG1sRI9BawIx&#10;FITvhf6H8Aq9abLF1ro1ilssSMGD2x7a22PzulncvCybqOu/N4LQ4zAz3zDz5eBacaQ+NJ41ZGMF&#10;grjypuFaw/fXx+gVRIjIBlvPpOFMAZaL+7s55safeEfHMtYiQTjkqMHG2OVShsqSwzD2HXHy/nzv&#10;MCbZ19L0eEpw18onpV6kw4bTgsWO3i1V+/LgNEzWe5WtitJv7ed08rM5D8XvrND68WFYvYGINMT/&#10;8K29MRpmWWKqTD3D9VK6A3JxAQAA//8DAFBLAQItABQABgAIAAAAIQDb4fbL7gAAAIUBAAATAAAA&#10;AAAAAAAAAAAAAAAAAABbQ29udGVudF9UeXBlc10ueG1sUEsBAi0AFAAGAAgAAAAhAFr0LFu/AAAA&#10;FQEAAAsAAAAAAAAAAAAAAAAAHwEAAF9yZWxzLy5yZWxzUEsBAi0AFAAGAAgAAAAhAP/r5vjKAAAA&#10;4gAAAA8AAAAAAAAAAAAAAAAABwIAAGRycy9kb3ducmV2LnhtbFBLBQYAAAAAAwADALcAAAD+AgAA&#10;AAA=&#10;">
                        <v:imagedata r:id="rId60" o:title=""/>
                      </v:shape>
                      <v:shape id="TextBox 6" o:spid="_x0000_s1050" type="#_x0000_t202" style="position:absolute;left:54357;top:27546;width:56007;height:67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bG8xwAAAOIAAAAPAAAAZHJzL2Rvd25yZXYueG1sRI/fSsMw&#10;FMbvB75DOIJ3W9LiRluXFpkK3jmnD3Bojk1tc1KauFWf3lwIXn58//jtm8WN4kxz6D1ryDYKBHHr&#10;Tc+dhve3p3UBIkRkg6Nn0vBNAZr6arXHyvgLv9L5FDuRRjhUqMHGOFVShtaSw7DxE3HyPvzsMCY5&#10;d9LMeEnjbpS5UjvpsOf0YHGig6V2OH05DYVyL8NQ5sfgbn+yrT08+MfpU+ub6+X+DkSkJf6H/9rP&#10;RkNeFNm2VGWCSEgJB2T9CwAA//8DAFBLAQItABQABgAIAAAAIQDb4fbL7gAAAIUBAAATAAAAAAAA&#10;AAAAAAAAAAAAAABbQ29udGVudF9UeXBlc10ueG1sUEsBAi0AFAAGAAgAAAAhAFr0LFu/AAAAFQEA&#10;AAsAAAAAAAAAAAAAAAAAHwEAAF9yZWxzLy5yZWxzUEsBAi0AFAAGAAgAAAAhAID9sbzHAAAA4gAA&#10;AA8AAAAAAAAAAAAAAAAABwIAAGRycy9kb3ducmV2LnhtbFBLBQYAAAAAAwADALcAAAD7AgAAAAA=&#10;" filled="f" stroked="f">
                        <v:textbox style="mso-fit-shape-to-text:t">
                          <w:txbxContent>
                            <w:p w14:paraId="79CE7108" w14:textId="77777777" w:rsidR="00F67266" w:rsidRDefault="00F67266" w:rsidP="00F67266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DigitalNameplate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V3.0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1778" w14:textId="3498CC1C" w:rsidR="005B763A" w:rsidRDefault="005B763A" w:rsidP="00E66E3A">
            <w:pPr>
              <w:pStyle w:val="af0"/>
              <w:jc w:val="center"/>
            </w:pPr>
            <w:bookmarkStart w:id="119" w:name="_Toc183178011"/>
            <w:bookmarkStart w:id="120" w:name="_Toc191999802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29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655DE5">
              <w:t>DigitalNameplate</w:t>
            </w:r>
            <w:proofErr w:type="spellEnd"/>
            <w:r w:rsidRPr="00655DE5">
              <w:t xml:space="preserve"> </w:t>
            </w:r>
            <w:proofErr w:type="spellStart"/>
            <w:r w:rsidRPr="00655DE5">
              <w:t>submodel</w:t>
            </w:r>
            <w:proofErr w:type="spellEnd"/>
            <w:r w:rsidRPr="00655DE5">
              <w:t xml:space="preserve"> 개요</w:t>
            </w:r>
            <w:bookmarkEnd w:id="119"/>
            <w:bookmarkEnd w:id="120"/>
          </w:p>
          <w:p w14:paraId="19911779" w14:textId="77777777" w:rsidR="005B763A" w:rsidRPr="004962CC" w:rsidRDefault="005B763A" w:rsidP="00E66E3A">
            <w:pPr>
              <w:widowControl/>
              <w:wordWrap/>
              <w:autoSpaceDE/>
              <w:autoSpaceDN/>
              <w:jc w:val="center"/>
            </w:pPr>
          </w:p>
        </w:tc>
      </w:tr>
      <w:tr w:rsidR="005B763A" w:rsidRPr="004962CC" w14:paraId="1991177C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7B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</w:p>
        </w:tc>
      </w:tr>
    </w:tbl>
    <w:p w14:paraId="1991177D" w14:textId="77777777" w:rsidR="00CC6324" w:rsidRDefault="00CC6324" w:rsidP="005B763A">
      <w:pPr>
        <w:widowControl/>
        <w:wordWrap/>
        <w:autoSpaceDE/>
        <w:autoSpaceDN/>
      </w:pPr>
    </w:p>
    <w:p w14:paraId="1991177E" w14:textId="77777777" w:rsidR="005B763A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77F" w14:textId="1F98909F" w:rsidR="005B763A" w:rsidRDefault="00FE4F22" w:rsidP="001256C7">
      <w:pPr>
        <w:pStyle w:val="af0"/>
        <w:keepNext/>
        <w:jc w:val="center"/>
      </w:pPr>
      <w:bookmarkStart w:id="121" w:name="_Toc183177973"/>
      <w:bookmarkStart w:id="122" w:name="_Toc191999767"/>
      <w:r>
        <w:lastRenderedPageBreak/>
        <w:t xml:space="preserve">표 </w:t>
      </w:r>
      <w:fldSimple w:instr=" SEQ 표 \r 26 ">
        <w:r w:rsidR="00E7095F">
          <w:rPr>
            <w:noProof/>
          </w:rPr>
          <w:t>26</w:t>
        </w:r>
      </w:fldSimple>
      <w:r>
        <w:rPr>
          <w:rFonts w:hint="eastAsia"/>
        </w:rPr>
        <w:t xml:space="preserve"> </w:t>
      </w:r>
      <w:proofErr w:type="spellStart"/>
      <w:r w:rsidR="005B763A" w:rsidRPr="007B22C6">
        <w:t>DigitalNameplate</w:t>
      </w:r>
      <w:proofErr w:type="spellEnd"/>
      <w:r w:rsidR="005B763A" w:rsidRPr="007B22C6">
        <w:t xml:space="preserve"> </w:t>
      </w:r>
      <w:proofErr w:type="spellStart"/>
      <w:r w:rsidR="005B763A" w:rsidRPr="007B22C6">
        <w:t>submodel</w:t>
      </w:r>
      <w:proofErr w:type="spellEnd"/>
      <w:r w:rsidR="005B763A" w:rsidRPr="007B22C6">
        <w:t xml:space="preserve"> 개요</w:t>
      </w:r>
      <w:bookmarkEnd w:id="121"/>
      <w:bookmarkEnd w:id="122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993"/>
        <w:gridCol w:w="708"/>
        <w:gridCol w:w="1985"/>
        <w:gridCol w:w="2693"/>
        <w:gridCol w:w="6179"/>
      </w:tblGrid>
      <w:tr w:rsidR="00AA642D" w:rsidRPr="004962CC" w14:paraId="19911787" w14:textId="77777777" w:rsidTr="00676B53">
        <w:trPr>
          <w:trHeight w:val="576"/>
        </w:trPr>
        <w:tc>
          <w:tcPr>
            <w:tcW w:w="112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1" w14:textId="48B61DBC" w:rsidR="00135D55" w:rsidRDefault="005B763A" w:rsidP="00676B53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  <w:r w:rsidR="00676B53">
              <w:rPr>
                <w:rFonts w:hint="eastAsia"/>
              </w:rPr>
              <w:t xml:space="preserve"> </w:t>
            </w:r>
            <w:r w:rsidRPr="004962CC">
              <w:rPr>
                <w:b/>
                <w:bCs/>
              </w:rPr>
              <w:t>01</w:t>
            </w:r>
          </w:p>
        </w:tc>
        <w:tc>
          <w:tcPr>
            <w:tcW w:w="9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3" w14:textId="3FC9C64A" w:rsidR="00135D55" w:rsidRDefault="005B763A" w:rsidP="00676B53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  <w:r w:rsidR="00676B53">
              <w:rPr>
                <w:rFonts w:hint="eastAsia"/>
              </w:rPr>
              <w:t xml:space="preserve"> </w:t>
            </w:r>
            <w:r w:rsidRPr="004962CC">
              <w:rPr>
                <w:b/>
                <w:bCs/>
              </w:rPr>
              <w:t>02</w:t>
            </w:r>
          </w:p>
        </w:tc>
        <w:tc>
          <w:tcPr>
            <w:tcW w:w="269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4" w14:textId="77777777" w:rsidR="00135D55" w:rsidRDefault="005B76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5" w14:textId="77777777" w:rsidR="00135D55" w:rsidRDefault="005B76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17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6" w14:textId="77777777" w:rsidR="00135D55" w:rsidRDefault="005B763A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C16E0E" w:rsidRPr="004962CC" w14:paraId="1991178F" w14:textId="77777777" w:rsidTr="00676B53">
        <w:trPr>
          <w:trHeight w:val="953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8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9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A" w14:textId="7C4E08E7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8B" w14:textId="36830D1A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URIOfTheProduct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8C" w14:textId="29FA5D3E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0173-1#02-AAY811#001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8CB613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address on the world wide web (Uniform Resource Locator) of the product documents</w:t>
            </w:r>
          </w:p>
          <w:p w14:paraId="1991178E" w14:textId="6231E44C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  <w:spacing w:val="-4"/>
              </w:rPr>
              <w:t xml:space="preserve">제품 문서의 월드 와이드 웹 주소 </w:t>
            </w:r>
            <w:r w:rsidRPr="00C16E0E">
              <w:rPr>
                <w:spacing w:val="-4"/>
              </w:rPr>
              <w:t>(Uniform Resource Locator)</w:t>
            </w:r>
          </w:p>
        </w:tc>
      </w:tr>
      <w:tr w:rsidR="00C16E0E" w:rsidRPr="004962CC" w14:paraId="19911797" w14:textId="77777777" w:rsidTr="00676B53">
        <w:trPr>
          <w:trHeight w:val="1593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0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1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2" w14:textId="1799AD85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3" w14:textId="5EB7BF1F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ManufacturerName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4" w14:textId="1328B31E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0173-1#02-AAO677#004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43A527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14:paraId="19911796" w14:textId="18238989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제품을 설계</w:t>
            </w:r>
            <w:r w:rsidRPr="00C16E0E">
              <w:t xml:space="preserve">, </w:t>
            </w:r>
            <w:r w:rsidRPr="00C16E0E">
              <w:rPr>
                <w:rFonts w:hint="eastAsia"/>
              </w:rPr>
              <w:t>생산</w:t>
            </w:r>
            <w:r w:rsidRPr="00C16E0E">
              <w:t xml:space="preserve">, </w:t>
            </w:r>
            <w:r w:rsidRPr="00C16E0E">
              <w:rPr>
                <w:rFonts w:hint="eastAsia"/>
              </w:rPr>
              <w:t xml:space="preserve">포장 및 </w:t>
            </w:r>
            <w:proofErr w:type="spellStart"/>
            <w:r w:rsidRPr="00C16E0E">
              <w:rPr>
                <w:rFonts w:hint="eastAsia"/>
              </w:rPr>
              <w:t>라벨링하여</w:t>
            </w:r>
            <w:proofErr w:type="spellEnd"/>
            <w:r w:rsidRPr="00C16E0E">
              <w:rPr>
                <w:rFonts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C16E0E" w:rsidRPr="004962CC" w14:paraId="1991179F" w14:textId="77777777" w:rsidTr="00676B53">
        <w:trPr>
          <w:trHeight w:val="1273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8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9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A" w14:textId="4C21609E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B" w14:textId="6FA427DF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ManufacturerProductDesignation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C" w14:textId="4C3A5F13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0173-1#02-AAW338#003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DB9934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Product designation as given by the manufacturer. Short description of the product, product group or function (short text) in common language.</w:t>
            </w:r>
          </w:p>
          <w:p w14:paraId="1991179E" w14:textId="3B912B7E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일반적인 언어로 제공된 제조업체가 제공한 제품 명칭</w:t>
            </w:r>
            <w:r w:rsidRPr="00C16E0E">
              <w:t xml:space="preserve">. </w:t>
            </w:r>
            <w:r w:rsidRPr="00C16E0E">
              <w:rPr>
                <w:rFonts w:hint="eastAsia"/>
              </w:rPr>
              <w:t>제품</w:t>
            </w:r>
            <w:r w:rsidRPr="00C16E0E">
              <w:t xml:space="preserve">, </w:t>
            </w:r>
            <w:r w:rsidRPr="00C16E0E">
              <w:rPr>
                <w:rFonts w:hint="eastAsia"/>
              </w:rPr>
              <w:t>제품군 또는 기능에 대한 간단한 설명</w:t>
            </w:r>
            <w:r w:rsidRPr="00C16E0E">
              <w:t>(</w:t>
            </w:r>
            <w:r w:rsidRPr="00C16E0E">
              <w:rPr>
                <w:rFonts w:hint="eastAsia"/>
              </w:rPr>
              <w:t>짧은 텍스트</w:t>
            </w:r>
            <w:r w:rsidRPr="00C16E0E">
              <w:t xml:space="preserve">) </w:t>
            </w:r>
          </w:p>
        </w:tc>
      </w:tr>
      <w:tr w:rsidR="00C16E0E" w:rsidRPr="004962CC" w14:paraId="199117A7" w14:textId="77777777" w:rsidTr="00676B53">
        <w:trPr>
          <w:trHeight w:val="831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0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1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2" w14:textId="33BC5879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3" w14:textId="619ED541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ManufacturerProductRoot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4" w14:textId="24A9FE2A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0173-1#02-AAU732#003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264D72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Top level of a </w:t>
            </w:r>
            <w:proofErr w:type="gramStart"/>
            <w:r w:rsidRPr="00C16E0E">
              <w:t>3 level</w:t>
            </w:r>
            <w:proofErr w:type="gramEnd"/>
            <w:r w:rsidRPr="00C16E0E">
              <w:t xml:space="preserve"> manufacturer specific product hierarchy</w:t>
            </w:r>
          </w:p>
          <w:p w14:paraId="199117A6" w14:textId="4B75CAA8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제조업체 고유 제품 계층 구조의 최상위 레벨</w:t>
            </w:r>
            <w:r w:rsidRPr="00C16E0E">
              <w:t>.</w:t>
            </w:r>
            <w:r w:rsidRPr="00C16E0E">
              <w:tab/>
            </w:r>
          </w:p>
        </w:tc>
      </w:tr>
      <w:tr w:rsidR="00C16E0E" w:rsidRPr="004962CC" w14:paraId="199117AF" w14:textId="77777777" w:rsidTr="00676B53">
        <w:trPr>
          <w:trHeight w:val="831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8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9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A" w14:textId="08B9821A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B" w14:textId="327CCF83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ManufacturerProductFamily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C" w14:textId="030317DE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0173-1#02-AAU731#003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38F613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2nd level of a </w:t>
            </w:r>
            <w:proofErr w:type="gramStart"/>
            <w:r w:rsidRPr="00C16E0E">
              <w:t>3 level</w:t>
            </w:r>
            <w:proofErr w:type="gramEnd"/>
            <w:r w:rsidRPr="00C16E0E">
              <w:t xml:space="preserve"> manufacturer specific product hierarchy</w:t>
            </w:r>
          </w:p>
          <w:p w14:paraId="199117AE" w14:textId="2D4507FA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 xml:space="preserve">제조업체 고유 제품 계층 구조의 </w:t>
            </w:r>
            <w:r w:rsidRPr="00C16E0E">
              <w:t>2</w:t>
            </w:r>
            <w:r w:rsidRPr="00C16E0E">
              <w:rPr>
                <w:rFonts w:hint="eastAsia"/>
              </w:rPr>
              <w:t>번째 레벨</w:t>
            </w:r>
            <w:r w:rsidRPr="00C16E0E">
              <w:tab/>
            </w:r>
          </w:p>
        </w:tc>
      </w:tr>
      <w:tr w:rsidR="00C16E0E" w:rsidRPr="004962CC" w14:paraId="199117B7" w14:textId="77777777" w:rsidTr="00676B53">
        <w:trPr>
          <w:trHeight w:val="106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0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1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2" w14:textId="2BFE92D9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3" w14:textId="1EB0FDA5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ManufacturerProductType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4" w14:textId="0F6638BB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0173-1#02-AAO057#004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339592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proofErr w:type="gramStart"/>
            <w:r w:rsidRPr="00C16E0E">
              <w:t>Characteristic</w:t>
            </w:r>
            <w:proofErr w:type="gramEnd"/>
            <w:r w:rsidRPr="00C16E0E">
              <w:t xml:space="preserve"> to differentiate between different products of a product family or special variants</w:t>
            </w:r>
          </w:p>
          <w:p w14:paraId="199117B6" w14:textId="7BFDDDD3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제품 계열 또는 특정 변형 간의 차별화를 나타내는 특성</w:t>
            </w:r>
          </w:p>
        </w:tc>
      </w:tr>
      <w:tr w:rsidR="00C16E0E" w:rsidRPr="004962CC" w14:paraId="199117BF" w14:textId="77777777" w:rsidTr="00676B53">
        <w:trPr>
          <w:trHeight w:val="1255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8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9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A" w14:textId="40810EB1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B" w14:textId="2F0237FC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OrderCodeOfManufacturer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C" w14:textId="1244D53D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0173-1#02-AAO227#004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E052AD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By </w:t>
            </w:r>
            <w:proofErr w:type="gramStart"/>
            <w:r w:rsidRPr="00C16E0E">
              <w:t>manufactures</w:t>
            </w:r>
            <w:proofErr w:type="gramEnd"/>
            <w:r w:rsidRPr="00C16E0E">
              <w:t xml:space="preserve"> issued unique combination of numbers and letters used to identify the device for ordering </w:t>
            </w:r>
          </w:p>
          <w:p w14:paraId="199117BE" w14:textId="0FD08633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제조업체가 발행한 주문을 위한 장치 식별에 사용되는 고유한 숫자 및 문자 조합</w:t>
            </w:r>
          </w:p>
        </w:tc>
      </w:tr>
      <w:tr w:rsidR="00C16E0E" w:rsidRPr="004962CC" w14:paraId="199117C7" w14:textId="77777777" w:rsidTr="00676B53">
        <w:trPr>
          <w:trHeight w:val="774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0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1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2" w14:textId="50362E5E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3" w14:textId="41DB76BA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ProductArticleNumberOfManufacturer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4" w14:textId="48D713CF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0173-1#02-AAO676#005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AC976B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unique product identifier of the manufacturer </w:t>
            </w:r>
          </w:p>
          <w:p w14:paraId="199117C6" w14:textId="0C39A822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제조업체의 고유 제품 식별자</w:t>
            </w:r>
          </w:p>
        </w:tc>
      </w:tr>
      <w:tr w:rsidR="00C16E0E" w:rsidRPr="004962CC" w14:paraId="199117CF" w14:textId="77777777" w:rsidTr="00676B53">
        <w:trPr>
          <w:trHeight w:val="89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8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9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A" w14:textId="19CCBE44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B" w14:textId="039A2004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SerialNumber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C" w14:textId="67D04289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0112/2///61987#ABA951#009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301E1C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unique combination of numbers and letters used to identify the device once it has been manufactured </w:t>
            </w:r>
          </w:p>
          <w:p w14:paraId="199117CE" w14:textId="0CFFFDA1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제조된 후 장치를 식별하는 데 사용되는 고유한 숫자 및 문자 조합</w:t>
            </w:r>
          </w:p>
        </w:tc>
      </w:tr>
      <w:tr w:rsidR="00C16E0E" w:rsidRPr="004962CC" w14:paraId="199117D7" w14:textId="77777777" w:rsidTr="00676B53">
        <w:trPr>
          <w:trHeight w:val="661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0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1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2" w14:textId="645AA506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3" w14:textId="4B831EBF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YearOfConstruction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4" w14:textId="1B5FF84B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0173-1#02-AAP906#003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9E0B34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Year as completion date of object </w:t>
            </w:r>
          </w:p>
          <w:p w14:paraId="199117D6" w14:textId="7B20C89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완료 연도</w:t>
            </w:r>
          </w:p>
        </w:tc>
      </w:tr>
      <w:tr w:rsidR="00C16E0E" w:rsidRPr="004962CC" w14:paraId="199117DF" w14:textId="77777777" w:rsidTr="00676B53">
        <w:trPr>
          <w:trHeight w:val="89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8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9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A" w14:textId="5A2EAC0E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B" w14:textId="3E64F4B2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DateOfManufacture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C" w14:textId="6454F03C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0173-1#02-AAR972#004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6DA9DF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Date from which the production and / or development process is completed or from which a service is provided completely </w:t>
            </w:r>
          </w:p>
          <w:p w14:paraId="199117DE" w14:textId="271AA2BC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생산 및</w:t>
            </w:r>
            <w:r w:rsidRPr="00C16E0E">
              <w:t>/</w:t>
            </w:r>
            <w:r w:rsidRPr="00C16E0E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C16E0E" w:rsidRPr="004962CC" w14:paraId="199117E7" w14:textId="77777777" w:rsidTr="00676B53">
        <w:trPr>
          <w:trHeight w:val="57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0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1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2" w14:textId="48AE8F6D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3" w14:textId="69FFC39E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HardwareVersion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4" w14:textId="70FD6FDC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0173-1#02-AAN270#004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703FCE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Version of the hardware supplied with the device</w:t>
            </w:r>
          </w:p>
          <w:p w14:paraId="199117E6" w14:textId="064CB2D5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장치와 함께 제공되는 하드웨어 버전</w:t>
            </w:r>
          </w:p>
        </w:tc>
      </w:tr>
      <w:tr w:rsidR="00C16E0E" w:rsidRPr="004962CC" w14:paraId="199117EF" w14:textId="77777777" w:rsidTr="00676B53">
        <w:trPr>
          <w:trHeight w:val="57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8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9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A" w14:textId="78FA50EB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B" w14:textId="1BC5F709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FirmwareVersion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C" w14:textId="42FE25C2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0173-1#02-AAM985#004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79DB20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Version of the firmware supplied with the device </w:t>
            </w:r>
          </w:p>
          <w:p w14:paraId="199117EE" w14:textId="45D821F5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장치와 함께 제공되는 펌웨어 버전</w:t>
            </w:r>
          </w:p>
        </w:tc>
      </w:tr>
      <w:tr w:rsidR="00C16E0E" w:rsidRPr="004962CC" w14:paraId="199117F7" w14:textId="77777777" w:rsidTr="00676B53">
        <w:trPr>
          <w:trHeight w:val="57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0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1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2" w14:textId="5D2A6E50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3" w14:textId="302338B6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SoftwareVersion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4" w14:textId="7D5E71B6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0173-1#02-AAM737#004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057346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Version of the software used by the device</w:t>
            </w:r>
          </w:p>
          <w:p w14:paraId="199117F6" w14:textId="2824313A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장치와 함께 제공되는 소프트웨어 버전</w:t>
            </w:r>
          </w:p>
        </w:tc>
      </w:tr>
      <w:tr w:rsidR="00C16E0E" w:rsidRPr="004962CC" w14:paraId="199117FF" w14:textId="77777777" w:rsidTr="00676B53">
        <w:trPr>
          <w:trHeight w:val="57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8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9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A" w14:textId="6E9AE863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B" w14:textId="5E13A076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CountryOfOrigin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C" w14:textId="37935DF4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0173-1#02-AAO259#007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B8F80A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Country where the product was manufactured </w:t>
            </w:r>
          </w:p>
          <w:p w14:paraId="199117FE" w14:textId="50106B8D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제품이 제조된 국가</w:t>
            </w:r>
          </w:p>
        </w:tc>
      </w:tr>
      <w:tr w:rsidR="00C16E0E" w:rsidRPr="004962CC" w14:paraId="19911807" w14:textId="77777777" w:rsidTr="00676B53">
        <w:trPr>
          <w:trHeight w:val="576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0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1" w14:textId="77777777" w:rsidR="00C16E0E" w:rsidRPr="004962CC" w:rsidRDefault="00C16E0E" w:rsidP="00C16E0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2" w14:textId="55104C84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3" w14:textId="53662B55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rPr>
                <w:rFonts w:cs="맑은 고딕"/>
                <w:spacing w:val="-8"/>
                <w:kern w:val="0"/>
              </w:rPr>
              <w:t>UniqueFacilityIdentifier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4" w14:textId="3E1620DC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rPr>
                <w:rFonts w:cs="맑은 고딕"/>
                <w:kern w:val="0"/>
              </w:rPr>
              <w:t>https://www.smart-factory.kr/ids/cd/262913-334450-238877-133734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864F7E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unique string of characters for the identification of locations or buildings involved in a product’s value chain or used by actors involved in a product’s value chain</w:t>
            </w:r>
          </w:p>
          <w:p w14:paraId="19911806" w14:textId="64A47B33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제품</w:t>
            </w:r>
            <w:r w:rsidRPr="00C16E0E">
              <w:t xml:space="preserve"> value</w:t>
            </w:r>
            <w:r w:rsidRPr="00C16E0E">
              <w:rPr>
                <w:rFonts w:hint="eastAsia"/>
              </w:rPr>
              <w:t xml:space="preserve"> </w:t>
            </w:r>
            <w:r w:rsidRPr="00C16E0E">
              <w:t>chain에 관련된 위치 또는 건물을 식별하기 위한 고유한 문자열 또는 제품 value chain에 관련된 행위자가 사용하는 문자열</w:t>
            </w:r>
          </w:p>
        </w:tc>
      </w:tr>
      <w:tr w:rsidR="00C16E0E" w:rsidRPr="004962CC" w14:paraId="1991180F" w14:textId="77777777" w:rsidTr="00676B53">
        <w:trPr>
          <w:trHeight w:val="1160"/>
        </w:trPr>
        <w:tc>
          <w:tcPr>
            <w:tcW w:w="112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8" w14:textId="77777777" w:rsidR="00C16E0E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9" w14:textId="77777777" w:rsidR="00C16E0E" w:rsidRDefault="00C16E0E" w:rsidP="00C16E0E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A" w14:textId="36F1CCC7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B" w14:textId="26C11DDE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CompanyLogo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C" w14:textId="72F35F65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0112/2///61987#ABP463#001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A0EB79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A graphic mark used to represent a company, an </w:t>
            </w:r>
            <w:proofErr w:type="spellStart"/>
            <w:r w:rsidRPr="00C16E0E">
              <w:t>organisation</w:t>
            </w:r>
            <w:proofErr w:type="spellEnd"/>
            <w:r w:rsidRPr="00C16E0E">
              <w:t xml:space="preserve"> or a product </w:t>
            </w:r>
          </w:p>
          <w:p w14:paraId="1991180E" w14:textId="2E767685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제품</w:t>
            </w:r>
            <w:r w:rsidRPr="00C16E0E">
              <w:t xml:space="preserve">, </w:t>
            </w:r>
            <w:r w:rsidRPr="00C16E0E">
              <w:rPr>
                <w:rFonts w:hint="eastAsia"/>
              </w:rPr>
              <w:t>단체</w:t>
            </w:r>
            <w:r w:rsidRPr="00C16E0E">
              <w:t xml:space="preserve">, </w:t>
            </w:r>
            <w:r w:rsidRPr="00C16E0E">
              <w:rPr>
                <w:rFonts w:hint="eastAsia"/>
              </w:rPr>
              <w:t>회사를 나타내는 마크</w:t>
            </w:r>
          </w:p>
        </w:tc>
      </w:tr>
      <w:tr w:rsidR="00C16E0E" w:rsidRPr="004962CC" w14:paraId="19911818" w14:textId="77777777" w:rsidTr="00676B53">
        <w:trPr>
          <w:trHeight w:val="1362"/>
        </w:trPr>
        <w:tc>
          <w:tcPr>
            <w:tcW w:w="1129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0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gramStart"/>
            <w:r w:rsidRPr="004962CC">
              <w:t>Markings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#00)</w:t>
            </w:r>
          </w:p>
        </w:tc>
        <w:tc>
          <w:tcPr>
            <w:tcW w:w="99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1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2" w14:textId="4DC65E76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3" w14:textId="24C019FA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MarkingName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5" w14:textId="4787A239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0112/2///61987#ABA231#009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55CCD7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The name or title of the marking</w:t>
            </w:r>
          </w:p>
          <w:p w14:paraId="19911817" w14:textId="7BA037FB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표시의 이름이나 제목</w:t>
            </w:r>
          </w:p>
        </w:tc>
      </w:tr>
      <w:tr w:rsidR="00C16E0E" w:rsidRPr="004962CC" w14:paraId="19911820" w14:textId="77777777" w:rsidTr="00676B53">
        <w:trPr>
          <w:trHeight w:val="1042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9" w14:textId="77777777" w:rsidR="00C16E0E" w:rsidRPr="004962CC" w:rsidRDefault="00C16E0E" w:rsidP="00C16E0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A" w14:textId="77777777" w:rsidR="00C16E0E" w:rsidRPr="004962CC" w:rsidRDefault="00C16E0E" w:rsidP="00C16E0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B" w14:textId="62EDB73B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C" w14:textId="6006EAB6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DesignationOfCertificateOrApproval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D" w14:textId="0762B994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rPr>
                <w:spacing w:val="-4"/>
              </w:rPr>
              <w:t>0112/2///61987#ABH783#003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4E2287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alphanumeric character sequence identifying a certificate or approval</w:t>
            </w:r>
          </w:p>
          <w:p w14:paraId="1991181F" w14:textId="3C8F7B9F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증명서나</w:t>
            </w:r>
            <w:r w:rsidRPr="00C16E0E">
              <w:t xml:space="preserve"> 승인서를 식별하는 </w:t>
            </w:r>
            <w:proofErr w:type="spellStart"/>
            <w:r w:rsidRPr="00C16E0E">
              <w:t>영숫자</w:t>
            </w:r>
            <w:proofErr w:type="spellEnd"/>
            <w:r w:rsidRPr="00C16E0E">
              <w:t xml:space="preserve"> 문자열</w:t>
            </w:r>
          </w:p>
        </w:tc>
      </w:tr>
      <w:tr w:rsidR="00C16E0E" w:rsidRPr="004962CC" w14:paraId="19911828" w14:textId="77777777" w:rsidTr="00676B53">
        <w:trPr>
          <w:trHeight w:val="1359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1" w14:textId="77777777" w:rsidR="00C16E0E" w:rsidRPr="004962CC" w:rsidRDefault="00C16E0E" w:rsidP="00C16E0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2" w14:textId="77777777" w:rsidR="00C16E0E" w:rsidRPr="004962CC" w:rsidRDefault="00C16E0E" w:rsidP="00C16E0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3" w14:textId="26AFC7BC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4" w14:textId="2B19C7F0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IssueDate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5" w14:textId="0F1E1694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0112/2///61987#ABO097#001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10CA31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Date, at which the specified certificate is issued</w:t>
            </w:r>
          </w:p>
          <w:p w14:paraId="19911827" w14:textId="792971D8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발급된</w:t>
            </w:r>
            <w:r w:rsidRPr="00C16E0E">
              <w:t xml:space="preserve"> 인증서의 날짜</w:t>
            </w:r>
          </w:p>
        </w:tc>
      </w:tr>
      <w:tr w:rsidR="00C16E0E" w:rsidRPr="004962CC" w14:paraId="19911830" w14:textId="77777777" w:rsidTr="00676B53">
        <w:trPr>
          <w:trHeight w:val="1461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9" w14:textId="77777777" w:rsidR="00C16E0E" w:rsidRPr="004962CC" w:rsidRDefault="00C16E0E" w:rsidP="00C16E0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A" w14:textId="77777777" w:rsidR="00C16E0E" w:rsidRPr="004962CC" w:rsidRDefault="00C16E0E" w:rsidP="00C16E0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B" w14:textId="3EC90007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C" w14:textId="2D17D210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ExpiryDate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D" w14:textId="5E1E04F8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0112/2///61987#ABH830#002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32E7E5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Date, at which the specified certificate expires</w:t>
            </w:r>
          </w:p>
          <w:p w14:paraId="1991182F" w14:textId="3CF73E44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지정된</w:t>
            </w:r>
            <w:r w:rsidRPr="00C16E0E">
              <w:t xml:space="preserve"> 인증서가 만료되는 날짜</w:t>
            </w:r>
          </w:p>
        </w:tc>
      </w:tr>
      <w:tr w:rsidR="00C16E0E" w:rsidRPr="004962CC" w14:paraId="19911839" w14:textId="77777777" w:rsidTr="00676B53">
        <w:trPr>
          <w:trHeight w:val="1071"/>
        </w:trPr>
        <w:tc>
          <w:tcPr>
            <w:tcW w:w="1129" w:type="dxa"/>
            <w:vMerge/>
            <w:vAlign w:val="center"/>
            <w:hideMark/>
          </w:tcPr>
          <w:p w14:paraId="19911831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93" w:type="dxa"/>
            <w:vMerge/>
            <w:vAlign w:val="center"/>
            <w:hideMark/>
          </w:tcPr>
          <w:p w14:paraId="19911832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33" w14:textId="08C4E072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4" w14:textId="3C54081F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16E0E">
              <w:t>MarkingFile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6" w14:textId="69226260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0112/2///61987#ABO100#002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78EEB5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The file that contains the marking image or information</w:t>
            </w:r>
          </w:p>
          <w:p w14:paraId="19911838" w14:textId="166A4230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표시 이미지나 정보가 들어있는 파일</w:t>
            </w:r>
          </w:p>
        </w:tc>
      </w:tr>
      <w:tr w:rsidR="00C16E0E" w:rsidRPr="004962CC" w14:paraId="19911842" w14:textId="77777777" w:rsidTr="00676B53">
        <w:trPr>
          <w:trHeight w:val="1503"/>
        </w:trPr>
        <w:tc>
          <w:tcPr>
            <w:tcW w:w="1129" w:type="dxa"/>
            <w:vMerge/>
            <w:vAlign w:val="center"/>
            <w:hideMark/>
          </w:tcPr>
          <w:p w14:paraId="1991183A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993" w:type="dxa"/>
            <w:vMerge/>
            <w:vAlign w:val="center"/>
            <w:hideMark/>
          </w:tcPr>
          <w:p w14:paraId="1991183B" w14:textId="77777777" w:rsidR="00C16E0E" w:rsidRDefault="00C16E0E" w:rsidP="00C16E0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3C" w14:textId="3382B97A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D" w14:textId="0E61C02F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rPr>
                <w:spacing w:val="-4"/>
              </w:rPr>
              <w:t>MarkingAdditionalText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F" w14:textId="15BC907E" w:rsidR="00C16E0E" w:rsidRPr="00C16E0E" w:rsidRDefault="00C16E0E" w:rsidP="00C16E0E">
            <w:pPr>
              <w:widowControl/>
              <w:wordWrap/>
              <w:autoSpaceDE/>
              <w:autoSpaceDN/>
              <w:jc w:val="center"/>
            </w:pPr>
            <w:r w:rsidRPr="00C16E0E">
              <w:t>0112/2///61987#ABB146#007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133988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Any additional text or information associated with the marking</w:t>
            </w:r>
          </w:p>
          <w:p w14:paraId="19911841" w14:textId="459309DF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rPr>
                <w:rFonts w:hint="eastAsia"/>
              </w:rPr>
              <w:t>표시와 관련된 추가적인 텍스트나 정보</w:t>
            </w:r>
          </w:p>
        </w:tc>
      </w:tr>
      <w:tr w:rsidR="00C16E0E" w:rsidRPr="004962CC" w14:paraId="1991184E" w14:textId="77777777" w:rsidTr="00676B53">
        <w:trPr>
          <w:trHeight w:val="1056"/>
        </w:trPr>
        <w:tc>
          <w:tcPr>
            <w:tcW w:w="1129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3" w14:textId="77777777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A4356">
              <w:rPr>
                <w:rFonts w:hAnsiTheme="minorEastAsia"/>
              </w:rPr>
              <w:t>AssetSpecificProperties</w:t>
            </w:r>
            <w:proofErr w:type="spellEnd"/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4" w14:textId="30E4E0AB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5" w14:textId="3DA427F2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46" w14:textId="76338353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C16E0E"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47" w14:textId="4CD36339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https://www.smart-factory.kr/ids/cd/123573-746586-141628-187195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2B02E7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>Note: Every property can be used.</w:t>
            </w:r>
          </w:p>
          <w:p w14:paraId="561B3607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C16E0E">
              <w:rPr>
                <w:rFonts w:cs="맑은 고딕"/>
                <w:kern w:val="0"/>
              </w:rPr>
              <w:t>idShort</w:t>
            </w:r>
            <w:proofErr w:type="spellEnd"/>
            <w:r w:rsidRPr="00C16E0E">
              <w:rPr>
                <w:rFonts w:cs="맑은 고딕"/>
                <w:kern w:val="0"/>
              </w:rPr>
              <w:t xml:space="preserve"> is arbitrary</w:t>
            </w:r>
          </w:p>
          <w:p w14:paraId="6CF489C6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C16E0E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C16E0E">
              <w:rPr>
                <w:rFonts w:cs="맑은 고딕"/>
                <w:kern w:val="0"/>
              </w:rPr>
              <w:t xml:space="preserve"> is recommended.</w:t>
            </w:r>
          </w:p>
          <w:p w14:paraId="7C566BF5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lastRenderedPageBreak/>
              <w:t>참고: 모든 속성을 사용할 수 있음.</w:t>
            </w:r>
          </w:p>
          <w:p w14:paraId="1A78A019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참고: </w:t>
            </w:r>
            <w:proofErr w:type="spellStart"/>
            <w:r w:rsidRPr="00C16E0E">
              <w:t>idShort</w:t>
            </w:r>
            <w:proofErr w:type="spellEnd"/>
            <w:r w:rsidRPr="00C16E0E">
              <w:t>는 임의적임</w:t>
            </w:r>
          </w:p>
          <w:p w14:paraId="1991184D" w14:textId="20A2AFEF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C16E0E">
              <w:t xml:space="preserve">참고: </w:t>
            </w:r>
            <w:proofErr w:type="spellStart"/>
            <w:r w:rsidRPr="00C16E0E">
              <w:t>displayName</w:t>
            </w:r>
            <w:proofErr w:type="spellEnd"/>
            <w:r w:rsidRPr="00C16E0E">
              <w:t>을 사용하는 것이 좋음.</w:t>
            </w:r>
          </w:p>
        </w:tc>
      </w:tr>
      <w:tr w:rsidR="00C16E0E" w:rsidRPr="004962CC" w14:paraId="1991185A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F" w14:textId="77777777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0" w14:textId="578BD10B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1" w14:textId="7B30574A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2" w14:textId="55AF4717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ArbitraryMLP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3" w14:textId="02D8C4C3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https://www.smart-factory.kr/ids/cd/223966-254484-260403-149331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E8791C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>Note: Every multilanguage property can be used.</w:t>
            </w:r>
          </w:p>
          <w:p w14:paraId="1B7AFDDE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C16E0E">
              <w:rPr>
                <w:rFonts w:cs="맑은 고딕"/>
                <w:kern w:val="0"/>
              </w:rPr>
              <w:t>idShort</w:t>
            </w:r>
            <w:proofErr w:type="spellEnd"/>
            <w:r w:rsidRPr="00C16E0E">
              <w:rPr>
                <w:rFonts w:cs="맑은 고딕"/>
                <w:kern w:val="0"/>
              </w:rPr>
              <w:t xml:space="preserve"> is arbitrary</w:t>
            </w:r>
          </w:p>
          <w:p w14:paraId="5869E731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C16E0E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C16E0E">
              <w:rPr>
                <w:rFonts w:cs="맑은 고딕"/>
                <w:kern w:val="0"/>
              </w:rPr>
              <w:t xml:space="preserve"> is recommended.</w:t>
            </w:r>
          </w:p>
          <w:p w14:paraId="71D72FD2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참고: 모든 다국어 속성을 사용할 수 있음.</w:t>
            </w:r>
          </w:p>
          <w:p w14:paraId="67527024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참고: </w:t>
            </w:r>
            <w:proofErr w:type="spellStart"/>
            <w:r w:rsidRPr="00C16E0E">
              <w:t>idShort</w:t>
            </w:r>
            <w:proofErr w:type="spellEnd"/>
            <w:r w:rsidRPr="00C16E0E">
              <w:t>는 임의적임</w:t>
            </w:r>
          </w:p>
          <w:p w14:paraId="19911859" w14:textId="60A501CC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C16E0E">
              <w:t xml:space="preserve">참고: </w:t>
            </w:r>
            <w:proofErr w:type="spellStart"/>
            <w:r w:rsidRPr="00C16E0E">
              <w:t>displayName</w:t>
            </w:r>
            <w:proofErr w:type="spellEnd"/>
            <w:r w:rsidRPr="00C16E0E">
              <w:t>을 사용하는 것이 좋음.</w:t>
            </w:r>
          </w:p>
        </w:tc>
      </w:tr>
      <w:tr w:rsidR="00C16E0E" w:rsidRPr="004962CC" w14:paraId="19911866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B" w14:textId="77777777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C" w14:textId="29DF736E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D" w14:textId="615CDED5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E" w14:textId="444FEA8A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C16E0E"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F" w14:textId="2A91741F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https://www.smart-factory.kr/ids/cd/210044-871716-211403-897634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808345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>Note: Every file can be used.</w:t>
            </w:r>
          </w:p>
          <w:p w14:paraId="6038CD39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 xml:space="preserve">The </w:t>
            </w:r>
            <w:proofErr w:type="spellStart"/>
            <w:r w:rsidRPr="00C16E0E">
              <w:rPr>
                <w:rFonts w:cs="맑은 고딕"/>
                <w:kern w:val="0"/>
              </w:rPr>
              <w:t>idShort</w:t>
            </w:r>
            <w:proofErr w:type="spellEnd"/>
            <w:r w:rsidRPr="00C16E0E">
              <w:rPr>
                <w:rFonts w:cs="맑은 고딕"/>
                <w:kern w:val="0"/>
              </w:rPr>
              <w:t xml:space="preserve"> is arbitrary</w:t>
            </w:r>
          </w:p>
          <w:p w14:paraId="7E25F7C4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C16E0E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C16E0E">
              <w:rPr>
                <w:rFonts w:cs="맑은 고딕"/>
                <w:kern w:val="0"/>
              </w:rPr>
              <w:t xml:space="preserve"> is recommended.</w:t>
            </w:r>
          </w:p>
          <w:p w14:paraId="119F2845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참고: 모든 파일을 사용할 수 있음.</w:t>
            </w:r>
          </w:p>
          <w:p w14:paraId="21D8A188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proofErr w:type="spellStart"/>
            <w:r w:rsidRPr="00C16E0E">
              <w:t>idShort</w:t>
            </w:r>
            <w:proofErr w:type="spellEnd"/>
            <w:r w:rsidRPr="00C16E0E">
              <w:t>는 임의적임</w:t>
            </w:r>
          </w:p>
          <w:p w14:paraId="19911865" w14:textId="0EB9964E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C16E0E">
              <w:t xml:space="preserve">참고: </w:t>
            </w:r>
            <w:proofErr w:type="spellStart"/>
            <w:r w:rsidRPr="00C16E0E">
              <w:t>displayName</w:t>
            </w:r>
            <w:proofErr w:type="spellEnd"/>
            <w:r w:rsidRPr="00C16E0E">
              <w:t>을 사용하는 것이 좋음</w:t>
            </w:r>
          </w:p>
        </w:tc>
      </w:tr>
      <w:tr w:rsidR="00C16E0E" w:rsidRPr="004962CC" w14:paraId="1991186E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7" w14:textId="77777777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8" w14:textId="77777777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proofErr w:type="gramStart"/>
            <w:r w:rsidRPr="006A4356">
              <w:rPr>
                <w:rFonts w:hAnsiTheme="minorEastAsia" w:cs="맑은 고딕"/>
                <w:color w:val="000000"/>
                <w:kern w:val="0"/>
              </w:rPr>
              <w:t>GuidelineSpecificProperties</w:t>
            </w:r>
            <w:proofErr w:type="spellEnd"/>
            <w:r>
              <w:rPr>
                <w:rFonts w:hAnsiTheme="minorEastAsia" w:cs="맑은 고딕" w:hint="eastAsia"/>
                <w:color w:val="000000"/>
                <w:kern w:val="0"/>
              </w:rPr>
              <w:t>(</w:t>
            </w:r>
            <w:proofErr w:type="gramEnd"/>
            <w:r>
              <w:rPr>
                <w:rFonts w:hAnsiTheme="minorEastAsia" w:cs="맑은 고딕" w:hint="eastAsia"/>
                <w:color w:val="000000"/>
                <w:kern w:val="0"/>
              </w:rPr>
              <w:t>#00)</w:t>
            </w: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9" w14:textId="121458DF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6A" w14:textId="33D8047B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C16E0E">
              <w:t>GuidelineForConformityDeclaration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6B" w14:textId="41E4AEA5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0173-1#02-AAO856#006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425845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proofErr w:type="gramStart"/>
            <w:r w:rsidRPr="00C16E0E">
              <w:t>guideline</w:t>
            </w:r>
            <w:proofErr w:type="gramEnd"/>
            <w:r w:rsidRPr="00C16E0E">
              <w:t>, stipulation or legislation used for determining conformity</w:t>
            </w:r>
          </w:p>
          <w:p w14:paraId="1991186D" w14:textId="3C413A70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C16E0E">
              <w:t>적합성 결정에 사용되는 지침, 규정 또는 법규</w:t>
            </w:r>
          </w:p>
        </w:tc>
      </w:tr>
      <w:tr w:rsidR="00C16E0E" w:rsidRPr="004962CC" w14:paraId="1991187A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F" w14:textId="77777777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0" w14:textId="77777777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1" w14:textId="19A89D52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2" w14:textId="6C4D38A6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C16E0E">
              <w:rPr>
                <w:rFonts w:cs="맑은 고딕"/>
                <w:spacing w:val="4"/>
                <w:kern w:val="0"/>
              </w:rPr>
              <w:t>Guideline</w:t>
            </w:r>
            <w:r w:rsidRPr="00C16E0E">
              <w:rPr>
                <w:rFonts w:cs="맑은 고딕"/>
                <w:kern w:val="0"/>
              </w:rPr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3" w14:textId="69582DC4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https://www.smart-factory.kr/ids/cd/123573-746586-141628-187195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0A023E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>Note: Every property can be used</w:t>
            </w:r>
          </w:p>
          <w:p w14:paraId="5204DA04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C16E0E">
              <w:rPr>
                <w:rFonts w:cs="맑은 고딕"/>
                <w:kern w:val="0"/>
              </w:rPr>
              <w:t>idShort</w:t>
            </w:r>
            <w:proofErr w:type="spellEnd"/>
            <w:r w:rsidRPr="00C16E0E">
              <w:rPr>
                <w:rFonts w:cs="맑은 고딕"/>
                <w:kern w:val="0"/>
              </w:rPr>
              <w:t xml:space="preserve"> is arbitrary</w:t>
            </w:r>
          </w:p>
          <w:p w14:paraId="1F2CAEF6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C16E0E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C16E0E">
              <w:rPr>
                <w:rFonts w:cs="맑은 고딕"/>
                <w:kern w:val="0"/>
              </w:rPr>
              <w:t xml:space="preserve"> is recommended</w:t>
            </w:r>
          </w:p>
          <w:p w14:paraId="1040CF3D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참고: 모든 속성을 사용할 수 있음</w:t>
            </w:r>
          </w:p>
          <w:p w14:paraId="215B0FA9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lastRenderedPageBreak/>
              <w:t xml:space="preserve">참고: </w:t>
            </w:r>
            <w:proofErr w:type="spellStart"/>
            <w:r w:rsidRPr="00C16E0E">
              <w:t>idShort</w:t>
            </w:r>
            <w:proofErr w:type="spellEnd"/>
            <w:r w:rsidRPr="00C16E0E">
              <w:t>는 임의적임</w:t>
            </w:r>
          </w:p>
          <w:p w14:paraId="19911879" w14:textId="3D747839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C16E0E">
              <w:t xml:space="preserve">참고: </w:t>
            </w:r>
            <w:proofErr w:type="spellStart"/>
            <w:r w:rsidRPr="00C16E0E">
              <w:t>displayName</w:t>
            </w:r>
            <w:proofErr w:type="spellEnd"/>
            <w:r w:rsidRPr="00C16E0E">
              <w:t>을 사용하는 것이 좋음</w:t>
            </w:r>
          </w:p>
        </w:tc>
      </w:tr>
      <w:tr w:rsidR="00C16E0E" w:rsidRPr="004962CC" w14:paraId="19911883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B" w14:textId="77777777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C" w14:textId="77777777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D" w14:textId="6295C65E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E" w14:textId="2B0204A4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C16E0E">
              <w:rPr>
                <w:rFonts w:cs="맑은 고딕"/>
                <w:spacing w:val="4"/>
                <w:kern w:val="0"/>
              </w:rPr>
              <w:t>Guideline</w:t>
            </w:r>
            <w:r w:rsidRPr="00C16E0E">
              <w:rPr>
                <w:rFonts w:cs="맑은 고딕"/>
                <w:kern w:val="0"/>
              </w:rPr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F" w14:textId="404A9BA0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https://www.smart-factory.kr/ids/cd/210044-871716-211403-897634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AAD21F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>Note: Every file can be used</w:t>
            </w:r>
          </w:p>
          <w:p w14:paraId="0E4BAC1B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 xml:space="preserve">The </w:t>
            </w:r>
            <w:proofErr w:type="spellStart"/>
            <w:r w:rsidRPr="00C16E0E">
              <w:rPr>
                <w:rFonts w:cs="맑은 고딕"/>
                <w:kern w:val="0"/>
              </w:rPr>
              <w:t>idShort</w:t>
            </w:r>
            <w:proofErr w:type="spellEnd"/>
            <w:r w:rsidRPr="00C16E0E">
              <w:rPr>
                <w:rFonts w:cs="맑은 고딕"/>
                <w:kern w:val="0"/>
              </w:rPr>
              <w:t xml:space="preserve"> is arbitrary</w:t>
            </w:r>
          </w:p>
          <w:p w14:paraId="19911882" w14:textId="08164E2C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C16E0E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C16E0E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C16E0E">
              <w:rPr>
                <w:rFonts w:cs="맑은 고딕"/>
                <w:kern w:val="0"/>
              </w:rPr>
              <w:t xml:space="preserve"> is recommended</w:t>
            </w:r>
          </w:p>
        </w:tc>
      </w:tr>
      <w:tr w:rsidR="00C16E0E" w:rsidRPr="004962CC" w14:paraId="1991188F" w14:textId="77777777" w:rsidTr="00676B53">
        <w:trPr>
          <w:trHeight w:val="1056"/>
        </w:trPr>
        <w:tc>
          <w:tcPr>
            <w:tcW w:w="112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84" w14:textId="77777777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99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85" w14:textId="77777777" w:rsidR="00C16E0E" w:rsidRPr="006A4356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70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86" w14:textId="4ED53AA3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87" w14:textId="18491549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C16E0E">
              <w:rPr>
                <w:rFonts w:cs="맑은 고딕"/>
                <w:spacing w:val="4"/>
                <w:kern w:val="0"/>
              </w:rPr>
              <w:t>Guideline</w:t>
            </w:r>
            <w:r w:rsidRPr="00C16E0E">
              <w:rPr>
                <w:rFonts w:cs="맑은 고딕"/>
                <w:kern w:val="0"/>
              </w:rPr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88" w14:textId="2784494D" w:rsidR="00C16E0E" w:rsidRPr="00C16E0E" w:rsidRDefault="00C16E0E" w:rsidP="00C16E0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C16E0E">
              <w:rPr>
                <w:rFonts w:cs="맑은 고딕"/>
                <w:kern w:val="0"/>
              </w:rPr>
              <w:t>https://www.smart-factory.kr/ids/cd/223966-254484-260403-149331</w:t>
            </w:r>
          </w:p>
        </w:tc>
        <w:tc>
          <w:tcPr>
            <w:tcW w:w="617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DEDA63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>Note: Every multilanguage property can be used</w:t>
            </w:r>
          </w:p>
          <w:p w14:paraId="646CE71F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C16E0E">
              <w:rPr>
                <w:rFonts w:cs="맑은 고딕"/>
                <w:kern w:val="0"/>
              </w:rPr>
              <w:t>idShort</w:t>
            </w:r>
            <w:proofErr w:type="spellEnd"/>
            <w:r w:rsidRPr="00C16E0E">
              <w:rPr>
                <w:rFonts w:cs="맑은 고딕"/>
                <w:kern w:val="0"/>
              </w:rPr>
              <w:t xml:space="preserve"> is arbitrary</w:t>
            </w:r>
          </w:p>
          <w:p w14:paraId="40EB8453" w14:textId="77777777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C16E0E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C16E0E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C16E0E">
              <w:rPr>
                <w:rFonts w:cs="맑은 고딕"/>
                <w:kern w:val="0"/>
              </w:rPr>
              <w:t xml:space="preserve"> is recommended</w:t>
            </w:r>
          </w:p>
          <w:p w14:paraId="26404BDB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>참고: 모든 다국어 속성을 사용할 수 있음</w:t>
            </w:r>
          </w:p>
          <w:p w14:paraId="0BAAD306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참고: </w:t>
            </w:r>
            <w:proofErr w:type="spellStart"/>
            <w:r w:rsidRPr="00C16E0E">
              <w:t>idShort</w:t>
            </w:r>
            <w:proofErr w:type="spellEnd"/>
            <w:r w:rsidRPr="00C16E0E">
              <w:t>는 임의적임</w:t>
            </w:r>
          </w:p>
          <w:p w14:paraId="336E4514" w14:textId="77777777" w:rsidR="00C16E0E" w:rsidRPr="00C16E0E" w:rsidRDefault="00C16E0E" w:rsidP="00C16E0E">
            <w:pPr>
              <w:widowControl/>
              <w:wordWrap/>
              <w:autoSpaceDE/>
              <w:autoSpaceDN/>
            </w:pPr>
            <w:r w:rsidRPr="00C16E0E">
              <w:t xml:space="preserve">참고: </w:t>
            </w:r>
            <w:proofErr w:type="spellStart"/>
            <w:r w:rsidRPr="00C16E0E">
              <w:t>displayName</w:t>
            </w:r>
            <w:proofErr w:type="spellEnd"/>
            <w:r w:rsidRPr="00C16E0E">
              <w:t>을 사용하는 것이 좋음</w:t>
            </w:r>
          </w:p>
          <w:p w14:paraId="1991188E" w14:textId="18FCCA05" w:rsidR="00C16E0E" w:rsidRPr="00C16E0E" w:rsidRDefault="00C16E0E" w:rsidP="00C16E0E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</w:tbl>
    <w:p w14:paraId="19911890" w14:textId="77777777" w:rsidR="00CC6324" w:rsidRDefault="00CC6324" w:rsidP="005B763A">
      <w:pPr>
        <w:widowControl/>
        <w:wordWrap/>
        <w:autoSpaceDE/>
        <w:autoSpaceDN/>
      </w:pPr>
    </w:p>
    <w:p w14:paraId="19911891" w14:textId="77777777" w:rsidR="00463CDC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892" w14:textId="7CD03FC2" w:rsidR="005B763A" w:rsidRPr="004962CC" w:rsidRDefault="005B763A" w:rsidP="005B763A">
      <w:pPr>
        <w:widowControl/>
        <w:wordWrap/>
        <w:autoSpaceDE/>
        <w:autoSpaceDN/>
      </w:pPr>
      <w:r w:rsidRPr="004962CC">
        <w:rPr>
          <w:rFonts w:hint="eastAsia"/>
          <w:b/>
          <w:bCs/>
        </w:rPr>
        <w:lastRenderedPageBreak/>
        <w:t>사</w:t>
      </w:r>
      <w:r w:rsidRPr="004962CC">
        <w:rPr>
          <w:b/>
          <w:bCs/>
        </w:rPr>
        <w:t xml:space="preserve">. </w:t>
      </w:r>
      <w:r w:rsidR="00B602E4">
        <w:rPr>
          <w:rFonts w:hint="eastAsia"/>
          <w:b/>
          <w:bCs/>
        </w:rPr>
        <w:t>Simulation</w:t>
      </w:r>
      <w:r w:rsidR="00B602E4" w:rsidRPr="004962CC">
        <w:rPr>
          <w:b/>
          <w:bCs/>
        </w:rPr>
        <w:t xml:space="preserve"> </w:t>
      </w:r>
      <w:proofErr w:type="spellStart"/>
      <w:r w:rsidR="00B602E4" w:rsidRPr="004962CC">
        <w:rPr>
          <w:b/>
          <w:bCs/>
        </w:rPr>
        <w:t>submodel</w:t>
      </w:r>
      <w:proofErr w:type="spellEnd"/>
      <w:r w:rsidR="00B602E4" w:rsidRPr="004962CC">
        <w:rPr>
          <w:rFonts w:hint="eastAsia"/>
          <w:b/>
          <w:bCs/>
        </w:rPr>
        <w:t xml:space="preserve">의 하위 </w:t>
      </w:r>
      <w:r w:rsidR="00B602E4" w:rsidRPr="004962CC">
        <w:rPr>
          <w:b/>
          <w:bCs/>
        </w:rPr>
        <w:t>SubmodelCollection, Property</w:t>
      </w:r>
      <w:r w:rsidR="00B602E4" w:rsidRPr="004962CC">
        <w:rPr>
          <w:rFonts w:hint="eastAsia"/>
          <w:b/>
          <w:bCs/>
        </w:rPr>
        <w:t>는 다음과 같이 구성된다</w:t>
      </w:r>
      <w:r w:rsidR="00B602E4" w:rsidRPr="004962CC">
        <w:rPr>
          <w:b/>
          <w:bCs/>
        </w:rPr>
        <w:t>.</w:t>
      </w:r>
    </w:p>
    <w:p w14:paraId="19911893" w14:textId="77777777" w:rsidR="005B763A" w:rsidRPr="004962CC" w:rsidRDefault="005B763A" w:rsidP="005B763A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5B763A" w:rsidRPr="004962CC" w14:paraId="19911897" w14:textId="77777777" w:rsidTr="00CC6324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94" w14:textId="0D1084A7" w:rsidR="005B763A" w:rsidRDefault="0082027F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E9BF174" wp14:editId="39CACD4A">
                      <wp:extent cx="6272790" cy="3045825"/>
                      <wp:effectExtent l="0" t="0" r="0" b="2540"/>
                      <wp:docPr id="208489606" name="그룹 499584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72790" cy="3045825"/>
                                <a:chOff x="6904" y="14127"/>
                                <a:chExt cx="89289" cy="4329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83252259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6904" y="14127"/>
                                  <a:ext cx="47512" cy="43298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65341830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418" y="28628"/>
                                  <a:ext cx="41775" cy="75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25C045" w14:textId="77777777" w:rsidR="009B7392" w:rsidRDefault="009B7392" w:rsidP="009B7392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Simulation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9BF174" id="그룹 499584678" o:spid="_x0000_s1051" style="width:493.9pt;height:239.85pt;mso-position-horizontal-relative:char;mso-position-vertical-relative:line" coordorigin="6904,14127" coordsize="89289,432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qPVPwMAAKEHAAAOAAAAZHJzL2Uyb0RvYy54bWycVdtu2zgQfV+g/0Do&#10;vbElS74IsYtuswkKtN1g234ATVESUYkkSDpy9ut7SEqOk/T+YIPDIUdnzpzhXL469h2548YKJbdJ&#10;ejFPCJdMVUI22+Tzp+uX64RYR2VFOyX5NrnnNnm1e/HX5aBLnqlWdRU3BEGkLQe9TVrndDmbWdby&#10;ntoLpbmEs1ampw6maWaVoQOi990sm8+Xs0GZShvFuLXYvYrOZBfi1zVn7t+6ttyRbpsAmwv/Jvzv&#10;/f9sd0nLxlDdCjbCoH+AoqdC4qOnUFfUUXIw4lmoXjCjrKrdBVP9TNW1YDzkgGzS+ZNsbow66JBL&#10;Uw6NPtEEap/w9Mdh2Ye7G6M/6lsT0WP5TrEvFrzMBt2U535vN/Ew2Q/vVYV60oNTIfFjbXofAimR&#10;Y+D3/sQvPzrCsLnMVtlqgzIw+BbzvFhnRawAa1Emf2+5mecJgTvN02w1Of8ZA6w32XoTr+eLbLP2&#10;/hkt47cD3hHf7lILVuI3cobVM85+ri3ccgfDkzFI/0sxemq+HPRLlFdTJ/aiE+4+SBU0eVDy7lYw&#10;T7c3QO+tIaJCvsv1IiuyrEB+kvagFsf810ma+zSn0/Eu9bmFQhGp3rRUNvy11VA7AuH+tGWMGlpO&#10;K+u3PVePowTzEZ59J/S16DpfSb8eM0fDPBHcN8iLYr5S7NBz6WJ3Gt6BBCVtK7RNiCl5v+fI1ryt&#10;gJPhZXDIVBshXay1New/pAGstLTOcMfaCfcDNp+FhWR/qsJvqWkSY74q0ux7WgK/xrobrnriFwAM&#10;UEHn9O6d9fAgu+mIxyqVp22C6sGNbAOrf4zwutmJTVjP+PytBv7YUs2Bxod9UNCyWOTpeoH2ivr5&#10;hEz/Vkey9MyOR32jE3fEtldEIDn2+w80c3Y1xvkl6oscYEInZ+tlFjqVlifu09WqiNyvijy0+amN&#10;H3j9Xepp2cnHtYg7eBhs0EuE7477Y2y5xcTMXlX3IMYoVBr8YZ5h0Srzf0IGzIZtIjG8EtK9lajc&#10;Js1zP0qCkRerDIY59+zPPVQyBNomLiFx+cbF8XOA6psW35nq8BpP6bUI2vKAIyaoyBsQT1iFORDE&#10;N84sP2jO7XDqYbLuvgIAAP//AwBQSwMECgAAAAAAAAAhADVHH2PnMQIA5zECABQAAABkcnMvbWVk&#10;aWEvaW1hZ2UxLnBuZ4lQTkcNChoKAAAADUlIRFIAAAMjAAAC3QgCAAAAsF4rTwAAAAFzUkdCAK7O&#10;HOkAAAAEZ0FNQQAAsY8L/GEFAAAACXBIWXMAACHVAAAh1QEEnLSdAAD/pUlEQVR4XuydB1gb5/3H&#10;sZM4s9lO0uzRNLNt0iRN0qZpmzZp0jQ7HhgPPMCA2XtLDAmQhABJSCC2Btp7zzs20sl77228MWaj&#10;9X9OYsjgVRL/nTbv9/k+PKffvffee68O3Ue/971TkBcICAgICAgICOjGKGhyafveIVJdzxcRe95b&#10;tAMY+Gfuvy3fmVxyxNB+wen0XPIfMyGPx7Nx50BJzYkvI8G/DDAwMPDP14sT91HZp46cGJl+nZgQ&#10;SlqDQ64K1smPVuwqZBw3d/Vt2T0IDPwzt21zf43w9KL4fSFJ+3buH/J4LuGt8xecJTUn/rl6dzHz&#10;hLUb/MsAAwMD/3ytaenNox37dM0utuLMwJAr8GLhV5Db40kvPRqHO3y+zzl9JRDQz1ujY27b5v6v&#10;ovaOjLong263J5V4pIB+vK//Mv9RQEBAQEA/N3k8nrO9zrW5B6sFp6av83qDduwd/HjVrr5+gFlA&#10;QJcXqb6HUHti8uWh4yPBifsvKQEEBAQE9LPXxQHXv8L2zASqIJHuXIPk9LQoEBDQpLbuGXzu75sn&#10;X1I5J2tFs/yXMbRd+N1X234Uf7J616KE/cDAwMDAPwWvzjzg8XgS8IeVlt5pn/xB2eVH128fmBYF&#10;AgKa1OCw6+431p88M+p/uTB+n7W7b3qh61MV79Scl5Efxd9EH8Ize4GBgYGBfwomN6KAxRScziQf&#10;nfbJHxSHP7xt79C0KBAQ0KRGRt33vLn+2Knx+0r+8P32DbP9ckJv/tFIK4V4GnZ4gYGBgYF/Cm7f&#10;iH7IN8nPJBQdnvbJj5LWdkBaQEBXlp+0jp8ez2m98932jTsGpxe6PgHSAgYGBv6fNCAtIKDZC5AW&#10;MDAwMPDVDUgLCGj2AqR1vbYPlmOrknDtBtuMVT++PWrNpgrBkRnxn5OR/iamuIK1ZXr8R7K57Qy1&#10;YaN+Rvxa9ohELcqWoRlx4B/VyCCnVlLRuH563OE1d/TSuZtmxn9GRsb4HEtZtUXbMWPVj2N3A7fF&#10;bHMFBgFpAQHNXrMgLY9P06OXktbXZac9Xq/zVN8vp1HUwp6z6NO7nFlLHJPBV0IPbDnpcrq9rlFn&#10;Xf6eaaSlril++NmvilNDn3m3QNHlNVt2vv/kI0FBQUGPJwsQDzT9M+IHmRy/Cq05KChozh1LcRsu&#10;qbz77LLfv/7Cn/DKrulbwQ4vhLit9ms2ZjDxq7fWlHUtfuelXNHJGWt9RnZEL1+wKIRKr68PLewI&#10;XAUhHtQBC9O3vZo9FqF0LcZo8C83s2OLWkzTy9wcX+FwPHK+bFlB+8zyl918Zvya1ht3hCXUyWfE&#10;J+wxiVl5DKQiI6SIuy8g7q4szuPozs8o74XsR7NWZDZZpsev6eYmFp57xgrvjV22bMGChQuzDRAy&#10;vczsbd+TvGDBggULFyxYhmnaEdjPEHR4XVhGtWHGJg4PhLivs1cFvGZc43Hfu+AswpVq2kcmV0H2&#10;7RicFLI7K/F5CxYsXJnOhexD5TkZCxavLpcdn1lVoFUS8+Jc6yVB5AQ2bMGChVkM66GonPrAVYHn&#10;wCzOB6tlX2Qyy38mWA1bQuO4yhllbpYv96/h1UNH04qlMwtfZtvLbX4ddmVnY/WdY4FBQFpAQLPX&#10;f0paO3bsSE1NPXv27PQVAaQ19zfrad0j7lGX0+3mZW0MIK31qZoBp8vtcnvMnEN3+oPfHd4/4Bnr&#10;G66qPpZbd2bX3r6HLyUtLafqhZfDKwvjf/0ZV+cYjPjol/f8Ljg8uih89fKlWeut0z8jfpDJ8avm&#10;3PXWorVFq0JXPXzfa2mSizPLXNaRX7977yd87Yz4pR7LXv5pbPWm8K/+Qlb2zljrM7KjiGyGHR7+&#10;DNKyiiQRWJPR4YXaT6RHUjkzt72KkREGnkbWXPAtD1ByCFTd9R7ajTbUciB+ZQV/WhzxcJiMWGog&#10;4lzejRW1FeYrdOZVfQ3SQi5SM1NrNRcEXCXXEMhVVyQtraI9Br/ex7L/kd2UkgphyzAxv4TbNox2&#10;iG6H8kfMVdj3pC/FCFq81q6+vGRMuX5qFdRxoaoGlrTN2MThaSanEDgHZsRn2l1ZUtpsHZZxVcmF&#10;zVHxOQGk5VHUlhCb9hkljZkkK4w4WTRaPGmHyeEV0cqvSVr8Jk4keeclQeQEPgEnbvUaZpCWXr9l&#10;DVbpX6aV0FntaDdev2VSc37Tdv+ygKvM4x+eWeZmmVhYLZgR1Bh1mSVdMwtPs7WhIrtqEyAtIKCb&#10;r/+ItPbt2/fhhx+GhIScOXNm+roA0rr3/f2HBj1ndp3dd9F9dMOZp18bJ63bPt7e1uPqOTx05Jzz&#10;wuHzT7/nizP6nB7PNs6mW19BX877Dfr3yqOH54N/e/s761SGLtfEJ4hHxRPdftvcoHkv5yhGa/Lj&#10;5tz62Ff//PTupyOb4ZGy6L8EBQXd+uALxcKzEOI2aFUv+TJWv/uOp7N74r5/8xcfVkYs/jgoKOgf&#10;UQYr4iHHr7rloVBOq9fcevCPLz7+PeVA1Ed/euj55e++8uIboeLFb772/B/xSoPh5VsfjyCJ3n8w&#10;KCjoWbx8sCr6XX8i7Lm/p0OIi12K8b268wvifkvb3q+fuPWj0NTX5j0ez9w/43BmOIC0luaoUmPC&#10;g5euJvD26y0Ho1cHL1i0ZEkUA4+NW7hwcXBIbJnhTDEmn8lmrw5ZtmRxUr3BCSGeJkblkpBl0Vi1&#10;xT5CyCwuU6PVGuFjcfl8/y70xp2ReXKVyh5fAqMZsu6WtMRqfZdHJbMuyTVhCyutaHB36uKVTXqP&#10;uf18ckFjeW5Uk7YPsvcRUpNLBG7Y4SIX4UVmP6t5+Gz2spBla9Majd2eeioprVoXEbIsOCSdLeoO&#10;D1kWHJzB7Hah46E6S/iKZcHL1lXIjsPIOXxMdDq+dnkIIT0reuGCxcEhSZVtU0Ny1i7z2sWLFi4O&#10;iS20GFuOxYYvW7JkDZa9E0232EYbSnKDlyxbly1nV5ctXrx48ZKliUUWs32ssih/yZJlwcFJtM5R&#10;yOFmlSSmZ5eErAhLik7N46BDIdbWk8kZjdLxfkBJS4a4DY3MFbEkbRuUloBJX74qrbwTcnjNqtbF&#10;cWKNw91ASKOLj0OIq6mSHByybMlaMg6H4ejOWyz7oteGLwlNYhr8nOepJjIrW4cgxMkmZy5BDzyV&#10;Y3VBdmddeemSJcsWrykW2NwQ4mwm5QWHLIspNBvQxJXHolKkYrRGhys3O0cBDwacCc56WsWSkGVr&#10;0liWroGcBCKBgg9JboQQV0M53lc/trHbCTk8MlnL6hXLgoNjS43nIORo1tJluYU1S5YsW5lIt9in&#10;SAtGRqsJhTieh0UtXp3FiVy9opTbkxFF5Tg8dcUJ8dim1aGhi0PTGloGeU1NSxYtXBQcsiyvDbKP&#10;1uETg0OWLV9ZwIddOlNrAqYqJ2J1DnM37PBY1drkDPnECCx6CJOkBdn2pyxK40JOamYIU4GCKWTs&#10;WhdWo0AuQ1pW23FsROQS9DROrNWPQfa2qMWLFy4KWZcrD+iQKdKKzKqm5MUvWRKyLs9osB/KDA9Z&#10;sCh4SQSmDBO5eNHixUuW5TA20nOW4IgctKOWpNI7RyHErTFI1ixZFrqWJGl1C8qIhcKD/n4mFxWJ&#10;LL6TGU3LkTVt27GYOlO3x2rZEr4wmWP1Wrr6s3HluJhwtsFt7bpYkFJYoUGH8Ai5icS8jNy6w5DD&#10;y2Mx0ylHYIebT8Hk1e32nxKWzo2xq5YuCVndqHOZWjWpOeUpIcuCF68jS07lJyUGL1lbINiHdmP3&#10;vnT0DA9JJLSYEA+7lppGla8LSc7IWbFo0eLgkGWFjVPQCRm71y4JXrhoyapomrx1GJ+8bEnIsog0&#10;kQ7xQHaXoaF68ZJlS0KIDL5u2ZLFCxeHLIkVqe1ONb04GI2vwrN2Wh0eDqMsNIu/bs2KtHxmbpWv&#10;tYiThC+RQgP+t9JHWqMKsXFJSGidZn/qgsXYfAogLSCgWer6SWvz5s1ffvnlv//977Vr116dtP4l&#10;Gh5zOWvCN9U6RkcvDn/+3Xha6421J3rHPKqmg1jLoGdsjLhkExr/9uixYY9nZEzcfOzzL9f7S16Z&#10;tLw1BOz9d9365JsLFmW2Ghxeo1r728ceencJKTYx/28LpdT8uKA5d/3x26xErCFr5cK7n1kUnkJZ&#10;seiLB3+T0qzu+u0vn/40jBKbUvzGk7+MrDkS9/2bt93/8qII8qIPnrrj5QUKmxvNad3x8sffRn/x&#10;2d/ufewfNNNA1Ed/uvWBlxZGlOTXbFoySVpz5j351/B169KfvPvOdxdzRU2Cd1957I6XQ1MrOgxy&#10;wYvPv706hRIVFv7QnY/n1nd+/UTQAy9/HZZWV6f1pZSu7gDSWrK2VNwyYoA2xaXVay6f03IXpyem&#10;Vq9Hg4aN6XkNFtsJTCELdni0ltNaxCUQOEQtaLVKiZzQsMu/C1GzuJR3FIIPxa2rEjjcggpyYl6j&#10;qH2EW8/NajxVVljd4PAo+IZ0fHkF/4gBRnKJJnldVQlvn9F6DFdUkk5ymO2H8lJLlW1OX4NP5WPK&#10;dJ1uPXxeY3fVU0mRmPU6h0deR4qIb5A7PKpmwYpkmc7hUap26Lu9OuOGmHy5j7Si0is2Wq6c02qs&#10;LPfntEy6rep2r7mlJyGrToMMVeHyM8q3GG1efdsJU5drIqflFtDzsRS7FfEardvjQ2MbTP2skvg4&#10;ghFlcS5/Va7Z5PCqde0FNYh/F37SqmeLY3O0inYvbG+LWYURTHyPb2RwcWjecZy0NHJrJkmrc3gh&#10;y57E2HUc3XkOhUFRn4K6+0VGH1sgJ/H4RvQLQOc5lvI87PAoG0qx1Rshu1NiPA0jruZqenTZFqtC&#10;F5km1zq8BusRY5cXRoZr8EUk0TnY4ZXLzTFRBUWVVovdjSaEmstTirSww2Mwn5J1DeTEJ+c09aBv&#10;pciQRW+DHR6dRpWSLtSatmZmVak7x0wtu+PXEnktR7OWhuRVbYUQL4NITK8/PUla5o5zWTk0cStK&#10;WquSGlSdXqh9irQicwSGbpeYL1uZodFP5rQQD5vRlErfZ3J4tRJpLtWmM7WGReHF/jQYMlJHKC0R&#10;nJl41y4hLbXIEFW8y4icwkWtaPIl0qC2jYmriiRtM0nLXUUtpzSj3AMZNydnUY1dLm5dzVVyWpGR&#10;KQzdRRg5WZiS1WDovVxOy83IWRJdqIQdHqN5c0JYGg8+kLMmjQ95zV1ndG1DWuX6ZksfukerLRvD&#10;03X7WmhpxRapTDYPCU+TdI4JOdo8PJYmPmfSabHlrSJKQSn/kAHeXZyHTaEfhuD16YmVCpEyPlut&#10;d7iriguisjQ6pJeQkExX+YgZ6S9NCK5WDkGISwmdM7VqYmPr5A6PXq5duTqJqeo1QYeiE+hSh0en&#10;2y1r88JIbyGmWNkyzK6lrkxS+BPkl89pGSQZRWhOC7LsE6Cj1W4aDtdo7JWKFLE5GvRkRo4rzIOT&#10;OS0Jm78uv0PT6bV2DxRk5dM0PtKKq1Z2Tvw/ov3QlZMv0vv6wU9aWrEpObNGbHPDyP7UBYvKeQcB&#10;aQEBzVLXSVr79+//29/+9sUXXwQHB1+DtN7avW3YM3K89xcvI6E15zwetylvl4+fHLmbxzzuscxv&#10;kTmxp/vc3nObj97l46pPs04dueB0uj0ej7uRtPe2q5KWz4PRX75++9y5n6Z2Swgr7vntYl3X+OTN&#10;2vy4ufOeJMj7oa7+4A/fmHPbvQ889NiDDz324JPfYsjVj94x954HfC8fevqTnG40p/XXGrXDq2vC&#10;3X/vh9XdLnSe1pw773/wsYcff7GQfw62oaQ1/9VUSYdvntZUTuuJaOYRuPtM1Nu/fPlv2fpu78rP&#10;XvOPHkryvwi65Y77/Tt95FfriKqvn7jt43j9jEO4gmeMHkIdvZnZdZIrkFYJtrABHv8amldIsdjd&#10;5LycpbFNolZ/0F/nCCkrnmvwRZDh4txsCTQEI/2UrPhy8RlCWg2Va6RCA/RyDr/byamtSa8fa6DL&#10;mZ3byY0OVXNjOf+gztyZU9qh0rZTZR0ELEep1GYUt01O82KWFIREVfNbL0KIp55amtHghh1eS4ch&#10;r6QVbb+pKzq8TomMqXQ7E6Kjlq9YtSicIkNJK6ZMgm4eQFouTGLYitCwtRlNU6SFuPTmo9nJSStW&#10;rF68OKeh82xuHI0V0GPjpIX0EuNXV6n8QQ+XmEDmHWIRknAs3/d1+67s8CJRi7OZWtGkQbFmnLRi&#10;EqJiiOp237Qee1t6cp3Jf7sDMppTWOsrNk5aCjqZKDjkj/hHDxUqU8SqUAKn14Ceex5jAy2zcpPV&#10;4bV2D6t57DWhYSuWLU0ogiBkiN/IWxEatmzp0lUZGj1yPD9mdXxxp7Z1wIp4LZa969L4ioDDqSGT&#10;lkTWyrqd9KyFdOl4U6GugZzE0jrfsrAsf8my1StC0Y6KSKxQ1LEWLVnhf7kidC1TdTRr6XKmL5Ep&#10;ZPPXle/1zdMKXrYibMWa+DrladiBklYMGZ1pHkhaWdU70Ihh0/JYrmqCtCDEXYbJDhmvPCwqT6Ez&#10;tSbmj88QskKH4jKaA4ZfA0nLQ8ExmYgHRk7j1y1v1KGnBGTsilpVcjnSchXlYZSto/6X1GI6u2P0&#10;6qQ1OXrILqfQtWeuRFolbN8AKOKsyFxWozzfSMpamlCpablgsaHt8a1y1RExhZwT/mLV+fFEAfrJ&#10;w2I24oVDtbUKoc1SVrNZwyimCo8bYGMeuUtj0DAEekyWUsUTxFdsgZEjBRk4ObSbUCIoyaSzzfvi&#10;U4SqiTZbWVXLwvMb4fOmbjSnlZ5nROP2bRlriNI2L9R5NieWxkLcxtbzhJzEFaFhS1Yk1kH97Fpa&#10;RvX4t7IJ0nLT89C3IDQsgaXtGyctxGNq72sgFC4PDVu6JIKgOdVEqSs3To1rT5IWk8wgKP1BTzOT&#10;kUw/wGGURRLtvo+Xs5h4SkO3i0crxXNQlPfZlZ0UumZhQoPJ97mK7E9bGMIxoR/ygLSAgGaj6ySt&#10;pKSkBQsWhPoUFxd37ty56SUmSOs9zAmX1zN4ur9ecoa3Ycjt9fTvO/PkK8icrw8fHUF/11otO1Mv&#10;uXjBie479OvxgcU7P9q+MO/EsRGve2Qk85OrkNZABb5B0+WFOw79+/FHf/8VU8rIuO+B1/Ikw3D3&#10;+eKS9fRJ0uoeCP/H+794ZmGjddTSdhbP2i7hCp645+7v8XssDi9P0C2wDl2WtPyjh+O7+89JS0GJ&#10;uvve3xVq0VlZrLJqoXnf/xNpIcdzMAyL3QM7PFKxOT2V2GAer9Oqh2NzjH4wsmp0qfgWM7rs0Qk4&#10;2QW8DOpuvdqWTNtLLheabR6jrnttuoFQqbd2D5VQtFWFmGbzqKXjXB5OXMNgCEzDDeUVFThymSyA&#10;5Bwehbwdk01gakeuRFpyHRQRVyVtHTZaD0QlVV+BtAL7YZy0oJatiWsKWNaLUPvZ1JjSBlsvLpHE&#10;hKZKTpDWMDVrdYUYzVLAyMWKlFCKqGeKtBweYS29iq1LjaXIJ25oQEkrilRQRsLV+K7oAaQFGXVF&#10;dPQ6NElachqpkLPHF3GRMEn+eVpQ21FqWUM0sQ1GekviC5t86UNOLTuFvEnv8Fqk7PQiSM+vySBD&#10;sMMjY3NQ0kKH1Yab+e1pKTki66BErCeIfJf5qQMfrsmLJjUfbsCFlwuO+YOBpCVmVhNFfuZDbZVJ&#10;k/L0xqnNL0Na46OH42X+M9Ki4ekVEycS7PAGkpZcYS3xJaImHEBayIkiotQ3M91dWxhJ4h2CHR6N&#10;WLU2S2e8zDwtF6EQJx8fOXUXYovlPy5p2Q9lhcazTSMw4laoN5Xm5JJFR/2Fofae9ByBxr/cciAu&#10;TejPJOmV7WsJmypoKsh+nkiREBNzBe1eS2cflqRoIJJ4lvM0XFExppphRfuzkV5TRSkjcs4pqksx&#10;pWZs4yXTvPTmAzQiLo/muBJpNbUfT00iVevOwQ43AVtwBdK6xH7SgrouFKWVEGXHLQ5vYwmJoDnF&#10;rW0qEU+mGKdIq55WmcfzBZExJrE4p6FvkrR8ydfqLFpXSmIlb2p2oCs7PYlBLM4ssVjtgLSAgH6w&#10;rpO0rkcoab2CFFqGPW7PiRPDew+hPnTB7fGMlS/ZECns83g8p06M+ONHT425PZ4m2r5b/rLlhQ82&#10;3P4qcsvr66NsYx6PS53muDJpXVj1x4fm+qZB3fKLX4bgt1kd5xa8PR99PffO55YYaBOkhQ4nVRY/&#10;eM+t6H2Et9z1l1iFpfX49++/4d/2nhf+XWXo/xFJK2vl13P887Tsp//56n3+Bj724mKW/kcjLcjY&#10;lZxQw7P0WpDzxOTCctEpvW2sOCNqWZZQbjpRU5SdWWmDkL2N3I1y47ESbF2Df56WarSKUEIQo5VD&#10;9oGKPEyZbGJf9o3pYXkl4rMwcjw3Pjm7tA29vQA5khVSiK2CYcTJoJRHhDeg92EhQxXY6rQCmqLD&#10;K1WJIlYQeejmtrQYsqb9UG2jTW7qoRTXMTuuSFoKE5IYWcRS9zTRqSGX5rRg5FRhZA5NctqAjppN&#10;9sNETsu+D7Mmhinu4QubQ4NzGx0ebjV1XUoT39TDlbVqWkcEHD6WuVPdMmjV6JLSaiSGHi5LHrq2&#10;XuZwB5CWV2dxZCYmZteh7CKVcjJKt4/PiEfOEuLjCpg7TN0t46SFjFSkrqjyTS2aJC0DhESnVcpN&#10;J9jM+uWrYzm683KOka/t4fLM6RSbWtUVVmjx70jA4kbg2uTGnbjYFQlFkEEqzsBr5fqDuLTkVRka&#10;nbyzTNQjNx3D5+VLrH0kHEFiHU9JMpgqialHbtyQsTqhUeeFVPLY1Cq56QS3saMxgLS0xs51MaQm&#10;tOTGCka3CTmSk5BGleyVG/cQS7SqH4e0vFZOdVYFrGgZFDdLQ0NJLFOPRL2/WrZnirSQ0XI8nm8M&#10;vK9ikrQ8emZJXs1O/0xKczucmSuRGw+X5tPpvmHEGaTlFQm4sVit3NQjY1Qm4vVmu/c/Ii3IejAm&#10;icm2nLXa3XXlDQTVAW37ED1nycpEqtx0oo5RH5at09n3l1HWy009LHIFRX7CP09LLldj6eNniJAn&#10;wtaOJ3Wglj1xMXh8FTpjj0IsiUxEx/Ig2zART01LZ6scXhm3bm0005/Pk4hVyYk5dWb0PyJ+dRbd&#10;2gcjR7OXrahWnS+v0MtNPZKmWnzN1iuSVsdpbHxembBHLpSvWZk0jbToxTVkU4+uYzzh5/dETquf&#10;kpOVX98jN7TEL40iaE6p1Osj1uBqTD1yg7FRchZSq7OLVHLrRbMWWbMqq0beI9HsTs6gSXzztCZI&#10;ywvbt6avysyqQUfqIbUyMa3Z0D0+I762lJhMPaLv2AVICwjoB+nHJa1bX9+98YJ76GT/+/7Z7i8j&#10;L6w5c8Hp3bnpbOe+sZHzgx/9a4M//uTSfceHPCc3n3mw7uKZk0N68zlZy8UzI57h0xf/9MZVclpe&#10;rX4XrkSAKRIU8cY/rA3m/XklAgzJqkI8KtUGbIlS0uqfbeMScdSYIkFBmVnVgabBLfABfBG6baXk&#10;rNXh5bANBbX7TQ6v2bKjkGRV2t0yiR1batOOT1bwwnYnu86Cr9yEPkPLPlLP0BGYO0wdPaRiJds0&#10;CNtH2FUKUt0Wi91rMO/LKxYQ6jajs4KU6zHoXhRc2Avb+pnlIrpkMi1/LU+Qls58oEGFfj2FbKN8&#10;xQHfHW1usaSjVrDH6PDojbtqOYi0Y6gEW1gtsddyOmo5O/0TkyXyDbWcDq7mFIS4JPKdYvPZHBzf&#10;f0OcwXowvVAecHOcWyjdqO4ag5FRicQ2PikYTVB1CM0XYMSt1u9qVPu/Inu0hl1Nih6Lw2tqO9Eo&#10;831rR87yxLvNNq9CtamW08FWHLMiXrV+F9+MDsZZbT1CDfomQp1n2YIDJnSe1vpaTkeTZH+TdJ8R&#10;GRGL18vGL/8evX5bLWe9vNs38Wu8Hzwaw26Ovh+dp2XYUcvpaODvZot3+dIPHrnCUcvpYMmPWdAL&#10;+fmG5k6Oqsfq8Co129Cu4G3xdYVHo9koHj8or6X9bEpyGafd1w8th/jaC5aOvibJATRH2HasoXmj&#10;pquHJz1gtXt1uq5VCdKJXvKoNZsVLUMw4pQpNtdyOhoVxxSabdr2UWPr8QZuRy1/k6HL2UBroOt9&#10;6TQ0/9TH4nTWcuxi0yGe+hRkd/JEtlpOt0C5o1F+woIMCgQd6BukP29V6VML1Hr7+CFrzXvr0Pex&#10;k+cfsnF4lVrfgUsPQnanQLJLPd4zLoV6i+8dX++/RdEAH61HX9pE0CiMDPKbu1W+eVR662E2Opnp&#10;Iq9528T8G1+36HeO5+RsQ3zRHi16jBv5Rt+kpY7eBvEhNP2J9HF4HXWKU2hvy9AG1zU7dJ1ec+dp&#10;rgpNCFk1liSMTHfJs+XcAsVWs80FtR/LWIvhTNzSCCFuqa/r2KrxJ5vMJC0YGRYJEf9prBvvjf0s&#10;3XiXTpQZJy1L1wBbMX5fpFa3R9E+AiNjMvn6Wv4WU7fT2NJTx+3gG87Sc5bkV7b6zodt/vNBrUb/&#10;NRqEB0wOr163SwRfrCwp5Bj8e3GXlZSK4Yl7MpARibhbYkFPP5V2B1vvny/vVul2NGnOoudk+xGO&#10;YvwQTO3nG8V70bQi0t8s3mLqdsHIoKDZpmzzQuZdaAO4m3VdXmv3CZ7S9zmAXOALdhm6vZBtRCDe&#10;q3F49KbdaDHhPqFyu7prTGvayzeOo5XeeqSW4/t/DOgKc8dRvhptBgQf9XXaNpFmlwTN5Hn0vn+W&#10;iW5084QdtaLDJofXYtrpa0k3ejI7PFrjbpZ2fGwaTdNiM+r16Euo7ThXdthidwsU2yw2N9R+rpbT&#10;KbWe4nG6DN3ohzwgLSCg2ejHJa37cOeQ7YPyxl23TDzZ4c4PNjV29K/f3u/YPmgQHX/i9fH4nFe3&#10;UEwXN2zo/dMfNiZwztm3D2zcPtDSfu6r79Hp81chrf9xIzvycHyx9rRvgO+aDpyndXnrobZKwfg9&#10;jyotXKW8xt31/6vWG3dmlmpmxmdayNVTNJc8s/FadlXSePrLPWXtqvZwqyoZ47Nn/uvsaa6tpcln&#10;xlFrNY6s6is8ngNx6yzHmcVF00nreoycKIzNrpGcuL7naASMHl7J9l2EfIMf7GD7FhKx9SfyhLn/&#10;Z0Pt23PSy5SXedjHJQZPeQACmr1+XNIap6gf7J8xafXzxOubRAenZt5czdcmLWAYGWugNyUnl7GM&#10;oKNuthGXUrOzSbhZ6Xty2H9mZFgiXd8k2HWtp9b5fR2kBezwKgSK1BgiRYfm+GeuDTQgLSCg2QuQ&#10;FjAwMDDw1Q1ICwho9voRSaua/6OR1mdh+9PJZ4CBgYGBfwrGVqK/CwJICwhoNvoRSatj/cXvYvb+&#10;KA7LOZhccgQYGBgY+KfgnIpjgLSAgGapH5G0gICAgID+hwVICwhoNgKkBQQEBAR0PQKkBQQ0G91E&#10;0rLa+hplZ364OaozXRv7bZsHgIGBgYFvhB1bBwBpAQHNUjeRtF76bOvMufCz8F2/W/+PVfv/ueYA&#10;MDAwMPCN8Hex4BemgYBmq/8B0nr8z5sNnQE/5AIMDAwM/KMaPOUBCGj2AqQFDAwMDHx1A9ICApq9&#10;AGkBAwMDA1/dgLSAgGYvQFrAwMDAwFc3IC0goNkLkNaszShIv+eWW/+4UHh9vwb9Hxiyj0X9+6P7&#10;HsdKZqy6ujUseha5Y2b85+TzmdGhy7PM+unxH8d6qTo6iaP+D39P2trVj82pE8yIAwP/txiQFhDQ&#10;7PVTIK1U0YDb47XWH5pJUVfzN/uyy4689qZjBml5tHLZ80FBc574oh6a/nlxTVttI7lp2FIVuiym&#10;Y+5/brVwRhm0mBn63b0PfRicml2+7Zo/znqdtlr2rAjLpch7IcRFIzaEJ0LX92O6U9awaJml7YER&#10;o2kLS3kKXe46VV/fofsPEUHJb8bXbPEvC5vYBPa+mWVuki82sdv0Xa5pcTmzpKB2+4zCl9o+zG2C&#10;hS0z4tdhvVS1LpF9FdJqrGoqFJ7PS8NWmqeC1q5+THbt5Umr82ABplLTMf1ArmH7IKOwkMA7Vkfj&#10;FBCEhHIhubbD2P0jft84n52eTSgXEgj0xCy+vGV0apWlM2Z1lsg6MmMTr0CEyDrHZsan29ZPxpZS&#10;VINw28EyAnNVVJU0YK1cZIgm2KXa7uTkYnw5Kzm5hGcZnF4D8P+7AWkBAc1eN5+0Xtm5vtfZ1TV8&#10;/uDZW/0I9Qoy73XHvNcdc19BX/qXb/Et3/a6Y95vHPNeR+a+gszLPjc0NBr84can/nIJaUF2V1ls&#10;yF0PRL7++qN/KzwIoUEPZHeaukZNXaNmuxt2eKw2dNnUNQYhHhjxWHyrTF1OCPEYYeS3D94SXDVq&#10;sbvHSQvxWLvHzN1Oq23M1DVqsbkhxG0UN/xyzq8zJScsdg/s8Fi6fTV0O9E2IOhLs81p6Rq12F3o&#10;Xxv61787f0mrb79W/1Zdo2abG3J4pA3MoKCg1RV7LHaPpXsMbY/DCyEes7953b6Lsa+1FrvbX49v&#10;71OfhihpkdosNqfF5rQiXghxqwTcAsZmi81lhbfkxBMkLU4r4rHaXFa7y1fMhfaAr3/Ql3Y32iob&#10;2g++fQ3Q83LYRt91DumjFBYLLINWu9vXKrcV7UkvhPircvn72Wr3VYi4/buYCKI7RWtG1069Tb4G&#10;oAcO2Z2B7bH62u9vA4S4Jw9nvCpfU622o/mZRTJ4CK158q1HBpl5UQUNOy12z9SG/i5C9+5/6Ya6&#10;zhHS8mhq36qJ3fn2iFZitY93TkA/oIfjXztJWr72u9C92F3Wqb24iaVNFrt74ti9/o41tV/IzfKR&#10;1sTufIfj+1bA52Art1jQ/fqb4X9HxjccbxXi8XeXv89hh9fcciyzQC4z7Y7OEasDToDAt9Lfk+Pv&#10;DjLZ4TM7Fj0B0AZPvgVoPeexuFpfhYMMTFSp4Mjke4S+9RMVBr5rkN1JKaHXQRf9Z8j44djRk9a3&#10;r6leMsHHMkuNsK2PnJGDr+4Oj2MGkJantrKZ1TFSVcqkGdFtlY2U7PLugAMEvjkGpAUENHvddNJ6&#10;n9rXe+rirz85cqDfKUneMOe9bRj90Bb4TBb5ZFLk7pi68we3n8ugHSvE7nw29cS+U8OlVSf3HB1I&#10;yd4boRgYG3OyqMcWrNkWSFqWrv6v3n76z/n70xd+8tBvsyWdXnPbqfBvP3jti+zImOgFGRuVXO77&#10;770XElH8XXiBDBquo1B/fdttQUFBQXN/n0RVfoYuBQUF3bEgq2OCtC7Gf/jefY/+/d2XfxkUFPTU&#10;ewS2An7y4Tv95b7Cb6zMzHz+IXR5zkOvBGd06+2nwl8KeuGdj54OunsJpuavQXf8/h/f//reoKC5&#10;v/o2i/rag/cFBd37bpIJRvrS//a0v5In3k4QdQ19+qr/1a3B1WOR//rLPY/mSux9+IiV8+/xVf7k&#10;B9GEbWb7oS+fnvPGZwmvPobG/h6hMNmmPg01LFpEbAmBrijE4ONIG9XmPYTCvLhMJrXezmSy161J&#10;wlcYBbqjiZHJ6UU8cqWiML+8QnDCZD2Qg6ET6ApihVHVcjhr5eo6TT/s8BpU1sgUiaYbrVkvU8Xl&#10;aBQSRSJGo7d5xXx+ZI7K4PAqGyozSqTJUYTmVi/csSstmSCwu81GR3hYVX4Bg2Hxwl3HC5OSKyRH&#10;rB3nctKruJ1obdaOXjKeiaMrSGVSQctIQ3FKRAqNXKnIySaW0th4srA4N5vYtA+2O9ksYxldUZxH&#10;SKnYZnL0kzKjUwqbqLVWZo04NjKhqEIlsAxPHb5hc3bsyrjcerr0jFDQQqQriMWUWKxR2+016Doy&#10;s6lldDmRBvOk1qSI2HSCpknbp1K2pGQxyugKQh6+kLHZYveWYrCJ+Oay+nY6NorQfBDtB6VpXZpM&#10;4+vncdKy7ivGEIl1W2Tq9tVRGHyFvFZ5Fi2pkGKIViviJRYymx1eg3FndmohjqIgEenhUWUCh0vM&#10;EWfjeGV0KZ13xOLwwt3ncCm4at0w3HGEShGR6YqsbCoXGoM7TpaTRWV0RUFqGkV6ytJ5vLiopowu&#10;J1Xb/aOiMpGioGa7pfVYRgKW2LwPrcpnlRZJSy4u8nWs1HIoM3RpOo5fUbtebdxTmFtRTFGU4EvL&#10;m49YO/uoxJq8MkUZiZJLgI22CwUpcVkl3DIqJyY8o05/MYC0RuvxiVTJSTYhLSaLUV5tVBo25cQT&#10;ZW1eRkFaAraWRJekxaWS+Edl0ta0xIycckm94oRB25lXWE+uVORiGE1mr0aoXBSaXUSR1irPww6v&#10;qIk1mRw1mvZcQlode/LyGozdA4U4hs6HlVYLnI1TzrzwA/8/G5AWENDsdZNJ69Vt+uOug+YTj723&#10;gbXHeWFnzyOf7Ns74tkhOPTgHzbMe22L5Ji7d+eJB/+w4c7XdphPuffrDzz48U7DQedO44mHMWhO&#10;a+EfN0wbPTSaeM88/nWt5WwjIT3o7sdyWD1azfqXH523tmbAl0hwV0a988vffMuH/Cmi4S9/M/ez&#10;wv1Ky2nsv295+fN8S8emNx66dWktWlUgac19+PVyaW8VNubOub8p0Xqtcvbjc1/KUZ61qKB777rj&#10;o5Vqq8Nbsm5lUNCdRGVP+EtBtz6/DM1h2Db9NSjohQVVEHz4vVefuufpP9brB1K+f2XuS5lih8fc&#10;3qu0nFMapC/NeSK2eUDBqp8TFBReeQiy+0krh99cFzTn/tCSjTDSl/i3Pz7w3Ids88Evnw6a91uM&#10;zH5y5a+efOqdFcqOqaSOhkVLytehy/DmmJAMPuzVinm46m1opG17bgJJ3u61tBxNDE9j6NDyBt2m&#10;tVlyvswYiW83oim3qQ9WCHHV0+pLlf7l0WoijaLxwm07MMlkeZu7tqI8K5HCggcqMlMpsuOUjDiq&#10;tFfNqszB1BSKnWIOL6p8F7uqJrPuuF5hTizRFFUhesv21BLN+Htk3heXw5N1jPj2iJJWLnOH1eHl&#10;N7GWZxr0Dq/V2paeJ/S9QU5DW79eC8etYyo6+kmZiWXy475KegqzSpRtY5DdZWzv17f169uHrY7h&#10;2oJ1uKa9vg1dpvZ+vWVLxtosPnSxIjehUn5y/OhsF0jpBXS0BzyUYhIHGvDFL+TnEESdY6W5eXgJ&#10;em5YNOK8ii4YcdZTasm+0WQ/aUXFUDApKdiGI7DDq1a3h0ZXy/zVIkPV+dkMZR/s8JEW4mYSK0vk&#10;6CpLx4WUVKrAPkjLI5IkA2ju0LeJQb81qbTTv2ztHta39ddSqgsEQ2jEPmpo61eL2FgKYtBb80oh&#10;Q9eYP08GI85qUqnA7G/2yZx1K5YnNcs7RyHEW44jU3QT6NlxKGvVYobsLIw4GyjUrNoD+rZ+hW59&#10;El6h1LZlkExop7WdwGPxMvhkflpWDYTitZRekE5FIMd5TAFD39avlFrDIxmyDi+bmJFTvRWttm3H&#10;OGkVZuObj8IOr07IS8hRGGxeGrGqoXUIRvpICWup4hP6tn5ufdNa0na1ULkkvFLW4W98b0VBsdA6&#10;3shLScujYjHxtTshR28+rtqfALN278nF+84E4JtqQFpAQLPXzSWtl1YfPjfqZFUcisAcyuKdHXM7&#10;Vy7d/EnyQbL+gtvl4lfveWnN/rXc3mGXu1V8Fjnv3qc7EYFBCy9avf0O3+jhdNKy9+G++vV4WgrV&#10;vE8S9Zb20ys/eu2uB1775OvIPH6vRiJ47f47XvogZHFMlaZ9518em/Pb70sTMxiJGYwsSseVSOux&#10;lyLE7V5hY/1jd85L4U+Rloov+cWdd8Q1oCkNeWNNUNBt2dzd4S8FvbmYgbYHJa07v0yDYeRCzPtv&#10;PfNmgcLmpWaG337b0mrjtk/fmP9BCCExNe6XVyAtZmX+vPufLZX3ww6PsDT+rifertHu/PLpuX/P&#10;cMAOd8Xqlx94/RtZq2/I0uepeVodB7LDr0xaMcQmGC1vNGxdE10v7+5rrDfnZBMwZZ26iaqs3ecL&#10;S4T+iWKm1qOYYoVv1Wh1WTlbvYlElLFolJLGTZmZzbIur17YmFfZVV1AZHLbYooQOrW5GvaadO1R&#10;KYqGOmmp+ERhqUYk15G5PgZC36YRIb+tEEPIKVLLOqZISyaQhxPRaWFW+wFMkdDafb6itBZHMdCo&#10;1WtX4ySt/eTcNKYG7epJ0rJ29NY1WGg1Bhprh2GCtCDEU0Wtzy8z0Bjc6JWxbOPR4uRkntlHMJeQ&#10;Vl9JAUHZOj7lqKKkuqlztDSfTDP6sim284UlAk3XmTw8b3LCnF6qWhkStiyh0T9mp1a3r80Sj/eS&#10;cVN0lkrrSwH6SYtSVI1m9QLmaRlNu8nUhnQMhSFFj4Jdw6LL0QWNxIDFNVKYhvxsTEr1IY12Azaf&#10;QaIbKCR8ShEM2UZZXFV6cn4B04HuSAtl5il1vh35OnOI36zLzK2SdYwRi6iiyZlSKGmF1WsHYGSM&#10;UVSSSjKgvVRjoHN3iEWSZAzL/7KysVPVcQaXU9DcgvaPhsvM9ZFWdmY+WqCuw09IbFJ2UbMvETVJ&#10;Wvh8qto3BdBozAgkrc7jmLCIfMr47qpFx5RC5dJ4kcbfgTJVEr7NOJGIvYS0uk5iksgceAR2jOBw&#10;DM1ETisHPw7owDfRgLSAgGavm0taq7iDYxf7P37XNz3rr3v2jnhYut6N63te++tO3QnXJtUZof38&#10;Pz7blN41enTLqQztwPC5gX/+ddMXjeeLsFvmfHfsyIXRyK+3vvzJFGmZtdBzQbd+nzk+K5yTv2ze&#10;20m6zjF9x4ha2fnqo7e99AFD0XLOaHPTY9+/be4rGM3pBe/cOfdVTK36iFDRlIJdb+nY+ubDt3xD&#10;OKpqHbke0rJqOx+/7853v63lq4+khXwbdPfTFA06enhZ0nr+HaraMU5apWz+Q3ffsqR4Q3PJurk+&#10;0lKyG+cEBS0p7FK1j48eCkW8u279xbdpGqF6+8p3fjf/ta941kP/GWlJBIVVvint7TtzEwiyNg9K&#10;WtH4GsMw5PDKxPpYEmK1jZkRD9x5LHdNOFN1QQ+dM9vcBq2eUL3RX61Kqipt2u1flou1RcWluIYj&#10;sBnC5DZl1/jjx4vz8AnZZn3ncUxSXT5V5QueJyYmpRWpVfbhSrK4vIrJ01+02ke1rQNWu8tkc8GO&#10;QWpONJ5z8EqkZTJCmFIIdnjM+pbo6aR1sjCrWNEaMFMb9SRpHc4t5FodHgu8PW1NLNt4trIgrUZ+&#10;Gq2qc9hiu1CakU/ToImrSmJZnR4d0rJ2Hc/NJkm6nJOkBSPumgo2maMpoHSjG3b06TqcvtHD2ooS&#10;XBKxRW9zB5IWjyUrFqNpoUnSouFIBfxBq8NrhI8lJFUIELepC22wXiKPSeVrO8+U4unKtjHYMUDN&#10;TioTnYUc7joKJaX6UAOVmS8agx1urbA+vQiG7CMWm9vaeSE7pbQOGm2iVJYI0DZDdqdx/J4AF6Wk&#10;shEeoBKqqs19VvRwBixtE6TlcLEqGRnM/RY7OrnK2DWm1nVnEA3+cWdz56AVuTCTtCZGD8d9PaRV&#10;SaqqgwdhR395ShRVchpCvNbuEUM3OnroJy1fcpRO0U5VG0haWlV3HHmDP16OKy9VD8MOt4RJKm7c&#10;dem7DHwTDEgLCGj2urmk9eG6/Ysjt98xfjvhhk8T93+3atvrYfuWpe4PSdz75LvIvd/sDkndvzRp&#10;3wvvr5/31obP4/YvS90fHLXjLt8mf16Hvvxs6dZJ0qKkRs+59b5CkX9gxatUSJ+78/7vCqCP//HP&#10;jz9b+Ov5nyQydpZH/uOtj5Z+/OnHv/99GqdtlF/HfuZ2dJ7WnGdCy+VnIdtIxCdvz5yndSXSgpER&#10;diX3jSf9U6n+mMPqgX3ztK5JWjXwvu9/Nz8o6L6/J+S84CMtqOXIorcunaeFDNILS556AK187svf&#10;E8VnYXSe1n9AWiZob0Z6UX4ZpOserirOT8mqaVQeTYzKziiozMRS0jLpbOOw0bKnsICWlUtKw+s1&#10;sH+e1klaVlqdzt+NFym5+WzTeEJIb9weH5dfpR+BHefyk1LLVeglH3aMlmIwWfWnYIermZCaSDD7&#10;gk5ueWFyMQQ73NIm1uq4SmmbS2faFJ3FVbafLSMys7BlSViuFL54JdKydp8tyMFnYSkFRWUR00lr&#10;tKaiNC2L3jjeSL8nSWu4DE9MxVIwRZWxq2LZxkGddn1OJjELS8GWw3qHS1RXG51UTpOe1Rk2ZqWi&#10;u0hPK6XwDlkR7xRpOTwqiT4sLKUWPUZnXRk+mbF/Ykb8UC2VkozhNYonSWuQTKiTT+STfPO0PHrL&#10;1tTopDQsJbeoOTaBJkCcArYS3Vc6mcw7ruZzs8s3WOwoJ6klksTEgiwsNSMNm1J9SKtuiYgoyMJW&#10;4koIqUWwufVwCb4yK7cip7xF03YqBydS+W5+tHSco5TVZGEpWdiSfGqL2ebWGDZlJ2enYynZRUoF&#10;NElaXpP1cFFGWnI2JSu/qlZxyto1UEUgrkunZGEpxLqNZvuPQ1pCriw2o6yCt1+n25SZlp+FoeTg&#10;eaKWKdIytx7FEpSBD+AIJK06ehNTN46qWj2SHF+YhSUl5UtU7VNnOPDNMiAtIKDZ6+aS1vQHN8zK&#10;M57yAHw1B44eXsEenRIOT1b4hns8Wok2JhudOzWj2P++rWYkOpIp883iv7otKklOMWxGsem6DHWd&#10;L0ovYRqnx69puVCKr905M/5fYUVzI6Fhz8w4atv+fCxT1/kfPu0C+P/LgLSAgGYvQFo/N18PaRmg&#10;YxP39Hn05kMi6DIPT/rfN+JmVdbnNJ25nuelGU27pdDUXZDXNNQ9JFCfmMUzb3XmA+r2/9a3Q2vY&#10;pem4wgO3Ok+KdGfHp/wD//QMSAsIaPYCpPVzs6XtZB6WxWudHge+1Bdp2LQMkn8YFBj4525AWkBA&#10;sxcgLWBgYGDgqxuQFhDQ7HUTSetf4Xt+9cmWH+4X/7nlja+2vfE1MDAwMPAN8YchOwFpAQHNUjeR&#10;tM5dcB4/NfrDfeL06IWLzgsXXcDAwMDAN8J9/S5AWkBAs9RNJC0gICAgoP8iAdICApqNAGkBAQEB&#10;AV2PAGkBAc1GN5G0VmcffuHjrT/cf1iwq3WD27bVCwwMDAx8I+zYgX5oA9ICApqNbiJpfbR8z8wb&#10;CWdhcO8hMDAw8A01uPcQCGj2AqQFDAwMDHx1A9ICApq9AGkBAwMDA1/dgLSAgGYvQFrAwMDAwFc3&#10;IC0goNnrxpGWx+NxudBHsFxJU6T1quMz+rm9PWP9A67e3tE2xaH5ryLz3tkg2j3aP+DqvzCc+XkA&#10;Wr21hbtxBI0PjGXFbLxZpGWuw9310r8ElqGZq67iGlzSA/cuq/ctk1PX/uLOuz9eSnz0kYf/nd51&#10;PT+u5zcDE3//vSsbZ8R/qKFdMctyuVf7PcT/fSub6MtWpFZbbszpZBsox+AJogvT49eyQa3HVTpm&#10;xn9Mtx5Kjq0Sts+IX5fPFiSuWZWtNUyPA//vGJAWENDsdeNIq7e3VygUnjp1avqKCU2SVrqy3+X2&#10;TMY9LndOwo7b/7BRfcQPap5O6YG7J0jrhUUHjg66fXF3XsKm6yEtEYf2SFCgbk8TTC8zzap6/Ouf&#10;FXKxIX+JlMHIxfgP33v6jTJVQAFzDWbuMx/xr4O0INsQGVeTXLHL7PCKucrQ1c0Sh9eqYj9+x2N/&#10;X5iYTYZWR+Ri6w5dnbQg22BpQXUadbfZ4RWw5CtW86UzylzWEgb2N1+S6zKC/xFvmLnW74riEgyB&#10;3SxZH7k4nXMJaQ2w682qdifscCsVtgbNxZnbXs3te9KjCoWw7xeFW7dlJJRJ25zTy9wcu+TSNpZu&#10;YHq8dX/SalzztX4R0tR2olZyaGb82rYNkLPzioVXJq32HXkFbLO0OT6jOTBuUGkKqPbphVGPNhAL&#10;cayjVz95LrGtvxRDLuPtioouZgceaevBhCiq4DpIS6fbVC3tsTq8SpUuMkOgd3hl9ZUZFRssDm9F&#10;XgFe3Ddzk0CbLHsYzfst6K9N28LiqxQzClzRbbsyYorFLU69bj0hvzAqz2ScXGXrK8/OocjP8Vns&#10;jBxaUSkNU2qw2i9WU6vDgtN5LTOqAv7PDUgLCGj2uqGkZTabIQg6f/789HU+TZDW7i19KGcZOYfu&#10;ehl55F+7WJtGshJ2+knL5XKPjnn6jva98+E4aX3WNDDmdg8Meq6ftCDEAyEeEYfz+N2/K9aiyxAy&#10;vcw0a/W8r4OZIjpucYLxh5JWW8+ff/fs899I9YGb1+YFPfAWWXvli+60SlqOvvfa0y8tUPynaQOF&#10;vPHrUA6nLD8ko3XmWr9pFY3SjlEY2jmDtE7iYpK45hHY4WRXkrNqj8/c9ipW8mXxtMP+rpaxmtKZ&#10;x67Z7f9fHm0k5+c3nZwWN+o3rFxTLuqYWf4Sa41IKhGaGb+2r0VaqqbKooa9Vt/pGhi/Imm1H0/P&#10;5CkuLXx1m1pO5JDN/v+IS96O6yYtWVN9PHmDeeLfCnKM1BGysqt2WiciMzcJtFaiXJdrME5tPr3A&#10;laxoFibRj0At29Iis6sq6GsDSMtk2ZdcoNe1HExYR+G1eSCHh5hXyjA54fYDacsBaf04BqQFBDR7&#10;3VDSslgso6OjCIJcNrM1QVpbzD0uj9ejkR777JuNt/hw6pZXET9pjQw5T5x1ukbG0tb4fo76je26&#10;HvdY7+COU+6rk5a1ayA7vfDLj/4cw9jnj4i53CfueaNE5y/g4eYteOOz+ETmdSQnAkiLXVH60H13&#10;BQXd/+77b/pJSyow//P1O32pslsWZlmgTtULc575fM3K+XcE3XL7/LSawyUrf+PPpD2/uIGZH3Pn&#10;bQvJfOXj9/ljt4QVyB68985/JndY7adjvvkLGrvn1+vY55rwMeP5t3t+j2EfLVz+mv/lC0u5ldmR&#10;d9y2pMHh5lWWvvmCr6K7nvpshUThcBG+ve2RV/7++TuPodW8vU5wfdeYANJam1UiIFHEiel0cbuL&#10;x1XErFyTS5DWSzflpyVGZDRQefukXE5UYmlxmZBEqc3M5yo7xkRcbQ5BQKoQV6n6xM2C0NwW9Dpq&#10;HyMVVtX7GmDtvFiYQ2fB/SQMuVIzDDt6i9KzqYpTcPvxzBhiMZVb1NwDO4aqCjKyKd1WxEsnVFdI&#10;zNhSM+xw8+pYYck8tc2r5PHxtTv9DVZKIExxM6lCTJee1Gk3hIZnFZYJScTSDEw1Bs8iEekRCQJl&#10;p9cC7y6rEBLL+ck5LGmHV9bUuDQCX1wuruJ2YZKio7ObaIIjgf3QyKgJWZqUR4M1yKlKqoBEEaVn&#10;0JtbvHDnKRqZgilqIlLkTfLtVBIlPIFEZlq1HX3V1GpMaTOprDEpvZJrGIQtLXFRmUVl4qpq4fKV&#10;FdJOL2wfoxXTy1U+Ih8nrTPCZlFqdi3HdJGcm5SGayqrbTN2ueDO49nReU3mUdgMYYt0sMPLq+Ml&#10;5LBJFG5uJia7wm7uOFFcUkuiiEsq23S+BsuE6uyq7XBXL6WIkU+WkMrEAmiUX54ekUIhUcRZWWQi&#10;g4Un8UvyscTG8f8CYUMDkbPP3HIiKaNJgcLlRmx2aVG5pKiQvHJ1qaDda9B05RXUECmS3FwmB/YI&#10;GhuXRhGLy0XF+OJsSrup/QgRk7k6kVratFWh70ohtuqs23MTIiLTqmiiE3WUWppmwNxynJyPz8Hz&#10;SRQ+W9urVViI5SJCWV0GQafrPFNRXBQaVVzCtCktBxLypXqHUypUpudQCBRJXj65rPkY3HE0a82q&#10;1AIOkSJJTiH50R/qHi7Jq2qcSMJJG2sDSYvPEuBZh1SK1uiiNrMv0kCpzuNfAKT1IxqQFhDQ7HWj&#10;Scvj8ezevXv79u3TVweMHn6OPz0w5vZ40KldhzaefuUtx9yXJ0jrwjCvo8/j8exV75/7MvJY7pkh&#10;j3sL93DLmSvmtCD7KHFdyO133HXHnW9g1VOfFJeSFuqS+FX33HHX/DeDpZY+i336J8uUJ0nLduDL&#10;p+bc+RkDRi5mf/ayj7QG4xf+8baveLq2ARVpzdzXQiydqheC5sxf027VQy/Oue3TWG1gTstPWnUB&#10;OS2rpt1HWm2NKR/Mue29crvbauwOyT8I2cZ0bQO6ln3Bz895d7UgMKflJ606eM+Hjz/y2t+LdN3e&#10;ekLe7XNviW84Rfj2tjm3/YmKeKhJq+be/mDBldMngQ4grYha7SCMeKoJ5FzOucvmtKRcdkyh1b8h&#10;i15XIT9HJdEbLL1W+yXJDEvXIVw5igtoSgbaXkhrhR1OFo2YXXMM0hrTcli5VVt0us3r8rUCqT6O&#10;tBGCdqfkK3EkgcXuLsBVq+3Hc3FcyDZcRhWTsBiuaZhZnF2tOuOvsJZCZSiPW3x7REkrgeVLN57O&#10;SM7jdzlhxxl8xAKG/AKMeKzdo6b2C2UYcoXeI2tqXJnI1XRfktOy2kZNncOmrhEr4gnMaVltY6bO&#10;wdqKSgznnIzDW5GhnUxJTua0II02JVdpsKFBFZuZgjObTS0JyRRfw84URUY06AYtXQMFZMV4t/hI&#10;K5dhiUislvsiZExGqeS0f61G0ZlQsQNdHietHgye7V+l4zVkl9v11u5cksnc7ZzIA7lrKNVc80WT&#10;ec+6ZJase8yfT+KXp+dUbYYcXiGbsyhOonN4Te3rU7F8dBPkfBm2SAiNjpMW0k/Jzi2XooPCJtOO&#10;tRHlgrbzhNgYuuycqXOY18iKKj/Ab2xckijTObyWjt6kdJosIKel8ZEWHJDT8pNWc2N9TNnuyTMB&#10;QjyW7hFD67nsnBoJMpXTMvpIS9d2PC2B1tyGljQat61dW8Y3H81aE1IhOg87vOzqyhgK+l3I3L6v&#10;kGKarPMS0kJcVFKFomVUITPEkzf6C3DrOZkNJwFp/YgGpAUENHvdaNLat2/f/v37p6/zaWpG/CuO&#10;367Zl8873zPo8Xi9Q2cHF3+/eYK0hv4df3jvkMfZO/DVXzeWtQ45B0ZWfbfnKqRl6dgT+nnwp4tj&#10;vwsuZFqmPilmkhZs78WtSXv+4aCgoDtw8umfLFOeIq3u9+Y8Fdd4MGD0cGDlx8/e8rvV0Unl0Unl&#10;MblyFZrTej5D4YXtPStfDHpnBes6SYuw8Bcv/TPbP6AD2ccywhfc815cdGL+2w9fgbQM659+9P7P&#10;CtBrs1UN/+Ku25eQdxO+ve2xD+Nhh0dWUxY07xfJdcemH8vlPGP00NPEqLkyafEyK8ZnZ3PoNXje&#10;aa1pF5VQmpbT1Gj2TcnyWcosKucc9i/z6aV0cQ96Ode2pOVIm6qaypp3Z+L0HL6O0HzU0nIgObG2&#10;SdyRxz5ZSRUq4Q3F5WYIcZGLG5vg06XV7XJWXRXfhsuslLa5/BUaWg7SSynJWfW1mgsBpOUtxlMV&#10;3S7Y0V+ZtYohvyDjivNLmisYirSYlEJer6ypMcx3jQ8kLaXSQanSVDCt4tbRSdLSKywFxY0VVWpM&#10;ekpC5aHmGkZK1dHJQ5skLQ2PnUJo9ydRYEs7Jk9iMrWkZ7P8CKjiMgn125ViAaFu8/i2KGllhoYn&#10;FHHQUwglrXxsrbHXv1xDa6wzDqLL46S1E4sXjx+vb/QQ6h5pYqkz0vGF1Xb0KCB7Dlag7XbDjlEh&#10;z1KQV4rFSyXtU6SlEmlX5bWbHF5zx4HsYgnacpE8uajbaPOOk1bXOXwivsbsa5t/9NByLDssFluh&#10;qahCTRcea25sXFPQaUKTxBezc+uvh7QaqfUlipGJ7uqvo9QXkIXllbLodYUN8HTSUkMHY1PZSn/h&#10;zhOYiNxG/dGsNeuYGrQrhGyOn7RE1SUU3tTJHEhaBoU6p9hitHvVyvZofMtkTqtAcBGQ1o9oQFpA&#10;QLPXDSWtxsbGy2az/LrcUx7Wc7aPeT2e9Y0HJknr46/WR7eNujwes/rg1vPuY+tPP/P77VchLb9N&#10;Lcf/+pv5997/xJVHD7+/7c77739gfgh5vMAVPUla9iPfvXDrc4vqZIb9iX9/0T96mBzyt6C575SI&#10;TsmMx9Kza32jh9NJ6y+/e+6ZfzWIWoeuQlrsnM9umftGnr5HItR8l7X1n2899nCISsKTPH/LOGn9&#10;8bVnXviiSdw67Cet+pb9nzz32K//lM7TnirLSZ53232p7DM/OmnhYxM5pmHY4eTQyzKZRyGUtJrT&#10;SG1mOzouRiFQmywXLWg2xSsVyFZhIH33sK5j1Go7URCFEfjGeiDbkcJEonR8AtCF8rzctByRwjFQ&#10;iasvrhQIoEHYMVSDw6QVifkdIzyOnlZfV8E9DDs8gkZeeoWYzttnaN1cUVaVTkKv7uaOfrPNZe0e&#10;hRCvSgVHYlTyK5LW3qJ16xp1g5BtkJxbMI20msoK8hpOTJskNEFaA4ycMJr4LIS4assJCZVHFM3C&#10;yMIWg90DIW6LzaU1OlIIFnRbnSk1R6LtcsOIS1pHSytusZinSAuy9xSVNZdnRtep+yHEbWgftPpy&#10;WgX1O+Lji+tMwxASQFq24yXFbAOKTZOktScjm2mye2HEqWisyiq3Q4jTYnfDneexcTiGyS1gVBSw&#10;T/l25DLb3LBjiFkQX1C/j3cF0oKQ0aqS6kojeqQTpHW+JCWDJDgLIV69bmPY2jJB+4XShLhK2XkI&#10;8WX17Ojo4QzSaogjOUxXJi0+i59etc+XJHZajOsj11RI2j2WjvNZKSSUtKSqddk6AzJOWvr2nqwk&#10;SpN1FHJ49boN4VGVQst00oJsxwtiCkW+vJffU6SFDNcQSOWyfvRf3rwrKpLEbXHDDicRXyXsdgHS&#10;+hENSAsIaPa6caQ1NDS0d+/e6dEATc7TSqUfW7xi692vIvPe3dbQPuz1eLZwLiGtF1YeOzXiGegd&#10;HXK6hbRd816+Nmn5rZZ1NOjGb4aaRloaqbm0+cR13bQ1NU/LzSRgHrwraM79L0SHLvKTllLR9unz&#10;d6GTpea8mETbdRnSsg8TYpYEztO6HGl1WO1Ho7/4B1rNkx+UiHvzo74LCgp65r3ln/zKR1q2oeLI&#10;BZfO0/JIWIIPX0czckH3vLi8eIPRN0/rRyWtUT6dkJJZVaMdNKit8XGF+LqtUi43NoWYi2Xk5ubn&#10;kluM3W5+sxKTz8jE0ioV5/zztIR8dULZVl92wS1mCdIrd1om9sWhlSQUoYkHeWNDZBJD04GmqXTN&#10;tTGp9Zoup07VvWpZbL0ezYgY1a0Ra7Pq1RcsHX3ZCanFYvRWQToui6bskYh1eQWMrDxKhfDolXNa&#10;Z0QNjOT0UkwhIyk69VLS8urlmvgEfFHj3sB+mMxpaVWy5NSi3AJGRnJKQuURuOMUvYySkUPNxTWw&#10;tOcs7aewmUW5JIm6vb+hhpWGpeTmVWTgRGLLMGwJIC3ETSkqisxUaW0TQ28TM+L1BkdGUi6p+dAk&#10;aSkbKwuqd1n9U9Qn5mk10huishi5BbXFxPKcCru5/RihhJmbR8smWRTQyVwMe3ygs+NMBbkut4Ca&#10;ksPkW4evlNMytR3GElX+Oyom52np9d3pybnZ+YzCYmZYWJmg3atVIxlp+bkFDEyxUNR2GdIyQ5tS&#10;Y7OxlV3yK5CWqaWnLB+XmsvILajhaE9U5WcnZ9MwBXVR0bgG2Au378ckZmQSTfLxeVoupRLOzMDl&#10;FDCysXSm7LRvntYlpCVtlieVbx/PHfo8SVom68H0ApVvRBgFaHFTfWp6WW5BMYG50Yp4AGn9iAak&#10;BQQ0e9040rqmJkhrh/2c/6kN43I7XdT0XYGkddv7W6S7x9BVfYPfvofMuW7SAr4ej5PWjPhlHTh6&#10;eCWXFdWg11R0IvNQcV4N6+d5qUPc9dTqfN61p8pB7cdzY4tY0PT4VaxQ6LGM8TlJ12klq5bQuGdm&#10;/CduyO4k4Woar/CYNxGLV8K95LaGSwxI68czIC0goNnrJ0BaG9bVnjs96HZ7vB63+9yJQULu7sff&#10;npwRj5LWnJcdK9gX3B7PXsWBO9BNAGn9mK7AFSRllTZq0CGYa/p6SEusHZ+hZbWNCXXXlVf73zNk&#10;P1eAa1R1TY/PtLWzj6PsmUz7XY/15kPKtuGZ8atYrd2iaZ+aSPffYghxi7VXZCm1Ya+240oH1VtW&#10;VBy6GJDWj2NAWkBAs9dPgLR+qAFp/X9aIdLia7bNjAMHWqNoXxuZVClF7wMABv4fMCAtIKDZC5AW&#10;MDAwMPDVDUgLCGj2uomk9UXEvnveXP/D/cLHW83d7rYNXmBgYGDgG+HOzeiHNiAtIKDZ6CaS1t7D&#10;I8jWwR/ujTuH+vo9Fwe9wMDAwMA3wv2+ywIgLSCg2egmkhYQEBAQ0H+RAGkBAc1GgLSAgICAgK5H&#10;gLSAgGajm0hajfJzWWXHf7iLqk/uO+I+dMILDAwMDHwjfKQH/dAGpAUENBvdRNIC9x4CAwMD/1cY&#10;3HsIBDR7AdICBgYGBr66AWkBAc1egLSAgYGBga9uQFpAQLMXIC1gYGBg4KsbkBYQ0Oz1kyCtVx3/&#10;pJ7dfmT0bK/z5KkRi+TQ/FeReW9vaN42crbXefb0UOq/AtDqrS1N9mE03juatm4jIC1gYGDgG21A&#10;WkBAs9eNI63+/v6Wlha32z19xYQmSStF1u9yeybjHpc7J2GH/xem/YEOyYG7JkjrhYX7jwz667ze&#10;X5jWGjckxZMip1zWYJ5eZpqNuu6cii6VQJ1fuxNGRmtJ3IltS4u4J/xlSuKW3TZvNWvGtrDDlfd5&#10;0BP/zJsRv6TMun+/cNsXbKjzTH4aJbFIZ7Z50DhyNi+DXKGZWf4HWSlXPf+LeevY0+NXMWR3lhKb&#10;qKoBXGEzK+A3eqVCS0wCi9c6Ucy6LTmhgd06IhO3rUsgRSawBXbfgUzafrrI13Vp1N3mS3eh0W2h&#10;0JV18p2k5DUk/pmZbZi11TKIb+rzLyulrSLrwMwyPyU7ZZymtOwahuzcjFU/it3NNVWRxTbT9PiU&#10;xbKNys7TDewOXbdrMgghPbl4zszCqNsO13F3m+wz4le2wbizWnJMIu0soytRM/TNpov+VRJxN8c4&#10;OHMTrWFHedPuqzRbwmnOoKyHbUMclpEpPGBB/PFBjmizddp5+IPsbqCREyoPzYhf2xzxZiPi5nIt&#10;ZXRVtXB/4CqFcoMEHjC1HqczVWXVFlnbsKn1JK1aRWdvNv+Yjf9xDEgLCGj2unGk1dvbK5PJLBbL&#10;2NjY9HU+TZDW7s19KGeZmw898FvHU1/t5mweyUrY6Sctl8s9OubpO9L39ofjpPVZw8CY2z0w6Ll+&#10;0hJxaI8EBer2NMH0MtOsqse//lkhF7v8s3gDjFyM//C9yY3n3jLvvTUmk8NrtY0aO8agGdvCDo+1&#10;a9jY5YSRMVLkgkeeWznJJQGeIC1o2x/uvzdo7lPxPB8N2He8/fCtwcyZ5X+Qr0ha9uPLn3nmg4Wi&#10;mRczyDb89Z9/t7Ty5J9/G1w5fgHzVSU2P/vgrcFUP256uHnfP/j6d7LWoW/euMXXPXNuvSeZP1kP&#10;MpL1zedz/R1319Op9ZdcqwRN0gpJj8V+fiZpNZNTyYKjsMOrk1si0tX6Gc27qs8WRYXVaf1X7pO4&#10;2ASOcWhGmZtjrUQVl2c2To/3laWmUOXj2HElWzt6s3NZ0hnx6/A1SessPp+sbtuZloCVdIxNxq9C&#10;WtL66qTyDeaAE+NadtaVVeRze6qJxELuaXP3qNawJzJsHVmCAjEDj8vnnpqxiVfI5i6KFWkdXhY5&#10;kyIZ/4YT6HHS6jpTEJcUkUpWt/sbfzq/sNpsu9pnwn/oK5HWEL0QV+o7hCt4NxbHs9h3sSQHzZ39&#10;JZmECt3kql4SJptnPIHPSK1UnZDLrZEYhQ5xW7p3YXOqDd0/YuN/HAPSAgKavW4oaVkslnPnzm3Y&#10;sGFkZGT66inS2mo56fZ4PUrR0Y+/2jDXh1O3vor4SWt02NlzzukaHk1ZvQUt/LttmhNu54WhHSfd&#10;10NaCr6WoRjPE4i53CfueaNk/JPOo+SJKcorpjpMrVuKKA6NooVYt9dPWk+/UaZyeE3wkdVfvnP7&#10;4+8zdP2cetnqKKUCLe/C5+StXJtPrtavjMA3w+5GUl4sAdYpzX//9fN33PvbBUlqTWdvVlbZyrVo&#10;sVLZxWmk9egzr877zQq2dYq0oNaDSWjhvJUxpY36fqizLye7PLnUUZhNXZnEFMPDjFLqyrV5OP5p&#10;tMFILyG2CC0cpVc7vCaxYmWKUKJpjVybtzZRpOycJC2PWqTxtSEvJkeg7fLWlZc+dfedT766YGX5&#10;TvRaLhtfS1P0QnYnpURWaxrKz1cLA3oGaj/6r1eee/lTusbmhTqPh/zm8XcWsY12F5e/3erwEtaF&#10;Bt2yqKl9vLC59eQff33PB4lbjPZji5697f0IWWAnC1gyqvws7LhQmrymgNFZShGVMlv1do9CheTG&#10;r07A1FVwd1AIxGVhhUVVHaqOU1XczWIJTKoQUVk70GyKbZBVryZWyJsMg5a2k9TqbnU3Wq1GaYnI&#10;afPRjEctVsUVdgok3U0GFLZ0mg2NyjOwwyWXtFQLttTLT6ItgXczWdssdq/OtIsu2dfI3wwhHrjj&#10;JI1iUXV6rd3n64U7xttsH23mmIgV0nrVObi7v44JNwo7SRUiBm+fTusorRARazb7KUoqaSdWiEpr&#10;u9CX7ccqaVZmvYFcZyMX4VZGFRdXdweyo1xkiA5dnVwgYplHVNqNpAoRkQ5p/L1td9bWKYgUKcfQ&#10;w60TrI3IzKcq+ZaL1s6+6moFsUJEZCK+qgYbOTCHo6XUWmgUs6ID3dZg3lvBO2xB106RloSvY4gO&#10;adXrG0WOCqpG3ILyqFbIx5R3mu2DLL7dByhDnFoJsUJUxnVk+0jLYNhBrBCR6x3+o7N29eIxVexW&#10;L9xxnEETESv00nYvDO9i1rdV0qREqk7Y5uJyDMQKUaPad346vNbOU/l4gdYxyiSS8Pxef9BobE+O&#10;JyjanArFRr4FfYMMOl830jubhOvF7W7fIRySyLuz48OS8uppwmMWx8WGahGxQkRr3m+5hLTyiUx9&#10;Gm2LL286SVqDbCZauLRhh8nhNUN7ann26koRsUIrhIca67VEipJjHOekZraaWCGqZKNngkq3iS4+&#10;3dignDiEKdIyWXeWU0REmloCD2rVHWnr1sXnNVdLe2DHCJ+lQd+Rmo2G8Xd2TEQvInMm+czFotMz&#10;6nr8L3VyXVqBUaUyp2YJtd1e3yFkMTQjsGN/Xi4gLSCg/y3daNLyeDw9PT0wDE9fHTB6+EXJmRGX&#10;2+Pxejyeg+tP/+q3aNBPWiMXhgVdfR6PZ49y/5yXkfnZZ4Y87m3Nh1vOXDmnhXggu8sIn/jzaw/P&#10;uePRWMY+f3waaXHzF86dM/eVdbDF5kKvrDM+WQIqnCIt9GV3xztznkvhHx8fPURcxMUPBc2ZO/eW&#10;W+bMmRM0565S9fjoobQ6//45c9A0z6+ihPChd1975pZbbpk7d86jr34pbHEGktY/E7nf3H3nR6uU&#10;Vtt2P2lZDfCvb0E1d86cp78qt7Ycfe+1p+9+/rV7brllTtCcD//29dy5t8yZE/TUO6HKDg92zXe3&#10;zPUXDvpnhE5XujLo0ade9EXmBN29pMA+SVoCYrSv1lvmBD24vGxvdujffXmouXd8L1Nw2LfdilYz&#10;95a5t/x29eVydX676bF/vue5v7JMw2qJ4ZH77w5notmIsqSIW9GM31ukrqnhJ72p7ZUHfp2rQrfC&#10;rXjt1r8UBlYVSFqrk2qM3e6qouL0uh7I4W0mJZby/TktU3iqUu/wGqBtkSuD48kbzA4vNT+zmH9c&#10;KlFn07fCjr7Kyg6VcUv42gqBj/BqypgE3/ArZB+rxNPKdF4FlxdZbDM6PExcdlJZF4QM0LB5+Bpb&#10;DFaudXiElZTYnAZdp5PX1JxZdwyPpyvsbqXIsjYqpUE3aGzbgCFo/Q3WGNpyy1phx1BNXZeuvScz&#10;IjyupM3sOJufHLF8HVvl6CXGrygTnIEcpxhNDhhxV5WU5rDOwmZ72KLlRP5BlGnEihiMcXpOq/Nk&#10;XnQCTdGPNr7earF7ObXVkWX7IeRiRXpYFn0jbBuu4223dvRmZjf4clqeOhIOU7cfdozUEzHxJW0m&#10;5ExuzOqUqv2w4zwhblm58Czk8LKq67NYZ/1vWXNNVURRt4jFCk3gqLq84jpqcBhF7t87crEsI52C&#10;ZtTOFBbQDF0ubkPdSozV4PDySAmhyfXW7mEstlbi8OpknQw9uonWtD6VYIKRASoG40tKHaxh7bCq&#10;FaHLklmtQ1KBbGVEQn71ZsixKy27xn8i6ZWafKoNvpS0YIeXVlLEMl9kM+rLZecMxm1rl2U0Wr2w&#10;pWXtiniGxaUS61bmodDMIqVWiNGclpytpaBtOIZNSOCbBgNJq9bcR05JoskvQhOkpZZ0+c6E07h1&#10;S5mKC3qlcmVoZj3slTU1LF6VRmg+qNHbonOEWsQjqiImEDvMDi8FX0pR9/NYjYsWLqSIz8GOU8lJ&#10;RUJkkrT66CS+ssurEknSSeiZUJmfTxKjrCYWSWJLumHHMLMwEVu324p4obZDaSvTubAX8n0iWToH&#10;sNh6yXifD1cVlRQLeqV1jGTKZh8N91dkRhdxTgHSAgL6H9SNJq2+vr4tW7ZcNaeFzHnF8WbE/iLR&#10;+ZODHo/XO3hmYMG3myZIa+iLhMP7hjzO8/1f/GVjaeuQc2BkzXd7rkJalvbN338UvCSmZG1sTRM8&#10;9UlxKWmh5jaoImPwb73x6nch6Y1Xmbl1GdJ6Yl3dYT9pNeltz95z5ydxRiviJaesDSQtGBlO+/zv&#10;Dzy5lNfqhbr7C9OIi5enfPHhb+f88g+12guXkFZyu5xd8ewzrxWKt42PHtpP5ixPWbw85fP3X5rz&#10;XJjAR1rP/bVc1e1O++6lOY8urm8dKV/zwR0vfia2Hv3n83N+9beYxcuT//Li3Gf/kYGS1n2/K9R4&#10;Yfup0BeDXllYNTl6aFW3LEarTXr9l3NeCtNC8K4/PfLQe98JTA5vwdolc+b+/t/LUxaHfHv/nN8U&#10;WGb0w4StWt0rjz4VX3uYkZ9y9xMrmtrQoIBliIwp+df7b89/LwJNzvlK6gzaX901RVoPfV4WWE8g&#10;aeFZRyGHVyHShuZChiuQVnRajdK3oUrTklbWpZBASRgmU37SeknzTuOKuX6UsXQdzS+RGB1ek6E7&#10;IaFO2bK3ILshGy+Tt57IzOGKrCcyEylc+FxRLofEEPFahyrLG9jwKI3IZFhc9UxlLa+Z0rxf0VRV&#10;yh6fXqPTrU/PoVaKjqOXRpS0sEzfacMkVRClKD1Iq4tz6Bshh1et3YgnsrLS0iIJmy1me+TybD7k&#10;DCQtnXUXiczGE7l0SU8gaRnN+4tIbGxOYXCyWqXrWhNGl3VNdPskaXXswiSVytt8RNu5D5NFUrX1&#10;YNKx3FY0LaRhUfPoGyHEW0rmacf7BCWtVYnUjDy+yDeQLa6ryqRt9lerN25Kyjf40jDjpFWCrxR3&#10;o62F7Acz85og20hJIbmgwqyeaAmnmkGX9sD24ZoSUgpBLW8bQeNqRXKGwGjzWsxbw1fg/CPmeZhK&#10;EbrJRXo+pk7dO4O0BsmFOL5l0E9avEZ+Hnt8iLCiqPKypOWbDCDDE9lJcYlV6tOXkpYXhjfml4iN&#10;tpOTo4dKgQJPZGfEhhGaD+qV6vRiA1qJxZ4YWSRtdVnbTqQlUDjmkzlRiSmFbDyRnZ2ZE1+xg8dq&#10;DMfZ/dMK6ynMAmH/ZE7L3HmKQuHmF5LXZouNAaRVUZCdWliLJ7Lx2NyEPLXZ7pUK1Qnl2y3oIKyb&#10;wzGRqbIiEr/eN6htbj2UjZPpHd4A0hqkYxMBaQEB/W/qhpKWUqlsbW0dHR2vfJou95SH9c07x7we&#10;z/rGA5Ok9fFX62M7Rl0ej1F5cMt59/ENp5/5/farkBaMuCnJYXfd/Ytb5v4qld9nmpjhOy2nZe0a&#10;UFt3fPfwg7fecc/ddz9SrJj+yRJQ4RRpQfaxBkzInPvfICrPj5OWuvWBu+9YULwDQrwsYvaVSItf&#10;X/bwbd/UIG5u4crLkVaH1eHNXP510G2rXnjh1mCmixy79K4Hvma1eBozvp4krZcWKAwOb0nkZ7d9&#10;yvDPkZr77D+E5m1//eXcfxWjqSAYGTN1uVDSevwbjt0L2UeS/hb07NflftKKqun58jcvvr5EbUSG&#10;l709nbSyQ7+dc1s4x+aGEI+pa3R6J1xiV/L3r/5qhTDiX796PcbquySP+vtZWl8TFHRrJue8v6TB&#10;3PnaA7ctqx6F7EPRHwa9sLg2sJ5A0vLP09LIoFDMFUkrPoftRwe5UptQDPkqOZS5dulaXJd1YsKQ&#10;VcYtqtk6vncRq5S117fcR80rqKsVYmsPVOGpRK4jr2oD7BhpIBEIdbZM6hYhT10s2kMgcE02t7hZ&#10;mV5/ooyusXbvKKaqKdnZHONwQLOPYyKXrcHorG1TpNVIq6Oo0MutqomGpW+0SDmRybWwwyNobFxT&#10;0GEy26NWFIp8PHr1nBZkgmNii+TdLrXEtCBaIFW1rowTaSYPbZK04M1ZiTRFh/8WitN4LEHZ2pOX&#10;jRP6icdxpoQkMBuMWKJ5YhcoaS1elRiZI/TfeCGuY2Jr9vjX8pskNPRdmCItPI4qHyetEzk4tr+Y&#10;sJoUsjyzxuKG7UdwaRS5b4ASdnhlcu3qpcGFTcch1ThpwfCudWEUka8AvrBG5PBCRntMilKHlr+E&#10;tKy2fXnpJEWb009aXCYLLxgf66f7eHcaaUG2oTJMdpwvr0nHZ9OUJ6eTlsPLqRVTVfvzfKTFLCWs&#10;LugwOrxsYjKevWeKtFq2ZMaVo4fQcSo7uZJjOp4eT+UETKbksRrXlY4PGVcTy3LYZ/2kBRk61y5f&#10;x9b36y2b43K42gDSKi8mcC+98YJezhXapvK7gSezSqwis9Fcu0Yois83GRF/ZjHTN1cPkBYQ0P+c&#10;bhxpXbx40WKxOJ3O6SsmNEFamxMqjn6/dOtdryLz/rCttnXY6/Fs4VxCWi+sPnZ6xNPfOzLkdIsr&#10;d897+aqk5bOlsx9XQFv+1ScxVxo9zPv+Vx/GxabSKLKpsYzL20da9zz8p38tiPr359/de9e8v0Ty&#10;9d0T9x52HFn84r3zn/vzl99HffDm7y4lrZH8Jf+6/e5ff7KGV00vvH/uc3/9Pvyf77x+JdIyGOx/&#10;+WVQUBBKWsVhi269/bm/fx31yVuPX4O0rIPRX7459+EPPlsQ9fV3/16NXY+SVtC9v/8s6qt/f3nv&#10;3HuW4hzjpFV99O+vPfvgi59/8f26l+73kVbHwS8em//o8598g9vIIpfcOnfuG39f/dX3kR8uK5ne&#10;CZe6gVx4/8MvPPLUWxTNBfSSKa354/shXy+Iev/1l4Nu+UdNi1tYWfxNIt/aeeG791++66mPP//3&#10;v++949H4yvGru99XIS1RZV6J71Jk1rZFxnFVNpS01kWnUeW9sGOwsoRQJjmuNe83dDpN5p2RsbVC&#10;6zFiuVXZdr40Ob1W5wOjztOE5AyWyQ8fXkkTMz25jGnx6iWqxCwGXY4mSIwySWwSvUx+1mzamVFA&#10;L6R2WhCvxbQxIrm2pKodsjvLyyqTUrhqm9eg6aoWHjFa92paR8ytJ5JSqoXwFUlLwijEMjZDiJta&#10;lD+NtEwqY2y6VGe7tD8nSMsoYmcUmS12b1MlY0G0QNNxIH1tAl1xEraPibQnoM4L2GwmFyWYfmo+&#10;jiI+BTvGxI11iVipwXY6gLS8DAqLUJBNEfXAiJtVb2JBvnla+HZ2HTclV6RqcwaQ1tnSQqqkZRzR&#10;/KRFLSEVNKMTj5prKJFp9VabU2w4CTvGaksJuU09Mg47jbwFTcPYBpsV6KwjdXNTMt5quhJpIe4m&#10;Wn0e3z/ff4q0jPChghwiiX/M4vD6SUsm0EVmSpVdXti8Pj4qO5C0eLSCUt4hqOtiXnp5HeyF4T3p&#10;6+IuS1qmlv2ZacUJuShplRVSGVYv3HYUE73maqQFX6RicjHVW812r9Z0iA+P8liNK6KpAusI7DiJ&#10;yaIIOsdHD9VCRXi6XGPzitjssFSW1jFSU1KA46Jz0RoZ1VmVCHrPQdu+ZtUpqG1PYbHY4ruFUKto&#10;k8GjsN3FotelVGwzOy5U5BWyDb4Oadudk1LEh4b0ho1JGIUGnWgISAsI6H9ON460rqkJ0tphP3fJ&#10;kyDcTjc9c1cgad32/hbZHvQGRvfFwe/eQ+ZcB2nNtFQgff3Zj8mG6fFrG+lP//e/H57/OOpH3k7j&#10;HPHHyemxjz2exEUnSu//7NXHH57/fHzSeE6raPHjry8gowhigH8///FH3koTtxz9+x/fmv/yRwVp&#10;4fNf+7xB35cU/MfHlogheNc/XnjpuxzEPwRmZqQ8PP/p1Q1eq6nz7fmPz38zloJbO/+tFFHr8U/+&#10;9M67K9FRHnLS0scWNMEOD684/JHfLxJDwxC0/a/PvvDw/Mcf+ahJ7fDqSlfOefL7qtKYh+c//tJ3&#10;Mp3Dq1Kafv/cs0k8j6g84+H5T7yzThH1zyfejbOge6zDPzz/8V+u0MIONxfzte8wn8kXXoM+read&#10;b//2tdc/ilJMTH5PXvHFw/Mfn/9qSLPdDTvc9WmfPvJRBlrS2Pp7X9f9IW3jtEomSKuPkpNcIUKT&#10;GVplR1RRh8Hhtdp3J0WGxxAdJkc/FZMQGkvnozktZnF2fOjK8CRiuwmdBLYrOmpdaFg6TX3BaNoR&#10;G1/DlnavK2jzDYR5NHJLNK57Mnukg5BkDA9Nq7Rsy0ouEFv9dyMeycvAC1qG4M6ThYlxvnk5Xthx&#10;vjQ5okx4FEZcNWXl6dVoak0jEBRWbzW1nkyNjw1dnVAqPA63n8pLLK33jbGyq3l0DXrhVHMb8DXb&#10;IMeZnMSY0JVrMYXUGAJismxMiiqX+EgLdvSRs+ND42p9N1JMuPN0USqmSoVmRAg5yaErw7MLqkNT&#10;lVqH19p9PCMuOnR1DFl4CHY4m2tqQsOSK5U95tYTmfGJoSvDwzEqX67ofFFhhXiCtMTN4kVrKiUd&#10;XhhxUfEMqt7Nb2Qllm0wObzNjLKILGFzEwffuB92eMwKZRaxc+LpG+cIhAZDlwtu2Zu0JiJ0ZUwe&#10;Z29hqQRGnNWk0tCV4evyVVD3RWJBA2si/SNrrAtdGR4aWcFv88JaQ3aeEiWtln1JcXXo3h1eEpEr&#10;tg3iicKJcczR+ooydJOV4atj8ifeBW9zLb9SeR52DNcTsejaZDGRUM2wuNQy6zp0gp3X1LE1MSI8&#10;oWyDlCdBC8RWk0tLqtSnZXwZtmoL3HWuJL2sYXK8W6NOSK8129waeQtaOJrMqMgn8fbr1SZMGYwW&#10;aN2Rl16D3jfQcaYgp7EZfWvO49NiQ1eGR2eyDF1uX07LlBaFtrNMeAx2uFnV1RnMo7DjIgWTELoy&#10;PB4vScFJ0Z43tK5bGZXJ2AZ3ni1OS0F3F1UpbHdLasoI7IP+OWqQvSczPjp05dqkYhPs8Fi0UEKu&#10;cWLWvFeptkSFha+KLmiG/HfLAtICAvqf00+AtDbGNZw7PeRG7z90u8/3DJYV7Hny7ckZ8ShpzXnZ&#10;sZJzwe3x7FMdvBPdZDakdcPsbsCVc9EnTjmX//X5oNv+XT9+Tb1p9pMWb0b8p+YJ0poev6wDRw+v&#10;5PqqZroOne0EIx56OavaHDjq9zOykC2Op+72zf65qrv7yvLKq7T/wSMw9NZteZTWac9Fu7rNOm1R&#10;lX1m/OouKqTyOi4Zevv/dODo4WzccTg9jiJom3pexpTtI1WlNeVXvusZkBYQ0P+gfgKk9UN900mL&#10;FvXmHb6HSd1xz2OfFI1nvG6i/1tIS8wRRq6NzWVsvDYTXB9pAcP2UZXpRBG+QYxmFmes/Wlbr99d&#10;ytsnNx7nVJIT82TWq98RfCP9Q0lrttYbtsdGx8dj+EZAWkBA/0sCpPUjGLlIKxfllYio3APTV90M&#10;W3RIHqXTN6j0v2NL1wWu8tB/lE35Obr7Iqe5m6c7A/0HzxT96XhMJkNqOV21nM3aifscb4p11oMc&#10;3VWeR/pzNCAtIKDZC5AWMDAwMPDVDUgLCGj2uomkxVWdx9J6frhJ9af2H3Mf7vECAwMDA98IHz2J&#10;fmgD0gICmo1uImkBAQEBAf0XCZAWENBsBEgLCAgICOh6BEgLCGg2uomktXP/cMeG/h9u25bB3oue&#10;vn4vMDAwMPAN8QD6oQ1ICwhoNrqJpPX52n13vbH+h/v5f2w1dbtbN3iBgYGBgW+EOzejH9qAtICA&#10;ZqObSFrg3kNgYGDg/wqDew+BgGYvQFrAwMDAwFc3IC0goNkLkBYwMDAw8NUNSAsIaPYCpAUMDAwM&#10;fHUD0gICmr1uHGmNjIwcOnRoejRAk6T13Hd76O2DF4bcXq/X5XQf3nbub59u9P/CNFrO5WTEor8k&#10;7fddf90OH3H6KrjeX5jWmTanp1DjpkxvskwvM81GPZJHQ9QiPa5hN4yM1peLJralEXg9M8v/dCxv&#10;qAqae2t01XX9/KLOsCs128yV25OJGwwz1vrsVqo3UqoNbN258rxEpurUjAKzt1K1Vdo6/iPQMsU2&#10;eadzZpmflMUCSRaWWik+aZ2x6kexlElMI3dar/RDOvYxAX+zpOViDWeDxjYVNxh3hGeKLvv2QfYe&#10;rvTwzPjVbNnBUvYopRClWuezmWf9Sb4v3YNNrA4x/B/8CrVahUisF9HljpON7G1Ge8BaaG+D9IgF&#10;8QqFrZRqXZ34kBXx8vgwpVona/lJHv7/uwFpAQHNXjeOtHp7e5lM5rZt26avmNAkaTXtdro9nsm4&#10;x+XOTdgxRVpezw7riYcmSOuNZcfOjaJMdv2kJeLQHkF/AHpSt6cJppeZZlU9/vXPCrnY5Z/G62Hk&#10;YvyH701ufMu8uz9YazHN2OTG24Vd8YfXVwlnxFEe4uR88cxfY812D2QbUcMXTNf3C7WSJs6D96/K&#10;I+bf+50YmrHWZ2cTjYnnnzPbXDNJq5FWX62/gC4bzNgSk+VKiHAFlxbiBNCgf7kIR1Z0jM0sc3Os&#10;0xaUt08POry0wtR6zfmZ8UvceiBlFVHQMSN+Hb46aVnaz6XmNsosR6JiifyAnwW8CmlZeDV5VZtm&#10;xq9iFiGhmH24AR9Rwt5n6Bg0KFtCQ8Kq5GdmlryhZtdyCgX9M+Ow40BBfImkxQW3n0qPSqtQjMwo&#10;cCWfL01d16Qb0prMEctCVkYyld1Ta5sp+ZiafdJ6Rly2RNM2WIQtrYdHzV0nifFLmcqhGVX9HA1I&#10;Cwho9rqhpGWxWHbu3Llnz57p63yaIK09Wy96vF5PFWH3bS8j9/xx86K8ox9/s9lPWk6na3DYPXhm&#10;4G+frfeT1jrjiMvtPH3efT2kpRQaq1Xjl0Yxl/vEPW+U6PyrPCqBvFI9MHMTv00tmwrJNo3MWlyz&#10;x09aT79RpnJ4TdDh0M9/f/vjf6zS9cMOj6CaER5THB5TXCYd34vVZI+LKY6IpwhbPIK6+uRyG+zw&#10;aOXQ2pRqnnlI0Chai4FYXF1UTDGef1rFl4bHFEdSd/m3ba7XoLXFsoUOr9W8IzyOXNm8PjWmODxO&#10;KEGcHAbnveeCHnxzcUqBRd91NNe337UpLGHbqEzc8uUbd9791B/WxHB48o3hsYQqVR+MuPn1cl/z&#10;SorE6M/lqrX2+Ni6GumWhITixHyptstrNO0Ky20RKbpWkbfO7ASfnU20GoIUzTyV5yVSG61lNBmZ&#10;2a2xeVWK9uyUjPQSXhUboZCIUbElJFqb3HK0vHYTV9hOpsmqhf7f2x7iNirJNFmTbgRuP15b363v&#10;Qt8sg86Qi9P78wp6jSKf3CIVm5oNFyGHV6G016rRPaoV7Y28jmrZaavDa2rbXyc8iG5o2MrgbGGK&#10;9lnQyk83sLqM3W5zSw+Vs9sX8cKOEX4Tusc6tJILTTXqBnYrmaaokR7TG7ZUVMpojVt8+x2TCCEy&#10;ejiIFn15soHT1sRUVjW2lxfjoxPJZHqndip15BQLdXHhq7KLeWz9iFppQzekwXI/8XScY1SpyDQ9&#10;r3WM28BbvTg2r9wo7PTCnWeq6TIyTVZRjehsXmvXYC3bwRVCVK69vqFF5z9pLTtrhYf8kDpJWkI+&#10;XCk6KVXYapQH6HSzuBNdq5Fpi2q3WDv7a3jb/L+03cxRk2kyapV2TYaPtMzbymkycs0GvT9b03m2&#10;KCGZZR6zdp+pqpaXVemVbU5j2/460eY6hoxM0wktF1mNBjJNy7WM/yOYW/YmxTKl3d5GfEQp//h4&#10;0Lg+IbvR99VikNuAdmw506LpGE8m+dtQp+iB2g428Pf4DmSAXWOWt7l0yrb6Zht6wtR1G7pHauqU&#10;ZIZOBvuzmAOserQqBn+/GfGqVJuaNPuYaKtkQssobNqCzciOxgqq+HtgxN3MtZBpMnrzbtg2ymLx&#10;o0NjCsgagbmfw7LLfP2vlHWgbwfDJG5DwUshNtcLN1VUyskMSDHxDmoV5niMUW8fYNXJJc2KtQGk&#10;ZWk/npVaI2o7V5yUxdCO+r6bCaJLd1odF8oSlwHS8huQFhDQ7HWjScvj8WzatGn79u3TV0+RloN3&#10;wOXxevpODhLSttw6kbvyk9bIgHPf8TGP01mXsB2Nv7t/96Bn5NjFDaevQVqW9tN/+c0jc26fH8PY&#10;549MIy1u3vdz5tzyWuxlUhfTHUBasMMDdbW9Pff5VMEJFoV077zxRNfcRz9u7HRaZaq5c+b4AvO+&#10;S28pX/vG018QYYdHVJ4654EXiaKzZbH/nvv8q0/5yjz+1Cv3/OJeX+E786Veq5jxyPi2QfPuT+cL&#10;eUG33PrLB8eTcS/HteGW/NW//MybSfK29rf8L4KCbv+GX1eCuX2u78XcD4kV46OHOgP/2YkK59z3&#10;LI5/mldf9vDcl5951hec+1zqxKX0qg4grazQFelCg/0COT0hm7nXgrjry6vomvOQ3W3VarMLNSab&#10;W6toC16wIKtyvbV7tDgDUyQaEjc2xpG3mOzueqZaa+xOWkeQt7pgx1B1YVoJD+Uq2NFPy15XLuqH&#10;+A3Z5d0Q4q0sxkUUb7A4vDWFUZVVkrC4ZrXNq6yjROTITQ4vn1GaToYSkmqEXV5YIopMLJe2jqjk&#10;rRG4Nn+iUS5Qr8E70D1SBUrboazlwZn0DabWM8kpqbExTHmnm4RJqdeeNZoPkTiHrPaLlbnxBY2H&#10;IMfG2CURJN2g1e62quUYEmS1u6Gp9JIHQk7ik2Pr1eegtlME5g6r3c2lFCSWIVaHtyw3I7vuqNXe&#10;Q65Yb2rZEx9SwGtzQ3Y3rRCTwjxntbtZpZjsqk2WtjPJkatSqNvNiJuISW3QnYMdXm4FBlu335/H&#10;Gictfn1cjtiKeOoopEVLioXt482gFybUqM6ZW3oScjl6h5dXSYjK1ei63Q3EgoXxXEPbkbQ1xexW&#10;t1WrblKgmUKt3BqSqjEiXmbhOrrslLH1YqPqoMagXbU4mQm75azGpavS8PzDKvX6lWnN/pSYmC9K&#10;oh2GHJeQFtQ9gsNUczqdTdTS1XkWo90tZdcn4FthxzCzKCsKq9V3u8XN7Xq1MQurMPmYtWBNfINh&#10;TFKJWR5L0dvHmKVFa6KzquSnVPzmrNJO2DFaRypMq9xptrtLMBksY29zFTV4QVZTq1vCJMVhNWa7&#10;u6m6HtvcByEeq81W27zX2jVYmEqkt3gg+15MVJ4QGoM6zxUmltW2eWGZLCKWpmpzKuWdyyMqJd3e&#10;ppK4kHUEdZezkV6+pgg9kWCHq4ZELRINjiduVcZA0lIqjallmyFof3QMU+RHN4klOEVmBKQVYEBa&#10;QECz140mrbGxsc2bN58+fXr66oDRw5eC9yt2jYy6vB6Pp/fEQHHh3odfmyCtC0NY6bkRj+ckcvz+&#10;lx0fM3rHXC4N7mDLGc+VSMvSvm3Rx8ELIvJXRVQ2QFOfFJeSFmpOnXRNBOb3b/xmcSjmajO3LiEt&#10;L9zd8c6cx9fVHUr4/s2H/0hVoBNo9n307AN/KTyes+K7uU98U2UYtnaP8FQHL0tacx7+rqbFw8tf&#10;HHTHrzKaTwlrmPfcfmsoZVfO3+9+6PkPlq3O/uoff5pz67240oagufO+SDNZ2k5+9ubzT/yJqXY4&#10;oz4MemEpF22D/XxBQvay1dkfvfP6nHlr2A4XafED898LN9s9E/O0DpYEP/r4B1lqhxdq2fOv52/7&#10;R7wBJa05j65g9EDW9rfvvesb/I7pR3oZB5AWJo4iRa++ej4vFqsz2L0NFdUMnW/0UK/PweksiFen&#10;bAteRhb7LlcKviysoF3CFazL4LJ8VDFpk/VgGkak9OUbDMat8dkytd0LtzgwhSKLvbeMysLEUiQt&#10;e9IjSWLzvtyYHD7UR8svyc9ramzpI+RQaw3nSjPzqer+umIqjqGiaXvZtc1kWa+/crVEtzaloU5x&#10;wvfyUO6a1Sz9CGwfLMvB4Plo8kZUXYvnHkKnqanthDI+Nj0xhdxlRjamJZbqfPk2WKvElragsKLb&#10;UlLGLynj09G5WaeLUuIatL69WHaRyvglWGx0lkIPd2Wl1/kTdahb9yUsLeR3eCH7WQyO7U+zmdoO&#10;p2CaNG1nkmNLGtvRiIjNLWYdgDt7stMbxBOXfCmTGJVYmJDZJLKiA6n1FFIs5aB/TpjB2JmUKtDa&#10;vOOk1X4qK5HG9o1R6nSbV6cLDB0ncpPy8Mxui228JcyKRopuDHYMsQg5WSVGhW8vGoM2FW9FC7Rt&#10;SIvBodTbejQlvLjJ1ypKKZPfiiZ1AknL2j2MzasRt1/Mzq2T+t4ya/vpzMTyBsORuESGH01QG0wz&#10;SSuXsRE9E3jS5ckynd1rbNmXks/Tt51KicvJIaEdm5uWi2080FzFSKvc46tnd25WpbHbzWI25PH8&#10;o4duqaStpKw5NS4xj3sRduzHrssXt7jgrvM+0uqn5maTJf4x6MHKnBhC8+mmkrjMyg1WxGvSdIWE&#10;1SrQbOLJ/GLx1Ij/paTFrKhsNFyAof3RsTX+90Itb10CSOtSA9ICApq9bihpmc1mm812/vz56et8&#10;mnbv4Sthhzb2uNAZWy43NnF8ntbIhaGPv93bed7tGR1NXbCFu2ls+PzA+x/vugppwYi7ImHlbfNu&#10;nzPnxUzJsMU+vmpaTguyjRrb9i2c/9DcW+fNm3cfXj79kyWgwinSghAXK3950H2/IyhOR37+wksR&#10;VvRbMjK66MOnf5e2I2Xxv255i66we9Dv4nZn+drfPfV5CYS4BeTkqZzWS6kSh9dcmzf36b9wTYNq&#10;ofy+u29bUNId/9bdL36cabV7YMRt7nKahbygW38RXr4T6rqw9E+//+UrBMUkaSEuasTvH39jobTN&#10;g1+35JYrkBbm8zlvLK6C0DaPxP91zh8jFL6c1m+LdV7YfvDzp+Z+nLNl+pFexpeMHo7P05Ip4q9C&#10;WmE1cvR67BGzmpfmmMwOr6n1dPzapWH5VhPi8VcrlWpLRcf8y3y2rEztq8ThLSWzNEoZpWl3Ay68&#10;olIeTdpicXi51GImy5CJg5trKrPpOzIJepPDq2iqy6W2ZRWopSpbGm13RVmdMmCaF4R4MmKWB6er&#10;jcjBcdJyDFcWEEtl6IFIGpuLmw9JxPzliWyDwyuroyQVw2ZkY2YqzdTta+EEaV3qcdJS61rDIksF&#10;XV5YKo1JFeh11qwcqcE2fmgBpLUfgxP4kyjm9gtpmEZ125nkZArPhyYoa5YYxXJ9WsXUuK2USVyx&#10;fO3CJLHejtZWTyGlMH2j0oizkVpLkKCNHyettp7UZCbfN6qoN2wPyxD6k1IN5aWLF0bV6Ucgh7uY&#10;LJisWdzEXrxkFUV0dIq0HLuwiWXKdjfc0ZMdSUBJy74Bh1ObffmzQNKydFzMwrH0nX3pmAatby3U&#10;iVIOQ3MoOqtZN5n2myQtpCd/dVwgaWnE2pXZRv+ZkI4T6FpPJuSwpzZ0eJuranJr0aFh2HG0II8R&#10;QFoeASUnvsAAO5xMYmFWfe8M0uojp2GoSv+IpIdFSsWxDjeVxGFqtqM9b1y/3EdaRrmEWL99cneX&#10;kBayrSCTp7N54fbjmWuLmtrQnleIzWvxNjMgrQAD0gICmr1uKGnx+fzLZrP8miStW1+b5C0HTj3o&#10;9Xg2sQ5MkdZX6z9nD466PVvspw73u7dbTzzy+varkZbPls6L+bmlSz7/x1VGD5//U2REQunkFKsr&#10;2kdav5j/l6+WJHzzdfB9d8/7czhH1+Utz4y6/bbXP12SsCD4u4cf+R1RPlqHxwQFzX33s6jvFsVF&#10;41vrUj4JuvfVz5fEfv7Ht65BWoRdPNzie+569rPghAXBoa+8X6+8HGkl//uR+17+LDxFhF38u7vn&#10;//qLhfF/eOP5uT7Sqop6/c7HfvNdCLWG4Setw7zKpAd+8fK/liR8/803D971y+Sq/T86abFodeUq&#10;X7KqrT03T2K2e1DSWppcpTwN2Z3kfEKRbEimPYTmEiyOpEiyzHywkm7VdV6gFZcJLP48xAVycZWi&#10;Dc2joKDA4BcUZNVpRqwGVWYisVSLwpNeZ8Ck5+F5/TCMpKXQ8E2+aW1t67Oii3Jq9sGdxzB59fnF&#10;EqPNI1d00CR9SuNRo8MLw9vjluXyWw5cibSaq2qKOIfhrgsUTFrCNNJqhbDF+hldMU5acpEop3IT&#10;7BhmkwmRqQK97XR+Sn6daRB2XOSIjlq6jmSuSGNbXZDdRSgk0uTodVrCZaeRTMYA0oJtfWQsDVNS&#10;XYMmyQaaGAKOYcQ3emhi1VbnlKjNAaRl7erPx3F8/DpBWl29hMy8Au4hq8PbxKgOTuIa2s9x9GiX&#10;NhVH45v2ayRNRVUbfM0e5Ir2WBxerVCAoSFXJq0RfgWuhHXMj4aTpGUw7cJlFFCEx2H7MLWEgm3c&#10;a3F4NXJrfI5E03E2P7WghHfY6vBqdAdM8Obs7GpNl0utgFYHR1+FtEzdF4qzinCcA1aHVwvtV7cO&#10;zSQtbn1Tev159F3LWkURnbR2DxemRftI6xguMUNgGZsgLae0lp5aZDV0uw2WXfFRuY2msRmkdZ6S&#10;nlmvDZhfP0VaY8IqKpZ50HfUQ/VFOdiqnRbEW1nBrNENwIC0AgxICwho9rpxpOVyuUZGRqZHAzRB&#10;WjugPYNVpL2/+mDjU1/t7zzh8rg9G5r2B5LWk5/tPdDvdo25XW4XLWfznJevTVozLeGLX3rir6X6&#10;6fFrG+lP/eyf9933EOr7f5vCnrxt3k1d+6Y/Hlqx3x80UuPuu++hh59YzIK95taTn7z74vxn38Zm&#10;pd73zB/KJOcoKcH3v4WVOrzmBsL9r33JMw+qxdonH39sWRmKg9mrgtHaXlrKd3gtYsl9Dz0TQ9sD&#10;dfWt/uSjX79DVTq8Ur74pV8+9NqfcxRt3R/e99B9D6+LS454cH48Fx1P3Pvxrx6674Evyiob73vg&#10;0cTaYzDiqkhc42ve/K9L0QQSv4nx3AMfkvRe2H74+1fnf1kQ8C3/ip4iLSo+p1Z9Gg0qdKk4s8Hu&#10;1Wg2hq9ek0buMCPeUmz6suUlDWI0p5WRnrxs+eosmgMtrO1YvXzVsuXx5Yph2OLISKTKZJasfL3B&#10;N2vbotFhiS3+PIp/fsyKmCZFtxeyH0zJoGl9QXP7+dS0ch6avzldlJFepxm/D64Um0NH7wQcqCrM&#10;wDC3QQ5vc0NDevVJ2LRpDbrHmGLxEOw4UhAdxzGgpFVVTEPb4PBK2WIS/4jRsj8uMnLZqjRyGSmj&#10;tN2MbMFk146TlsOLz0xevrLMPxV9wmeIWZlNugtw++nshAS0fkptUrZMb/MaDNui1oQvW55Y7mMd&#10;KZO0YnkqDfbC8M6klauWLV+1JlWstnktbWczMpmTtw0qWXVhsXR1hxt2nCtNSaBIBmR1tGyK3Yp4&#10;a8vIy2LYFBotsw4drNRbrYSa8VsIzS0n0wpFenR5T8YatPLcckM0VmFw9DPyUpYtX7UsQ220nyMm&#10;pLJM40k+PbsmdPmqlWvxQtipMZqyiG2++F5cBkOFktbJvHgqy3QoLalROjGgxiImoVUtX7Usptz/&#10;Lvh8lpAcjh5OTJkMnWznGyiMD1u2fFUmfZPV4WUz6CuWr4rNrcZFZTUZx6TVJQU1KM1rpKaIfMhH&#10;WmdyCDLfKN7eLF/jozNEWpuXX8sqaPD/Wx0vwjcYu92weWv4itUJOJ3VZo9duWrFyghMdgm2Cc19&#10;ymsrVyyPp0hOFmcw6tvQhnEopcuXr1oWgRXCaP+zyZmF9btQeDJtCothy1Xtq7PMl9wsrIZi4ptU&#10;3V6o4zQ2i4VO+JtYhc+IRA+nwuabOQdIa8qAtICAZq8bR1rX1CRp2c75n9owrrHB0ZjQ8XsP/aQ1&#10;941N1Z3DaGt7en//O2R2pAU8K0+R1vU4YPTwSh6uxlWUKS/4sggDtGw8TeOfF/+zs7yenl6+YZIy&#10;r+wBeh6mQTs+wHo91srhqALEz7LXaYnQiG3ad4OeE3YzjXiYlMZy9eUfBqHSdOQxN175qAFpTRmQ&#10;FhDQ7PUTIC3krcjD7buG9h8bOXh0yNZ+5p9/QYPz3t5Qjwzt2Xnhg3855ryM/I106sCxYQ1ph2+T&#10;rYKtw4eODSVEbASkdYPt5DBrVq6OxTX5Jyxfw9dBWsDooJXWsBuTVMnyzUMH/mmalJe9cnVkveZ6&#10;v2b8bxuQFhDQ7PVTIK0faEBaPx2bW0/V8PZe8vRt4Mu4j8tpb/Y/9BUY+L/BgLSAgGYvQFrAwMDA&#10;wFc3IC0goNnrJpJWWM7hX32y9Yf73YW72ja4bdu8wMDAwMA3wo4d6Ic2IC0goNnoJpIWEBAQENB/&#10;kQBpAQHNRoC0gICAgICuR4C0gIBmo5tIWn0DrjPnnT/cZ3udY07PmNMLDAwMDHwj7HSiH9qAtICA&#10;ZqObSFqh6Yde+mzrD/cHS3a1b3Tbt3mBgYGBgW+E14N5WkBAs9ZNJC1w7yEwMDDwf4XBvYdAQLMX&#10;IC1gYGBg4KsbkBYQ0OwFSAsYGBgY+OoGpAUENHsB0gIGBgYGvroBaQEBzV43jrScTufg4NWqmiSt&#10;Z77eXdE60DuE/s60y+k+tOXsh59s9P/CNFrO6ayMRn/f0O87/7LNeth3Gwz4help7jjHrHNof96/&#10;OajXbaQ3dCu7p8d/HNtHhcL1Itg5PX4tm6GDPN3ZmXFg4P8WA9ICApq9bhxp9fb21tTUOP03B19O&#10;k6TVsGPM7fFMxj0ud27CjinS8nq2W44/NEFav1t69NwoymTXT1piXt2vHph//5SfzBFPLzPN6qby&#10;974n8/Br/7ZO4o8YjNv/8Prz9z8wf/43dRPF3LSIt+5/6MMS84A/wszPnNzLK98S/UGdced7r4eQ&#10;xKrffJgpmdqFK3HROw++T5ZPVMXJ/eqhd9daEQ/scBUvmv/K1yXTmmTh1vhqfnQF/eS0VWX5WctX&#10;rGY0dq1aiOV1XLLqh/kYLq5AAI35lg/iUsukLf8xZPy/uu1Q+ur8BlO/BZmx6kdx98WStLxS2dD0&#10;+JRPFJVwLKLmlAJ1YFwnkRZUb5xRGDWfTsI1HYRmxK/sQTq+gqJE2yCTK8NWrl6+YnVi+Y6JtWdK&#10;4qLI/GP+Cq22QynrwpevQMusiaqSdQXWsx+XyVC1u2CHV8luwNA3WwP2wilNKxeegOwb41evXr4y&#10;skp+2tS6IzEyLCy6Vn5JJcA/FwPSAgKavW4oaWk0GgRBzp49O32dTxOktWfrRY/X62GSds97Gbnn&#10;T1tC8Mc+/W6Ln7ScTtfgsHvwzMBfP13vJ61Iw4jL7Tx93n39pKXWtIYGx33+6ad33zb/T1/HfR+c&#10;RNdPLzN9EwHtg6/JfEL81wlGGHE2V5c9F3TXbz5a/n1w3Lcf/zmE1gM7vEad7ZUH73/ymV8/8b3c&#10;4NuKkR0bNOfJf3wX992idc8//uDtD33NMAzoTbveeGMFRaL/9TfFgbtoqiD94rZncsWDsMMLdRz6&#10;/tk7/xomhWw73n7mud88F/TEx7mBhfV6x2+eeuCFP6/+9uMP5j32Nk3dF7i2oqxB1eWEzVtmkNZh&#10;bGQm3+qEHWMNZUXYpt5ph3l166X6mLxWvS9JphWIk4u7fzI/HT1cU5RV1Dz9F5rN+g2h4VXSa6GA&#10;WteaXto9M35tX4u09CJOAdVu1dsoDZsD41ckra5T2LQKttXPstdlS2tPdr5I0TFcV8rIroD1XW7Y&#10;MSpoapV2omuVMvPazCosUeNDdq/VdiAXL/JvKOPJk9Jr+RP70jRz0kvXm9qOk/NJydHhqZT1U6TV&#10;cSBlHVFo2JW4Kqled8HcuScjuwFNE0IbU6Kol+Ia8M/FgLSAgGavG0paFotldHS0tbX14sWL01dP&#10;kZaDf8Dl8XrOHx/AJ2+5dSJ35SetkQHnvuNjHqeTGb8djb+7f+eAZ+TYxQ2nr4u0OPj4+Or9/mUx&#10;l/vEPW+U6PyrPM0Fy9YyT83cxG8IcZq6nJBtzNTtglqPf/DbZ5/8LUFuQ/cC2cfMNvQyxqKSfnH3&#10;itwizO23/5lhRrdCSevWv9VavRDi0XMag4LuDilAIMRt7By1Ii5j1yUXVIvO9vhDv/hbbIvF4VU2&#10;C+6cNy+h4TRauGMw79/TSUvEoT9y6+cMmxvqan876IFlpTsD1waSVh6uODg4JK5QB9tGSjJTFy5Y&#10;uDg4AlPRtGLxwoWLQtbh20VNnNyq1ryY0ODgkPz6/ZBvxG3N8uXB4fmybqeAxQkvWm9GR8qc1AJ6&#10;hQU9Utg2QMqsYOjP5mTW+kmuNB/bZOyFO07kriNiCHXVRjSrxyYm5dftgBzeKkItubYex9wCO7wS&#10;FndNnsXk8CoF0qLG3f4GmywHYsPXBK9K41guqlX20HRxbkpYcHAIkbuDmhEeHBySXH0GBYXuodyk&#10;6ODgZUnENtjhFdbVhGVwo8JXJGFpyxYtXLg4JJZ0CdDkJ65asGDR4nCcCvGQMVnBwSFrc8ZTkjqz&#10;NXxZyLKwVL6sI3pp8MJFwSuiCuQtTrlcv3LZ0uDgkPiKfWhJgzEjqzR5xdKElMKQdK0R3dZZU0on&#10;SFAgDiCtvWlh68rlp4j5+aWFaSvjyNoOF+w4jY9KrNENQ3p9Xinsqw1ZFRwSHLwWS+P5SGuYjsMG&#10;B69IpYxTl1JpTiFvgBxeeQNjaXBIcJJYj3ZjYiqmIjg4ZEUCXde1LzF8ecjyCJZu2L+JolmMa9il&#10;N+1NLJTrZ6TuGirqiZpBPK5KYUfP1UDSgpGxhgpiQsU2C0p45/HJpUzIAyMuS/cYtwITSFoiLj+e&#10;clQu0KwusJkQL2QbrcDSaBAgrZ+1AWkBAc1eN5q03G73rl27du7cOX11wOjhK0v3a/aMjrq9Hg/K&#10;WwWYPQ+9NkFaF4bzZedGPZ6TtuP3v4x8RD8/5nZriw62nPFckbQQD79evjIs/ZlHn/pzMK5SPj4/&#10;ZhppKbnNf3v79UffC4vOk5t8CHUla3WbXv1l0J9zL4Eb2OGK+tfrbyd26JXQM3ffuQiDXi8nSQst&#10;YO9Z+eItf1krnlnhuO19KX9++pn349Sd7tLktbc9HsZpH6+5YAZp1eetueNX0SJ0q0NfPj337xmO&#10;wLUBpBVKaj4M2Z24LDxFN3rZnJaosSYsttKX2zhVkktsMg9QiYwmaAhuO8MxDKs1G8p5xywo5ZzO&#10;KxH7c3WmlgPZJWqjY4iBKywWXIStnWmpZCLviNG4PSZDUM8RZVQfhtsPZmbTCspMEOIpwlUL2rZg&#10;ihSwfYRKbcxKpUnb3ayKEprkxPjhVNCqVGfgzj6eoV+t7F62NpdtHIFb18dHJpElfXDr7rilMSzz&#10;mAXaJbP0W7v68zMq6lq9wlrG8ugyWavzSjktvaZ7mS+nBSHHxPozsH2MUlBO0oxpZfqIuDIRNGju&#10;HJLCfVM5LQuSnsmQto3AXReomNSC2r2QXh8ZhRd3uuHWXfHLMpphl7VrsBDPU/gnfvlIq5i7PSsd&#10;T5eftjq8JelROfUH/Hs3aB3ROSZ0npxeiyFaIft5HJbWZByFHb2M3LRMxkaduSOb1AI7nFL1QR/D&#10;eRvpdVXqc2bzrsjEJrnNC5t2ylqcrJKY+CK9v5dC4wkiaEwvF2cQrb69DFbiS1j6PoVKi6WjIHup&#10;T+VjaKpOJ4vRkNF41DqNtNBMrTQiz2pyePXmHRkEo78NsMPbTMEGklYluaGxxSloaoqno7wL28fo&#10;+FK8aBCQ1s/ZgLSAgGavG0paZrO5p6dn375909f5NO3ew1fDD20/53Z7PIHztEYuDH387d7uXrdn&#10;dDT5uy2cTWPD5wfe/3jXVUjLBEmef2oRD/FAqKc+KS4lLZ/RAqNf/TYoKOgOnHz6J8ukfaQ19wvi&#10;0YDJNB6oq+WNoCn96qNkk80TSFqQ7UToi/M+i9PNrHDSVlnjLx96v9Lct/Rvz/wmZTI9cxnSYpNS&#10;f/HCOiGaXjr4xdMPLCVdMaflyzm56yoYhcKBK5BWUzZ9+3i1jCaC/DyPVb94YWSNdhjyDTn5beQw&#10;C2u2+pcV9UwCB00Nqpq5sfg2KauhkL4+t3K7TGrObzxk0G9alSKWqW1p9OPUSoXVfriYrIbsY5j8&#10;WkVnP4He0kwv4+iPlWYViyemeclkkuWLwqnKIQjxoKSVItD74jgcVYsmYy6UJ6+oUQ1CttHyvKwF&#10;qFYRJIPCWkYErgXNtwWQVgOpYOGCBQuWxFWZBgNIy11HKfVtuCCt5jSrsiyr7tzkoU2SlqKJmVpm&#10;HycMoymnUGPR69Nyhf5+aMBFVohOGFs7SqomuBYlLeyqqLhq1Xg2tASbw7Zc9C83VDSQtL7U1zhp&#10;Idii8dla/tFDS9uZlKjVawtgE+JBzyVkJyaFqkaTYedL4sPCkusNXS4I8bJKYvLq0HlXMp50bTGa&#10;XzS178guRquCVOZ1KSKtzatQaTGVl+Tz0LUibiJGZbJ7tMr2JasZ0i7PpaTlEdXVJJRvtTi8wmom&#10;WXh0csNLSAvZiMXyLHaPoKkprvI02k77GCWvBJDWz9yAtICAZq8bSlosFmvfvn0ul39i+3RNktat&#10;r03ylqNIO+j1eDaxDkyR1lfrv+AOjro9m22nDvW7d0AnHvnN9quQFox4BI2KVWFpT9z/4J8WFdCu&#10;kNNScDhLVqx79a47X/s0MWwdgeNPRF3Olvaeb9988d5HvybKT6MvVTBBcoa86oP7nnhz2Vp82Dp8&#10;WOSqRx/+qLFzbGr00DaWH79m7rwHk6oPzqxwysjZ737/1CeJZa898weqdnx46LKkJayjPXLHrxOF&#10;F1Q82i9vfyqh9nDg2lmTFoNAqdL7pnyZt+Iwxal1B9ChJdQXyMkZHIt/uPN8aSZe6L/hrn1PYTa1&#10;IL9Z0HoKi+FV1ojYpn64+0xRKrG4Ut0AjzIZEp6oubRxN4y4ailsEr+Fyt2pUahoDG46DjIETvOy&#10;7i4uLEut3Ki4ImmdICXGlPGPwrYhcg7uSqQV6AnSGq4rjMUxt8MOVy25OK3mDI/JSK48MJmzmSQt&#10;PZ+bXNxi8rVKJ2RnFJsDScsC2YorzdWFKQzZxG2DKGllpBTwknAK/+2NAaTVV0pkabvQCeaTpJWV&#10;N57R1HBZGIZ/xHCQU9Mck8AQdHpVrFpM9f7JVklF5rTIBJqy98qk5WworybK0VlietPWxDSWxDc3&#10;a8IDtKyUjGJhKVVaSuUlh62hy88Hkpa1e4BQQK5QDcGOs6ScMmmrr6k+B5KWnFlM5KBfKlQS4/Jk&#10;hcbmtXaP4POqOR1g9PBnbUBaQECz140jrcHBwQMHDkyPBmiCtHZY9wxWlux5+g/rH/nXvo7jLo/b&#10;s5G1P5C0nvzX3oP9bteY2+V2VWI2z3n5qqQVYE5RYsKV5mkVLv0/9s46vomzD+Bpi8MGgzH3sQ0f&#10;PmVsYwyGbgynuJSWurtL6u4uSZtq0jau1TRSdzdoKXWX2Pu5JG3TBEqxFwb3+3z/SJ97zp5c7r79&#10;Pc/d/aGROSkWj4AMC1y0cKGcKH+lsOSic9aej9/dfgQm6lyjsScOb5LfoFPsZ6o+leVSmL/o89t0&#10;2UVJYa+qqACBrPlNhzD9dAYJ02IU/wZZdFiHRCDV7PpmlWjJH3x7Ij5jxkIeblrd7kbqYam9ZCY/&#10;ITRAx6MAn8dJiAhWPGMQRBohoIlaWq7obG40LAeTPQKPgun6tSEiI6/ZsVJTiJeMcMLeJX4aIkXJ&#10;ikqcXJefjaaqNYnAFsR6eysbuKRnARdsmJuBmjk8PY+LSsi4qXQxIBVI7STD4tWNPYJS7pMyu421&#10;b5lH9NDYAg8r/SB0JzySiMoaSUxMN/Aqe3hOq83dUMkL0YwmFdy+fHOmaQkQfs7GfqX4vGldkOw9&#10;jITetg0txWX26KlcMAjuomGzb15Ri0zvRZPaw9F3gUFONsno3DEq656FvkkErpNAqTO6ecM7aZCG&#10;nzYtKpNjb+ugrhWVmicgZXVqGPmjJ8dpxQd5KZsmp9O5U6ZFSYgxds4W3/MoMi0Wz1rP2g03QiAU&#10;aFy4YORfiMvMj01rI1BbjY1C4mid1lquYZlAfTy+yTf9PiHnvpepmk/y4MNMi5TVqW8ZhZ7cWUSg&#10;xy2dSFTWCCGn28/aPzi58JpKQOKUBsWHG0DJFEaDmS2ckDNCyBnxsVQ3CyoF/seAwdWh2aJmFDFl&#10;WtSsRv1rDjBxL3a7zY1z/kldGGqGlQsZKAFN6zUGNC0wwHjyeH6m9ciYMi1Gt+ipDeLgjIxrXCmW&#10;NC2FrUVBeaPA1rb37djCmrtpSYIlVhkZw+OypMvnCBpboK/npa7npelVjCPWGZp4uSROdUjxfDzC&#10;NJyK4xAZ6sI66nreThHCEdaPAost0zH0cgiuk7jHngf39TLyEg4kYnY66vm6wVtobD4GlSlcsk8Y&#10;UXohYtPK6fQPzEMDxsZHpZbAhRkpIq7YO5CEoEzQcu8FB2OCku4COS1PclAwxisQgyCNA7tGKPcO&#10;xPhEsYlMHgZfEZB0z88t3BsnTGgxRj0cgvwJ02P5MemFkWnA8B08vjQ4toYkSlNRqkPiqigsPinj&#10;ro94GwS0rHb/4Oz0HC6FMRoRlSe6OS4hMTslcwRHrfMLwviE52ByOQRauy+8RnThhycVEwHLGUuA&#10;E5AZE2RanX8QxickMwLGQFAmMNiSoKQ74obKuRsUjAlOAbKMU5Ay230jSnEMAZXVAexgEC4ylhGB&#10;BZJABHI1sMawTHQOl8YYhcNovhF5eDoPT230C8Z6BRKicIPCbW6KiK8R96KyuIFOLkYhwBopeSOh&#10;cSVE5nhcLCOeyqGxh2FRxAh0d1wCPS1nnEbvdTawDMIBjSlcSGMMEuibwxFrvQIxXiH0FFIdHHOf&#10;kjcSEUXyCiRE43vTMbmmnnmToj8aF0P2CsT4JwCDq9JSaDAscGjhSHVBKR0UtoCc1x2d0piemOoQ&#10;Ku7PFZGeyvYOxHgF4iOxfThyfVBiq8R/Dh2RiAoqsy80DAtsQyAmBNUJNF3eoLO1XzBxxtM60tPy&#10;ItI6qGxBEgJj4Fc9dShSMxv8gzBeQQQUMDYONK3XGtC0wADjyeMlMC3WztstzIbROx0TbR1jhYyu&#10;v34FChfsKIguGm2q7//lEFtuLWuv+/27HeME9wrhLGUpVePt98f0VIAnms7RtF5hPFyD4kmds4/r&#10;n0Ky9/CBUFk8F+800WdSTr+Dj2gs9msHlTEGtQ6OFid4ZgNPqNB3pU+l/eZCfDgiCgck+eZOqJst&#10;nDAmW/5YEDLa7fxyZctFhAQkJuU8eBVU1gQOk6WtDJrWawpoWmCA8eTxMpjWUwKaVkIS3T+MnEKb&#10;02OZHmlaIEDqDl1gZu3kFFokO+n1hJLXEx5FCYopnzHYDuS1ATQtMMB48gBNCwQEBARkdkDTAgOM&#10;Jw/QtEBAQEBAZgc0LTDAePJ4gaZVXjdKYw49PTkFw70D/P4hAQgICAjI82BAeFkATQsMMJ4kXqBp&#10;gQEGGGCA8R8K0LTAAONJAjQtMMAAAwww5hKgaYEBxpPECzQtv9jOm+bNT4829E55Pa+mWQACAgIC&#10;8jyoawVO2qBpgQHGk8QLNC1wRDwICAjIfwJwRDwYYDx5gKYFAgICAjI7oGmBAcaTB2haICAgICCz&#10;A5oWGGA8eYCmBQICAgIyO6BpgQHGk8fzMy0+n8/jzXh1tFRMm9Y61kfHq05o1V/Qrz+vU3dIsXTR&#10;OpbCJvbvt+su6Ndf0K37dqeEWm3M36MkLNev//Z34JWIL51pMft8rKK9YpulyyVhDfi4RPug+qXL&#10;Z0LNbrO3ig1J7ZKd9PKS0wxH3pEufM1ISskPjC7F5UmXPxsYffD4IjydK10+OywuElWWlClT/v+C&#10;nNUeHltFEL19/CnA4isRhEf8cECeOaBpgQHGk8fzM63+/v7MzEzpUomYMq19FvfaB7hcHl/kZ2ND&#10;45rKZQt3Faa3cIF6fB7Su3zKtN4+UlnWIywX8Ky0iuZiWklxEeve/Wj1NF9aJErXkSI92vvn055x&#10;0Nv71JFxvg6fSc7+3gFPgnT9GTAq90MU9iolS5dLwqw/8JH8Aeta6fKZULDELyDLLzjkpyJx2z4X&#10;b8BnO/6FkUZlK88KP9HXesP3Bo66Z3b+FYmZLMcgqWvXfPm3UR5ZXMK9dGjHR0rAG4gp9IHjv23Z&#10;oMWSWlSYk/nH7370zqZD4dhByXISqVLjpspNg2AKPtnICiOzAU8OIbPW1pMk+owhFln50mXrvFxk&#10;FVjZJqZR+8nP6RWB2ZUmGuZJ1Ae/CprGFiATCWru5UFu3uYR7dPlzDFfW2c3lHRlEf4eIbGZj3VQ&#10;9TqbGqmpaF+5emsSw7BZfxeEdKrSLT9kjnT5NHldzgba7nES2/wg4gK9bUKqKdn3LfQMRKu+ruGI&#10;zHisjReDI5UbudFEn2PD471SeiWnurlGIVn8FEQasBZllzi2AJuIu3JVWdvpdXznOmhaYIDx5PH8&#10;TKu3tzc2NpbJZI6NjUlPE8akaRXj27h8gaCleiAI3hGe3lvVMWGmVSkyLR6Pz+XyWwo7v9gmNq2f&#10;jDoHObyJCf7cTSstnXr+31t/7t27dN6q7w/dOvqvqg9Wuo4U6Qjvn465xjqq/61FQMamnPz31h+/&#10;/rhI/os9/946esIugiZdfwZzMa25MWVaqCTkZ8tW7jp46+i/t77f8DFEfqdh4gMSXeQIy2UfHIHL&#10;lNPYfJS/5Qfr9F31j288l06YKmf2aO768POf9TB0oAGpZOK6d7c6EvlRTvry8zasWrX4/Zs5kgtJ&#10;DrRduWjlzweu/rxt/fxNFqkSqyARS24boQGHI0ibFp5WZuosKhn2sLGII8xQtEeCjA5yi6oXfY4L&#10;DfaJvytb5wUx5GzriKRJX+NJKLiZU4ZMZSk4MG+oeUijTPkceJRpBXmH+2C5sdFYH0l1mMW0ciqs&#10;raNwj5MkI6ahDawIeIaAlttupuYaNfsvQsijTYsxEOodGZ4+Q3dkEZtW1j0DvZAEYUl6eq6OurU/&#10;upMiXXksxFrZJ7FDdiEi4mPiXGEteGqNmYmTlqq+U2L39NTsYhtHJJXeaGISgGTz05MxSpoRqbmS&#10;B/PrBWhaYIDx5PFcTYtMJvf29tLpdOlpwpg0rZrSAb5AwDfQKpZby5Jfz1q6Pf/NrWyRaU1McAeG&#10;eeMDo4f/LRSZlmsph8edaGrnzcW0YqC62kENos+JMNiHy7Y4ih2LD7e7qhJyX3YWEVTmOC57jJI3&#10;gs+ZEJXEhrq9Pf/fkKk6ebk/vrFi2RsrfjufTAJKuK7n31v2xooVeyLTRKZ1w19py4plb+6yRQto&#10;zDsXNr71hw5ebd+KZW+suuTbTmM2Hvtm5TF7oUDk0XYAi1plGN1Ny8NvFi72jbVXEVKm9eZGOwyw&#10;agKG9eVHKzcfiMSxuar/fLtMOO8prx4ULHb50oUQuflLl79vjei2OQ4sZ9kb7/5jQAb2iDGKzhgl&#10;04cx2RPU6T3l43205VfvDqCM0Ni8aKPf3vlBhcLmU+jDKMK937e8M8O0WKO2Z3a/v04pIYsHD/J9&#10;e+Ey44TpFpthWmbBlsqXFRVvmEfeo2UUaSheOH3m/OWbBuYGxmfOnD53/pJFcImbqbmtL+HmtWsX&#10;blnCM0eAXiFE9BXFy4rKUSj2WKidjktsE7Dk3EZLVZM4qvD7zamx0nFMxtBNDOPRdAGRVHNbOywZ&#10;yCEV25q76N7yiM0AtsTByhsGzNhifdvAxCw0kAQUxnhCXRKaaMwhHxtX33TxNuOSU64pXla8FZTC&#10;FqBCPPTM/C9eunpRxSmZ2WeqdUvxwrWAlE6gwdFZNxQvKyretIsBDpgwV2eos+tFJW1TDY0zZ86c&#10;V7zkENUy1Q64dPqF8+dOn1G8cBuellmuBcx4Wdu7SjiVE+7poqh4+YZFOjIx5er5M6fPXrxpS6Wx&#10;J6I9bBWFNV1j22hsQZR/iJEfQe2mAdTJzi6yUjhvn4uxSSwJaKgp00KlZdxUsg1LqVTWCre20ldy&#10;EGX77lnbhJKYvAjfMGgysEn4tMQbipcvXtMx0bMTmlaPreZlRUUlpziRrE/EeNpYhzVQ2QI/R2Az&#10;THzYVKAZfQL8bBQVL9+0pMCiYhUVL18zRoh3kznkZWHngRKamZRpkfDKwh3xjL8nLBlw1QX+1PSu&#10;AkzrprOZgami4jVj33IamwP399K1SVC5dVPxsl4gqY/GHva1MPRN6aOxBYhoxAXFy1f1goCFZJZN&#10;NmP1A02Lxuaj42K0zVIJDAE8POLihcsXVaBJDG6Un+/Z06fOnruo5lFBy20yuwUsRM0hZ/I/jR6o&#10;qWUCdZTKnCDQJ4JcPJynTWs8wlHXFX4XCw+09i8ASljdUK3bUbgh0LRA0wIDjMeO521awPsNy8vL&#10;ysqkJ0v0Hprjhrh8/tjgBA3ddkunevk6oFBkWmMD4zmVIwIeF+9eLbeWtfh0a9sE/17e/bzOh+e0&#10;WPz4yPSbKhafv/fRDyctvIQXS1nTQkVH7d66/r2fVDTt0omMB4uaJJKmhUXTN7+z4rsjuqcvaH/1&#10;7vu3Yd2m14/IKWw9fEH31JF9NjH0/RC5N7/65fR5jQ0fv7fqM+2EnNZTn0Pe+mL/UUXVb1ev+ujb&#10;68mZ4t5DZFzK50sWfr3n2ukLOhc0oql5Fbcv6J5W1P7284/e+jUG/SDTorEGzQ5t/HSHCjKH525r&#10;f/qC7pF9e+cpfG4WmHV677eQpV8evmgUgh0KsdM9fUH3339PvbV4nSVOenemYVT/8s6bR5zrqdkN&#10;f3+0YK8SSlROoff/MdO0qHldl3ds/nyndzpbgESkfbBc4ZKf6GoKIGlat27ax2UKiNg85evmcZTx&#10;B+S0GH3OBmpqVkgcnYvG5N7WCE4gVqtf90rIFdAyK5HkwYTo5ChMN43NT4tP17IVXRp5KDjCwIVF&#10;ZPc6mlslUkYSE/EmuhYB6BF8YoypE8HHXNM9/j4tq8BM1842YZCIoyvdDg/wD9Xxb6TlNlroOVkF&#10;sCjZ982Mg+DZwh3MvmOo7gN8zqpPJAyjAh1vGsOIDF5sWNSlm5YRhAEyJcvAKonG4iagarFsAYmQ&#10;p6PmnpItCLE3VHcBOlgfltPCwgONgJwWH5lehwJcpMHklh6cNJEYGarvhMWxBXhsbVL2dE4rMTZV&#10;14ECNF1uq6WJSyx1IsLH47xmXDpdQCJnmtijgRwSmqJlko4VDfwCTMs0AobTM/CMzxwhEMqvXVab&#10;6vnCx4fa+RZSWYIwrwC7RD4mjXxbKyiFNk7KbjVQ1nJDcSK9XE1Dmmns8aTUehLQDm0Wht4wmoCU&#10;lmxiTyIxBamEFgqTb2NoaBXbRsvrhGre0HIm0phjPrb2llGAixBpzSY2yemi/ZUwLTyhSEMrIDFD&#10;QMtttrAMwrL47vYu5uHVRLYAjSpBIqlXzqn6p3WTMlv01e3DaByYj/NlTd/U7HFUEv6GQSKWPexl&#10;rOGd3ItPjtcxi0IzeURyW1zmVDPWm9zSjyVPPMi0BLSsIkvTMBx9NB5VR2YK4iJgah6VEjktfjqm&#10;BpEpoOW12+vpxeCArCohNd3AhjQ1bkzStCgZ9foa7vGZAqSPmX1UnbBw0N1IKRjVDZoWaFpggPHY&#10;8bxNa2RkhMFgPHBo/JRpyW8qVEcPDXGAQVp8Hr+99P7XmydNq2/kjH/HIJ8/0tz96Vq2FnKAz+EG&#10;3KjPeLhpEanJaz45HUMfJ9LHKazpM8VM0wKgMDhE+tDRb+XnzXvDHil9ZpFC0rTggb4rF0LkFebP&#10;mzdfTk5uo1bu4Y0Kf7sPUNkCKotLyavYD5H/7UYilTnueOPYWx8pxmYApvXjbQyVxfW5/eMbX/4W&#10;Q6wUmZaPqebC+deimHwam09h8qjMiu/eAxYrLye37F3zxIeb1prvTVJzBUYX/5g3b76CggIEoqAV&#10;0UXyUpIT9x7y/FR3zps3f968eRDI/JuR0rsjAd/q5okFW9yiYTEL5s3XjRR3Sj7AtJi9qt9vkzCt&#10;BQZx/KmpkqZlaAnIAY3V56itMjMNIGlauuKcCr3DVk0vBDvornf5ml4oGWiKyW1jjrtb+/kRhCWM&#10;AaixVzAJaKgIb3+f9I7IkNi4sHDH8LpIFxuPxB5MbJi5Zx4GHuTum67mWJIUk6wffAefnqmkhkhJ&#10;oxg459l6kvGUanOvTFFKj8oa9bPSvqzmmp7NobEFqEBHfXc6hS3AIjMU9YEdoTA6TWyjgFXn1Btd&#10;O3P69Jlzl/XjSCMhUGu3FNGQ/0nTymkxvHb19Okzpy/YxmZOmZaAxu530gRmPH3uamjaXR8bwwj0&#10;VNfYtGkFugUKMzpAeVRAmE3cWISPj04gsApK3qiFTSiSzY3wDnJOmWyZ7ErD61fP3fBAMHlUtgAw&#10;LZWAJNGhTm+3UdYMwwM1RaYVHRhiGCLsb2WM+tg4uaH4OGT6xbNKHkhxJywyhWzgmS88dNv1b5zX&#10;9q0RlduYusYAH/jxnubOsY00NjcuJEhLmJxLiY11CJscYihhWomIlHNnTgP7e/rMKUWDaFafuW3Y&#10;VAKVkE69qeSbki2gMQY9zO080wDT0nJlENkCEqVOTS0kWWxaHeH22i7wuxKZ18lmPH8tLK3nwaZF&#10;JhmbpuDzBKnJJMVzZ0+fPn1eLw07o/dwxM9cWfhdXPNGttOYQ8A2pE4fbJKmFQ9L0vWro7IlTavP&#10;UfsSaFqgaYEBxpPEczWt5OTk/Pz8kZEH/walnvLwzv6K285tZd08Po8Hg9ZMmda+f8rC6rh8LsfP&#10;qorQyOlt7Nv0c+UspkVj8eNCky5c1vpgxao9io5+KPHZUyqnlQpHXL6hvXHpknV/qF6+aRNFkT6z&#10;SCFpWvHhkauXKJxzbKCwBYjEspSc0eO7Vqw7jEpjCyjEPDimUDxOizXhfPPvSdOS+1kNBwiQ2k+S&#10;phVka7xo/nbThC4amwdPyjfeLbfhqAOFMXr6lw0PM61oL/dVy5fuU8vEw9zeWPmdF2EwxMFiobyk&#10;afEx0SGQBW/oht5BxYZ9sHB20xIgggKWLvz8yD9nFmwyThTmex5oWjTWqPWp3W9+djiCMOpvrblk&#10;wVZniRHQDxqn1e+kM4tp6TkjgK+GklGvdcMBJrwnLimRaqR62ztZbHvk3A5bD5zoM4HWYOmVKfqc&#10;lpplF0x1d0nGZpQ62IWbGUUm5gpo9EZHp0gXY4846l0zNS+oZ0JUloDG6HQxsnV0ig0kjXo7wnwQ&#10;6T7xrZL7npqaY6al7QS/h5w0LRwq84IBBguYVpepXTQ5p93ExANGAfouTVWFpuVo4y7WlNlyWlTm&#10;sLWFS0j6AI3dB9W+GprWEexoHpQmzrBKmlaYT4j35OCkIHd/x+SxCB9f3SDhKli86ACYfWyzmVVU&#10;2tQqsisNlVUtDSzNfEuJTKFp3Q4EelHZAkw6XQuaRxR+njStQC1fYSc1Y8TD3F40TouU3eHj7qZt&#10;koTNE4T7h8PIA+Il5/UE+cB1TYPTGbxJ0xIkeFm4xDXR2DxEaLDQtEZ87R3jKZOjxCRMKyURp+FW&#10;KNEUY1a2IdjJP6fHaTGHPC3sRaal7cYksQVkar26euikaXXFuZk4RAG9mcJe7yFrC9fJZnyIaTFH&#10;ItxdbQIrsQlR2paJRAYPmZB+0SB9yrSojDEHKxe3pPs09oi3pa43sp1IazZ3xuGnN3WGafl5RSfR&#10;gWEDxJQoc9cs4W42md02m5mgfb0ATQsMMJ48nqtpoVAo6VKJmDQt9rJtrHnrxb5127dfwOeXxjRM&#10;m9ax/A02fcNc/r2mwZ4xXk5yyxtry2czLQmi7dTVA0T/kkqbFsz6zG9qtMl77h6NpGlRM+v/+Pwj&#10;iDDk3/k1gDriqnVrnpzo78VmQO/hXE2Lgs55561lokV9dyrQ8fh84JPcvPfefk/atMS1IBA5+cUH&#10;AwFHQUZ/IFzpyre/lBeaFiXBZ7UcMN3UIVheOGn+kh3Llz/CtKjU0l3Ll0Eg8477DE8VSppWWir2&#10;yzcWKEcJyFFeCqLlQuTX3kiTXMgspkXMbDSwSyAzOFQWP9QV6p92j0LvdTZQu6YZkJbFgYeGKtll&#10;k0g1HoghMmMo2EbNM7452ErFEVaPDPeFikcp8eMC/dzihSO3gBRIg64l1NaDTWIL/O2Mr9kKr4Vs&#10;gZujjbYBGssWpHjbXDeKEBXGeZqpGsJRbAEannRT3RSG6ydRmm5r+CEy2nwR98mMkQgXc/uolqmc&#10;lrRp5bbpmfglM8Zjg/3FOa1p0xL4ObuFE3ooknm4KdNicc2N3aIZnDQESpjT6kmLj1IyjCUzOKkw&#10;UhhFkBYRrOPKwDN56alZl2/5JTA4ZCpDW9eFmMedNi3hKLFb6k72QUU0tgAdG3fNAImdHKflZ2dh&#10;F9OCw5dNmVaoV6hHutj8hKYlIGJyryvqwUgcdDr22tlrbqiJiIhsJINDJtIM9GIx1BJzo0B0LlAf&#10;h0CFYzhkRo+1XQDpoaZViUNi1Y1ScVP7K2FaJHKlyoWbXoldZAYnOJxKZfH97K1uOhWRGZyEoKS4&#10;pDmaVi+NmK6s6kakT6QjC31wHHMjd6AZ45DSOS3doDgGh8zgwIK8b1gCgxFx8TG6lml4OsfD0kgR&#10;yGkJUnzMHKKqSfQxO2MXXxwHiyJeFua0UmJh0HDxmUHElGlRM5iWVvEk8X2j/SamnomMifiI6Nvu&#10;5TNv73i9AE0LDDCePJ6fafF4PA6HI10qEZOmVZFzZ5yd2+0d3u4e19M6wOPz+BiPWknTWvF7Zd49&#10;Lo/L542PG5wvkJuzaUmCIVTo6UXGPunzhNIxLG0tVMrkn1Rqua6Gs7KGs0NkK3DHE2skyNZNWcNZ&#10;NaCFxuxy1HBxCKuhsbixoSmapuh0+oC7ubNtRAPwtIUIuLpFXFp2l6Opi2N8D7AoSrEOsCh3OBV4&#10;+oORhvNtPaq7Z5y6UTYms8lQw8s78R6eXGugB6xOWcPZwI6KEw8u4fl7BClruLiH56hpuYTggFHt&#10;ro7+ypruUcSRKE9nZQ1Xj+RmY31X/1nGaQHw4wJ8lDUjY/Om7z4D0gB2vrqhQB8WgdZgqOcWIFwI&#10;IjJJWcNZ3TwuVdjpNsW0aWXVhMeLbhUci40mpmZO0JgTsTCqZzANnc3Bk2t8/FERqc3OBnpWAble&#10;fijPsBwisN6JeBjG3Q/lBasnsjkp8cTY9DIbTdtYivCOhJwGa323xAzx3Qk0xnB0BCWWCAwPT07K&#10;i8KJBTElhRmaBnTDEfEFofHi2/pI1IoQBHBNJdMa/UPzsHQBJacvMLIQw+YkxVPc/VCeUZVEtgCf&#10;zghDAj1WJGqrN7ANAipzJDKhnMbiJiXluvulBsQVRkbQ0NkTKUm5CKr49kkMvtzLDxWDm/F4JyKh&#10;KDy5BRhkhi5090N5R+fDo7FA6os1kRCf6e6H8oELe+jyOkOCUD6IJhqbi0rJcvdDufthEoW5IlRq&#10;QSh68g5Nxj1r1esBwmeqEYmVvrBaYl5XRGQ2NpdDzGz3DcLC01t9I4qA1BG91cEhmpgn/i0gUUUw&#10;MvABjQRW6hXKgsUxEVQBiVrvDawLn5DBgft52YbWT96yNxwWinL3Q0VjuqhsQUwsS5RFw6By4oh9&#10;wKhzTHEI8q4f1M8dNW3kNMZQZAQrVehqwi0s9QIWjorBdgNJKUZ/ZDDwZyCyi5zR4h9WCDxjjDUR&#10;j8iLp/HSUpkhKW0UtoCS2xsUWYJlTyTAyQkUwBRRafnANkcWAM2YLmrGAng0DkkbRacXxGC6qfSh&#10;sHC8sNFQ/rCqSTEaj47CuvuhQmPZ4i+RfjcgABWQ0onBlQHfdTgzFkFLIDa6mTsiyOOS31pyCjuW&#10;PEJjj0e52rrCWqf6LtMwxe5+KI8wpkguQdMCTQsMMB47np9pPTImTauceofDBYZoCR92yuV33x3c&#10;f2B6nNa+Y/lyawts0EN8Pr+/uuMd4SxPYFogzxUSsURFPzklZ5TKmpHgeTASvYcPA5tCVPesEH1G&#10;x6P0/R7x7LFXFD6Fkq950ydllocjTIJNiHUIrZB50sHDoXfamMQlyZY/HHJWl6UHXrb8vwU+lWTk&#10;TBf1sUqT02KsDUfKlguhMsZTcSxjJ9C0ZgRoWmCA8Yh4CUyL9d6f5YrGjUoWTbcsGi9q1Xy+HShU&#10;2MQ+qNt407juo++APz85VX3LovHkKUCt5NYWHjNoVLZs3LkvHzStlwRKTldQCMEPVvysTAsESKgg&#10;kMYWvt6pQO4T5IVDJDf4BONDkmZ9/cMrCmhaYIDx5PEymNZTApoWCAgIyHMFNC0wwHjyAE0LBAQE&#10;BGR2QNMCA4wnjxdoWk6hHSfUG56eq8bNRdW88gYBCAgICMjzoKoROGmDpgUGGE8SL9C0wAADDDDA&#10;+A8FaFpggPEkAZoWGGCAAQYYcwnQtMAA40niBZpWddMYvWj46WGXjfQP8QeHBSAgICAgz4MhoUmB&#10;pgUGGE8SL9C0wBHxICAgIP8J/k8j4ktrhtG0XhCQl4exiQe8tvlxAzQtEBAQEJDZee6mxePzKfS+&#10;5TuAZySCgLw83DRrHBnlSh+vjxmgaYGAgICAzM5zNy1W6dB7PxXKnt9BQF4s8zewTmvVjT9dZgs0&#10;LRAQEBCQ2XmOpsXl8bPYA+v+KpE9uYOAvCTcNG/s6pmQPnbnHC+Faa1jfXC08sjt2lOadSfUa/ed&#10;KVm0jqWwkb37JlBySr1mww6JXd6Y/9M1Yblm7cZf2aBpgYCAgDxvnqNpVTeOrDsIahbIS838jayL&#10;BvUdXWJVetx4fqY1NjbW0dEhXSoRU6a117S9pZfD4fEFAuAl06MD42pKZaI3TAP1+LwUz/Kp/V11&#10;uLKkW9Rn+oLfMJ0MT1n31de6kV2yk54ACjJm06f/+DKndwSLR23/eJ8DRrrmTHix0Bsf/XQzLWdC&#10;ZtLrAaPDQds8+BGt9IpDSser3jR0TRqQnfQMYHEj/YPNw+9Ilz+SvCpHd6J04UsMKQ1nZoclMKTL&#10;ZweFIpp4MWTLXzGel2k1tI79eKZC9sIGAvISctO8oauXI30QzyGen2n19vaGhYW1tLTweA/u35w0&#10;rWLsXS5fILhTNxiZ2AnD99V0csy0KkWmxePxuTx+c0Hn51vFe/qTYecghzfB4c/dtBJifN6BSMZC&#10;A4R0HSnSwuw3/mULszy/WymJxhrQ/OX7T7a4pwknUVLjPpT/Qh/RlobM/ffENcdndHmjJPqtVtjp&#10;JmFaeAr9/FEjf5J0zZnwYswOy685kpo9AYuAb5GXh0AgcvPWW0S2UZmc0IA084A6kvQsj4BCKTWH&#10;kjAy5Y8FJW94/46f9OPu7tp0NFSiPMROc8mCXc5k0Z/8BDvFZZ/uD6MM+7qHXD+4TmHtSULedAtQ&#10;mZxgF+fVwu9s9QEHBHlEchVRPl7aph5+8QXm11X80iTXzktOoCIzxmhsPp7cEIK6L7t5s8HscVC9&#10;GYIeEn7utNPQiMLPWO+Lg48jVEeky5g9o8tByyAALVt/BpS8kShknWz5o2FxQ92ddQOapMunYHY7&#10;WLmlkkiaqs7YXM50eV6JpT1KujIAHxkWou2W/xhHJosb6ulnGdXqbuHhgxUXEmLhSgYpWLYgyN7G&#10;OrpdepbHh4RM0jFOlDAtboyjhpEvS7amJClJKE3HDBpzJDYqxdLCz8zaz94/k8TkEWl3AlMeb6so&#10;OT0h8fVEmfLHhtFkaRlKzOOloot9nGzMfJjTk5j9nmb6EeheWGSigZmLsbmHbXgRkXbHwcFZTcsD&#10;nSOzqEmei2l19kzsuVApez0DAXk5mbeBpahff7/7sbsRn6tpEYnEemFITxPGpGnVlA7wBQK+kQ6Q&#10;P5bfwF7xXeFb2/NFpjUxwR0Y5o0PjB46Lh4r6VzC4XEnmu7x5m5alLwhJK492Nf3vSUbTGHtybh2&#10;fJ50HSkwmJgjZwISfKxPaxEeZlqycz0NsqY1N6ZMa/T8r5/JbYJG4doT06jGNlQqfejYz+tX74M/&#10;rjMRPJXkP/wnVqb8saDkjf392023jPu/HtRESJRjMexvPly226wM+JPZce3rT7YeDMWzJv7Z+s2F&#10;y9ulTIuUdf/nL+e/dyEtEQb/RH7ldbdSyVVEBUaHEftojDYZ05rwMjwbgOwBrugwxHWoxGVmDpDQ&#10;jItmZDJT+DmVcs06k8KSrvOC4CeFh6q5FUqVUzKadG5YhD/CyAWkrHu6NnDZ8kfzKNMipaebuWSR&#10;mOO4rCEqiz896WGmxRx0MQ2OoHOlyx8ONW/E2imOmDfyQNMi5QwS8h5jaQ9DxrT45Jx+fO4jssUi&#10;0yKTa5R1IlKE85IZ41QWPy2JoGiVKVt/FsiE8uu6saLzzNOAj/K3Dami5lWZmPoke9kYSZgWGU/X&#10;NERickuNbjknZXIpWe1G6vYhRAEtr9bK+P9rWu33x8/r1s3bIH0xAwF5yblp3tj5mGO2nqtpkclk&#10;LpdbUlJSV1cnPVmi99CKMMzl88cGx0mou1fVq95cBxSKTGtsYDy3akTA42Jdq+XWshafbG0b599j&#10;duZ1PiKnRckbhjoEKR7Zp+Yv/j8+EQb7cNkWR/Fpmg+zOvnDaTuL6Luy5xRphKb11of/3NT1VNP1&#10;VL1xabnQtBIjot9aonAr+D4lPePPXZuAxMub6y87l2ETEyHy87//Yc+8ZR9AAxO/EOXRFq++4MCk&#10;kms2fvHuRztPv7Vs0SXfel8L6NdvAhP3qCQSE/xWy6+7an3zbQhEftGfjildGAzsY7lvzNMEFGKp&#10;4rG9CyCQJas2Oyf3Oir/JVrkOz+pRZGnTGvs5qGtCttUXCJFV0Ser8pWUbVPjrrB3A2XKfx85Nim&#10;+b87+1vcXrrWMAnor4z+QP4bU1QXgVSnefZ3oKrcF7f17URzyS9Ybh2b+wdk6VkrBo01pP37z++s&#10;uR6f2Xz8M7mtRy9/IveZDqzZzVjljcUKEAjkvT3awdhhRKDPj7t2/HNabf9VD+k2nIRK77r288ZP&#10;t+ml0AVYJOWDlcsu+oj+7+dFG+2VMi08Cf/10q0OZCDPdGMLZPNFmOSiJEzrpp4N3MYhTFvPCU7h&#10;xCNwGtdPaZn6e8SVOZgYnVdxsPXPwRJoalpQR+dQa2iQvllQfOYwGsMwswiydgj3SLiDTsu5rAUX&#10;XeFCPIMd04DLNpXF9XX0ccNwAl187OIHaGxOkK2FTXQ1jTngamxt7Ysx9y+lsXmJfl6aNqkEpiAm&#10;JNI6kmFhBScz+WmJpAtXnRJyBUQqzdKZJtpgAqXU2jLA2iHMDV5DoTar3jQxdwm3tnfTNwuygwZY&#10;23vd0vBNyRTQmF0+HpHW0DBdI7/4TAEphXha0dTSKdwxNNvGUOeSmqNd4IwsS1xo9JXzSrrWCfDs&#10;oeDAGGBGY6dIHI/GHI4JSzYyd7OGhgfFlwS4+Fy9ZWDjEpdEGYiLStG39rV2CNAy8opEd9Pyqg1U&#10;Na3tQt28ETcvmEdnAouNDow0iugEViE2rcY0NMvIwNon8S7MxUbLwtfGNSk1Y5TGHPIwMfVM7qfl&#10;VVmZB+PzBKhUsramuzU0xNTOTd8aRWWOe3uGWENDbVwwqcINxhKL9B0JNNYoLCDa0DLM2iEqgjBE&#10;iAq6etvBChpqaOzoFIqzsfe3trOw8WaL9hGHxlh559JYDzatSO8QL1wXJbvL287HCBpmZWLqFNZA&#10;ZQ3raetAncLcwkvJOXWuTuHWdgE6ZompbH5SWPBFFSdraFgw6l5sZIK+gYs1NNQrugqPTFJWtrJx&#10;CDMzsbltzcSyBfggB+uwSipzPMwrRN08zNohMgAzQCbXQB3DrKHB2voeKVljItOiZLboq1q4JzaT&#10;Rd8Lo93ZwvKMko2tD5mSU6ipYW7vEO4bVxsMNQhGdtDYAiIiUdmaTGBzEVFIHTN/4DiMrw9wcTl/&#10;1dDMFZVC77ey8SIxeDQ2Nxqq7hHXSqKmaqjZ20IjQ9La0UkZprb+1nZ++pYpyVkTibGxxiZh1g5h&#10;wcB/FwJqzl0zFZMIyuSPKAg6bVosTrC7jzWsOx0ed8s2C8gpsoa9LY2gcUP/b9MaGuHeMG2UF57r&#10;QUD+WyisY13Qr3+sAfL/B9NiMBjd3d3SkyVMa963RdrYoSEOMEiLx+U1F3Z8tXnStPpGzgd0DPL5&#10;w03dn6xla6QM8DncIKX6jFlMi8Xz0rm+ePFSBYWvDeIHicDZCiiXMi1K3ojlzVPz5y/+8IcbmNxZ&#10;/yEWmpbIP8QhaVpBNXo/rd5y0CWNNuCudwuyYF9weCIEAvn2hAcmc5DMmMBmDGAyBtzVDyl8o5ko&#10;NK131x+Jwg0gIuPeWSr3sxImLWPAyR2Gi/dbDZHfrF+YFgOHQOb9o58xaVrDBn/9vnDVNy6IdkRc&#10;sUtCLTl3GJMxkAhPe/ethYfsKqZ6DwmJqQrycgrzFy972zSBzSdl3v/r+69X/RaanDMOmBZE4aB9&#10;FSZ7XNa07G6fV4AsNIUPYKhsO5ccpMMFyPuHwzIGSPTSB5kWROFrrZiMQQIy9pOV39oltKLRzB0r&#10;3jigh9bcvnTncT8KS0BmSHQhSTcmD25/Q/697QHp/cFO5svmnwsXZo8eaFrpEQ4r5u31BT5zdPZC&#10;PjvhL7koCdO67gRro7IE0cHB6p5VD8xpYQk0Jf1g4aWLnxAHsw9riPYN8Ui7R2PxyAwulckl0ieo&#10;wGLHHV2iSMLMIpUxZOuSQGHzk6NilJzyafQSE50QQ3cSJeOutlFkLK5UxTqVxuiwMUPYOQegsyc8&#10;oX5RmQPWtt4kBi84COnpoBOI6k0NcHaIrhVtcHJEmCO8lsbikxlcwLRuuUUzuDTWGNTQ0B3XRWON&#10;+5pdt49qoLG4ZAZwQIZ7+1jCANM6c8kmngZs+cNyWtrinBafzOBQ2YL46ARVz1pSWtaZi16JDB6V&#10;xacwedM5LXqhsapPShaPxuLjkUhNvRhsdrWuhjGSNkJjjfuY3vBMADoonV1jRIk9kWlpeebrqtuF&#10;0oHlw1xsjAMqRGsnk+vUbDBA2k9sWuN2dl4YYNQgn5yRamCOouT1mNhF0dh8KpNLEc6SGBXtk3yH&#10;mt1hrOEXwwKWT2HwCFFBqtYYAouflkI+d9E9nsGjsfr1Td2Ea+FEOhkHp/YCpmVmdObshXPnhZw9&#10;K2laCbEJJoF3KUCnc7+ltQ+ZMaSnbRYnTDJRWRwKk0dljrhZeHjjANO6ogFLZ/HxpKrbukFJQGvz&#10;KQwuEZmkphmApfOp9Eb989dDsGLTItOwhhbpQGsAXw2PyuQIW4Yf6ebqm35f3HvI4pPpPSaq5xQ1&#10;xMo+ldOi5BSq6rgLZ+FIm1ZuvoGybXIGT3QcSuS0hmVNS10/EmhAxh1bTb1YEo/K4oa62lqGldtr&#10;QwPxwC+LIjzXoVPpmm4FoqaWMi0qfdjSMZ7M5CdFhKm6Fgi/XE6oi6V1ZNv/1bT6B7lmnneWbQEf&#10;nQXyX0VhPUvJvHHu3YjP1bTweHxZWdnDxsVLPeXh3b8qtDzaK3qAkVnRDtVTprXvn7KIei6fw/Ex&#10;r8Q3cHqb+jbvrpzFtMjZJSf3nj1z2/6GakAEbfpMMdO0hLAG3PVc178HgUAW2SGlzyyS1R7Yeyg2&#10;rcD8kyvefO+rfWcvGZ67bHjusllUeCJEftEV5zIaiwsP8l73xoaj5w337/pK/iv1BKFpbb2EJbIF&#10;MT5uyxft8iSI1zLde8io+gsy7x+9SdNK6VP8adunRxNxoo1h3rn1274fj6icOn526SKFv2zKpkxL&#10;tBwXO+jWVXK/XIuj0oeO/LRO1HsImNa8I4HCCrKmpX3m5wX/Jk/tL8H9mpyo95BR9iDTkv9VJwvo&#10;agmxhix69/eTWsK9NjR2L4lyvrhS7sODynZGHjnSbSgJs+nwhyvOu5VpHl2z5jpusvwBpoUjxH0q&#10;v8ORJqCx+pS2y/2ghJRcjmzvYWIsSs2j8mGmpWsjnj0lKdHUqxJPbXZ1dTY0jw5NHZxaJgkFt/Fk&#10;UIXdhfjkCMdAoL+SQis1UPOFx6VZ+FfY2yXG4fKt/PMpuV3Wup4h6VWmXsURoYlwSqOTIwyfxwvx&#10;jPQij3n6oYmYeI9wtpeJaTRhVLzwnC4vD3dd44ig5A7AtJQ94cLyAGfvcMogjc2Fu5vYR9aT0HkO&#10;TuEOrjBDHW0NnwZSCvH8jVBhNmjatDCEfGdXmINrfBi6b8q0KJQKZ9dIe5doM2Ozc5ZZqPjUCza5&#10;07s2aVpkNFlTJ17cp5xXa2Xknp5RbaLvgBYeQiQU0sozi0QqsHHHi+cFTMvp0k1NY598UQnM1RGa&#10;KO5MjItCuMYJs5Ji0xq2tvEU/3sj7D2kMrnREelGOnZ2QXQscFDdtdFzTMocB4bTxRMsbZztXZPj&#10;KQJCVJC6LYHIFpCx+Re14tOBhY9b2AYC7U9iqWrGpOcKZs9pwcKC1U1DHIBmgUH9qWTmoIGps7Am&#10;DxmPs4VGOLhEat66bY8ATEvJkkRgC9DYQj1n8nQTTfUeMrscVK+HYMSmhYsLtwkqmmqNpIRMqH2Q&#10;rSvMSEPXMaVVbFqiqcyRmBCEgVkIis6VNC1980hhBWnTwqbjtYW7IJp9VtNKM7ImANXoJdqKGhaO&#10;wG46uML8ktrSUVmWtu4OrggYHhhcGOIXHooRjjIUImlauDS0Q0A+jc1Pg8GV7XKmcloOsf3/P9Pi&#10;cPkuoe2yly4QkP8cF/Tru/vmNED+uZqWp6fnyMgInw/cVCgbU6a1cNP0liv79Av4/NKYhmnTOpa/&#10;0a5/hMdvbxzoHuXRka1vri2fxbRoLD6VxSdQW3Z8AoEsePvhvYcnRPmpf6BVVGAW6TOLxAJnN61q&#10;rV0rFNaewOdxqSTG5vNUMtB7KDKtUYNDe9/6SDE2k6P+K0TKtBIjYSuXQH5Vo5HZAg+fOCCn9UDT&#10;Sh3S+WP3otXrfdKG0lC1Lr7Qj+U+0Y5uhvl7vbUAImFao2oG1iQmn8a6r7wOsvlf91lMa5H8Vmcc&#10;H259BiI0LWulUwqQRTYpAhqz0tGDNdO0IDsuRVKz7v2y5XMp0yIjY96HyB+wrgHGipkes04Wtjzz&#10;/u31cnIfHBM5xEPgOyofmL/3350rvnVK7Z4sfIBpETPvffcp5EOlXDI8BCK34rLz5NVOyBObVmxg&#10;qGtKK/CZxUejmde0o0W9WjT2hK/pzWC0aKTRuJfRtUi88DNrIgRqYmIYGcnihnuFO0SiQ1Lv0Vhc&#10;hJ+bjm2yH6ErJSnPJQ7p5M0mswSpSUQ1d5x7EJ3CGHDzDTbSQWEkDy0WH0+uU9MPTn6oaVX7mlz2&#10;TgSyShG+Xg8zLUkmTYsb62FmE15HZfETYAnnLbOIqIxzWilTo/SmTIuayza87ZcqvKaS0tI1dSMx&#10;WdOmRWONOTmHRzlqOcdMDswSmpaOZ4mRprm38OcjYVoT3s4eKTShSk6alomJrXjUVA7O0Fw0TotP&#10;ZY56WFjZIQTEBKSaa4EwfQhAZXHjfB21XXIxDzUtfmxYlCVM9EXMZlrxsDizEMm7H4bFpsVot1G5&#10;GUXg01ijHhYWkqaFI1aoWk/r+8NMi0RNt3LOFm8wfcDGwD+SxaeyBVHOjtKmJdxZf6eggOzRWU2L&#10;nxgWqGxNxucwjTSCAYkUzvsg05rwMjw5w7TyWqzU9RCTnYPirWLx8VGhqpZYAnvECRqEy50eLSdh&#10;WpxwR+PQ9D5gTzE0FSUPZLaAmnPfRJRZ/P+YFpfHD0/uXPldgexFCwTkP8e8DcCYrY45ZLaen2lN&#10;TEz09PRIl0rEpGlVZLeOM7K6XAPbHKO7mwd4fB4f61kraVpv7a1kdnB5XD5vfNzwQoHc7KYlQSoC&#10;G5AKjF2QNa202ESr0KapHPtszG5awfcpKMKudR8Bw5ze+VbJt0nCtLgwD/u3IBC5t3b9e2S3lGlR&#10;c7utdFSBhBpE7oBmCjBO64GmlcZHp1D/3r0eAoG8sXqvS1LJlV1fQSCQL344sXzZIgnTGrNSOSEn&#10;dEeFj45bRzRRmRNOmlemx2lNmhYqEbNp1QrIwnf3X7wsymmh09lnf18jnPN7M3gbmZC75aNlwDit&#10;uDsuGifehECWvL13z7pvpEyLxubaq59aMh/Y/m/2m0SRujV3/HLsqvH54/t2HfOYfVRvYjT8vWXz&#10;3//2alLmVL+thGmJZdGNyhx30L0l3Ce5b445IKjjkgt5uGnxULHehqZBvsndFFKRhpq1XQgTS6Cp&#10;aphY2cGhLv56llFpmaPI5ExHV7iNQ4hNRLlonFYihqVqiBGpCQZFUzEiTiUbULFBagaxwODrFLSS&#10;siWCBLgFGZ2uou6MoA6TydUaN1VcEcCRRqGUKStre8GaqSyei5mJlh/wcIRkb6hVVCUmne7kCrdz&#10;CrcKZj08p1WXlgDTM/GCusEMdfRmmpaATMjT0rR3CJshW1M5LRImV88Qau8GNzcxP2eZRWN2B7r7&#10;mlkFOrjGBiU0UfOGnGzcLT2RKdRBeHi8oX0w1DXS2DIwNLWTlidhWmxBqF/AzdteSTkCKotnY+ga&#10;NjkinkyqMtE1cQivmDItUnq6oS2RKBpCPjlOKz4sTtk4Guoa4+Diq2uNojCGfb3hUNdocxsEgjLs&#10;aucfIhy8T80bDApEQt1g5uZefmmdD8tpUZljUPuoFNHOzmpaRFqrraGJkT0c6gbziamgsiZNi82F&#10;hUCNzYOgrtFaymqSpkXNGwwNDNI3CoK6wbyjK/EPMS0qc8TTwdPQDQ51hfundcG8/dXM4VBXmImW&#10;/pRpUbI7PbzioW5wqFuUpSuSBHQQV2uqWtgGZkmYlgCblqVv4u3gCrc3txSO0+KE+YUZOoRCXWEe&#10;iCZqbretrrm5Nw5Jnwj1DtN3iXFwhZlpXJlhWmxefFSCjqkv1A1m75qamDESHoyEusHtTL3cklqR&#10;EYHWfqWSp7Up0yIT827rxKLponJOeKC3pV2YrWOoW5SwI/j/YFp8Ph9J6hGe9JmyFy0QkP8olwzr&#10;u/oeIVvPz7QeGZOmVZ51j8vjA5kvYJwWjz9wf+ivv6bHae07li+3tsAOPcTn8wdq778rnGWOpgXy&#10;CiM2LZnyByKZ03oY4X5hzsninr4A1wC3dOkKrwkJsBR1r2rZcimozEFPM2PPWbrdZcBTG4ycHvEt&#10;SEGipVs5i8we5BFQ89rMle0ixI9QmTmJyQ318LSJky6f5v9gWmU1I2v2FQtP+qBpgbw6zNvAcglr&#10;lz7cZ8ZLYFqsDw5UXLVoUrdr1rBruq5Xu2Y7UKiwmX3MqEnNov6TH4A/Pztbo2HXfO4soFZyawtP&#10;mjVr2jf9sB8YUgma1utJlK+PvlVAUAow6uWRzMW0ElDl5Mn7J2KRVbIVXg84bs7+cMrD72mYhJo3&#10;FImoxsuUzwIxsz6eIM4xzxEimplAnh5IBzILlOzuwMRm2XJh9yIPkVw1laOVgpjR5uLipaH9nE3r&#10;vG697FVKlqU7C1ZsBd7+AfJA5n2bv/qHwpU7nnsTyW9gr/qhYPEcHsMxb0v+27vy5828k3TR9oK3&#10;vpWu+SoC/Ntw27pJ+nCfGS+DaT0loGmBPBIsMcfYESNbDiIJGV96/dpNq5CyqXFUICAinoFp/X27&#10;Vvb0LUOBKW0UGdiwQLr8GbDjRr0TtFpB+Fn+50q7kNavhP/H/5fYVGJHHYmJvnv8oig7+Bx545+a&#10;ut6xq4eky2fwQ6VNcOvfIffbKrrX75oxSTFlmGYnSo28+sj+KqQCNC0QEBAQkNl5BqZ14DrwUMRH&#10;8UDTKk4p6PtB+Hn57w2MvCe6dXEdyx4/FKkq/vN3987qzDbhYJSXkV8N75Vi6mTL5f5pbBsaPbpf&#10;pvxB2GYM6v7y5DcfzMW0drt3VmW2vS9T/rxMa32+fvzAOI8/PjQWYVG2aL1MhReEnlOL9OE+M16g&#10;af2rVv/uT0VPz+aj5VQWL7dIAAICAgLyPGCUAiftpzKtP689sWmV5dYPikxr5YG7NSUdMnM9mnnf&#10;1ecVdrwj/KywtSCEMeR4/skt5HlzyK6nnvSgztbjTfeG52paIRWj+s/TtBS2FQQzh12Am9SkJz0n&#10;01rv2Nc7NBENbQjOGB4fGD3y74NX/f/nZTat7j7OnXsTT0/b/Ymxcf74hAAEBAQE5DnxtKb1x5W5&#10;mha7oC+7aKi6dawm+86nB6upVSND49y6qmFvVHd5w8TYKKe4bODPsyUGrLFEWDe9cqisaayA2rF+&#10;J/vNvVVpxcOlNcOV5T0//ZRvwxqn+jYJuwvZv2NHEbbi7st3DzcWMzve2l1MbhzRPQiUHIkebsps&#10;nr+WNf/E3ZK6kdrecQs14AVw51x7hxruf7qeJf9tDat8kNDONdQql1vLOunb2V3X++0O1lt/lDHq&#10;B4/sFG78Jva/oT3VDcOl9SMuFhXz1hYk1436IfpYVSMdHSO3jBuzyocrWsaqGe0fb2Et2FrgjO4v&#10;rhppbBuDe1QsWsf6PXyoENOdVzmEJPc3dnDHB8fz8zrfnHzjL2A2G8oSysYmeLzGhkHHq+x/Pe6X&#10;VA+XN48V0O59to01b3P+3z6dVU0jJdXDsKB7URmD3aO8tvqRFPfG+ZsKlUN6GupHSmtG6uoGLpwt&#10;kttU4EQdKcZ3MiqH8BlDRbA6eeEqftLorKE0zRN+FpvWYfYnx5vY9cP2V9iXXXs6izvwJcPpUTXy&#10;a1nvHW4oYXUsXMv6zPRec3nPup2s5X9UxrOHq2uHS6oGycyRZ21ahYENvLb8jvUnakkNE3wOz1Zd&#10;+t3kb/5amVw3weUL7pb3/Lz3//doXF3Hl9e0wAADDDDA+A/FU5nW3stzNa0iXPsX29kr/qwp7uXo&#10;qBU/LKdlwB5nw5q//J69YGexKnIY71X+h3VvQ2bDso3sT4+Vf/Y9e+3Zqh8PAOOZ5u+rqeofOwXc&#10;xw5Y1y3cqLdxpdyGfBv0YGpAhdz6svQ73OH7A79vZR2M6sfCmjUJQ8mBDfPXsvyKxgdGx84eYq8y&#10;66fENG0IHiL518ttLvDKGrnfOXr0ZMFXim356CZRBu6NwxVFnaM6R/MX7iretL8YMK2G8UClsmWb&#10;8/dEj7Q1dO/6nb305/Kse5wLN0sWbs7f+XfJ4g2sjy+3Nbf2bdsDmFZDdtMXO4BFPTqntYG9/t/y&#10;D7ezF35fntY4fvNMyUbV9nJm+7Z9hQob8tceKlm4fjqn9Z1PXxHp3rof2fM2FXx3q72isPM9oWnl&#10;oxtWb2W9vb+quGXgz42AyvgXjVw8JdYjkWn5u9ypvzukch5oxsuuPf31XWt/FDfjDeyIjzHwgvAp&#10;07KijcBNa9/ezFq6p8yzbDzjGZtWKambPzLA6R/nV1eNDnB53lpVMypsLLQjDYsf38nnN2Af1IDP&#10;B9C0wAADDDDAeCbxVKb128WZ18UHI9l7WJzSwjM3q3ioabHGAlXEWY0fr/TU0Kq/PF5LqhotL+i5&#10;dKVi9ZbpxR6y77iX1/KG8POivxoq24f3HgDu3Vtnea+GeX+bdntJcR+1YsRZvwJROmqhUiB3vr04&#10;797KP1sY9G6/So61SbVrNcdUu3zx1vr80vsf/FROL+jSxIw4a1SeRg873y4Tr+jbYqvkvprmkdiA&#10;+rW/FsqvLUiuHbm0Teglv3dVsltFO5jcwr2iWr7kjwqX1D5myRCjeKzn/sCu/YBp5fmKFzVtWhuq&#10;E/MG6YWD9MI+bQnTmrex8Ir3fXrxILN48G7/hJ5i2SnUcIrR5JYImTStQu8Kjq+tWHMXbMnPqh/6&#10;SWhaqS7CYfUbC91pI4mepcsvt5fmd366TTw7YFp9Ez2dY9Znxcmhy649d3MaRbcULPyzoaJ96Pe/&#10;gGYUm9YPFXmtI9sOArnA59N7WACt4HJGx2Ndqn8wbhua4OjcmrG/cpsKnakjU6bVQm6QWcLzQucl&#10;Ni1lq5Z1B8ufnp/OVmcX8ZjlAhAQEBCQ50FBJXDSfulMK1ZbbFr7QweZAcDnhd8X77pQn9E0DjUB&#10;uvlEeNKHTPeKP5/36y7GNi4VTdpelVE/nFA0CHMp/zOoJ4fdXVHZvWkzsBkxRQM6mJFw97rVBj14&#10;fF9D7/D+PSz5Tfl+eYOOzr2JLrUfnbiTi+zAVA3+ekCil2o9+8sj5YfD+0sy21ZsnsW0KpSoYwin&#10;xs93F7yj3N4+i2lJMWla793oqMhr3/Rn0Vs7y7F3ANPaHzXEippxl9mkabGvUscwAWLtWLSrpqim&#10;51NJ01rL+sCwo5rdG0oeinEtFYnUVE4rJaHjTmXv4b+BvZA0rbN+3cV4cTOKTWtXEbpx7OJR8TJN&#10;WGPPOqfFWq3R3TPKrSgaqL3H6Wvu3/mz9KMu3v6rGtMI9B62V/f+dfD/13v4MpsWeO8hCAgIyH+C&#10;Z3Dv4R7FJzYtVkj+cKRR9aY9hcu+K6PXDCndqHz3u3wD9nhL/ZC5Xu0p586yqv4ffi/80aLD36Xh&#10;oEZTTsOIrlqZaJzWooOt+Tn3RMuf920hrHBI/c/pNV5Cj3bfG/hzG0tuX2N59wQ9WLyRp4P67vWN&#10;XjrKlltbTmqZuJPZuExYftW3+37b6JlzhYt/LEqtHC/Naf9wI2vz6XsdjT1rD5QlYTrO3apWSxnI&#10;Qra8uWkW0yrfE95fltH2z+2GRNpwh4xp7VBqudPQe+Zi+Xyp2+smTWvlweaiukEN9RqX1J7GLsC0&#10;3v2zCl85gghpPHCrwTW4eeUm1mXUIN2v/oe/iuV31xFKh6Nc6g8qNyArRvxMq0TjtKZMS25tSXQ9&#10;p/9e32/Cp2epZo1le5VMjojPvxjWU1Xa/fvhwiuTpjVvSyGsYEjzL/FWTfUefu/UVV/dq6RSrRnd&#10;U9g8/qxzWgBn3Tpw2X3p+M6Tf0hPeoHoQEHTAgEBAQF5Kp6Baf1yHhjT80g+OFD21Z5C4QBt9lfH&#10;yj/8ATCVd38v3XWyfM2PBXLrWJ8dLNt1onzlDrYBayzUuG7bifKdJ8q//rVQYS1r0bbCzcfLd50o&#10;33KoePE61kcHy9b9UmzC5LjaiP1ppWI7m9QieWPjst2l244UC8eAs9f+Xf7FTnGaZMUPxTv/KX1D&#10;+DTOL46UbdgjLn/zp6Id/5Qu3wSkrz4/VLb+D2BTl2wt3nq0ZP569mcHynaeLN95vOyD74D6Xx0p&#10;e1ukSpuKNx8Ua8dXx8pX78qfv6lg0z/Apn6zp2Tz36XLNrPe/K10/S/itczbUrDxn/Kd/5TOkzKt&#10;LYVb/y17azNLbj3r84Nlu06Wbz1U/OXhsve3ATOu3FOy7V9gmV/+UiC/lrX8++IdJ8o3/V4kv5a1&#10;6peS7SeELXO4ZOkG4JkXH+8v+3r3dE7o14ThHDdxD+O7B8rW/8JW2FLw7T9lq4Gnj7LXHivf/EfB&#10;O7tLtv4FdA6uOt2eT5luxoU/FG85XLJ4PTAqf+3R8l0ny7cdLflkX+m6n6RzTq8qoGmBgICAgDwl&#10;z8C0fj47J9OaO5LjtB6G/PcVgdjO3/aJ/9zne1/lwszBPSBrWW/+UZVZO/S70KLmwq/e91UUwWac&#10;RlvmVyEVoGmBgICAgMzOMzCtn868ANMCeSRfmXeVtY6G2pYvfGkeBPqfQ/ZXIRXPz7T4fD6Xy5Uu&#10;lYhp01rP/hV6j1o4VFYzUlw+GB/esGo9a/72At/MwbKakbKKARWJXnW5rcUehAGgvGbo9nVAwV8B&#10;03LU0fj8G5t4mfI5wItzUvn8V5X0nAmZSS8vEV7BAbgu2fLXBzy5Wk9bz8K/hCQz6ZlASE6w9WHK&#10;ls8OmVpnYBCPkil/5RgLdHULxbzWR+Dj8gxM64fToBWBvJrI/iqk4vmZVm9vb3Jycm9vr/SEyZgy&#10;LbXYfi5PfGsmoGhcnplWxcJdhektIlHjZyLqFk3u0Wcn65qGeMJynpUW0PH9SNNKiPF5ByIZCw0Q&#10;0nWkSAuz3/iXLczy/G6lJOD9rFmtJqqqKxcCM8u9f8TEv5DIlJ7lcaFmd9k5IfxT+2hsga+Dx77D&#10;4SkydeYAL8bssPyaI6nZE85qV+Um9/DjnYqWgfUPvIonIShmIQ96fTKrW2PLon9MYg9B5NWD70yW&#10;8+O8zJctelcvpEk8Ozzxwzc/04S1h3kilS8rLlFYaJYouRx+eiJ625oVEAjkk12XQoiSk3iIIN/r&#10;ms7usXeDHBw80DPeDJ2Oq0vKFL7VmNGFSGuVnDQXgj2DfNFDos9eToFBFOkKLwoK/T4CfU+2PMLL&#10;1yf9Ue/GZg4j4liYXJnyOYCPCzZypMmWi6DSe6FGjn5JDcpKlmHk6XIyuUL5ZlCyTH0aW4AjMc1d&#10;iLLls0BMibDyYlKYw2E+UZoWniYWnsamjp4xDbI1Hwtq3igM2UAAPvdZ66gG4x7vldVCRr2sDP1S&#10;O3DE0ltqxibCbTMw8vBPbJOpKfwWYpmzfAuIqFj76BYKfTAanmtmDI3JGJmeSq+0tI+n0u8727uZ&#10;mHtoGvvAiYOJsen6ugYWgZWyi3qZeQam9d0p0LRAXk1kfxVS8VxNC4fDZWRk9PX1SU8TxqRpVeX3&#10;Ap6VmdL6ze/F2y7VJZWPmWhVikyLy+WNT/B7Gvu2/Szeo/2Bg+M83jDw0Iy5mhaZPpCQ1uTv6fnu&#10;kvWGEU1xaU1YunQdKTDo6MOnAxJ8rE5rEWisQaPDfyos+ui2e15cWoP1xS3zFm00S3zUZfJRYFKI&#10;765YeMTuKU+4M01r/hXvtKZYZPWeTavnvbnGMXlApj7X+PSG+X/6yJQLaKwJh2OLLrrmKK2ZbwKf&#10;vnpR6Y0nPpH/WQUl+tNT998FP0OJzPtXv/nyyz2n35w/07SYjaeXL/rqDz14SuUvG97+RIUlsQoe&#10;IijQOgrQDlnTCvcLc0UOA5+z2Zb24nXNmV4nh3AsnS/83A11TiRLV3hhkCjZli5UmfJRdyuzIGy3&#10;TPlM6K2WSmoxJJnyOTC7aeFJNaZuFBKTg6b2Sv7PMItpJfq7BCY/QBkfzoiPgXIodgIZ6GLqlyeS&#10;fkrufXtDW69U2cqPASXrvr55tDDxxsNldBMZXNk6j2LatNTt0KJCIrXaQEnbJ1nG2+h3LG/efvi3&#10;MOrj5JlAHYmLiDT1ybc0tpY0LXSwgyusGYMIt/Jj0Fj89Ljky9pJaLYgLTne7jU0rZ0npx+7AALy&#10;KqFpL/2rkIrnalpkMnl0dJTBYPT09EhPnjatsowOHl/Ah4c3fn8AuGECuPFiPUtkWuOjnI4eDnd0&#10;XP1yCVB5c2lyK48zMFJ1jze7aVHyRpydI678s1/Nv05UkgiDfbhsiyNWVIEPszr503lnG1i77DlF&#10;CiK5bvuaVVtPonCiEub9s1tX/KBLT4yIfmuJwm/HlRbOl4e8sfZqYBONNRLq6PO1MIH28Q7FANyo&#10;waG9S9/as+Hzj774B256erco4fTeBrUo6sD5naK/FA47tZlf/Vd+wW044CL+mz97Eyh+a7uyDQvH&#10;bLuwBrLhT63fvwayaT9eT8XmCRyV/xLN+e4vWjGUmaa1QCNOuHfopISP5BYr2hVgsORvlgtry29W&#10;Dq730dormvf9TccTqZlbRX8s/VLRq1p2xyfh+eodXviVChLY9/aTa5Yet8kXTYrxdV+xYIZpUbCZ&#10;78vJKULLqEyO9t/7lrytEjcttRKmZWdh4BBiaeunoazrkdiJSyFqa2jfNvJ1CyQ4WtvdvGVsaRcT&#10;n5x37by2BTTS0tZXzzQYhh8ikSutLJzNbQOdg9nErAoTHVtU5jiNzUOG+5l751OAVXBTgp3tgsux&#10;MG+bgGIaixvq46liRyezBYgAL0fPQHVjJIYhQKFwKsbxBLYAFwfTMQ27rR2SmCug5Vbp6Tqm5XKI&#10;WOZl5ehU4TaTqQ3W5lBT20B7n2x83oC99mVjq0ALK08N0xgf33ALm0B9A/fYjDFKbo+fZ4Slrb+O&#10;mpEvqpvK7tTV1neEBrr4pdtbWN28bWHtlITKnmoHbgIs+fbN65qmXn6JTVEB8Za2gSZaetDoNgpb&#10;kByP1dJ0tbQNgoY2hQRF3lS8qGseForjpiTjdXUcgJqGDv5JXZSsdsPbRkbQCGtvqo2ZZQxlEDhQ&#10;kbGmTjSy0JxEpkXJrre1cLMPKg3z87ykG2RtFx5BAKbGhQa7wlsomXf0NIMQbAERX2ZlBjWzCbSw&#10;dLp01T+ZORwb5GtsFmhhFx5LBPSXTCvTvw1NzBakJhFNrL0t7MPD0zrTMbk3tZ3sHQLNDE1MHJNt&#10;bYLMTR01oGzRzwSblnVFIxmTU290VTOKMDp1DKDgsSqmWFxmnvplbRtouKWNt4aRPwzXR2OPBfmF&#10;W9j4GZu4WcfUEHNqtU5fNrSNsHLNTqc2Qh0CLW19NDSd4zN6Qzw8rt7QNYbGxJLvu9vZxJMG8RlN&#10;1iY2JraBlhZWNl50MoMX4u6ibhNvYxtorH7bKaqBxuLGw/CWtoGmBhZGvnXEB5kWjc1NDHYz8sgj&#10;53X5uIdb2AbqGvkmZPIjgqJunr8g+haSEyiWtoHmJlZ6Trl4BjAXKR2ja4rECT/T2MP25rZTpkXJ&#10;bNC7bgrPGPU3U/JP7gQKs4q1r9olZLyuprXjxGtuWuVpjWO3px5zCvJk/FxNb5tAe4lfrPTYHKyr&#10;6pno7JlgIJ/NOHERL9y0BAJBdXV1WVmZ9GSJ3sOTnt0cPp/P4w8PTuTT2j8RPtFDZFpjfWPJzAEB&#10;n1eeBLzXfKV+xyCfX5nYmtn58JwWi+etf+vN5SvnzftKF9aFp4v/5ZUyLXJuv+m1fxcsWv7ZL8qY&#10;3Nn+LcZgi9a/L3/UZapDjav591cLj4QJTQuy81hYEqnz8l/bIMu0Y1HYRQqQy86FSFzLge+/+UQl&#10;w+DQXrllHxsFVaZljhEye1GkThQOs1Xu7SsetUkx8avfXPCncS4mlycyLRg5f8tCue9O+KKIHbZK&#10;J+ct/cQxqfrCGojCZ5dCiA03vtu68ovfY6gCYnYfitQZG5n87oqFh+0rH2RaAhqj4k/IvD9VUFTm&#10;eDq5E0VsUvpxx3vrVOPI3epHv5z3KzSV2k9hTqSTOlGkTsNLfyssU4uV2fEpUlNSP1+2VBUmIMf4&#10;zF+13iNZnIyRNa3U6Ag5OcgNn0Yai2tx5tjit45F0aamzjAti7AGCpuPRcB0zJAExgNyWiRc3rWz&#10;6lH4CSAZAIu/ZUODBftreZVTAY0ep7I4hJxhCotPY/Q46TuGk4TfYF6Hrbp1DIVLzcyzhGKpjHFX&#10;rwgLTfekrEFXI83o1EILDZukDEGMn5extnsYeTzY3gQaVeGgpR+AFqBDffXNwz3TRuOj4zW8a6nA&#10;BvOTYxA3HAuEaxyjsAbs9ZTCUruojAE3Ex0D3zIKSwALDrAIuUtlcol5XBqbj40NNffIA0xLyzJe&#10;dCV+SE7LzdIUyGmxeEQ6MMCOSsKZmKcSmd2mJg7orHEam0+ij1Mnc1oU+qC5VUg8HehdxRHL1I0i&#10;UVnthsqa7ikTVLYgJiTcGdFJY4/6m+sFpHOEWy40Lfs4G5WLnnEtNDYv2s/zmgkGK05fDbha2CfR&#10;eGLTYvS5GRh5I8eoLAEujX7+un9yTr3ORUs4TUBlTZAZPKAdouMNApqo7DF/O+Ow9G4qi0dmcNMx&#10;ucrmCBJTQM0q0lYzSaIOU7Mb9S5phuCAtUQFxjmnTtCyK7Qu2idkTu87MZ2kppuIyczTuGIYSxii&#10;sXiY+Dh9W1J6SoqRHYHI4lOy63SuOsAJtVqnL/gKjzQqY4IINCYf7m7tkdgqkdMaEZlWhE+IZ1o7&#10;sOPMcWcLp+CskRB3ZzX3cgpLQKFmG1jAaCw+KU/Yzhks7Vs+yJwHmpaAkBRn7EgjsTikPKAZI3wD&#10;rRC86ZwWi0/OG6cA/f415hpWSRkCGnsizBnqlgx8C8IlzDAtVCJB07Oawh5217kcktYPFOY2mCsb&#10;IKivq2ltO/7kpvWPy/0GSuObMuVzYl0hoqT/wGb2rdCu3Mwu94iO+Izec6enHiX17NhUllo9wc5s&#10;dw2/j88f8LGrET2VfpJiVb+2vf88eL3fnK/553LZfJnyB7O5FF43rnSleOXhymsO7SV3x/45WypZ&#10;Yb9NZ2FC3ccHqtGlw4mJ99EVowGOc3kV0kvPT1UBSZ1+hRM5IQ96rOsccCQPhaoVyf1STe+a0Fea&#10;0WhPg4ad9K9CKp63aTU3N1dXV0tPE8b0iPh1+T/pNQfh+7tG+XyBYOje4JHDhZOmNXLUsLVplD/R&#10;NbDvp0JH6ghneEztVG3Gw02LnF10/LezF7RcVbTCJC7zUqYlhDXgZey98QMIBLLIDil9ZpkCiy/b&#10;9PGi769RhENDBDRW76UfVu/QzBTltG4F36exBS4aN+Tldzt5BUMgkM17r588p3XynNZlixytQ3vf&#10;+kgxNlNAyuq8dXTzmj03Tp498x5k5UW3GnQyfqr3UGRaMUiMnBzkpi8wIoocHwtZuMIgLP/CGrnv&#10;riFobH6g3qElH+4IRtff3rf/uwPX/zlyYukihb9syh5kWnxcOuZruUXnbFgwX/e12/acPKe69aP3&#10;3/taKSGba3jyG2HvIT8h1G371+uOntb6cfPXcgtuwWR2fApqbvfJ7zd9+U+c+dlf3t9wM3EyPSNr&#10;WhQkRl5O7qJzJZXJ0Tu+f+m7ZknTy3lQ7yGNYmKa/DDTunHFMTELmBefgr2pFY/ObXazCzSwjQmI&#10;nR6Chk5jaDvR8cLPaUlkNaciAltAZY3aQqPQWfXuoXnRrnbhCXlGhrA0+kSIh3NYaqUHNDLKL8gu&#10;straNCQ2i5sU4mkVwPa19gyEZev6twT5wIMpk4cTvd3TIdTQKswnqpLAHnDQV47C9NLYEyFO1nYx&#10;wPYnwhMsQ+9iyQ3uzqGWjhFWxvraNngKq9PA1EO0hCnTIuJLbB0jbB0jPGLqyZOmRcxs9/OLtLCJ&#10;sLW1VtWLIGQUWlrFipJSwrWLTYuc025oFytu4ZwuU70gWFa7oZpDqLBLC41h6TpQ0aRSDX2gZ0pU&#10;DR8XfOPSNUV9nLBlANNScSsVTuKnxiYYOOURgaSL0LTo7WaqjhHCkW2TvYfcZFiKobm7hz82hTZG&#10;ZYw5OYTHAWIhwBFZdiZOxm74WMpAOiZXxQopXGaPnYVjevYELa/TXk0jGPiJjUChkWgWn5ZTa3BF&#10;L4Y0PnkM8NMQiepWFEJmns4tKFL45ZJxOD3DuORgn+uaTjbCJrJ1RCQCpqUEZOBYfCSS6WTvZ+UY&#10;YaShZgerlTWtAGf3cJJQZdiCCL8w15ShEHcPSziwUiqrw8I+msocCQtBmFtF2No53bhimkB7oGnx&#10;kvwczQIr8BiWo3OYjWOEgbaupl/TlGlRGRMR4UmWNhG2Dp7KN3TjSCNEapORZZIo/Slkhmn5uIdF&#10;k7k09oivyY2AFOHo+6xirStWr29Oa+s/T25aIUVDmrulC+fIYu2+fGTz/H13StjtC4T/xytsYM8T&#10;PijrGSM0LVdD4POSkzUNA6OX5vp0TbZOygA1vkn85PpH8YXenXt1Peu/ZWnmjNJgDci6ieMzTKsg&#10;smz45O+FSqghonWRwjrWvK3V7PqBdTLLeRm51H5vjDc6xvN3e9CovnWs+etZV/JmMy3rwonRMV5L&#10;/v2PtktPkltbW1LTAzzj/lhjB49H83tAYuzbs3fuDfFGB8f09z/GY1dfrGmFh4cXFxfzAX16QEg9&#10;5UF+HWvht4WJ9Rw+j8cMq58yrX3H8vWYEzw+D51UX9jNbS/q/Hx7+SymRWPxKYxxNKF2+ydyCks/&#10;1AioF5VL9x7anF2wYKE8BHLMtoSQM0phSZ9ZpqAy+9V374Is/dIk5g6NzfNT+1l++Ub7lC5RTusP&#10;zSwym3vut0/lt3glJ6dCIJA9l+A0Nj8S6mmeCvQeikwLncb45h354+53SRGOcg8zLSLjGznI7gvR&#10;NBbPU+uSwuLV9vGVUqYVGB79sdwn2tHNMH/vtxZAHmhaVMbooe8+nLf4fS/0hNGfcp8cdaNmtv28&#10;6dMZpsUaMNn/9cc7LqByuNf2fw6Z1bRoLF6gwfHlKz5+7/1Pjzk3T/4H/wDTojJqDsrJbTwGpdD7&#10;d6+RW30lY6ryU5gWLyE8VM29hApcOPnkrHITTYtk6ph4G8LiA0jAXQU0tiDUNy4kR3R95Yd6RzsH&#10;hQYl3sOikZ5Qf5PQO1S2IA1Fgrp4W/hWUGmZlmZwI998YJnZRTYmzhoOOdScegPDVGffFDJz+nAC&#10;1phda6aiHoNvf5hpRQdFOMV1UdkCfHykwUNMayZi00qKTbIIaqCyBDQqSV8vgkDvtLLyIwFpJGG1&#10;KdPKHTCxCgd6b9kCAqVG3SAkRcK0qHndjgauTj4wi4jpm+nwccGGDmku2mcdYfUzTIs54m3nH0gA&#10;xrRNm5aSjj8amIuIYSveCBCN06IyOSne5mZBxeTcVntPynSDMLnI5FQ9R/JspkXB2HsxgP1ijQVb&#10;q1qEiiRPQGMOuRhbOifzaBKmhYkI1HFjYBIRhg7U6Xs4gN5DwLSoLK6jVWA4g0tlC+LcbR5oWmGe&#10;gb54cZ7VzcopIHNYyrRIlFwLJyLwG88q0H6IaZFp9ZpKNpHkEV/T2x4JnVSWIMrfX0vCtIjZDaYO&#10;icBCcuvNVAHTQqUQgK7JqW2eYVpdjs7xZCafxuYjvS3Mg4sBT01Mv2aKx7FeV9PacmxOHWdvH6/R&#10;cm4182g9cFKc/pl/uo1FbluwlqWws/iSbYupxx0jh8Y1wqduvn24SsO51czzzm29muWbWPJbC/81&#10;bjbxuKNvVff+JuECN5XAW7jGmqXzf2uuauw/dVL0TFQxS/6oUHEEZr+hXrVsXf4py+bD2o2GTs0b&#10;trNX7y1XdWo187ijY1H7HvB+HtZnR6t03e6YebSq6Fa9uZ715g+Vaqa1h02B7dEyq129dYZpLfqn&#10;pr5/7Oqf7P2mLZeM6g3c7xw4XnHWvvXHQ4ULvi1Wsmr4U7PJyP2OgX3jZz+yP7jYhK4YayzrtXFq&#10;+Hgta8FvlcpQYKvUDWuWbmAt3Vum79p0Sb/J1KXxy23AvfpmaQMpliVTOxI307Q+0OjIz7y3eksh&#10;ompEUfw2aJZPwYjHsRnt/BKyan91/n3xAws4AyMHfwVejy3LQ01rY4EWZnDycOPVJsn2D9YxWV0X&#10;ne5EJt0779KfEyW9kFUnm5vHJhcwOqr4m8wqHsILNK3h4eHS0lLpUomYNK2iK9aN+08AT/Sdv6PE&#10;hzgi4PNLYxokTeurW21d4/z+rtGhCR4ysGbh2llNSwJUbJovSnwKljKtVFicWVCDcHDPo6Fg844f&#10;2bdYNKpp1U83LQk4hkBoWnJrd+yZLw9Z8sFW7fB7NNaQj8Gt94B6cp9tvxVKmTYtUubd0z99BYEs&#10;3Hj88lqhaVEyWk/88J7UOK0YV9OvPlwGrOXN9eftigjAOC2pnFbNpe1fQiCQz7/7Z/myRdKmJdpC&#10;COTr7y+ZwHpobF6kq+6qhZBFKzf+8PkaoWkJwpyt3lwEeX/T376ueu8B47e2/PjrzwqzmxZbQMGQ&#10;1q+AQFYdDpBIE0qaluQufLYK2IZPt94ImXEP4GymhURg1M3hAXF1VNaQvZWTs2d6EjLv2lk1Y2i0&#10;kzvMyDwshsRLR+VCPROc3YKsXPA4mnCcFqXRwTYYnSO8aTGv2dYBRhRrCj8FlqKkDo0hjhGzW3RU&#10;Df2EUoIn1xlom7klD9KABJW2XdxdYeURZ2ND04g7NPZooLW+rhOByhLEhoVdhRZgMIUOwBpDzWyT&#10;03MemtNKTaFoGPg7eyDsLIylclpkepeVhaurLzE9R7IpxKaFI5Zq67k5e8ZDoVA1vQhCniA6KErb&#10;Is7ZM94pqIrIHo9wNjW1Q0QTuQmxKdqGPs6eCbZW3j7x94BxWpOmBYxOC/NX1vFMzhqjsUe8DS86&#10;w++Ix2kx+u0tobb+WYFeYtMiUBtMnXCioVST47S4qclYXQMnR88EB3vvi1f9k4GBSnHAukxcg7Ed&#10;cT6OngjR3aAcRGQSUM3R3yfuzkNNC93vZWwcIOovYwsojH4vx0BTzwRnzwQo1N0+sAgoz8xTu6Bi&#10;bAN3do/UMwqMwQ/R8u652DpbuMCdPRCOQWWESdOisXjwgAg1ywRnjzgzbQ3AtPKGXK3dzH3SE2hd&#10;ItPCUWrMjKF2ngnOTu62nnQSME5rhmlR8rqtzJ2dPeMdnT1uzjQtFW2os3DbbKERQWmDNDYXFRut&#10;Z+Lj5Ikw1jUEclrs8UjhtxCJ67O3crHxjHd0CVQBclq9vvaO0UTxHa9CpkyLmxToBg0X9UELKDkt&#10;dlZezh4IC5uQaOHduK+paW0+8mjTUthdkXl3wtOqfNmhOi/fxoVA5infpZLjYAo8i+uo7Z3UgJoV&#10;2wps2GN0j1rglcOIHv1rRW/srmW2jykdL9mj3tle0bHmu8IbiB6lC4CKfajSNNrdv1248JshvRPj&#10;3PSgOgVhQmved8WIyjFybNOqTQXK4e1rfy1Oaea0ltxbAzwVvSipZizWumzp7vLUJo6/fY38+pLc&#10;lhEXlcI3/qrObZ9QVy7/+NDdtiFOWkjN0p+rc+5NuJ8uE5mWmxFr3s4Sj6yR1tzmBWsLPcsmOht6&#10;twOvbS5Nv8fV0yp/47vqsm5OAaH1/Z0l4ZXjFNcqubX5ushBWgKQ05r3UzmpaTzGvWbhpuIA1gjZ&#10;tujdyw19oxOYkEZREy3ZUcas7P1UotFmmNaGogDmqC+0XG5tGa6yf+3kI++1scMkfenWftn46kRD&#10;24joyQIC/ti47u8PfpLqQ01ra3FEwZQo8XuKWqQrrK2tH+YWRgPH4d7EUbJMTusrm/uTb6gWCPgT&#10;xudkVvEQ1G2lfxVS8fxM65ExaVoVzG5x24qCx+WFWVRLmtb8n0rSGiaAXR8aOfcjMLJwjqb1XJHs&#10;PQSZA9OmNRckew8fAh8d5qvvyRbeachPD3QyDyqVSKG9RlCpZGPTFIJ4XPYs8BHBga7x4gd2zAVq&#10;VpnmZWjCbN+CNPh0+kU9JEamfAYSOa3/JnwCCqtpiMJKlwNQcxp0r9jCJP4nkeI1Na1Nhx9tWvN/&#10;KkPXjePiW/89XywatPTumfrOvuHf9wCf5+0qPmPebOZ11ytttJkBmMc7ByuVHVotfe+mtkyglcp+&#10;0Glvqe3SMav7aIvYMG7B+8jmU0Oj2Osv1Tml9rU2D549WvzlpY4KWrPE0Kji5PpR9UPAReUdy+57&#10;rUPuoW3Q4DZX5lhJQssXIcN3K/qhwUBJYNUEzab240N3m6rui2bfEzlE96sQmVYGptXAufW2Yc2b&#10;QFINMK1oF2CUsaRplTQN7BY+JvRr7e5KWrOkae1SvtPdOewpXBGCOthbcldoWqMn94u38xf/QZTf&#10;DM+QNK0Pj9eW1/X+tBO414xQNbBll7gdzCjDcdenZ3lJ2VJ4IrhPdCTlEu8sB/T0ATzUtNayPr1U&#10;SwFulxMMtg+qKj4gJeaRNwozLpPbXZHQPH77uvA+uxkUG0X2j3AFAi4X69/8sfTUh/L/NK0BL69+&#10;B4e5E/CjntHn6kaf61SY2fXb2wOF9vb99vbd5tYhW9VNv9HMN7LrsbAO3K5h9Lkm7rpVv4N9p76Z&#10;rXCWMjP7fgd79F5No8/V7dZrFd22K1V3+D/DPHvOctVyxGlT2UkgD8KOcfoU5pxxqZq9zKQHUHxD&#10;Ne7nY0wV6XIJbDMOH6RdE322oR7Yl3VDts7rgH3BmX9RJzRLpMtlsck4diTvprVM+UMpuqKE+FtT&#10;tnwWmBeuYS7YyJbPQEU1Zc9R1mxf7kuOPeP0acz5B//2i6+rI46qyZaLZixVs8u/dBF7Skdm0ktN&#10;uSZw0s6+YpZ8xFDyND5CIs3VtDYcmtsA5A0Fmoi+ewNccnTTgnWsS269VYnCITsb2HaZIzW5nRdU&#10;K7Yf7KxmNq74vZR5dxwV13rkdMkh/AjmFmByH1xrzqwbGxkYvfw3W259SVblwAqZR59/6zVYlFK3&#10;0XUgHy7ZwVScXDd6+QBgWjvD+kswd98QDuoScYQ0RvVpkFzIx4fu1peKX1y9J3zatES9h5MAphUM&#10;FeVOpk2ruL7/W2GFr7WkTWuPbmdrfqvwPYxiANMaGTkm6sn6tiqva+LchRkOIWlaf7n3Z0y+pjqk&#10;bOT6T+KaocVDVzZKbth/lNriDk7fAMD9tsE/5joMToKDdfXA7BPEgEd7/9xRs/n/mda9rVvbPvwQ&#10;BAQEBOQ1oc/Kaq6mte7go01r8S8lqha1H21hf6zfVV/WuXRTMaJ44K8dwCT5Tey4mlGfG0Ur9lV6&#10;scdbWY2fHKhraOn//ef8dTcbWV0T2FtlX19rOHikcMGuMnQjx8uhcpdnPx7WJBrPpPB7w23Dmne3&#10;sBZ+X2qUOhLnVL36z3p2/aCyatnCDfm/qNe+t2vatOT2NxQ2D+mqlS7cyN6h0XzwTIn8iTvVtX2X&#10;zhfO35y/16Blx8HCZ2paLEV4XyHu7qoNrPf/qa3qGLVSrViwjrXzRv3V42xJ0/rRrP1OSfsnoiFo&#10;k0yb1tYKVOXgn3vFdnXGu6cC1/rN9wW/GHfQKe2LZVob5FkBmhYICAgIyHPiMUzrmwOynTUybCoy&#10;TulrbB9vbBzSUy9bZtDLTGudmrrP7G793fHmpuEg844sfJ3c5gLTxP7me2PVJT2mKf3RV0q/OFGX&#10;VTva2jbKILd981155j2O1i2xdshvKnIjDjTdG29pHcUntrwvTPBs1Ghl1o7eaR9DRjat3FAUwhg4&#10;9Yd4bNCO262lzWN32sfK87t2/QCUHLK+V3d3vLVtNJfUtmYL64P9LbkZd0WVv/fqTXUqk9tYGkEf&#10;NteQ3KMC68xhZ3PRExZKIstGlZVLl+6sJDK71wsrfKHckYEEUmXzjzRm1Y3eqevZuZb1uebdgqax&#10;Ox1j+ZkdH33LevtcXWVz//5fgDvvbKlDYVekG82fMfzXCaBt17t2FRLa3plMxclvK/HJGGpuH6ur&#10;6jt8WDw0HuR5AJoWCAgICMhz4jFM6+u5mJYkm0tg9ROWuo/OhD2QrWot96ruffg8nubwgpj3UwOD&#10;ff9tmXIR8juKowtHXLQe/LwukOeK6gsxrU8/7dHS6rOxAQEBAQF5Zci9ZJxyWK/jzz+fxLTW/PmY&#10;pgUC8h9B1bpJ+nCfGc/FtNasGSsr5/EFD4QzPDjeXA0CAgIC8p+htY7HF0QgOzUdmvssrZ7EtL7c&#10;B5oWyKvJ7ZfPtIazUlt3K4CAgICA/Fe4c/DtpzWtz/8AO7ZAXk1uW728phX51znbg4ZPj+sx/SKd&#10;m2V6ICAgICDPhUozzac2rb2gaYG8mrzMprX7tzTZDX4CPthdjM3hAW+TBQEBAQF5DmQWAGfvpzKt&#10;T397jBfJgYD8h1B5mU3rd9C0QEBAQP4DPAPT+uRX0LRAXk1A0wIBAQEBeUqegWl99AtoWiCvJsqW&#10;oGmBgICAgDwVz8C0PtgNmhbIq8l/w7TWs3fbtWPzBlllQ3mFA9HB9SvXs+ZvL3AnDbDKhlhFfTf3&#10;SezU1mLn9H6gvGxQ6QrwOF/QtEBAQECeK8/AtN77Sfz4dRCQVwxlixdsWlwef3RsfHbTUonpH+fy&#10;pypwOTwTzYqFuwpTm7nCEj41rm7R5B59erKuYYAnLOdZagL/Iz3StLDkWntogsU0yXCqdB0pCKRK&#10;t4gKdGqeZ1wLUMLs8RbO6xhQhMsTwAL9Vi5abIiQnmtW+P46B5Z+8kMIbkRm0hRc6N8K7/2qK1P+&#10;IJgTsWEY7/jmYI/UIPSA9FQReYPwWHpwbGUSia1hnSg99Skg5QxEoVoJws/ErJ4I5F2iTJ2XClJu&#10;N9TaxdgGlkIbl536LOizMoPGZT904aTMjqjk1hRMRRS6izRdPhHpZmkVITzGZEhJr0fmSBfOTlJ6&#10;LZYx/VsgM8dgSZVomWqzQWMYGocQGXzp8kmIme2RiCpcnnT5wyAzeYi0RrzwM4HWkkDol5yahqtH&#10;Zo+RsvvDYxnBMflJGRPErK4QWF54ciOZ+dBtAPn/8wxM690fQdMCeTW5ZdEofbjPjOdtWgQiKTg4&#10;ZFbTqmT28Lh8QSbqzub9Jd9fr08uHzPWqhSZ1gSHNzrO76rv2/qTeI/2+Q+McnmDw/y5mxYi2ucd&#10;OXnINIv14qTrSJEa5rDxoB3M4tKf6lhyTs+Ng/sWCeedt2iDYUwrIas3Jrkm7fGugg83LUbj39t3&#10;G8UPU1h8NK4ahrkvXeGBMAcM9365+1bMyffevxHYLj1VRHadqYZLBLobJWNaOGKdHhQvugYH+sRF&#10;ZY1JzzsryNRMfTe6yBgSEBgdzxIJe3jBeLsjYmUKMZRiYyesbGXpavEIaEgZWaZ8DsxuWjxEeLiG&#10;e2Ggi81tx1yRdgiZzbRsbYMS5iw0QjqsrfwxudypEnJep462A0y62qw8xLRw+BynwGLg/xYkVumm&#10;U1KmzIwPgUhvNrNHEJnjwR7eV64qmQdVSEwdcrVziCUN+UKdrcMr4mKp13URKfSRFHyhiUUYCTSt&#10;l4lnYFqrfxC/ghAE5BXjBZrWBIebkoLcsWOnt7fPrKZVRuvgcfn8yJCGHX8WiF67Pm8DS2RaoyOc&#10;9h7O+Mj47YvCxwtvLklo5o0PjFa28+ZiWmlIejhW/D90Qgzsgze2QjGiSfz0FFowVkZ6JsFRGUa2&#10;tFREurlXKZ5Uu23NyrUXCXiWAIksD0Z3puMqzayioin8xKgEM09aSjxO3yLSF81JTmLoW0Q4hJZS&#10;mLzE2Axje0pargCf0WpjGxVKnDatOBhB3yJC3yLCHt5Gzu11tjb5QG7lH0qBPon3ESERFn5M4BqZ&#10;1W4rrGMKzUinC8i5Q87uCXYhVZ7uSfoWCZHEIQqLF+lkpBta566lDU2akSeYJrvOXNsvOVuABkwr&#10;LiEh2y+MGpHWSWKNRATBr6i7eEQzEckME31L60BCNPoeEpkHT2sICqP6RTCSs4ElELPuBkdQA6KL&#10;MHRBOqYijiBKnk0E+waH43uFn8d9PcLhGd2xKVUkBp9C7wsLz0vLEZAZozGoqngEPTWLQ2FMIBKK&#10;EjKAGROR+fAENoI8SmEJ0rFVcMIIhcVNTWUjSMPibc7tCI2k+oUz0nIERFpDTHJFKLA9rJSssZhY&#10;ul94TiJNWJPeExFF9QujRmO6SSwBCl0Ri20IjmTGJdMNdKzsw6hwfM90O+R2+rt7Ket6B8aUYOmj&#10;cBgwY1iKOA+Hw5X7hVH9YqpSqa1eDlbqphG+MbV4lgBPqAgIo/qFZ8QR+wAJxleFJNaFRmdHJlfA&#10;MH2iJSellqXmTAg/i02LmHHPPzw7hXw/LDwvOqEgILYBzxKQ6cOO9uFRGTw0tiJKeEDiM9uDIqj+&#10;Ubl+UBORacUn0v2Aze4TeR6BlGPnnUlh8lJSi/3CaJGpHaJmhKfXBIRRgxF1WHJzYBjVL7oCK95N&#10;bmpsqK0/oLyx8bl+YdQ4Yj+ZyYMja3AsXiqmLBTVHBpFDYhiozO7I4GmyxXa0kQ8sgQnlDMcthSG&#10;6yFPmhYpqxM4EsIyovEjxMx2X09fTeNQ4EjIvB8ZV4tnCEj04UgYcERNbsN4bFIxMr1Q2Jg1OPFW&#10;cZIifNxhDYScu24h2YhAbysJ08KnU0zsMJjMSnOTgLRsDiWv11Vf0y2+k8K6Y2kNmtbLxTMwrbe/&#10;B00L5NVE6cWZFolM+emnn4//eyIgIHBW02Kd8eoe5/E5HH5fz3guoe1j4ZvIRaY10juWzBzg8XjF&#10;8XVya1lv6XT08/gVSa20+4/IaRGzug7t3vzW25+q+deJSqRMK8bq5JIVH/5gAGjN7JCy7x/fvmF6&#10;JrrfAAD/9ElEQVTeGxu0QupFJZO9hzy3S5+vWP3JyuXLIHLyi1brb9/6BpD3WvanL5PrpnZ+6eoT&#10;UTQBCoX58s1FtyKnTctO6YAouzZv2YdWkeW73lou+vOocZ6o95CcN6Z46GcFYaGcwrLfVFPJtNbv&#10;N376xjffrZg/HyI3f8U/YbLb+QAkTOvm5Rs24XWpKKyailNyxigKybhpGB1P7cNl9rnYeflh2jDZ&#10;A8E2audVoHBKd3w06oJKYFJWr4uxflDSnSRsSQy2I8bXyzZc2AKZFRaGPqhs4YUws8jCPBKby3G0&#10;803I5WBQ9Js3tQPTBkn0RjP7uChnM/eEO8SsXnN9I6voLgqr087ILMjdS8ejgMAS+NtbanuVU1hD&#10;nsZa7okiMRr0NNLwimtGkcojUlpwyNhLV23CKZ1hvr5XNO2do8vikoiaDhgKixMTlBKU3p2KzjQ0&#10;9EnL5oR6Op9TDoFT+7CZvfYW3sGUbqxYgIQwxhPiErWtktNoA8iYdLeE7lRKtamBRSJ1JA3NuKlk&#10;G5jenYrEhSZ1JIR4G7vSULQhHK5A+aJeSGo3El+ureeFYPFig/3PXTWNQLUnoijqtqL0WKetmVNK&#10;hiiPJTYtJ3OoU+J9PKVM5eRZc39mGm2YxBLgaBUmjqkkFhce4K0HHJBdtob6Psn1ych8pWsXrSJa&#10;MAmJJk5EJKU7HMYmMgQU1miorapHfDsxt9HCITaVcj84Mi81b9BBX/eGMTKR0uJgrHlTNSCK0uZm&#10;pmcbfQfYgNz7dhr6gRguGgGz8MhAUbpDY0vJDI6FTSiSxQ33cTt3zTYK3R3q6XL7lpFLfHdsQICq&#10;HQ3HGnC0hSbTAPFNCXA2DSwjTZpWVAwNTulOjidcvxWQlDGWlIA0dSKlUQeIRLq2RgQqVxDl62Ps&#10;VZRKuRfgaK3rRiew+i21rt+0o6YSKoxvXPVMFKZmc1rMlXSiiOI020zTGguE2trF3MMkJurZkHFM&#10;wNXCHA3MgyvIoGm9fDwD01r5HWhaIK8mSuYvwLTufvllkqPTzp27jv974uSp0480Lbl1+b8YtoSR&#10;BjpH+Fy+oL9t4ODBwknTGjlq1No4yh/rHNj7Q6EDeXhiaFzjdC314aZFzK69fPj8vpO3j52yCiBN&#10;nylmmhZAqHfEPyeVN2797paOH2zWkVuktIyjxy68vWLZ219c98P1S5rWos/+iqKN+ZnrycspXHKp&#10;JqYnfLr4ndvw2UwrIY6qpe9764baG0sWHLarpNBJG+Q/UoMNTY3TwtNoa5d9fDmii8LiBVopLl19&#10;LkJoWh98p5mQxbO6vnfeB+pz6hKSMC1V4whh4mHM3cYqBNeLw1cqmyWlC6t5OweFZY5SWGMhNmpm&#10;QaXCeQfcDVSCU+pdDIzsg4sn8xMiuIjgYIvAamF34QTc18M+vIHEEgS4h3jjxqLDMb6xca4RldiE&#10;KPvA0tQ4uF1QMYaQ7+EbYWhLSsdSdExQqFSKgUk8OrvB0SZQzywphVavpRmaIEyhUfJ6PQ30rPzZ&#10;ojwNDhlnBM0CEjyYDJUbrkmZAgKtTVMnMB6YOg6Hkz0Dkdp6Ngm00VBPT8OgVtEWutgFxwj3NDYa&#10;5xmI8wrJRGVNpKdi9R3wogrJidmegThjPfNAXE+Yd4ATkEQR7x0aFmzhk09mCSL8Qk2jhIkrJifU&#10;w1M/qCk22P+6GR7DEhAz2vSNwxA5Alxykpk7e3KAWp+VsamdpZ21byGJKaBkVNw+pRyGFfXJTsCD&#10;vb3jWymTppUeF69hSxW26mignb5VRAsaEatrERVFEHc+Eohl6hqhyUBWr9LMIsg/4Q6wFsC0bNxS&#10;gQoxAX6WQu9PjQrVtKfiWYK09DwthywcS5AOD9e3hseQgV+EpGmpe1UDWd50spZNGrAWCkNfwxuV&#10;/VDTouQNRIbhPP1gty9rRhEmsBiilScDmJEsNK3MZit9hyQaByjJqbcwdk3N6rI0tIzIAPLEyCBn&#10;E1+gGVPiMeqO+VO9pZKmRaA1GVkkprIEmIR4PTtgFygsbqynlVlQOWhaLyHPwLTe2gWaFsiryQsx&#10;rYYPP/x7w8a9f+zb9+f+vX/se1TvoRiFDew3dhQl1XO4XB49pH7KtP44mm/AnODweGmIenYn925R&#10;5xc7ymcxLTJjzEFZcfGyFUvf2GGZNn2mkDUtCuPuhc+/nKcgD5FbYpsifWaRgszkoallBz+ev9eQ&#10;IWlaK7eeS83mwn1c5ikstkvhkell295ecDbo4aaFzvhx0deqwRWIqJTVKxY92LSoyZ/N+81buN7k&#10;xNAP5h/yE5rWNydTsSyBj6nKogXnQ2W28AHM6D0Uj9MKcHKaxbRsImqE1fqgmor+KV0k+lCgm/P5&#10;q5oRk/1llNxOS6PIuDxhg2ffMdSOSBCO6UlG4PQDmrz9U4mMJgc3VJC1YUh6PyGr2dodlxARHpFW&#10;AzWy93EPtIm6R2b2u9l5xkbF2YeWe5nZuIZlGfiWTw2NItNHwwODzype8UvumjItCoWldTsYmQOM&#10;KzfQD4vP7bTU1DIPrsJmt1ubWkdTh0M9faxg4i7USdPiE3KGsdnD2OwREoMvNq28IU8rc03nrPTs&#10;YQ9rGx9MV6B7YCDQOShe+5RphXgE2CWJCnlxYaHq3pWxwf7KDjmAEDAnIr28oDENLoZW3ulTB16f&#10;ubbqtctnXeLuAX8CpqUZTRZ9Cw0WWt6JWfwp00JFhmu4MoX3E0yO02Jy0ejCW5ev6UApRKYAFp5o&#10;hZggA0cdn5DTZqOmeNU4TtK04qNiHKObgYFlCfF6QtMKD4wLIgn7dpmc9FT61XOXDNzosqaFJuab&#10;uJCBapll5nqzmZatgbFN3DCWUmF4XTkcMyRtWpRyM11PZJZo3wegti6ozE5rM3t4JiCXaFiQpdC0&#10;vFzgUaJDRYikaaUk4pyjG4BvnEDUN07GAiPSgJyWQ8wd0LReQp6Baa3YkS97iQIBeQW4afYCTOvO&#10;F1+0UKgtrXdE9PT2zWpaRYpmDXuPFy9ax5q/vcQTN8Lj8UtiGiRN6yuV9vtj/N7O0YFxHjKoduHa&#10;2UxLBDG7T1fd4NCvu2fpPfxo69lTFw1sYx8xAh1Pqt37z9Ubao43VA3Xv7XilGPJQ0xriQNSMGVa&#10;vgZX5BcuP3DB+vw/Z95YOG1awYiUb+RW7T5jrHjq1JIF84Wmxdi+bPmPZ2wcYa0i0yJmN/3y9buf&#10;/Wl4Qw36186Pv9zvinrWpoUn1tzWhyOFJf5uwf6EYZFpaTrigDFJ6JzbSs4JtF54WheFJYgL8HGI&#10;rEWh2NGY3vQ0hrEXS7QoZCJV31d84SSSK1R1wh18iWSmwMsrxEAzIDlXQKaPODiE21p5JWQKECEB&#10;ejoBUcJrc3RwuLkhNIggQMfF6hiH+mEHKLm9Qf7kFNpADAr4OtIifSx8Cx5mWnBKk4ZeMCJHQCAW&#10;amuaSZmWh0NwiNgAphGZFim7y1TXI4wmoGS1mGka+mC6YqPi9ZyzMYB5NCaTx/BJMHO3XDJTkBSX&#10;pmqCRGULSPReW1NHj7T+adMCcmw0Q0M/Lat0QFWzGoKjSgkMYe8hocja3CcQ1SdhWvxEWKKOW4nQ&#10;q8SmhUXi1PQCUNkTOFqTqcZ1q4gWLKYGBdxgcdfUzAufN+zsFCn6akjZd1KpI2T6sKWxdxj14aaV&#10;ew9qH4bOATrpMOmVqbkCCqvV2DJ4DqY15gl1CUX3kbLv2+vdljCte2aWgVjgSMhWviQ0LSLd3JUK&#10;zCgyrdxBTxs738ROCouLRMTrmMIw9B5p08q5Y+OElPwWJExr2NfRPQovVMPcuzbGjjDKMIFSp6vt&#10;GQuM5wNN66XjGZjW8u2gaYG8mrwQ03rM52lV5HXxOFz++AR/nMPn8vhcLj/MskbStBb8XJrWwAEm&#10;DY2e+5klNwfTEkFmcKfO11KmRWZwiQz+XO4yIzN5frpHRUOpNpxJxTD5czAtPpl+9+IaeYjcWk2/&#10;tC8kc1rYYZsbf0Lk5L+/7PrOisWAaTH5ppePy0mO02LyiRjKl8I1vvn+mSgqTzRO6xmaFpk57G2u&#10;cfqqcTRtOCUJf+7sWUOvrGAbNR0Tl5Onzpy8aB7N4JGZ/Ghnw5OnzlxUCUzO5ovGaUUFhoZgukWL&#10;CvaNiCYPitfFHHDRuWAdVkVmCoLdXW64CO/gY3LCvFxvWGdgmQJUMlLZLFHU4Cko0g296FSmgELL&#10;19awSc0co2Q2aClqh+H5iV4WJ0+dOXXJGZHJf5hpIZgTkR72J0+dOacdbmomndNKhCedOHXGIljU&#10;DSpGnNNi8pERESdOnTl51d3a1tYH00VmjoY5mwK7fCMwicmnMHuMVC+fvBmJYvKRYV7nTp05eeaS&#10;C6KZLBynNWVaFOaAg76mLUw4QIpA0NGNxNDF47RwuPyrZ87a+qeJTYsx7uoAg4kPwslxWkx+XKjf&#10;OaBh7bxsgRHxZBpb9eKZk6fOOMLukGl0OzeaaLNJ9FFjzVsnTyka+xaRH57TSkXALPyKicBQJwGZ&#10;Sle+ACzKPb59DqYlSE3Lvnzh/OmrRn6uVhKmxQvxdDt56sxNfTdjYU6LlDNgrqWueM0uPk08TotA&#10;a9VRuiH8FmCpwE+pX8q00qN9naLE/+eImDYtUo6BCQYz+dtEpWZdunDupKJ2IHlAeISApvXS8QxM&#10;a9lWtuwlCgTkFeDGf8C0iiyS+rpGeByegMvl9XaORgU0ffXD1Ih4wLTk1rKVYvs5PH4DoXkZMMtc&#10;Tet1Z9K0pMsfjGTv4UPIqjA3CUblCEfnZJZYWMMx9Nez5YdcrRxgpCGZcmnw1FIrd4Js+cMZC7E2&#10;8kwCUolzhd5la+ASRgR6AF8icu4Yq1jDqA96eghjNNDZ1zFB4uZQaUDTeul4Bqa1ZAtoWiCvJjdM&#10;X37TelpA03oo2fVG186fvuoYJzvpAczBtECEw8zT45O1rUgzbxQAeTZg0xiK5y9c148ETeul4hmY&#10;1uJvQdMCeTUBTQtkznCS48nR2FkyDSAAaFyJZ0B2yuM9txYE5L/NMzCthZukz90gIK8G101eYtP6&#10;LVV2g58A0LRAQEBAnivPwLQWbJQ+d4OAvBq8zKblsF/z6m9uT4/GQTcm1LXA2Q0EBAQE5HlQ7OX7&#10;tKY1b7309QkE5NXg2ktsWiAgICAg/wnuHHz7aU1LYZ309QkE5NXg6stnWhMdrYN4GAgICAjIf4Uh&#10;SsLTmpbs9QkE5NXgqvFLZ1pPTH3L2DOhvZMzNiEAAQEBAZk7T2VaPD5oWiCvLK+MaQ2Ncld+V/hM&#10;ULFsrW0VgICAgIDMkfo7wHn4yU2Ly+PLXp8ehop1WxJxHATkxbJs61zfanDFqEH6iJ8Z/xXT6hvk&#10;yu7dk3HVuKW6WQACAgICMkdqW4Hz8FOYFvcxTEvf9T6NLQABebEs2jzXJ8CBpiULaFogICAgj8XT&#10;mhaHA5oWyH+MuZvWZdC0ZABNCwQEBOSxeFrTmuDwZM/FDwM0LZCXAdC0ngbQtEBAQEAei6c1rfEJ&#10;0LRA/mM8hmkZvmqm9faBykO3ag7fqtn7L/B66WUHKg4Cf1Z/ulO8ywrri/beqDl0o+qD78SttOzn&#10;sgNKwCx/KZbKmFZvfDy9uKI1NqWwvIlf3TxBQ6H9Q1MDI7D0Kp7s6aaEXbzt85W7TeiV04WcLDTR&#10;PzQ1iTE2WTKMjkr1DyWQy7myS5imqunU1+/vVUOXN0lN6rX/bdmG047VjZx0VEY4sUNiXdMUF5cp&#10;fvMuRO4LG3Kn1KSqJl5yYnZ2TX9cIrugUXrGaWo6yZlN5Y0jFHI+EsMms3qqpLdkBoy8dDOPTNny&#10;Z05mTl1+g3QhCAjIC+S/YVqoBPT2TVuO3MYQmdKTnhp+kI3FF9/stIR1yEwS0NgToWbKn687YAO/&#10;JzMJ5L/Kq2paXB4fTyD29vXLThKZ1rfQ9rpOHhco4Y/2j1w9wVrr3T8i/NNQv0y0y4uvdfVyBeMj&#10;4ycVARVbZ9xaeYczwQMWMjE6bm1QMtO08n/ZeIBGidn7l2pZAz/e2eTdZQoQOXmI/MITpumyp5sH&#10;mdaA19+fvLXygzfOpZeJSpi0zxTkIXIfmROn3OtBPNK06gYv/7Htw2v4ctl5mwWJHgbLFPa4pVUx&#10;ajhSkyobxo9s2+3DKv7hz1vMh5rWaIqvRyiuvZJGhmHrMvKa7R288upmU8PnYFojyQFOMNqwVDkx&#10;OUEvpPyBew0CAvJCeFrTGht/ctOiZt81VlH++O3lchC5JW9vuO7MlL0oikiOga9eNm/n6VjCczAt&#10;b93rcvOX6ITelZkkoLHH/dQOQhZ+rh9+R2YSyH+VuZvWJYP/jGmNT3ASE5N27fpucGhYdipgWltK&#10;IvLHR3tHjvxZKLeWfcz57pFDgGkNjXLvjfBzopqBXd5cEtfK6xngikxrxV81hT289vq+w4cA6/pK&#10;u1lJqWimaXU5Q33y62ocbCIrG/l6p/fMW6VBqRNU1A7HpDIr6oajIhApbEBlSKgkf1Rtkci09PBh&#10;ocmu/tisinGRaW3ZcWTJvJ/jirjVzfx0L/2Pr5t/s1hsWsX5FT4+sa7eiHjaPdFKGdmFnt6xQeEp&#10;/3z5nsi0ysvv+PjGuXrHBpO6Kx9gWgMJAQgEtSkNhnD1jkUXcIqZ+Rrn/logt03Tn8Su5eQzKzyA&#10;VcQGE7sqmwVVjRwHhwhK5aChU1SJzBlTRD4jX9sJJzkV4RccXTQhVY2ekRePzE7GVJc0SppWPzYt&#10;Ox6ZjcvrrmwWMHKqMlk1icjseExtftn9JOBDmUg6K+v70tOz41F0atFAdTMnJ7OIQG9DpWUnogsL&#10;ajj57FJn/VtWfmQ0faC8sislNSceXVLSyKtu7vHTMsaWzKZ9ICAg/0+e1rRGx57YtEZ9b2yfL7dw&#10;642k8KSakKDk07pw2YuiCNC0QJ4hczeti/8d04qMiv7++x/27z/wUNNaV+BKHeFM8MppLVM7COS0&#10;xsbheePDHYO71rLevtTUNcEvahwRmdZvkcOjExPOF2c8FGOWcVrBuhchC1b/rRsv+rO09M7utUuu&#10;wYaqmwX2p9/++ExgvtC03l7/3Rvz50HkF739g31WPWBav523v/TuwlvB1dVNPP1TytAswkaRaeVg&#10;1777trycPEROYcnKD0xRI9UFmb988JacnPz8hcsWz58nMi3Nv9cI68jPX/Gxc3qtjGnVnF6x5Jtv&#10;1725EMi3bf3LFxuuvUBYH/Lxr+gi5tFP35YTz/6RXmSd7H7JkkFE++PvSpS0uTsHF9bN6DDNwaBu&#10;2aZkFtyDe9oH41omTWswxsXCPa6eXlACtXbKKh9L8LS+YBJLK6j3NVK5bepPYLdH+7vaJfZVN/eF&#10;2+mGpVVm5lQZ2EcWNI9EQY2ua3pgc9sSfJygcbVl1feCrdU9EhpZlRNJIRFRtBY6NT+INAh4bahZ&#10;YFqj7GaDgIC8EJ7WtIZHn9i0utTWQiBLtkGxHOGffAqTR2OOB3gnG9ompGRxaGxeSixezyI2Cj8o&#10;Nq2TkTHRRGPzEGMnSkrWBJUtiAzF6pmFRqc3O9uH61shgtEDBGqLk0OkvkWMT3IXhQUslpTV4euV&#10;oG8abGibHI7powrXTmWMxkVhjcxDjJyodmpXpkyLktsX7JdsYBZi5kJMzhwHTeuV5HFMq176iJ8Z&#10;L4NpjU9w4hDxe/b8eur0mYOHDj/UtNay5H6ocsf29o7zOaMTAfb1H0yaltape22jXIxp0Wn3rrH+&#10;kYSkXpFpXWNM8IZHT89sk1lMq7qqxeTCte1ffTJv0Td2cTUPM62N/7jn1/FiHFQXzVsfTO8BTOtS&#10;NMHxz18Ufasa2/9V1GKVk4SmNRSufXLpu78imMPllXfPfb/mm/0+4cYHln34W0xOX2FO1pb3lgGm&#10;RQ37YPmaGxb+tlZWaxfKnzRNfJBpzf/0hHdpXa/pke0fbD5NK+fGOWkukT+SVC0guB5b/sWB9NLx&#10;6uq7qjve3HbKUXqnHgQOHgPL7hZ+7okKCHJwDgyC5+bVSphWw0SQLdQ2igSLJ4WG+Zh7Z4pMq7io&#10;QV0fGhYPlLtY2oZl9yR4egbkDlQ3C5gJ7uY+GVVNAjoefdYMw86iXb5pFxxLgsViTDWsItkDUVAj&#10;G3hzZbOAmZur7YQubR6GO2oH4YHmjQn2C4Bl5FWJ81gV6UE+iZWymw0CAvJCeGrTGnmMe5pmmtaY&#10;3431EIjCsvd228VNjoKi9537aevid9b6oUdo7Ak/jSOQhZ/qhraITGvVR5uXL10kB4HIKSzc9o8z&#10;hcXXOrkfIif32Wdr58kDpSve37vr2w3z5OUgEPlVa/6KII4SyNX7vv1m4TwFCAQCkZu3+M2vdCM7&#10;qGxBGNTqzcULgEKFRaveWiUyLWrekOo/fy6aPw+oq7Dw08OeaCZoWq8gr5hpIeITfvjhxxMnT505&#10;e+4RprWWJb+BveqHQs8qDo/Ld7apEJvWtoLoBu5g7X1sDac1t1nFT8K0xsctjs1ok9lMq1lQ3cQv&#10;Lu/1uLD6g4MWBQ8xLdE4LUq838rFG6ZMq6I2Y+f20/ko6zOaSSVi0xr0vnzonc90M+sF1c1Djkd/&#10;/HK7idvNPZ/vUM6p4k2P00pzXLpiZwC1JTe/Ize/g11570GmteQfS2J181j47d/fXv87qWTatFJM&#10;tn+651phHb+6WZCg+cnXR4yl9+hBEOIRcLFpieDikqLMYB3TJQ3j3lD/pPy+/DKAwupxkWkV5tfo&#10;OybkCQvzy/pLGnhTplWNC7cPYVY1Cdg0ygUzTA4Zd9UcNVWztGE4CmrkiuyvbhYUMCv0XLGSplVR&#10;N5KPDLlyST+yCOirrUgPcoUVy242CAjIC+FpTWto+IlNS0DLvXPrxKHl8yEQhTc2HTLyiG+f3bRW&#10;f3MmCDtIoNYq7ngXsvwHbyoXMC2IwkmTTFJu17k9myHyi/5QSyHk9qge/B6y5FPDiBZv05uL5d88&#10;okfG5XHiw+GfLVv0xa8GmOzWA2vfVPjwmBuyl5J199wvm0SmhYSFfLhkyQ/Xkek5Y0FQgxXz31OL&#10;7vIFTeuVY+6mdUH/P2Ba2Tm5MHgsPDYOHhsHg8cODY/I1gFMa0PBn5oNP+8F9usHrfa+cX6Ud+0G&#10;sWnln/Pv405w+nrHrE6zlCZN6/3Lbe1j/Bp2x6e7gQ7EzVdq9x0vmMW09NQ0dCw8jC08zvywfP1p&#10;t+Kytr2bVq78UcXAwuGX9+dPmdZ7X/2tY+bx76/frthsShX1Hl6KrmgSaBzdt23ncouEtknTGiEH&#10;WyxZsvLUbQd9fdMv3vvwhA2DGqq54I2PL2g4aKmrfrp8AWBaJUV7Pl249riVsYXH7eOb/CiPZ1ps&#10;vMfHb36mqOtsbGD49SKF0xY42f2ShZaK9Ea3VjdPZFCqC4Q3+iVEBHtg+6brNHIQPn62iMqSRkF5&#10;bXd2cb/ItMrL75qZuibl9lY1C9gFTUW1nIeZVklJsY6KLZrdX93MycxpLhX2Hs40rfEkDwPv1PtV&#10;zYK8/PaKJgEFBVP3raxoFmD99SLw7bKbDQIC8kJ4WtMafBrTYguoTA6WXHt6zxYIBLJks1py7mym&#10;teMUDM/g09j8KINfIJBPdVEcwLTk51vG9dOY48anDsgvWW0SfY/GngjUOwuZ/95t7xrDU19Dlh3y&#10;p/KFA/DvnFn7zpKvDsemYtYvhXytmk9iCWgsvpfONZFphVufWwCBzFuwZNGiJQsXLpSDQH4xZHmD&#10;pvXK8YqZ1lyYHBE/NjbKHRjiDo/xuTyu4aXJ3sNt+e9caezn8e+XdyisnTYtuY0FLuRRLo8/PMIb&#10;GOKOTHDDHMtmMS16WsQi4YCnxW9exVZyqpr4aC8lYGjUjUirE6umew9Pmry/aj7kg58SGf1VwhHx&#10;ItNCeRlA5M9iq/mTpjVW3cghRNm9DdyKuPioGba8kV/dOGF3dSdETv67087H1ohHxNMS/BbNB9Z7&#10;wPNuRWPPY5lWdTM3Lch20Txg9q80M0saHvBwClmK8iuNvWilzfyKPOLtCxfOnr9gFpANbN50HX5l&#10;Q4eXzqWz5y5cVrKhlIhzWtVN/HImTVXx/NnzF/TdiCUN/IeaVjOvoJh0+8L5s+ev2MGLqx5gWoJK&#10;BlHl/HmDkHpcUsiFcxcua7owa7nVzW3O123I1ZIbAwIC8iJ5WtMaGHpi0xIOzBJ+puS0XNq0FLLo&#10;exccYFqLVn/jlTZEY406X/ld0rS2HgsWmta499XNkAXrrTCAackpLLBCDNCY4yan/1JY+o5pTAeN&#10;zQnSPycyLaOzGyCLd7tiJ4C1ZNQd+PTttzadSkrHrV8K+exyBoEloLL41tdPikwr0v7yQsiyHX/r&#10;KV41VrxqfP6yoUlEsw9oWq8cczctRb1XyLTWsuR2Veh4t9n4t9n4tP62C0hTrb7UYOnT8tMmttyW&#10;YlXPuyrK5XJrWTuv1Ft5t2zcKx4I/71pKzCL/109w4pH9x6+LowkeXj5pTVWSD9j4sWTHA13S71b&#10;IVMOAgLyonha0+p/nGdPS42I19j1m3l4PYXJQyUgv14IkfvkPDxnWO/oHsi8VVeghRh8/vdfvCtp&#10;Wgs/2O2G7EPGIz9ZPP/NzYrpTN4jTSvcyfJNBci2MzFo+kSgncXSeXLb/g4kMNsOfLMEIveVZVwH&#10;AZ+z5d35ItNCJ8V/uhjy8W8usZRRAqX+3OVgJDgi/lXk9TWtZwFoWiAgICCPxQs0rZFAI60Nn74L&#10;jEpf8MYnW0/pexdS2TwUPOGndR8pyMm/t+nE+b92SprWxxv/3vb5ajm5eSu/OmzkX00Vjoif3bTI&#10;2feNVTW/fv8tOQhk4Yovfj8JjSSPUdmCUM/ALZ+slJeb9/ba48f2/SYyLUresK2h0TfvLZcXVv5D&#10;JQUHmtarCGhaTwNoWiAgICCPxdOaVt8AR/Zc/DBkx2mBgPz/mbtpnQdNSwbQtEBAQEAei6c1rd5+&#10;0LRA/mM8hmnpviKmNTrO+3xvyTNB0/5O/R0BCAgICMgcaWgDzsNPblrdfaBpgfzHmLtpnXtVTAsE&#10;BAQE5MUCmhbIa8RjmJYOaFogICAgIM+AJzetrl7QtED+Y4Cm9UjGOfzBYd4zYZzD5/AEICAgIK8z&#10;T2VanT2PYVpXTe9GIEdAQF4sS76d8crkWTj7uppWKqXvF8WqZwK9aKzlngAEBATktaW1AzivPrlp&#10;3e+ekL0+gYC8Gry2phUQ1ynbGk8GNmtE9k4cEBAQkNeHp733EDQtkFeYM9qgaT0toGmBgIC85jyt&#10;aXV0gaYF8soCmtbTA5oWCAjIa87Tmta9TtC0QF5ZzmjVSR/xMwM0rUcCmhYICMhrztOaVvt90LRA&#10;XllOa77WprX1fPW+q2J2HC6SbZ+5MHfTKiqsD40hZJdPSBSOEZIJKZn3ZCuDgICA/Fd4WtNqA00L&#10;5NXl9TatAtTd6ZLejuHrR0tkm+iRSJoWOszptA013F5PI7QM4WG5ZfPOjdMoBfjYQeQV3HB9Emeo&#10;NpVvFvymnSB75kJH+v6lhwlzMTvtWS47FQQEBOTl4WlN627HuOy5FQTk1eDU625a/K6ydrm1rO/M&#10;7g/x+Y2kWtkmeiSSppXibbhXL91f/4ZOTAMyxOvAgX93bFgjv/jLn/b9u++AGbFSXK2kKHPzirVu&#10;jNlMC+VvtflGop+pxoXAGtmpICAgIC8PT2tad/7vprXrZDkIyNPw5R/FssfVAwFNS2Racj+23OHz&#10;63DVR5L6S/K7rJADhbS7cmvZJqj+stqRstqROPsG+bWsLepNpTXDN/zu5QGFw4FmQBtKmlZpRXdO&#10;yVBRSQejclxUArPTWPixCrEK+EyND/jiqw1BKZl/fPbxfPlF73z1nUMifdq02OQ9a9Z/sWb932bZ&#10;Zc2CsspuWtFQUcn9nHLxokBAQEBeTp7WtFrb/6+mtXx7vvQWgAHGY0ZMapfsofVATmm87qY10Nqr&#10;qFfvThuaGJ3wMipVpI9zRrj57K7Q4Ebl8IExLo9O7YpED/VP8Nh+5T+a3uXy+O11A5HILlb9xEjf&#10;yF9HC2YfpyVpWsQIYe9hIuvm/l/fmLd8+2GlYFyhyLQK2QU/frHmu0MXjh7/97N31jii78ouCgQE&#10;BOTlBDQtMF67mLtpnXzdTWuqhI9wLVy4kaVIH5/oGdq7hSW3tjDjPu8eu2XZRpbcunz3Ks54W88l&#10;07tcLt/ErEpuLeug633uBNdRtfKxTQvXV5yVtGbJjN5DaqLf+wsXvvXeJ+998OGSecuOOzNkFwUC&#10;AgLycvK0ptXSBpoWGP+xeAzTUq+VnnlmvOqmNdl7OAlgWt2DPwKfC7HtvN6ae5+vZcltKkO0cMea&#10;u44LTSvQtUZuPesGvJczyjl1tfSZmFZmathHiz/WT+6sbBbQ8yrzJjsfQUBAQF5+nta0mu+CpgXG&#10;fyzmblonQNN6qGmxTroMjvP4fT2czl7uBJeLN2L/aHqXx+NPjHE7eznDE/ze5r4dGx7xlIcHmlZJ&#10;OWPbynmLV31uDs8WmVZZSf2+DR/NW7LizRWrVn29B8EYkF0UCAgIyMvJ05pW090x2evT8wM0LTCe&#10;PkDTeiRC02JfcW+zsq+RbJBt5nccvZs+E//J/tvqjlNou1No+6XL5XJrWcA4LS7fK64NKAy+87uw&#10;2uymRUpG3tRLyqsDPueRSVeV9FKYI9WNnCgvv6vKptGU+hATfbuY4urm/7F3HmBNJA0YDth799S7&#10;8+7U395779grKnaRbm/YUJCOFEVRLAgoVaqg9N57ek/okU5C6KQn/7MJICSiaLAy3/M+XDI7O7tZ&#10;MPvezOyuCJuefFb7qrr21XtvS8gy7QAAAMBPi7ymVVAMTAvkFwswrc/ydfeIl5jWpRvktoWfNi0A&#10;AAD47ZHXtPKLgGmB/GLpvGntOw9M6wsApgUAAACyyGtaee9/LdMS8nlcLpcnFEovkD9CoRBqmy/4&#10;aNtCoQDaMI/fiU237KR0OUjXpPOmpQxMS26AaQEAgG6OvKaV+3OYFp9VHeH9TP/61Rv6pm/SaVyB&#10;dIWWNN3aNQ42eBemWnqB/GHVkNf/C5t5LuyjZ1omOfTfkb1XH3vcyJNeJJO6+0ow2OgjZOlykK7J&#10;F5jWOWBa8gJMCwAAdHPkNa0c2g83LSG/Lufq7D4KPfsMGTp06NAhw8ZPjaZ2ZFLAtNpFwKoMfah3&#10;7MY96QW/dYBpfZYyBi86ra5LKK/iN7BEAAAA0J2Rz7QKWbLnp2/HR02L4n8DBuux6aJjPVfA5zbm&#10;EVJLmSzpWs0BptUu3NKUWYoKMw/ell7wWweYFgAAAAC+M19vWtkFP960cB4XYTDF9WceMOrZgpZp&#10;UNlR5qNhsCPuVJFIVE2NmDi6z4rDDxt4YtMatNXdy27K8N69h0686YOo5woaC15NhMHmGYdbq6/t&#10;odB7mbpNfkm24aElvRV6Td1tmF3PE4qE9RU5Dld3juqrCFMYuEnLLL+qCdqSkAf3N/93cI+eQybf&#10;9ni7/O9m0+I20gMs1ccN6NF7yJ9nnsTWcgQdmZaQz8pL8VSaNhqm0Hu1mlluNUfYxrSEAm5+us/2&#10;GWNgPfrO2quPLqkXCkUPtOfDYH8983abN6JP31HTrKMKCLHP5gzr03PQ+CteOLZAKOA1It/ZzPtz&#10;gELvIRu1H72vYYs4pVdn/9dv6srYd89W/DNAoc8YI18krwGh9AdMEoWefZwzytvt2e+bzpvWXmBa&#10;AAAAAOgKvt60qD+BabErUFpLhijAev67eOvNJ2+rxSrzKdPqMXj94ctOr5w0tsyDKfQzDyBKTGvI&#10;xDV3Hz27cWhOD1jviQtX3LR6YnR6x0AFxd1GMWxO0Y2N//UYMPPG/WdOT8yW/NVvxLyTOAaHkWD8&#10;z5DeE3Zec3B8cnbTpJ6KYtMS1PlcXtF/4P8uWD17YqrxR//Rd94ROzItQsDdET0U1h298crRbs20&#10;Mf/bblHGajUtQWnCvUlD+i07es3RwXbrxOHTd15jNPHEptVr4wn9ly9sFv3VG9bv33Uq2s5Oj9ZM&#10;H91n+LSYnBpCwPUxAwdsOmf54qnZyjH9V+v5ccSmpdBn6G4dY8cnZvOG9O0/aSu5tjzcQf8vBdif&#10;S3a6urnnVH7md/3b5AtM62w3NS1cdpPxk9IugZDLodeIAAAAoDsjl2lR8ptkz0/fjo+ZFhQ+h/Hw&#10;wu5/xg7vqQAbu/AUhcH+pGlNjS3mi0SiyowXMBhsx2VniWnNuBbLFonoRJ9pA2Ez9rvUCkRV2VEz&#10;xvRcsPdhcYrlEFjfIy9Rks1FWGv0hMHMwzDP1in0GL+TLJanhpLYhcMh06oti14IU5ivaUUmk8mk&#10;dK25sNGqjuUdmJbZ8UWKvSZ6JRHJJPxTnY19h02IyS1tNi1ezeO98/v8OdMvHkkm49/qr+kxZkli&#10;aZ3YtEZ4kxpEItFD7bUwhV4OaWUiIc/r0i6FfkMdEpDGi2F9555MFm/e/vR82KijhHrItHr/uwJZ&#10;Vi8SceJvTIP1neZX0AhGDz/Nnu5qWmBGPAAAAHQV8s6IJ+f9FKYFRcivoqHuKC+A9Rh8wwPxKdNq&#10;mafVSPSDwWCbzj2VmNaShziRSMQg+08fDFt2I5olEtUVpswd33/uDouCEF1YjzE2CcWSTWW+vNpH&#10;EXbFJcp4psLgNVpscSGLSVg7HjItZp7/xOZBueYM3Hg3pwPTur5/WtuaPQb/EYArbDGtKuM1s9ou&#10;hQ2Y9Y7GFJvW+Mj30OqPT62HKQwLJNeKhPwwYxWFvkMfR8RdmNRuJdjAdUklkGn1n7Ehn8ESiXiY&#10;+2tgvSe5koFpfYY9Z4BpyQswLQAA0M2R17RIuT/ctIT1lcU0eh2XLxQKOHAnbRis/1mH5NxY6zGK&#10;sG1341kCPjX68ZgBsDZ9WpP88dVCIR/ppQeDwTRtIj9rWkXpD//o2XO9cUgDVyDgNTpf3t5DYZBT&#10;BsVuVZ+e49bGlTfy+dy8WPO/e0KmVVMet7Kv4uIzT2qauEKhoI5RUdXI7mj00FJtmWKfmRHUGoFQ&#10;yG2qzi9k8FrnafFqnx9c1O/vuZHEcr5QyGfXlxeX8wWSeVodm1ZUpsXqvv0XapKrmwRCIbueUcJo&#10;kMzT6si0Ju+9xhNCabdnv286b1q7gWnJDTAtAADQzfkdTAvjrvv3jIVrNygpbVw76Y/B/f+YG0Zi&#10;1BQkLRzff8CIiWs3bFizeMGAvj0/mJbi4P/NWaSktP5/44YqDl2XUFD/WdNiNtXY66zu3W/M0jUb&#10;N65bNmZgv5XXvBhsPj3V4t8+PcbMWLphw9pZU2YNHSCZp9UUYrpzQL8R81esVVLauHiRkg++tCPT&#10;yot+NBimMH7aQqVNm9Yun7vsYlhDq2kJBQzkqzkDev41bcEGJaX1qxbv037SwPucacXl5UZZ/jOw&#10;74R5yzcqKa1esviKO6Ij0xI0ZGuMVeg5dNz6LdvCSVXt9uz3DTCtzwJMCwAAALoKeU2LkPPDTUsk&#10;5NamvTZW3rxhzdoNxy7ZoErqoBuXCrg50c/3bV637cSdxMz4w7s3njX2a+KxX+gpr96q9y7AYcva&#10;NTuOXUdWcKGBv9Kww6tXn/LLE4lENYUJJ7auPv0czhaJGstw6gc2qd90r+OKeE1V4Y9v7ti0bo3S&#10;rrtucWy+pAdIiAh8tG3d6p1q+ojCvEsqq1UfprOgeWP1ES/ubN+weu3mPVav0xp5wrrCdJWdG86b&#10;vWFJ3+WBX4EPOrV/y+o167SMHEuh03Sjz5XVq3ebFIoXV+CjzhzetnrdxkOXH2VDniTytdFcvfpA&#10;VgW09M39S6vXbE8qbBAJ+ekuhms2bnuDLBUKuJRo58PbN65eu/m8uUdFA1fEZTxVO7hJ9XJpDVsk&#10;4uX4XFi94XBEIUskEjYWxmrt2bhmw7ao7G9w64ufMp03rV3AtOQGmBYAAOjm/A6mBQLyRfkC0zqd&#10;Lb1y+/zWpoW0jKxPQjTz+EGO7PHpDG1NK8zV9qhFoqu13pVXJEkJKjlx1co18xeu3GSYiZP5euoa&#10;0Bkqm4/4+Hru3nszkcSTXgoAAADfGHlNC5/dKPvd+u0ApgUif4BpfRaxaaHelQjZtazg+OosGpfP&#10;5T2/QpA9RJ+lrWkFPrqx/mrw0+tauh75VBo30evhpEGDZyzbsmb9juVz/7MMqZb9huqQfKbR2vHz&#10;d1hj8mUWSYGIX/HPPDe3JwtmnU/OllkKAAAA3xh5TQtHBaYF8ovlC0zrVHc3LQahTGEqfOiO4nKh&#10;sCyTJnuIPktb08IRKpMw9Wh0aRqRjUdhV40ftnD/owwqn0oTEYlFWRTG/V3zlM+anV25+NozNDmn&#10;7tLR3VNnzFuq9hxNEyGjXy+aMW/qjHmLtmnG47k+D2+N6d+735A/p+x3R9BE1DS/FeKlJw1CqTQR&#10;Jjly6eyV1w30Zy/b6pdWlRCfi6NWx8QXEQqkvwEBAADgWyOvaWEpwLRAfrF03rR2AtMSm9afR0sZ&#10;AgHem3QsncNlNobn8lh5lWM2kENyeZL61KjK1Wvhy/VL+Hyha2p9PVQozHpDGT23w3layUGuIwf2&#10;OuWcT/5QyNCfpTj0r7lrdxy565JpuX/ihLlKW7bvm/HXqAWnw9MTwvbtUNmyQ2XmPyNXXo8IdLad&#10;Mqz/0HFzlM4Hx4R6j+7da+bKvVt2qPw9atQmS0JWrM9IxV5TFmzceehMMJIlu3UAAAD4bshrWhgy&#10;MC2QXyydN60d3d60uGwetYBVXMNn1TTtUEEfS+fw+QJHK9zEddhnWC6fz71zBjdJueR9k7Aqowgy&#10;LYGQGlk8aRPe8l0Dl8U9cBL/adO66c9oUwiZ1sy95kSaiIpKmtWzx+CR48f/O2n4wP7jpp9PSole&#10;8e//xv/7v+GD+vyh7IjOLjs97y/J6KGHybmeY4+H4KG+sXun9vSeeicizGdkz0HnnmFktwsAAADf&#10;GXlNC036rqbVbzairoEPAMiDk1+l7J/WR9mh091Nq6mq0cmf7uRfqXECOiBQn1ZV/XLo4GBSGcLS&#10;tALJgTIn8rgVNZriPq1LN8gKU+FKNhV8Lv/WGVJHpoXNzFz01+Ap62/FELjit2kx6BL9WYoLj9hC&#10;FTAZi/v13XEziEoTETBk/8TiSxvmTdnyBJFXr7tpjJRpeVte7jli4+ssNpUmunNsbe85ltERPiN7&#10;DbnmQpXdLgAAAHxnfjHTUpgKH70cDQDIw+AFSNm/q48CTEsyethKG9NCedME3IaGrVPhCgvziXVC&#10;FqVstdi04D4FCrMQ99LZ3Cau8glsR6ZFLeTHOV0aoNh78Iixo0aPGzF0oEVI7gfTKuA6n5neo98Q&#10;aNHwoYefkfW2LuzRZ+iI0bOnTBwOmVZhjcXGf3r2HTJSySEhMfyvvr0HDofa6dtnon5UIyIWmBYA&#10;APhZkNe0UMQG2fMTAPB7AEyrY9OCzz7+HlnOl9TPQVWfUhbP0xIIc+gcqJDPj7Er/Ptz99OK9vc/&#10;efL8sZPnzz4nEWgN7nrnbz2Okywi5dSZ3b557OT5K0+SoUnuaQlaJ8+fvpfg9sTktG0qHrp9Q+bZ&#10;k+eP3YnDQKONyafF7Zi9yIKm3iOQOurXXkVXyG4RAAAAvjPymhYSmBbg92W7NvTczE/ktzYteL95&#10;yIFzEW0PSK+5yEHzkT1a3vYVvx00H9lvFlRNMiNe9zZFUthHXOfTpgUAAAC/PfKaFoIATAvw27Kt&#10;e5vWlyIxLck8rVaAaQEAgG6OvKYFxwPTAvy2ANP6IoBpAQAAgCzymlYWDpgW4LdlqxYwLXkBpgUA&#10;ALo58ppWJvZ7m1ZhCRsAkIeHruWyf1cfpduaVkxG3TpVapcQD296Xy4CAACAbktRBfS9+vWmlYGp&#10;lz0/fTvAnUtB5E/n71y6VbObmhYAAAAAupavN610YFogv1o6b1pbgGkBAAAAoCuQw7TQwLRAfrEA&#10;0/os1XV8XDarS6iuF7A4IgAAAOjOyGVaaShgWiC/WDpvWpu7q2mBGfEAAADQVcg7Iz4VmBbIr5Yv&#10;MC0NYFryAkwLAAB0c+Q1rRQkMC2QXyzAtD4LMC0AAADoKuQ1rWREnex367dDbtNiu5mq7jxoml8v&#10;vUD+cBqKbmvsPPccwZZeAqW+CK5xdO/N+8FsvvQimTQGGuzceexekXQ5SNek86a1SR2YlrwA0wIA&#10;AN0ceU0r6ScwLaGAnZ8RpLZt/oAesJ4DRinru1c08qQrNafp1q5xsMG7MNXSC+QPq4a8/l/YzHNh&#10;Hz3TMsmh/47svfrY4w537UPq7ivBYKOPkKXLuz5CAa+2oiiXViq94LdO501LCZiW3ADTAgAA3Rx5&#10;TSsR/sNNS8hAuv47UHHkAmWv0KjIED/TGyeTqB2ZFDCtduFVopSnTVh20lB6wW8dYFpsDpf2vki2&#10;vJWfx7SIxHLNw7vX7tIIQ7Fll34fsBjSsd2HHyU0tJYQcLmqu/foeRSQZSr/SNDZ+re8UvJlygEA&#10;wA9FXtNKyPrxpoV2OQOD9TpxN7j5vVAgEAgaGfmJ0dH40gaRSMRtYKQkxmbhaHxBs2llFJamJcTG&#10;JqQWVLGEIhG/qSQlOjqzsKaIgoqJjkVQinl8TiERHhsdk44rZAuhZgV8Tnk+LjE2Jjo6DkN9zxOI&#10;S0Wixqr3qfExMfFp2TTsuhbTEgr5zCJKclxMbHxydlmdQPgJ0xLyGhno9MTo6Fgk5T1XIG1a3MYq&#10;bEZSdExsBr6wiQdtlEbKiI5OLmNUZiXGxiamF9fy2LVlmQmxMfEpeQzo44iEwqbq4qzkuOjYeDS1&#10;lAudPNnZ6SmxaYi66nJkSlx0bFIho1HIr80MfPCfAuzfNUeiY2KLaz467PkbBphWWXnFo8f22Tm5&#10;PL5Admmrac1Uz4/P43IEIi6XnxlZMm4BYvHpylqeiMfi6h3ESA5RzxXkTLpAIBQWJ+QqTIVPDmUL&#10;eFyjNsewrWn5255ffC7Q7tL+o4/Q1OwSndljYQqKEP0mX3UvIMp8PVFpPBe9zUPGTlu3WzP8W5tW&#10;bqXRpjGwATOs4llSi9DwjHl//3srtLa1BI/CLvp75KGHxK80rZzKS8v/p2L6buPf42+/ZUovbYGA&#10;K7Sw8UjKFyCRBb6+Tned0bJ12pGFOn7QKjZPplwOSKSyVGxd+0JOiIedxQs4IV8oWx8AAMjyO5hW&#10;WYJtDxhs6LiZt30xjTxIVUQiUXaU+WgY7Ig7dKaspkZMHN1nxeGHDTyxafWfs271jH49FRR69P17&#10;xvrEwobGglcTYbBxSgfmjBkCgykMGjP7isn1qaMHKcAU+o2YaJVYIhQJE130pv81vJciDAbrMXTM&#10;xOMOWZCY8EoubJvSpwdMoUe/f2avGjWo2bSKM93WTB7TWxGm0KP334v2phTWdGRa7ArUsUVThvbv&#10;BYMpDPljwlkvCreNaQmbCox3zRrevzcMptB/xPgzD+LYAtED7fkw2LDV61cM7Kmg0Kv/hLU3T+5f&#10;NAD6OH0mrzybXytoKEedWD9loHjzQ/9a8DwuV8QpvTr7v95//L1rwYzBfRRhCr3mHbpZVwNX+gMm&#10;iULPPs4Z5e327PfNF5iW2m9rWh4er3Nz87A4vOzSZtNamoNsELKqGm9coKw5UxiKrVuyEy02LSGL&#10;I3gfVyg5REsvFjVw+I3sTplWyAtLFZMYF6Or1zzyJaY1f7f568CMC/vXwgbuCyFJfz1RabVmO8dM&#10;Pv5MprzrQUb7D+r515KF84fueoNuv6jrTaug9u72aacc4GqzFtvGfegqa0+Nq/nVgJR6ArnqjsUT&#10;H2c7U6cfYFroSO8H3liZ8ka/506x6HqZcgAA8BHkNa34jB9uWiIRvy7a8tCUsUNgMMX/Vh/1jiM2&#10;8YSfMi1Y/6uOqVw+J/SeJgwG07CJlJjWqIWnqcwGuNupoT1gw6ftyiiqJYbdG9cPtuyEa01Z7LoR&#10;CmNXXMSWN3BrC65umaygON6fyICbLlTsM1bbDd3Erkt4oDK0J2RaDU15l+f1HTHnSHpJfV1+6KqR&#10;vbZaR1d1YFoBRgdhioPN/TB8NkN/37whf2/HM5jNpiVkp1grKw74w8AHzm6qeLh/xvDZ23OYLLFp&#10;9brkmMFnleqsHgeDwY5ZvOFyqm7umaM4cKQXgvb22oJew2c+SS1m1RfcXDNq6CbTKjZkWgr9/zIN&#10;JrJr8y8tHKUwbGlCFZtbmjJLUWHmwdvt9ul3T+dNa6MaRXrl9vmlTUsgFBEIRCKJzBcIpSo896b3&#10;2VtYwhNW5zFWKeP6TYf3mAbvMR0uMa28XBaHxTq+EjpEukGshpL6ovpOmVY7xKa1VsuXUCB6aaSl&#10;2H93EEFEIeae27YS6uUaOFvvJcbosJKk02vclFMxWXl3NHf1hhb9e/ZxVkZi9LgR/ZbtONqv93/2&#10;MaWvH5n+0xequfzQ4wwqR2Pz7IHL9HcsngrrMXDXrVAiTQBPhqtv+gumoPjv6luJJG6Et8OE4YNg&#10;CorDVl8LyKqn0ETOdzT6L7j76sEtxZ4LvBFcKk2IzMhUXTIMWkVJe/zIv2+F1hJwuRf2LVJUUPx7&#10;5q7xwwcfekhM87k9aMS8S8dmjlmlgSOXmWnsEu/wWLX7GUgy/enNk3Pnb1y7YbfBSywqLW3j/LUr&#10;N+1auPx80EecUgYE/ML5VxktQ4Fp71zNP9KnVe398pnBHaurBtZ+SZWUFtOiYHJs794zMLTUM3ud&#10;QhLE+DicuP7M3Nxa76bBK/8Qa2Nrg6uXrD0LiYUiZGqWsb61gZHpZePXaSQBNej55VsPzI2sr12+&#10;aeRZkJmSdVv3ovaF22b3IpIQKAsDY30ja4e3xaRCUVJsiH0ITWZ/AADAR5DXtOIyamXPT9+Oj5uW&#10;eGZ3eSHBy1pjVB9Yr2FTXNLff8q0BmxCMKBBtjqcFwwG23z+mcS0FlojBSIRneQ3bRBs8aXQRqGo&#10;Nj9pzl995+60LAy/0UNxhEFYvmRzqS8u9VaAXfOIM5+rMGDRCaZ4ILGpCrvmb8i0mAWBk2Gw/iP+&#10;nA5lysh+sMFbbfI6MK2bB2bAFPr8Nxmq+vfIQT0Hj31LoDWbFq/KbP1shV59J0yeOn369IljBsIG&#10;zQl5zxSb1p+hBdBFjI901sEUBvviq0VCXrDBfoW+Q+0jEy9PgfrixE1O/3tkf9igTallkGn1m7ou&#10;m94kEnERlsthvf/nTmkEpvVpNp78zU2LSCJTqNkfNS2FaUhl30YWX1hfw8lKY+zZBB0QiWnFvKMx&#10;WAK3R9k95lCR1fyEByX5TV9pWv2HjZ84eebIIX/suo8jFDR6nJkze/v1kGjc01uq/Uevd4tAnV87&#10;8p+dBhGJ+Y7nd/w19bh7KOHlQ6MRQzY4BUGmNWvjzTcR1HCfF0N6/23ohgiJTlo9ZeLFwEqNzbP7&#10;DFv40Bdlfnxyj+lnksllR1ZPG/O/o26hBCcnt5DYxE0T/3f5aWJIaNz+SSM2XwwmFlQdWTrnUlA1&#10;MStxokJPdasMaj77zmGlfkPnPPBFOZtrD1AYcyu08uW5rX1HTbP0yHC2vTO8j2KzaSkO2WsWEZFa&#10;HPdwz9/LjoZEE14/vK3Y94+HL13G9hthHlhMzmejKWwvi8NjNpghaAIsjokrkDkaMsCjwy49wZJa&#10;3n7UtFLfOpi8SCMVCAkZcM1rXhkZEtOqcTXQfh1fSy0URLx21HPNjfZx0LQIweYJM1NjdG7YZ1AF&#10;1OysO1dsMskChweW0ehGKo0X/vzOQ/9cStDzC4be+EIRAY44p2oQjee39GlxAx0srQPqKDQRllxP&#10;LhRlpSHNXEiyuw0AAGSR17Ri03+4aUHTslpeceKsDsNg/U49S5KY1sGXREie8G//HdGzzejh+kw6&#10;tEoV/CUMBtup+0piWkse4kQiEYPsP30wbNmNaJZIVFeYMnd8/7k7LAog0xp+MzhHsqF4+7O9FBQM&#10;/JJMZolNS7z9htKkxaOaTWsKTOGPmSuPSHL48Enzt7QOTEtPZaZCjxFb9h2W1D2qppNFK201LfMN&#10;s3sOHLF1r0pzSyevI+gNYtMaH/keWv3xqfUwhWGB5FqRkB9mrKLQd+jjiIQrU2E9R0/f/2HzpmQG&#10;ZFr9Z2zIZ7BEIh7m/hpY70muZGBan2HDb21auXn5FGq27NIPM+KnI7bqFXnG1TOaBLUl9UobkRLT&#10;enifGPueV5hWud2zvrayfuna919tWqMnrdq+cenYKZt8MhqoNIb+LMXh/y7Yuefozj1H9xw+EwSv&#10;aB49zKvR375owLBpm3ZBi3buOffCJ3jciH4n7MlkmijoiUHvHoMWKx2SrHjVu1Rj8+yhW1+jaaIk&#10;T8MhI3Z4JecsmTLs2Muy5k2n+YzvOXju2n2S+hfNwrJCHo4Xd4lJmLLbFJfbcGL9jLm66fjW0cN3&#10;729tmT9t+zNk3ofRQ8i0/lgdiGui0hpfnpzUb8xUSZs796m9CkrdP3346CVHbOz9I5H1if4O4wb1&#10;Xqn91MYFjZM9GjIkBflediC1jk5+1LSCn908dfWuicUjU4i3qc2mRTM7onrDyE5c+MjGmxTl46Bj&#10;m0yiidDo/FsPg8X2VvzAxDKDRDO7fPaOaXPNlyG55HfPDewTxY0XmKtej8S2mpaICseYmD60dnoX&#10;kkqn0ESIDNw1u+hWEQQAAJ9AbtNK+/GmRXz7+I53GqORy2fTH6qtgvUcZvwGV5Tx8r/+sDl7rSqa&#10;Gt/ZHO2vAGszetj77LMUPr/u0ZmNMBjM8A3xs6bFKE9RGg4bMl8HU8FmM0nqS0bBes+Oe18XfeFv&#10;WK8Rp7zwDY30V2qTesIko4e5Z/4HGzhtX1w2g89nZQV5x+eWdzRPy+fmfpjiAL1XaRyhoJIcedM6&#10;rrF1npaAHWeySaHvKN1X8Y1cfm0R3NXeu5EnmafVsWnFkv0vTFEYOOVeNJXN4xehwpxiyJJ5Wh8x&#10;rbLUOYoKw1dpVnP5PN7n7/T1ewSYVll5xUO7Rx/tzZIgMa0Bc6CD0HMWUsurms/jvTpKkJjW/evw&#10;A2/rObUcTDWfFFzcfwntq00LGj3MqTu3a+GAWQYJ2fVP9//Re/LRFJqISs6+dDYI0zpPq7Dp8YlV&#10;/f5c4plaS6UUXTBLSBOPHkpMK9bzQZ+evdUeYKBBQPuQ5Hxo9LCtaXlnvN88Z/ykFfqp2aK46MTo&#10;mLAlQ3ov10+i0kRZgZb3g2nWG/6YvOFCdHJ+bGpB1FunSX8r+WGbLu1YPmKCdixFFO9pNrzn2Fsh&#10;5XZHlw2bqhSBZscHvho7oGd70xKEGS3rMWqNL15EpTGsVG1SskU4fEmw270hin233HxLyeemZNIs&#10;zyr17D3ZJu7zM5wyo0I0rBI/3aeV4HnPzJ1AaS1pHj1k2F9WDUzntlaL6dC0OI9tLNJIbS41COrY&#10;tGgicj4PHh96XfdZBkWQlhRt+AL3YdMAAKBj5DWt6J/AtN6numxePLF/T0UYTHHIuKkHzpjmVbPZ&#10;1QXXDy8d0FOh19D/lA8dGzWk9wfT6jNDaf28XjBYnyF/7zzlUNoo+KxpMTlCZNDDDbPG9+mhAOvR&#10;d/LCLfYpxQKRiM9Eaq2b2VsB1mf4v7s0rk0dLZkRLyxMe7Vl3n+9FWGwnv2mrDqeTKvuyLQaS7K0&#10;d60aNQCaET9ywrzLrnh2mxnx/Bqq8cF1fwzuDVNQHDRu5jW7SDb/c6YVV1BfnHV2+/zB4s2P+d+K&#10;1hnxsqYl4lV5n944sl8PhZ79X2WBGfHS/K6mxeZw8wsKZctbgUxrSQGhssn+yftT5kWJ+VxOA/vs&#10;PmyrafXcWEBtEPIEQktDosLi9qbF570zKNAyKNC6nT9pLerzplUgyogMmDKo567b78hZMasnQbOp&#10;YIP/d8giC9dmRjwmNXbzvH8VFBR7DPxjr3GsZJ6WxLSo5KLr+9b1k3RHbTfLlDGtNwTuuycWc//q&#10;B1NQHLPsdDi2ydlEbUDfXjAFxRHz9jxxD5w8oO9B4yRyIbRj5DzG9rnDZutmBDtZizu6+s/ecOKv&#10;UdCM+KywV7P/hBqZsHTHhKEt87SaTUtEJRIOLpoC7XzvsZvOBiaEe604ZGVy1+7A0unnn2b62p07&#10;e9Ne7+qVBWtPeGZIX974EUg5JtefpVCbr+/7qGlRsQRLI4sX7hEensHPAgvILfO00kLf3DZ57uET&#10;/fLlu7dIXsemJYjzdbti6u/hE+3h7BGB5MmaFo6ENbdw9n6LDwtJcPWJ9nB6afUkDVMginnn651a&#10;Kb0/AADgY8htWqk/3LSg2zpwGuuqGHQ6nc6sqefyxTdgEAp57IYqBp3BrGVz2FUMenVdk1AobKit&#10;ojNqm5oaGHQ6g1nD4Yvr8llVdHp1EyRBAh6byaBXN3CE0J0duMwqOrO2USCEtsKqrxVvhFHXyBYK&#10;JXd5EHKa6sVN1XJ4vJoqOrMeWhGq3NBamSMUCgU8Tss+SO8+n8uqFu99dW0DHxqIFDTVQOtJlKx1&#10;aVVNveTWEk31TDq9iiPugWqqh6qyeQKRUMhprKXTGU0cvrDls0Nt1jVCx0MoaIA+SY342Ah50Aaq&#10;WNA9I6Cq1VBNBqvlss3fPp03rfWqv6dpfRbxPC3Elmc1lU0CvkBYy2A9Nib1aZkRf/86dHBuZnG4&#10;tfUbZsKlTaulET6Hf1ib2KFpFfIx+CokmU0phF6jsfQsQj21UIgl1WSg6Rm4OvHAmQBHZMBJzS0Q&#10;KLXQImw1sUBAyedkYejobF5zt0p+UyaanoEWlxQK0QRmJpFNoYnIuY2ZmFoiNC9KgCUwMtB0BJlD&#10;oYko+dwsLFQfTuGSc5sy0HRMDl/SFKVQiCJUZRJYlEIeCkPPQDMwORw4tgqbJ2htBElhIbAMVDaP&#10;nNuQCe1Psw8RKHXQHmKqiQUiSj5bskuZ2BpigZBAFe88mo6kcqQPxccRZHo9cY8ukbwl57FwOTyZ&#10;OiJSThOKVIsiNUD7UMBDkxpJhdBHwFHqUaRaNIVFoYlIuSxMNhf61AV8bDb08ak0Pp7aSC4UUgv4&#10;GHId1AIVOlzUvCZstqQzjI8jNZAKhJRCAZZShyazyPkc8YbqxTd3KHtm9TyDwpfdHwAAIIu8phWZ&#10;8uNNCwTki9J501rXnU1L5mh8HR2aFuBzEHNKPQLgP99cKG5sUKhvYhUYOgQAOon8plUj+9367QCm&#10;BSJ/vsC0TgDTkhdgWgAAoJsjr2lFJAPTAvnFAkzrswDTAgAAgK5CXtMKTwSmBfKLpfOmtfbEZx4+&#10;+RubFnSr0q4AmBYAAOjmyGtaYcC0QH61fIFpHe+mplXXKMh9z+4S6hoFbK4IAAAAujNymVZoAjAt&#10;kF8snTetNd3VtAAAAADQtfwyptV7JtzOtRwAkIfj1/Jk/7Q+yppjwLQAAAAA0AV8vWkFx1fLnp8A&#10;gN+D38a0eHzhwv2kLkHvfmlhmQgAAAAAnYRWDn0Py2FaccC0AL8tv41p1dTzZT/d16F+673sfE8A&#10;AAAAdIS8M+LfxQLTAvy2rAamJQMwLQAAAPgi5Dctpux3MQDwe7DqKDAtaYBpAQAAwBchr2m9jQGm&#10;BfhtAaYlCzAtAAAA+CLkNa1AYFqA35dVR4BpSdN50yKQ6KeP7b7g9l78rOjOkh7itUZJ2SWhRnZR&#10;K7Evb20+diuJ2MlHNX+KjADbdWu3HXqA+06PF6QwHtn4x+bLlAMAgN8XeU0rIBqYFuC3ZeUvZVp8&#10;gbCiks7h8mQXSUxr8Ab8Rf8mDlQiLMks/nshfOrj2iboLf+sKlLykfuuLixiiThNnAPHMApT4QPX&#10;4A7b1tTxoEbqC6smr0G2Ny3k6plbEuI8lq3RwOQL4RlInfn9YAqKPfoOtg4sIZAq1fdv1HEu/CLT&#10;SnA3U+wzyDqELrsoJT4tOJ1JpYmiX1xetf9KIqFTphX15NSgP2cGwHmyiwiZ6f8bMWjslCW7rdFE&#10;qaUFbMODG1fcSTu8duEZ30bZdZvJrnpk8zSSxHayNLh8zUD3+p2rz7I+JW3EkhtnbILyZMrlIZuR&#10;gmBSCtsWCmODPK7aJGDyhNKVAQDAd0du04oCpgX4bfm1TItRxdyzV7m2rl52EWRaszF3E5u4LK7F&#10;tdzVR6kO6MYbJyDTqmcLGgRC73uSe4yhLsdz6lgCiWn1WYJ2xrF5HN4Ts/zVR8mngmpeWhHam1be&#10;4V0HU/FxKrsvkgqEhqqbe/Tceu91oqt7+E1bf9mvm87QsWlVXVwxcPm1CJnyz/AJ08oI9x8xqOd5&#10;tyKKzCJqIddOY9f+p4WXtqmYxXakdI1vHt5+EQpZzlN7Z0weX6aCDN/CtNKCze5FEtuZlohKa4p9&#10;ft8rvly6MgAA+O7Ia1pvIoFpAX5bVvw6pkWhZq9cuWr16jX1DY2ySyHTmoV5kcFuZDSePENo/YBQ&#10;nxabm17AL0NVDJ8K77MpJ7tRWFDOkZjW1BvMGq7g7WNy22PyidFD45NbFf/TcokukrzF44tXTe2/&#10;0YocZney76hJF3QO9FJQnH7A0cnu5rC+isOnbApCsdKCPQb162EdyaLSRAeXDZp2ExPbYlqZwY/H&#10;9FSEKSjCphzwzayw3LUceq2gOH2Vtaex0qCpm6Kw7IzUlAN/D5GUn32KJBUKrbX29OizV3XPWphC&#10;z/kqduiCD6b19NIqxQVn9E6sU1RQnLH3QVYOcsMgcfsKI8/6VsQH+88d0BOmoKjQ438WvlTZT/cR&#10;CPk3LjxPEA8FWpsZvQlDBcfnynTgNYQHvrx9w+zabeOXIdmUVtMiljrdu3dD3/zmnccxaE5qdOSh&#10;qw7WFuZ6uuftXMNtjcz0rl7Ve5qLLxQRsbkPzGz09E2uGL1MIgio0QFaZyzMze9du6p/+wUajswx&#10;vXVFTfPyTX3vWHyejb7+TX1zaw8aoVCEJyfbuaRL7zMAAPjuyGta/hFVsucnAOD3YMXhX8O0GFXM&#10;HTt27tmzd+u27R2a1lT4n0dLitgibiM3E169eSWqxbQ4endqa9nc+8rwtQZlbDY3NrlGYlrHkzn8&#10;Rpbq3HbH5BOmhUqMnt9XceDIf+cu1gjH8dualkK/cWfvhT2zvjG855DFh+97uz78r9fIMx6FnzAt&#10;IqUiOBQZEBC7YfaEaYe845PSDkzvO/uEfVhCeaBps2np7v5XYbmhdygywPbMgAGLX5EE1lp7FHoO&#10;u2wf62J0rFevVW7k9qbV+396zhkPzy5X/HN5QFZFwBPrIf17HDSJSiIVHZg74p8T7v6hyCeXVw2Y&#10;oBKVK/3pZMFkYnXtUiRjhRnw/PjUPGd7m/OP0tuOHsJjgs+bB2HzhCQC7ZaRawpOYlpNbx7cfhRA&#10;JxeKksIjrj5HJ0dHHrrhisgWUnOwV3RNkkkCag7pluq5cBTf5+FVr9hyKo0f+/r5DUccOTpA4+y9&#10;RCKXhC+4ddowECVo7dOKCfTQc6ui0ERoXBWpUETIrrr/PFx2twEAwHdGXtMC1x4CfmMW7ydK/8W3&#10;z89gWtTsnLVr123fsfPQ4SPbtu/4hGlBTw5Vwj8OrCLVCASNrKNb0BLTujyfnEIXFMXl3w1vrM6h&#10;mz+tlpiWRiZX0MTSWtzumHzCtCAK+S5WFgsm9F908jm2bZ/WuFmeqXWI5OT/je2j+bKETCs5OrPf&#10;Bgt8x6ZVEuSsP2/68s2bd/05YsiEHS7IgvIzC/tLRg+DzCSmlacyfdwpz2LxpmnbJv2tG9pkrbWn&#10;Vz/16FwRGh02re944xh2O9NaYYqhiaiRzwYNmmkfx2gzepi1bMB0Oyw0wkjKTZrbb4EDSeajyZCV&#10;nHnlUWq7Tiwc8eIh6/g2E96jfRxUzxsbmtwX8zq22bSqHutevnj7XnO5U2ZSdOQhoxCJolnedxC/&#10;qLS/phWSVfrg0vFr+s01bd1QuOiAczd9kAUiKo1ud/GOb9YH06Ji883MbE0feQckllNoImJOg6mt&#10;26cmjQEAgO+CvKYVnVore34CAH4PZu7AS//Ft8/PYFoOLxyPHD2mpq6hrqF5/IRqFbNato7UtYer&#10;rhZXs4W+z/JmNZsW8mooi9fAKmLy4+6idFpMa5pFXZNAGPEqu+26nzAts/ueaPGLl9p//LFZH9WB&#10;ad0IbKS2Ny21p2QKDbNiWI82poXQGNNny5U3eEz+iimDOzCteu21w4aoeONpImrEoxG9p9mieV9r&#10;Wvlb/xu0xBS6AjHO4Xj/kZsDs6U/nSzoDIyWeUi7qfSZ8KMq7UwrLcj7zMO0DzbWPHpY52Kq6xTD&#10;ba0GjR5+3LTYL83PvEuv/bCJT5iWuAI8KfGsqkEMXkCgki0eBn1kChoAAPi+yGtavuHfcPSwzyzE&#10;xpOUzRpUAKAj/lkHXSL3jfglTKszQKY1F+eCZIW8yj9xI9/qXQObL7h7C9/Sp4Wcd6mYJRDWF9dM&#10;ngpvNa2BSwiRuTwei2f95P2JGwUuWY0yM+LbYX9Ls4d4ylSP3tMuPU1vN0+rA9PCIXC7F4yEKSj+&#10;uUR3zv/6tTGtAodTq/oqKg78c+nkf/4Sm5bo2fWN/RTbzdMKcX86ewh0tSNMQXH7FXeyeJ7WV5mW&#10;yMXm1tjePaCmFEfpWMfLfrqPkF1mdetpDFlIpeU4OwR4vUmwf/Tk0dvidr1cxLwHd27bOYV7+Ua9&#10;8MeRW+ZpwWOibt+2cfGJd/cI90lt6Ni0+KjwwBsmLl5vErxcff1SeB8xLVrePcOH7n7Y6ESkp1+8&#10;l7uv/p3QzAIRNi3gxRuS9D4DAIDvjrym5R36rUxryALkM68KFlvA5gAAHZKCrB//zWRryYFfYPSw&#10;M0j6tIYpFxWyxCUcrs1BwqBZzfO0Ls9H9lhFwTcI0X6FCm1MC/pnuAR9C8MVNyIszigaNv9TfVrk&#10;3MbkzOKkzOLkLCapUEQp4GcgSzLJXCKFmYQox+cLyHnsNHgxKkdApfHh4kXQrRaI5UmZxZkUPhxd&#10;kkbkkrLrkrJKMLl8cm59SmZxCrouE12eim0gF4pIOQ0pmcVp6Do8iZ6MpBMLhFQaH4UsTRJvFJsL&#10;3dEAg2ckZTGJhSJyASstqwydJyRSqpMR5YR8IZZYmYSuhfp4chuSs8qxeXxyblNKVjEymw8VFnAz&#10;s6B2kjIrCPmdvDmCABfoZONDodBEWFJ1Fq4KQfrI/SDIuQ1wXFUWjonL41ML+ChCHUHc/4QjQ6vA&#10;CXXkQiEplwUnsST9TxhKg/gFH0tkEvOF1EIBhgjVzCKKy3ObkMRGMtQCH0uoleyqeOt1xHyOZENY&#10;6OYOVU6370SgP3SbAQCAH4W8puUVwpA9P8nPqGXoR+7lTWyB9PZAQGSSga6ft+fD9XRdyLKDJOmN&#10;tc+vZVpdwidMq1vC8PaKxOZ24v4O3xVhSmyCY3iZzIWQAADgByCvab3+BqY1cB7ihU8lny+U3hgI&#10;SAdJR9ePX4uW/VuSE2BasgDTAgAAgC9CXtPyDO5i0xq9DP3YvbyRxZfeEgjIJ/MteraWAtOSAZgW&#10;AAAAfBE/l2n1mw138K4UCkFvFsgXRygUZmDq/17TlT1bS1WAaUkDTAsAAAC+CHlNy+Ndl5nW6OXo&#10;xx4VjU1gbhbI1ycdXT93d5f1bC35XUxLIBQ5+9O7hNj0+up6EQAAAAA6j1ym5fa2a0yr32zEM68K&#10;6dZBQL48aei6f7voasTf5tpDAAAAAPxYfrBp/bEc/cSzorEJzM0C6ZqkoermdEXPFjAtAAAAAHQJ&#10;X29aroF02fPTF9FvNuLJa9CbBdLFSUXWTdwob8/W4u5qWoWlHJ/w6i6hqJxX2ygCAACAbktdI/S9&#10;+vWm5SKfaY1ejn7mVdEAerNAvkFSUXWzd+Fl/+o6z6Jf4bmH34Ln3nL9u25LeHKT7PxQAAAA6D7I&#10;OyNenqfx9JgOt3xRKt0iCEjXJQvXMGIJSvZvr5P8Nk/j+VKAaQEAAEBX8SNN6/CVXBa4CzzIN05k&#10;cs2AuQjZP7/OAExLfoBpAQCAbo68pvXS/+u/kQ0fFUs3BwLS1cFRGwfNR8r++XWGRfvA6KG8ANMC&#10;AADdHHlNyxmYFsjPHXlMayEwLbkBpgUAALo58pqWo1+l7HdrJwGmBfIdIo9pLfhNTau+oTE9I5PF&#10;5sgukiAxrWknqIkVfKiEz3O+hu07FeWQA73NjasYM6P5EKk5NXKFopyY4p7ToLeT9pBcCTxxI8Jk&#10;V/zgWe1MC40uDMtgZmZmx6DrqQWchGiU3zt0KpnXXCGvPuRdpl8ICZUn/T3VFjwKv+SfUSq2BJLU&#10;IkreoTE9lHQ8KIWCmFhSOrUpPCYbnS+9+gfy6tPg5aTcuqSUnJjknGRUNaVQpk4bsjLibtyPkC3v&#10;crKQZehPHgEAAPBrIbdp+QLTAvmpI5dpKf+eplVWXuHs/CozM4vN4coulZhW3315+SxhTUHVRjXq&#10;xlPFSYmMiWLTqmvks+gNk9eJD+m87AQ6v6ZBKDGtVWcLS5uEdcU10CpqOdGUhnXr2pmWv+35xecC&#10;7S4dPu1MoWaX6MweO2jEf9sekCRLkVE+AxQUYUNXv8ZJf0+15bOmRc5j7Vm26m4seeV6jZgOlYUT&#10;5fbsuT812dfp6euM0GjsfcvnwTi+TLUPfAPT4kR6OnolMKXKo/z9rzvh8dKVAQDAr4q8pvXCB5gW&#10;yE8dYFqylJVXeHi8rqykp6SmNTaxZCtApnWIRhcIqeFFM9a2HhDItNi0xjwWP/A0UWEq/H/3a6or&#10;OXlcgcS0bBFcTgN7z652x7CtacUH+hu8Qgc5OT0ILpWY1rRVO/vO0k8S+5Cb4YXtF3RHtZgWGkF0&#10;945z9UmKRdZLVs9Mw7l7x3n5RC4c32xaOEKJp2+8q3dSJIb1oU8rn2t061EQpvac3rMMma88CRg4&#10;/pLRG3ibkkh/TxO/cqlqKER2eCwhMpGGz29rWqykREJ4LCEBWUOmiVCoojRsWVQsITzhPYZSGxlL&#10;CE8swIlXJ+c3xScSw2NJqfhGKo2PgOclIOkxCYTwhBx0Lg+LL3hufMHMMTkGUUfKqYuOI4Qn5GEL&#10;hVRajbPezTA0V3a3AQDAr4i8puUATAvk545cprX3dzYtgVBUXVObnp7JFwilKkCjhzPQKoEstlBY&#10;WVQX5lcgPiBi08qn38JyG4uZ02dgnQkcfEQ9pU5iWmh4lbCWWNav/THscJ6W2LS2nH44e/AYy/Ba&#10;Kk2ko3rqXZidxLSywjym/jtaQUERptBrzARlD4wIFes758/hCgqK/QaP69+nt9i0irVXTuqhqAhT&#10;6Dly0navBJLEtKQ39DFSYqNsA2htS/ye2j+Iaber8Li4K0buwYlU90f3ncKKWkyLFfjCxto5LTox&#10;y8rSLpHEDnhmqa7n+i4R+8Tgsq7hC+9Eykv7B6Z+JVRag98T82e+6eGRWbcsPNNpLC/b25pXHgRE&#10;kdzt71m9puAI7x1NL1q8zEhANwS5ez99S4iOSHWKqKbSRIkels+D82R3GwAA/IrIa1rPvYFpgfzU&#10;kce05v/WptXEYsMRyNKyctkKrTPidxgUR6bXN/JEqPiSoXObTWvdNUYDj/fILj+vXmD9oAhVKzEt&#10;DLZGVEsuH9j+GH7atLbrRzzaN2HH9QgyKeXIMX1yrNi0MFzzE1sHTjwUhuPisIT1U0YtvhJpdWTF&#10;kCk732TVp4T5/Tukj4otIcn14tA/F5jYB9hZm4/q3UvnQejBTptWlJ+va3yV5DUpuzbM383k3htS&#10;gfBDnXyOi7X1XU/E2zCEt4+nvl2MxLTw2IIr1+65h0HlT61tXsQxA549fhQN9bohg58b2MZAihYT&#10;eezam8ys9DNaFu7vEG9DUu9eN3ROrvOyva3/ikiiiRDpmRctAlA0VsDDG09CKqg0kYej44sgZBal&#10;ecoaMc7ziS9RdrcBAMCviNym5QVMC+SnDjAtWSSmhUCimNU1skulrj3sPQfjkMxqqmpcuh0rMa1h&#10;Ktm5dYLy0iYWm31oDaXFtOAvcnmcJs5+5XbH8HOmlYIJs1mw7lzUve3HTJNbTItzbe+aEdu90DQR&#10;NYeptWbe/w66Xd2+aMqWJ4i8D/O0oh8o9/135fMAeFAENigCm5SB/wLT8vdvNS1nazMrPwqK2jIx&#10;X0I++/ndR87RhYnpECmYWolpYVE5uiYuEeLCxPT3cCqv1bSoyT5Wz9KgocmUZI1rb5IT47SvfqiJ&#10;oDZ42d628Cmm0kRYBPmK1bu2poWnMBMDnc+fNnDNEEhM674LSna3AQDAr4i8pvXsdYXs+amTANMC&#10;+Q6Rx7Tm/aamxahiurl7fLQ3S8Jzb/oAjaLi8sbrl3MP69PSy/iM3OrZK5r7tBSmo+9nsAQCAfkN&#10;VWHBB9PaaFjJEgrp2fSDl3MPXi/FF0nPiG9Hi2mRaGUqaxcsHT/2cVxDs2lh+S766r0GTrpk4X7X&#10;wvy/cf9pOlLcr+3uO3rSVQs3w+tn/ujXS8WWAI9xnth/+K5rjrb2rqfW7vPPap6nJb2hj5EQ/NY2&#10;sIhK40a+tLRwQpAKpCtQC3h+z57c9cnD5YuIuXUZ+AaJaRFJpYa3H7yBV5NpIjSuApPboWkhicRb&#10;5yxCoUlm/Ax4KVY8etjetDghT/QfBhZRaCIElkEuFCWG+mnZZOBpogQ3c8fQQuldAgAAvybymtZT&#10;YFogP3fkMa25e35P0+LxBU0stmx5K8+96YpzUFteN7HEb9klNeNXoXu1zNNSmAofa1xV18S5ooRu&#10;a1qKs5ETt5Cz68SN8Pm+NzH9ZnTGtEQON9UU593LKBA1mxZORKJWOxns6a2gCOs5RNUsHl8gIpLz&#10;tFcMhykorj31aN5fI8TztLjeNlf791SEKYw9756LJ32BaWGR5Fu2MRhardMtreNqp7V0zmnpnLv0&#10;ME0yk12MkEgttb99WkP73JnLd6OQzaZFLeSj0+N1tbW1dM7dtg1H5wo6NC0aPyM97vLpU1o6F81f&#10;IUkfMS0RMSvuirbOTSdi1FsvnVPndK7aRBM5VBrT4ZpeBPZTF0ICAIBfCHlN64nnjzQtCoWCw+EC&#10;AgJe/wRx+gni6Ohob2//6CeIjY2NpXyxsrJKT0/n8XjSv/UvjHymRZBurn1+UdP6LN3gzqWswMcP&#10;HYKLSJ+8h9YPIdw/0NwzmyBTDgAAflHkNS37H2daRUVF5ubmxsbGhiA/cSTO9KWxtLQ0MjIyMTHJ&#10;ysqS/sV/YeQyrd3AtOTlZzUtETm3CUNlf/pupT8EHKWBIDuaCQAAflnkNa3HHj/GtPB4vImJyd27&#10;d0NCQtLT01O/KhkZGYgfESwWi/vuIZFI1F8nFAolKirK2tra2Ng4KyuLy+VK/wV0OvKY1hxgWnLz&#10;05oWAAAAfB/kNa1H7j/AtIqKikxNTQ0NDSMiIigUivRZGuS3CIVCSU1NNTMzMzY2hsPh0n8EnQ4w&#10;ra8AmBYAAAB0FfKalp1buex3ayf5OtPC4XDm5uZ3794NCwsDmvV7R9KzZWNjY2xsnJmZ+XU9W/KY&#10;1uzualqxGXWHruR1CSgSu4QuAgAAgG5LGQP6XpXDtFy/q2kVFxebmJgYGhqGh4cDzeomkfRsGRkZ&#10;oVAo6T+ITkQu09rVTU0LAAAAAF3L15vWw+9oWlgs9q44QLO6VVp7toyMjNLS0r70akRgWgAAAAD4&#10;4Xy9aT1wKZM9P3WSzpuWUCik0WjGxsZGRkZg0LB7JikpyczMzNDQEIVCCQQC6T+RjiOPac3a2U1N&#10;i8MT1jcJugQuT8jjiwAAAKD7IoC+V7/etGxffQ/TIhKJlpaWZmZmsbGxZDJZ+iQM0g1CJpOTkpIs&#10;LCzMzc0TEhL4fL70X0kHkc+08NLNtc/valqvQ5ljV2G6hMjUptxiEQAAAHRb8kug79WvN637L7+t&#10;aQmFQjQabWFhYWxsHBUVBXqzunkSExMtxElPT+9kz5Y8pjWzu5oWuPYQAAAAugp5rz28941Ni0ql&#10;SnqzIiMjgWaBUCiU+Ph4CwsLIyOjlJSUzsgWMK2vAJgWAAAAdBXympaN87cyLUlvlrm5uYmJSXR0&#10;NNAskNYkJCSYm5tbWFikpqZ+dhhRLtPaAUxLXoBpAQCAbo68pmX9zUyruLjYysoK9GaByIZCoSQk&#10;JEh6tpBIpPSfTvvIY1ozgGnJDTAtAADQzZHXtKwcS2W/WzvJp00Lj8cbGhp6eHh8VrMICS9njNsX&#10;jZYulz8UEj42Khkn2T6Fgk6NTEbgP7M3P10ohMzg8/vWTF9zNVl6UVeHQnp5ceeuR4nS5e1CwaRG&#10;JqXHaE382/JtVtsFBMw75eOnO3+9Q0REhKGhYUhIiFAolP7raRN5TGv69t/TtDhcXkUlnS8Qyi6S&#10;IDEtxRmIfzbjZ+8mzN6Fn7AG1WMqvP8CzKxdhNk78cNntRylaciJ2wlzdhOmb0ApTIX3WYefsws/&#10;ps0xbGtaGGxxNLwGjihIwDZSC7gpCYSYrOouf/IgObcmOrkYTy6PSq+QXdqCEE8oT8c3UmgiaiEn&#10;M7MMly9bpx3hz2zsY97LlncxhU0ZaIZ0IQAA+JX5eU0LjUYbGhoGBgZKn2Bl8lHTSnr78mVg8ynf&#10;39k2OA3VbnHngox9vfqoAVJ88qfg0y4vX/YgDPNzmhaZhH1o+zRduphKpRJ9b6zbaRRA+pywUqlU&#10;XNpbe2c/6dLOpxOmRSGk6S5ddD84M8zNJR6Ob7voS00rJibGyMgoMjISmNaXUlFJd3R0JpHIPL5A&#10;dmmLaSE1X1cX1Qh4AhGfLyymVs9cj1x8urKWJ+JzeW66WMkhGrA7O7dOIBAKixNyFabCJ4eyBTyu&#10;UZtj2Na0/G3PLz4XaHfp8GknCjW7RGf22LVavl/9NGVklNveE4bJZK5UOT4tcPGGc7EBlkpqz2TX&#10;kkCmVNjeffkWziTnF9lbGKod1gvFSteRostNi0ypeHIvNEWqvKDWyc7BHyldGQAA/LrIa1qWL76V&#10;aWEwGHlMy89a69qjYMlrY+3NDtGZ7RZ3Lj7WpwxehEteZwQ9nXPs/tf42ncJGQ/fc0AtQboYOjzO&#10;WnNU7GKliz8WxDsL1Qu20qWdTydMKzP46czD9z56GL/UtGJjY4FpfR1l5RUeHq+zs3NycnK5PL5s&#10;hefe9B4bC4oEwvqi6rVrkP1WEg09KmYoocSmJaxtEFSTyoaLD9G2O+UsFremsVOmFffG55YT6q3D&#10;83vvStqYFjc6MiME0RQbC/cKSE3GsykFrLCw9HBkQ3hkptfbrFQCi1rAjY1CBaUwyTQREpHnE5yN&#10;IFQ+u7y2z/ilDzzSMql8Aj7fNyDVKyA1DtVAzKHq3nFCp8bqWQXLfuVJiH3nc8+/lErjBTtbO/nE&#10;XlLV/4hpFTQmJVKiEikJmPq2pkUmVUZB5VQEVUSlCdLgNHhWtrhaIwZfBr2AV0laIJLKYxIp0cl5&#10;2Bw+JZ+TlF6ShS+JSaTEZ1SQCgQZiSmXNO96JOYh8vhYQkV0IiU+i04pFBEz0rWMowky+wwAAH5R&#10;5DWtuw4/h2mN3fPQ8uaapUt2aNxJxJCC7mlOnzD270kzdxzSMlDe8+/YYZNnz1e9+AKf6XvjgkHA&#10;wwtrly1Zu/9ieDqOSqGkBDsd2rxq5aYT3sk4SorPod0n4pDi7h9S7IUNa0LSJf0ulOf62ncDk4Oe&#10;mei5iU2CkqV77mw6mUKlEt6ZK1+7fOqgZSiRSiVh0k9rXAxCQlXevTC0MT1zXNcZS6JSMMkXdh54&#10;GYelUqlBTyxM/dMkO0/GptldOrRq+cpjxl5oEiXrna2hpf1dnR3LV++2C06L97LaunLJBpXrsRio&#10;MjLxjZbypsVL16iZvcZASpKqp3f9na36Lk2dcwvnjxw1Zu6SVWYuER8ODZX67smlmWMHjJo0Z7u+&#10;GwmT/uDy0VVLlygduhaRRYS2jst8cUt17fJlW9Utg9wtFsz8748/J67asDU4jUjApFlcOrpyyZLV&#10;O1SdQ9NIFCo82v3QrWcP9U9svWJz7eyFLDxJsgnDW3pxBPGrD6ZFDnW8rmPihEcmaugYv3yuv26P&#10;XhK0Qerz26fMA5OpJPjD49teREHGlR7hcmDD8uWrt5u99tjzs5nWtt/ZtHh8QW5ePp5AlB1GhExr&#10;VR6VJWTXsuxt80bNbj4gEtMiIupZXJ7uUajkPpJbRawp7JxpteODaVUeXDD0PyXVf4f1hSkoKp13&#10;I1Lz1k0eOHnjkT8G9Yb16DP7+HNMdsWJJTNmqYfiaSIvy9N9x5xw9fUYPbgXTEERpvCPrX/q1jn/&#10;Hbjx2s3H7aETRnpDH+ONs2O02J8gc8JRP2JahbzAV08tnQnh0fGmt83jMU0S0yITyy0NnryKI4R4&#10;OZnej8Xls8x01e46I8KCws6fuWfxyDM8lmBh+CyCJiJhSWbXbV6HEgL8HR+8wpOJ5TfOX9R7FBQc&#10;hzbV03uHrk2LT7yoaeEWlw3Pa3z++HFINN43ICO5UEjNK7Y+fTEcI73PAADgF0Ve07J4/lOY1qT+&#10;/+o7BBFJmHvq61de9yN01KeV4rh68kJzz2g8CRfleHbroasECubQXmX/TDw2M9rZI4aY6ndsv7rY&#10;tMhJz7VXqjtixdJFxkTo7N+bjCKm+FtPOnAfRaHgwu5MHD7zfjyRgo3VmjHzldv9yTN0knCUzCiH&#10;+WNHnXZNp5CRFurrPd86H1y1JwFFzAxxmPrP0KN3g0gUsvElDe8UnGTfvAyPL7jmjyVgo70dExGk&#10;VI8r89aoR2bhkRGPlvw176CZM5aAdTu/esXpl3gqNdTHMTIdQ0TFqM4Ypu+VQaHG710yQ88jmUjp&#10;VJ9WWnSgZ3ACgYh9o79x1+knRDLxweUj+43c4XgSPO51dBL6Q58WMcP0yNLz917jSKSs6Fd7Vq/x&#10;iIGnBz3637w1tv7JZArVUFPZJgwO6WiG0zFV3WbnEpvWzgdRvg+urNykFpmFx2dGrVy8+Nz9QDwJ&#10;Oo4UbLTOgT0pKCKVmH5z4Z8Wb+FUdOi+zdu94tEkAuLVlc0zdp76UtOKiIj4dqY17Xc3rfdFxUQS&#10;+aOmBX18gwpsMY/LF9bRmyyuEgfNajatN9657xsEoa6FA7fS8uu5jpeL8pvkNa3BS21ScmrvbRgy&#10;dqMuVmxa/2x3ysoVBdmfGThUyQsubVqhJFHsA+X+U7ZGEdiI6IAhfXuee4alFAqlt/JxOE52DzKI&#10;HMnbj5oWMZupb3wvJAoTEoVxtTZ2iH4vMa2U2IDbNqHi8iyjOyZZpFoLEyMUlUMtqH529eiL0CJq&#10;odD3qY1VkCDM4+nFe5EhUZh3QXEXjF0wxPIbF0z8xP4U4fniQUAJmViod/ppDE1Ezac9sLB/l1Da&#10;0o/FdTU6+TZDelQUAAD8ovwmpjV9zM5ISI8o8Nc3/l5lCu/YtPZv1UARJGdzwqEj+zMphKsH187f&#10;ftY7qrmTqTm4DJ11yk+TJX015Kj7e/fc9ISEBhW1Z8LK16kYxyMTTmifmGcQkvXO5r9dD5GEtNvr&#10;/3sRgfC32HPh/LFFKvaI5Jd7N1xIxxHunt3uHJnpZX31lsWN4wf0MJioiyc0kc37QI1yuvnnf3Nv&#10;PvRCiQtSPa6q6jqIlxBu7v3nRQg084rie33uOiMUlYpKDbPWO7V9/cqJI3sdsw2lUOMPqhyUTNhv&#10;a1pvLPfPmgnliIl7W9MiYjPd7YyP7tm0aNqfK3brEXBR6kdVsVC3XHNaTQsX+3TFrKPxaMlOUl6b&#10;a+s+C0sPejRDxQwhrh796s5UDQcsBeep8z8955ahSci0dkxdt+2AjlkaBrIvyLRWnwyV6CqVEvNQ&#10;efd1dyKF2mpamQ4q+y4+l6yNR73ZfeQLTCsuLu6bm9bW39m0Cgtpubl5HY0eSo7AmPW4TVdLyEw+&#10;u46tvhcrMS1bI5w3iUOnMm+nsJgFVX+tpslvWostqNAIndHCIYu1M8SmtfVxMZUmSg1y+qvv7Kep&#10;nzItck6F2e5/+w37a+acxdbvSqU39BG4zo8efs60Ko3uPolNyRWTl0lhSUwrMeK1hUNKc3l6ETG/&#10;sdm0aDxPE1W3WAa1UBjkYm8VxA90tDV2kayeG5tRhiOW37j0MEzceFyo16O2pkUTIZD59kbnLpi5&#10;kguEYtM67ptULbPbAADgl0Re0zJ7ViJ7fuokXWharfO0UL63/1ph/CnT2qaJllgOBXHwkAqCSiUT&#10;0SGvLPauXbJDz1M8JAclM9Jl27m7kq4aEjr+2LJtrsmSdwS/KwvPWT1es+BcdJzPgplnHty5cMkP&#10;GiyMfnryxr2nlzdsCk0Ku6C0w8lU9YB1BIlKDXUw1LX3Mb94MDwrzeDcsXC3y5rX3SDbaA4Zmxqq&#10;p608f/42vyRMqsc19WuOkgV3jvz3Mky82343INPCBh1dudLOJzwLkfXiyB8S0zpy+EizDH6+T4tg&#10;cWbbmbsvE9IRyHd6O3brEVBvj+4/gfmoaUU/WTHveKtpeZhq3XwRkR70aPZRK8kUKzIycvfEJY5v&#10;vddOPx7dXK3ZtJapXdi2V8MrFkGWmNZ6zUjxACwZHX9s8aZXksPYYlrp9rv3XW7+vPgsz20qX2xa&#10;4eHh3860pv6mplVeUeno6EymUD81I34WbpsOeexChOJMxFm/Wj6P//IoQWJa96/DF9lVNzbyi5oE&#10;8R60Pou/iWkNXHDl/ouAs9v/Gbj0ZlY2XWfV7FH/7bR4EqC+bbKC2LQSnqn2Hzff0C44Lqs4BNWE&#10;SoqYOlRRScdDekMfge/65FEs9lOjh6ScOou7j6ORDdAUe3wxJpsnMa3MlHiD+1FZ2dAMrSxUGamA&#10;1YFpCRMDPS/ei0Jliyj5nDRMHTR6KGVa5Pd3Tj+IyBZRC+oQeGhn3GwfOcMF1Lwiq1NXImTnjQEA&#10;gF8TeU3L9BubVkBAgPQJViYfNa0wB13V2y8lcvTogrL+6zjoVYrjwj+nmfsmEggor5vr95y6T6ak&#10;vXL2wJMpMU4X/1xtmBnvsWXNnig4xcVwn5lHjKT9JL/7O645iGcZQSElPd4xd/mRJ3FkMur5wVmL&#10;9p5NFG8GmxGgumPRxiveeArZy2zP8nkHPDMgbUDF+24+sOuYxj0sieJqrbtv6ZwHoVD/253TJ13S&#10;if4ur8Iz8URM7Nl5o2zfZn7KtBDu2xZsjMzEx3vZzv+vj7RpETAHt6t4wpvH8dqk1bRwN4+stvJL&#10;xKSHnFgzbdVuPQKZaKaxa5exNxJPzIx8FRaHQic5KB+/Dt3HgoS0UV+uaeqCJZKzwp/vWbcjJA3T&#10;1rSgWWz3dy9ZtvHwsyQyhUrC+h3TuNE8emgXl+Rns3DqEufIzLamleR3b4tuy2FsHT3EBm5ZoeSf&#10;giOiko2PbpynDEzre5gWm8MtKS2THTRsBTKtJQU5bD7tPYuYx6pqFDQxG5V2NM+Iv38drjCXkMoQ&#10;8gWCW+dRClKmJRCW5zQRcprw5IZtx/BfbVpLLznP/atf72F/PwguoRbys4Kd/1JQhP1Py+TGiT5i&#10;0yJRspXnDIEp/GPh4DLmv6kTJk0Z2Xfpy6Qa6Q19jLjQ4BdRlZLXHzUtSqEAHhd1Wu3s6bOXr98L&#10;Q+QJmudp5TW9dbBWO3X59NnLz94WkAs7Mi0RJach+LGR5qnLpy7e8osvlzUtaiEn+Imp+hkzP0L1&#10;q3ump89evmUdhCkQEtPT1E3jiDL7DAAAflHkNS2Tpz/etIiZwWdUTVPFE5+w0c4nr7pgqFQcPO6m&#10;zmG1s0ZZOGpmzGuNg8qXDT3wKY4qW445GGjv3bvvnKFjOoZMoVDePDXas2uX6jnD8EwiNf3tWc3L&#10;CUn+B5dtiZRYC4Vod/XQk+A2Y4sUpLnuxRAEZDiYsHtXjJ9KiskEtMmViy6JUHlWpMtZg6fQ7Hfo&#10;9hBZVmfVbAMzKVRqZoTrYR3rNLF52JsZBMBJyMSAc4f37Nl/wtwlHEumIsId7ju8kzT4ylIjOEks&#10;NtEvzt90wVKpb18Y79+zW+fWg8AHJ6x8kijUDMu7lhJ3oVDIkS5W+3YfsPOWusyQGPTgnLkfNAqZ&#10;EempeVhZRe1ycNgrU2NHIplKRKc6GJ7et0dZ28glC08mEzEPbunsP6IamUkkYtIeGZzds2vP0VO3&#10;3iZD97ZAJvids3wt+VBQcAGbF2+IFo8SkvFhtwwfUCnk4CeGRn6ZVColNfDJqWu2acjUazdtU6Bd&#10;JNnpHn4a0nIYSUjHiyc94qB5/nE+9keUdx04eflNUoyJtd2XmlZYWBgwrS5HMno4+TTN3q/SJZDu&#10;4FF26ChGcSp8wt58hwD6kcPQwdl6v/yVV/HUqXCFudT7fnQ7SyI02mhc5vqWIcHlTeWy3dgOTatj&#10;JDPiJaOH3wgygWZg4ZyA+eJ9++YUVLs8c32LlikHAAC/LHKb1pMfb1pfkBTHgzt0MG2G7j4W8juz&#10;XRvuvBPP4aaSszyPrDmW2jqsCNISjP+1Axo2pDaDj58IBeF1rKsPY3x8/Lc2rSlburVpdQk/p2lR&#10;CwVYYhU2hy9d/sMp5KBIzcOaAADg90Be0zK2/1amhcVif5BpgXw2aDfb28d37nSN+ZH3cf0OpjV5&#10;C066ufYBpvVZvsK0SLmVdy5fMA1iyi4CAACAXw55Tcvo8S9lWmQCGo357ON9QD4XMhoBR2EJP/ZA&#10;SkwrNDT0G5rWZmBa8vIVpgUAAAC/E580LfPPm5bho2LZ79ZO8gNMC+Q3CjCtb4dXGHPcakyXEJna&#10;lFssAgAAgG5Lfgn0vfozmhYOhwOmBfKJSEzrmz5hutuaFo8vZHEEXQKPL+QLRAAAANCdkcu07tgB&#10;0/qGQUW9tLB/i+/KeeS/TxISEr61af2vu5oWAAAAALqWrzct/Yc/qWmRsWnqq1Rc075SUhIDrNRv&#10;vSBhsx6f3zN6cJ+eg/7TdQj/FjPpY50uwhR69OzZs9ew8boP35DbT31KdtZetN0E0XovrzahUCgk&#10;EqnTM6UopNhH+7ZfRxLJZBI+zu3mCVXzth+HTMSpH9R+SyQjIlw2TBrcZ+CYYxb+uM5dV/ijIjGt&#10;4ODgb2dakzZ1U9PiC4Q8ftfAF4A+LQAA0N2Ry7RufzPTwuPx8phWWpDDAd2HkqdDf3kwtlqrnwal&#10;vjI5dv2xL5ZEIeKyokMjCLK3BZU7sU4Xex1xgm6njkrS3bf5qq/k6dafDz4tYNX0w+EtNxL9TEho&#10;+xPrrrgkkhGBF44eOa+6QelAO9PCJTionzMlIGOOHjzmm4QmYlJNT26w9JC6NdfPFWBa347otLr9&#10;F3K7BASRXUIXAQAAQLellAF9r369ad16UCR7fuokXWVaFAoZj0Uh4HAUBt/cJ0Qhv7i9/75vIrSM&#10;iEMiEHA4AkuAeoAoFAoBi0bA4XAkikiC3pOJeBQCAUegCC0rk2LsV847l0YgGB6b/SAwqV2/EYVC&#10;xGOg6kg0iUyhkHBYLA6LQmBwRKhlHAbaEhJNFDdFoVDwWLR4UxioMpWKx2IIRDwKCa2PF9+KqtW0&#10;qBSi5/Wd6+9Gk8kEFAqLw6CQKByJiENh8BQKlYjH4gkEDPQpETjog5CzIhwnjN7pl4jAk1r2Cto0&#10;ikAiU8WfEYsnoJAIHBFqG5McsHjr9eTWvrF3ejvamBaFgnfRmnjHIwEeYqZ+3k5SmPDa+NCVxy0r&#10;/IxJTEz85qal1E1NC1x7CAAAAF2FvNce3rL9tqb15s0b6ROsVCiUFL97W1XO6t/Rv21iFZ8JdWOR&#10;0l8fXH84Dkmi4jJsbe4aGRneuqyx//jlTBwJnRRsbGZsZKh/UXXTOVM3CoVodlXnCrSyga1bHKQi&#10;ZNwzrV2azqmQBnndXb5i/TnjF1m4ZklJC35x4JD69Vv6dwyNvEJTsAGXVq48bGFm4vomDhH18pz2&#10;6Vt3DG5c0jh29jGCQIl9bXv67EX9O/rXTh8/awI980dPdfm+s4Z3zYwuH99w7NpjEpnSYlpkdErI&#10;ie277KLxmEi7qX+vvWFgfO+Jf6Ln1SU7zFEkqsNNFaVDl+9amN48e3DPyVsYAsrRSG3U4Llnb1q8&#10;y6Skvn285/i527cNbuqe0zayJ5FxD4+tXXvsirGJmV8SdFP3gMc3Ltm/+2CM7U0LF/9q9vQTsRhK&#10;vJPOeVMvSWFmpPO2M8ata/yE+Q6mNRGYltwA0wIAAN0ceU1L7/63Mi0CgdBJ0/IxPLLgsmsmEts8&#10;rYhC9DdU3mUZDo31USgkPBaemZ6SHH1SeU1gGhrqAMOgMtJTk6Oe7FFWp1CyDuw/8DYlE9cyNIiH&#10;x25QuQR5ljiEzGhd5QV/TFzjEJJJppD1NPa+TPgwYocNuLTnhIl4o3DLnX+buAQnJiYmxvtrLZvq&#10;lxCtu2XOi4BoqCTO9djazUlIkt6xzQ8is8Srxhzdtx9HgkwL1m/YH3/88c/MtXZvoCdEYyPt5kzc&#10;HSMeRcz0bjGtG4cuPo0Qr4g6e3xHCBKPT379vzH7wlFQr9wVlaO24dB2EqJDNq07EQSZ1srdttHN&#10;H4KccUt1U0AK9Oib5rQ3LXcD1UMvoOfkxDudun6/+ZHeWTEuG7X1P6zy80ViWkFBQd/StLDSzbUP&#10;MK3PAkwLAAB0c+Q1rZs/3LSg5wpGWxtcVNm1fb+WSQqKSEQlHdyn/Q4JjZohEn01TuoYWlhZWVlt&#10;3rQqMA0d5nz36NnrFnetrK0vKe1So1AoYa+fnFU/sn37Adt36WQqNc5V74y5W7sBQxI+xufers27&#10;k5BJ2ipKKSjJM52hYAMuHTv9CHqFiTr+30idm2bQlqys7tk9SUv03jFxyjXJtq2s7BxcMASyntYe&#10;lySkeNW44yrNptU8etjaZqTdgtnaKeLHOH4wrdtqRu6Qh1Gp6PMndrU3LcKhrWuvSDZjZWVl8yoD&#10;Mq312i6ShwxSMn1ubDtujW47LautaVGw2upqSeI+uzSfG9otz7dODrivqf/swyo/X76DaU0ApiU3&#10;wLQAAEA3R17TunHvR5sWhYJFobAEMoWEsDwwyfh1fHLgfU2DJ5KFIfbXjhu7kchkTLrv1qWLA9PQ&#10;d3RUHkfCySRC6usbK7eoUShEFBJNplCSPW/9ueBqGjbrzu5pLlESGaIgM1OxBBLkMugEbZUN8Vm4&#10;a8c32r5LIpIpZCIWgyV8MC0qwmrnv9eeBUOLSHh4BpxESb64YZZdQAI0qYqIRcBRZAq1K00rxXva&#10;6O1BcOgh2dcPbr3kng5N3yIRspBoahvTohDhRrs2WAS1nzn/wbQouEhDzTMPmjed5rfvxLlMHIlM&#10;xL26c9TcNbrdWj9ZkpKSjI2N37179w1Na+PvaVp8gZDF5siWtwJMq/OQchpTsXUUmXIAAACQIJdp&#10;CYWi6zY/3LTI8QGOaru3bNqy/ajm5dD0DDvt1U/fSrpzqIh43wObN2zYtF37uumundDoYYiT8ao1&#10;6zbvOmhgpbd9jxqFgn1yW3uT0qZde1VuPotI8b0zZ7sZorm3h/z2uYHq/p2bNm89cFTznhNkURlR&#10;XueOH9qyedOu47oBcfA2pkVFJfhoqWxfv3HTzv0n7zkH48jUpHfPD+3cvEFp8+5DOg4+scQuNS0K&#10;IcNSZfmKNbufJ1AyI901dm5cv2Hjjn1H7rqEtDUtRKz7VjUTuNRVk62mRco0XzPeJlAyoEmlkAhu&#10;NrqbNyht2rr7rP7DDOw3uNiy6wJM66thVDE9PF8zqpiyiyRITKvPAuyVF5Ve4UyfUIaBAbX/NPik&#10;fQXuYUyfoMp1K1HNR2kmzsiH4RdR9cKWpDAVPu5uhV9YpUqbY9jWtKK8nc7YZXjbWxt65UhK4t/5&#10;7dy+f9PW/ZsuRGJkvp66FiKp/Irmtech2JNHDYII0ktbIeeXOLpFEcSvUdERvgllsnXakhGfePRO&#10;IF6mvIvJa/Rx9H2H4EqXAwCAn55f37TahYKLfrph2ZkUXNvRv86GQsKZH9llGPxhcPDXD9nH8qyR&#10;c7h0cUuQIY/HLjSABk1/wXwH0/pnHUa6ufb5RU2rrLzCw+N1enpGFbNadmmzac3EOubyuBx+DrUR&#10;QWGVljUu3YlefLqylifk8QXp9kTJIRqnls9gQzeCL07Ihe6qH8oW8LhGbY5hW9MKsNNdfTnI/qr6&#10;FY98agEnydN8VK/BE6fPnzFr/j8j+i7YbYXKl/6GgsBlrhk55tpLsnR5BxCzc9dN+utcQLVUOQGf&#10;v2n6ijseidMWnAohSa/VTH5TwAND76Qqcl7VU3NzbQ1Nu3e50nXa8y1MK9rJ8EVIgXR5eoqeqQ8i&#10;VyhdDgAAfm7kMi1o9PAbm5a/v7/0CfZToWDTIvyis77OHChkYnBQJPprJO2nDTk5KjAD06E7olOj&#10;/RLQ0qW/SCSm9fbt20+bFim3adjilg6YL2T0crR0c+3zS5tWUxMrOTmlrLxCtsJzb3ofFVqlQMgg&#10;lf8xF95zDmquCnH4QoTEtMrpvKbKmqXiQ3TIvoZdx6qo75RpoVGF4RlVWenZsZhGPAq78s9hs3ff&#10;y8rhU2n8jJjXs0f9dTW0NtHfZY2STgiagycVaKvs0vXMuXZiez/Fvv/OXHXBmehucG63mrmHzdWV&#10;a7bsNIjF0UQpbrd2nr6HyxOgEqJWrtliF4C8sWP54N69/56/zdSNTCTTz5zYv3LNlm2XvbD57NC3&#10;mDRSvX8QGZUn/VXYvIcpKWrXfFEFInJ+VUJGRfAzo8cfM61YP0+922YmD/zQOYK2pvXigeXN22ZP&#10;/IlUGj/M1+vJ2wwLA7M75h5pWURrA7Obt50js6FqeHyxtbnVzdvWTpGVVJooxvv5M7cIQwOLmyZO&#10;sTmCxIiwS6fUdC7eNnqJIhGy70ErOoZToRVDXZ6EZtbI7g8AAPiZkcu0hEKhrtV72fNTJ/kGpgXS&#10;jdJJ08p7z9qiSV1zjPwVHLycK91c+/zSpiUQimrr6tMzMvkCoVQFqE9rDtm/gM/jC3DJFbuPEcbM&#10;g/7NSkwrK45RzxVY38AoTEf70vh5UYz8pk6ZVluSg1xHDux105/RWqK64a8FxpQwB/1e/We/zmTh&#10;8ITlEwbsfIi/dHhzX8U+f01ZfOYF5sGhhf0GT5q5ZPX8uXN69+px+iUt2mbLmBUnMbmCrBAXBUXF&#10;684pVzYtHNSr97hZG4xccA4602aoPqPmNb50R3ZmdDIhOMDIt7717cdMi49456JnFY0pEEV5u5t6&#10;5qZLTCu/ycX4wouI95RCgZ3lQ3881+eJheYVn4w8UZiz2anTtmHZokTfZxdtYvGFDY5WVn6ZNVQC&#10;7fYZ40AcP+jxZY2bz9G5/Ag/Zw2LJFxhS59WIcfjvp1jCodKKwoIopFpouRgn6ehMn1dAADg50Zu&#10;07IEpgXyYyIxrcDAwE+b1jfNL21ajCpmRmZWYxNLtoJkntbgTaSHUQ2NPCGHzYdHlU5c3Gxajs5U&#10;QrUA8bb4r+v0qnq2zt6iLjMtE6qUae15VkLNCpvUWzJ62Pjo0MKR0/ZGYFkkDH752OFrdQLCrNqb&#10;lmchMRu9eORI8egh78WpaYPHbfXASG+9I4JcXz6IYre+/Zhp1ToZXtY4e1v3msHFC5eO6AcmSUwL&#10;hdc6rHHuqoHuNYNTWlom/jU+TyxMxdKGyAixeJYOrZuZqHfNDY5MvXxC86Kuge6129onjz56V/Lu&#10;8WUzdyy5UETMgB87/TI9v9W0BKFuTqdvWoXDayVbT08JefCaJLvbAADgZ0Ze07py91uZFpFIBKYF&#10;8okkJycD0/o6ysornJ1fIZAoNocru7TVtHpOh/6dDlei+hFYfA7P8BBeYlr3b6ItUln1ZfWvc7kl&#10;yPJBK2hfYVqYtNTZYwfO2mWTKR49TI/2mDV2gkFkbYSDfo++kxwTatGItPnj+sqa1qgZe6NwbBwc&#10;vuSPYZsvhYZbbRk272BGNi/R+xFMQcq0RGg06viOTf8b3ffP7XcRHYwYtiXSz8Mq5MMOf9S0nI0M&#10;XyV8sLHm0UMUXlv7WXJuazV+q2khUVE2jllQITLV4LobHJ1mfMut7XSroMeX73oRoasX4ajjbU1L&#10;vBRLQBhfuWDoUkgsFKXGBth6dXa+GgAA+EmQ17QuA9MC+UEBpvXV1NU3xCckNrHYsoskQKa1KMc3&#10;rmLdVnSv+ej7CU18Lv/xYUKzaV2HD9euZHKFDTyhi32u4uKvMS1qATfUTqd/r0H/TZ0zdcacv4f3&#10;XbjPlkATpvrawhR6jPlv5rQpy0cO6weZFi5zzZDeo8ZPU7NHPTi0UKH3wH8mz5k04d+ePcaahzFT&#10;XM/16zX4v2lz58+a3WJauesmDR45cZGeY7qnoWUihR/6wnDU2L2BRJl9kCEjOvziEzKp5e3HTEsQ&#10;9/rRpTveyGwBFlnoFlfVbFr5DHtdnXt+JCpNGBuVFZPbsWnlN9nduuKYSIcuxvR4G5PzEdNC+z96&#10;4Eui5nPCovOhvQr1PWsdjy8UxXq/8kuukN1tAADwMyOvaela0mQVqpN0xrT8/PykT7AgIOJITCsg&#10;IACYVpcDmdY8iheF08QT8gVCNouPTa343+rmGfH3r8MVpqI88vg8NkdjL1xByrRaGuFz+Ie1iR2a&#10;lpgw91c7d6hs2aGy5VJUyzwqlq+Z9pYdGvfDqBfVj90JrIJmgrve27FD5YYb8eGhhX/OO/Dw2oUt&#10;O44b+TX3+jwwOLNlh8pTj9CtO1SeRVZSCwVeD2y27Dxm7YV1M9KCGt+taR9UJLv1j0Ausrh5L47I&#10;l7yND/T1TfzIXR6CPV2MzGzN7HzhVC4yi2j+KpMIlVc8t31oZGZr74Wm0gSRAQGvYljiTimsZ5D4&#10;rhZ4iqNDIrpAhMHQbKyhmk/elUJbeePiFlUEmRYu38IuDgnNxy+xv//wrjsuNTbeyMzW6N6b1DwR&#10;NZv+9J5dasu+AQCAXwW5TOubXntIIpGAaYF8IsC0vh2S0cN+izETlHD/24SbuBE7cgFCYSq87zz0&#10;xE24UQugf7/D1mAnbcT0mwpXmI76Vwn33yroVhq9V2L/twlaRcKguYhPm9YXAo0e/jnvWBKJJ7Oo&#10;y0BHud59kiRb/oPJrXeysHGIrCYXyiwCAAA/N3KZllAofO5dsUWL+nW4vaVLt9gmwLRAPp2UlBRj&#10;Y+M3b94A0+pyftZ7xH8P0wIAAICuRS7TEolEPL6QzRF8HTz+p06QwLRAPh1gWt+On9W0hDg8PQ1d&#10;TSoAd+8EAAC/DPKa1rcLmUwGpgXyiQDT+nb8rKYFAAAAvx7AtEB+1QDT+nbQyrhvoqq7hOIKXl2j&#10;CAAAALozwLRAfslITMvf3x+YFgAAAAB+coBpgfx6SU1NBaYFAAAAgF8CYFogv14kpuXn5wdMq8vJ&#10;prGfe1d2Cbnvucw6EQAAAHRbquuh71VgWiC/XoBpfTvAjHgAAADoKsCMeJBfNWlpacC0vhHAtAAA&#10;AKCr+HlNi0KhANMC+UQkpuXr6wtMq8sBpgUAAABdxc9uWr6+vtInWBAQcYBpfTuAaQEAAEBXAUwL&#10;5FeNxLR8fHyAaX0pfAH03GjZ8lZ+tGkJcYTK+PRSfP7vey/4vIbEtGJ0zu/zuGgCtRaVLZAtBwAA&#10;wLRAftWkp6cD0/o66uobkpJSeHyB7CIJEtPqsQCl61rpEcTweFd5ZDtcYSpCwwl6e88sb3CLSK04&#10;U+IWxLC9m6MoKZkGP/ywAloliHH9jLRpRfu5XHwC931ma+KTS81lPjh3esfus06pDc0ViLmndh/Z&#10;cdg4nMx31zvWb/gSfwRb9jvLz8Fq1+4jO8RYBZaQZSp8U/CYPG01dcnWD124l0X9WlVK9R7ff4pN&#10;eKV0+bcHlYVWP/MsIDzmiO4bpMzSVnCpCa6BVCpNmBQZYWJhZ+aUIFunLUFuj8x8G2XLuxYCqeLJ&#10;yzi4TDkA8DPz85oWlUoFpgXyiUhMy9vbG5jWl1JWXvHihVNmZhaLzZFdKjEtxfnY6Aoht4mLpTZh&#10;s9nZ6YyJU1EOOXwuT1hDY05YIfaq6ShrMpfLE+bEFPecBh+yBBdWKuSyeNAq1KbS0oZ169qZ1puH&#10;uqsuvbPXVbvikU/NLtGZPXbkP1PnXE0miZem+D3pN3REj6GrX+Okv6fa8lh3W5/Bf02cMuvfsUOG&#10;zdmbQuLK1vl2YDLg0/4eNOzvaf+bMn3YgMFbLeHfWfU6DzrO49+xSj546fKshIhJc7WdPB1nH3NG&#10;y6wlRkgk51lcu5dIEmGQZD1jh1SaiJCIfIOUrfmBrjet/DLbi6fCEFLlgnBPO0v3nJ/2sAMAsgDT&#10;AvlVA0zrqykrr/DweF1JZ6SkpDax2LIVnnvTB2gUVQuEpMB8yKhmoJeqEAeITauhjFPF5t7cjFGY&#10;Ch+gU1lZy3vPajatK2/reTy+tQlB0t214Ch55Jx2poVC5AWn0TNTSFGoBolpLdqh2X/skRAStPTh&#10;hfPn75mPgkyLH/z8/pa9upG4ChvVvRcfRzncOLZeabdZcLXEtP5UdkTTRJhgq+GjV73BQGd3RNiL&#10;rUq71yvttg+voNKECf6v1ovf3vRnUGmi5Heu26G3hyz88qg0ETLWV/nIzWg8i4ClqO5VuelEgoc7&#10;bTto+MZZ98A1JypNmPjGFVr92INM8W6/eXhuvdLurYcuRmHYEtM65VFBpXHuHF3056HXGHEd6xvq&#10;65V279d9IfmkqQF2W5R279QN17twWucZFZEcoax8yj+9jkgquaCqqnMfRUQmqWw/5ZZc4/fs/saD&#10;T03u3DhwF46nsQLMoHY2bjkTguZgM5IObzvjnIg5uXv3gQsBSETWEaXd6/dZxVKgTcCTk/bt2rte&#10;ScXA/z2VVu98/vBJvVdvzDXXK+0+61mJzUjdsXhGr96jF2055pbIzIqP2L8NOgLm3tkkarV7cDaK&#10;UPI66j1R5pQAUSgM93K+/bqKSuP62lz2TqRLV2iG4/rYSt/Q6pEnmtjWtHLRVoZW+kY271IZlDz2&#10;q+fvAt556xtaWbuikqIj9A2tDF8kSlrITE01MbYysHgZS2ZR8yudLR67ekUaGFqZP4ugFArevHLQ&#10;Onb0st49jyRhZlw8tOKzGGjFgkp7C7t08UEAAH4JfnbT8vHxkT7BgoCIA0zrq5GYlkAoojOqMrPg&#10;snO2oNHDhdlRZXyeUBjtSlq4A/IqBbFpsfOZb4oEdEzxwGnIa0msImxjdpNAbFqouHJBfQFjfCfn&#10;aYlNa/vll1vGDr72uoRCazpx4lRyrJ3EtFpGDwvPTOk1dsLs6fMW/zls0N+zTydTBI91t41aq+f6&#10;NtFIZeaoBcfjSZwkP8e+A8dNm7tszqxpI+ccSSDnrp34r25wHRUDN3ldnvjaamjv/pNmLpk1a07/&#10;vn9cel2SHmAx5t/VgcgGXFbG9BGDdt1JTfW8PHDAH0sXL1LSeYhKD5wxYsik2cvmzJqx93GB2+2j&#10;vUdMmTV/2ZT/xk045IAQm9ZeozCftwFr/xy0zQpJzWNa75s8/O9Zc+Yv+3v08Fl6uOR3L4co9vhr&#10;8oJZs2f276m4+EZmepjDHyMnO8RWEXA5a6eMW3w6ktAyevj8xrGeo6bOnbtoo36qo5F279HTZ81f&#10;Nm3CmDkqNvA47wn9hs5dv3Hm1Il9+g9dsGCl+CP0VDLMwhERm/8ZPHnW4lkzZ/Xr+adFeL7JimFD&#10;/5gybd7S/8aOUui55nVYzMop//ToOXTKki1OAVHrRo7UdSLgsaVusfnSvwgZKIVCj6ee76DJZDSr&#10;s6dNTW0vXblxwdgts43cUPKb3Kz1HwQVUGm8F7Y2/qgGiWkRicRralcjkCJSNsXIwgWX22hx7cpN&#10;DxLUQXVZ/fS9UGpB3Ys7Nx6HNpLxaGPDh5lkbkZSirZhAD7/vanq8duPEkmFohd3zR9Gs1r7tMjU&#10;GpO7Luk0ETEZHYgSUWk8j8eW0Yha2T0HAH5Ofl7Tys7OBqYF8olITMvLywuY1pciMS0Ol5eRkVlW&#10;XvFx05oKH6REtIuqFwiF7Dr2fZvsFtOi737UwGKxdLTIWZV811d0TK3EtDDYGlENrrSzM+IlpqUf&#10;73t1yToNd1K61+ETduSPmFbPOScc8AUslys7h0xcHYJkPdbd1lNBEQYxwzq4nFwosr9yRLHv+HnL&#10;Ni5dPK9/n+n3U3LWThgx54BLZq6Imt9kfXTDHwuuJJD4JHKp5orJs/a7xvt9zLRGLnNDsai0pldq&#10;E6Zs0Yfniag5zMjUsiOrpvcZPXvxio1zpv7T489jAfGQaYm3rjhti0UqlYfPSp8+eMCoiYuWrtg4&#10;Ydwohcl3TM8f7T3++Fski0gu3jlv/OdNa+ROHyQ0BqqzbVKfcfMXr9g4b9qfvaccj4RMa/ydGBYR&#10;kbRscP9dhtFkIm3XrH9n7XOJcDjdu9+wWYvXLV60qH+vnsqmUcYrhv275iIyX/DukZ5Cj8GPY+qQ&#10;QVbDh4tHD7FZa4b2navqKOl++yyUQqH9fed4yLTIt49dDEhvoBRwg18+vuWa01qHjC24rHPhgp7J&#10;dT2T82fOmvkyJaaVGBqgon7lOlRurK5lHJTbaKH3AJI2miD0ueWLmPdUmiDa3fa2Cy7Z69ExLd1r&#10;eibXr+kdO2IQinlvqqrxOgk6DtH+Hped8z6YVl79k7tmd+76ZVCbtx7s+MgvA+qtBAB+CX4308oB&#10;+cWTnZ0t/UvtIBkZGcC0vo6y8gpXV3cikVRJZ8gulbr2cPRaEryEX19Rv2gzWmJa01TzKpoERDyz&#10;gcO/qEVBNZsWKr5C0FRRu2jRF5lWCinTb/FyFcdzM3WeED9mWr3XXfGj0rhvjFUG/bckCAGZ1p/K&#10;jumZWaunj5qr/ACRK4BMa9SeN2joJJ2MLKMW8t0s7ixesmhgr6GHnxAsP2Zao8Yt8UyrQSXHThza&#10;v9m0/twSncf/qGmN22SXmSsg5zTGo6tbRg+Lgx+cHjV62t2QEolpbb0aTCoUEgjlkViOw5Wjvcef&#10;CMXx2prWqKETHoSUYZHYpRNGSZvWn6eixN1FOtsmjdzmnJknohSwUpF0FGRa0x5miagEzJYxo644&#10;EqjUssPzpszY+Tzs+en+f8x3TmJSafysRDI8t9p0xbCZO+4QC4RRL00VevR+EFn7wbRoorBXJqsW&#10;ze3Xc7j6wyzpX4QMlEKhk51bFDRTqsBM+2wonEelCdFhfmdtEvAtdcjYgit6rklt1moxrbdnnuI/&#10;NPXBtEQxLx+8jC+h0gTxXvYS07rzCvthuhXUp6Xlmwq9jnvr09a0JBVS/V1O6xh64VhUmiDg2X1g&#10;WoBfiN/KtAoKCthyh8VmN4lhtb4Xv2r5L8i3TU1NjfTvtYNITOv169fAtL6USjrD0dG5ilkt25sl&#10;4bk3va9KXmBY+f+mwnsswrrjOfXldYs2NfdpKS7Ev6VyOVx+JaZ4+IJW04Kfc6vnCwRpb/Mgx5pN&#10;dIigL1jRCdOisc7vXTK8/0JPBK/zpoWmCZBR7jNHjDvvWQiNHvbu8deUhbPnLV1w6A4xJ8/VA03O&#10;qVRfPWvsXu+I19bQ6OGMxTNnzu7XZ4Z5eDUhwXWcYr+/pyyYt2D+qD592puWCBnxdPyAIRNnL509&#10;czo0eqh/tEfvIZNnLZk1c9Fe08g287TY907tGDzu0Fss02bf5H5D/5w1d+mMKfPUfasSPaxhij3/&#10;mbZo9tw5fw0ftvhGJjY18B/F3mMnzJk7f/64wYM6Mi1XYx2YwpD/zV46a+6CQzfefMK0MnEIpTG9&#10;x0yaN3ve4ol/KHlhP2Ja6Fi3fwYMnbx4i6N/mO4DAjGn+tbe/6ZpeUj/ImSgFAr9HV1fwaGOqNjn&#10;hnfd8ZTc+mdmNg5xLVeJ0kSUPOZT/esWr3FEmig5GRNPZUlMC5+F1Dp5+W1aLaWA/zYU3bFp4cm4&#10;+CsX76YRWdR8+gs39EdMq7DRUV8jILWeSG2IgJdQC9mvH5jYhbKpNLbTPbMkPE92zwGAn5PfyrRo&#10;NJp0K18VoZjm/7QF5NunsbFR+vfaQYBpfTU8vuCjE+Fbee5N77MnJzifx5PUb+Q4PaONaRk9VJgK&#10;3+xWy+HyXM+gFdqYVu+tFM/Y2hqOuBGBkJpUNmtZx6aVW2WtpXrdkUSiid46PlE6F46hicgZQXv3&#10;6IWS+MEOtlv3Xo3EVdw7qXzRPoVK40W9tN5+7GocjuNtb3zgTiRO3Iiz9a2Nm26GE0XJbrfWb9qz&#10;ftMe9+QGUm7eqX3Q6/Un7CRT2pPfuW2Hlh6+K54RT6WJPO0MlTbtMXgRq6p8UDIjfvsho5R8yS0b&#10;hKHOj9Zv2rPrgrN4uK3BWe/E+k179hw3TSLxcOgc1cMHrcOgufnYLNS+vfsvWqcQC2oMTx1ev2mP&#10;xh1fcQtNPkYn12/ac/J+xoFVUxffyCTQRCGvLDdv2nPRPuX8yZOnbKEZ8Qd3nHZPrvF/Zqt06Gly&#10;tuSw1L7Q3rt+0x6lbcbxFBE2I+nI9rOvsSIqJf+qynG7tzRqDtNI5/TJW+GYfFFKVOiebXvWb1K1&#10;j6uGZsRfOKKm50kqECYH+WzYrOyZ2kjOY5nqnlPaedw9KP6Y+OBsOwxN6pf+RXwEISIp7oZNBg7q&#10;lGp6+eSZgdF9p+AC6Wr5pc+trA2MrG2dUwj5orjQ4JdRUOOk9DhTI2sDI5vX8SXQjHiHd7Hi+ilB&#10;795mVlFpgvSI0OchhVBJfKSxkbWBsUMQsQmaEX/XPkJ8eWNafLLduzLoCCdFmRjd80zkvHVzNzCy&#10;tnLJpNKEWHj0Xes4rPQ+AwA/Lz+vaeXk5MhjWkL5In3mEUhXAOmqtPutA9P6Lqb1WSSjh31X4Gbs&#10;wM/cgZ+xGSsZCvxzE36G+KrDHosx07fjhs+AK0xDTtqGn7wO3TJciPjfNmiVmTvwf83/5OhhN4Cc&#10;XXOoxbRkl/7UFDb5WN50iKRJl/9o8PiiOyYvIsnf9dYeAICc/G6mJeiq8CH4EiTvhAK+gCeA4Itr&#10;CAUCkfRaIF8SOU0rMzPTxMQEmNa34EffI/434Rc2LQAA0HUA0/p4IK8SCnhiuEIBR8DnQabFEZuW&#10;uAIfmJa86RLT8vT0lG3kuwWY1mfpzqZFKRRkIIpT8GyKzCIAANB96Bam1dwj1WkkdsUTCbkiIfRT&#10;IGBxOGw2m8NjcXhNHB6Xw+Gy2HweX/SlLQM+AEyrfYBpAQAAwG8JMK2P0GxaYtkSiIQ8Ho/TxOKz&#10;2CxWPZvXyOXzOFxeYxP0EBIeX/iljQOaAabVPj+VaYUn1y7aT+oSYjKaCstEAAAA0G2hlUPfq8C0&#10;pCVAPBWLLxDy+TyegM2pKSll5uXVFOfTcogVFSUsLqeexeHyBTy+EJq3JdsC4GPwxIOuzXSRaXl4&#10;eMg28t3yu5oWAAAAALqW39C0mqextyJz1u+I5g4taCUuT8Bp4rF4rMZEj1fO2qp+Z048UNsX5+/K&#10;4jXUCzksAV8yPV62EcBH6VrTysrKAqYFAAAAgF+Cn9G0cnNzDQ0Nvb29pU+wHUfatGTO9J0Fuq4Q&#10;aoMj5DfxuSJ2E/r1q0B1lTTNQ74qu/AerwQ11TwO1KfFFfK4Ih40WR7wJQhE0BHuEtNyd3eXbeS7&#10;5Xc1rdoGQTaN3SXUNQrYXBEAAAB0Z4BptYMnFLCFfI5AyOOJeDwRmy/icerTAh1ibM/g750Jv6FK&#10;DvIQNDJ5PC5PIORBNgZM64sBpiWbn8q0wIx4AAAA6Cp+3hnxP9S0uJA/8YR8nojNE3K5NXnE4Dz4&#10;42K4DTbeOpcS3MSvhP5HXTwEJuDzv3pb3ZYuNC03NzfZRr5bgGl9FmBaAACgm/PzmlZeXt4PMS2+&#10;kM+Hrink8KDJ8EIWT8DjVnPoWbyyQEG1Tx3dn0lPZnNKWJwGaNaRuDtLjm11U7rEtOBwODCtbwQw&#10;LQAAAOgqgGlJwxPyodlXQmg6PI/P4/D5TZya3LykwsJ3DGZQfr5v8ftEPpfO5TSIu7Mga5BtBPBp&#10;gGnJBpgWAAAA/Jb87Kbl5eUlfYLtOF1jWgIBWyBkC4U8PlfA53G5/DpuYwI6LjjTJ5n0LjTJHY1P&#10;4bAbOGwWT8DnCnjcttfTATpHF5qWq6urbCPfLcC0PgswLQAA0M0BpiWDQMCFprqLoMFBPo/LE7K4&#10;fHotk9lIr+YyGY1VzJpaDovHZvHE0+GhGV3SLQA+R5eYFgKBAKb1dXC4vNKyctnyViSm1WMB6oJT&#10;hbM/3dmvXGUb9PRo1WfQWwujvMEtIrVUp9jRn25pmq0oKZkGP2BTDq3iX3lZ58tMK9b3tbLK9TDM&#10;Fz08uNFD/8JZYz9CvlBmUSvMR+c09V8hZcq7DiLp0nFdV/gX7Xnn4ceHhjqFl8qUAwCAX4Of17Ty&#10;8/N/jGlBA4iQRUmeI83h8Zp4PMr7gryKkgpeA6XsPbGwoIHPY0M30+LzBDzx7UulWwB8mi40LRcX&#10;F9lGvlt+UdMqK6948NAuv6AQuqGJzFKJaSnOxUaWC7ksHqWARSnk5KQzJk5FOeTwuXxhdSFzwgqJ&#10;V6EsSVwuX5gTU9xzGnzgImxIqZDL5kOrFLDKyxrWrWtnWv625xefC7S7tO/QAwS1gJMc6jVzoCJM&#10;QXH+zrvIXGHQU7N/JmzwyWLLfk91TI35mtHTttzE5UmbFjm/KSG5EJUnotLKb6ybftgiWmbdj/D8&#10;yjGYArRLEgaMXPYG2Yn9QcfOHTTeKJ6VGeSsoKhkZ6vfd4ZRco5MtWYEMW9fm7tgyHnsyJcP1HUu&#10;6Og6JebwZaq1wnvraHnzJUWmXB4EaEIVMV/QtpCAplw7bR6C5shUBgAAcgFM6yOI52k1mxafz2dz&#10;ePnvi0oYjOqmpoKSEmJ2diOHDY0sik2LI+TKtgD4NMC0ZPOdTcvD4zWFQiWRKbJLJaY1QKOoWiAk&#10;v8uHjGoGZtUR4kCxaTWUcarY3GubMQpT4QO0Kitqee9ZzaZ1ObCex+PbWhCbu7tOUkbPbWdawc/N&#10;9hpGvbxz6apHPiYt6X8jBszfZ2r71PfaOVMXxNd1CHVoWqiUt/8bMN0uS3aVT5Eck/Hwqe+FA+t7&#10;91us98DX3ik2K/sTDtRCi2khY94MGaXl+fJevw1uKNlqYvCZaRY2/sg8QXxwkKVzFjJXRM2pgBM/&#10;4TffwrQant+3TMZJdzfi4Gl2znEylQEAgFwA05KGJxRwxPCEUCs8DvQ8aQaDyWDW1NTUlRWX5efk&#10;slksPp/HF0Bz54FpfQXAtGTz/U1LIBQhkSgKNVu2ZwsaPVyYE1cp4AmFkc6EWVsgr1IQmxY7nxlY&#10;LKCjiwdMReomNhXjmnKaBGLTQsWWCRoKGP90bp4WOjnun+H9d90Oz2rpzvG3vgRTnOSa/v76jB7z&#10;91+/vG4kTGHiTX/SeaV5MIUBO25FEGmNjw4tnLxMLzNXFOX5cHif8Q/iSlpNS1dliaQjasHVOFRG&#10;wjRJv1Tf0QZeyTqT+2y88ZaSz47xthsrLv9vwalgZCMuK2P6iEHrVU1mDegPGzDDIoJJhvZE+NpQ&#10;vd/gvWEk8a7m1nra6o/qpQhT6L1M0z6JwKXSOG8dbUYP6gVTUBy52SIMWU9pMS3ZjykDN8zJysq/&#10;iErju9jdf5NIiU/LT0BUk9pXw2PfWxjePn/x2m3bSHRuq2nx4qPCrl/RPXtB/2lkLim71OzUZeP7&#10;zy9cvHrDwjvc8+Wli1fVTj2Io3IphbxQH/fTF6+fPXvHIYpJolXb6WnY3nt4/oKuxuXHccTq13aW&#10;aqqqp89ddQgpSPBzuXDu+vmbLxOyeVSa6OlTd5z0PgMAALkApiXNB9NqaYrF5aKwBFJeQU1dU1lp&#10;RRHtPZfNEZsWjyfkccCM+C8HmJZsfohpZefkEoikj5vWVPjgLWT7mHqBUMiqYVnepbaYFn23fQOL&#10;xdLSIGdW8N1f0TG1EtPCYGtENbjSzs6Iz2twNTzWr+fgGcs2X7ZNJxe2NS3FEfMP2jkH7Fwwtfef&#10;cy7efa17bEXPP4+GUT5lWtERqS9cQm0Nzir0HG75hux898Yfvcfr2EXHYXIkppWRED5tZL/Nuq9f&#10;uIQeXvP3H9sd0sSm9d/S4/bOIZvnj+qr5I6E9q2tafFjne8MGvjHKTOvZ09fzftn1DKNgNQo14lD&#10;xqre8Xjh6LH1vxFz91lh4NGdNa38hleWdv4IEZVWZXvrsvXLlKCQeCPd6x7x9A91ciuf39D1Samj&#10;FHC9nz56EFopMS1CVpr+HZeMbB6RRDO6YR+BKjU7dckhoopM4zlZ3rnjRMXTeJH212x8iGRMoqVd&#10;OJ4mImKwty/dTSRVP7x28tFbKrWA9ebJXQNnLLGlT4uEz7t+4Xkc1K9GR5KhbkWPZ+6hsrsNAADk&#10;4Gc3rdevX0ufYDtOl5hWM1ALfB6fx+JyGvn8qLS0ZCyurLaeVlZeUPyezePwBNDDePji6VzS6wI+&#10;R5eYFhKJNDExefXqlWwj3y2/tGkV0t7j8ATZpVLXHv6xjoQq5deX1y3a1Gxa01XzKlgCAo7ZwOFf&#10;0qGgmk0LlVgpbCqvXbCwc6YlBofE7lqzfOjQGQ8SG9v2aS1Vf06l8V5dVh4ybkswhhvv+3hMn3kO&#10;yI5Ni8q8sm/r/+atnD19kkLPfnf8ipBxXv/1k4welkhMK8bTdvRfB4PEPVWB9gaD/lJ7mwCZ1q47&#10;qWSayObUXoW/L8dRpUyL+/Li7lH/qsVRRFRa05MTKyYs0H1jpzZ02sYYLDTeF2u7e/Tiw/CMqM6a&#10;Vm7Vg9t2bzEiKo1uaXgnnQhNAsPFelk8SSYVttQhka4cVD+va6B7DcLaL0diWvBgz6Maly6LC3Wv&#10;Wb1LLTU7dc07A1rl7atXzonQcUaHvrjnjkIEPdU5pStZ/frtB7Hoske3TwenV1NpIvg71+tPMggf&#10;Rg/ZgS/uXTWwC46mosQTy7yfObp+4ZArAAD4NMC0PoZkdQGPx+c0ctkNAn4qkZiRk1va0FhQUZ5d&#10;VMjic3hCDl/AFVeUWR3wOYBpyeY7m9Zj+yckMoUHPehbeqnEtPruz/N5VzZpKrzHIqw7jtPWtHos&#10;wr/L5nI4/Epc8cgFraYFP+9RzxcIkt7kQo41m2gfXDlveYemhU7PPPuSJH6dozRu6AmP0o+a1ojx&#10;qrEUUVvTGjVzVyyO62l5vq9iG9NKePXX0CVuGMFbW92OTCspxPWvIaOvBzCpNJGVzrIeM/Rj0z9r&#10;Wrw3Zif7jpzjnFhNJBUfWjppipJtpMedIUOnP46opOYw9DdNnrDmLDKz06aVX+doYv46DXI4J1ub&#10;CFzDR0yLWmCqfS0SsjEJzaOHmNigq2YR6NamoNHDj5sWIcXnnmNmm+1Wd2xaUAU0Jt/R9IpdYAGF&#10;Jnr50PFth3P5AQDA1/DzmlZBQcGPMi3xAw0l937ncXjcJh6/sKKqpLapsq6xqLwir7CQw2PzBRy+&#10;kAs9sEcglG0B8Gm60LRevnwp28h3yy9qWiw2h5qdI1veCmRayrmRND5P/JbXxHVzfD+2ZfRQYSp8&#10;q3sdh8fzOIdWaGNavbdT/ZLrasXPUhUIhLmp5XOWdWhamIzM1dNHSmZW/TH7eACW1wnT4oY/vTa2&#10;vyJMYeicVRv69WxjWhjkun+HwhQUZy1YKjEtPAG3fsKwtvO0iKTScwc29pNcVDh8gVVohWSe1idN&#10;S0TFIvfOn9lHURGm0GPExE0OSY1UWvn17fP69OoBU1DsM3auod978hfM0+LHezs88KeRaaKEYL9b&#10;1u+CwxItDSzfpte3qcMJd7W9c883OBLl5R4Wim2Zp5Xz/pHxHXuvxOCIDAfXVFTHpkXOp1sYmDlG&#10;ooMj0x1fJKI+YlqiN872Dv6pCWl5rr7w4Ei4g425JzSCyX7yzFtmnwEAgFwA0/oIXKGQK77XA5/P&#10;5fF4bA6XVlxBr2mqrWOXl1bk5eRyuWyBAOrT4kI3lAem9cUIINECptUu39O0Potk9LD/avx8ZeIC&#10;ZeL8nVjJUOA/2wnzd0CveyzFzt1LGDUTrjAdOW0PYaYSumW4EDFjD7TKAmXCv+JhxI5Mi0oToDJJ&#10;b0IQb0IQcagGCk2EQb9/E4JH5nBSYxAR6ZVUmhCZlfsuqgBfIMKTKoJCiQjolg2c+CjEmxByOrb8&#10;XSguK5uTkYAJTSomFwpTUslvQhBJ8OI3Icg0EodaKEhJJr8JxaQR65OikdFwyDOoOcwQ8RbDEkpI&#10;hSJybkNYOCoWWU+hiTIzct9EvscXQKaFQhYEhuXi8pt3lUCuDA5FvAlBRiNqJCVEKjM4HPkmBBGU&#10;WgVNos+rDQ/DpWe3u2lCR5CzCx/bOMOzRdQCTnpGQVxqXipe+hBRCnlpmflxqXlJqGoqTYjBl6Xi&#10;IY0jUqsTU/PiUguyyBxqATcjowidC9XH4OlI8dbJlMpMQiOVJsQRK+PENaEN0XhZCBo2B5rwTiIz&#10;UrHQ0SZQqhJS8zJJLBSKFpeaF49gkmgiTKyfvRdWdp8BAIA8ANP6FAKRkCfgN7FYNFpReXlFQ0Nj&#10;SUlpbm4uh8OBZnH9JnPhJc955IlfiEdDIQ8SSeBDND/YkSe+/4X4FmItA6zNhRDiJ0CKS5rvf9F8&#10;cMRr8z4GX07TQqFQJiYmzs7Oso18t/zeptUldGxa3ZfYd6F+SdAg5k8FEV94z+pNCjQjDQAAdCXA&#10;tD6FQAT1V7E5HDqdnp+fn5eXRyKRioqKOBwOF3r+NCQTv75vyZqWQNq0xDWbTUsoNq02LfBakByu&#10;1iMjQcq0hOK3fD40xQ2YVtsA0wIAAIDfkp/XtAoLC38G04Iebgg9/ZBbVVVVXFz8/v17SLO43Lbd&#10;Nr84/GbHktB6BKGeLfEgX7sjyYempn2ozIfg83k8Ho/Ph2ZfiWVLLFgtg6p8rngQlsODntbNBX1a&#10;HQWYFgAAAPyWANP6FBJv4HA5fD6/rq6utLSUTqez2Wzx6KF05V+Zj5qW2KHEFsXl8SDdbOVD5RbN&#10;4kIT2iSFkjoSE4VetGiWhNZura4yLScnJ9lGvluAaX0WYFoAAKCbA0zrU0j6tHhimWAwGHl5eQUF&#10;BVwul8+H7vUoW/9Xpe2xamNZAgGPzW7icFhcLpvDYXN4XAk8yJ+gw8IVh8flclhs6FUbwYKQTNji&#10;cyUtSOjyPi1gWt+C6jo+PofVJdTUC1gcEQAAAHRngGl1SPNYmDhVVVV5eXm5ubnNGiJT+RfmI6bF&#10;4/M4rKYGDofVMq2qZXpWyxEWDxg225IQusm42EplR1TFnVhCIZ/H43C57NYBxNZ1pX7vwLRK//mn&#10;2uBOnf0TAAAAAPw2JJy2fr3fjL53709kWjQazdDQ0NPTU/oE23G+hWlB6tBiWvniNL+XqfwL0+YC&#10;Qz505CR9TtCtxOBZaSYmRoaGBrdv6926dfP27du3b93SvwW9u337tr44t8TRu6V3Q+/mDb2bV69f&#10;u3Tl8oVLFy9cunj+4oULF86fO3fm7NnTd++a19Qw23RryWtaaDTaxMTE0dFRtpHvlm9iWgAAAADo&#10;BgDTgpDt0yosLGSz2a1zkn4T2plW6+geRyDgBAb4zp0zY8HCOfPmz1qwYN7C+Qvmz503b87cObNm&#10;z50zZ+68ebPmzF60ZPHK1auWrVi+fOWKeQvmz50/b96ihYuWLV2+ctWatWvXrVu3fPny9evXKSvv&#10;qaqiS0xLPFULmFa7ANMCAACAbgUwLYjmi+nE87RaTYvL5UIz4mUqf3da784g1j7oIwvb3pRBTqDO&#10;PAHPz9dr6eJ5W7eu379/1759ew7u379t69YtWzbv2L5z0+btSjt3b9i5a/f+A8dVTx46fOTgocPb&#10;du7asVd5/ZatO5UP7FU5vO/g0f0qR3bt3rdrt/LuvXsYVQyegM0XQrfX53eRab148UK2ke8WYFoA&#10;AAAA+Dp+vGm9f//+h5tWc7cWn8/hcJhMZk5OTn5+vmQauGzN706rabUphGSri0wL+sn38nRfsmDO&#10;6lWLly9bdOH86ds3bmppamnrnL55Q//c+SsXdfUu3dDX1dO/rmdw6dLVW7cNr12/ZWBspqZ9RlXz&#10;1Ak17ZMap1TVtNXUtZX3qew7sJ9RRW8xLZ78poXBYExNTX8b06pSV2ccPAgAAACA3xL8euW0Jbvb&#10;ljR6eQHTakHAZ7PZTCaz9drDn8m02hd24QcX3yvLx/v1koVzD+3fo7xr28b1a7Zt27p96/atm7bv&#10;3rZn69qtWzds37xp5wal7Uobd2xYt3njhq0bNm7duHHr2vWb163fum7dlo0bt21U2rZ23aaVq9bu&#10;VVYWmxa3WRC7yLQcHBxkG/lu6ULTAgEBAQH5jeP6ln75Lk2qEJhWM1wel81mV1dX02i09+/fQ7eP&#10;4kGi0Fqh9fkzH7ny7tdFfBi9vTwXzZu9Y9PGDauWHz64X1Vd7YTayZPqaifV1LROqp3R1FLX1Dp5&#10;SkdT85Smho6O9hktrVNqalraWqc0NXU0NbQ1NXS0tc/onDp78NDhfQeUGcxW04I0DpgWCAgICEg3&#10;yc9rWh4eHtIn2I7TdaYluW16Mxweh8Ph1NbWFBYW0GiFbDYLupFnmwrfwrQ61dRHPmO7PZdBtn7H&#10;QFcC8Hz9vBcumHv0wD7lbdsOquw/rq1x9IKmsu7JXbrHD1w6eujKCWXdE7uuqR48r6aqrXZS7aSG&#10;hsaZM6fPnjmjo6OtpaWpoaGupq6prqF94ODBvfv20KsquXwOTyB+XI/cT5gGpgUCAgIC8qsEmJYU&#10;rTPNeTwBlyu+ERSTycjJoRYU5LHZTdBNodrV+TLTalu/I2TXkqZ5CnzbwrZz5D+KTCOfALqBFs/H&#10;z3ve/LnHVFSUt23fr7LvoNYJ5duay+4cnG+kvFh/9ypD5cWGygvv7F977eCB00dPqJ04oXpcU1Pd&#10;zNTY2cnh9u0bmlpq6hpaamoaBw6q7Nm7u5JR0ca05O3TwmKxpqamz58/l23kuwWYFggICAhIZwJM&#10;S4p2psUR32+zqopeVEQrKSnicFiSp8pIln6FaXUeycWPrQ8TbEezabXK1mc162tMy8vfZ96CBUf2&#10;q+zdsv3AwQOHzqivu35kuune/yx3/s9823STLf8z2zbZbPeSW/v3njl6XE1NVU1NQ1PzjoHBo0d2&#10;129c09DUUNfQVFPXhExLGerT4gmgR0aK25e3TwuYFggICAjIr5LuaFotYtT8s3UckA+VS/yJ24zY&#10;qxiMyvr62tra6ubnJUue6MeHKnysWclbHnQ7A/FPcUeOuFkhlyPgcfjiBnjixy9Dw3QQ4vlfEOKn&#10;2UB9P9DdrUQQ4t3jiu2nucHmG6jy2/aEQfXb0d60mp8MLT44POjqQuhx0ZJRRck+t1NGaId5/kGB&#10;cxfMP3ns2OE90OWDxy+fWnPj4GTTnf9Y7fjHausky60T7m7/n8XuRfrKu84dPaahoaqheVJNA5rJ&#10;paahCs3oUlfX0NTQ1Dpw6ODefXsZTLp4T4BpgYCAgIB0r3Rb04JkovVqOMnrZl9p6SISCPlcHofD&#10;5VRXV9U31jNrqtlstkRxJI8+bPUqqPOp+Y6crfB4Ao4EsSdxIeUScjgiyM/Ek8IFHAF0zwMBTyDk&#10;ii1PvHWegMcVcHjiHRCKuALxWjwhRwB5WwsCTgvQI585LXokvulo8xHgCQVcMTwhnyvkc1pMiyeQ&#10;lPMlm2hjWh/8UrwngjfBbxcsnr931/btShsOHN6vckZt/Y2Ds4y2TzHbMenuzol3d0422zXbcPdy&#10;/X07Lxw+onHymMZJNagfS0NdDUJNXeMkNFNLQ2xaygxm1Ycuui4yrWfPnsk28t0CTAsEBAQEpDPp&#10;jqYlgc3lSIAePcNmNbFZVdXM6toaZnV1lZjq2trqmpryygp6FaOmrra8siKvsKC0opxexWAwqxjM&#10;KnoVg17FqGTQ6VWMCnqlhPLKivLKigp6RQW9vJJRKf5ZwWDS6VWV0E9mJZNJr2EymcxqRm0No66a&#10;Ucesqq1h1tRU10Iwa2uramtaqa6rrqplVtUymfXV1Y21zIaaqoYaZn11bT2ztr66pr62pr6+pr6+&#10;tl6chrr6xgaIpsb6psYmDruJw2ZxOSwet5HDbmA3QR+Tw2riQoXQEjZL3EfH5ULz/JtNi8vncHgc&#10;No/7Jjhw3sK5Z09pHd6/98Ch/UfPaW27cmS1nvKK28pLDJQX31Zefmv/uhsH9hmpH7mkpqqhelJd&#10;VV1NVQNCDUJDQ11DXV1T4+DhQ8r791UxmcC0QEBAQEC6YX5e03J3d5c+wXaczpsWT8AXj9A1d+ew&#10;OGyJZuUV5EfHxsQnJiUkpiQmQSBRmJy8QmpOfnZufk5+QU5BAZFKpeRkZ+fmUnJyKDnZ1JxsSjaV&#10;CpXkULKpEnLz8wpohXn5BXkFBbn5+bn5ebSioopKenllZUVlZWVFeUVFeRm9spwOvS2ll5UySkvp&#10;JWUVFWUVlaUVlaXl4p8VlSUV9FKI8tKKstKKsuKK0qKykqLyElo59LOkrKikrKSktKykBHpTUlJW&#10;Kn5fWlpaXlZWXl5RUVHBYFQxGFV0BoNeSa+sqCivKC+vqqisplcyKxlV0IIqelVlFbNcvDMtVFQw&#10;KisYFZVMuqef1/zF844cOrBr29aDRw4f1tLYf0517/nDuy8c2Xnh8M5zh3efPbz31OFjFzRUT51U&#10;Uz+hrn4CEqyTJ6EeLQ01dWj0sNm09h3Y37WmhcPhgGmBgICAgPwS6V6mJdEsDo8LwefRq6pIFAoG&#10;j8MS8BlZWZEx0VExseERUdGx8fGJKWmZCCI1VwIlt4CUnUvKziHn5JJzcknZVBKVQqZSyBQKhUrN&#10;zsmhZGeTqVQylZqdm5ubn5+Tm48nkBBIdF5+YXFJWSW9qqKSUUmvolfSS+mVRVX0CqiTiy7p+mLQ&#10;yyorK+gMOp1Oh3rJoE6zqqqqmipmDbOKyWQwGQwGJGl0eiWDUVkllidIlKroDCaDzqRXVjPoTEYl&#10;k0GvqmYwa6qqqxnVVVBJlRhmNaOmtqqGCS1kMqqrxBuoYlRBmlVRxSytpJdUVBaVlWOJhCwUConF&#10;wNHILAzC4ZXjvAVzzp09dUhF5cDBg0c1NY9qqR3XUjuhcfKkptpJDTVocFBdXU1NHRoxFP/QUNfU&#10;gO7soKWmoaUOARVITItRVfXhaZJdZFpPnz6VbeS7BZgWCAgICEhn0r1MC7oZqdi0uHx+bSMLhSMk&#10;pqanZmalZGSlZGSGR8f6vQl0dfcMDouMS0pNTs9CE8gYIhVNpGCI1JzCour6hpqGxpqGxrqGhrqG&#10;+vrGhjrxiF19Q1NDI6stdfWNVcwaDBaPweIlpiWRrQoG/X1VZRGzqpLOZFTVVDQ2lNfW1tTUlDMr&#10;K6rp5fTy0rIyeiVkXAyJNTFq6JVMBkPsUgxmJR0agKQzqioknkSvrqBXVzJq6IyaCjqzgl5VJZEp&#10;RjWdUUOnQz/L6dVllcxKem0Zo7qypobOYDAZVUwms6KmurSGWcmsLqMzissryugMAiU7LQuRDkdk&#10;oVCZGKS9w9MFC+erqh7fvWvnoUOHT527cFv/jqmx6RmtUzonNXVOaGqf0Lx46oLBDYO7Fpba2qcg&#10;tdLUUVPXPqmhfVJDR01DGxpB1NI8ePgQNE+rqgq6IWrLhDZgWiAgICAg3SQ/qWkZGRl9C9PiCfgC&#10;kRDq2RIIKqpqktOzElMzUjLgqZmI5PSsyNgEH783Do7O70LDE1PTkzPgKAIZRaIiiRQ0kYKn5NCZ&#10;ddD0qNq6mtra2rraurq66ppmamrrJdTWNdTWNdRAs6jqikvKsuDI7Jy8svLKikpGeQW9sopRUl1V&#10;XF1TxqhLz84zDvS1DAl0jYoMR2YlkLCogtzskpL88rKiKmZJTXVxNbO0qqaMWVNeXVfGrClj1lZU&#10;11XW1FXU1JXV1pTV1pZV15Yy60pr6ktr6opr64tqqkurmSVVjCJmFY3JpFVX5zIYVDqdXMnAlFVi&#10;ysoL6mqqWU011bUMRlVZbW1JfR29plYiW+UMJjWvMDYxNTo+KTYpJTYl2eah7YIF848dO7Jt29ZD&#10;Bw9fOH/R2srmyUP78zpndU5qah/X1FHVOn/qvK2Vrae75+nTZ9Q0NE9qaJ3U1DoJ9WZpi9Fsa1of&#10;LsyU+35aeDze1NT0yZMnso18twDTAgEBAQHpTLqdaUlesLl8Sm5BQkp6UlpmaiYiLQspMS1PH98n&#10;Dg5BYWEJqWmtpoUgUlAECp6Uk08rLqtglJfTodlWZeXQ1KcKenkFvay8sqy8su1rCZX0KjQGl5EJ&#10;LyuvpItnxUPjgNXVFTX1hfQ68+B3m1zsNr60W6R7YfpB5bmH9q04fni7jvbhy5e09Q0u3jW/dt/G&#10;wN7O6pWTvY+X49s37qHBvtGRAQlxQUmJgUnxgQkJgQnxAQmJvnHxXnFx7rFRThHBTwN8bDxeGjs9&#10;vfHU7uID61PWZsdN7+w31N9pZHjV3S25tIjJ57HZXBaLU83lVPF5zIYGek1teVV1RVUNraQ8MTUz&#10;PDohNDouNCbO2tZ24cKF6hpqu/bsOnTokJaaxhmdM2dPndU4qa6hpqGloQldXvj/9v4DOqorT/R/&#10;11vr/ud/75337r0zc1PP9NjtQM7ZZEzOOWMwGRscAYOxDSLnnDMIBSRQzrFyzjmnEyspklHyW/sc&#10;qRAC2+VqW4Ot32ftVheloqCBXvVd++yz9+pVmzZu/OqLz9aiZ9E30Fi9au3q1WvZq4pr1yxcvGju&#10;/HlQWgAAADqmjlVakY2jHj19KlfruEIxTywTK9RSlVYsV5ZweHfv37907WpOQSFPLBHIlBqzjS0t&#10;ndmuN9ocTl8gWImKCsUWWmOFLgiGKgJohP3B5kE3h1eFPxD2+oiCwhKCpNGaqsqq2nBlZWV1uOYR&#10;VvXwpJg3PT9pTHbihxfP//uKpW8tmPvO3LldZ83pPmNWj+kzus+c0XX61K7TJ3ebOqnb1Eldpkzo&#10;OmVCt2mTesyc3H365B7Tp/SYNq3X1Bm9ps7qOX1W/4XzBy9f3HfRnJ5zpvSYPaXHvGnd5k/vMn9m&#10;5wUzOy+Z9/7HS9/5ZMPSa1dyME+gsfFxQ+Oj53UVDfWhpsaKZ3XhB4/C1TX+ykqyokqhNxeWcLIL&#10;SnJKyw4eOz5gwKDZc+ZMmDh+xfKPVqOuWr1q5cq1a1avXoOO31mF1mitXLduzZpVK1avWo7ORVy1&#10;YvXqlWtWf7xu9Sq0PfxqtOHD/IUL5i9cUFFVydzeyO6n9duU1vnz5199k3YDpQUAACAab2JpEQTx&#10;e5dWzcOHIpmcJ5YKpAqxQi1T68RyZSmXl5aRceP27byiYp6ImdNiSkttsetMNiOa1rJTgXAwXM30&#10;ViW7NCoYrgxUoOEPs6PKH64KhatDzMtof5jLE9odrsqqmnBFZU1lTbC6xl9TSz94lGo2Lsi+Oy4z&#10;dWpC6r9t+vR/Ll/xl8XL3lr40Tvzl7wzf9HfFi58a8GCt+YteBuN+W/Nm//2gvn/vnD+vy2a/28L&#10;5/3bwvl/XbTwrYWL31qw6K/zF3T9+KMeaz7qvGxu5/kzusyf3mXB9C6LZnZaPKvT4rmdli18Z9Xy&#10;v3yyoev2LRvuJxcEKNWDWnm4opAii2g6W6unHj4KVVaFKyvpqiqrFy8u4eXkF2UU5h88cbz/wIGf&#10;f/7F7NlzlixZ+vGa1R+vXs3UFVr+voqBZrfWrmVXw6MF8mvWrWRuOGROmF63Zu3alatXRea0Ird8&#10;/v3rtKC0AAAA/FF0oNJqvRl6qLISrYKXK8UKjUSplWn0EoWqjMdPy8i8dvNWTkEhVyhuLi2zXWOx&#10;Gyx2vdmmM1m9BB2oqGZHsLImUFkVQHfwocehyKioCVfWVjAjXFGjVGn5AlG4oipUURWseUA9qPFX&#10;V1dUPRCTxJrs1JnZqTNSUv+6bdv/d+36/756/f9YueGfV67/51Xr/2n1uv+xet1/X7Xun1au++eV&#10;a//5YzT+R/NY/U8rV/y3VSv+69qV/7h25T+uXPbvG1a/s3Lpe0vmdVows/OCGV3RmNVl0exOy+a/&#10;//Hiv6356C8bV//fLZ/85bvPB509vCwzbcHdlJHnLw89fHT23n0ykgzXPKxEK+trff5wqUiWVpCf&#10;kpO57+jhIcOGjhw1asSIUUuXfbR0+coVq9YsWbpixcerly77eMmy5ejr0uXLV6xe9tHKFSvXLVq6&#10;YvHylYuWr1y07ONF6AUfL1667ONVK+cvXNB6nRZaFA+lBQAAoMPoiKXV0NToD4WkSnTRUKbWyzUG&#10;hdYoVqhLufzU+2lXb9zMLSziiSQimVLHlha6/dCuM1m1RovTiwdQYKERqqplHwSZgdKqoraisqai&#10;ogbNXlXVVlXXVlbVOF2e3LyCQDBcUVUdqKwO1NRWVtbUhmtc1dWntdJlmYnT46//bcf2/7J27X/d&#10;sOG/bNj0nz/Z9A+fbvqHjZv+nw0b/58NG/9hw6Z/2LDpv6zf9F/Wf/af0fj8P6/77B/Xbvp/1278&#10;/3yCxn9au/5fP/38b6vWv7dsxTvLlry/dHGXZUu7LVva+aOl765c8da61X/dsPZfv/zkf27d+C87&#10;v3rvxN4Rty7PzciYlpQ68vipuceOFlqtwdpHNeHaivADKlwjN1nvFeTdy83ac+jAwCFDtnzzzcxZ&#10;c1etXv/Jpi8/+3LL6rWfbvzs66UfrVq0ZMWiJSuWLFv51dfbVq399MutO+YvXTFnyUdzlnw0b+ny&#10;hUxsLV760YZPP1m3ft2sObPZew+b/y5+o9I6d+7cq2/SbqC0AAAARKMDlVbrbUs9GCZhlmdJWmJL&#10;JFeVcgWp6Rm3EhLzi0s4AhEqLZOV2ejBpmUeaIwWq8sbrH7QXFrVD4JVtWgwU1lMadVUVlZXVVZX&#10;VlZXVFZVVqE9sfyBUGZWDk5QYWbqK1hVW1lRXROu9lfXGB7VJhm1+7Nz1ly/OvPE0RF7dvXYuvlv&#10;X372l08/+T+fbPif69f/9/Vr/9u6NcxY+/9bv/Yf1637xw0b/vHTjf91wxf/7/rP/9OGz/7Ths/+&#10;Ye0n/33NJ/979Ya/rlr71vLl/75o8TsLF72zYNE7i5a8s2rlv69f9/Ynn7y3cVOnr77s/f32sUf2&#10;r7xxdevdu7uzck6WludYbZ6HD4M1NVVhtHd9ZfUDN0HklBTez8nYvP2bfgMHjp8wafSY8VOnz542&#10;c960WfPGT542ZfqsMeMnjZ04Zcz4SdNmzfno49VTZ8wZO3HqiLETho4eO3LcxJEfjhs9dvzI0WNH&#10;jRkz+sMxw0YMZ+a0KiK7xUbWabXppOhLy2QyQWkBAAD4Q+hwpcXGlslq44tlQqlSKFOLFVqpSieS&#10;odJKz85NvpeWX1zGFUrEclWktNAwWQ1Wh8XpCVU/qHzwOFT9oKL2Efu4+sHjarStQ21t7cOaamaD&#10;rAe11bU1tQ/QXg9VNbVZ2bkWqz2M1sI/CNc8rKiqqa5C22XRVTXh6kfVVU+CD55QDx+5HtQYwmGe&#10;15NtNNxVKm+KRKeLCncmJ26+fnXd6VMLD+ybf+jA3MMHph/cN+HAwfF7D07Ye2DCnv0T4vZM3L1n&#10;8r69M/ftXb5796ofdm7cvW/z4aPfn7twJDX1QmlpvFyepjOUOFwK0m8LVNI1T8K1z8I1TysePAs9&#10;fh6orkZbdKF9Uyuqa2qCwUBufu7hE8fmLVo0cMiQPv0G9Ozdv0+/wf0GDu03aMjgYcMGDR3af/Dg&#10;PgMGdO/dp9+gwaPHjRs0ZGj3nn269+rdvXefbTt23Em4Ex9/OykpIf5OfEJSYnzCnezcnIePHz2r&#10;Y495ZPbVYvydpXX27FkoLQAAAG+4N7e07ty50/YD9qf92tJSarQlHH45X8wVyQVSlUiuEUiUJRxB&#10;QXFZYSmnhMNv3rnUaNGbbewKLb3ZZrDYTTZnZe2jh0/rHj2rf/Dkee2jpw8fP33y9NmTZ8+eII+e&#10;PHn49Omjp+iQwSfs7qZPnj3lC4RyhQrt+R6urQ6jq4cVVVXBysog2gK+5kH4QXVFLZoGq6oO19bQ&#10;tdX0wxrq4QPq4cPAgwf+Bw+oqhqquhavqsKrq7HaGm9tlauqwlERcofD3nDYXRFyVoYdD6o8j2r8&#10;1ZX+cBCdsoMOZAyFa6qCD2oDTx9Szx4Enz4KPXiIOq/2cUXNk4qap6GqxxXh2oqaqmBVKFSFSqum&#10;BmWiQCS8dO36tz/sWrpi5fJVa7/csm3797u2fbdr23ffb9627ZPPPluxevW8RYtmzp07debM8ZMn&#10;z5g9Z/qs2TNmz5k5Z/bN+FvPnj1BZy3WP61n9+Kvr3tW9/zJs6fP6p43L9Virh7+JqUVibb2B6UF&#10;AAAgGh2xtJ7X18mUqlKukCuU8iUqgVTNllZxOb+MJyzni9jRXFomq8Fs05usepNNb7QaLXZ/qPLR&#10;k7rah0/dXsJgNOn0BoPRaHfYHE6b1+f0+Bw+3OXDPU6348Gjh4+ePH74+JHBaC4oLA6GKvz+ioA/&#10;7A+EqWCYQsdRoy24AoEKOlATDNUytzRWBMIVdEWYqqwkq6vI6ipfKExXsevuq4IVFWhUVgQrA/4K&#10;fwCNkL8yTFaGieoKoroKr6rAw0G6OuyvCtOVIboyRFSEiYpwoKoqVI1WiVEVVXi4iqisDlY9DIRr&#10;6YqqQHVVoDqM5tvCNeFwjT9caXN7r964vefA4YVLPtq9/9B3u/Zcv32nhMPPyS/KLSgqLCkrLCnj&#10;8IVlXH4ph1fK4d3PzP547bplH69avHz5F5u/rqisfP78aUNDXUPLwri6hvrIhBb6i2gprTaiLy2z&#10;2QylBQAA4A+hI5RWQ0NTPTvqG9GWTk+fPRdJ5KU8YblAwhXK+BJ0DVEgVRYxpYU2SW8pLZ3RokOx&#10;ZTOabQaTzWC2Gcx2OlBR8+BxuKLm6tVbew8c2rN77/ff7di9N+7w8cOnTp86dvzIleuXrl6/evTY&#10;EavNWl1bXVVT5XK7s7JzCZLG6ICXpDCS8hEkRlA4QeEk7fbiHg9F4mHM48cxGsdpH0YQuB/3BTyk&#10;30P6fXTARwQ8OI2RAZwKYpTfRxM+msAoykfTXpr20H4vHfL4Kx10hY8KE1QIo4M+fwgLVeBUyE+G&#10;Q1SlHw9TZIgkgyTtJ0kqQNIBKkiEw3go6A3QHorC6SDhD3uJAE6Hjp86t2HTF19t3f7V1u2bt317&#10;5MTJm3cSbsQnXrl+69LVm2fOXzp7/tKps+ePHj914PDR3fsPrd/0xYo16xYsW7Zq/Xq9yVhXX1dX&#10;97yB6Vq2tCKZi/5GGv7e/bSgtAAAAPxRMKWFt3nyT1taDU0NjU1Njx4/4Yuk5QIJRyjlimR8iUIk&#10;by6tUi4qLXZmi53T0pmsaIWW2Y5mtsw2vcXu8hGVtY+qqh+azXaJXK2QqdRypUqrkWk0WrVOr9Tq&#10;9Hqd3qhUqgiCqK6tClUE3V5PUnIKhpME7cdwCsNJDCdxnMRJGqNozO+3Ol1ujMSpCtIf9lE0RlIE&#10;TlNYgKT8BOnHqYAHp7xEwEsGfXTYQwXdNOmlaR/p99K0O0C5/bSHDnmoCg8dJumKABmiqADuD2L+&#10;IEWFaDxIo2fChL+CCATpMJoMC4aDPpIwORxemvKF/G4/iQdDOIUGHagsLOUsWPLR9NnzxoyfNGHK&#10;tOGjxwwfPWbEmA9HjBk3Ysy40eMmDh/94dCRo0aM+XD46DEjPxw3ZvykUePGT509e8LUKZnZWc+f&#10;P6uvf15fjwILbevAjMjfyN+/ywNbWmfOnIHSAgAA8IbrcKXV0IhKiyeUoAktkYwnlgukyjalVc4X&#10;tVmn1byfFjPsHsxfgTbECoWqqiprq8I11aHqcOWDUOWjmsCjh8HHlRUPwhW1lRW1oVBFRVVVqCKE&#10;EXhCYjKGkz6K8hJoQgvNaZE0QfvzSkrmLF48esqUmQuXrFr/+Y6de4+cPnXnXkqpUKAymuwejwfD&#10;PQTpI/1EsIIMVRFBNHB/CKPCGB3E/X5fgMQCJOH3M5cmK/zBykBFhT8c9IdCuJ/2BQIODDPZXTKd&#10;KauUcz4+fs+pIxu2fblg7coPZ88cM23a7CVLBEo5RtMEHfASNE6FCDqs1ps+/fyrOQsWT5s1d+LU&#10;6ROnTJ00bTp6MHXGpGkzp8yYPX4yemby9BlTZ86aOnP2hKnTx0+ZPnnmrHGTJu0/dLC6pqqhAa3Q&#10;YkvrxTk8UFoAAAA6mDe0tPbs2RMfH9/2A/anRVla9egCYuPDR49fKS2NQKosLOOVcoRlXCGHL+bw&#10;JQKJQme0GcwONFpKS2uyWl1efwXaAj4UrkZn7ISqQ4FqKviADj6uCjypCj4mQ7XBUG04VBMKVVVU&#10;1oTClSRFp95Lc/t8XpL0kpSXorwk5cZwPBBYvm5dz8GDug0Z8t6Awe8MHva3IR+8/cEHfxs+tOv4&#10;cf1nzhyxcMGklSvnf/HFul17tp08s+fKjYM37pxOvn/pXvbVjMLrOYXXs7OvpqdcTUm4dTcpPvHu&#10;ndtJ5y9fPnr29OEzJ384uHft5i/mrlv54ZL5Q2fNGDhzevdJE94fM6Ln+NF9p47tM21iz0njugwf&#10;2mPIkEMnT4bDVRQVIMgg7g/j/rDV6Tl78cryVWunzpwzfvLUmXPnzZgzd/zkqR9OmDx5+qwZc+aP&#10;mzRl4tRpk6fPmDRt+oQp08ZPQaU1afqMCdOmrlq7xmq11tfXsRcNf4/Sslgs+/btO336NJQWAACA&#10;N1xHLK3aBw95otfMaRWW8Yo5ghKusIwnKuOL+WKFxmDRme0Gi8Ngcegtdr3FrjVZTXaXH53Dg47c&#10;QedGh6pDoQdk+IG/4kE4WB2urPVWVtHhqmCA+RYKsip/IFRYVOJ0u3w0WhHFlpaXJM1u1/QF8zv3&#10;6/P+wEHvjRz9/qw5b8+f/28L5v91wfy3Fy55a8Gy/7t40f9dsvgvS5f838VL/nXJsreWLUdj6cd/&#10;W7ry7Y9WvfPxx++vWDr0k5XjNqwcv3bl6BUfdZ8yqcvY0T0nfdh3zuQR6xaP27J+0o4vpuz4atK3&#10;X0zdtW3Mlk0jNqwcvWrp+DUfDVkyr++cGe+PGdlp6JDv9h0IBiv9dIigmkvL4cbyi8vWfrJpxux5&#10;02fPnTpz1oQpU8dPnjpl1uzREyaOHDtuAjO/NW7y1FHjJoyfMm3k2AkfTpwyafrM8VOnTpo+LSs3&#10;59mzZ8/qnjcfv/PygNICAADQcXSg0qpvrKtvrG9obKypfcgVSsrQFg9okZZQpnq5tASlbGlJFGqD&#10;RWuy6Vsyy2B16K12g81BhdD5hqGK6nAFumUvGK4hKyoCYbo6iFWGMLyK8leEQqGqUKiSqbGaispq&#10;sUTm8ni8FMWWlo+iPSTpJIl5Hy3r3LdPp4ED3xnz4duLFv3vj5f/r5Ur/8+KVf+6fO2/LV//LytW&#10;/tOKlf/88cp/XrnqX1au+l8r1/6vj9f8y0cr/2X5yn9esfKfli/791UrJu/8dsn+3auOHFx74cyK&#10;6+dHf7XxL+OGd1k8fdCWtX23rx/4w+cf7Px6+N5vxp/YO3zP9l5rlnabNbnX9Eldp4zvNGXi22PH&#10;vD9q5HcHD9OhSooKUv4w4Q/jdMjicPPFsu927ZmzYPGCJcsmTEHTWrPmL5gxb97kmTOnz507cdqM&#10;sZOmTpk5Z+qsuROmzpw4bdbUWXNXrN0wbsrUCVOnHj958sHDB8+Zaa22E1q/xWk8bGmdOnUKSgsA&#10;AMAbriOWVnXNAw5fXMJF9x5yhFIB2r9UFSmtYo6gjC8uF0jY0tKZ7ZHS0lkdWqtdZ7UTwQo6xJ4w&#10;XRUKVgWD4YpKCreJ7bwUnzQ7iGvCYTIUCoXD4VC4MhiqCldUl3P4NofLR9HshJaPpDwEabTbJ82e&#10;1XPwoK4DB3X68MN35s77t8WL/7oInRv9Fjpketm7C5e8s2Dx3+Yv+tu8he/MW/juvEXvzl34ztwF&#10;785b8PaCBW/Nnfv+rJlvDR/+7wMHvDty5ODVKxdeOzdp57b/PWJI1xkTh238eNBXa/t+tb7H1xve&#10;37yhxw+bO3+94a2Fs/42flSXD0d2HT+287QpnWfN7DNr5u6z53yBME4FSTpI0EFUWnY3TyQ9cOT4&#10;RyvXzJgzb96ixTPmzJ05d97U2bNnL1y4bNWqles3rNmwcc0nmxYsXT5p+uyps+dPmDF70qw5E6bP&#10;GD9lyqebNnl9PnZOC0oLAABAR/YmlhZJkr9fadU3NFTXPOAxc1rsvYeR0ioq57NXD9k5LZ5YrtKb&#10;I3Na6DQei40deCBMhyr9oSo6WB0MVgf8dAAzmEpuCs5vFp/7xlZwg/Yaw2F/MBhA22UFK4KhKh5f&#10;ZLE5MIpmM8tLkB4c3fo3fd683kMG9xg8qNPw4W+PGfPvo8a8M3LkO8OH/nXEkL+OGfa3UcPfGTn8&#10;3dEj3hk1/J1Rw99jxvtjRrw3avhbo4a+NXLY3wb3f7tnt3d79/i3fr16L54748yhD77a8H9GDH57&#10;2KCu40e9NWFUr7XLen25odNXG7ps/7LTF+s7LZn/3thRPcaM6jJ29LsTx3WaNbPXrFlxFy+5g2HM&#10;H8LR5g9BnAqYrC6BRH71Zvy6TzbNmjd/3qLFs+cvmDl33vQ5c2cvXLho+fKlH69asHT5gqXL5yxc&#10;Mm32/NmLls5cuGT+shULln20aNlHy5Z/XFJW+vQ5uoCINoVvfeMhlBYAAICOpIOUVvNg99Oqrq3h&#10;CsVlfBFXJOVL5AIpuoDYprRKeSKeWKbSm9QGs8ZoYYfWbNNb7TqLDfeHKGZaiwrW0sGagJ/CjFxN&#10;yv7EDaOSVo+8v2WxuCjVR7roAEUFg7Q/GAiGOVy+wWjFcNqHU2h3BpLyYKTN6Z44c1bXwQO7DO7f&#10;afDA94cM7DxgQNcBfbv06/1O3+7vDu7z/pA+7w3u/d6g3p0G9+k0pG/nIX27fNCv6wf9unzQr/MH&#10;/buPGNxt6ID3+/foMrDXu/17vDNiSOcFM/utXNJz0ex+82cOnTX13WGDuiye8d6mZW9/tabTt5/3&#10;/OrTXssWdZk0rtO4Ue+NG95pwuh3Pxz73siRP5w4SQQrKDIUoMKUP+Sj/Uargy+W3c/M2XvwyA+7&#10;9/6we9/3u/bt2Ll7x64923+I27Frz47d+76N2/v93gM79x/auf/QniPHdx8+tv/oidsJyRKpXKFU&#10;YQTxtO75s/q6upZdtZpLq+k3KC2r1bp///6TJ09CaQEAAHjDdYTSejHYz/vq2hqBWMIRSrgiKZNZ&#10;SpFcxZcoisr5JVwhWhHPF7OlpdAaFFqDSm9S6owKrUFrsqLLiGYbRgUIf4gMhAm6ivRX+2kSNwn4&#10;139I+npq0qapeXs+4eQl2jwWjCIwyk9QfjoQKCvnmsxWgvB7cdpNof1ICTJgd3jGTJ7aaVD/zv37&#10;dO3Xu0f/vn369e3dt2/Pvr279OnZtV/vbgN6odG/V7cBvbsN6N1zUN/uA3r3GNSn+5C+Xfr36tK3&#10;1/t9e77bu/u7vbp07tG1c5+ebw8b1GfhnG4rF/dYubDvnKlv9+/13oTh3VbN77zx43c+XfHO6iXd&#10;li3qOmPauyOHvTOob7dhw3qMGtdj5MgfDh+mAxUBPBgkw4Q/6PX7TTYnXywrLOXkFpZk5hRmZBfc&#10;z8hNSctOTE2/nZR6M+Hu9YTkq3eSrifevZaQfCsp9dbdezeTU+OTUyUyRd2z+vr6+rrGhqf1dc8b&#10;G+qaGutb/RVAaQEAAOhQOlxp1Tc21DyolSiUbGOx47WlxZfI5Rq9VKWVqXXsV43RwpaWl0C7hqJN&#10;1VEw+UmKCuJ2iyBTk3XFUpjkkZTYbRofhXnRvll+nKBImiotLzOazAQZ8BJ+trR8GGWzuT6cOq3T&#10;wP7d+/Tp1at37569evfo0bN7jx49enTr2aNbr57de/fs1qN75+5dO/fo1rlX9679er3fp1vX/j27&#10;f9C/x+D+PQf1ZdqrT49+vXv26tG9V8/Owwb3XTi766rF76+e/+6Mse8M6NO1T7/uw0d2GTeh04zp&#10;f10451+XzXtv7szOQ0d07d63R78hvcdO7Dlm9I5D+wMVVRQeYOa0gj4/mtMSyZTsXvklHEFxGb+o&#10;lFtUyssrLs8pLM3KL07PLbyfW3AvJz8trzA9t/Bedl5GQVFGXqHOYGqob3xeV1ff1Pi8sQFKCwAA&#10;QAfXgUqLzaz6xoYHDx/K1BqxQi1WqEVylVihlqq0Qpnq1TkttrTkGr2MeaA2mA1Wh8Hq8OA02uST&#10;DuA4gREkTvoJgqB9Tsptorw2HPdgJI5RFEYGfUSQIAOUn+bwuHqDiSQDPsLvZs7YwcmAzeX7cNbs&#10;TsM+6PrBoG6D+ncb0K9Hv77d+vbp0rvX+717vNerR6eePTr16P5+j+6devXo0rdXl/59Ovfr1aV/&#10;764D+3bt37trnx5d+/To1Kd7lz69evTp3a1P73cH9es6dnS3mVPfnznx7THD3uvfr1efgT269e/W&#10;c0C3kWPemT/rfy2Z/ZdZ0/71gxGdBgzrOWJspxGj/jZwwJ7jx+hwBUUE/XSY9Acx2m+w2PliGV8s&#10;44mkXIGksISbX1ReVMrLLynPLihJzylIzcxNzc5LycpNycpNzczNyC/KKiopLOVYrPa65w0NDQ11&#10;LZn1+5XWiRMnoLQAAAC84f7kpdV6hRB6wHy3urZGpkKNJZQpxQq1TK2TqXUiubqwjMvee4iWanHR&#10;Ki6ZWqfUGdlFWuxlRLSfls3JnI1DY5Qfo0gf2owUnZODkTROkR6a9AT8mJ/2kQGCriDoCooOBUJB&#10;sVRiMJoozI/5KA+BSsuJk1aSnL5+VbdZkzrPHPf+1DGdJ4/uOml0t/Gjuo4b0X3cyG4fjug6aljn&#10;EUO6jBjcbdjg7sMGdh3Sv+vg/j0+GNhn+JDu/ft06929a9+enQf26j58cN8PR/f6cFSX8aP7TJvc&#10;Z+qUTuPHdJo4puvU8V0nj3tv+LB3+vf/6/AP/jJp3DsL5767YN7bs2Z1mTO396y5XUePebtfn+MX&#10;L6ATr+kQhQ7zCeLMOi2xXCVVasRyFV8sT7ybduN24o345OvxSVdu3rl0/faFa7euxCfeSLx79U7S&#10;raSUUoG4TCQRyVVuL9ZQh/4W6loy6/coLZvNBqUFAADgD6EDlVZkVFRVCiRSnljGY5bDs8nVepcH&#10;dmaLK0LrtFR6E1ta7Op4rclqsNg9OIVRAYwKeNGuDX4vehD0oeH30pSXpjDaj1FBprTClD8QCAVl&#10;CrneaKJwP+ajvUxpuSm/haa2nD7W/+P53VfN6blqbs8Vc/p8NLvPkpk95kzqMXNi16lju07+sPPE&#10;0Z3Hjew6dnj3McO6jRjcfdigHsMG9R42uEc/VFqd+3R/p3/390cM6jN5XKcJo9+a+mGvj+b1Xja/&#10;17K5vdYu7LdlVe+vV3Vbs6jzwmlvzZv01ylju06d8v6kSX+dMumd2TO7zJj+/tChvYYPKxXwvSSF&#10;0yECbV6KDls02ZxytU5rtGiNFqXGeDM++dTZSyfPXjx+5sLRU+eOnDx75NS54+cvnbly/fTla7eS&#10;UyVqnVSrVxlMXh9R/7yhsRHV1e9dWsePH4fSAgAA8Ib7k5dW6xGprnBlRQmHW8IVlAvEXBFKLr5E&#10;zpcoXi0ttq7YoTVZ2dN49GabB6dwOsiUFhq+5oFKy0fSOLOPA1rIxRzYTFA0HaCUKqXeaCIIv4+g&#10;PczAKL8nEOSY9BM2rHp/5oTOcyZ2mTWp84wJnaaO6zz5w04TR783blTncSO7jBvVafTwzqOHdRn5&#10;QZdhg7oMG9hl6MBuQwf1GtS/Z79e3fr16DSwV9eRH/SfNrn3jKnvzp7cbdXid5fOfn/htC4rZnb7&#10;dFH3z5f3/GRZr3WLBm78qPu8qZ3HjOo+ekzPKZPfHffhe6NHDZ8+Pf7+PYwkKH8A94dwP1taAZPN&#10;qdIZTTanye7SGq3nL13fd/BY3L7Du/YeRGPfobgDR/YcOX749LmjZy+kZuZqzDadzWmwOrwYlBYA&#10;AADwwptbWrdv3277AfvTflVpBcOh4nJOMYdf/mKjBzSnxa7TalVaUrlGr9QZI6XF3nvYek4LBRZa&#10;FE/hJM3GFkYEccKPEZSPpDEyiNMBgibpAKVQKvUGo5ekPVTATdJenCZ8NEH4XbSfbzbsO3/uo88/&#10;n7p82Zj5c4dMn9p7wtjuY0Z1HTmi+7DhzBjWdegH3YYP6TZ8SNfhg7oMHdh5yMAeg/t37d29W5/u&#10;Xfr1fLdfn3cH9H9v4OC/DRv2zoTxfxszqusHH3QbPOidIQPeHTn0/Q9H9pg8bviCOUPnzRw6Z/qs&#10;lcs/3bbt+xPHj968LtBo/RUVNM38T/CHfP4gKi06aLG79GabzeW1ODwGi+PYyXPbduzavO37rTt2&#10;fr3tuy3f/rBlxw/b4/b+sP/QkTPnC8r5OqvT4vFZ3V6C9DfUo5b6XUvLbrdDaQEAAPhD6AClhZ5p&#10;amxqqm9A/93Q2OAPBYvLytGcFh8texdI5CKpQiRVljJH8TCn8QjL+SK+WMau01IxS7WUWoPWaDFY&#10;Hew6rdalhTGjeWYLrYIP4KSfvTkRp4Ok308GKJlSodPp0HGHNO0hKS9OYhiFk+ine0gaJ2i3B7c5&#10;3XqTVaxUZRYWJ2RkHD57fvN3Oz/+dNO85SumLlwwevrUoRPG9hk9rMewQb2GDe45uP87XTq9161T&#10;px7duvTp1b1vv259+vUcOKj/qFFDx4ydPm3mvDnzVq1c/eXmrSfOXki8n15YzpPpDXq324ETboLC&#10;AiEsGPJRfiIQIvwhL+X3+UO+QMgbCGKBkMXpMdpcTg/u8ZB2O7bvwLEvNm/75LOvNn215YvN33z1&#10;zbeff7118/bvtu744fSFy1yx1O7x2b2404tTdLC+AUVtXVN9XROKLnZAaQEAAOiY3tDS2rt3729S&#10;WuwqeDTFUt9QV1eHNnpqaKAC/uLy8hJmTosjEPMEEpFEIZYoysr5JeW8Uq6gjCfkCiUcgViu1kmV&#10;Grlap9QaZCqtxmA2WOwmGyoKlFmRunplYGiBPLq8iDELzEl/QK5U6nQ6H0FGNoj3onkvP0YFcCrg&#10;9eIk6i2KJGmMoMhAkAqFiEDQS/pdGOXwEXYM19msCr2Wr5CWiQXFAm4hrzyruCAzPzenqKCwtKSM&#10;y+EI+GKZVKXVGi1Wtw/DSIqg0QQV5Q/5w1V0qBKng+yvyJYiQQepQIgIhFFgUWg5P0ZiPpoiQiGr&#10;0+Vwen0Y7fXSFovrwqUb+w4d/2H3/o/XrJ89f9HMuQvmL1720aq1X27dfu7yNY5I7MJwN0Z4fCRT&#10;Wg31jXV1Pz6vR1vzv1y9v9Ee8Xa7/cCBA8eOHYPSAgAA8IbrEKWFNh1o8ay+zh8KZuTkZuUVFpfz&#10;eCIpe5OdUCwvLOUUlXGLy3nlfFEZT1hYWq7UGuRqHTukSg1bWgaL3Y2RkWrBqGDzIAOtRhBNbrHV&#10;RdG0P6hQoNJiryp6CZrNLB/h92CUw405PRjayIqZG/NgzR3mISgf7ifIoA+jMIL24IQPJ9Ddjn7K&#10;Q5Lo/EQ/5aVIH035KLQyDKPQ2i92Lo35GvIRAbeP8hLoGab5goQ/xM60YVRAYzCpdCa1weIl6GDA&#10;H6bwCspX7SdrwyGv0+W0O30Y6cUop4e4dz/r8tWbs+Yt7NVv4OBhIwcPGzly7ISJ02YuXr7yyMkz&#10;PInMjZNujPT6SJIK1NWzpVVXj/blh9ICAADQof3JS6v5HJ6G+rq6Z48fP3746OGDx488OJaWlZ2W&#10;mZuRk5+Rk59XXFZQUs4VSvKKSgtK0FxXKVdQUFLOE0mVWoNKZ2R7S6HR65jl8HqzzY2RaC4KHRGI&#10;1ryzo3keixk+dFmwZX6LKS25XKHT6jGC9qHhZ2LL78X9FrtHqtBxRbKs/CKLw+P0EW6c8uC0B6M9&#10;PgrD/AQeIHA/SaFdUnGCIigKp2jCH8DoALrD8cVAVzOZigqx/YdTYZwKE3QF6a9gAwu1HTuLRgcd&#10;HqyglFNQxi3liaw2u0Ept8qE6tI8blpyecY9SWmpz2H3eX1MEQaKS7mXLl+fNGVG7/6DevYd0HvA&#10;4MHDRg34YPiEqTM+/WrzgWMn7qZlCCRytxfDcPJ5PTplsu7H+t+1tA4ePHj06FEoLQAAAG+4P3lp&#10;MXNa9Y1N9c+fP5XJZFevX7sZfzslPS0zNz8zJz8tK/d+Zk5SatrRU2evxydej0+8nXj3fmZucRk3&#10;PTuPL5ZpDGa13qTQ6BUavUpnZHc9YOe0fqG0IpcR0Wv8BEnLZKi0CILGCbRnKVNaKKeMVlcRRyDW&#10;6DILSywezObG3Djtxf3s++BkEDUW2jACfcWZX5SgA4QfzUuhRWCBMOFHC62IQJjZpiFM+iuoQCXp&#10;ryT9VVSgmhmVZCDMDoI5sZEKVjg82L3MnLTcwoKScqvFyivIURXnWrlFNl6JTczXCgQOk9Hnw7wE&#10;ZXP7OHyxUCjLys7ftffArn0H4/Yf2nvo6O5DRw+ePH3k9NlrdxJTM7LLeAInWhFPP6ura2hC67Sg&#10;tAAAAIA3t7Ru3brV9tP1p/1kaaFF2fXP65/XN9SLJZKLly8fPHJ036Ejx8+cu3D1xs2E5DvJqUmp&#10;afFJKfcyc+6mZSbfS7+TnHr5+q3ke+nZ+UUShVqtN8nVOo3BzM5vsdNaDg/GrojHKRRD7CDQhg4h&#10;5jFzAbF5QiuA02guSq3R6XUGnKB8GIGhlkKt5vQSeoujsIzLlSrEKq3J6XV4CR8qKtRtKOBoZucF&#10;Zv8FNCmFNpVAK+jZ2anWA/1yhN+L0V6M9qFzrGkfHkCDQIMNO3SyNfPAS9AOD6bQGEr54hKOQK83&#10;qER8eUmeTyvDjRqvUa+Xy6wms9eHu3yEweoUy9Rl5YLcguKs/KL0nIK07Lz72Xn30VE8Ben5RRK1&#10;zu7GHB6fzeHECQKthmtk1sK/spPZb1hahw4dOnLkCJQWAACAN9yfvbQa0bEwdQ319Y2NUpniyrVb&#10;h46d3Hf42He7963e9Nl3e/YdPnUm4e49rlBSWs4r4/BLOPzCUk5eUSl7Fg16nivIyiss54tEMqXW&#10;aNGbbTqT1eUj2Lih0NGHNEHSJIVyihnNPySZLUCZhVM0TgetDrfHh/v9QYzAKb+fCvipYMhNkE4M&#10;U+kNReU8nkQhkCpVerPLS3ow2kcE0AVEnHZjpMtHOL0oelwY6WSGCyPsXq/N5bY53Va702p3WmwO&#10;i81httj1BrPeYDIYzXqDRac36/RmrR7NzCm1BnZyDi1KkyqkSo1UqcnKK0pMSSspLVNIRCoRn1uU&#10;V1ZclJebn5Wdp9ObzXa3weySqQwcoSy3iJOWXZiVX5yakZN8P/Pq7cSLN+Mv3Lh99U5SQmp6Ysr9&#10;vKISk9Xq8XnqGuqYP3a0TfzvV1qHDx+G0gIAAPDm6xilVV/f0Ngok6uvXY8/de7SyXOXL96Kjzt6&#10;bOvOXes///LwidNypVYiU0plKokMrY6XKjUimVIsVwmlCqFUUVBSzhGIy3hCjkDMEYjZ5LI43DaX&#10;1+FyOZxOp8vtcDqtNpvFZjOZLeywWGxmi81gQfud6kxWrlBy9156dnZ2ZlbG3dSUjOysa7duXYu/&#10;lZKRkZGXdz0+8crN+Cs3bt9KvJuYcj/x7v2k1PTke+l376Wn3stITcu8l5aVcj8zKSX9TvK924kp&#10;t5Lu3kpMvJ2UlJCcnJScgkbS3YSEpISkxDsJiQmJicl3U1JSU++nZWRm5WTl5GfmFmTlFWbmFqRn&#10;593LyE5Nz7qXkZ2WmZOelZdTUJKRlZufn19UmF9QXJx4P6NEKC1A9wooOAJ5KUeaU8BJScu9mXjv&#10;8s2ES9dvX74Rf+lm/MUbty/cuH3u2s0LN26fv3Lj3KWrxeXcR0+ePHryCC2Hb6h/zmypBaUFAACg&#10;g3sTS4uiqN+qtBrQfYf1aA+npialWnflRvzZC9fOX7l16XbC6avXTly8tO/o8XOXrkrlarFEIRTK&#10;+HyxWCLnC8VlHF5JKbe4lCuRKvMKSnhCWTkPZRZHKOIIRQKZQqLUStRatUap1qg0Wr1coZAr5XKF&#10;XI2e0CqVWqXaIEM7RGgUGq1Co0VTSmq9TqfnlJUbTSa3x2O2WfVmk8luszqdRqvDbHeZ7S6r02Oy&#10;oR/qTFaNwawxoEkpvdlmYvbxah52t8HuMjucVpvFYrPYXS67221z2I1mo8VpdbhdNqfb7nJbnQ6L&#10;w2Fy2E0O9OYmm1NvtrHTckarg/0V3RjJXnzE6QDae4KguCKZUmfiSeRlPHEZV1ZcJs0vFmbnl2UX&#10;lqJRVJqRV3j64pUjp85ci09MQ2vd8u5n5GZm5yuUmobGxvpGdnkWunr4amb9tqV1+PBhKC0AAABv&#10;uI5RWsxnu1qnv3Un+cKVWxevxV+NT9y0devyteuWrFy1c+8+qVyZk1NwLzUtITE5Jze/qLj0xs3b&#10;t24nxt9J5nCFRcXlXIGkjIs23+IIReVCoVillmsNUpVertGrdRaBSJ2bX5KemV1QVCqXa9Vqk0pj&#10;kqv0Kp2JzSy5WitX6eRKnUat45RzbTYHSVIYQbgx3On1oU5yee1un8ODuXyEw4PZ3T6Lw220OthN&#10;Jdj2Yr+iJ60OndVptNrNFovRYtaZzQar3WizKbVao91qtKLXa81WndWis1m0Voveao+UnNnuYt/K&#10;bHfb3T72qGzmtGxmD1WcYu+4FErlHL6Ew1cUlUnySwTZBaU5hSX3s3IPHDs1bfbcfkOGDPjggzET&#10;Jm7Z/t29jJzc/JLMrDyVWluH/qxfc8UQSgsAAECH9eaW1s2bN9t+uv60ny4tJraYbco1BlNCyv1b&#10;iSk37iRfu52wZPmKoSNH9ezbb/W6DVye4OKlK6fPnDt67MTdlHu5eQVnzp4/f+HKqdPnS8t4BUWl&#10;5TxxOU9UzkeDK5JIFCqV1iRR6DR6V0pq3pr1n02ZPmP85EnT58zae+hIKU+k0JhkSrQxhEylVWj0&#10;aEculV6u0qtVei5HaLM6SSqAE3609MqHOzxoPy2Xj3BjaFcqN9pPi2KSy2d3o8G2l83ltTo9VqfH&#10;7HCbbE4Ds9+EzmxTGa1Ko0VttoqUahVzEjYaRovCjIbGaNGb0CSW2e6yubxOL1q6ziYd+wtF1sij&#10;eyFxii+WKTQ6sVzJE0k5fFkpV1JULiwq5+cWlZ46f6FHn77d+/T5YOSIoSNHdOvVe+CQD3bu2puX&#10;X5ybV6TVGZk9S9uptI4cOXLo0CEoLQAAAG+4jlBa6AFTWsbElPs3E+5ei0+6fjthxcpVg4Z80Kff&#10;gHUbPpVI5Smp9+8kJN1OSMwrKCwqLk1ITL51OzEhMYXDFaLS4jOlxcQWhyeSKTRSuUal1N+8emv+&#10;rCmTJwxYtHDMwgUfTpw0aOKkYTt2bBfLlDKVls2s1qWlUuk5HKHV6iLRXYro1kWMQqf3RO4fjAw2&#10;ttgpLqcHY1fEO7243e1DveVwmdHVQIfO7FAbrSqjRW4w8xVqrdmOdvwymdQmM1NaVq3RZjKjSSyL&#10;A01iudiV9T7Cg3btorxMaUXuSXT5CJ5IKldHSktSzpOUCyRlfOHd9PQJU6d069Wrd/++w0aNGDpy&#10;2IDBg3r27j112szku/fLyvlGk5W5ethOpXX06FEoLQAAAG++P3lpsR/86LTjxkaFVnvt9p1Dx08d&#10;OXP+xu07ly5dWbtuw6DBH6xdt0EqU1y7eevcpctnLlxMTc8oKCq5dPnqtWu3bt1KKOMK84vLOEJJ&#10;GU9YxpyHyOOLpTKVUqnNzyucMu6DXVsWCjP2pZ3eeP37lVmXd+74fPGUSSOPnzopksmV2pbMUqPM&#10;UqgNCqWupJRntjh9zI5ZaP8F5gFBN2/dHtnA/aVbDpkH7EDzWy6vy+WxO7x2u89mdVpMFqPJarS5&#10;xGqD2WKXScVKqUgg5CsMRo3FaTC77Hav3eV1eLDIbFlk/oxNrkhvuTFSIJEzO7VqBBI5TyQVSRVC&#10;mSIhNXXyzOldenbv2qt7/yEDho4a1n9Q/yFDP+jZq/fQYSPOnb/M5YksVkddwy9k1m9bWgcPHoTS&#10;AgAA8Ib785cW2uKhqfFZQwMqrfj4ExcunLhw8drN+Bs342/HJx09durw0RN8kTT5XnrC3dRbiUmZ&#10;efnFpeXXb9y6fSshPj65lMOP3HtYxk5rcdDdh0q1/uq16yNH97hybJU+eWvSxyMTF0y4tnLmka+W&#10;jxk9ePKMqQeOHOYIRAotOjORaRdUXQq1oaRcYLQ4PRjNbpqFjqOmmK1HW87JiZQWms1qKS1Xq9Jy&#10;eHxOl8flxqQiGa+wkJ+XKSjMF4tkGoNVo1AU3U8uTo3n5mVKpFKbB7e7cafLx76Pm32rl0fr0vLg&#10;lFCqUOmMMpVaqlRn5OQdO3N6w+efDR09csDQwaMnfDhi7Kh+g/sPGfHBoKGDBn4wuEev3oOHDD97&#10;7rJYorA7XPXtWFrHjh2D0gIAAPDm+7OXFjOeMZsOSNWq6wkJl2/funIn/srt+Ku37ly9GX/zTtLd&#10;e+kCiZzLzFrllZTwROKSMk5mRlZWZl52Vj6XL84rLivnC8t4AmaRuIQrkokVGqXOeOj48RGjeh76&#10;ZmrGlrHx47qJly06P2HYgZWzPxwxYMSHw0eNG7Vi9ar9h4/cTkziCIQylZqd4ioq45msTh/hR2mF&#10;rh5GTtF5aU7LS9BsWr3aRi4f7vL4MB+hV8g1pXn3Tx/k3r+jkkjNZptNJZOkJ9zZv11wL14vl6Jc&#10;e7mo2HmsXywthUabkHx31rx5YyaOGzZmRO+BfVes+3hH3A+bvvpiwNDB/YYM6Duof69+/Xr06Tt6&#10;7MTEpHtyhcZmd0UmEX9mQGkBAADoUN7Q0tq3b99vWFrPGxoeP39msFlTMjOvJSZcjr99PTHp6q07&#10;N+8k34hPyikoEUqVaCUWX1zC5ZfzhSUl5UlJd5MTU1NT0rg8UV5xWSmXV8rll/FEZVxRuUAiUWrF&#10;Ku2RU6dGDe129tvZ974ceWN817zZU65MHXF0xaTFk4dsWP/RqA+HDRs5bPzkyROnTluxek1SaqpC&#10;o5artQWlHLPdxZ4DzUZV6xGJLR+J1su/Wlotq+ZxAieNUompODPr+PeS1Bs6Id9hsblUIl32Hf6V&#10;I8p7t81SoceHOTDcjRPMqdVoYdbPl5YbI/limc5kEUpliz/66IvNX/+wZ9f6z9b3G9Jv0+ZNGqv+&#10;1t3EQSOH9R7Yr1f/vj379es7cPCGjV+WlgvkCo3d0a6ldfz48QMHDkBpAQAAeMP9yUuLWRHf1NDY&#10;VNfQ+ORZXbCySiRX3ExMvHzr5s07CTcTkhLupmXnlYqkKq5AwhdLeGhreEV5ubCsmFtews/MyCst&#10;5eWjq4doTquEKyjlCjlCqUiukSn0t+/cHTWi3/n9GwTXv7m0dMSdldOzvllzbtPM3RvGJ536Zu2i&#10;yePGjhr+4YQxEyZ/OH7sV1u+5kvRxcSCknKz3YVRAcLPHgX90oisi2e7J3IrogcnmUGggWFen4vE&#10;cRmXe2r71xe2rr/43efiolyn1ezUys/v2Hz9u6+v7NwqLc0lKJ+XIDz4i7sLvQTadL71iNx+yP6K&#10;XKFEazQXlZWOnzLh3OXzHtK37+j+3oP7TJg56UrC9c+3b+49ZED3AX179O/bo2+fpcs/TkvPkiu0&#10;MrnK4XSjQ3ga65lTvdsG1m9eWidOnIDSAgAA8Ob785dWY+OPjY0/1jc01dU3Pq2rf/zsucPru52c&#10;dOnatZt3Em/duZuRXSCSqsRytUAi40sUPJFCKJSLBDJumbCkmCsUygpKORyBsJSLSqtcIC4XSMRy&#10;rVxhEIrk6zYtm79g+KaPJq6fNnbDxEmfzZr0zcdjrhyZfXnfhPOHlo4b36f/8A/GTZkxcvS4tRs2&#10;8qVyhUb/amm9OLiw1R2I7LW8VrswUGhn0ZbSwggfRpASoSj58nlOys382xclnBKn3Y7ZrLm3b3GT&#10;E4uS47UKEUbhXrJ5vioy2LeNjEiBsbNoXKFEYzAKJOJZ8+Zu+OzT5LTUTV9/vuqTNXOWzh87bdLI&#10;iWM/+HBUzwF9x0ycsHXHjszcPLlKrVTrlCqN0w2lBaUFAACgrY5SWg2NP9ahCmh81tDor6gsKivP&#10;Ly7LyM1PSE6JT0ouKkMbdoplGoFExRMp+AKZgC/lckScciFfKI3MaZXxReVo81KpWK5RqoxKpYEr&#10;523cumHM2BGjR344auiEsSNH/7D949Q7X908tSj+6mdzFoweOHLwmImTRo358LOvvhYqFHL1a+a0&#10;Xi2tyFItNoCYb9E+1EwkOzw44SUDAqkiK/0+JzddVJonEvDsTrfFYMhNSRUWFCkEQpVa7aX9HsqP&#10;Ft23WgHW+pzpNsPpxZk5LYvebL5269aUmTOmzpwxatyHcxYtmDxr+uSZM6bPnbP6k0+2/fBDQmqq&#10;TKORqdFOFnIVM6flcrVnaZ08eXL//v1QWgAAAN5wHaK0GpiBprUamp43NgYqKovLecye70KOgJ+Q&#10;knzlxs3cghK+SC2W6cRynUCkKC8TlJXyy8r4fJG0EM1poQ3iy/iiMrRzqUzKHLajVOgVGjtXrDp3&#10;+cqq9etGTZg0YvSYWdPGr1o06ZPFMxbNmDRq9MhBI4cN+3DE4uULE1Puqg1o94T84hKz3YHTwZ+5&#10;ehhJolabbPkxCsUWO1xen5v0C5Xq7II8Hq9Ur1cJRWKrw22zWEryC0U8oUZnlOsM3kDIS9B4q+Vf&#10;kbf1tprlalNaGoNZpTNqDKbcwqJzly4fP3Nm9/4Dh48fO3/5yt2UeyUcrhLdUKlHmaXWydBWYVql&#10;SuNq3zktKC0AAAB/CH/20npl1Dc1BSsrSjmCknI0TVXKLb+VePtWwp2k1PSUe7m5BZxSjrikjF9a&#10;xi8rFxQWld9JTr2deLcYnbgs5QglXJGUK5JKFBqVxqBQ6MQKg0Sl0+i0Yono3v20Y8dOb9u67YtP&#10;P9m46pP1KzeuXbvxyy1bj5w8nldQoFTplCqzWqMvLimz2BwUHUDbxJPMeDmwWldX64uJzVNZBImR&#10;FE5SGE1L1Zp7WRn30lNzc7NFIpHD4bSYDBlpaZmZ2Rk5+TK1FqP9BEURJImR6LydyHu+OtjJM7vb&#10;xxGI0WGLBotWb9IZTHqjSas3qjU6lVqr0epVaq1CqVaoNFKFSqbSSlVahdYglavEErnD5UIbarRX&#10;aZ06dQpKCwAAwJuvw5VWQ1NjsCJcWs4rLheU8fhlPE5qxv307Jy8wtKM7KK793LuJKXdSbyXkHw/&#10;PjE1PvHehSvXr96Mv5eRfS8jO7+4jCuSCqQKiVKjVOvVaoNQrZLo1VqdSqWUa7V6pUYn1+jECplQ&#10;xBeJhFKpTKXWqdQGlVqnVmvUao1WrysoKrQ57LQflRZBMuPXlBZG0YQ/QAf9gVAAIwm7y2l12F1O&#10;t8fldlptfoL0enw0HSBImg6GAqEgTVPojMVfKi122N2++5k5BcXluXlFuXmFuXkFJaXlJaXlpcwo&#10;KysvKSkrLCrJyy/MzS/MzsvPKSjMKSjOLSguK+e1f2nt27cPSgsAAMAb7k0sLZqm9+3bd+PGjbaf&#10;rj8t+tKqb2wIVYRLyrnF5dxSLl8gkZRwuFyhqIwnLOUIC4p5mTnFaZn599JzklLSk1LS7ySlstM8&#10;Ipkyv6T8XmZOZl5hYRm3jMMvLeUVlvMKy8oLiwtLSovzivJzi4uzC4tyCkuy83Nz8nPycvPy84oK&#10;8kuKi8qKiwsLC7Ny87KS7iZb7TaS8pOUny0tnEQNFLm01+Z6YstAVw+bB+13Ej6n102SJI5RBO4n&#10;ML/X7bOarDQZxHEawwkfjlhtNqfb7cOpV6Pq1eElaLvbJ1frnB7M68PdHp8XvQvBIEmCoCkK/Yo4&#10;geEEhp6jvT7chxbnkz6M9AeCdQ31dQ117VNap0+fhtICAADw5uuIpRUMh0rKy4vKyku5/BIOPyMn&#10;ny+S8URSrlDK4UvLOGImuTg5haVpWfm3E5Lzi8t0JqvWaNWZbWqDmSMQF5SWZefkZWTm5GUVFOeX&#10;5mcX5uWW5BeVFZZySsu5EoFIJFNIFSqlQqlWqlRKndnkshqddpPTarWWlpc6XA6cJGIuLS9JKYzG&#10;Uh7P4XDhmN/rCWDegNdDWkx23Bfy+CiM9OM46XZ7JFK50eZwt6ysj1wlfHWwz9tcXq3R4iVoDCeZ&#10;gXu9XqvV6nQ4cK/ParX4cK/NYXO6nE4n+t9is9ltNofPR+AETfn9dfX1DU3Nc1rMmq3XJBeUFgAA&#10;gA6lI5ZWRWVlKQdNaHH44pz84vsZeSKpmieUi6QqkVQllCqFUgWXWZJVyhVm5RXyxTKVzqQxWrRG&#10;i85oMRitbg+GExSGEThGYj6SJPw4Tnt9JIZmdwgcJ7w+3OsjvD4MTfnghBejCDLgI2iSpsRSsdVu&#10;I0iKmdYKsqXFLlpvvrrXdi38a0pLqTeUcLhOt8ftI8o4gqLicrcH15ssGEHbne70zGytVufDCKlM&#10;YTBbPeh2xdeXlrdlsN9yerw6oxkn6bsp969du3HyxMnUlJTUlLs3b1y/m5SQmBCfnn4/Le1eclJC&#10;Qnx8QvydxITE3JxcHKcwnKIDAeY0nna6enjmzJm9e/dCaQEAAHjDdcTSqqyuKufxSrkCnlB65PjZ&#10;jZ9vTcssEEnVqLRkKrFcJVGo2SGSKblCCV8sUxssOrONmdmy6I1Wl8vr8+E+H24yW6UyRX5B0f20&#10;DLvDRdEBtUZXVs7NLygqKi7Nys4tKCnNKyq+ez9NLFe4CYKgSLFUYnPYCZJ+tbTQ1vBUwNd2NitS&#10;Wi9iS2MwcoUip9enMRi3bP/26MlTTq9PZzL7CDIvv/Cjj1bcv5+OYYRCqbbY7B6MaDN39WppsVt2&#10;uXyYzmii/CGr3Wm22MrKyux2u9fjdjrtcrnUbDbqdJrIHziOEyRJkyTNXK8kA6EQ8ycPpQUAAAC8&#10;0IFKi72exZYWVyAo5fK5QumN28mTp829GZ/CFynEMrVUqZGpmD2i1Dq5WidVangiqVytU+nNaoMZ&#10;zWmZrDqDxeH0eL0YjpNCkeTgoSPbv/3u+x92Xb5yLSk55cjR4xcvXYm/k7hn7/4rV6/H7d139uKl&#10;7+N2X71x00tRGElIZFK70xEpLZIKslcPI+PVI3paVrKj/R1w2k/4AzqTmSsU2d0ek82ekpZ+/Xa8&#10;w+PRmcxegtTpjQmJycnJKS63V6szmCw2dLsi8yZegma3Kn0RW1SgdWk5vT69yUzQgbzC4vvpman3&#10;0uLj76SlpXE45WkZ97Nysu6npd26dbugsAhtnEr5aTpIUQEMlRYVDIfbc5eHs2fP7tmzB0oLAADA&#10;G+7NLa3r16+3/XT9ab+2tMq43MLSMq5AFJ+YMnTE2Ou3kiVyrUSukSlRZrGlJVVqlFpDwt17ZTyh&#10;3uLQmqxak1VjtOgMFqfLi2EEhhFKlSYl9f4PO+MyMrOdLo9KrU1ITD51+uyuuD0XL105eOjIidNn&#10;9x06fPbipaR79300jVGkRC6zOh3M1JQfp4LMIdMv0uq1hyG2Li0fSWEUbbY7RDK51emyudwmm/3U&#10;ufNGq01rNJmsNpPZeich6ezZ8zabw2Z32hxOD05GJrRalxbzts2lxXwXzWmZbHaMoj0ESQaCOEUT&#10;FE0H/GgxfDCA0346FCYDQTIYxukg2qmLDhJ0yIfTOAGlBaUFAADgNTpWaaFP+qamiqrKwpLilLS0&#10;3MLi4nL+1RsJWbklErlWLFPLlFqFRi9X69ivUqWmoKRcqtRojFa1wYJKy2DWGS0uN7ovz+vDnS6P&#10;xWrX6gxOlwet0CIos8Wm0erlCpVWZ9Bo9WqdXqXTs5NPHoJApaWQWxyoZjAKlQrTVb9cWuylQ3aD&#10;eHYLU6fX5/T67G6PwWI9d+myzmTWmy02l9tssd28eXvPnn0Gg8nrwx0ujxvD3RhaqtWyW8SLq4cY&#10;2XrfB/SeJpudDIbIYJDwB0g6QPtRb+G0Hw/QHpL00X7cH2q+xEkHMXQSdhAj/OycFvMn37wQ/vde&#10;EX/u3Lndu3dDaQEAAHjDvaGltX///t+jtNjP/oqqyoKSwluJ8Ql37wokCr5IzhXIhBK1RI5msxQa&#10;PftVrTeV80WZuQVo23SjVd0yp6U1WZ3MDgg+jMBw0uNFy97Z8HJ7fDhBeX04hpPNX3GCPUXHR1Ko&#10;VEhCLJfZXE7CH2Bii6moVlcPf7600JvghBvDnV4fiiq7w2CxWhxOtd7g8vr0ZovD7bHaHCq1VigU&#10;Oxwum91ptTmcXixSWj+zpZaXpOxer9FuJwIBMhAkaD9FByg6gFO0j6K9dxfvzwAAMctJREFUFOUm&#10;CC9FMYP2UcxMGEquIEYGcIIOVVTUN6A5rfYprfPnz0NpAQAAePN1oNKKTGuFKysKS4tuJ91JTEnl&#10;i6U8oZQrkAnEKlRayuYVWgqNXqUzZuUV7ti5+/T5Syq9SWk0s5mlNVntbq+neSspNNjMYgf7Qwwn&#10;cYLCCcrXclIhGhTFlpbd7cJpdnn7ryotP06jmSf23Rwer83ltrncdrfH5nJ7CdJgsdrdHocTTWuZ&#10;TBavF/N4MbcXc/lezGm1La1W81teknL4fCaHA5UW2lwe7fhFUeiBryW22Kk45iJm84GM6DeM9qpA&#10;pcXuXAqlBQAAAER0xNIKVYQLS4vuJCfez8zkiSQ8oVQgVgglSnadFjunxV46zM4v6tl3wI6du5V6&#10;s8pk0Zgs7F4PdrfX62tuLHZOCz1umdyKxBZ6wJyf03wsNEl6KVIklzm8Hoxm8wVdhvuJmw1fLa2W&#10;nUuZ1nFjuMuHuXyYG8PZU3qMVpvLizldHrvD5XajlWRe5nfi9uGR5VltSgsjXsQWW1poTsuPprJI&#10;KkBR7LRWkGR3oEC/NMkM9BtoXmrGlhblD1VWsuu02qe0Lly4EBcXB6UFAADgDddBS6uguPhO8t17&#10;GZl8sYwrlAgkcoFELpGrpUp0ajI7pyVTaQVSxd5DR89fua7QG19cPTRaHG6fx0t4fWhv9Fajub3Y&#10;q4rstJaPQGvYX5QWSYnkSocXY8KFvfr2q0uLXRfPrL5qbiz2qqLJZkfPsM/7mMGkngeNFwvh2cOk&#10;X53T8pF+pw832Z2kP8TcFIkaixkhkkb3SLb8NloqDT2OTMLRQaa0XiyH/4m/CCgtAAAAHcqbW1rX&#10;rl1r++n6035VaYUrKwqKi28nJqWmZwil8nK+iC+WCSRo51KxXC1VMbGl0Su0BrlGL9foJUqNmpnQ&#10;Yi8dao0WpxtrKS2q1Wi+mNiywfqL0mKHF331i2RKhwf7iUuEPzNeKi0vQbKlFYktL0Ga7Y7mpGuu&#10;KzTYDmu9swNbWi/1Vstw+QiTzUkG0K2F6L5CfyjytfVvuKW0UGYR/hDhD7WUFloR31xUP/EX8VuV&#10;1sWLF+Pi4hoaGtq8SbuB0gIAABCNDldajU1NbGkl3E1Jz86JlJZQqmhTWuxXpc6o1BkVBpM6sk7r&#10;zSgtNqRal5bF4WQeUK0vWbb86i8VVduZrZYbEiOlxf6iP/WbhNKC0gIAABCljltad5LvZuTk8cVS&#10;jkDcPKclU4kVqLSkzXNaRrlGrzaY2eXwaFqrZUX8z5dW69j6PUorcgEx0lvsA7PdEfm1IjtvMS9u&#10;O3f16mCry+UjjFYH4Q8xm2wxW221XN9sHq1+SuTSIeEP+cj2Lq1Lly7FxcXV19e3eZN2A6UFAAAg&#10;Gh2rtNjBllZ6dk5mbh5HIEJHHDJLtcQylUShQaWl0rKlhRpLZ1QbzEqDWW18qbReyawoS4v++dL6&#10;qedfW1qR3mK/timtVi9+UVpt7z18ebh8hMFiJwLhF6XF7mvKbCXPvObFGditp7XY0mL+eNuptC5f&#10;vhwXF1dXV9fmTdoNlBYAAIBodNDSKi4rKygpLSwtK+HyOAJxpLTYzGJLS6lDpaXSm9C0lvFFaenM&#10;tmhKq2WXh7alJZar7G7fTxXVz+7y8KK0Wo/IXqatS+uVl714q1cDKzKn5fTiBos9cvXwpdczh/lE&#10;Xh/5ff7Hltbz582h0/6gtAAAAESjI5ZWRVVlSXl5QUlpCYdbzhe2ntOSKn/70oqsl2KvHr5ppcX2&#10;U+vSYtZdvXhxc2AxpRXZKqJ1aaGDsUkKSgtKCwAAwKvexNLy+/2/dWkxuw80MqOpsbKqqpTDKSor&#10;Z0uLIxDzRFK2tMTM1cPIvYcvSqvV1UO2tDw+0otR7EYPbHWhzataDXT1EGVWc2l5W0pLqlTbXF6c&#10;bt4xoWW8rrTQpbpfLi22q9jSQg9ebHbVtrRencryES9uRfSRfofHh9ZpoS2y/DiBzo3GcHTkIUH6&#10;fRiJ4ZQHI9ApigTt9KLdUN0Y6SOYI30IKljx0jqt33uXB7a0nj592uZN2g2UFgAAgGh0jNJCjVXP&#10;jvqmporq2lKesKicV8IVlgskHKGUL5YLpUqxXC1WaCRoSy2UWa1LC41IaZmsDg863waN5t1KCVRa&#10;OO3FaC/uRw+Y/as8BO3GKS9JM4M9yJmWKlU2l/uVGGqOLba02NhCi6KIyLooNsjaZlbrNVsWh/Pl&#10;N2QGOtzwxcqqtuOl0qIdHp/BYsUo2uZ0arQag85gMpqcdqfNatVodFqt1mG3u91uu8NpdzgdTrdC&#10;qcYIP0EGfDgZDFXU1bf+M3/dX8RvV1pXrlyB0gIAAPDm6yil1dhY39hSWqHq2hKuoLCMV9pSWjyx&#10;XCBVipjSkqp0UlRaRoUW7e/wUmwZzOyKeLa0PBi64489vxn9sOVuRIygPS0nHqLTeHD0MrTzAnOf&#10;oEShtLncrwTTa0vL78Wbk6hlZqttZrXarp1mS+ulc37Yo37I5vdsm1ktO5e2Ki2vwWIl/DRBkUaz&#10;WalUabValUolk8mdbjdJUVwuVygSlfO4XD6/qLiUw+WzF0mxF6XV1PYP//cpratXr8bFxT158h/2&#10;rxRKCwAAQDQ6YGk1hqpqCsu4ecXlhWVoWquUJ+KKZJHYkqClWjqZxsCWFjsiscVOazWXFk55cMrm&#10;8rp8GDp/0OFyON0+jPB4MTvzAE13Yei4HjdzIrXD6Y6ytNjHXgKVVmRp1E+VFrtO6+8prZbFWKi0&#10;zHYHFQh6vFhWVs7ly1cyM7MLi4p5QrHT66OCIalCWc4XZOfnZ+bkZmVnFxYXo0N/KNqHEcFQRX1D&#10;U2P7ltbjx/9hcQOlBQAAIBpvaGkdOHDg9yit+gZUWsHK6oJSTnZBSW5RGRtb5QIJVyTjSxTstJZY&#10;oWEvIL6+tIyWF6VF0DKVVqJQKrU6uVKh1mqUSqXBaMAwTK1Wy2QylUolkUiEQqFCobDarD6CjFw9&#10;bEmi2EsrsstDpLRaXZT8daXFvNjv8HgtDidBB2x2d1FxeWFRmdFkc3sJ9AI66KPRllpedGgPZrTa&#10;5CpVaXkZRuA4gU4iCoUrGhrbr7SuXbsWFxf36NGjNm/SbqC0AAAAROPNLa2rV6+2/XT9ab+2tPKK&#10;yzLzinIKSwtKucUcfilPhFZrRVdamlal5SXoUq7g6s1btxOTLl25cj89raSsVKlW4Tguk8mKi4vT&#10;09Nv3ryZmJiYn5/vcDh9OCVVauxun5egmaL6uRXxUZZW6xXxMZcWe46hky0tKuDDKLcHx3AaHXeI&#10;o98q21gegsbR4TwBH0kRlF8ql3sxH06i0gqGKhoaf2y3q4dQWgAAAP4QOlZpseu0ApXVOYUlGbmF&#10;2QUlecXlBWXcYo6gjC/mieVC5uohewFRji4gotG6tNjYipSW24OXcwR3EpJycvPLuHyd0ezy4Whn&#10;Bx9OUX6vF7Na7XK5ksPhcTg8k9nq9hFSpcbhQSdMt95M4TcpreYV8TFdPWQHe/UQ3Snpw10uD0nS&#10;aMKKpHGSwplfkWDq0ItTTrfPbLGVc/g+jCBIGicotrTabU7r+vXrcXFxDx8+bPMm7QZKCwAAQDQ6&#10;Vmmhaa2XS4u9gPiitGSqSGnJ1Oh46Z8rLYxyub0qlcbjwdF+WqTfg5HoZkO0WylNkjSGkx4v5nJ7&#10;vT4cJyiPF3N6cXZOi93wM/rSaomtnyytv3OdFjunZXe5LQ4nTvvtTkdWdlZOTq5CobBYLF6vl6Zp&#10;nKK8XkyvN2bnFGTnFKSlZ+fmFeEETZBoBIJhZk7rlT/837O0Hjx40OZN2g2UFgAAgGh0lNJCWzw0&#10;1DU2NNQ3NgUrq7MLS9JzC7Pyi1uWagnYpVoCtNeDhh3Nu2ppUGmxW2qhXbVQaZkdHh977yFOUDqd&#10;AcfR1lM4GfTgtAen3QTtYzajYisEwymXx2d3uNxezOnB2DmtloOZW/cQGiiJKKa0SLa0XjoH+udL&#10;y+p04bQ/ttJiIi9gdbqsThcZCDo97vTMjPj4+ML8goz0jLycXJfT5fF4C/KLiopK0u5nlpXxi4rL&#10;i4o5TpePpAI4QTGl1fRiP62fGL9Vad24cSMuLq62trbNm7QbKC0AAADR+LOXFvphEzOd1dDAbFza&#10;0NAUqKjKLixNy3u5tPgSnlAmlCjFMnVzaal0crVeoTYotUa1Hh19yJSWSWM02b3e5v0dPD4eX5ib&#10;VygSS3V6I07SJB3w4iRGkgRFERRpsZm5fE5RSWFhcYHZanR6X1daLZmFSosKodIigz9RWi8N5kl0&#10;7yGqK9pvdbr+vjmtgNXlNTvcuD/g8Xm1ep3eaLBYEbPZjGFo5zCd3mx3eFxuzOnyGYxWpUrn8RIk&#10;FcQJilkR39jQVP/zsfXbllZNTU2bN2k3UFoAAACi8eaW1pUrV9p+uv60ny2tH+sbm+qYx02otX4M&#10;VFRmFRSn5RVmF5aidVql3KJyfhlPxBVIBWKFSKqSyDUSuUam1MlVqLRUWhMqreaNtUwak8nheVFa&#10;HC7v+o1bSckpZ86eT8/ILOfwtDo9TpIiiTg3Py8tI/3ajRt3U1PyC/ONFqPbh0dO44ni6uGL3dtb&#10;91DrwWzQ0HzvYSyl1TK8BPopVpfXZHfh/qAbx90+tNbd6fY6XR632+vDCLfb5/bg7Er55p3DcJog&#10;A8yqeSpcwZ7G006ldfPmzbi4uOrq6jZv0m6gtAAAAESjI5QWmtNqVVpN/jAqrfu5BdmFpblFZWxp&#10;lXJfU1psbKm0psgdiGiXB7PF4fG6MZzZjxQTSyWl5WXlXE52bk4Zp5wn4BtMRn8wIFcqFCqlUqVB&#10;U0NGs0ZrsNmdPtIvkil/sbR+Joxe+Sn+yDXE2EqruedwtM7M7HAbrA7cH2IODkIXJdGEGUHjzJp3&#10;5mIo6iqCDOCEH2d2h2e/tiqtn8us37C0bt26FRcXV1VV1eZN2g2UFgAAgGh0jNJqYkurIVJamUxp&#10;ZRWUtGz0ICjlinhCGVta6AKiTC1VaF9bWsxpPD43hqM9331epVolU8j5QoFMIdfotGhLLbVKq9eb&#10;LBa9wahUaZQqnU5vNpntDic6HlAsUzncGEGHCPp1pUWhdVpo/EQYvfJTfpfS8lFo6yx2vLj5ER2G&#10;6MdbMgs9IP0EFSCol0qr8ce2dQWlBQAAoMPqCKXVWN/UUMcs1kLHTDe+mNNiSyu/hMOezMPhS/gi&#10;uVCiFElVIqkqUlpKjVGpMyl1JpXOpDGY0c6lbsztw70+3IcRGIE7XE6n2+X2etzooiKBEQR7Rg17&#10;Ux6G1svTBBnEcBQoEqmSWUUeZCeHmOF/daBl5iTat/1nMot5snldPOEPRE6Yjr60Xl4EFjDZXSa7&#10;y4c2KUUbaEXGK3n3YqDJuZeuHrbTnNbt27fj4uIqKyvbvEm7gdICAAAQjTextAKBwO9SWk3NpcWu&#10;0/p1paU1KbUmldak0aM94p1uzOsjmYGO3MFw0oeh3Tu9PhzDKfYB22HMoJglTegrW1rMXu5tSqt5&#10;r4TIICn/q6XVJrleLS2c9v/9pYXRQbQjfBSZ9R9eWhUVFW3epN1AaQEAAIhGRyithvqm+romtG1p&#10;U0N9E9rloTK7qIRdEc+u0yrmCEo4wnKe+LWlpVAb0B2IGiNaGq8zaw3WSGn5MCryFSf87GPmh2xj&#10;MR1GkBhOYDjhQ18psUThcHpbGiva0oqsjo+skX+1tND27v7Inlu/vrTooNHmNDvcqK7QwTt+H3uT&#10;I9k88Fcm1f4DSys+Pj4uLi4cDrd5k3YDpQUAACAaHaq06hob6hobG0OVlbnFpRn5xbnF5eic6VIu&#10;Omea21xaoldLq1VsqXVmvcHidPlaSotuPbw+innQnF8tpYWzw4djGE6KxPJfLC2cpAmUODGVFrNO&#10;68Wlxsg2XT9bWujeQ6a0LExpvXQmI/P7wUn04OWAYwb1H1laoVCozZu0GygtAAAA0XhDS+vgwYO/&#10;XWmx22nWNTQ9b2yqq6t7Hg5X5BeW5haW5xWVo/20SnnFZfxSjrCMJ+ILpBKpSiRWiCVKqUwtV2gV&#10;Sp2C6S12abxGbzEYrU6Xj527+vnBXl7EcJIZBIaja4sisdzp8rUpLfKl0mIj6TVh9GL+qdWUEttD&#10;ZCDIbO+OLvy9dubptaUVGewuDyab02x3RbaZaDta7fuFNuJiBso4tEaeClei0mr8sZ1WxN+5cycu&#10;Li4YDLZ5k3YDpQUAACAaHau0GhqfP378KBAIlpZxs3OLcgpKsvOKcgvL8ks4ReX8Eq6onC8ViJU8&#10;kZwvVgilKrFcI1G8tN3D31Fa5G9YWpHYwunmy4W/SWmZ7a6fK61W48XPRSv3UWlVVFY1NDb+fGZB&#10;aQEAAOho/uyl1dTU0NjU+GNjfWNdXcPTZ88e19bWhMMVeoMpv6AoIysvO78oC8VWaUEpr5gjKuVJ&#10;uCIFRyjnihR8iUIoU4kVaomS2S8+1tJqvob4O5QW009RlRb7YjaMXn2ryGXE5quHr1uPheqq9dYP&#10;pJ8dqLSY03gqq6vRRvwoan/uAuJvVVoJCQlxcXGBQKDNm7QbKC0AAADR+DOXVuOPTai0mppL69nz&#10;p48fP6yuriIIUqfTFxeX3I5PuHH7Tk5+cXZ+cU5RWX4Zv5gr5gjlHKGcJ1YIpEq2tKQqbfOxPBqj&#10;Rm/R/12lhdZpOV3sOq3Ing7oOOq/s7TYdVo/U1ovgumVt4qsA/uF0mJD7ZXSQhcQCbqquqb9S8vv&#10;97d5k3YDpQUAACAab25pXb58ue2n60/7qdJqGeiUmLqG50+ePKqqqsQwTC6XZ2VlnTt3fsMnGw8d&#10;PZ5XVMLs9cAtLOdzhLJygZQjlAllKpEcDYlS07zXQ0tpuVrde/hLA+34ECktH0aIxFKny9NmCfxv&#10;UlpmuwPtOx9TabGxZbI5rU5Pm9JC32WP/UGD9rbaeMLLnL2Iox1NKba0Gn9sp9JKTEyMi4ujabrN&#10;m7QbKC0AAADR+DOX1kuf7j82NjTWP3/+rLa2lqIolUqVl59/6fLljZ99tnjpR/sOHs7OKyzh8Es4&#10;fK5IxhPLeWK5UKZi5rQ0EqW2dWkZjLaYSwvD39zSQlcPrQ6Lw82u02q9a1fLV/Z2yOYt6dnjenwk&#10;FSmtugb20MP2KK2kpKS4uDiKotq8SbuB0gIAABCNP31poVmWph/Rp3pTE/qMf/LkSVVVpdVmzSso&#10;PH7i1MZNny9esmz1mnWbt3xz6/adUg6PJ5TwRFK+UCaWqUVStUSul8r1ctWL/bQMRqvL5fN6m7ck&#10;/aXRprRIkVjqcLpJ6qWdHWIorVYzT82lZbI52JXvr9bVL5YWu06LndNiV3Sxa+RbZVbAR1A4TqJN&#10;KFq2v8cJiqTQdvYUHaiqqalvaKhvbKcTptnSIkmyzZu0GygtAAAA0fjTl1Zj04/sQKXV1NRUX1/3&#10;5MkjjCTTs3OvXLux47sf5s6fP3X6tFVrVq9eu+bkqVNl5eV8gYgvkEhlaolULZPrZHK9onVpmWy/&#10;f2k1980vjjal1bLvQ9u6ah5kwIdG2zdpvcuDxeEmA2GMCnhxiv09sN/CqABBB9FGXyRNEBRF+SmK&#10;pukATQdIZqlZKBxGpdVQz6zWQkVVj3Yya6xvU1pM7/79pZWcnAylBQAA4M3XEUrrx8j4kemthoaG&#10;B48f2z0+jcFYVFp6/OSJz7/4/IsvPvtkw7o1az7evn1ryr0UoUQilCrEcpVUjnbVkqsMCo1ZrUND&#10;b7I7XTFePcQJSiiSuNzeny2t5i1DmV1JX3caT2Qvq+aE8mO0H6f9Jpv99aWFtr9CO8X7CPTgpdGq&#10;tNAJ03aX3e1z+0iD2Y7TQS9B6812ndGqNVr1ZrtKa+QIxTqjOSs7t7ikjMvjFRYW5ubk8Hk8g8EQ&#10;DAafPn369Nmz5/V17J/8s/q6uqbG540NKLmY/PrNS4sgiDZv0m6gtAAAAESjY5VWq9c0PHr6nA6F&#10;DWZzQVHh9RvX9u7dvXXr15s+27B69cfrNqw7d/GiQCKXKNRyhUYmV8tVOmVLaemMttan8fzSeE1p&#10;OV2eNqXVZvxCaaGBvsVOfTFf0euNNnubIwubB1NazFe/F/f/VGl5cMpkc7p9JIcvvnztlkAilyo1&#10;128nHD5+6tS5i0dPnrkRn3grIUkgltxPy0hKTklISMjIyLgTH5+YkKDRaAKBQE1NzcPHjyKl9byh&#10;/vcrrbt378bFxeF423+77QZKCwAAQDTe3NK6dOlS20/Xn/YzpdX6ulXkA76xqamusfHJs+eVVdV2&#10;p4PH5yUnJ546dWLnru+++GLT+g0bVq5Zt2Pn7qSUdGabeK1SbdDozBq9RaM36/QWtwf3eImYSovk&#10;C0Ts1UOcoNqMSGnhBOUjKC9BeUmKvd3v5UF5KdJLUz6a9tE0RgfYujLanBgd8tEhLxnwkgEfFWwZ&#10;AR9BM9NgdMuD5hEJL4wMYmTQZEGL9ZUa4/2M3MzsAqPZzhWIRFI5h8+XKhRylZovEru9mNFkMZos&#10;FosV/cdqw3GcJEm3202SZFV19eOnT9iuqmtqfMbEVusLiL9taWEY1uZN2g2UFgAAgGi8iaUVDAZ/&#10;v9Jif4lGZkfThsamZ3XPax/UYhgmk0mzsjIuXDi3Z8+erzdvWffJxhWr18+cszD5bppMrlaq9Fqd&#10;mRkmnd78G5YWhr++tJpjC0XVK4MkvSTho8mW0mJmtvwhs8ON+0M4HYoElpcMeAi/l/DjOI0TNIaz&#10;vxx6jBN+jPBjuB8nAmjg6KvJ7DBbnAQZpOmw10cxZ2bjtN9P0hSGY7Q/4MMIgqRpf5Ck/DQdCARC&#10;wWCYomi/32+3210uVyAUfPDoYR2zWostrXq0pdlvX1opKSlQWgAAAN58Haq00HfZz3jmv5uvJ9bX&#10;1z98+NDv95tMpuLiovj4+KPHTuzZf+jcxWsTJs9Ys+7To8dOCUVSjdagN6DS0hvQnBZ79fC11xBf&#10;fr5551LmqGkCJ/x8gcTh9OKEn30xhtMYTvsI0vfi0J6WQVBokBT6LkFGHnjRVxwjCYwiMYrGKZpg&#10;Zq1MVgdaxs5ucEX5cSqAMZNYqKtw5rZBgiJJmqLQlvTNg/BTVICmghQZoMiA3eYym2weN+52YXab&#10;2253Wa02k8lkMBhUKoVUKuXy+KVl5WVlHD5fqNHoxGJpUVEJh8ORSCRqtdrpdPqDgdqHD57VPUdX&#10;DxsbntbXoTO90Rayv0tp+Xy+Nm/SbqC0AAAARKMDlRY6le9FaTVGPuiZGxLrnzx5UllZ6Xa7pVJZ&#10;WnrWsRNn9x86PnbC1JWr169Z+8k333ybm5uv0xq1OpPBaHU4vZHYYmsp0kzs8Poi1YW3DMzr8/lw&#10;iscXO5xeDE0y+dnhwykv009sYDVPcTH7KUTmt9DiLZxk58bQ8xSJkwS6aEf5KRoNHCfNFhv7YuYZ&#10;5q5AduYMJ3Gc9Hoxp9NtszksFpvBYFQq1XK5QigUl5dzCwuLMzOz4+PvXLhw6fDho4cOHdmzZ+93&#10;3/2wffuOzZu3fPnll599tmn9+nVr1qxevXr1ihUr1qxZ++mnm/bs2btnz76jR49fu3Y9MzNTLBbb&#10;7Xba729dWs8a6p83NjT8bqXl9XrbvEm7gdICAAAQjTe0tA4dOnTp0iWbzdb2A/Yn/NrSap7RavVZ&#10;39DQwExuPSZJWiiU3r5z9+CRk/MXfTR+wpQlS1ds3PjZl198feXKNZlMYTRZ2cyKTF+1mcry+kiP&#10;l2AvL7KZ1WqXB1omV7NzWuyhh+gBumEQrWpHe4HipMeLudxep8vjdLqdDpedaSOzyWzQG7UanVql&#10;UciVUqlCwBdxynmccm5hQUFuTk5mRnpyUuK9e6kpd5MTEu7cvHHj2rVrV65cPnv2zInjx48dPXr4&#10;0OH9+/bv2b1n185dO3/Y+f3333+3Y8eOb7d/u3379u3btm7dsmXL5m++2bply+YtWzZv3vz15s1f&#10;ozsyP/9848aN69etW79u3ZrVa1atXLVm9Zr16z/ZuPGz/fsP7tmz/+SJM/Hxd/Lz8xUKhdPppP30&#10;g0cP2UXxzxsb2PF7lFZqampcXJzH42nzJu0GSgsAAEA0OlBpobNiWpcW+sx/8WHPPllf3/Dw4SOC&#10;pCw2p1SuunErYfv27zdv+WbLlm++/mrLZ599fvDgIYVS4/WRaJ0TTtF0CCf8Hg9ud7htdmer4bJY&#10;HTq9SaXSyORKqUwhFEl4AnTpLT0ju6S0nMcTlnP4JaWcoqLSnLzC++kZCUnJN27dvnb9xoWLl0+f&#10;OXv06PEDBw7t27N33569e3fvidu5a9cPO3/47vsfvvv++x3f79j+3bat27d/s33H9h3ffbsD1dK2&#10;b5hs+mbH9m3s4+92fPvt9m+2bdu6/ZtvmP9GX3ds//a7b3d8v+O7Hei123Zs37bj223ffbsdDeYp&#10;9A7fbvt2+zffbN0c+Vlbvt789ZdfffHZ51989vnGTz7duPGzdes2pKVlHDx46OaNW/fv3efzeFaL&#10;BcOwQDD46Mnjuga0Ip7NrLqWuw5bSutF7770tx5Tabnd7jZv0m6gtAAAAETjT1haUYokV+uPfHa3&#10;rWfPnlVVVft8PplMnpOTc+3a9WPHju3cuXPr1q1ffvnlzl27r9+4lXovLSc3Pz098/btOzdu3Lpy&#10;5dqlS5cuXLhw5syZ06fPnDp16sSJE0eOHD106NDBgwf379+/r8UeZO/u3bvjWuxqsZPxA4N5tHMX&#10;M+J27mpdWju//4F9ctcPO9nH7AP2W68OJs6+i3y39ct2/7Dz1RF559Y/5ftvv/t227Zvtm7dtnXb&#10;d99+v23r9qTE5C8+/zwx4Q6Xy9Fq1F6Pm93o4enTZ/X1DWiOEG0Z/7r94n+L0rp3715cXJzL5Wrz&#10;Ju0GSgsAAEA0Om5pvTS/1Qr7TF1d3dOnTwOBgNVq5XA4ycnJ58+f37dv386dO3fF7f7q6y1ffrX5&#10;y682b9++Y9/eAwcPHt67dz+TUGjt0l72UQuUV3v37t2zl30efd2Nxu4WkeSKi4t76Qe74tjGYsfu&#10;Vj9k64rtrd274l4dkVfuidvdeuzeFRd5gB7v3LV3V9y+uN2tx95Wr9+7e0/kxXE7UX7tidtz5NDR&#10;w4ePnj17fuKkKbt2xwmEQqfTyWbWo0ePnj9/XleHZrVQbr2aWb/RnNb9+/fj4uKcTmebN2k3UFoA&#10;AACiAaX10kc++5h9sr6+/unTp5WVlQ6HQywWp6enX7t27ciRI8wFvf179x1YvWbd119u3r1zz964&#10;vfvi9kXSZO/uPShZmEZBY1dcm4FesHvPXubFzQ9ajX3sk6+MNs306mjzevbK4/69+9oM9vnm/w17&#10;9x3ct/9Ay4OD+/Yf2n8APbNv/8H9Bw4wD9jHB/cfOLR//+EDB06fPH3h/JW9ew999/3uKdNnz56/&#10;KOluajAYqq6pffIE7RJfX/e8vu45uqcTnYH4Smb9RuceQmkBAAD4Q/jzlFYkm6LxM1cPX74/EU1u&#10;1dbW+nw+tVqdk5MTHx9/7vzFEydPb97yzbr1n6xcseqH7d8f2L1/3669TF3t3r97z362tFrGgT17&#10;Xx0H9+47tG8/OyLPvHiSeYxGS+VExqEDByPj8MFDkXHk0OGjh4+w49iRo5Fx/OixE8eOHz96jH1w&#10;4tjxk8dPnDx+4tSJk6dPnjp98tSZU6fPnDp99vSZs6fPnDtzNjIunDt/4dz582fPXTh3/uL5C5cu&#10;XLxy8eK1K1dS795LT8tMS8tOSL6/9+CxNZ9sunrj9sNHTx49fvqc0VCPBloX98qlQ5RZv1FppaWl&#10;xcXF2e32Nm/SbqC0AAAAROPPU1pt3+U3wsYWu+GW2WwuLy/PyMy+eOnK5SvXvvt+5+ebvtj9w+7j&#10;h48fO3zs+OGjJ44cPXn02InIOHb85LHjp46faB5M3JyNZA0zzp8+c/7M2Qtnzl48ew6Nc+cvnjt/&#10;+fyFi+cvXL5w8fLFS1cuXb5y6fLVy1euXbnKjhvXrt+8fuPm9Ru3b966ffPWndvxd27HJ8TfSYi/&#10;k5SQmJSQmJyYxI6U5Lv3UlLvpaSm3bufdu9++v209PtpmekZWRmZ2ZlZOVnZudk5+bl5+bl5hfkF&#10;hfkFxYVFJUXFpcUlpcUlZSWlZSWl7GP2h9zycplEbDFZrBa7zea22NxiuTq/uMzmdKMlWfWRGw4a&#10;mME8bnUUUpsDKF8FpQUAAODPB0rrJ0VmvNiAePLkSUVFhcPhkEjlHC6fyxNkZGZfu3bj+tUb8bfv&#10;3Lpx+0Xx3ElITEhMbCmeu8l3U+7eTbmbci8l9T6TOxlp6RnpGah4MrOymZGbnZOXk5ufm1eQn1+Q&#10;n19cVFRcVBRJnPLSMm45h8fh8phfWMgXCAUCkUAoEYmlYolULJFLZUq5QqVQalRqjUqt02h1Gq1B&#10;pzfqDWajyWw0Wc0Wq9lit9ocNrvdarNbbU67w+10eVxun8eLMRtRoI28CBLt3EVSrQdFkOy3AjQd&#10;DgQe1j588vjZ48fPHzx8UlXzsLKm9nldfetrsi/+AH96vNavKq309PS4uDibzdb2XdoLlBYAAIBo&#10;QGn9pEhmoYXdzAN2N3mK8tsdLp3eKJMrRSKJWCwVi6VSqVzWQi6Xqxgahpah1+sNBoPJZLJarTYG&#10;+zt3Op1uhsfj8XrR5qY+nw/DMIIg0L6kTPf4KTroDwT9gVAgGAoEw8FQRShcEQpXhiuqKiqrKipr&#10;qqrZ8aCmlh0Pax88evCQHY8fPmLHk0eP0UW+x0/Y8ezJ06dPnj5/+uz5s2fPnz2ve15X9/w5O+qf&#10;19U9e/5iPEVf65nnG+oaGuoa0YxVI9qErPmsnaZG5muLV9Lqdyotq9Xa9l3aC5QWAACAaEBpRYvd&#10;AALtAfG8vqb2YTAUDgRCoVBFMBhiRjjUIhwOV1ZWVlVV1TCqGTU1NQ8ePHj06NETZt34EwZaQP70&#10;6bNnz54/f/6Mwd6414zJnfrndUzf1NfXoQfsaKxviIyGOmbpOXuOY5vB7Bn2c6O5i15M4DH/U396&#10;NKJ9yNjHTQ2NP6INYBuYxVdod1I2ol79Sa+O1/pVpZWRkREXF2exWNq+S3uB0gIAABANKK1fjZ3f&#10;YjcyeFFFdXX1DLbGGhrYHemR1j+MBA3bbZEnW0+hRbR+cRttfj8xa/0+/+GgtAAAAPz5vLmldfHi&#10;xTeztNgMYvupTbVEUqn18621fp+feubV51+bU21ewPrFF7zJflVpZWZmxsXFmc3mtu/SXqC0AAAA&#10;RANK61d7NaRenYVq/frWr2z9/K8VzftE85o3VgylZTKZ2r5Le4HSAgAAEA0orb9LZKU8e/WQneVq&#10;+6JY/YZv9Yfwq0orKysrLi7OaDS2fZf2AqUFAAAgGm9iaYVCocOHD/9RSiuyUj5yPbHti0B0oLQA&#10;AAD8+UBp/Qb+oFfr3jS/qrSys7Pj4uIMBkPbd2kvUFoAAACiAaUF3hS/qrRycnKgtAAAALz5/iSl&#10;5Xa7q8AfXCgUavv3+tPY0tLr9W3/9bQXKC0AAADR+JOUFuhocnNz4+LidDpd23897QVKCwAAQDSg&#10;tMAfEltaWq227b+e9gKlBQAAIBpQWuAPKS8vD0oLAADAmw9KC/whsaWlVqvb/utpL1BaAAAAogGl&#10;Bf6Q8vPzobQAAAC8+d7o0rJarW0/YAFgFBQUxMXFqVSqtv962guUFgAAgGhAaYE/JLa0lEpl2389&#10;7QVKCwAAQDSgtMAfUmFhYVxcnEKhaPuvp71AaQEAAIgGlBb4Q2JLSy6Xt/3X016gtAAAAEQDSgv8&#10;IRUVFUFpAQAAePO9iaUVDoePHDly7tw5rVarB+B12J1LpVJp23897QVKCwAAQDTexNKqqKg4duxY&#10;XFzc3r179wHwOnv27ImLi+NwOG3/9bQXKC0AAADReBNLq7a2Njk5+QYAvwT20wIAAPCGexNLC4A3&#10;H5QWAACAaEBpARALKC0AAADRgNICIBZQWgAAAKIBpQVALKC0AAAARANKC4BYQGkBAACIBpQWALGA&#10;0gIAABANKC0AYgGlBQAAIBpQWgDEAkoLAABANKC0AIgFlBYAAIBoQGkBEAsoLQAAANGA0gIgFlBa&#10;AAAAogGlBUAsoLQAAABEA0oLgFhAaQEAAIgGlBYAsYDSAgAAEA0oLQBiAaUFAAAgGlBaAMQCSgsA&#10;AEA0oLQAiAWUFgAAgGhAaQEQCygtAAAA0YDSAiAWUFoAAACiAaUFQCygtAAAAEQDSguAWEBpAQAA&#10;iAaUFgCxgNICAAAQDSgtAGIBpQUAACAaUFoAxAJKCwAAQDSgtACIBZQWAACAaEBpARALKC0AAADR&#10;gNICIBZQWgAAAKIBpQVALKC0AAAARANKC4BYQGkBAACIBpQWALGA0gIAABANKC0AYgGlBQAAIBpQ&#10;WgDEAkoLAABANKC0AIgFlBYAAIBoQGkBEAsoLQAAANGA0gIgFlBaAAAAogGlBUAsoLQAAABEA0oL&#10;gFhAaQEAAIgGlBYAsYDSAgAAEA0oLQBiAaUFAAAgGlBaAMQCSgsAAEA0oLQAiAWUFgAAgGhAaQEQ&#10;CygtAAAA0YDSAiAWUFoAAACiAaUFQCygtAAAAEQDSguAWEBpAQAAiAaUFgCxgNICAAAQDSgtAGIB&#10;pQUAACAaUFoAxAJKCwAAQDSgtACIBZQWAACAaEBpARALKC0AAADRgNICIBZQWgAAAKIBpQVALKC0&#10;AAAARANKC4BYQGkBAACIBpQWALGA0gIAABANKC0AYgGlBQAAIBpQWgDEAkoLAABANKC0AIgFlBYA&#10;AIBoQGkBEAsoLQAAANGA0gIgFlBaAAAAogGlBUAsoLQAAABEA0oLgFhAaQEAAIgGlBYAsYDSAgAA&#10;EA0oLQBiAaUFAAAgGlBaAMQCSgsAAEA0oLQAiAWUFgAAgGhAaQEQCygtAAAA0YDSAiAWUFoAAACi&#10;AaUFQCygtAAAAEQDSguAWEBpAQAAiAaUFgCxgNICAAAQDSgtAGIBpQUAACAaUFoAxAJKCwAAQDSg&#10;tACIBZQWAACAaEBpARALKC0AAADRgNICIBZQWgAAAKIBpQVALKC0AAAARANKC4BYQGkBAACIBpQW&#10;ALGA0gIAABANKC0AYgGlBQAAIBpQWgDEAkoLAABANKC0AIgFlBYAAIBoQGkBEAsoLQAAANGA0gIg&#10;FlBaAAAAogGlBUAsoLQAAABEA0oLgFhAaQEAAIgGlBYAsYDSAgAAEA0oLQBiAaUFAAAgGlBaAMQC&#10;SgsAAEA0oLQAiAWUFgAAgGhAaQEQCygtAAAA0YDSAiAWUFoAAACiAaUFQCygtAAAAEQDSguAWEBp&#10;AQAAiAaUFgCxgNICAAAQDSgtAGIBpQUAACAaUFoAxAJKCwAAQDSgtACIBZQWAACAaEBpARALKC0A&#10;AADRgNICIBZQWgAAAKIBpQVALKC0AAAARANKC4BYQGkBAACIBpQWALGA0gIAABANKC0AYgGlBQAA&#10;IBpQWgDEAkoLAABANKC0AIgFlBYAAIBoQGkBEAsoLQAAANGA0gIgFlBaAAAAogGlBUAsoLQAAABE&#10;A0oLgFhAaQEAAIgGlBYAsYDSAgAAEA0oLQBiAaUFAAAgGlBaAMQCSgsAAEA0oLQAiAWUFgAAgGhA&#10;aQEQCygtAAAA0YDSAiAWUFoAAACiAaUFQCygtAAAAEQDSguAWEBpAQAAiAaUFgCxgNICAAAQDSgt&#10;AGIBpQUAACAaUFoAxAJKCwAAQDSgtACIBZQWAACAaEBpARALKC0AAADRgNICIBZQWgAAAKIBpQVA&#10;LKC0AAAARANKC4BYQGkBAACIBpQWALGA0gIAABANKC0AYgGlBQAAIBpQWgDEAkoLAABANKC0AIgF&#10;lBYAAIBoQGkBEAsoLQAAANGA0gIgFlBaAAAAogGlBUAsoLQAAABEA0oLgFhAaQEAAIgGlBYAsYDS&#10;AgAAEA0oLQBiAaUFAAAgGlBaAMQCSgsAAEA0oLQAiAWUFgAAgGhAaQEQCygtAAAA0YDSAiAWUFoA&#10;AACiAaUFQCygtAAAAEQDSguAWEBpAQAAiAaUFgCxeG1pNTU11UXn8ePHVeCP7NmzZ23/UgEA4BVQ&#10;WgDE6LWl1djYWFtb+yAKGIapwR9ZRUVF279UAECHUVNT0/ap16mpqYHSAiBGP1NaNb8ESutPIBwO&#10;t/17BQB0JGxI/bza2looLQBiBKXVwUFpAdDBQWkB8PuC0urgoLQA6OCgtAD4fUVfWjqd7t69exRF&#10;RZ6B0voTgNICoINrXVrFxcUlJSUvfZsBpQVA7KIsLZvNlpKS4nA4qqurI09Caf0JQGkB0MG1Li2S&#10;JDMyMkQiUVVVVevXQGkBELtoSgvH8cTERKvV2jqzoLT+HKC0AOjgWpdWdXV1RUXF3bt39Xp969f8&#10;XGltO4Yb7LANIwA/qeZh/X8boCYDP1daDocjMzNTp9O1/j8elNafA5QWAB1cm3VaHo8nNzdXqVS2&#10;fvLnSutsQiA5t6LNswCACJ310eD55sgPX1ta7LRWcnKyyWSCq4d/MlBaAHRwba4e3r17V6FQtLmC&#10;8XOlpbU8mve589nzxjbfAACwrt0PbTmMRX74U6VVXV3tdrv1en1FRUXkSSitPwEoLQA6uNal5XQ6&#10;jUZjm8z6hdJqaGz6+Fv3oSt0XT3EFgAvaWxsCoSfT1xjf/Lsxf87xq+ySbUPXi2t14LS+hOA0gKg&#10;g4t+l4fbmeGth18prR9//LGypm7LEWzZVldKQaXB/tjmeQoDRgcfFteTEnHN96eIqesdfOWDpqam&#10;yP9nvtiPFfCrobQ6DigtADq4KEurqalp93kyISv8UmexpcUqEtas2uF5f4Lh7bF6GDA6+HhnnH7S&#10;Gvulu8FXL6xz5Q92nyfh3MOOA849BKAjY0vrF9XU1NTVNy7e7LJ52u7n8KK0AADRePK0Yd7nTq3l&#10;4fPoPHr0qBL8kT19+rTtXyoAALwil1u9cbevsfHFNRAWlBYAv5pY86DrZGNKfoU/XPfgUcOjxzBg&#10;wIABo4OO2ocNVPDZuYRArxlGh6/thBaUFgAxwqhnu86SC79yjV5uHbEUBgwYMGB00DH2Y9tHW93n&#10;EgNVtfVtPyoYUFoAAAAAAL8XKC0AAAAAgN/L/x9Bt7obCFdOrgAAAABJRU5ErkJgglBLAwQUAAYA&#10;CAAAACEAIgC4DN0AAAAFAQAADwAAAGRycy9kb3ducmV2LnhtbEyPT0vDQBDF74LfYRnBm93Ef2lj&#10;NqUU9VQEW0G8TZNpEpqdDdltkn57Ry96eTC84b3fy5aTbdVAvW8cG4hnESjiwpUNVwY+di83c1A+&#10;IJfYOiYDZ/KwzC8vMkxLN/I7DdtQKQlhn6KBOoQu1doXNVn0M9cRi3dwvcUgZ1/pssdRwm2rb6Po&#10;UVtsWBpq7GhdU3HcnqyB1xHH1V38PGyOh/X5a/fw9rmJyZjrq2n1BCrQFP6e4Qdf0CEXpr07celV&#10;a0CGhF8VbzFPZMbewH2ySEDnmf5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F6j1T8DAAChBwAADgAAAAAAAAAAAAAAAAA6AgAAZHJzL2Uyb0RvYy54bWxQ&#10;SwECLQAKAAAAAAAAACEANUcfY+cxAgDnMQIAFAAAAAAAAAAAAAAAAAClBQAAZHJzL21lZGlhL2lt&#10;YWdlMS5wbmdQSwECLQAUAAYACAAAACEAIgC4DN0AAAAFAQAADwAAAAAAAAAAAAAAAAC+NwIAZHJz&#10;L2Rvd25yZXYueG1sUEsBAi0AFAAGAAgAAAAhAKomDr68AAAAIQEAABkAAAAAAAAAAAAAAAAAyDgC&#10;AGRycy9fcmVscy9lMm9Eb2MueG1sLnJlbHNQSwUGAAAAAAYABgB8AQAAuzkCAAAA&#10;">
                      <v:shape id="Picture 14" o:spid="_x0000_s1052" type="#_x0000_t75" style="position:absolute;left:6904;top:14127;width:47512;height:43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RysxgAAAOMAAAAPAAAAZHJzL2Rvd25yZXYueG1sRE9Li8Iw&#10;EL4L+x/CLOxNU7u0atcoRRAWvPhCr0MztmWbSWmidv+9EQSP871nvuxNI27UudqygvEoAkFcWF1z&#10;qeB4WA+nIJxH1thYJgX/5GC5+BjMMdP2zju67X0pQgi7DBVU3reZlK6oyKAb2ZY4cBfbGfTh7Eqp&#10;O7yHcNPIOIpSabDm0FBhS6uKir/91Sg4ReUpT8eTojUy2Rw3+fZ6rnOlvj77/AeEp96/xS/3rw7z&#10;0+l3nMRxMoPnTwEAuXgAAAD//wMAUEsBAi0AFAAGAAgAAAAhANvh9svuAAAAhQEAABMAAAAAAAAA&#10;AAAAAAAAAAAAAFtDb250ZW50X1R5cGVzXS54bWxQSwECLQAUAAYACAAAACEAWvQsW78AAAAVAQAA&#10;CwAAAAAAAAAAAAAAAAAfAQAAX3JlbHMvLnJlbHNQSwECLQAUAAYACAAAACEAtNUcrMYAAADjAAAA&#10;DwAAAAAAAAAAAAAAAAAHAgAAZHJzL2Rvd25yZXYueG1sUEsFBgAAAAADAAMAtwAAAPoCAAAAAA==&#10;">
                        <v:imagedata r:id="rId62" o:title=""/>
                      </v:shape>
                      <v:shape id="TextBox 6" o:spid="_x0000_s1053" type="#_x0000_t202" style="position:absolute;left:54418;top:28628;width:41775;height:75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IGxwAAAOEAAAAPAAAAZHJzL2Rvd25yZXYueG1sRI/LbsIw&#10;EEX3SPyDNUjdFSe8lKYYhKBI3ZVHP2AUT+OQeBzFBkK/vl5UYnl1XzrLdW8bcaPOV44VpOMEBHHh&#10;dMWlgu/z/jUD4QOyxsYxKXiQh/VqOFhirt2dj3Q7hVLEEfY5KjAhtLmUvjBk0Y9dSxy9H9dZDFF2&#10;pdQd3uO4beQkSRbSYsXxwWBLW0NFfbpaBVliv+r6bXLwdvabzs125z7ai1Ivo37zDiJQH57h//an&#10;VrCYT2dpNo0MkSjSgFz9AQAA//8DAFBLAQItABQABgAIAAAAIQDb4fbL7gAAAIUBAAATAAAAAAAA&#10;AAAAAAAAAAAAAABbQ29udGVudF9UeXBlc10ueG1sUEsBAi0AFAAGAAgAAAAhAFr0LFu/AAAAFQEA&#10;AAsAAAAAAAAAAAAAAAAAHwEAAF9yZWxzLy5yZWxzUEsBAi0AFAAGAAgAAAAhAKgxEgbHAAAA4QAA&#10;AA8AAAAAAAAAAAAAAAAABwIAAGRycy9kb3ducmV2LnhtbFBLBQYAAAAAAwADALcAAAD7AgAAAAA=&#10;" filled="f" stroked="f">
                        <v:textbox style="mso-fit-shape-to-text:t">
                          <w:txbxContent>
                            <w:p w14:paraId="0E25C045" w14:textId="77777777" w:rsidR="009B7392" w:rsidRDefault="009B7392" w:rsidP="009B7392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Simulation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1895" w14:textId="28735519" w:rsidR="005B763A" w:rsidRDefault="005B763A" w:rsidP="00E66E3A">
            <w:pPr>
              <w:pStyle w:val="af0"/>
              <w:jc w:val="center"/>
            </w:pPr>
            <w:bookmarkStart w:id="123" w:name="_Toc183178012"/>
            <w:bookmarkStart w:id="124" w:name="_Toc191999803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30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="00B01DF2">
              <w:rPr>
                <w:rFonts w:hint="eastAsia"/>
              </w:rPr>
              <w:t>Simulation</w:t>
            </w:r>
            <w:r w:rsidR="00B01DF2" w:rsidRPr="00B6311E">
              <w:t xml:space="preserve"> </w:t>
            </w:r>
            <w:proofErr w:type="spellStart"/>
            <w:r w:rsidR="00B01DF2" w:rsidRPr="00B6311E">
              <w:t>submodel</w:t>
            </w:r>
            <w:proofErr w:type="spellEnd"/>
            <w:r w:rsidR="00B01DF2" w:rsidRPr="00B6311E">
              <w:t xml:space="preserve"> </w:t>
            </w:r>
            <w:r w:rsidRPr="00B6311E">
              <w:t>개요</w:t>
            </w:r>
            <w:bookmarkEnd w:id="123"/>
            <w:bookmarkEnd w:id="124"/>
          </w:p>
          <w:p w14:paraId="19911896" w14:textId="77777777" w:rsidR="005B763A" w:rsidRPr="004962CC" w:rsidRDefault="005B763A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1898" w14:textId="77777777" w:rsidR="00D04D44" w:rsidRPr="00D04D44" w:rsidRDefault="00CC6324" w:rsidP="00CC6324">
      <w:r>
        <w:br w:type="page"/>
      </w:r>
    </w:p>
    <w:p w14:paraId="14353864" w14:textId="66047B95" w:rsidR="00654EA8" w:rsidRDefault="00FE4F22" w:rsidP="00654EA8">
      <w:pPr>
        <w:pStyle w:val="af0"/>
        <w:keepNext/>
        <w:jc w:val="center"/>
      </w:pPr>
      <w:bookmarkStart w:id="125" w:name="_Toc191999768"/>
      <w:r>
        <w:lastRenderedPageBreak/>
        <w:t xml:space="preserve">표 </w:t>
      </w:r>
      <w:fldSimple w:instr=" SEQ 표 \r 27 ">
        <w:r w:rsidR="00E7095F">
          <w:rPr>
            <w:noProof/>
          </w:rPr>
          <w:t>27</w:t>
        </w:r>
      </w:fldSimple>
      <w:r>
        <w:rPr>
          <w:rFonts w:hint="eastAsia"/>
        </w:rPr>
        <w:t xml:space="preserve"> </w:t>
      </w:r>
      <w:r w:rsidR="00701299">
        <w:rPr>
          <w:rFonts w:hint="eastAsia"/>
        </w:rPr>
        <w:t>Simulation</w:t>
      </w:r>
      <w:r w:rsidR="00701299" w:rsidRPr="00B6311E">
        <w:t xml:space="preserve"> </w:t>
      </w:r>
      <w:proofErr w:type="spellStart"/>
      <w:r w:rsidR="00701299" w:rsidRPr="00412224">
        <w:t>submodel</w:t>
      </w:r>
      <w:proofErr w:type="spellEnd"/>
      <w:r w:rsidR="00701299" w:rsidRPr="00412224">
        <w:t xml:space="preserve"> </w:t>
      </w:r>
      <w:r w:rsidR="005B763A" w:rsidRPr="00412224">
        <w:t>개요</w:t>
      </w:r>
      <w:bookmarkEnd w:id="125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1134"/>
        <w:gridCol w:w="851"/>
        <w:gridCol w:w="2126"/>
        <w:gridCol w:w="2693"/>
        <w:gridCol w:w="5672"/>
      </w:tblGrid>
      <w:tr w:rsidR="00654EA8" w:rsidRPr="004962CC" w14:paraId="40816F6C" w14:textId="77777777" w:rsidTr="004C27DB">
        <w:trPr>
          <w:trHeight w:val="472"/>
        </w:trPr>
        <w:tc>
          <w:tcPr>
            <w:tcW w:w="112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10D7F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012FB1AF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C0334F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717D2208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2977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8F8B6C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E48FDD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67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700521" w14:textId="77777777" w:rsidR="00654EA8" w:rsidRPr="004962CC" w:rsidRDefault="00654EA8" w:rsidP="004C27DB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DE4BB3" w:rsidRPr="004962CC" w14:paraId="61AD4C44" w14:textId="77777777" w:rsidTr="004C27DB">
        <w:trPr>
          <w:trHeight w:val="351"/>
        </w:trPr>
        <w:tc>
          <w:tcPr>
            <w:tcW w:w="1129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9C510F" w14:textId="77777777" w:rsidR="00DE4BB3" w:rsidRPr="004962CC" w:rsidRDefault="00DE4BB3" w:rsidP="00DE4BB3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SubModelInfo</w:t>
            </w:r>
            <w:proofErr w:type="spellEnd"/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DE8996" w14:textId="77777777" w:rsidR="00DE4BB3" w:rsidRPr="004962CC" w:rsidRDefault="00DE4BB3" w:rsidP="00DE4BB3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5110DD" w14:textId="77777777" w:rsidR="00DE4BB3" w:rsidRPr="004962CC" w:rsidRDefault="00DE4BB3" w:rsidP="00DE4BB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0D22B" w14:textId="77777777" w:rsidR="00DE4BB3" w:rsidRPr="004962CC" w:rsidRDefault="00DE4BB3" w:rsidP="00DE4BB3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Title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8B73F7" w14:textId="231BE98C" w:rsidR="00DE4BB3" w:rsidRPr="004962CC" w:rsidRDefault="00DE4BB3" w:rsidP="00DE4BB3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0173-1#02-BAG165#004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4391C6" w14:textId="21CDDF95" w:rsidR="00DE4BB3" w:rsidRPr="00DE4BB3" w:rsidRDefault="00DE4BB3" w:rsidP="00DE4BB3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맑은 고딕" w:hint="eastAsia"/>
                <w:kern w:val="0"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Word or group of words used for identification of an object hence frequently distinguishing the object from others</w:t>
            </w:r>
          </w:p>
          <w:p w14:paraId="52DC1F65" w14:textId="693BFEC4" w:rsidR="00DE4BB3" w:rsidRPr="004962CC" w:rsidRDefault="00DE4BB3" w:rsidP="00DE4BB3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Helvetica"/>
                <w:kern w:val="0"/>
              </w:rPr>
              <w:t>객체를 식별하는 데 사용되는 단어 또는 단어 그룹으로, 객체를 다른 객체와 자주 구분</w:t>
            </w:r>
          </w:p>
        </w:tc>
      </w:tr>
      <w:tr w:rsidR="00DE4BB3" w:rsidRPr="004962CC" w14:paraId="45931296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5053C018" w14:textId="77777777" w:rsidR="00DE4BB3" w:rsidRPr="004962CC" w:rsidRDefault="00DE4BB3" w:rsidP="00DE4BB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D2812" w14:textId="77777777" w:rsidR="00DE4BB3" w:rsidRPr="004962CC" w:rsidRDefault="00DE4BB3" w:rsidP="00DE4BB3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F6FBBB" w14:textId="77777777" w:rsidR="00DE4BB3" w:rsidRPr="004962CC" w:rsidRDefault="00DE4BB3" w:rsidP="00DE4BB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23E975" w14:textId="77777777" w:rsidR="00DE4BB3" w:rsidRPr="004962CC" w:rsidRDefault="00DE4BB3" w:rsidP="00DE4BB3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Creator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01401" w14:textId="2EABCA6E" w:rsidR="00DE4BB3" w:rsidRPr="004962CC" w:rsidRDefault="00DE4BB3" w:rsidP="00DE4BB3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0173-1#02-AAS901#004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0C4050" w14:textId="3F464C15" w:rsidR="00DE4BB3" w:rsidRPr="00DE4BB3" w:rsidRDefault="00DE4BB3" w:rsidP="00DE4BB3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맑은 고딕" w:hint="eastAsia"/>
                <w:kern w:val="0"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Blade shape creator/inventor</w:t>
            </w:r>
          </w:p>
          <w:p w14:paraId="382A307E" w14:textId="0E0C224B" w:rsidR="00DE4BB3" w:rsidRPr="004962CC" w:rsidRDefault="00DE4BB3" w:rsidP="00DE4BB3">
            <w:pPr>
              <w:widowControl/>
              <w:wordWrap/>
              <w:autoSpaceDE/>
              <w:autoSpaceDN/>
            </w:pPr>
            <w:proofErr w:type="spellStart"/>
            <w:r w:rsidRPr="00294AA8">
              <w:rPr>
                <w:rFonts w:asciiTheme="majorHAnsi" w:eastAsiaTheme="majorHAnsi" w:hAnsiTheme="majorHAnsi" w:cs="Times New Roman" w:hint="eastAsia"/>
              </w:rPr>
              <w:t>블레이드모양생성자</w:t>
            </w:r>
            <w:proofErr w:type="spellEnd"/>
            <w:r w:rsidRPr="00294AA8">
              <w:rPr>
                <w:rFonts w:asciiTheme="majorHAnsi" w:eastAsiaTheme="majorHAnsi" w:hAnsiTheme="majorHAnsi" w:cs="Times New Roman" w:hint="eastAsia"/>
              </w:rPr>
              <w:t>/발명지</w:t>
            </w:r>
          </w:p>
        </w:tc>
      </w:tr>
      <w:tr w:rsidR="00D036AF" w:rsidRPr="004962CC" w14:paraId="3FC6D9B0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363CE2E7" w14:textId="77777777" w:rsidR="00D036AF" w:rsidRPr="004962CC" w:rsidRDefault="00D036AF" w:rsidP="00D036A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D98CA9" w14:textId="77777777" w:rsidR="00D036AF" w:rsidRPr="004962CC" w:rsidRDefault="00D036AF" w:rsidP="00D036AF">
            <w:pPr>
              <w:jc w:val="center"/>
            </w:pPr>
            <w:proofErr w:type="spellStart"/>
            <w:r>
              <w:rPr>
                <w:rFonts w:hint="eastAsia"/>
              </w:rPr>
              <w:t>ReferenceAddress</w:t>
            </w:r>
            <w:proofErr w:type="spellEnd"/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F619F2" w14:textId="77777777" w:rsidR="00D036AF" w:rsidRPr="004962CC" w:rsidRDefault="00D036AF" w:rsidP="00D036AF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4E17A0" w14:textId="77777777" w:rsidR="00D036AF" w:rsidRPr="004962CC" w:rsidRDefault="00D036AF" w:rsidP="00D036A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DockerImageID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ED5699" w14:textId="377B9E3F" w:rsidR="00D036AF" w:rsidRPr="004962CC" w:rsidRDefault="00D036AF" w:rsidP="00D036A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https://www.smart-factory.krds/cd/13621_5090_1052_1036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2026FD" w14:textId="47177764" w:rsidR="00D036AF" w:rsidRDefault="00D036AF" w:rsidP="00D036AF">
            <w:pPr>
              <w:widowControl/>
              <w:wordWrap/>
              <w:autoSpaceDE/>
              <w:autoSpaceDN/>
            </w:pPr>
            <w:r w:rsidRPr="00C0413A">
              <w:t>The address or URL of the Docker image that contains the simulation model</w:t>
            </w:r>
          </w:p>
          <w:p w14:paraId="7E8497F7" w14:textId="77777777" w:rsidR="00D036AF" w:rsidRPr="004962CC" w:rsidRDefault="00D036AF" w:rsidP="00D036AF">
            <w:pPr>
              <w:widowControl/>
              <w:wordWrap/>
              <w:autoSpaceDE/>
              <w:autoSpaceDN/>
            </w:pPr>
            <w:r w:rsidRPr="00C0413A">
              <w:t xml:space="preserve">시뮬레이션 모델을 </w:t>
            </w:r>
            <w:proofErr w:type="spellStart"/>
            <w:r w:rsidRPr="00C0413A">
              <w:t>컨테이너화한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 w:rsidRPr="00C0413A">
              <w:t>도커</w:t>
            </w:r>
            <w:proofErr w:type="spellEnd"/>
            <w:r w:rsidRPr="00C0413A">
              <w:t xml:space="preserve"> 이미지 주소</w:t>
            </w:r>
          </w:p>
        </w:tc>
      </w:tr>
      <w:tr w:rsidR="00D036AF" w:rsidRPr="004962CC" w14:paraId="708F1836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4A9A11A0" w14:textId="77777777" w:rsidR="00D036AF" w:rsidRPr="004962CC" w:rsidRDefault="00D036AF" w:rsidP="00D036A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A2F50E" w14:textId="77777777" w:rsidR="00D036AF" w:rsidRPr="004962CC" w:rsidRDefault="00D036AF" w:rsidP="00D036AF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9FC9F6" w14:textId="77777777" w:rsidR="00D036AF" w:rsidRPr="004962CC" w:rsidRDefault="00D036AF" w:rsidP="00D036AF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3E532" w14:textId="77777777" w:rsidR="00D036AF" w:rsidRPr="004962CC" w:rsidRDefault="00D036AF" w:rsidP="00D036AF">
            <w:pPr>
              <w:widowControl/>
              <w:wordWrap/>
              <w:autoSpaceDE/>
              <w:autoSpaceDN/>
              <w:jc w:val="center"/>
            </w:pPr>
            <w:r w:rsidRPr="00A76498">
              <w:t>Address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C6855" w14:textId="7662E7B5" w:rsidR="00D036AF" w:rsidRPr="004962CC" w:rsidRDefault="00D036AF" w:rsidP="00D036AF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https://www.smart-factory.kr/ids/cd/13621_5090_1052_1037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B756B" w14:textId="6A4C2459" w:rsidR="00D036AF" w:rsidRDefault="00D036AF" w:rsidP="00D036AF">
            <w:pPr>
              <w:widowControl/>
              <w:wordWrap/>
              <w:autoSpaceDE/>
              <w:autoSpaceDN/>
            </w:pPr>
            <w:r w:rsidRPr="00C0413A">
              <w:t>The database address where the simulation model is stored</w:t>
            </w:r>
          </w:p>
          <w:p w14:paraId="03E48355" w14:textId="77777777" w:rsidR="00D036AF" w:rsidRPr="004962CC" w:rsidRDefault="00D036AF" w:rsidP="00D036AF">
            <w:pPr>
              <w:widowControl/>
              <w:wordWrap/>
              <w:autoSpaceDE/>
              <w:autoSpaceDN/>
            </w:pPr>
            <w:r w:rsidRPr="00C0413A">
              <w:t>시뮬레이션모델이 저장된 DB주소</w:t>
            </w:r>
          </w:p>
        </w:tc>
      </w:tr>
      <w:tr w:rsidR="00537D7D" w:rsidRPr="004962CC" w14:paraId="046F1D0B" w14:textId="77777777" w:rsidTr="004C27DB">
        <w:trPr>
          <w:trHeight w:val="351"/>
        </w:trPr>
        <w:tc>
          <w:tcPr>
            <w:tcW w:w="1129" w:type="dxa"/>
            <w:vMerge w:val="restart"/>
            <w:vAlign w:val="center"/>
            <w:hideMark/>
          </w:tcPr>
          <w:p w14:paraId="3CA0C2A2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  <w:p w14:paraId="7E5793CB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Info</w:t>
            </w: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CDD5E0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Model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92A10D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397625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ModelFileType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64993" w14:textId="2C1547CC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https://www.smart-factory.kr/ids/cd/3621_15090_1052_1000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167F7" w14:textId="061B4F30" w:rsidR="00537D7D" w:rsidRDefault="00537D7D" w:rsidP="00537D7D">
            <w:pPr>
              <w:widowControl/>
              <w:wordWrap/>
              <w:autoSpaceDE/>
              <w:autoSpaceDN/>
            </w:pPr>
            <w:r w:rsidRPr="00C0413A">
              <w:t>Information regarding the FMU (Functional Mock-up Unit) format based on the FMI (Functional Mock-up Interface) standard</w:t>
            </w:r>
          </w:p>
          <w:p w14:paraId="422E4739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 w:rsidRPr="00C0413A">
              <w:t>FMI에 따른 FMU의 형식</w:t>
            </w:r>
            <w:r>
              <w:rPr>
                <w:rFonts w:hint="eastAsia"/>
              </w:rPr>
              <w:t xml:space="preserve"> 등의 정보 제공</w:t>
            </w:r>
          </w:p>
        </w:tc>
      </w:tr>
      <w:tr w:rsidR="00537D7D" w:rsidRPr="004962CC" w14:paraId="70667D72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35B9DF7A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BF12CE" w14:textId="77777777" w:rsidR="00537D7D" w:rsidRDefault="00537D7D" w:rsidP="00537D7D">
            <w:pPr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412740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BA7DA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ModelVersionId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B33BBA" w14:textId="36D93B5F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https://www.smart-factory.kr/ids/cd/3621_15090_1052_1001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0706D7" w14:textId="60B9AAA5" w:rsidR="00537D7D" w:rsidRDefault="00537D7D" w:rsidP="00537D7D">
            <w:pPr>
              <w:widowControl/>
              <w:wordWrap/>
              <w:autoSpaceDE/>
              <w:autoSpaceDN/>
            </w:pPr>
            <w:r w:rsidRPr="00C0413A">
              <w:t>Version information of the simulation model, including details that distinguish different versions</w:t>
            </w:r>
          </w:p>
          <w:p w14:paraId="4C9E4FC1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버전을 구분할 수 있는 정보와 함께 시뮬레이션 모델의 버전을 제공</w:t>
            </w:r>
          </w:p>
        </w:tc>
      </w:tr>
      <w:tr w:rsidR="00537D7D" w:rsidRPr="004962CC" w14:paraId="5E522E78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26E7728E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227A0B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B0C445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6687D3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DigitalFile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756DC3" w14:textId="704DB41D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https://www.smart-factory.kr/ids/cd/3621_15090_1052_1002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0AFF4" w14:textId="4DD45D59" w:rsidR="00537D7D" w:rsidRDefault="00537D7D" w:rsidP="00537D7D">
            <w:pPr>
              <w:widowControl/>
              <w:wordWrap/>
              <w:autoSpaceDE/>
              <w:autoSpaceDN/>
            </w:pPr>
            <w:r w:rsidRPr="00C0413A">
              <w:t xml:space="preserve">Model files associated with </w:t>
            </w:r>
            <w:proofErr w:type="gramStart"/>
            <w:r w:rsidRPr="00C0413A">
              <w:t>the simulation</w:t>
            </w:r>
            <w:proofErr w:type="gramEnd"/>
            <w:r w:rsidRPr="00C0413A">
              <w:t>, such as FMU, SMD, SPP, ALP, or NLOGO formats</w:t>
            </w:r>
          </w:p>
          <w:p w14:paraId="566AE7F9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모델파일 </w:t>
            </w:r>
            <w:r w:rsidRPr="00C0413A">
              <w:t>(*.</w:t>
            </w:r>
            <w:proofErr w:type="spellStart"/>
            <w:r w:rsidRPr="00C0413A">
              <w:t>fmu</w:t>
            </w:r>
            <w:proofErr w:type="spellEnd"/>
            <w:r w:rsidRPr="00C0413A">
              <w:t>, *.</w:t>
            </w:r>
            <w:proofErr w:type="spellStart"/>
            <w:r w:rsidRPr="00C0413A">
              <w:t>smd</w:t>
            </w:r>
            <w:proofErr w:type="spellEnd"/>
            <w:r w:rsidRPr="00C0413A">
              <w:t>, *.</w:t>
            </w:r>
            <w:proofErr w:type="spellStart"/>
            <w:r w:rsidRPr="00C0413A">
              <w:t>spp</w:t>
            </w:r>
            <w:proofErr w:type="spellEnd"/>
            <w:r w:rsidRPr="00C0413A">
              <w:t xml:space="preserve">, *.alp, </w:t>
            </w:r>
            <w:proofErr w:type="gramStart"/>
            <w:r w:rsidRPr="00C0413A">
              <w:t>*.</w:t>
            </w:r>
            <w:proofErr w:type="spellStart"/>
            <w:r w:rsidRPr="00C0413A">
              <w:t>nlogo</w:t>
            </w:r>
            <w:proofErr w:type="spellEnd"/>
            <w:proofErr w:type="gramEnd"/>
            <w:r w:rsidRPr="00C0413A">
              <w:t>)</w:t>
            </w:r>
          </w:p>
        </w:tc>
      </w:tr>
      <w:tr w:rsidR="00537D7D" w:rsidRPr="004962CC" w14:paraId="16FBE54B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11CDAAD5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F5CD0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Inputs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384A37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3F1BA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InputID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DD4CEE" w14:textId="585E67FF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https://www.smart-factory.kr/ids/cd/3621_15090_1052_1003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D1091" w14:textId="670DFE44" w:rsidR="00537D7D" w:rsidRDefault="00537D7D" w:rsidP="00537D7D">
            <w:pPr>
              <w:widowControl/>
              <w:wordWrap/>
              <w:autoSpaceDE/>
              <w:autoSpaceDN/>
            </w:pPr>
            <w:r w:rsidRPr="00C0413A">
              <w:t>The identifier for input values used in the simulation</w:t>
            </w:r>
          </w:p>
          <w:p w14:paraId="41D156CE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ID</w:t>
            </w:r>
          </w:p>
        </w:tc>
      </w:tr>
      <w:tr w:rsidR="00537D7D" w:rsidRPr="004962CC" w14:paraId="1B979E22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8983A86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09FD12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3E85F1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A51F55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AFBCDF" w14:textId="01F01E0F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D8B4F" w14:textId="1EE055DD" w:rsidR="00537D7D" w:rsidRDefault="00537D7D" w:rsidP="00537D7D">
            <w:pPr>
              <w:widowControl/>
              <w:wordWrap/>
              <w:autoSpaceDE/>
              <w:autoSpaceDN/>
            </w:pPr>
            <w:r w:rsidRPr="00C0413A">
              <w:t>The name of the input value for the simulation</w:t>
            </w:r>
          </w:p>
          <w:p w14:paraId="03061671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이름</w:t>
            </w:r>
          </w:p>
        </w:tc>
      </w:tr>
      <w:tr w:rsidR="00537D7D" w:rsidRPr="004962CC" w14:paraId="6E0D5736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229A30DC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511C60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BA480C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6ABE8B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InputValue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1C873B" w14:textId="5714F84D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https://www.smart-factory.kr/ids/cd/3621_15090_1052_1005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7CA6C5" w14:textId="1F4ACCFD" w:rsidR="00537D7D" w:rsidRDefault="00537D7D" w:rsidP="00537D7D">
            <w:pPr>
              <w:widowControl/>
              <w:wordWrap/>
              <w:autoSpaceDE/>
              <w:autoSpaceDN/>
            </w:pPr>
            <w:r w:rsidRPr="00C0413A">
              <w:t>The specific input value to be used in the simulation</w:t>
            </w:r>
          </w:p>
          <w:p w14:paraId="3B16A038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</w:t>
            </w:r>
          </w:p>
        </w:tc>
      </w:tr>
      <w:tr w:rsidR="00537D7D" w:rsidRPr="004962CC" w14:paraId="7C96ECF0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0D7AEC7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58BB05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0B8789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B48A5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FEAC6C" w14:textId="78A3FA0E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973D6" w14:textId="77777777" w:rsidR="00537D7D" w:rsidRDefault="00537D7D" w:rsidP="00537D7D">
            <w:pPr>
              <w:widowControl/>
              <w:wordWrap/>
              <w:autoSpaceDE/>
              <w:autoSpaceDN/>
            </w:pPr>
            <w:r w:rsidRPr="00C0413A">
              <w:t>The data type of the input value (e.g., integer, float, string, etc.).</w:t>
            </w:r>
          </w:p>
          <w:p w14:paraId="234DD952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형태</w:t>
            </w:r>
          </w:p>
        </w:tc>
      </w:tr>
      <w:tr w:rsidR="00537D7D" w:rsidRPr="004962CC" w14:paraId="374B7187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50C9E56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23197E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95BEDB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C7A75B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InputOption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C390E" w14:textId="77A1B568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https://www.smart-factory.kr/ids/cd/3621_15090_1052_1007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5B69D" w14:textId="13A6C740" w:rsidR="00537D7D" w:rsidRDefault="00537D7D" w:rsidP="00537D7D">
            <w:pPr>
              <w:widowControl/>
              <w:wordWrap/>
              <w:autoSpaceDE/>
              <w:autoSpaceDN/>
            </w:pPr>
            <w:r w:rsidRPr="00C0413A">
              <w:t>Possible options or choices for the input value</w:t>
            </w:r>
          </w:p>
          <w:p w14:paraId="15CB676D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옵션</w:t>
            </w:r>
          </w:p>
        </w:tc>
      </w:tr>
      <w:tr w:rsidR="00537D7D" w:rsidRPr="004962CC" w14:paraId="4CFF9786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644F12F8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97A682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DBB113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51CAB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InputDescription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C97BDB" w14:textId="0F6D2629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https://www.smart-factory.kr/ids/cd/3621_15090_1052_1008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A128B8" w14:textId="0036A4B7" w:rsidR="00537D7D" w:rsidRDefault="00537D7D" w:rsidP="00537D7D">
            <w:pPr>
              <w:widowControl/>
              <w:wordWrap/>
              <w:autoSpaceDE/>
              <w:autoSpaceDN/>
            </w:pPr>
            <w:r w:rsidRPr="00C0413A">
              <w:t>A description of the output value generated by the simulation</w:t>
            </w:r>
          </w:p>
          <w:p w14:paraId="36A40278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537D7D" w:rsidRPr="004962CC" w14:paraId="11919367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0464D908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E6CA38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Outputs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E896AB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E8ED2C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F7CAA" w14:textId="49907300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https://www.smart-factory.kr/ids/cd/3621_15090_1052_1009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E4AC4" w14:textId="4B59B860" w:rsidR="00537D7D" w:rsidRDefault="00537D7D" w:rsidP="00537D7D">
            <w:pPr>
              <w:widowControl/>
              <w:wordWrap/>
              <w:autoSpaceDE/>
              <w:autoSpaceDN/>
            </w:pPr>
            <w:r w:rsidRPr="00C0413A">
              <w:t>The identifier for output values produced by the simulation</w:t>
            </w:r>
          </w:p>
          <w:p w14:paraId="31472635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ID</w:t>
            </w:r>
          </w:p>
        </w:tc>
      </w:tr>
      <w:tr w:rsidR="00537D7D" w:rsidRPr="004962CC" w14:paraId="398C13E2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8D08939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2D0908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C029A9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0B0340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887356" w14:textId="0D72F1DB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https://www.smart-factory.kr/ids/cd/3621_15090_1052_1010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BD6FDA" w14:textId="4C03280C" w:rsidR="00537D7D" w:rsidRDefault="00537D7D" w:rsidP="00537D7D">
            <w:pPr>
              <w:widowControl/>
              <w:wordWrap/>
              <w:autoSpaceDE/>
              <w:autoSpaceDN/>
            </w:pPr>
            <w:r w:rsidRPr="00C0413A">
              <w:t>The name of the output value generated by the simulation</w:t>
            </w:r>
          </w:p>
          <w:p w14:paraId="5478CE38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이름</w:t>
            </w:r>
          </w:p>
        </w:tc>
      </w:tr>
      <w:tr w:rsidR="00537D7D" w:rsidRPr="004962CC" w14:paraId="240E86CB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DE3A143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AE7137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A17B5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C5497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OutputValue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61CE5" w14:textId="772B4D4F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https://www.smart-factory.kr/ids/cd/3621_15090_1052_1011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F3038" w14:textId="30242F2C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The resulting value generated by the simulation</w:t>
            </w:r>
          </w:p>
          <w:p w14:paraId="3EE9A292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</w:t>
            </w:r>
          </w:p>
        </w:tc>
      </w:tr>
      <w:tr w:rsidR="00537D7D" w:rsidRPr="004962CC" w14:paraId="05D47BF1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C55E5B9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5ACB16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2E05E0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43805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05E2E6" w14:textId="1CCF19BE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https://www.smart-factory.kr/ids/cd/3621_15090_1052_1012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E452E" w14:textId="77328A84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The data type of the output value (e.g., integer, float, string, etc.)</w:t>
            </w:r>
          </w:p>
          <w:p w14:paraId="2910D552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형태</w:t>
            </w:r>
          </w:p>
        </w:tc>
      </w:tr>
      <w:tr w:rsidR="00537D7D" w:rsidRPr="004962CC" w14:paraId="797AE520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3A37529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D290F7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104339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FC656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OutputOption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8A8E9" w14:textId="41EBAED1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https://www.smart-factory.kr/ids/cd/3621_15090_1052_1013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4BA0D" w14:textId="68F8DA7E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Available options or configurations for the output value</w:t>
            </w:r>
          </w:p>
          <w:p w14:paraId="7FB26288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옵션</w:t>
            </w:r>
          </w:p>
        </w:tc>
      </w:tr>
      <w:tr w:rsidR="00537D7D" w:rsidRPr="004962CC" w14:paraId="7798062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7AB50837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090F1C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9552A8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0B452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OutputDescription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29DF4" w14:textId="1C78499C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296A0" w14:textId="2DE30D62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A description of what the output value represents or how it can be used</w:t>
            </w:r>
          </w:p>
          <w:p w14:paraId="62692AB3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537D7D" w:rsidRPr="004962CC" w14:paraId="33CE0D1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E31841A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A5A33F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MinResourceRequirements</w:t>
            </w:r>
            <w:proofErr w:type="spellEnd"/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74A4DE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E5B196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GPUSpec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DAB8A2" w14:textId="74089B1E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https://www.smart-factory.kr/ids/cd/3621_15090_1052_1015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A037B" w14:textId="7A853ADF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The specifications of the GPU required for running the simulation, including performance characteristics such as GPU model, architecture, and processing power</w:t>
            </w:r>
          </w:p>
          <w:p w14:paraId="01945D5B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 w:rsidRPr="00C0413A">
              <w:t>실행을 위한 GPU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537D7D" w:rsidRPr="004962CC" w14:paraId="5B69205D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02D97C43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80BED6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260B8C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5CD1B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GPUNum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EA5715" w14:textId="212F075F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B850A" w14:textId="643067C8" w:rsidR="00537D7D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DA47BE">
              <w:t>he number of GPUs required for executing the simulation</w:t>
            </w:r>
          </w:p>
          <w:p w14:paraId="6CCBA440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 w:rsidRPr="00C0413A">
              <w:t>GPU</w:t>
            </w:r>
            <w:r>
              <w:rPr>
                <w:rFonts w:hint="eastAsia"/>
              </w:rPr>
              <w:t xml:space="preserve"> 수</w:t>
            </w:r>
          </w:p>
        </w:tc>
      </w:tr>
      <w:tr w:rsidR="00537D7D" w:rsidRPr="004962CC" w14:paraId="1554510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6B0B6606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55F701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F1C0E6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201BC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CPUSpec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895C65" w14:textId="771EF8F1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https://www.smart-factory.kr/ids/cd/3621_15090_1052_1017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AA5307" w14:textId="300A5DB7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 xml:space="preserve">The specifications of the CPU </w:t>
            </w:r>
            <w:proofErr w:type="gramStart"/>
            <w:r w:rsidRPr="00DA47BE">
              <w:t>needed</w:t>
            </w:r>
            <w:proofErr w:type="gramEnd"/>
            <w:r w:rsidRPr="00DA47BE">
              <w:t xml:space="preserve"> to run the simulation, including details like CPU model, clock speed, and core count</w:t>
            </w:r>
          </w:p>
          <w:p w14:paraId="3F400032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실행하기 위한 C</w:t>
            </w:r>
            <w:r w:rsidRPr="00C0413A">
              <w:t>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537D7D" w:rsidRPr="004962CC" w14:paraId="66915139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EB59C10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0EAD3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AD98C4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A5146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A76498">
              <w:t>CPUNum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9CBB80" w14:textId="3441CD12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https://www.smart-factory.kr/ids/cd/3621_15090_1052_1018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20BE0" w14:textId="18BA0B33" w:rsidR="00537D7D" w:rsidRPr="00DA47BE" w:rsidRDefault="00537D7D" w:rsidP="00537D7D">
            <w:r w:rsidRPr="00DA47BE">
              <w:t>The number of CPU cores required for the simulation to run efficiently</w:t>
            </w:r>
          </w:p>
          <w:p w14:paraId="091E32D8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 w:rsidRPr="00C0413A">
              <w:t>PU</w:t>
            </w:r>
            <w:r>
              <w:rPr>
                <w:rFonts w:hint="eastAsia"/>
              </w:rPr>
              <w:t xml:space="preserve"> 수</w:t>
            </w:r>
          </w:p>
        </w:tc>
      </w:tr>
      <w:tr w:rsidR="00537D7D" w:rsidRPr="004962CC" w14:paraId="6E8CD91B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6FE5DFDB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C9C0D4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F770FD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B669EF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MemorySize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ACF5C" w14:textId="495EDC05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https://www.smart-factory.kr/ids/cd/3621_15090_1052_1019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1FEF3" w14:textId="344C7593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The total amount of memory (RAM) needed for the simulation to run, typically specified in gigabytes (GB)</w:t>
            </w:r>
          </w:p>
          <w:p w14:paraId="1C5E73CA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크기</w:t>
            </w:r>
          </w:p>
        </w:tc>
      </w:tr>
      <w:tr w:rsidR="00537D7D" w:rsidRPr="004962CC" w14:paraId="1B4C4FCF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2C71E103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D201D7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9D4F1A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F0628D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MemorySpeed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01875A" w14:textId="3B689311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https://www.smart-factory.kr/ids/cd/3621_15090_1052_1020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25026" w14:textId="74475E44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The speed of the memory used for the simulation, typically measured in MHz or other relevant units</w:t>
            </w:r>
          </w:p>
          <w:p w14:paraId="1CB9B473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속도</w:t>
            </w:r>
          </w:p>
        </w:tc>
      </w:tr>
      <w:tr w:rsidR="00537D7D" w:rsidRPr="004962CC" w14:paraId="6F31AD9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99E7C3C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10E0F1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SimulationTool</w:t>
            </w:r>
            <w:proofErr w:type="spellEnd"/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923A8C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CBACB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SimToolName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F6BE7C" w14:textId="3E29F29C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https://www.smart-factory.kr/ids/cd/3621_15090_1052_1021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6727D" w14:textId="70F85D0C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 xml:space="preserve">The name of the simulation tool used to run the simulation (e.g., Simulink, </w:t>
            </w:r>
            <w:proofErr w:type="spellStart"/>
            <w:r w:rsidRPr="00DA47BE">
              <w:t>Modelica</w:t>
            </w:r>
            <w:proofErr w:type="spellEnd"/>
            <w:r w:rsidRPr="00DA47BE">
              <w:t>, MATLAB)</w:t>
            </w:r>
          </w:p>
          <w:p w14:paraId="3192FE47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 w:rsidRPr="00C0413A">
              <w:t>시뮬레이션 툴 이름</w:t>
            </w:r>
          </w:p>
        </w:tc>
      </w:tr>
      <w:tr w:rsidR="00537D7D" w:rsidRPr="004962CC" w14:paraId="0355E4F4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FDDD58B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562536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E8226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3DD79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OperatingSystem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43390" w14:textId="2C9B45F8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https://www.smart-factory.kr/ids/cd/3621_15090_1052_1022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AF586" w14:textId="0316896D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The operating system platform on which the simulation tool is running, such as c-code, Darwin64 (macOS), Linux64, or Windows64</w:t>
            </w:r>
          </w:p>
          <w:p w14:paraId="51AA0A31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운영시스템</w:t>
            </w:r>
            <w:r w:rsidRPr="00C0413A">
              <w:t xml:space="preserve"> (c-code, darwin64, linux64, win64)</w:t>
            </w:r>
          </w:p>
        </w:tc>
      </w:tr>
      <w:tr w:rsidR="00537D7D" w:rsidRPr="004962CC" w14:paraId="6781E987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13D0E61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5D5961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3ADCA5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F69E8" w14:textId="77777777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LicenseModel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E9317" w14:textId="0B296C31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https://www.smart-factory.kr/ids/cd/3621_15090_1052_1023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DC0D5" w14:textId="12A2DC03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The type of license model for the simulation tool, such as free, perpetual, subscription-based, or volume-based licenses</w:t>
            </w:r>
          </w:p>
          <w:p w14:paraId="70BB964D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 w:rsidRPr="00C0413A">
              <w:t>라이선스 정보 (free, perpetual, subscription</w:t>
            </w:r>
            <w:r>
              <w:rPr>
                <w:rFonts w:hint="eastAsia"/>
              </w:rPr>
              <w:t xml:space="preserve">, </w:t>
            </w:r>
            <w:proofErr w:type="spellStart"/>
            <w:r w:rsidRPr="00C0413A">
              <w:t>volumeBased</w:t>
            </w:r>
            <w:proofErr w:type="spellEnd"/>
            <w:r w:rsidRPr="00C0413A">
              <w:t>)</w:t>
            </w:r>
          </w:p>
        </w:tc>
      </w:tr>
      <w:tr w:rsidR="00537D7D" w:rsidRPr="004962CC" w14:paraId="42DD9D26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7DE8CD0F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0FC3AA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D23D7A" w14:textId="77777777" w:rsidR="00537D7D" w:rsidRPr="00FC6C12" w:rsidRDefault="00537D7D" w:rsidP="00537D7D">
            <w:pPr>
              <w:widowControl/>
              <w:wordWrap/>
              <w:autoSpaceDE/>
              <w:autoSpaceDN/>
              <w:jc w:val="center"/>
            </w:pPr>
            <w:r w:rsidRPr="00C5549D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8D60AA" w14:textId="77777777" w:rsidR="00537D7D" w:rsidRPr="00A76498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SimulatorEndpoint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23073" w14:textId="559F9358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C98BAF" w14:textId="0CDF2886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The communication endpoint through which the simulation tool interacts with external systems, services, or databases</w:t>
            </w:r>
          </w:p>
          <w:p w14:paraId="5B00A598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 w:rsidRPr="00C0413A">
              <w:t xml:space="preserve">시뮬레이션 툴이 통신하는 </w:t>
            </w:r>
            <w:proofErr w:type="spellStart"/>
            <w:r w:rsidRPr="00C0413A">
              <w:t>엔드포인트</w:t>
            </w:r>
            <w:proofErr w:type="spellEnd"/>
          </w:p>
        </w:tc>
      </w:tr>
      <w:tr w:rsidR="00537D7D" w:rsidRPr="004962CC" w14:paraId="1C8F01CF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AE287FB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878577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82BE7" w14:textId="77777777" w:rsidR="00537D7D" w:rsidRPr="00FC6C12" w:rsidRDefault="00537D7D" w:rsidP="00537D7D">
            <w:pPr>
              <w:widowControl/>
              <w:wordWrap/>
              <w:autoSpaceDE/>
              <w:autoSpaceDN/>
              <w:jc w:val="center"/>
            </w:pPr>
            <w:r w:rsidRPr="00C5549D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9188E" w14:textId="77777777" w:rsidR="00537D7D" w:rsidRPr="00A76498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SimulationTimeout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0FDF0B" w14:textId="0BA55A63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https://www/smart-factory.kr/ids/cd/3621_15090_1052_1025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C9292" w14:textId="68226775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The maximum amount of time allowed for the simulation to run before it times out or stops due to exceeding time limits</w:t>
            </w:r>
          </w:p>
          <w:p w14:paraId="09BFC256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 w:rsidRPr="00C0413A">
              <w:t>시뮬레이션의 타임아웃 시간</w:t>
            </w:r>
          </w:p>
        </w:tc>
      </w:tr>
      <w:tr w:rsidR="00537D7D" w:rsidRPr="004962CC" w14:paraId="611964A1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35452E41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0C351A" w14:textId="77777777" w:rsidR="00537D7D" w:rsidRPr="004962CC" w:rsidRDefault="00537D7D" w:rsidP="00537D7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5DF6D9" w14:textId="77777777" w:rsidR="00537D7D" w:rsidRPr="00FC6C12" w:rsidRDefault="00537D7D" w:rsidP="00537D7D">
            <w:pPr>
              <w:widowControl/>
              <w:wordWrap/>
              <w:autoSpaceDE/>
              <w:autoSpaceDN/>
              <w:jc w:val="center"/>
            </w:pPr>
            <w:r w:rsidRPr="00C5549D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3927D" w14:textId="77777777" w:rsidR="00537D7D" w:rsidRPr="00A76498" w:rsidRDefault="00537D7D" w:rsidP="00537D7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SessionRetainTimeout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A78CF8" w14:textId="68EDED65" w:rsidR="00537D7D" w:rsidRDefault="00537D7D" w:rsidP="00537D7D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7D6FA" w14:textId="0AE7D7FC" w:rsidR="00537D7D" w:rsidRDefault="00537D7D" w:rsidP="00537D7D">
            <w:pPr>
              <w:widowControl/>
              <w:wordWrap/>
              <w:autoSpaceDE/>
              <w:autoSpaceDN/>
            </w:pPr>
            <w:r w:rsidRPr="00DA47BE">
              <w:t>The time duration for which the session is retained before it is closed or terminated due to inactivity or predefined session limits</w:t>
            </w:r>
          </w:p>
          <w:p w14:paraId="545F24F3" w14:textId="77777777" w:rsidR="00537D7D" w:rsidRPr="004962CC" w:rsidRDefault="00537D7D" w:rsidP="00537D7D">
            <w:pPr>
              <w:widowControl/>
              <w:wordWrap/>
              <w:autoSpaceDE/>
              <w:autoSpaceDN/>
            </w:pPr>
            <w:r w:rsidRPr="00C0413A">
              <w:t>세션을 유지하는 시간</w:t>
            </w:r>
          </w:p>
        </w:tc>
      </w:tr>
    </w:tbl>
    <w:p w14:paraId="263652FA" w14:textId="77777777" w:rsidR="00654EA8" w:rsidRDefault="00654EA8" w:rsidP="00654EA8">
      <w:pPr>
        <w:widowControl/>
        <w:wordWrap/>
        <w:autoSpaceDE/>
        <w:autoSpaceDN/>
      </w:pPr>
    </w:p>
    <w:p w14:paraId="0D19F62C" w14:textId="77777777" w:rsidR="00654EA8" w:rsidRDefault="00654EA8" w:rsidP="00654EA8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992" w14:textId="77777777" w:rsidR="005B763A" w:rsidRPr="004962CC" w:rsidRDefault="005B763A" w:rsidP="005B763A">
      <w:pPr>
        <w:widowControl/>
        <w:wordWrap/>
        <w:autoSpaceDE/>
        <w:autoSpaceDN/>
      </w:pPr>
      <w:r w:rsidRPr="004962CC">
        <w:rPr>
          <w:rFonts w:hint="eastAsia"/>
          <w:b/>
          <w:bCs/>
        </w:rPr>
        <w:lastRenderedPageBreak/>
        <w:t>아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r w:rsidRPr="004962CC">
        <w:rPr>
          <w:b/>
          <w:bCs/>
        </w:rPr>
        <w:t>SubmodelCollection,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19911993" w14:textId="77777777" w:rsidR="005B763A" w:rsidRPr="004962CC" w:rsidRDefault="005B763A" w:rsidP="005B763A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5B763A" w:rsidRPr="004962CC" w14:paraId="19911997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4" w14:textId="77777777" w:rsidR="005B763A" w:rsidRDefault="009B017D" w:rsidP="00E66E3A">
            <w:pPr>
              <w:keepNext/>
              <w:widowControl/>
              <w:wordWrap/>
              <w:autoSpaceDE/>
              <w:autoSpaceDN/>
              <w:jc w:val="center"/>
            </w:pPr>
            <w:r w:rsidRPr="009B017D">
              <w:rPr>
                <w:noProof/>
              </w:rPr>
              <mc:AlternateContent>
                <mc:Choice Requires="wpg">
                  <w:drawing>
                    <wp:inline distT="0" distB="0" distL="0" distR="0" wp14:anchorId="19911A76" wp14:editId="6DA134EE">
                      <wp:extent cx="6084114" cy="3390225"/>
                      <wp:effectExtent l="0" t="0" r="0" b="1270"/>
                      <wp:docPr id="449583692" name="그룹 4495836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84114" cy="3390225"/>
                                <a:chOff x="735451" y="1196752"/>
                                <a:chExt cx="7161862" cy="39916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2885122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735451" y="1196752"/>
                                  <a:ext cx="4566740" cy="39916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  <wps:wsp>
                              <wps:cNvPr id="587982608" name="TextBox 6"/>
                              <wps:cNvSpPr txBox="1"/>
                              <wps:spPr>
                                <a:xfrm>
                                  <a:off x="5335682" y="2790676"/>
                                  <a:ext cx="2561631" cy="62503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7548CA7F" w14:textId="77777777" w:rsidR="0082027F" w:rsidRDefault="0082027F" w:rsidP="0082027F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CAD</w:t>
                                    </w:r>
                                  </w:p>
                                </w:txbxContent>
                              </wps:txbx>
                              <wps:bodyPr wrap="none" rtlCol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911A76" id="그룹 449583692" o:spid="_x0000_s1054" style="width:479.05pt;height:266.95pt;mso-position-horizontal-relative:char;mso-position-vertical-relative:line" coordorigin="7354,11967" coordsize="71618,39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KlojLAMAACQHAAAOAAAAZHJzL2Uyb0RvYy54bWycVdlu2zAQfC/QfyD0&#10;3uiwJctGnKDNhQJpG/T4AJqiLCISSZB05Px9h5TkNE6LtgkQeUkuV7Ozs6vT833XkgdurFByHaUn&#10;SUS4ZKoScruOfny/fldGxDoqK9oqydfRI7fR+dnbN6e9XvFMNaqtuCEIIu2q1+uocU6v4tiyhnfU&#10;nijNJQ5rZTrqsDTbuDK0R/SujbMkKeJemUobxbi12L0cDqOzEL+uOXNf6tpyR9p1BGwuPE14bvwz&#10;Pjulq62huhFshEFfgaKjQuKlh1CX1FGyM+JFqE4wo6yq3QlTXazqWjAeckA2aXKUzY1ROx1y2a76&#10;rT7QBGqPeHp1WPb54cbob/rOgIleb8FFWPlc9rXp/C9Qkn2g7PFAGd87wrBZJOU8TecRYTibzZZJ&#10;luUDqawB8/7eYpbP8zQicEjTZbHIs8nhagyySIu0LLIxyHKZFkWoTDxhiJ8h04Kt8D/SAesFHX+X&#10;DW65neHRGKT7pxgdNfc7/Q6V09SJjWiFewwqRI08KPlwJ9idGRZg9s4QUa2jMsnKMk8zJChphyaA&#10;l385SQNV/qZ3Hq5Sn9qtYveWSHXRULnl762GjsEe7k9bxqi+4bSyfhuli59HCctncDat0NeibX1B&#10;vT0mjlY4ktJvuBtkeqnYruPSDX1neAsOlLSN0DYiZsW7DUey5mMFnAw975CpNkK6odzWsK9IIzSc&#10;dYY71ky4n7D5LCzESDb9J1UhAN05FRrrSIx/EtWky3leFIs5Oj7o8jeSAs/GuhuuOuINAAe48Cb6&#10;cGs9TKhvcvGkSeXpC/BbSfp1tMwh9aOTTjiMs1Z0vur+b8jdV+pKVuGyo6IdbLyglWPpfNKjCQ58&#10;K2Ie2qlKWL2o03+1/LeGag6wPuyTMPNysSwztPAkzO+g74Pak8LDHn39bCBuj+1Ran5/gDu152FE&#10;5LNZXpTQOXo9WyyTYhEi0dVUliwv0mLmBQKPIsuTWXA4NPoT5f9bFYyICZa33H6zD82H2TTmslHV&#10;I1LpMezXkcTXCKp17YUKXwZfR6vfQ23XIhTfBxluoCx+gWoEK4xiWM9m/a/r4PX0cTv7CQAA//8D&#10;AFBLAwQKAAAAAAAAACEAsUfrDIiMAgCIjAIAFAAAAGRycy9tZWRpYS9pbWFnZTEucG5niVBORw0K&#10;GgoAAAANSUhEUgAAA6UAAAMvCAIAAAClaOGvAAAAAXNSR0IArs4c6QAAAARnQU1BAACxjwv8YQUA&#10;AAAJcEhZcwAAIdUAACHVAQSctJ0AAP+lSURBVHhe7J0HWBvn/cfBdmJn79G02dMZzU6a1bRO0jRp&#10;sxMPwIBtzN57CgQSIMSWQIMhkBCgvfe4Y4Mk770BT2yG2Uvj/5zExiup45r+3+/zeR6j972hOx3o&#10;c+/97uz03Be7AQDAUmH1V3tWf43w0ld7FvcCAAAAAAB47ovdL321e/XXe9iKHps9Tp1nxgEAwJLg&#10;5Nnx3ouT/QPm/gFzT9/kqbMLJwAAAAAAAHDq7HhP30T/gHl8wjLlu45/QEBAQEBAQEBAQP4nM+u7&#10;o2MWGdwXgetcG3r0ow373/8FAAD8N/lw/f7vAw4HprZXCi6c75mwWq3zfnenc7prnFTT5Zt84hvf&#10;Qx+sW7gQAAAAAAD+5/nIZf8vIUfDMjqEul6L5RJfl1O+e75nYlPc8XWhR9mKnu37hk+eHe/qngAA&#10;AP9FTp8f33N4RNV40S+l/efgIwePjyz89bXZGrcNfOV1KBrfqW2+uP/oyJnz4DcXAAAAAP/vONU1&#10;vuvgsFjfuzn+eMvOgYVflg7fnZy0bEk4vjHq2MR0lQMICMjNE7PZSqg6tyH86NxzVqvVerpr/PG/&#10;7uSpe+dNDQICAgIC8v84D32w/dz58QWNiO9KoN6vth7quzi5oA8EBOQmSV//5E9BRwmMczMto2Pm&#10;YEx7cuGpedOBgICAgID8/0509smtSSdGx+eN4TpNTlpTCKdINV1zW0FAQG62cFU9b/2wd+Zlx+mx&#10;b/0On110Cvtrw1J0f7310HVnU9zxIEwHAAAAAAA3krjck/2D5k9cDxw7OTr3y86pf3ByS8Lx1p2D&#10;c1tBQEButpw5P37vu9vO90w4Xm7bO+QZe3xgyLxwul+ZEGy780vG68vy1cZ/+ZwIxJwDAAAAAOBG&#10;Ept73my2rg871rhtXhWv04Xeyc3xx3cfGp7bCgICcrNlbMJyz9vbjnRM3bVWZxjwTW4fHvlPa+4D&#10;0Nffd295xYQh98ImGwAAAAAAN5KmnTaL1eYZdxxq65/7ZWf33YQTuw9d4tZvEBCQmycDw+Z739ne&#10;cWbM8RJqHQhAt4+MAd8FAAAAAGAK4LsgIEs7wHcBAAAAALgywHdBQJZ2gO8CAAAAAHBlgO+CgCzt&#10;AN/9vWg5G/Xjv+68/5d8zaKuG4GVVVm1JVm0qB1wKYy9pHTU+g0b06vOLOz6XbCU4hITi3eoF7Zf&#10;I1Yhk+WJ1ixqB9w0GLvyE0JcPALzOecXdiFYqGk+ofk7FrUDLoXBGLXeZWtkGQda1PU7oNAciUHl&#10;8nSDC9qB74KALO38Zt/t6+s7duzYwtbpzPPdt/arziH/p8Xk+YufvrvQYl/JGhxA1mbZRd63Yrrx&#10;9rd3biJ07e2anLDYrBZL//nh7KB9ty3y3SzfL95dm58T8tUDryTTG20a1a7wzd/c4WTPgxvSeN26&#10;RX/LrhsN2795zLEmJyfnVS//M6dcM//vY2tfdizmi2+yaPCiee3o6jqzMtmF3AvX8iYlPMXHb/4j&#10;pvbI5g+fXJdiuqwnGQdKc3N8w7NS8xpLK+ieSYIFE0DwyVJOh2N2qL6TyetULV7INaBr6stOJ5Cl&#10;ju9yq4xZ4xErky6a7KYCarrAqD4kW9QOm6xiARyK4S5qvzT6uvYa0ZnLfgTXhKUkIza+aPsVF2JV&#10;sBj+4dzyGuHWYCJ7fpewqmZjsmrRLFNAUEOAe0blZQ68qwK19hbhKfiaM2r5LnxmUUxibmxiLr50&#10;u6p14ZTXB8P+JA8f/6jc2MScsABsBvu4cv4E+jL81nAau37RjAhWqWwXW9O/qP2yaJXs2ASeoMkG&#10;aQ+RyJygBLK4fnSmF2obpVPK0ZT9+tbTxNz86ChcbGJsYnajrPE0EVMUFhiRUrpXs2iZi7AKqvm+&#10;aYqF7caT6X6eAdEUAvcECb0lOG/7grlksp0z2yKVH+ZBg9DCJV8LVqVAG5TIFk+9tPDy42MJO694&#10;sP330WsOVsnOaxe1w8YRanpMFOXcwvZLARkmhLIjwvqRxV3XjkJzOCoRD3wXBOR/Lb/Nd7u6uuLi&#10;4jIyMhZ2TGeu7/4h8+LgpGV0wmK2WjgZu5bN8939rNOWiQk7Fy7+489T7S+ju8+NWcf7honYY9+H&#10;Hs9RDJ7d13X/It8tjPX5alM1LW3TQ+9TuKZRUsi/nVbc9unW8ow8SUZq5PrQlgVfnNeThu3f/OmO&#10;Vz+LScJLkhOTXrj3oc8ilQunuSKySsJdK5Z9GNR0LW9SKW367O9eGbJT4b98uCnn4CW+FRwYB0rz&#10;qJncQWR891K+q+fw1wbUCu0/QyJ2WDiLt3gh14BS35yG5QubJ5GXxt6idEqm7GYfeofUzQFu+ZWL&#10;2mHjJJtZG46RLGy/DFoeIxolEy1q/zVcg+8ae0loTFpNr7rubJXwxPzTkiv7roVNKQzJP30NWnZp&#10;1Pr2zKwqNjRKxYRgyo9oTTbIaFHBPeq2hVNeHxDfTShSINulUktCNieVz78kAumPVok6VZdeu4WW&#10;FZNSenBR++UwV2D8Mhg9WmhfajAqAc/xiymY67u6pr687FKavFddQwlHi0VNk7DxfGY8Opd1Smey&#10;sQj51+S7xjEGhRyU2bCo/WS6fzRFhbxtyiV811KRFZ1cMrUtZTkEXPUx/eKFXxXjSAWpJqP68NRL&#10;w5HkLegSaHYbb050pfgQXINiUTts7MSFB6cwFrVfCqhlkJBZXCD6j67SAN8FAfnfzG/w3eHh4eDg&#10;4E8++QSNRi/sm86s776yj9NuMQ+O1x8aGpiwdhjPvzUttc4vGe9J6hq2Wk8dGzlwdNxitdIydzps&#10;+E3JiNlqOSI+eNsrU1Pe8ZbpavUMw7lbPlm+8nF/SoemzTI9LmLVNV1Mcn8fGYW940usdISWlfSn&#10;u+/+LJL8ziPPumJM2obekJ/edIzSfpq4Q91qgdpGafnJf7S33PUKjt44IaagnZycP/Io+vrd1U5O&#10;Ts99WcZtsyC++/i9n3qyJS02NXTg53cff2srWyuteOGWx7928X/ylhV/8eYGfPePlXd9n6fsTdr4&#10;0x13fhlLYLx5r5OT02Oby0cENey3nr7LvpJbXvoxV9I0IeKqPnv1Picnp5X3vhxRcUZXv3f9E87P&#10;vv39Z6+97fRkes3Cjb0M833XI76mGBPpttF9/dYCZsukkA8Fb3X9Za2L6+ZYNCbH09117ToXV/ek&#10;Am0vGRsXn8GIDgp227g5IIHFhc2QwcKqqfXf5OG2cXM2a0KvNYZtSiiUO9YyUZIRk0Y7av/ZIpcZ&#10;wlOrNa3jeHQ8WdgDmWwiITM6ni2qt2oaLqRh8zOSIv1zD+iRb6MdMRvcsjkW2GSpyU/yQrFRGAof&#10;HoUMwzRibgx+NzLEJWkLTa3WGSzTH9/OBB93t42boggn9MbhcmJOTGZl9EZPV1ffmEKTgkX32ujp&#10;4hKfq+uHTVZ96+mc+DC3jZ4uW5II4rOwcZxRSojBUGM3egYEZwcHe6/9ZYPLxqAk6rxCAhWkCHJx&#10;Wbve1c3dm8CfZJCLPDw8XV3944rbVEYrZLSohXCAj6/bRu8InJZOK3NzdVm3ztXVPY3cMqGDT+AS&#10;4t02erq5+UXn1ksNFm1jd1oiNjU11c3DKywRH4Nt0LVZYZNVy1d4htXwp1Y65buqtjEhId0zJJep&#10;aIpduz4mvdzHPYVYN4RML9L7RDJ5JqtUoPND85CtaxsrL8C5bPR02xSZlJTmglIi742v89nq4+YR&#10;gKLsUBmRPaaHD6HCi6mIpE5y6dWeHpvc3LzCMnTyFitkGGGUlHh5erq5e8XkNysMVn3LMBmT5LrR&#10;0y2YwZ0SSiu3rAxV0KI0mQtQXsnUPdOfxdRHz2HzAzZ7uG30TKAc10obfbdk4QmZbkFZTGWvur4r&#10;KdQd2f8b8LSWCchk1TX3p0duRFpcMOTmccjYkRkWElPcEuXt6ebq6p21S2eY67s22HA4LSSMIrXQ&#10;chJd4oWo0E0R2dshYVVUgkiIOOImH1RtYri/20Y3r1iBsPVCUVq8y/p16ze4b4yphowWicQQGeTj&#10;ttFza3ARQzcJGY+kBHlHJeR6ecYWyOyHk0zt7Uqsnt4cmWJneOI835WrhElJIlHjRGGca0bVWUdj&#10;NakslbJDbbyU7xqt+pb27KljwDsiC5Y3W0Vijt+GDWvXu23yji2Rzp14nu96I9sS4LbRbUsMX9h6&#10;oRiT6LJ+3TpkWxjkFE+X9RvWu7i7hdQwlXvD47Nqi4huyGEflc49oTNa9a0nsmLj3DZ6+sdUceos&#10;elrB1kiO4+hSQx3JGPLUOLHRzCktck1t5LJ4SXhY02rVN5zGJ2SkMXtho4VNrwnL4mBDAoqEZuRk&#10;g1UeFsXg1ttg43hmchwWkxeY1Yr82rYeTvP3T2GYYZOFU0LYmNo4vUVWLptrPxg2Z9VMQIYjab4+&#10;MXmcgI2erhtCMjm91Gyc50bPDeuzKlonkSOzeW+Cr6fbRo8NvqTaVjNsbM8ICY4mioI2RoZHh7pt&#10;WL92vZurXz6zaWxmj0Et/aRMjOvatetdNockC4X1I4WJnvbDKT4PQv7K6dvGFeWkDa6ebhtjs0Qn&#10;CxM9N6zfsMHVwyNSIDKYVbUCN/fNyPRbsVR1j95k5TBqN8czcuI8/cNTgrxTMpENR854GfiIKOJe&#10;x0qnfXdApe9IiQyMzD+gbZDHBMWnobLMZjPwXRCQpZpf67vHjx/38vL65JNPfvnll9TU1IXd05nx&#10;3SdCT3eNWbsP9LjEd+7ptYz1jYQF7Jry3dd2pSiHrBaLsKwjjn5xwmLdB5197U2k65WUnu4Jq2V0&#10;XFbZ+fPmvfe+jjRezXdtSp7gk9X3LLvn2c9dkkMLDqtMNh10wHfNs7ff+8KaH0N/Xuv65VZFMeK7&#10;Kx97+ad/uWEyyusD33/ooef//a1L6M8//uuR+1b7FOynpbg/dMfTf/sh9GcX3zf/sOqdn8sqiWgn&#10;J6c/vPT5v38K/OzPD9/yyBuh1JP6hu3f/HHVs++6bwnJ3bLxx4fufGlT9m7Ed5fd/sirX/ywPiQy&#10;vzl4ru/e+ofVn7v/+MO6J+6/+5Yn4ymiHQHrPl/m7PSHNzb4ZEBSmX7N0/es/sT9R5fQLz9+47HX&#10;3QnclvVPON3+4Msffxvwc4Bm+tLk1Vjgu5sjcvg9sLGnGJ3ojWlRXXZ810JODd0cUcKEh6C2MVoh&#10;NSa/Rd92FpOUTleOIuOFosOqhg5CvqzaXj8H1ZniQjPpOvvPRnNNZW06eafOYKsqJKWV79WaLJX4&#10;1ODk6mrtoAramZJSymZwPLwruCarmM6JTslIIuzVGLtzIkOxtIP4VEqRslvb0EPISAtASeRGM6dG&#10;nJit0xusjs0pjPdCV/YiX7T8fVK77/oFV7NNVpVqZ3R4aFA0JDRZhYwq1+AqscmqUB1lqIcQJ2PU&#10;BqTJHL671YfIcmzv5cd3axn0sDRkfBdq6KoWn9UZbCr1wbikIhY8pFC3JURmEfm9sHFSrG1X1I/N&#10;Gd+1ULKxacU7NW02beP5nFQcqvIA4ruRIeGENqQgQdoWllAqbjPDxpHywjIU/dj0Su2+m6el5uT4&#10;xssRwzDsil27NiKreWp8yzhaSa5KLt+HXK+3+y5knKyh8WIyhWKjFWo4n5eauD5BATWczUohF2l6&#10;obYRoeKkshnxGwFXG5ejRbalubdaeFzXZtFA7eiEQpKuX9c0wBIfV7XaNPWHUEk5VYqLGiY5Ik0j&#10;Mdkg7fZaxMNssLEnLwVbJOhBzgTkDYmJGRg8iyrqs79tq1RQHhRKoKv6YJNFIDggkTb6bvaPLjmB&#10;rK7+REpQRK7gHGyyiGqIEQkCAXQmIyI2lXUSNlkkvKqAIBqnsSMzLHhTRDW33qZXNQe4++TyB+eO&#10;7wq5tNAIpqAB8d0NXpgKrf2Dm+O7niGEKu0wbDiGCQnLoJ/QzRnfhdqOY+LzyJJuvcnGKi1LzKtT&#10;th5J8vGIy2+dqsQwjtALicFF9vM0O4t818LIRqVXdGqNHVh/90LB1GS1tPIkfJOq7RK+C7WNkQmF&#10;qYRWvcEKNV7Ix2SGF+2HjSOVJMJVx3c9ggurNEOw4TgmJDS98rjuMuO7MuXe8ADfqOJtSKGCekdc&#10;ECpPNc6kVSYX7oKNVhl8Ugr168V1OdSdjlodsUCSmq2WNdvfXvMpfEpOnsSqVu6KTq4QtUzK5Nsz&#10;UEkBufuh1oGSPFIao6M6LxVF2aM1XixOREVhKyoVwxBUlxBdXM2u8/EtqTZZZVw9KjU9LNOgMl4s&#10;Sk2Lr5iuSDZewCaiafIR5E+E8KAK8V3v4NRWickqrWa4ewZgig8oTZaarKBQXL3SZBFzGmtgG2zs&#10;p2Kigwv22X03cEu0zPHH7fLjuyfSg4Mc47t61S6KxH6cVFa6RAmVxhEmpcQ/ugb5u2TsqRaemR3f&#10;NVrlkoaEhJIyNaLaYqE80CetVIv47qYtEUS5DTYO0XKwXjikhBpq2BsXkFiqnlqjw3e53FZUVEJ6&#10;xRGVyaZtkAe5R5FEp8D4LgjIEs6v8t1jx465ubn9/e9/X7t27YYNG67uuy/vjmUNTlqsDcLO+1/d&#10;VbxjzGo2a0knHrWP2j7qdrThjNk8Ppbsse2e4DNd49bhrsFNm3Y6v2Rc+ebuCEZ//4TVarEO9I0Z&#10;68598M7VfRc2WeTyvbnY9Bf+cNuyu57+Gb1LyCA/cPutH4TVKVptsGFYqO4pR3z3jr8n7deYbGoB&#10;6xknp9vuffqZF9947tmnVi1/5Gu/Mt8P/rT8lrv/+Owbz7342kO3Oz/+gX9+RgIyvusjl7ZZRMWR&#10;99/2rEvaNs2c+t1lq+79NqlJ0jiB+O6KR/8ZqtQarHDL2Yi5vnvbR7G8UaixPfjzN1bc9iFObpOW&#10;Zt0yXc8gyvNdsezW+x9b/eyLbzz52IMr7vtrDFW5/gnnJ94NoKrGf0UN34J6hjiOvfLBqq6qdAvn&#10;i67gu9i4hGLH5XWrRFgXnMbWG4aKU5O8Immslon5a7FUEdLCcvc6yo71baN4bGaZBBnW5XMEyXiN&#10;ork9K7E4q0hQpOqScqpT81oUTYeSfXyLpAMl2dVEfVs6ViTQGcODy2ubh8oJRcklHUr9rpzCakxy&#10;ZZlhooJUlVdzXI8MVSKjiVIS3t0Xk1N9DNkQxHdz43IP2D3jZFYsFstDtFivaPBzy7OLrIVHK/ML&#10;iPL29l0fQOEjvkuMTm9xvPM5vmuhEzL9AqL8AqKi8tvm+i6yNElDUHCMn1/IRvfEAu1FAaMyEQ/J&#10;DLN7YNZ3jcfTYlMrFI6iDjO/RuCNliK+m4DNt19RhVpOZiXk5UgmIbgdg6vlN8x6VUlG+Gaf8Kh0&#10;WNJgb0F8dz2eNe6YQAN3oLEltbqBWd9tHSFlFedwOuwHg5VPZ7ihlFBbP7WgwNc/Mo839d6g1hFy&#10;LjWX0zn1UrczISTWzz/Mwy0Ew+pGhs/FzTGRcb7+4e5eCUThWR3UGOnnH1+4TTtdLaBnMQPiBULH&#10;S6NFXd/Frar19gxNIe9UmSxUtGci9ejMRXY9Mr6Lo7TYf+Zw16/d5GXfq34Bvl7+WYxK7WY3ry1T&#10;Lf4e7uFUCTK+G19uH8AzjhbGrEutPGX33c2bfJDJtsRX8qEhpEohJ3FjMuQ4xub6blCOwd5oZRVk&#10;JZJ3quf4rk5cs9Vly1Y/ZDne3j5bYxnS+v0pQQH57KnST0izNy6hlGF/tw4W+C6kqg/3K6hqscHz&#10;fbeGSk24jO/qWgaxqemV8ov2l1YVR+IRViu8Nt8NzJ7aFnZhVgJph/ryvhsRn81Fdgsy8lqKi40o&#10;7hTxdKHBkQE5poWrMJmJ2Jj82jOO40TE10WnizTIgXEKj8rPEY1xRcrCUk5MLFfQ0IXH05nqi3Ip&#10;JylFKm7cFR/EKGQISZxOXSUhIsegbelIDw7C80cZVHGhGEqLrmTVHUyOr0D2z9TmjFIwSVvCy6od&#10;Bzbiu75p1UgX1Nwa6RpbokR+1nNp4fFC+98cS0lOul9A1NZN7psTlTL7+G4CbWo0d47vmgtSHcdM&#10;FIZ+eq7vIr99VRVIl7fPWpd8RnNXbjIxWzr7pTDHd801jCp0vknr+M01DhOTfBJKT9vHd2vsn6BV&#10;I5Zu3VLCNllFzBq/jG0zRWKI70b4h3rFY6vOOmp4tA3y6OACLmwGvgsCsoRz7b47PDwcFBT0+eef&#10;u04Hi8UunGg6Dt+966fD/PZJq83KJ+177Zu9/xQMmW3W3oNd73xmcl697QdMT++4bfxc/4bv9772&#10;TXtrj8U2McnBHb1r9XS1w4bjlfWDHT1ms9XWd/jCO29d2XctclWHqMn+M1T3kbPzi3/PKaeS7r/9&#10;1g/DG5SI746ItX1237372wLkSqVaUPu0k9Or35RxW5ArtkrorLyuI/SjP9316JoMwShksuma+0T6&#10;EaSewXnZmohWlcmmqMQ8vOqZdSkGxHen6xlm3oO9nuGJXxKadEbk+QzzfPfOr7PUSGPsv95ZsfLN&#10;dOkC3/W59Y4n1qUaVQabvm1Mqu/R1O9b/8Sy5z+Opv+qW5IvU7+rr2FexXfT45Mou5CvAaOFx5IG&#10;ptTaZ0Qe8uDvvSU0q0kz7UNQy6GUsDL69Bq1elFKqlpi/1mtPZyWzeExK+Pz9/KZ/KTiQ6VZyQWc&#10;bqR6oQCFIegxeWpd20RhJi6/oDaCsBeROb4qAlfHq6rMY7QzCZlxJb15OZQqlf2rfRqF7nhKlL9r&#10;BFPRMuu7sPF0Tjw+U4T4LqRuCdyYX9HWQ8zM8E5TI8rO1/iGl7DtvhuHm3KCq47vQkYLm1kbGF5c&#10;2zIBwR2pUTl5iO/SUTn18kv77jG77zouiZoFNUJvtATx3aRMgtjhWFYhk+mXuZ3N5qOy9crZQ8VS&#10;ggnf5B2+ObpEVGf/vkd8d0Mud2oCkUiTUVCnQKaf9d3iTEL2fN+d2i6lPtwnLDiZK2owaxpP4TLL&#10;ucgomlUogEMDMqhN41DTuRwUDsPsFgmY/qFErm5Q19SHRWUUCO1S3nA6D4PzdAvJF43AxpHi5Igs&#10;/sJdpGs5gIrF0KS9lBTPpFJkNNcB4rteuaWOnzlc14AawZy59CLt5qDKeXfaIfUMoSi646W5OGHG&#10;d6frGaZAfNc9beq6+VzfDcmfqnnlEfMW+25MvEAw55OCjUfQwYGF3Av2n82cWnkaedectcz3XeNE&#10;NQEfQz059d6SPNJo7Xazt9KJFGzZHs2l6ncX+i5X6hFWc42+O1O/yy/Ku4rvJuYJ4WH7Es7lxUdF&#10;UeznM8azebHh3oGpVFH3zCkx1KCNDWU5ChsgwyiNXFPA7bB3WWqppChyN6O4vFRyrCAuJZNxCJfH&#10;lzTaNPXn8VnlVaSqsOITXLYyg9xaGOedL0Jm4ZIzY3Ob84slAv0AKS0ii6hNKFiwUVY2gx3o4xWU&#10;Ua9pmfVd2GCKdUOV2euwkY8vXiho2hnt6RdH2Y8MBhenb46TSRDfDUmeFtmrju9CbecL0ajNiUqx&#10;yabny1xdcysR3yXlKRwXH+zruqzvjhShpnx3SxJnenozFe2TU3MUn5iXI5k9q0d8N9w/ZKtvWLbB&#10;8TurbZDHhhL5daB+FwRkKefafXd8fFytVisUCuV0tm/fvnCi6Th8d03Kha4x64Iu6/g4wXv3be/t&#10;KtgxYV7U2bO366n3TcteNU09q+Fl0xr0uY4hy+ToaOKGK/vucLbnP978JnLdxsh169Y/5uT0tguX&#10;r9m94bW7b7/3pc9/iVy3wf2fU/UMU74LNx/1f/fB2x54Yc0PIes2Rv77W/dMQU9Fstvdt9z50iee&#10;v2yM/PGnn9yStvN/H99VMKkPrlj22Jtufrg6qUz36WPLH3nh8+9dIn9Z6/PT5lyW5vfxXbHC3ZM6&#10;dX1fL4sOLmchZwgWclq4D6pWVD+qbx0iZuWmlO3XG85xZMhegkS1oaF0tq6zqEBRA08IqnmR2Ybp&#10;1fWWpYSnM+w+gXzZdBVk0FNRMTkCGwTvRmErk8IKquxnIBq1ICYAn1a6Q2ew1VZVxQTn5sqR+kKo&#10;cX9SaCkmA1uqtEFqbWhseVq6QNCCjBWRi/XCuv4qHlIDAOl2RHplkOAr+i5ycb8gl98NtY3QSVSP&#10;ANJC363fHuGWVlK3eKfN+m5VSUlSgVFrsMlk+jCv5DztRZmqJT6yoEw7gNQz6DoU9eNaNT8ujsNH&#10;rhdbKNkYTPGuqXqGNFxShb2eYdZ3bVD9nrgAfGpWUX5Nhw5x9x3kij3KFns9AxGuqKwMDydVyvvn&#10;+66FmpuZX9PpkK0p320bryiihGerIaNVU3cmKzkGqWdoHhQoz2nabCqoIzElh60d4NCJ6AIDMk5v&#10;tLJrWHHpSnWrRaE2xQVGpTK7edSiuOx6RatNJa0LDUwqEJ7RSXZwkOceWMjJG+PIhxXyuuCIasfp&#10;EGyysKpap641N+9LicutlA9JK/MD4io4OuQStlB4EKlnmPZdqG5H9OaILFa7/aypi8k7qm44iPKL&#10;QdMPITfbGbsZ1fuU1993reyC1PjinchNdW3HUKFoguCc3mRT1/WylCe1c3xX3zJYmFdCFsy7k2mu&#10;70L6fQkxReVTh4dVyCZHJbL4DUhJMSY+nyYfgC/lu1P1DMQ2ez1DdwEGF0bcd431DIt818opTI0r&#10;2uFYfkU+OZ1+UOeoZwgNyag4ggzPyxsignPK4EmJrkNePw4ZLSW4fEzVYa2kIbd0l9w4wMhCxVKn&#10;yo61DUdx6WU16qmHFegl2i1R9Awsg9NslVZRQ5PKs6jbVMiv7UBRfml8GL4Qtqq1+9Px5Ej/0qk/&#10;EZAywrsgrVgtbbJJeVWRYQR87XHYaBZJWijV7XrDObbEfsok5gYHltU2XtF3pbD31uwK2AY1nMyO&#10;D7uE71aTw9Eqx5nz/J027btNJ9Ij0zKlNtg4yCQS16/PphtHKoiUkEQZ4vfGnhrRWah1qBhHzuF1&#10;2usZ6hMSSssd9QwiRaBPWokGqWeY47s2tagqNqIgLlMibrNALRfpFXqacmSqnkG8Kx+DRRcY5U3A&#10;d0FA/idy7b77q4L47ivG5G0TFqtlV8XeRz7a4eBT5vCI1dpl6HziH2eOj1ktPYP//OtU1yMf7YfP&#10;W60T46Qft7/K6JexT/5ljWnF6zu3lPb2jFkmhoaDP72y71o1mubvHTeaOTk9tkUrbRiHTBY1fNzv&#10;H/bWR32L64Yc96tN+a7Jqqk7vvGTR+xz3OOSf1TdZoFahwpi3R23kj3272q2436138F3oba+bPfV&#10;M/ersRm179nf5h0PfILhDekafhffhQwj+dEublsTctjteuNoXmKQm0dKIXK/WmxYbLavr6+7h08o&#10;Ri5oNesNY9QMtLuHl/vGmELRqM5xv5qotyiPQZZOC64SDghi8GZunDeamSWlHoFUtsExEBW8Ja3B&#10;cUla19KLiojAs07ojTa+QOQfXiCcHlSjpkdvjuGLkPuWjqN93RJJexDPM+hi/DMZKrOKRkHeg3sw&#10;qrRdO6ee4RK+azTzmDyvLVvdNwVFx+O3hFIX+C5SzouPc9kYllwy/9lMM/UMRqtWtTs+NNTdwysg&#10;ODckPCtPexEyTPKYIl8fb3cPv6gsvcRg1bcNZMYGunlgyS0TWuh4ZkIC8g43h6JIRrnjfrU5vgsb&#10;Jxi4SK9QSg2EXEMQimpiE/iSxunnMxgnxHTKli1JhTxFzIzvGlqSw+jstqk79qbuV0PuizqBi411&#10;9/DaEoTB4whIPYNhqKK42GuT18Ytoem0/fq29szQ5BKVo77CqoOPYqOj3T28fIMwkRHYNGa3Sn8M&#10;Fe6/0cPLK6IiLgGL+G7j9lhfL3cPL9cEkbp5oIJYgamaefCTVargB3kgvR6eW/NYwzoD8rguJqPU&#10;d+Nmdw+vRMox5H61ad+FjWaFrjHCy2MjMksiSTYOGc2ahh1x3u72ltg84Zj++vuuTa1vDPfycI+r&#10;hYwWHkcX7Ovp7uG1NRhHk09Ac3xXXbcjPZ3Nr59z790837Vyq7hJxIOzpRptQ6U5mZ7uXu4envjq&#10;YeQ3+lK+i+znluN4xzHgHpJIbpO3Wn6r79rUUHMEsi3VyBi/sDHE19M9jGW/Xy0zMyHQ3cPLbWtK&#10;geCk3miRiJvCA/3dPbyCk4S8VrPOfr8aT7c9MrKSNf3YODm7Bo3clTj1EmrrwAZ6ROSb7HeO1od7&#10;hBRyuiDkb8I4k1buFV2JnDMYzuQlxflm7pzaD8aRjEjflJJdaqNNoWsIDUmtlHfDxkkmjRyX0aI3&#10;TJZnpTr+ROQLR/Vz6hku4buGMXp2gstGL3ffDFxq9GLf1bcOJodu3BhQOPd+Nft7mK5nMJpVzJr1&#10;rl7uHuHJqVnrXHLoJquuZYiem+aKHGDxWcLTkNHCrZH6b920KVokMkwqavgbPba6e3htDC3kqPsc&#10;96vN9V3k71KQfwp9v85ogxpPZyVkYmsvzjyfQVd/LjsxZmMcF/guCMj/Qn4/373tX2eOj9omewY3&#10;vDf7QIbHv27f1mexjo3KjONmq2U//8hMl/NLxp9rh0cstgvG9vcLe473mictVpvVapm09HUNM4mH&#10;br96/e7/e2Z9d1HXlZhTz3BF5Opd6AyGsN5eZmocpuKyYipOL54MMAerhJgcnmO4lqfOIRhHaJlJ&#10;sdQjC9uvjlVGo2xNbrrUA4avCa32aBqGzoRv9gdX/Sas7PzUZOqhyz0ATtfYlYstJSm7F3fN5RK+&#10;+6uY9d1fwbx6hitgHGeQabGUPdMve7Kiwgni2Wv9gMXoWi9kpOXQpNe0l8DzyEBAlnZ+P99d+f2h&#10;dRHHfvHet/LlWaO95c1tH/gc2RBxdF3YMZfwI5+u2T7Xdx/86/4fw49tCDjw8Jvb3/E4vDb8qEvE&#10;0XUhR/6xfvfKa3g+A8Dx/034RWZj8psvcWXwslyr72oaTnHk08+ENw7zeEeu9cER/1+BoP2xWxNJ&#10;2qvJygzGER53l7BxUfvVQf7nBZb9oRm/DW1jL0d+eubGtf8tLEJhm+jS/2MFgr5liCM7oW6xl2Jf&#10;EsPponRSeFDkf+q7fpsCY0uIPKS4ZWHvZbh23xVJjwubp255hI3dNdVHLlEOC5iDmsWISZeI7c+y&#10;uCrAd0FAlnZ+P9+dK7LXBeC7vxsWckYi6hp8F/ArME5WV5A3rQ3MENgLDACA34RMuTcyKf/qvgv4&#10;NUDwQVRwwPqNsw9jvirAd0FAlnaA7wIAAAAAcGWA74KALO38Tr4bjLn+vrt8tfHHoI7Y3AsAAAAA&#10;ANxI0kjdZrMV+C4IyFLN7+S7JZyu177Zc935p9ehtaFHAQAAAAC4kXglnpgEvgsCsnTzO/kuCAgI&#10;CAjI/1iA74KALNUA3wUBAQEBAbmWAN8FAVmqual8d3zCcvbCxOmu8evL+Z6JiwNmAAAAAAB+G/2D&#10;ZqsV1DOAgCzZ3FS+u23f0N/cD3y4Yf/1ZY3HwW/9DgMAAAAA8NtwizoG6ndBQJZwbirf1TT3r5jz&#10;n1NcL9aGdSqbzAAAAAAA/Db0BovZAnwXBGTJ5v+D77pEnlz8MEUAAAAAAK4R8PxdEJClHeC7AAAA&#10;AABcGeC7ICBLO8B3AQAAAAC4MsB3QUCWdoDvAgAAAABwZYDvgoAs7QDfvXEYR0lp2PdeeuuVdwqr&#10;F/deV6Cm80k+Pq+8mkxb1HWNyGqrU/CQpGVhO+BSDJAy0EEJtBpoaFHX9UdbdzI7k0FRjizuukYE&#10;zFpcyW7VonYAAHA5gO+CgCzt3Jy+u/zVHcEl/cNmW9e+7jdeW+iv18T7u1Z/vfvRd7Zd0nehtpGs&#10;sE0PODnd8m+WonXh37Vrxqqp66ri7hM0Ii/1UsELzis+8NHKF042hVQkfv/BVff94bnn/5zLXNR7&#10;XZCpT1SIz+oMFqipK37LpudfiC9bNM01IqkoCEsUCpvnNeqa+mR1Q3qjDTZaNA19soaxxTNeC/q6&#10;/agAVJFy6qWUL0rGisVNCye7qdAbRmVQj7bNsrhLyqAGJSoki9ovgdGsquuRNU4sbP81aKFjKbE5&#10;+dLhxV2zGK08lgSVo2YVoLyiqrn2Q3QGbikhMb9VuXguOwrNjhRsJR8eXdx1TRh6ixP9Uys7FUpT&#10;akSst2+Yd3B2kezCwsmuE9qmzpRwn81bQ7x9w/wjckqEFyCjdXaC1oukjIyIHMPiGZG/A4YJGdSr&#10;bjMv7ro0xlE6uTyRtBs2WlR152vKaJsCawTzppmszUeH5W2TNrTjE2O8fEO3hmQQ+acWLgewBAG+&#10;CwKytHNz+u6j/zysOT15+szkcP9olNf2hS57LWQMDI9N5EQcuvVSvquG93//+vOrX33eyfnJcObA&#10;4j9t14RxogwT/egdKz3KkZdX9V0eKfnhZW/4kQ4t7rpOWGI3vL3i/Uhh/fiirl/NJX1XWMNMxjcg&#10;ZwiGMQa5Io1yYPGM14BZWCsMw0DTO2qUloPLYpzQLpzs5kJdvycVTeHoFyv+eHVuUlDWZfVxHm0D&#10;pXkkTOXphe2/hmvxXchoKSFSC2s65aLGIsY++fyTuiv7LodRhS0yKNsWtl8jGlVTeAiJIT+BSSEU&#10;y+wD3s09bGXf4imvC9qmTiymsEo1ABut3GpuOKpa3DI5O4FhjMdtKeWfWTwjcv5W14lJKSmDBhd3&#10;XRJdw7kcfCVNdlGj252Zmo+Kjt6wwHcbj6SEZ1EUXdR8cjzBpDaZxXxVWGw5q2HhogBLDuC7ICBL&#10;Ozen776S0HuhfzQ0tffkmLmpqv2p143Oq43/zOk71jVx9vxYevgO55d2Z8DDZ89PtB/o/eyz7c5v&#10;79jEHzx5fuLMuTES/vC7qDMnBpD/C2eof3K37PBi3xVXZD3xzD9SsouedXL6i4/eIV5K5c6f1rx2&#10;/wOP3P/kOz5F7bDJXBz2GfLygUce825CZmzb6/b4U0jLQz+kSnq4NeVv3nH7MienVXc//eUmsXjG&#10;d9v2uP7xydc+iYoO8H/8kUeefPWrPKmFleV/7913LHNacdvdDz7h1wybLOVor4ceRBb+0GeJvLox&#10;2DhCSY5+9g9PbMys/stDn4eXcH584LG/fJsa5bnugQceef/fDK6qfs3Tz97/4Gu/RNcpTDaZTPfl&#10;i8js9z/wxBpXvsg0mev66O0rlzvdcvu99z8RUXk20uWnRx4JpiKbZqZE/cuxIQ/9Ow/ZEONgXsim&#10;Rx980i+n8eu3H7n/gcd+yls4BIX4bnRxcjzaw9PLL7KsFrYJS4kb3dzWu3i4e+Nzi4o2ubptcN3k&#10;sSmFwjuallRcLGiK9fHy8AyIoxy2L2GkioD38PTyiipiaYd12sZkFLVWZ78E33wuH0POEUwLkAaK&#10;CCwuZ7XEpovESMswrTAnqAAxaZW0ISSKRaSW4yoOaBDjPIbBFNNUfbBhnE6tycRT/ELZfPssFfik&#10;mMLtyAV6jS42isme1gulfHt0aLCHp1cSea8amSwxLLUmOizAw9MroeRwLaPGz8tr09YEkqjfPtpn&#10;JmLiPDy9PDzjycjY8zA9Ly04lR0fGR6dSQ3x8NywwXWjeyCK3jVnR40wqJRNruvXbfDYGksT1I1y&#10;S4leyBKCkhnnp6apa5vaM9SjTFKep4vrBrfNXv45dK0Nbtif7O9lX2NklgAZZUQ2OYiYmZvnE4ZH&#10;x4TGUY87FqIWC1MytY7yklnfbekuzsz0TRTz645gMIQsbKqnV1yxY1ugFnRCaS1kkddUxqZDMvtC&#10;KrJRyLq8s7ILp3xXr2+KRt5bRCZvZjT3DC4ukSzug0w2blmRY1tmNplPxtnfbXh6jf3ja+rMiY/x&#10;8PQJT5WIpoaQh8vz8yLJJ5SaQ3FxheV1C6R8tJpU6OHp5RmQTpFcgOpaU2LTk5PSN/nmV8I2tcIQ&#10;GRDk4bk1MKlGUIecs2m0B1Oiojw8vXwji5iaYdh0MR+LTc+m+fn4eWwKSSnZrZ7ruyarUrkrDl3J&#10;aZ6gZuckY4t8fHwTKPvpJEYmvVPfPJCbTswtpvl6enlsisSUH9QZ+7ITgjZscHV13xKYopGYbAqe&#10;wAfZOr/IvFbks1DujU8qJxOxm4MwpZJe5O8GX47OlEubrFDbmKpxWFBOme+7E9zKSv+MFhV0EoOl&#10;VGiQE2mosQMXk5YlmrsTAEsS4LsgIEs7N6Xv7qxoN5/fee6lv+6jHJ7sOdL9t6+23+nX0zU2qUg/&#10;uOKlvRG4k1kVvSNmS23W7sfcDqNRB/7JGxm8MOT5w657sP19A6PxPnuvNL5r6A5+b/nqf6Ywoa64&#10;j+9+7E0/knIMNk1GfffEk18mc+smxdo2YsUpOurnFXf8IYTWB7cdDInfqVZu+/GdFx958e/vvP/F&#10;q889sWLlV4kMwRdPP3HrMuc/vPKNR3SddNZ3d/xw26qV97zyyvt/ffv1l1c53f/ZFgG9OOP11c/c&#10;6nTXn1Z/9NeE7cVpUY/d8eAL737+zvufPv3wg8uf9qZAI0Wxvg+sXPbU69+98YFfKoP7pdOyex59&#10;/Y0P1rz94p+c73v45VfXvPvu5888esey1e4UxYBCZfD45xfvvP/FW2+9dtfdb/gW7CWFffHEQ7c7&#10;3/PkG+9+lVpzOui7Nbfe4lncOpgVvvm+lY+89P4X77z/yRP33rPs+YjyugG89w8rly17+o1v3nzv&#10;wz+sXHnfEz8RVPP+uEsq8j09Ewr4Z/SmgcK05GTyDrXh0uO7Wt2hpNDgTeHM2gYbXH8EExKWVNYu&#10;4sgD0WKZyabSdDJVPTpoR3YOnwcjg6MK5e6UjFpuo2MQeqKWkB2Wv0fVcDQtKpegtOnhI7j07MBI&#10;rqDVzKfX+KXpWXxZSqZM1mwR8/iRYdkFgtP61v58XFERqz7FK4AgmdBDu5JisuLTeIJWs6CCFIjS&#10;OvRO3zJcgCsu4J+CjFa+cJe4cagMG7IptIipHYX19aHuXpE4uaRxQkgviU4RCBstem1dKReRVHFZ&#10;dmCiVGwYpuFi3HwyK1SItF1+fHeYlhk1Nb7beKSobI/KZFOJFX6bMyr1FpVE6esZlsPugk2jNfQ2&#10;4ZzxXR18GBuXnETrRBYubwrdFJTN7VeIdT6unrHFB9Qmm5RO8Qpn8ZFx1jFaRgKmcmoIfMp3RafL&#10;CvLiMzWKZrMaPhgfHBhL2jX9lia5JFxigUlpssmqyGHJKqlhmJGNDUxRCppsMLQ91ssrKr9V2XYy&#10;PcC3QDAAmy7SKrYr7PNqBLXhcQJhk31bSpEaX7VE6bspvUJvg+sO5JSfQM4iBEovf0pNi+Pi/l5k&#10;wF5xlA8hnq2Hj2KSy8t1k3DbAJ1C8/HHE3j7hXXDEHI6MVpJKQ2MZfJMNi18pkrSBUENYVv8MWUH&#10;dQabWn8Uk0wsFl+E24ZohaQE4h59S08eJi+3ugM22Vi0qvgsSN3amxXt7Z3EljaOy6VwVExelbp/&#10;xncho4VbK03Ay9WtZlJquFdCrbRxwr40alp5u765HxcX4pXIl5msIqE2LIpQVT8xZ3zXIhXowqPK&#10;GHWIxGfFpSZXD6kUOyP8/UOLj07v1QlaQQGu8vDMhQhRBXWu7+qbugozSLn8AaVmFyq9QlhnP4Vo&#10;OZuXkBBPO7fosAEsMYDvgoAs7dyMvut+7syk9WLHkEDW3XjGPDk2XhG97/Yv2ncNWLoP9jPF3X6B&#10;uz/BnOses546epHBPvu3T4439FlHe0dlmu7atrHR8UkB6uCyy/uujlf2B+cVj7z4xZqvXD546X6n&#10;O17xyt6jM01GfPPYvU98lVzdY5/MXJH4/bIVd/8rQCZqRqoha6jklx90/tPba7/4yuWDN168dfmK&#10;nwpOkxKDH161qJ7B7rsPvOiSKx6CoMbPHlrx+nfZvIbZegZ961DwD6898G4cq2USNo6UoMLuWrlq&#10;HeGU3XdXfJl8Qo2MJbd86eT89Afh5ZoJvZTyjNMd77lXylrMBdHr7rxjTRK3Sw2fitrq+sVXrmvW&#10;fHyv86PfxdVDRnPo98876hmgxinfJUDtrp+98Mhfs5FvZeMgMdTNyemWrSWddt+95RfcSY2hN+mf&#10;T93+0CvxNfOu6koqCkJiWTz7oB2XUY3KgpWtl/fdCGy2eEoEJRVFQckqvqIpOgKbnK1FBGv+10ZV&#10;KTOzdKfGgPys1e1LjCKW19vgtosluPRI6mmpuC2LqsmNSaMoLlJzSzNZ55Xa/SkYWi08XF1cmJHL&#10;w5Ts0TYdzcCWsfQDFZjQJOphEVsWU7yLlFVEU3aR0EmY2qkCFahttJRQFBFbTJ1SecR3w3KM9vu0&#10;uvEJYdnVJ/Umm1pvQCWR2Pox2Gjhs+TJyYUJsVG+wdTaOsR3fVOnBkdnfBcymKtpnKTkwoTkwszS&#10;Pcq5vmuyqbU7cGmFCYnoLW6BBNEFWkFuUN6e2VKNWd+1iLiKMKwU+awRJjjFaZG4BqFY5+OJpmjs&#10;jU17k0NTy5QjcN222BBSzfSetPtuWlR8YkymQliH7HY1fDAxDkdROA5dG1y/N8E/lapCuqZ8t25v&#10;QkA6ST21BFZxVlx+q7K1j4KKCk6poSt7IceMLV2EBFQ6a2oHqnU77duSusU1oFBor0zQG7HJhQkJ&#10;KZ6uMUXyCR6DFxqTnV52cGorjBZetTSloElncFTQjvF5zfl5xPAYUom8X9fYi8cUEoVzRsfhhtjQ&#10;NJocWZ2ILwnxC49JzE9ILoiKiNocxxFrGyN9AyLi8xKSC2NiEr2iSgRN5/GJMen0I1qktOACLpVI&#10;lJ3XNnWio8PCYnMSkgvi0QyarE9vtJGwyUnUXcgxNtd3k7A4FmLP+voT2PiCQsX4rO8ahiuIBO/A&#10;lATkY80LC/DdnNYsVuyMCM8prZ8utobaUDHkKv1s7fUC35XKW1NwPHHTxDzfbT2Xnwh8938B4Lsg&#10;IEs7N5/v7iFsH+873rf+M6SwYdVfdhTunji/o9N5tXHZauO/is6Pmy39nf1r129f9pLxLdrQiNU6&#10;dLxPd9p8THn6tfeQWZatttfvpvcPjV7CdyHDBdQ3bzg5OTsvm4qz87K33SsULVYOo+rNh5Y5Ozvd&#10;+sALERXdkOH4lheXOTs7Ozk5v5lwmFGc/+I9K77LtZuB0ao3WCDj6BV894k3wmiQDTYcXveM88v/&#10;SuPUz/XdQd+vn33i+0J1qxk2WrjF6ffcseob/BG7767cTLO/VcR3l7/8d2xNvQ1ulb+37Km1ic0a&#10;k60sPeyB5R/FsE/iNr320Ptby5QjClXNny/vu4X6Y2s/eeLZjSz72zazckKdnFZsJB62++6qYCZi&#10;9vmbnlv14EuR9GlbsjO3fpdfw0NnX9F3o7ILFY7xWiu/ON0rXuq4eYuOi/zFLTpPOKdc1diTl1FY&#10;qbRf5jZOcKt4idOjkgouLyBRXUqXk/nt3ML4xIK69Cw2u3EMbukmZDNL1PvwyVSGcFtcmpAjZKFz&#10;mpDxSAUnESMlFnGI8mEGuSSXIoqKqGLP/5ZS8sWea9f6xfP5TYNzfPdiQWpsPjLsatM07EtNIbF1&#10;58kob3/HJisFYQGEagjx3cDMlimRvfr4rlVQku/igS7X2OCG3QlbfPN5p0pzsqOoyAjuFLO+axaw&#10;RWGZqinRNFmllYWRGJ1ArPPxyiqHpqZnlZIyynfRCrAB+QdnFoL4bnikt4+3T5JCYrRCdt9FJeWU&#10;qRwlIlZRJc07e79j4infhXdG++WU6KaWwCkpTJiq37XyuWLfjWu9MrdDRqtSAocmy+yfnVVQUuDi&#10;nmzflj0JW7zzuOeqKcR1HrgKGBkhjvSMKpA6lnYGE7DWNTC7Rj2obxsjF9LIwnPTG+VgkltV4xPP&#10;ETT24NKLSuRzDjO4IT4cR7cPnwvZwhScWtY8e6uZWqlNRjF59XNuPjP1ZaPisqpP6JDB1J6cdEqx&#10;3Xen6xlmV0pKT0XT9iOnGXN9NxmXK7DX7TSdxCUVzfPdtsHyfEpaOWLDMyDju1FERqujGtjKL8bG&#10;kKfKSxws8N1qWk0u/ZDOZNNAnWkYSqXWXs/QdBIfk4YTzs4FWKIA3wUBWdq52Xz3ca/OvX2Wo81n&#10;33zTrq2vbncr6h8cHEksPEuXnPONO9V03rJNfTaJfp5T2O6HP1XfPiqpav8G37X33Hh18aktSSdy&#10;2Kff/GKb879OGC5MKGvPum7ZNcd3rSqx+qNn/nD32ySevQUyWrPCNtz17HqSYohV3SJpsdAz3R9x&#10;vv9zL0lVbROz3irmitc89+Cy2yMJfM1nqx9Y9riLP6o8JhHz4SdEtnG8NC3y0TtWfLSZnkM7obpm&#10;34XaxjPD3O5a+ee18SUxSQXfvPXayie+yBI56hmu1XcTv7vvrmf+uimcHLzlm9umfNcSs+7NZc/8&#10;Myi2jCabrmdo7on1/Pdtt77niiqPScr+/Plnlj3zTaHMUc/wq31XxGIn43SyFhtsGGeWViUX7Zge&#10;302OJ+9Xmmy6+vas2MgU+jkl1C1rGYMNowxSSUKBQd90hsnZK2+aVPJrE9MVYnsdqr6pm5BTUSzp&#10;nlpp8+GUwJSk3FqmchDWw6g4IpoIq1ossGm8pqwmOZsYjzepW88TcbSMbHxujWOY8HRWYmJUulTY&#10;NC4WN2SgsyILtsMmi0rfTuMdUxkmZbrzGoMNMp5IiU2lyc9eyXeVe9HePvmCIdg0yi3L87+E7x5I&#10;TSWxtIufAjbju/1kTEJU8WGtaVImlAe6++bzLvAqK7xiajjQGGyakMhPKg1DNAI1uRS5RK5W7khI&#10;JBZLL9ofMXYEG+qPrmiXzfddhbI5A0OIiS60j/hOiCTbyyR90/W7pwhZ+BQCJGmZmOu7+qazOanE&#10;wunqlCnfbTyODYtJKu1ACl6h47iYEKSeobWXo0BmUYpUXl6EqvrBiqJKdKXD+QYo2KTIIvu2iBSB&#10;7t557GPF6bi48i7YNCkVyP3dwgokEzLogqZlUt/cn48txNd26qCdWGwVG0LOfHRNAwJtjw4ZxTeL&#10;ONLAWI6wZaAouxhN3aZG3uSACBqCoFnflau2o1AEmhy5yKCtO8/TDWmbOrBJGUU8ZGRU19gv0Pbq&#10;DdfZd/X1pzLRFJKqHzZNchic8GQWt97+WWtOsOvm+a6u/gg6AkedPmFwMM93W87lYok0BTIKrm/u&#10;LcwsQJUegk0WiRCKTuYJFx4zgKUH8F0QkKWdm813H1yz+5ONB975185bpp+08PBf9yAtX2x7ee2B&#10;v7sf/Lv7gRc+Njm/t/N9V+Tlpxv2PvC6afmrphd+OvA394N/33jglc92rLDP+NIvyAQffbdj1neN&#10;w4TY0IdvXfl1DiIZ9hYrnZjz3B13fJy8K+TLP770xt/eeOuNpx/3zxF1FQasefK1v73x9gd/vO+r&#10;AOoRRdswk1z83MpbnJycnB76WwBhn9pkVWkafnjmj05Od3y0jiO6Zt+FjVal7kSi+1+XOSMLW/bi&#10;j2jGKdj4q3z3DKuc8Op9Tk7Oz65NzVo95bs2RhHhxUecnJxWBZZN+S7JaJErD0X9+DKyJienZa9v&#10;LhD0wsbf6Lsq7SF0bHxQNI0OW+TSltiIxNDI4nL+oaSINFQmMSwiJTgwPr5wu7TJotHswSZlhoaj&#10;IhJLKmV9Oo0+Ljq/WnuWGBuZwxvQ21chV+9IzxYKGmbuph+vwEYFo4X8BjNsOo+JikKX7dEakedO&#10;yIX6EJ/oTM4wbDLzSorcvPEVWsdcE6T01MisenWrRaU9khSZhKk+A5vM/Fp+QEKNqG28qrQqKjIl&#10;JDwOXWxStvRfyXf1A0I60d83LjQiA5tPCFzku/qWi0X4rODgtCzWvB01x3fNSqkq3Dc0KAIdn0EO&#10;8/TN5/XpGrtry6lB/gmhEalJxJ1qpE5UGxqcEJlQWaMbkwhUUQHRoREpwaEZGRUHZc021Xzf1Tac&#10;z0YlBKXD9oqIwRJ8ylb8vpn71bSNp/KxmYHR5eWyGd+1SET1qGz1zLN1p3zXZFZo2uICAwMjUsJT&#10;mHlZ2HikfneoMj/PsXYso1OhP5GOr2HrHUJvVsrU4T7T2+LhncfrVojkAV7RoRFpSZh8P9fwAsmk&#10;iKuPi00NCUfHpks4dWM8cgaackBrr1TRt/SVkcrDI1JCI1AhCaRy0TnYaFbqD2aloAMjUkJjCSTB&#10;2bm+q28drSlj+gUnhUakRCSXMRQXIYOZWy0NC08MjUgJiydS+Wf1xuvsu7BhmEEu8wtJSshtkTT2&#10;lGXjNgemhEakRGKFosa5vjvJq+JE5Rini0+mmOu7ClZFYhYsnXoOhkWpNiVHJyHbHk8sE4Fihv8F&#10;gO+CgCzt3Gy++7/8/038jzK/nuEKWOU8iVcQa/r6r6WSSMCW7dMsnAwwC9TST8opya5Z+PSMy2Ev&#10;WS7D0+dddr9GuExOan6D8rc+jloPb4vzTipzVB7/bwE1nsnGUIiSyz+40HA6MyQgl/d7PXMNcDMA&#10;fBcEZGkH+C7gP+SafXdSIjJSJdMj66aR2po6rv2JDYDLoVLvwmDp1VNjrldH3zZWwzWK6n/LXhUI&#10;jTWqPsfQ+29Ao9lLoB9bMAL6v4G24UIFZy9Sbb+oa4rGDiJ5x+UevA343wD4LgjI0g7wXcB/yDX7&#10;LuBX0U/JTPEOQBE4Z+1VsAAA4L8J8F0QkKUd4LsAAAAAAFwZ4LsgIEs7/x989/kv934f0A4AAAAA&#10;wG/DPbZz0mwFvgsCslRzU/nuqa7xwqpzmSVnri8l7C553UUAAAAAAH4bmuZ+swX4LgjIks1N5bsg&#10;ICAgICA3bYDvgoAs1QDfBQEBAQEBuZYA3wUBWaq5qXzXbLYODZsHh64zI2MWs9kGAAAAAMBvxgru&#10;VwMBWbq5qXzXtHf49e/2P/H33dcXP/Tp1t02AAAAAAB+G6b94PkMICBLOTeV7zaYBu99d8fiByz8&#10;h4DnkQEAAADgPwE8jwwEZGkH+C4AAAAAAFcG+C4IyNIO8F0AAAAAAK4M8F0QkKUd4LsAAAAAAFwZ&#10;4LsgIEs7N8x3LRaL1Wpd2Do/C3z3/jV7PnQ7uMbz4OebDq7ZuP/lNTtusbc/+eOBzzYhjX9du/fB&#10;1+ap7Yr39nzigXR9vungi3813VS+q1LszqHtFDdMLO66KlDbSE2NIYe0X+Z42XimuEiTU7KNJz+U&#10;U6wrF/fqFs1yZaDmbipFV8zoVC/qup4YzDJ1hwAaXtgOuBT61mG+5ABD0K5sW9j1u9A6wBUckDRO&#10;Lmy/RgyTcs1JYd3YwvbfFcO4WHVS0vhbfonmYFbqO6u4u7jaQf3CLgDg0gDfBQFZ2rlhvrtr167j&#10;x48vbJ2fWd99ZdsHQZ2CXaP9Yxaz/b2Yx80Hjd1ff7PT+SVjVMu42T79wJnBzW7zxoM/oQ4OOvps&#10;FkLCrl/hu217/L92+2Iem9D8RZNdCimHv8mPxKCLvvy3d6HcBhva477btDFEK54/WXXK+mUv/JDL&#10;6128hKsC1R/3+vyD5bf6UJGv/DPon7+508nJ+ZEvEuPDnJbf/rcgWLFoliujV6jfuvP2Z94lsBd1&#10;XQEeo2ZTKJ3N4Hz9czhJubB3Bn3zxRISIzGlMK+6k4LLR5ceXjzNdeI0haTg1znsZ4zL0hM5ZxZN&#10;s2QQstXodGYRY6+sdWHX7wK8I8bDr0AwsLB9HmPcahG+povLVORW7NMbrLNdrf0l2ZQM5ulFs0wh&#10;l7RmlOz5TSdUAwwqv0jQU0LmUIRd87qauvKwlELRb/glMgtFDbjiRqXJpq07mZVBySrT0/lHigk8&#10;qmxo0cRXZoBGqiCwTmgXtl+VnpLs8grliOMlu0ZZIjg990xV19JFLVPxoTHYdLogszAhpTCVvEdt&#10;mhQJ6tBphBScnN+4eJmAGwTwXRCQpZ0b5rsKhaKiomL37t1XGOWd8d0Hv9wn7DBbbTbrnExcHA7c&#10;vHfad+1N45M07JG7Zn33gOjs1MS/2ndb1R84LchK97JFk10KPgX9ylsbifj05Su/yFXZ4LYdP9y2&#10;6vkPiznzJ/u1vgu1jaYHuNz9jC+9zTK3XcfjPfnovX/4iiVaNMuV0ev3/Pz2y8vfKeEv6rpGGNnR&#10;r3wcRMtOvPOhn4mahb0z6BrOZefWVOsG4dahS/nuYHkBMbHkuOPnMlx8FPkaPqBLAQkYUUliUbP9&#10;58auXCylUHitu/e/xASbTg/PaVvUjlBFKsNQ9mgNC9svxUUKOhBVfnZR+6/hGnwXauzAxeCyZZOV&#10;+bkRGXrdtfuucaAsn5hYemJh+zUA6ffGRxRRNUMZCYmYymPzen+l72rqzmCwJIZmADZN1jLoAbEM&#10;mckql22PTa0Stk5qoQ50ZDKWdU1Lk9BJgclqOfJzd05cQHzx9l+r8pAC9tlUwKy3QurmIDfXX1x8&#10;0mgH5kqzSipDJXMEjZ3pPr/EF+/TmM7gQ9xR5Wcgow3WN8UH5lTBC5cJuGEA3wUBWdq5kb67Z8+e&#10;Xbt2HThwYGJiYmG3PTO+++y3nQcHEd3drz/55l9Ny14yPf7T4Sjiqc9nx3ctF7rNFqv1dOvZ1R9O&#10;1S08ldjVb7EODU8Oj16r70JGay3bSJNfhBwthnOxf3/igSc9yDrHBFaNvr2Y1754xrkotU2x4QyO&#10;xLTp+6wKeKHvijj62JSK2NT64lnftSo1R3FZFbEpFeg8raABGbLNS2HmVu6tJPNjUyrSyUZZi0XI&#10;5H39wYvOD/19K6qCIukqo8jiUpt5dV258YEP3HP7Pa/5xxCbRJKdseiq/Nqz9m9NSykRWWZcwT6l&#10;ySqVGFMwyMvYFA5V3KtvGy3Bpz/7x/udn9oUnqvmqNrxmCosYb99YNjCZgjtU1Ykk4/Zv8Ut7LIK&#10;VJ6mituWkFoZlymuVCFjYGKxNi5eIJS2bF1PqKpbuB9mWOi75JYqOkSm1VWKz+qNVrliGzY+MQjN&#10;oVYZmbxWTHSgXzK/hLVfUddVVdXKkrdXVNWRaRBT0ee41iyR7qDQIHLNYZXJotSfqBCc0DhW1NJT&#10;FB+ezel3rFQmNWJyJFLN8UrWUUc9gFRirJJf0JlsUNPpGvYuBvegsNEMm2xqfUcp+6gKGdQfZLN3&#10;sZVHq8VnNAYbZLRwhTu50CBksil1J2pl53TT6qnRHaXSIDLDJKgbcUxWI9xFqYApDAMfuigSGcg0&#10;qJR9SN2CLF/X2M2obiLToDLWAUUz0sIT7qgW7KZWwpX8vfnpWJ/YMgq92T6MN7vT5FJDcnRMaHJV&#10;UfVRddsoX7CNQoMo9JbpySwK3bGySohMg1jqPoGwMSV0S3CqsJRzRNNq0bX0VtXUk2kQubKBqx9F&#10;Duym00zWdibbRGHsrRbsYGsv2nemWaY6UqPomVrprO8Oc2rry3ntUm17KesoR9hayj6kQrbFIhFA&#10;iXi1ymiRq46xlD16ow1uG+byTGQaRK2sz8UW233XItceQd5bRatgaqzdptEfxGTUchpG9a3DbG4b&#10;sn94JzUmm1K1n8I6VsNF9k+p4Kyy/mwlE/m4a9TTRS+GSQ5DmFS0HTJM8iUHBTBy4Omb+2tYLcgs&#10;lfVY9JTv6hrOVzIbyTS4jH1I2WKGjMMs/k62eB+lAiZXttg3eaCqXBgegUovUtDEXQqos0pyBjL0&#10;lhCKfIIxuWW6WmUPT3hIUD+OrLe5pwr51Ooq+B3qNhtkGKqpte9Sxj5Zq1muPlSYjtoSQiys2iFu&#10;GpdItrE0A3qTTW8YnJqMBrG09oHb5nNVtdtqhXtLKqB5n3LbML2QFF3WBbcOMMolBF43EZs433cH&#10;yzLTsqo65XzxlkAG134Wp2AzQqMYnEbgu/99gO+CgCzt3GDfnZyc3L9//+7duxd22zPju4/886D6&#10;tNlqs3a39+dmHX3qPbvRrjYus/urw3cPG4e6zTbzwEjsWkSCnf+8B6sZtpitHSdHuoauxXctgvLi&#10;N99d88zqNb6Fh6bK+Bb5rqSW+/5f/vLWe1/GMK5pEAhhju/qmJQXn3gIGSx2fuSppx9x+K6u6ZDn&#10;Jy/fuRJpvvX2h74OkygatR873fHEi395+uHbnJycbntgTRy9gxz41vRI8/INuGZHPUOuqPHvL0y1&#10;PvT+VioePVXPYOhC/7Lm0bvtHXe+6FPeRcdFPnTn1ED1Iy/GlDZ1b/7HU47X97zwZSaFN13PYC5N&#10;cnvm0TscXSvue2t9JCwzTaZ/63TXg8+8/PIry5ydnG69+1OfGpn9C/hamO+72C3++ALm7rISfkgU&#10;sQKaVOkOZqPTwjLVTOFhnnwfPiE0MF1XLelUaw1R7q7+caVk5g4GVxofm1Mq69Yr65ISykk1uxkV&#10;EpKoj1vDCURxHEXMSqFii18Jp2VqpfRiMrZkp7pxFyoUS1ONwqZz+JjI2GxI1maDxKyY+PL0tMLU&#10;qnOwabSqjOEbUMBosMHQ/sSwfAK/Ljmlil83oTecSIlIyqw8pDPa2GWVqQSj2lFHW3csA0XKZuxm&#10;VDcU1R6HDBP4hCD/REYlZ1dRfnF0NDoap2DUNmFQ+Xns87BhjFVbT2YYGOzt6Sl5udUdeqMtLynY&#10;J66snLWTrThBys3xR7Gr+Ack8yu5VZrDGYlJURniSuEZsXYvqVRXyd1NzctLwjfIW2waTXNSXCa+&#10;pJHB3U2taGJJd2VEbY3Igqtlp7VtvaSsjIRscQV3N620LDa5iqsfhdTqkM1BSQVaOr+jtKAgMb9V&#10;1YaMyJJzS7KY0+dvU757rqq0NCCWUSnv4jL5Hp4BKGJTtfSUptUCt42UEcozKg7BRnN1SRWGtENn&#10;tPHotbHJjHLWztJKVsjWMDTjtKaxPRtPKaYb6ZwmavUBx6gnr5qfkgupWi2iWjE6S0Rj766oUDDV&#10;o7wSwtqNoemUFkaVMNQHFYcpKig3MCjEsBg2r8F+8DT35eEoRMFZfetIQVYxgX8KNtkqiNT4DGEl&#10;ZzeFSPX1RuWJenXNF4tzSjGkBgbblIMl4uknIOMZdJh3QFJVBXtXcT4hCiOUNw1wauGYWGxuRWut&#10;qofLEcVkaSHjAL20IiA8m8zaIVC256RRCJJ+XVNvET4vKl3G4O6gMJo5ugFJLS+v3MjgNmOjQlMr&#10;jsqgU6W52K2RtFLBMXnLRHlWPKbimM7UX5aLjU7nlHN3MyorY+LI1ephWFcf5rklCissZ+8uwCTH&#10;4etl9kNUozuQlFhCb5y9VrPQdzUNob65DP0wszjPN/vgVJ2DDo4NyapUjwHf/a8DfBcEZGnnBvuu&#10;xWLp6OjYtm3bwm57Zut3X93+Pe78iYtmi732wTI60chrf+kv21bM8d39tScqj5mtVssB7uEVLxnv&#10;dz1Wd8Y8MTIuZ5/rGL6i7xrHuLXCNc889ODDf3zo0Z8L1HO6Fvougl6ufP/hPz5w3wNP/TOJLupU&#10;TAvWZZnx3bZT4X95dPkDf/ajdMCGDu8/32b33R5huovzHz8KL9zBkZ2Mdfvb8rcCWRrZx07Ot73l&#10;W6Ec4pDSHlv+h59TTVDrSIzbp8vs9Qxz63fn1jNoaTi77+orskOcnZze/qZaYLLphcxI4hl98wBP&#10;cZIjPZoZ7v3Qqls3ltr0soYPXn3CUc8wU79bq4A+eOSBh14KKNXbYEOH7xu33ff6BqLkYvq3Ts63&#10;rvbM3KEzHPn5uVse/SyBC9uHwa6B+b6Li841IO3NZ/NRafG0c5etZ4C3RXtuzKq54FgIk0LDkHcK&#10;q0pDkkS8hhG9cc6VdOSTGqQVFKOqpocq2zrx6IJK1Qhs6ilIiclnnddLZWEpogw8g60fqcKFJlJ2&#10;MUpIAfhdusazhUW8bFQStqZXwlWGpkkljcewaUSmckjLrYxPrkQTYE3rJCEjPZ9zxnEWpFIYwqLL&#10;qqA+jb2wBPFddFoOuwMy2aTyprCIHHrdMGwaZVCLQ3FNyJsxTqrr+6T6c2WFJejiHXqDNS85DkXZ&#10;bS9UmFPPYJhQ1vVK9d1SqFfVMgkZbRR8NnqqnsGqbR6UQd1ckSoppZIPj9IywmMKtyFj0lPM1jPo&#10;xfyg0CpuE9Kubx0uTM9Lpx+D1OqI4NQK+SByhUGiT87gS5sm1XAnLqdmdsQR3hHt7pOczw6JJbNa&#10;EPkW1fA9fHIr66fWoq0/h8+m1WpH5vjuGVxyWqnEPqbe3FOYlothnFZB21KTSxiKuTdNTlDyycW8&#10;s3rkPKQotbhF2jQl97wSgku4QGLfBFKiV0gWUlALm46gwyPJwov2qyU7M/BcQf3ErO8a9qbG5TM1&#10;yNvWwicxiXn5ol6Zqg6FKq2Wn5XqzzPptZEZCp3xDDo6Lrv2hN5kU2mPxMUXVECDc+oZzHy778Im&#10;q1ikiUiqELZOwo1nHb4rVWjjkkoF8OyIO2S0ahovSvXdNcWZoRhIbpxbz2Bz+K5GpvTxJtfaNR02&#10;2ag5eWjSTo2mPtI3giSwb4u+OT6hkKMbhY1mPluZVtwCzTmM5/mucbK2OC+SfBo2jdAJ+ICC6XMS&#10;w/7UyHSk5Bf47n8b4LsgIEs7N9h329vb9+3bNz4+vrDbnnnPZ1i97XXvY+jKC23tE+OI1loPt174&#10;/B9I77TvHvwLurd7wjp+of/Hj7f9gOvuHree33MuIOrMVXy3rSPRzWvNF1s9/bFegYya6W93hEv5&#10;LvLl13oo4pd1j93j5OS0KoS58O/gQmZ9d6/Low/98ZXsGnv7dP3uBWrwW053P/nJtyGum+JcN8W5&#10;hdbWQvKPne76yLVS3GyTydQfP7L803D4V/luYcx3zk6romqn33BTDzZs0z2vfe/qGf3PT967Y8Xl&#10;fZfD/uODd78QNFVRyk5zWfbcv7M459K/dbrnpX/h+YgoxP7y4vK3A2p1U/fZXJWF9QxT9bsXqbjs&#10;hIor+W7MpiCiCFE02GSrodKS81s1bRdKC8oTUMSMPBV7zielUe9OTqvlNE7Zg5ROjMG1yO23eXEq&#10;K9OITQwKDU0/Sylm0QTb08NTqMoxjaIxKKSMoTiYS4YETHpMViutlJNJP6pvHSYXVBRyDjOyM/MZ&#10;uzJypCJodwa6rAaaGX8dqqFLsMnpCel8mrR7ru+q1AeTMDROwxgisoyqiOxWfesIvZyXlknPyKlK&#10;iIqPwEGI76alZDKP2nVwju82dZVSBBk51Rl5ogpp91zfFfL0GVnl6fiqtHRcQCSBoztTmOiPnz4T&#10;cOzMGd+VVpX6JSgcY96wYZxBqsSW7IfU6tiIgmqt3RHrTmVlVtDUA9waLpbQqJh5+APiuxs9vaPT&#10;yg/ojEgL4ruhdMH0WoRMRmpeI7JXZ333YFpMFl2NlEzM1O/qW0eZDGFcfHYqQVgh7UZOEvQwKrmK&#10;W4/sQFXdESKeEJlUnk9pFjXN9V1bTXZYXNFee3VKV3YyyuG7teSCdOoBTZtt1ne12qS4Co5DK6fr&#10;d6VcXnhwWiq+GtmBOdX40u0q4xlMIrpIcA5CtLgzNbW08pp9V8wWpODUjoFYx+5llHAxmWXYnGp0&#10;TKhfvEDYfAnfFbNqN4XxHdtiP/BqUwtb1Jr6mMDUcgXyy6KG96ViqBzdKNQ2SsqjFnHOIpW409PP&#10;9V2tbl9KYmkFUiM0UUMmbM3cPeXByPhuLkM7AXz3vw7wXRCQpZ0b6btCoXDXrl2XK95d6Lt2lr1i&#10;euTT3S6VfaNWm3ViUpl1aPkc333oq/2iTsSFtRUH87ePT5onOKHbPwm6mu+abPq2Ya5wH3rz35yc&#10;bn/o5e+jSo5frp5BxlN+8dE7jz/xx9sefds3s57OPSixD6RdiTnju2HvP3rHYx+hWH2w4aT/23c5&#10;xncF2HVOtzz+S2KjzmgTC7ZnEDSqJu1/6Ls0fJCzk/N7P3CQ8V0RKzxN/e/3/3jLvyuh5r6kTT/e&#10;4Xx535Xr33/kgYdeDS2HbLDhZOA7d9/75/VEcd9/3XepeQRc5UHEwwyTSvhEQUp0WMHMzf5mTq0s&#10;g7pzerSsKy8yiSCfeq6WUrszE0dMSKqtbZ2oZiqI5MrQBI3MYIMNFwhJSSiChEDfp23Zlx5PyiAI&#10;6cqLsHGSWyvDFDATo6v4rb2kPBa1mpmca1LNURN7CWl3ZSkjFC2QXdF3VdB2NIrM1AzDxslqalkc&#10;/vK+u4hp3+3JRSfl157WG6wKXWN8PIGjG6JlRqDLjsyp9ZwzviviBYUyHeWeyPhuRn565dG5vgsb&#10;R5mlTDRtRwE6Pp/dNVWqPuW7W1ML5BFR+aVaZPB+vu/2FqehiQJ7afsc302OSCyVTo3vEuzju/aJ&#10;LZr6C5yyoshEvrDJxi6MTyntmH3UV9uoVLM/PTocx+xkX8V3O7OicRVapOh5ru/GRhQw7e8QGd9N&#10;so/vKuGUtBqhXakdQP+B70rl+hQMW9ww/Wg2dV2gF75cPaI32cTleUGX8V2NVOntTamdfmZCSW6+&#10;Y3x3se9qm/bjsNW8+nk3ns7x3Ul+rSy5yOjYY1IWZ+NWco19sbIqamiKQmIA9bv/fYDvgoAs7dww&#10;321sbDSZTAtb52fGd297c8eff9jz9CfbV642Or9senjNiZ1DNpvVso10+JbVs77r/NbOQPbgqNna&#10;f3rweL91uLPnvVeMH1+D784AGa152ML48unv5sW+K9B9t5m84EkLV2G2ftfCygl75C6kLtb5nmf+&#10;9sF7jvpdbeP+DW8/vnIZ0n7r7c+vi4cu7buG8fy4oIdWLp9bv3sZ34UVbfu9Xnntnlvt67rvRe/8&#10;bd4/fLximdOyFXc/+9zrd96G+C5Ud9T7H8hTKBbU71JjfvjTg0jdMFIpfN9rLpgdKnv97u/mu+Nc&#10;OiMkTcWWn1K2WAS04gCUiKk8q9Eaoza6BMTTy3hHWNU10TGEKtWQjC0n1BxhiXfmYtIwjDOO+l1J&#10;S38ejkwSIWaD3FPFFvnGSWaG2bQNXTmY5BC0RoHcBLYtLiw4jDz1kDJecVpATBGJi1xnL8tM8E9i&#10;8O1FGgppW2IiOjzDpDLZREyer7cPtqobGe0mpnqhVALVwSLmLpb4YGlJNYrQcuXxXU3DMWwKPp++&#10;vVbYkhgWFJq5wHdtMqEuNJFRKT0ua1r44NuZ8d2SPFxSgbpafKQAG7clnMDRjaoFoohIfHHVHpb4&#10;SGllq7TFxqPiwjHyGtV5naGXmJ6akKtkio8wK5lxqEpkQHGu7yI3/jdERqVFJnD4di0uz4yKJZjU&#10;0/eriTkSb990ouA0m8Gd8V0NnxcYyeE5zu7m1O9WEopj0gUM4ZGK0qrAzaFoxml14yEqralGfIRJ&#10;pSbnNktUxkjvDBo0tVHcamUJ9whLbMpMxpBFF684vtvDLyMFY+odD9ebW79bhMtMyFPXiI+UEoq8&#10;tiTmiXq1Dd1ZqNS4wgaW+AiD0UDidl7Sd3WNPbk4ci7DxNNddNTvXtJ3tfVdWShMQlELS3ygtLqF&#10;IzGkBoall+5iceCkgM2+dt+FlaqoCBJVcErZOjldv3uxJCs5OkPEEB9hVbNj44hVqiFYt9h3B6sJ&#10;GcnFuxY8z2HGd6GmPgK+lMA9N911jhDnn0xoY4lb0qLSisX2M0Dgu/9tgO+CgCzt3DDfnZiYsFiu&#10;stgZ333638cNp8f377xYWdtVzLoAHRyftNos4xPslINzx3edXzKuDjl56KLFaraaJybV+UjLr/Ld&#10;hRiHKwsqYtK0gqsO4l4Bw/mCeFJy7h7717a5vIAYEk0MK9or46pC0+UcaBQ2WiWS7ahEpD0J3yhu&#10;tsGGzsxoSmbpAXWbTVPfmZlSlFV9CjZZ1foT2PSSkOgiouAshcANi4OEJpseOpqYUhJfdERlsulV&#10;20JiyFlVp5BRImNPXiqyzHDKMeROO0FjbAIxMoVJqmiMiy8uViD6Lhc3hEQTo9PFtfKjmARyUvYu&#10;+3iVpaa8OiQamTem8KC9SNRSQyJGZ0hY0DhsslRSq8Ky6xb72eWY9V3DhECwk6nos7ePCQXbGSr7&#10;bfiN58rLNcUVBlHDJNx8jlamIDF3yVVtMZsCMstaSSUKAlWB3PqDzNXHqEBekmqPaUwWhfZIKeeI&#10;XKZJSRcIGpBRQLj5AjGLmsWdczdh2xifb6oUn7c/KuFCJaOVNVMIAR8prTQ5/ocFidhE47VP3ZHW&#10;3MdkNjPsl+m1UDu5pFlgH12TSw0UTofGNMJl1xOoCmKlQVQ/ChnNLK6RrRuAkOX3Mnj7Fa1m2GSW&#10;qw/SROdg46RYurO4REEogem83XThKcho5fDaajWOJyTY4NaL1VUQsQzi2B+kMBeBcDtT3q032tT1&#10;naVlyFaXC4/RWbsUTZOw0SyV7563Z5pOl5cqSDX71a1mXXN3JV2NvMPSBsfTiKHGzsrqXbIm+y5C&#10;VtqRGRqUUNrhcG6RoKlS2qVrPl9ZDnORj3hMwIFI9G082SES8yBSUNtygZiSgWFPjbXDRotMcbBa&#10;dl5vRDa5kqElUBVk5t5awd5azRDUNsbmNBKpCmJJq6hphEmiRhQenBmKVjd0lpUjb7tUcE5nsikV&#10;u4qqHc8AsclEDXRZj/0tDbM5bQLFAUxMDlE25eiQYZIr3MODkPegrjtZVqEiUBUl7MM1/L1cGNl1&#10;aqiTSkO2upixXdY4ARmHqtkGPjQMIYPxA9W8fZLmcdhklir2kEoUJfyzMv3xSmEn8msFd9LYB1QG&#10;C9w6xObt5dUh5zy6ujNlFVoCVVXKPqZqsykV24qoCkJZK1u6vYyFtMCmEVa1lkBrEzaOiYQt1Srk&#10;A9W3DVRVaQhUBYGq5yB7EvlcKhn2Axu5966nmrdXoTTFh2TRNAvL33n81mpVr95kU8hbMTiesH7O&#10;71dTZ2kpstNKRNMV6sB3/9sA3wUBWdq5Yb57LZnx3af+fXxH37zH9Fqt1lPbu/72BfKghrm+6/za&#10;vvJtyJsfuzC47idEcP8j3wVcD2Z9d1HXlZhfz3AFGDlxWcxzjlJIpXJPaq5Y0XytLv7/FO22iICC&#10;cmj+PX+XRyVtjkqVSq/pScDzqT+OTWPW/KaPQ8yWRuYakUeeLepa0vBKiSEFx66wXdUUIq7iiPby&#10;EyAA3/1vA3wXBGRp5+b0XefVpj97Hs/jXOCoe/nqHpb0Qm7esRfemSrq/Z54nqvuKUze43j5IfoM&#10;T91DLTz21LvIy9XrjlGlPXx1j5fnVCkw8N0bjK6pj0Ioi4nPyp53i9XVuGbfBfwqRBJjXi4ltez3&#10;+1/uAL8rE0KeNgmFT8SIuNPPggDceIDvgoAs7dykvntdAb67NGjtq2XvnL1nCHCdEEl2VPCOKpGi&#10;i4VdAADgGgG+CwKytAN8FwAAAACAKwN8FwRkaeem8l3D7qEX/7n34Q93Xl+2ok437bIBAAAAAPDb&#10;MOwFvgsCspRzU/nu8Kjl4PHRvYdHri8dZyaGRmwAAAAAAPw2hkdtVuC7ICBLNzeV74KAgICAgNy0&#10;Ab4LArJUA3wXBAQEBATkWgJ8FwRkqeam8t2LA+Y645CmafD6suvg6MVBGwAAAAAAv43+IVDPAAKy&#10;lHNT+S54PgMAAAAAbkLA8xlAQJZ2gO8CAAAAAHBlgO+CgCztAN8FAAAAAODKAN8FAVnaAb4LAAAA&#10;AMCVAb4LArK0A3wXAAAAAIArA3wXBGRp54b57uTkpMVylcXO9d3b3t31I6n7WI953Ix0jQ6MVRcf&#10;e+x1pCuqxdFmu3Cw97s189T2Ie/us+OOhVkICbtuKt+FjBZVXQ9P0aNZ1GXHqmvq5ytPSxonF3Ut&#10;mrKxh6s8K2u66pS/D8ZJuea0UHdRa1jUdVNjVtf3qlrMi9oBl8IwroR75A3DOoN1YdfvgN4wrmwY&#10;0hksi7uuDYumoU+9ND9cfeuIsmFYf0P283zMmoaLyub/0p+RpQbwXRCQpZ0b5rsGe66svDO+e9sH&#10;u9DKoZFJ69zeiYsjAZv3zvXdiaExbOz+W2d9dyd656Sj61f7ruF4SmCG9zyyCmWLJrsUCmlDfJqE&#10;w2v2Ds4t19pgwzl8KH5mOUFxldUQMhnUOoDa/OPtt/xUuGgJdiyM7PhH716+Jr1jUdfCKavRa53u&#10;fMwl5wgEHYgJzAhGC9jQONJlHKsp4/sF4SmqxXNdPwzHPZ93evbTYLpuUdc1wCxjJxZv51WxQlEK&#10;ftNsOwQfjAnMjMtqkrZMt9SfSI7IiUwzyIxD5dkkZH8G0SiyvoXLNHTlROQivXH8Wnh0YW/zuTKy&#10;IIekqdYcwIVsRJWfXjjBdUKlO0auPayefinm6yqk3bpFky0RxoXVzIgYUl6Z4cacVslVxtikompo&#10;eHHXXIRCI1PRWVOlJPPOaOd19RUleGEZ5xbP4kCj2UPjtKt/0xkah9vM0p6roctyiAIHBbRdslak&#10;CzKY2awmmrgLMi6cCzbZdM0XyumNHHhocddcZHxBbBJdUDehqztKIqsYipkjfIxXq66UDyye5Tpx&#10;oTAxOKL4qn9wLou24UIFe7e81SzkN+Qhe0bGUM/7BdToDhXS9itNkxLp9vwiQU6xkiHv1ptsfLY6&#10;hyimCs4uXuZNC/BdEJClnRvmuwqFQqPRNDc3j46OLuybzozvPvXvE7suWqw229kDvf6++1/9177v&#10;MWcbDgz6z/qu5eKgxWqx7BZ1PP72lO/euvFUx7h1fNwyPmH91b7bqv7AaUFWupctmuxS8CnoV97a&#10;SMSnL7v14yy5DW7b8cNtq2aWsmzFbY+85Zcn7oWMZpm6k87pVC5agh2rpq6riruPA0/Axj6899rn&#10;XvEhaRdPNs939WL2805Oy1Y9syHVgHzjGgeyfX9atXxVUNXiua4fV/bd1pYfn/nINa5BsbjLTobv&#10;129uIJFjvvrTaxnMttl2qKU37K9OD73hQpA4/MAqKMl96PZVX6L2MYiZLzx8i313rrrv8UDq3AUa&#10;LqRtcr1/2TKkc8Vdj64h8hasEd4Z7ZNBEp9VNLdf0neri3LxVe1aZADeXEqqJvFP6Rcs4ZoYY5bS&#10;4wpN0/OeyQoNzOX2QAsnu7kQM8pTi7arFrXDpm4CKgFFv7Co/RLomweLCLWl8mua+HJcm+/25Kam&#10;FvH258b4BuKN89/2VXyXkZecQt2nvpSVXo0T2PhMmuJYdkQwqmQfX3mSrzxZiI4ORfOFdRNQ2zgh&#10;DZNQtEt/qSWr4f1xkalF0i596yixsLJc0XvJ42HGd9UyWfCmrUEZ+umufgo6cPERe/24gu8OM0qq&#10;0+mdi9rnIRRqUDiRvPk4iVzPVp7kM6uDgyjVdTMTjFaTCn1xe8WKtpiYXJL4aDVLFZdKY9WNqOAO&#10;UmFxPMG0eJk3LcB3QUCWdm6k7+7Zs+f06dPbt28fHh5e2G3PjO8++e8TO/osVpt1m/jYy5/tuO1V&#10;RFuXvWJc8fJMPYOl89j4qNU2cubiV//cjnjt6m1uNRctFmtX91jv4LX6LmS0SlSdPGh06nvIcC72&#10;70888KQHecrkrLrGXpa6Z/GMc5Er5d6u+Goe9NXrAWTtlO8+/2ExB+k154R+e+8dtz6xtlpjNIvl&#10;R6j0I3L7kpWaIxS6gVp7gCs/WsIw8husKv3JsioDUzssksK/vPjsits+DCftE9SN6aET5EqDg1r9&#10;+CLfdV515wO3v+dbC1vm+i7UOsCs2e6YiyJEPABqGahi7yRzz4tVx0sqDRRJr75lqIa7g1xpqFAO&#10;OrZF19Jd6VgXo1NlskGN56kMY6W4iyM6QKk0lNYeV7TO9V2rUrl3+r0ZBY02qLG7JAf1B6d7P/ip&#10;oEB4Hllpcz+dhayCXHtQ3DABm2xl2cSAREhOy//rd0zu/D0pJgTdfvebvoUH9EYb1NaL2fzdbXd/&#10;na221FLryNoLsHEIH7T5/mXvJ8tnZ5HyNB+tvve+NZUC48WMrRvuXPFKBHts3gcE74zxK2A22B00&#10;ZGMC5bBAfowlOcLXD+lNk3JNR0FyaEyuvlbVJVUfzURnpJLqaxXd6pZBoaZLWXeOIznCknbImpB3&#10;DhvGZeoOluQoT9WtNdh09ef4ml5HUYe+4UxuNrNSc9G+UrNKIPSPkQsbe8VQP2S0IjNqzkiazPbL&#10;7hcE+l6JslPRjFx81zddEKqRpcGmCan2lEh9RlRnf/+tw0L5KTky1G1WQacF8OxGaerPcyVHWJJO&#10;5LNoHRLKT0mgLuR9yk4rW81ybSdbcoSt7Jka/mwdEEiPsCRHOOo+ZLC5bVikOCWBz3NkHSJ1R1lO&#10;SkgyjyE/o55bSGCYlMvbEgJCYojb7Rs4JlEgS2DJz6iNU9fcNfAppEV2Stk6KpXtQSdlZZa3sZW9&#10;OpNN19THlRy1T39a1WZxbDJP0y1VHecpT/Llp2TT4/cafYcIHnGcIcz4LtQ2IVG1C6AhfeMFofKM&#10;QNHOmt4WjUScgBYJW8xKXaewzn5BwzT13jiqo4Rp39VAJ1nIHjinQdaOzKhr3JMcls2Akc0Xyo6w&#10;JMeE0BBktGnqukSac3zZMZbkuBAa1DZcsO/Gk/Jm+8eNMKmopsbjW5WmczkRYRmsqZFXfctAITYz&#10;gbQXNlpU8Hlp/SiEHLFjYlU7S3KEq+wSa8/LmyYhw4RU16VqHRZJ9qYkpmbRjGxNv95kVkJn2Mhx&#10;dUJSPwLN810FKqE4LTEXzRqw75a5vjsqljs+hS6kIAo5ok6J4F4+8uGekDRZNI5jVXZGNX0OqdIh&#10;b4YlabfvcLNSf5oPjcg1J5BGxXn7Lp3ju21D9j1zhKM8rzVa1XUn8rEZEXiYIz+lRKpExqbXfm5O&#10;OdYEjUQrqGmfc37YlR0fWcCd+oOprz+BS6sog63VpQxM8TaNwQY3dxPSclMZp2HTOLOcnkgEvgsC&#10;AnKjcoN912KxtLe3GwyGhd32zNYz/GUXSjY4bLZazJZTRweras4Ehuy7a/XUOK7Dd/dLzjb3WGzm&#10;SUXGfueXjCu/PMw7MGEenzQ09p4cvhbftUhqeT+sDXz/w298Cw9N/cle5LuSWu4n//jhh3WhGdz+&#10;RUu4DPN816ZrPB3yw6erHvQrm61nsErFrW6fPevs5HTL3Y+9vPr5W5av8mdM1zOk7kn0/OF2+2Cm&#10;8/1/CaUe1xT6TA8WO7/yLYaum++7y297fx326z8/++xnXO4c39WrGz597OGpMebHP42o7NbLGj54&#10;9Ynlr2/6/M2Xb3VyWvbsd6HhqU88jKzq0Y/DaVqbXmfa9M0XDzjmWfGWe3KrpLr09pW3/OHd9W8+&#10;+dgyJ6dV97zrh9+nnvVdc0nI29PvbfnfN/PZDObD997heH3LV1RdUx82bNODjpa7/vSBL0c7rSCX&#10;RF238x+P3/725hqdwapWbvvu/ef/+DMfGSc2nMv0S/phrc9Hb3z5DzfGXEtmlZe/9sij7pQe2GRh&#10;EdIevvuWN2P2zFvsfN/1jiJnF0kL8biA8LIafT+XXZ8S6ReMqiQwd7Nq1fFRcdHYqgL6Qb6iOSIk&#10;MjajKo8ix+OoUVgxp8ksFtWlplcWUmT5VF2tekBMyw+K5wuakbVIRNrkDIG40V4/2nKegM5Irr4o&#10;EkBxGUJ5m0WjP4GNRSVVnoFNo8zS8pjCBkJybHbtGb3JxiPnhMTTkUF90wlsIhaXWRyMb1ObbEpx&#10;Q7hfDI4/DJsuUrApsWUzV37PEXDEjHxxIYVfXHtKq9seuSUwFMPKowiTY9Ex2VxMVnUepTrMP44k&#10;7YdNI6xyHr5YXkisDAvNoSqGYWhPnG9ocFptXll9ZU09LinSN7Ioh7ZN2jan8rVtlFcrDdvqE5zK&#10;L2EfFfDrM4nyQgo/MR6LqT4DmyZFoqakmPQUgrywSFTEO85iSKLCE+KzWMSqo4r6s4RMQnSWtJAi&#10;xqTlxxU0yU0TbDpji18ypkBMYWjTImITKh0+1FcUG4Chn3KUfMz4LotWHZdSRhZ0qdg0362JqQWi&#10;QsZh+1DuRRIqPJnWqTMNlmZEx1BOwqahalpFWGxxDkWOx1OCtrpiGefUmn0pSQQcRZ5HlJQqHGdx&#10;YzWk3MAMk9o0XFteFYvlFFIkuSUGeauZRSH4BuFwxdKcfFosqiA5jZZFkWCwucnkaQ9rOoENCs0V&#10;DMHzfRc2mQUscViaWGWYqCCWZdIOQ0ZbLY2dkErLJcnz8mihwZhcfre24UJGehFN1VlVLooMi07I&#10;4hSxTynqzpBLxQVkeVZucQJeJm+enOe7yewaUVNUeHaFemSu70q4ShzyKXBiI1KyuD1w06ns+Biv&#10;2PLsYjkuFR+YxsLhKvBFgqTIxFR6h8Zkkwr0cYnELIo8G5sfhq0TNfeXZKd5BGVn5AsLKYKkWCyG&#10;tl8167vj/FptVpG8sIgVF5uTL+yTyVrRsXH+iYwiWquovo9ZVhaXyiykCFOSslIrj00pb/1OdAKh&#10;SuM48UBQyVSRUdTaOsfZgkXAUcbj5CqjlZiVk8futP+NHakkESPytgHfBQEBudG5wb5rNpv37dt3&#10;4sSJhd32zL1f7dY3d26u6uu133xmtVonRs3SshOP2wd6p3y39uA33JExq3XwSNczLxn/Fn26c9gy&#10;em4wN+VMx9V8V6Vr/erZu29bdavTso/T+APqVvPlxnehtgkZp/o5J6dbVt394i8ERcuVdG2K+b4L&#10;G/vTvVzvXvYuSjjluwWGCXzopruXvehfcV4i3+359/eXO83xXWy7tmHfltdfvuWOLzKEg5o2C9Q6&#10;IoUvSuFeSsQa5wde9iOdmO+7t/8tUFeeFeLkdOtnKS2z47uGSWVdvxS+KGZyX3ryofvWMPl233W6&#10;5VMsr5cQvX7VCqc/vRZAFB8O/eRPqx58KYp+oTj4o1V3PRFLvyiFu1FfOf3p7Y0kIuK7Dz7/BY59&#10;UaoVf+i07OV/Ydjw7PiurnnQ/t66U7+/7a6n/pZWe0FaRXzC6YHPNvM4jeNiIeO1W/68Odckhbpz&#10;44IfWflNjmOg9DLoW4ajNny0/Dl/RpulppT66gPPe5cig8Rw2wGPpx53WPVLm7hzZynFox53fjGA&#10;fhGpfyjNf/S+Vc8Gts1b7HzfDcs1Kg1W2HAuKy48s6pdZ7JV4mPRZYcd9QzFOUV5rBN6k02maA4L&#10;yyhR90FIjea5vITE1KpzlUW0tNIDyFFhMOsNFqhtTNMy4SjcZJBJ2YxjWvvPKuX2+HShyGBTq/fF&#10;JdJq28wCcRMemx2Qqpc3dxdmUHO5XczinOTi7WpTZ2ZULgpfXiK5AIlroxL41SzF1tAagWmEXirO&#10;zsmKwJtU0IGkSAJFN33gafWJceXseitsMuvazBDiuwl50gnIZJVUMzzdUkrVk5DJwsSFhOGblSar&#10;rnUcudRuvEjBRMZST9p9NyyJ3uU44IWl2TH4pksU2DQex4ZFo5m9yIfSNmEffrbyKyo2JUOKxrM5&#10;iVlpzC77Ys26Nou+uT8nk1wsPgebLByWKClbrW61wCarHtqb4BuaxbnApjM8A8nsNisyAbXAK60Z&#10;WaO6wS+gij99k5bDd0tLKD5bM2maSchoU7FpQaFFtbrpelBNa3BoFReZfsp3VQpjeAytpmUS+Yza&#10;jqf5rMUyzgmrmFtQapm9snbqTrvG9owEMrIDm07h43BZEvt7a5uEjFYWhRSbCSlardr6sxmxyajy&#10;E3qTVSqEAyKpjnMqOV/qh9LIkI91ge/aZMK6sFSedNZ3D2NisyoUyLCxFu7EJGbnzPpun751JDsj&#10;jyy5YD+cLMgHZ7SptEdTMKXV0PAC3xU0WrTcykR8k2KO7+pbx3XIp2DhkHO9sa1KxHeTYsvOIFdC&#10;lI3+Lr642m690Sqik33Dqzm69sxITLZkwr6642l+/oXC04jvxsskyAmnVaeCYkMKquAZ37XqWyd0&#10;yAc6QifmB+Qdgk1D5YVFCdRjsMmmlDWHRNFYjs9UqvT1Jtcgv002MS0/kbDDUSJSUZDh4eq+OY4v&#10;bEFWiuwiw3g5qZrA6YCM1sJMXCHvrL19vJZWEYJvA74LAgJyo3MjfXfHjh2HDx8+evSo2Tx9U9n8&#10;LH4e2aoPdm/J79IcGjNbbZNDo5mh++b67tM/tm/vtVgnxikhu8P4w6Nmi6Hy4GdBV/PdtgN+n3yx&#10;5idsco4Qk9MomHPL1CLfnQJqO5MZGvnMg0j9aAhz4d/Bhcz3XX3zuai1/7j93q3U6fHdgraxOPe/&#10;rfgYZdcCCy3N5+5Vc3w3vQM2HPd767Vb7/w6X22DjX0lMVufeuD1d//67VvPP+T8wGqf4uMLfTcI&#10;VhjOY3987Q9PfvDTV/9YifjupJgv+eLR5158/9sP3/vLXbevvOdTusN3l79TwjfZdDXld92+8lVP&#10;tcJkYSb/4HzPUx55bah/v7ZsxW0vvvvtR39F+MIllVJAuH3lLa+6SKXItkyE/t3pkY+D6OoDDt+t&#10;lJ3Bbfrsvic//Mtfv3n5seV3PvVJKuuinl/2lPND//RTyk02bnHyw053P/XnNY4FfvRpAE56Jd+F&#10;jeZqUtFLDz27sbQvM/DHB1/1LYdG5vSOFidFPbpq1Q+E2SrPagpx9X1/2lzSC5ss7OKMh+9Z9Y/M&#10;+UWH8313phqyJAuVwThxBd+NSSKz6h2y1U9Nj4so7lCp9mMx2MC4yhLeQfncu7gatydH51dp7SUH&#10;hjF6aTW2ZBfyc8uFImw+hjtcQxeSq6CU2DK66gQul8WGRhRSfWo6nyeCY1NUZXQpkXWoloBJLT2q&#10;bTqBDUnMF5wrKpbUyOpTEqqr+PXxeO3cYugyQmFIbGEhvYWjG4ER300qVNq7FKoAX2ptI/KzqCw7&#10;OqtR2dxTXatLQ2VGx2H9vdyDsk0qxHeT8xRTi5rju6fy0nDRcbjoOAJJMjjru20jAvGe/AxcRBwu&#10;LDDwlwAmF2pHo0vpdbMfwazvGierqYw08s7pYtYBalpoQmk7m87wRYlkjul1huignArNYFUROYJ6&#10;ZmYhcpUxOsTfwyUQx5/6xFXsysg4tsC+ObBhkEakxFGP27umfFfK14akCqYWO1O/29iRj8mJjMrL&#10;rdwrROpnzIIaaTQecji9hKuMik2Ky+DTxKf1BiuLQo7HNyAFAM29BFxJHrcLucig3B4ZV4n88rZe&#10;IGQSMzmO0egFvjvJYXJisuvgGd/V6hNjytj19t7m7oIMav5lfFel76AWMSLjMyOjkj39sGXa/kW+&#10;i2xOIZ5I5h0hp9h9t22Qy9+BxyKfQqi/j1ukUIL4LiqhshtZXd2+BK94ktq+aqkwJKyKo9wT5x/h&#10;H+34QHHR8XiSsKMkOy0g98DU+2/ZmxyKKpV3Tvlu6yCH35SRkhkdlx7k5+OepFfM8V0JV+7tFxXu&#10;WFQcLiaxqqbOBjcfQvknkOXz6q0VIm10CKqAc05vsmnr9mIwZY7TFQIuO599cnp8lxCeYwK+CwIC&#10;cqNzI323urr69OnTk5OTC/umM+O7y1Ybb3ll1nof/Kp937DNZjUbiw+vWD3ru7d+uBtbNzpptXbu&#10;7Go4Y5nsH9ryifHjq/quvUqVVMjx+e5tJ6cHX/0iHFN1+nL1DApJ88Z1rh//9YP7Hlj9c3BZapbA&#10;8bCFKzG/fpeQsOkP99/xZ0+JYtZ3x9N8f7r9gc8zJRNQU1fshq9WLrus7+o12neXL1v9KZVr6En9&#10;9rnL+q7JBtUd+vn9Z++59y5n51VBjIvpW9bfueK9FKmVV1L0zMOX9t23o7bDs767L9vzrWUrH1iH&#10;2a9GdpEJi90pt9czPP0xltlg0ys1Hzy48s/f5nDgIw7fpVHIdzqv+NBHK287tvmplYt9V1hDfM7p&#10;3g+CpYgV6Q6jqKYr1zMgN+2pDN+8+cJ9/8j66vWnPwsQKdssUHNvFrlBAI3CxlESKtruu7M3vAtr&#10;Re8/e89j33BEzd1Jnj/cfsvzQcz59zz9577b3ImLTErnOhY7zGU3paJwOcz2mVuUROV5sQX7HTWm&#10;uqa+/LxKhtJR/WIWMlnBuPrCPAZTN1iRmYEubcgpghUtFm3D2Zzcitx0IpY9JBG0ZFLlWZEZpZoJ&#10;2DTBJuVEZyqyyZCseYCcnonJE+Ywj87fS5NS5cGizOTQVK1EeSXf5XEEWyNKq3QjsGmgJD3qir47&#10;n2nf1Wj3JsQWECTIgyaEdPr6oGp+/alMNIWknH1owBzfNbMYnOSChqlHazW1p4cGpVWdnee7pvGq&#10;wgwsUZOUSKbVzx4MiO/GZOTn5wWFUZkaZLfP9V0tfCIDx6p2VDbP8V2/GDp/aglnsoJdZu5Xkyq2&#10;41LTY4r3w639FEJ1kb1+3QFk7K+i8SNiyJX6iSv7rkq1OyVLLGt1VHrM811dc38erjC79vhc340N&#10;z2dqkYv7uoazuJSCOfUM83y3nEhKKWpWtlnUuhMJCbmX8V2bRNiSnF2Tm+iHKj+tVrSGheaRFUh5&#10;NI+af3Xf1RxBh+EI8x7SgtQzzPquXBYeQq6Gzzl8VykzRCUUl6mGYNNoVXGBJ2qe78pFUGBsrWB2&#10;UfY9XMv2xxgWP1qxujg/hbRDbbKJGKVpRdtV9ur2isIidPEOpH63pacIT82qBfW7ICAgNzw3zHf3&#10;7NnT09OzsHV+Znz36X8frz80VEk8vvov2+75aE9wbf+I1Wa1mNuKDq2YM77r/JLpX5hzF8YslgnL&#10;hNlyTH3M+aVr8t0ZIKMVE5MQSDx8Od+VsATv/zutZtGMV2L+8xmcl936+GdRVdqx2eeRGS0MQu5L&#10;9y1Hep3v+9OfHluxYr7vGnvS1n7k7KjfJfF/vG0lsqBlK1955Y0r+C5sstVQSa/c5+zktCqoargo&#10;xuf+W5FlPPTIE7ffcefVfTf/mF7CeXklMo+9cOD2T/z0UrvvLlt+63L7AxCc73x6LXrbTP1uRY3o&#10;lVvs7SteenX1Mofvwq3w329BNu2Wr6jautOe/3jO2bHEZSue+4U0cwvRZTFexG36apmT0/LH/hJN&#10;Q8b/oMazYT//c6VjIc7Lb7nTrchklbKFbz17760ueqjuuPeXnzie3eC0bMWdP1YtXODVfJdNzU/I&#10;a5IilQkWOomGoexSNk9IFc1h3ht9M1rUzYPVFUyv8DKeYayW28ZV9qgbBwnZxfmcDpG9fpev3Y/y&#10;Tymadgs5X5yMEYtmLhqoG/0Ds1IyhMJmGyzhB/glYsvsZtw6SC6khocWlEI2uP4YLhntHsgWOWaR&#10;CvyD8DiqSdVmk1aX+fhnkWXnYcNYeS4hmbQX0sDkqk518yi/jBCGgeRXHN8VCJVbt+aWa0clfK2/&#10;h9ti39UJa2KShdz6cf30jWhTzIzvwofRoamZwlG17jAmMvSXAKbQNFRBzN8YWMpuHlWrdhcy2+HW&#10;IUpeKY5+RNMyqdYcSAxNTucNqpsvMihk9zCmwF6/O8d3bRq5OiYwPq6gCbmTr+FUVlxmOndwpn5X&#10;XFUeGkPj6EaUc3yXx5WgslX26yGzvgs3duCiQ0ILD6mbe2mF2evX2usZ2M0kRb+6uaeMQE6iHlbo&#10;dqRgaTzILspNp8kVu9TNo3LF7kRURW3LFX3XMMmkMjCzY9XnciJCMcyz6uZRdfNpfGxQVHY98kiy&#10;OfW7BalJiUUmReMoq4TovjFqbj0D1DZKyC7OYx1Vt5qZxZSEnAZ542gtleC+GX0534VNA2X5BD/f&#10;zcgRq9sR5ZWYJxlVq3fEX8v4btMQLTdtoz+lSj+qbj5HTK+oaUB8d906H3ztOXVzR1akT1jejpn6&#10;XbVyR3R4brEa2TPxwb728d2x2rKy4CyDpmVcX388PSLQD9sgbR5Vawyp+BZl05ncpNws6VTNt4RR&#10;lVPThewZVUOMfyJVNgQbT2ACQ4vEU3fBSqT1UUklLKhfJG1CZVSL68eB74KAgNzo3DDfvZbMeR7Z&#10;8Z198x6+a7VaB04PBG/cvWye7xpXfXVEeXzCZrOZB0eTN+/5tb67EEN/UXyCi3dlrb1A7Tdi6ERt&#10;CP7uZz8HHkEah8dAbaOUHMov66hMxOpGaNmEH37xcwvMjt7scofddwXVoo1uAdF05PqpXrd9689+&#10;33tkFfAv6NjM7372+yGSwyzO+94DjedeEFaUfOcai6np0mu3bV0bEkWceuyrvu5kfFTKdz8H50lt&#10;+rojkVuiv1sfk4iXbfWJWR/XKtMfCQ1O+CG8UWay6eXN61yCgiidsMkiLKd8vzExoxZ5npScL3Oz&#10;v+2fIpHJdHbffeWHssi41O9+9tucut1+99iFDH8/rzg2v8HCLsr47mf/TWnasrTgtT45JQrkYnQt&#10;hfzdz34/JjcgA+Qyo6932Hc/+60PIjPs43ZXRS+t++EX/43B5JmhdL1q+6ZN4d/97Pf9pkKKHCnV&#10;VSp3BvqG/4Q7iPRC+4PcQpFdFMYUTN22P4dZ371YUVRBEU0N0bGZknIJ8ihQbXN7YXYJltSqNFkV&#10;2oO5OeXowjYOMr5LKCJXo9NL0NkSlv0Rqmrt0dw8Gjq9JJe2V9FmU4h0eSUGRgUnAt86/djdfkom&#10;Nrfm9JzH7vbRCGVEjr2l4QihgFOjdowTTwrFzTklBmRstfUivYyfU4vIlp0uCrG2Qt6rN9lU6u0F&#10;FEjSMAEbJrg1EIV7GjLa6KWOd6XhNdnghk5CrpgJ22eE9uUWNIjsTz9QCDVE5lGNaaSWVotOL8EQ&#10;VLRSVl51h6bxdHGBlDG9YyFDH5VYgc5VC+fer2avxCgr5pfIkLcqE9Ujq8viUCvkqUSD/ekio6xK&#10;rv09SFlIYYNFqtiJx5elFSOHh1q1KyO9BFkpEZa0IBUFEklbdvmumceH6Zq70uKT8TUdSOlzc19F&#10;iapcNaqG24vKYGHjuL5lqKKMm04xyZQthJJt9idUDJPzKcVc5PY++xJG2Qx+ER+pLYahfVnIusrz&#10;mXurS6vKJP1w0xlSXjk6vSSD0qJsNrPKyzMoOxyjjPZtaUDedmY1VXhWb7SJ+fXFzCPIuGPrMLOq&#10;kaFCBq21cCehpEXc1pWLo5TLkAJuxydLJzGQee0QuPa1I78LZh6niSZCnr+r1B3Jt686i1SXnlaU&#10;x+/WNQ+W02EujOwiidyYhStJLz8sh08TCZXo9BIcqbGwVMupH1GpdxaVtcqbzFr9Xkq5Y5Pt1B/P&#10;w5U7jlgJV2Hf4WIaXYwl71S29FWWSEgOoUQ2WYTUGCDlIjvzi9skyBKGGFS6/d1WIgUqU+O7TcW5&#10;yPvHluyxH7GDzDJ2IfI4hXFerRKdXpKWy6eUSTLKDyK99ScKsiuweVIONA43nCjMsm97lozVaJVI&#10;GlF4uXz2mR6DNBKyReh0RilS4TAhrmYEJtfPKcIZ5dSq0tJLUvGsSvuBDXwXBATkRufm9N2Vb+7c&#10;TOg+0jOJ/I8TVuv46ORh04WNG3bd9dq8+9XsOrvNSzxksVrPmM69/zfTf+q7NwirkN2SVWbSGW0S&#10;IfSPV+51XvF97n9i2L8bDt+drt9dmsz67q9gfv3u5Wnqys9iUJXTZZ1qfUQUk2d/0BjgcmibDmKS&#10;i5ia4Us+jPYSQM2pqbW8ht+wV0/h43GlqrFrXdEctBIBCqeWTo0o/zrU+s7UNDJN/fv9PxG/gfn1&#10;DP8Jhgl6SU0e8/DCawIzNJ3OSSkqkM1/LOBCgO+CgIDc2Nycvnt9uQl9V1DN++h5xzPHlt1+z58+&#10;Tdi+aJqbgv8F3607gA4O3hqEKeQ57pi5Jq7VdwG/CsOYTHeWVpibUrxz5j+i+5+hsoRXIT4tUJ0u&#10;zsRGpiukN+T/pbtmrp/vXg8qclO3+kQmkec/OvDmBvguCMjSDvDd/w7GUSa5Zqs/ZotfNqbkoOP/&#10;LLgJ0at2+AalxxbN/je5/09Q150srd4mbbmplGXp03SBVibPpW6zX3D/X0OhP1xczMsu5BWUGiT2&#10;pzLfTIzxeQ0k/n/0f+D9Pwf4LgjI0g7wXQAAAAAArgzwXRCQpZ2byne37xv+aMPBP3+79/oSnX3O&#10;uM8GAAAAAMBvY8dB4LsgIEs5N5Xvjo1bTnVNdJ65zlzonRybsAEAAAAA8NsYn7BZge+CgCzd3FS+&#10;CwICAgICctMG+C4IyFIN8F0QEBAQEJBrCfBdEJClmpvKd0+cGo/LPR2Y2nl9oXJ6j3TaAAAAAAD4&#10;bRw/BeoZQECWcm4q3wXPZwAAAADATQh4PgMIyNIO8F0AAAAAAK4M8F0QkKUd4LsAAAAAAFwZ4Lsg&#10;IEs7wHcBAAAAALgywHdBQJZ2gO8CAAAAAHBlgO+CgCzt3DDfnZiYsFqtC1vnZ57vvrztE2yX6cRY&#10;V+9kX//k2VPDBOzhe1cjXUG6ke5+pPGI8cKXH89T27s2dO2/gHT19Y/jonYC3/0PsMoE+jVvP33f&#10;RuWirusMKT06rXy/blE74FJ0oEO2eMUyJc2Ti7quP0q5KTKGymhe2H7tlBXk4xlH9YvaAYClBfBd&#10;EJClnRvmuyqVCoKg/v55fykWZMZ3b31nZwRnYHBinh9PXBzx37zX+SVjVMu42d4yPjCaFLV3xazv&#10;bo9om3B02WwWQsKuX+G7reoPnBZkpXvZoskuBZ+CfuWtjUR8+rIVT6L4Nrhtxw+3rZpZyu0PvOCZ&#10;1sqvH1s8438Dq1xYl0VpFtRf2pagtjE6XZNX2wGbrErFjs0uLn+NMyye7PKY89wf/+OrWFR8wCMf&#10;YYULe+dyEhvmFxhBIsn6ilKDkkv2LvBdhfoEXzcAGW2wYVwsPyFo+I07UMnmeIRwBK1TLysK8jNo&#10;B7XGhZPdVKj1J7mqHt2l3mRtXnRM4Q7tovZL0DYqlBwXNpsXtv8alLK2kHAi/Yq+C7UMFuOpuayO&#10;ktStoRmQrG1eb0kuLrPy8OV8l8WoSS1oVrdaF3ddGX3jhZwMMllygZzitSUwOTIuMyo2MyqmoLD2&#10;hNZgWTz9jWVSpj7B1Q0tancwIVUc40L241nZGrQ5As8fXTTNlbFKRXURqTyVyaqqO8kor/VzTStt&#10;mDeNglnhHSMR1PeWFZD9ojIjItLjcvWSFguDUhLk5xuaf2TRMgFXAfguCMjSzg3zXYVCUV9f39TU&#10;1N3dvbBvOjO++8S/jhl6LFabrftEf0b68V+Cj4WXdm8/OjjHdy2Dwxar2dJa2/7Ym1O+e8tPHQeG&#10;rRMTlolJ66/2XcM5Ao6Dzij5/pUH73zwU28UB43j0bSLJrsUYjbpsw99SksrH1/5Ra5qyncffcEr&#10;HMdB41jr/vonp1V/+CKhcfGM/w0m81zuu+eFL3G8gUVdCGr41C/v3vHM+vLFXdeGuSz84yc/p+Vm&#10;xDz+C3VR71xOZidlV6onYJPtkr7LIFDSyw8gztfSU4Ql4wXnFy3hWrhIyShK5fVO+9axjHgiXTcK&#10;LZzs5oJfWZ2S16g0LGyHTReJMe6o0qPXNBbeeCYnkZir+rUuNY9r8V11/ZHMTAZLNyKRmJiy8wvO&#10;Ja7su8XZ+WRBD3JWs6jrysg1RixOIGycpGACsfQOZPlGq0zUhIrDpFddWDz9jWWwnEBBlx5f1O6g&#10;j5JVgKbbj+em7irWLn79rzwnMYwxSmuzKg5AhrO5GfhMbJ77utT5vttDRGVnCHt4HEl0Cl/YatM1&#10;ncKnYFIY3bBppIpMjCIcXbhMwNUAvgsCsrRzI313z549AwMDjY2NAwMDC7vtmfHdZ77p2D9gsdqs&#10;DYwDt79mXGbX1mWvGG95GfnB4bunT05MWG1Dnb0ffr7d4bXfVfRZLNbuvvG+wWvxXSvUNq5oGEoM&#10;CfctPDT1fWw4F/v3Jx540oOsm5pGUsv9LoqpbBzWtl3zEJTdd5//sJhjf6nWHPjpwz8tezG+xmjV&#10;t40UBn7qGPdd/kGcuH4MMtkgw6Sipuhxe9ua2G1quNPlb08+68ZERnE4kneev+/WDRq9eve/Pnxp&#10;2Z8zMSmB9zs5rfgnWa4+/PPHf3RycrrfXasz2CCjWQ3z3nIs+pYtRc0TWi738Yfveexzovf6r1Y5&#10;Od3+UGx5aw/W5e9Tw87OLwYy+qvIuGccL1c++u/YJmXbsU0vTPUvu/WztBL1h6sfuHWtFDZadU0d&#10;YR/9wdH1nDtL1WqGDe2B77+1bOVnQUkZz96FLCK4cuLXeOQc30UHRqWWBPt6bdjgFpqulbZZKzIC&#10;1q9bt3adywYfCg4bt37tunXrXTx9yeXcpqCQQmoNy8fNdcN6n+SqPr3RChnO5cf5rd/g6h1fK2mY&#10;lNRUx6C4okYzbLIqZMZwFFM+tUYrtxgbgm9hVbEDsFq10QYbT2VHB8eW9EAmm4jBcImSpGPSKaJu&#10;vdHGF7BjUGxp46Sm7mwqloRHRwZm79Igg837UZ4u+NoByGTjFqeGZ7dq7AuHjKPMstJNG91cNwUS&#10;eIOQ8QDKc31UKtnbzXX9uoB81rG85CSXDa6bA6g1jRbIZFPqTdG+7hs2uLj4l7ObLZDpCNpzbVQ6&#10;zdctCo3DuK5bv3bdhvUbUsh1c/fY+aK0pHVrf1m7zsUPLVM1jWfHe23Y4Lp+XXyR3uw4kCRlBW7r&#10;XTdsiM3XTRJSo+z7zdU7vIrTZNHJFP6uro7pC3UTeqNNXMXYsJWcgoraEpudsHkDlnHR8fFxKSQU&#10;cZvKbttTvttk1WsPJIeHeGcY2Xx2dFIeynfrlsDyWrsHi8tI8bktCoONRUDHE7ZrTTZ923hm9Ob1&#10;G1w3bCVicRkZlYf1RrOAkue6wXWDV3Zl49SvEiQVxMbW8lps+rZj6ED3DRtcQ3L26I2jdCoxMpOR&#10;uMl1/fpNETktWrHAF9mN4VkyZLfb57WU56Zjyg7qTLZZ37XDKS/bEMlTGK16Q1dhUijyHja4BGS0&#10;6QxW2GTVt01QU7yQxgCCoGmCU85MJbSpkS0drigqQVOP6Jou4pJxqZgM1w2u6zfHFHLaS7EB6ze4&#10;uIdT7ZdorJDhQlFq9PoNruvdo/CsTsgwSSeS4vBVKVs2rt/g4p3AkzeZOaRcV/vR6+6VVq4c1/PF&#10;nva34YtW6wwWRn6my7p1a9e7bPbPZQh2JfhmkepssNGi4/Lckc/Odf3m9PL6Scho49DKXSJZ+dgY&#10;lw0u6zbnMRqQIwc22bSNvemYnArFxakDQ6rfsgEzx3etMiHkn8BWtI6U5ZVlMKbUll1G3YptUQPf&#10;/a0A3wUBWdq5wb5rs9na29tbWloWdtsz47t3frw7p35kzGy1TJgPbe9NyTjxjcvu2+zFuzO+u195&#10;fme/1TYxwUlABn1v+dvBmt3j5gnzTuPFU8NX8V1d09nstGKvnz9zcn7sLz9j8Kxzl/NdpXybn9v3&#10;9ziteH99Foq885qsd77vwsb+dC/Xu5d/jdcPZYZ63Lvq6Y9+9Pn2R7c///HRZY+7FWlH6Njku1et&#10;fPIvbt/+6P3Rn0MKL++7zo+++8+vvNf85Y3bblnx5/fWffwvj3eeenDFbQ9HVA0LSrIedVr++uc+&#10;3/649YPnVj32amgpHfHd257885ovvT9/70WnW+76KqGRkpn9/lNOt97zp/f/EZcrGRHwlJuRN+Oz&#10;5oM3bnvsX5mcA1gv16cecLrr2b99tzaXRJ/yXW3dMZ8v/3Lr/e998aPPN//64U933fHgFyR+A+K7&#10;TsufefXztd989fX9y5Y9+15GdcuivXFZ5vguymtrHJ0Lj2qbDyZHpRH5ZyHjpcd3FZKmIK+gsJwW&#10;aZsN1u6N9fXFs85VU8mB2Tt1JptM1cFrGFHKDcSybYoWC2ycqKlkp5G3T62x+QQ2IqFQPAqrjWH+&#10;hIpGm0rSgk7DhaIhmWGElpMdRjxKI5Sml+/XGW30gqzgBEY1NKzQ7kJjKrg1fH//MlazTV7NiUjE&#10;oYt2qgwXCTEBGMYZx5Gj0OxLwZZx4VFdyxhX3q42HEjy2BCba5S32aSMoi1b47MZx3QGGzUzJYW8&#10;U2OwibjNHHgSNl0kpYQklxzU2X03JE0rsRcDXH58tysv3G1qfFfRXC4ZgU02ATV7a6JcZhii5+F8&#10;ompY+knYdK6iukM3Z3xXKa2LjMggiZDpFSJliA+KJB8QVTE2rPXL4V7Qm2w8YnIwFlIga7yQk4Ah&#10;Sy7+H3t3ARZF3gdwfAm7PT3b8069w+48z6479ayzz8RCkUZFQrpbukSku7sbdmlYWHLpbpbt3feZ&#10;JYRdRdQ9X+P3fz7PPcfM7GwI7JfhP0Pf8+rrXfvwEp3nWpq2xdHpDG9v9we3FS3DugceUqu+jPwL&#10;P+QIen/vJjXqSkk8t85HHn9IqtgDYaR3A4MePbRG+jiuxN6XwLphr73GMyXb0igM0VpFWNa6KhrD&#10;9PHO8UlFevfeQ0unRGZERMEzKcmHkt6eycwAF49rD208+z7BEvOUn2jZh5FjOXo3NjD6tpC1a0K7&#10;paG5pEFSOHIMteGFkpyIVnZoYp2egqqIThLyIkeVvwwmvr135WQk9BIiMXQvd99HQtJytmVRKW3m&#10;WrrSJtio1C6bF9ayZhmRGGZIYKqEtIVLEtXBxODOfUOHeFpkfJXGM2Ul56bhx3c7HFwKkIeRgFd/&#10;rK0VRB52fDe2gNW7tGDfKOknFrahyDPy9/a5e+u5bTgF6d1rYjruDdGYVgvFx8JqicH9P4T4KaoH&#10;BSQNTNtg6910witLB1VbXGxqj7mOlb57/3c/r1evLkn7hkLvfizoXRgwvu7xmXuXSCRmZWU1NTWx&#10;r2aNN+errUDP2l8gG9DVSUGWM+j09sZeC63SuauG9K4r7lowkcxgtObWLRRAbxOrLu2iE5t7zLTq&#10;Kkfu3dTc62u27L9iZmCXbPoyP3BoorH3LiImudXWLklDQXnNbz8JrN6t5MX+fZDdW3uX/4xuZN31&#10;Q8sXHDEKQhYS7Z4/4Ocdc9Ug88HR3WOXPjSLQo4eBQXX+I/Qu8tkHFIYIU72i2ZP/nG3uXsq+aXs&#10;JdTYKac1M7VvHUKheOYv375yzbafZvFPXrRNQevloh+nzdmj75LECHO1XIAav+OSlz+GqnkSNTif&#10;wccz5NSu7SvXbF/203x+vq3ir/DhsVWn1/Gw5jMwgrz7ezfAO+qPXyfsEEdHYJgxqR3Kl9aMn7FG&#10;zZt1fHfsVnlPQkwS7sav4+euOGMayvFqvNOw47tyFsjR05hUkoWumbZz+Ui9+8jwZWL/TtyMnj4x&#10;wgR5Bd2/9/SZXgISwUPuIiq5W1fL2Cawpe9DHycXIcVIpBjS6vWfSqm6tLs5hOi7xWs+MXOKqtRU&#10;sLaKoXq6+sjrRUWk1RmqmWsZuBsHt/t5+KgZJYUklqmJS5r5t9rp2ukG5ujo+PtGZkkLGb2O72+O&#10;qLgqbQXFB0+c3fs/nQqf3/xXz501gzMlSU5czzECeabeLx0U9OJD0phRSZ0vtHUfiT67d+uWhHZC&#10;cDrSu2qOyJHmob0bmdCqo6woLPrskbiSkXtd9NDexTC97V+Lij4Tvn/vxn0r16hSFTF1vZAh07Lf&#10;9C7J2cZKwiBvIArJdtryz60KfBxfXxa06DtGG5sQJydl7hJNjfX3lngeGjSQ2qzelZUUEVazKQlL&#10;QZ6st7e7tJxrUFL/r+AD3BwfPAvo276/d4OiBQVNnQemQFhoqyK9m1T4XERYQs3HN27gEYYkCN03&#10;dkJeQErQSxPB+yo6r4tZcyGQ3pXWZs0aT6s3lFdRcGK9jBHp4tfUbOJZd2SuKaGDDmPNgmDr3WAP&#10;v+uSHr7ReEVla8fo/iiPDAx9dOfFS98MCRlbryGfJG/vXUUdPY8a5JMtOEtSztoLOS+Q5vbSXkgt&#10;LiSuTvWJpOCDx8Kiz4QfSV6/IqLp1eNgYvpUJykaOX7cY/9CX/JFBcd8hgqdx8+ERR8LXrshZdX6&#10;tt4lvrZ+qWCaO7B9r4XsdUW7SreXdpclXANZr22kq8M9KU/WNPRm0+dSei4tb36XMrx3I+Lq1DUs&#10;X4d3svWu50u7i9C7nwB6FwaMr3t8zt7NyMhIT0+vr69nXzcwOK9HNvGP/Gdu7UVNVDqDSenslbn/&#10;Zv4u1rVo2T/VhV10BpmkfyP7vmNPL42R51ty6NH7ehfDDI/J+Gfjsh+nT0Txbn3ysjIggdz/5sHe&#10;u4zo5G6PgFIHF4tV/ONnzPl5waJVz9zZvw+yG9a7DD+vqEPrf5y0WcM1ru7awaWL/jYPQ3qX7KAm&#10;ys875rIeRujIH2N/e2wbT4nFMMKi2oKQ3l28+B/bSDTdz9lzw89T38xnWKfrgWFGeXn9NHf6zw9S&#10;YzF0V807qLGTj6umaV4/iEKNfWjbw5rISPAP745gzWdYcMzdD8OM9ndbhhq/7ayr39DeRRNub+Nd&#10;e9bAN5HxUkN4xrt7198rctfycXue5kYiJ7T1aF5bO376ChUvpHf5xrOmLKfXiK6f8KPAX8bBHK/G&#10;O71t/m4a2cbASmfk3hUzHbhcANVG6ab0wMlbJqqS1x5ovgob+CUvhhkWHa2mHuLfd6ZaerOJht2L&#10;cOQAZyyG6WdvLqUV98Lc3yW83U7rscaLKHm98HAMMzy8UEnb28fLXdkww9PJ4/GLIjtDPSPkABvT&#10;xUxXwzRMWTskOI1ipGtq+uK1sE5W32SGQa6WxoKCD+RMM8LTsW96F4NWlDR2jkI6z8fBRVE/PiQx&#10;44ngQ7VXJVEYpquxoqRmbBCrdzVd+idVv//4blqdnvSDR2pRyKFKT9c7d8ycI0uURXWMI4ecqjWk&#10;d52sLSQNsQOFRLXXff7cMh/p3Xt2HgM/79m8MDNxyzaQEVNxGjx2y+rde49FpB891o0LSUVmTXh7&#10;uz957hWSzLqj9GYTRS1d3/5TCft7NyDihqC5y0DvWuqoIb2L/OMS7M0s71x/qPC6NRpDczI3eWzT&#10;NnhHYVGVSk+ELz+y9U0hvOldTNMLRS1lN9a/WnSm9A11pHdTy1XFjPrCl7130ylO5pbCehkh0RXP&#10;la2dB3o3KjhC9LaxnQ9GXM7Bf8hc4Te9i+6xe2GpaDmsd8NCc6UVX/mnImXv6eD4QD0+JK5WRdXy&#10;Vfibz7FYZD6Dhax+ajSaEYvpdTAzkjIZ2ruMIN84kQfyej7EWEyzidIzCfOWd/Xuc9O8gd2SrRRu&#10;PLfFI7372Cu0b6Gny31W70YFR0pIuw+ef4kY3rsBgaGaBsjPVLFpxJfGtqp2RazlNBdLCyHtjAjo&#10;3Y8FvQsDxtc9PmfvBgUFNTY2sq8YMgZ7l3cFmp81VbfP4ivVZUQmk0FLNy3mX/Gmdyf8kaufSqIy&#10;GCWptWHVNGo3QeIwetcoepeF4fnK5eY9pf37z448f3f9piP/3FcWfGxvF/KmA0bC6t2ZC/88Kyh3&#10;VVB2z5pZk37aKWVTHZParSp8eep4gSOCcldviW5fsoh/zS3LsB5TaaHJY/mXHxS5Kih7ZKvEi/i6&#10;m0dXomZuPy0oe/7vE3OmjH9/76phPc2UZ6NQ89Zdvigod/XmlQPn/fze0bsmN+aPm/nL/n+0TYOr&#10;rq5B/Shw6Nx12UP71kxk9W5EXO3FHdOnrzxx7a6dtePAfIaY4lsHN42ZvQ95Rldu/jJ92q8nrN3j&#10;/tvedTK3U7XMiUAOx3ZY6lioObEOuQUkPRKSUXhZEolhhoamSAqKmgT1+IZWhaZRY5NbTVSN1Jzr&#10;wsJyrBzzQ1M67bUVNV8hvyVHJvKGpClo+galDBxcjE+Wua+jaBzgG08LC/CRkTJUt8ciy1MbjdRe&#10;qqrI6noQYuPyFJRfKT178ToGKZ7Q4FA5cXUFy5xYNM3Z0UNOQkvTjxCLIXp5xFl4tYYnNftGtEZj&#10;mMHubs8UffySRuxdv8CHD4ydYqixCXgtaWFxjt71dfdS1I4IZh1PHW6gd5Ow8rfF9f2JsZiO17rq&#10;N++YOSd1WampiKrE+iH92uzoURuV2mSsZKjh3Ykc9fSLlpTWtwlizW0IipEUkjUN6PAb3rs+HiFq&#10;KnoiUn2HqDud7AJsAnr75zMkVhpqGaiYpoSn04f2bkhAwmMFT5+BI6b9vRuT9/SOmLpLdRSGGeyf&#10;KPHoEdK7kSXOkci/tYup1i3lxOC4UpXndg6JfU+Q4OpdivzkgMSfolFI94i9S/F39RbXSBj8SWOw&#10;d2PQdNeXbjIKLk5xlNiUNjN986emyG8kYpObzdUUhdXTg+Mr1J5pytrikB+QYqodw0g+bn6yGn6B&#10;ydTw2BJV6SeyFu/p3YjUdjPdF0+Mkln33u3iVRL+9t4lOFhYyZoVxWJoXi4+osqB4chPX4XPJYTE&#10;kd7tsjUwfGZVizz+gfkMgd7h0rIvHVi/BAj0DxK6JWMVQkbmM7D3budLbb1nNjXDzv8b1rud1tqa&#10;Bq71rA1o3u7+EnJuvqnMyHi8mrK5ZTABzlf7aNC7MGB83eOz9W5ra2tPTw/70uFjsHcXHSnxSGjX&#10;Vi5esBbNtz77sklbBw2Z1oAxLx4zpHd5VmSc1WlqIzOovVQClVGTgJ8gMPreRcSgGaFxbUGJAyda&#10;cfRudEqPd0T7qC7/NGj49cjmLJc1DW+NTGfEohkRCS2agjv7lvNtFnEM74nFMKKSOlzU77KWLTz7&#10;HBOOprpZmS2dN4lnzJRTD/XW/TLkfLV39m5hTBrBw0xhDmsvPCvkrKMI7zi+y4iIjts3t+98tQ4b&#10;3afIeXL850SURGaxejcmnWSmKLlgItv5arTQyPz7W/t2j/r5vLVvArXvfLX/rncDA9BSwvduir5y&#10;T6H7uwcL3X1wX8ze3jPpkYi+ppbKLUGhG9eeafm3RabTIwNiRe4/unnrobiyv28Cpf98taDEx2I2&#10;bn1FhWa4vPTQeZmP/Cv03zvZ4JmIjHFqaBojPCH7sbiCmW89aznNxdr63/smTsg5Vc0v5ETuKkWG&#10;sI4IRiQ0PJd+puVWGYuhe3v6C4kZs37T3WGtqy5pVBqd0GCorHxLUOjOfSULv85o9JD5DJy9m0y0&#10;1pC5fuP+zYdGOhqyEhy9GxZVpigtfuOWtvXAUcwBg/MZqKGvLK5fu3dTUFZDz+A20rvMyKQOG035&#10;G7eEbgoqGYaRYzA0X0f3W7eERJ55eiWRQ7x9hW/euykodOO+vnVYZyTrfLWhvRseUSwvJiVjhWd9&#10;LdToSgk/s20fuD4DIyq2RENG5qaYk5X7YO8S7M1dtFwrB3+xPnC+Gi08LkripuBNQaGHquEGGqzj&#10;u6kVGtKPbgoKXRO39EwkenmEqZgks84hQ17zcBfHu4JCN2+KPjPJj0gfMp+Bs3ejWs30XpsEtA6+&#10;JhbPb12+duemoNBNwQdP9OMCEogxSHoyIpOq9OWkbggK3bwl8tQonfWAaeHxxerirI0lzD0TyNEJ&#10;NfqKz2/dun9PRO25ouF7j+9GYOiRSTg1CTFkt4JPlF8VR7+9dxmRgYki90XuPdJ7GVym/fTxDUEh&#10;IWkVGVEJVu/SI/0i7t168EDSwslv4Hy1NHKws+vN6/dvCgpdFzN1j+mO6jtfja13w7Ify7v6pg7/&#10;QWho74bHyDx19hyY2huTRnr1Qv/aLaGbd56q2OWxPv+hdz8S9C4MGF/3+Gy9O5ox2LtLjpdntw+7&#10;+C6DwehtIcjdyecdMp8BmfBwpiy2mopcbpdA0r2HzHb4oN4F/z9venf0hs9nGAHJXldL2rKsb55r&#10;DLpDW1nPLqT/+gPgraJi8GrK1rYRo/slBjIpqEJF/aVr1Gi3HxSTSjTXszT2qP2Yy5CF5ihquvgm&#10;IOd1fXfQREdbh+fm+ezL3yDaqMnJ2eFHvFwd9O5Hgt6FAePrHtztXXpHB7W09KOl+uWu3xCw9Fff&#10;dZtDjSyya3Nw5JJSakkJsQhXG5394lHEzvW+S3/1VfcsJJUWF70IX/qr79LfAtUc8iglJc1hmIt7&#10;/Jf+6nvuRkplfgm1tPilcBCywa++oncTk3xLwRcm0fSuoKakmbtDDseqd4qy9nguqOTpyb6cQ66/&#10;YUDgm81SvI0jor05NwNvhL5w0Je1i/DEca56qzi3VF+LmFjvEs5VI0v0LvI3D4xwL+Zc9V4xznG+&#10;1snxHMu/Cz6FwVbhQc757MvfyPbV9Q324lz+hr+Bufbd2yoK0ZyrwMjSAkvJJaVSD2ITvbMH37Po&#10;vb3QuzBgfB2Du71LjIysW7Too9UuWlS9oF/NQuTDN6sWDlk1fEnNwuEfLui/4dANalk7B1+UmgUL&#10;EB/0r7NwUc3ChewLAVcsXPhh/xbga7Rw4Qd/0YEBdYvY35jIOTnQuzBgfB2D+727YAEAAADwzYPe&#10;hQHjqxnQuwAAAMBHgN6FAeOrGdC7AAAAwEeA3oUB46sZ/2nvNh061KGsDAAAAHwDEjYeh96FAeOr&#10;HP9p77Y/fUqnM96rJym4/to6AAAA4MvU+HAvjUKxPKkBvQsDxlc5/tvelZGhM5BrFo6sO9yl+g++&#10;6j/48H+MLdr7A3bfbO4q2T+z8sA0AAAA4ONUn13K6l1N6F0YML7K8UX1bsyelWf3WB3dacddqved&#10;0m08AQAAgI+T4RhApdGhd2HA+FrHF9W7Prt3Tt+I/EU07rosVR2NZgIAAAAfJyGLSaUzoXdhwPha&#10;xxfXu5vYa/XTQe8CAAD4FNC7MGB83QN6FwAAABgZ9C4MGF/3gN4FAAAARga9CwPG1z2+3N5dgZl/&#10;svDC43JBuYq7ChWCT8v2nMoZx1q19l7ZHQVk4dVHuJ/WD0vbsX8UXpFFVt1VqNh5NAN6FwAAwKeD&#10;3oUB4+seX2jvrso8KFuXVE7uITOodGQbKoVeVdR+7p8cHgG0ZDKZwrphV2PP3VvZQ3v3sDOhm9a3&#10;W7rRM2Rj6N2PEZImJf7SMYFjOXgbP2d3UXF1zZeFYWnsq/4LHk6BmhYZ4akMzlWjEp2tIuviksix&#10;HADwbtC7MGB83eMz9257R2dpWTmRRB65d388gg2sotEYTDKRVlNLKsaT8E3UjmaC8K38gd5lUGgM&#10;GonqpFs6bcVA767HhTQyaHTEB/duSvgOHl7UMBOu2nBs9jZeFsqrNl17oa3OO2aujAdrYTrB0cpz&#10;58pZyH6mLjmvntlXJ1GpBN27e1A8Y9YcsXBLobO27NZ7eGnSmME75d8umegZ0ROJZkYktpzfsuqG&#10;VtDDNWM33ooIfHOPdFftO+PHzT4iHheU3nd3VEeNRyieiUdVsCFR9U4+RZe38M7bL+MSTR76OKNS&#10;et2MVPruaN7+p6/CCGxPxPeV7eV/7z54Zu/uGHD9goptHNszJQVFt4X1PZE0clBsx0cmV1q7mbaJ&#10;skN9/4cpWbIPlG1CSeybfVmoITFNIcmsfzI2UTnSdzQtYjiWv01kKjEorisy7aNetwHOVnYyWjF9&#10;/xDvEpWMU5E3eOUQfvuyqL5P77C1EQkSt/VexbPfZADJSOmZvltdJPvy9wuPi5N/Zu8WQ41IaHNw&#10;dBG5K3zrzqM7jxRNPdsiWZ+okSnV2jKS99RSQvo+b9FMX7/wR3fv3LyNbHnz5pPnr7CBibQ3+0xr&#10;MHiuo+JOiE6jBMU0vzJQFdZIDB12p2QzRTE1h4rg2AzZO3du3nlwW9raNZoYEJr2VETo0gU5s9H9&#10;uwDwXtC7MGB83eNz9m5dfYPwIxFJSan2js6Re3fp31XYLgadwcgKwf+2A8MjgJ7zF/Zf+Ypth7MG&#10;epde30il0Bn1GQ2rdiEb8AigV6o0d9EYHd3ULsKH925aqdxdpet3pH9fMmPC9A3Hritdv6uqF8Cx&#10;2dv4OBnv2n7X0tzqx/GHdUOZ0WmdprI3FvBMF9h169+7StdvSBy+peUQQYpGM4J9I3YtXyyw4/Ds&#10;xQflXtdHDfbu2MX7ryhdv6t07e99KJ7xS/Yr2Uf2RiS1XTt64J5Rqsyesb/L5gx/tGWXfxmz7ID8&#10;6ygKEjcJlY+O7uBZ8Mg6tkvn/j8TFhxe+RNH76bTPF++XrVwxtzdYtev3l+6cPaPp70Dhj8R31e2&#10;j3SywtHMaP+wt/Vu3vNHqrahyD7D4vKVlSxcI4f19CiFRZSoarg4R/cHrt9LczG19KBU9s2+MPW6&#10;T4QNPLo5ljNDfaPvCFk4ju5waWBosoKas28clXPV6I2mdwMdreS04wOi8EbGIc6sT5I3Ru7diKjH&#10;Tx3c44ZE56i5m6gqmhWGxtcayKg8N0v1S0B2EhZX7+xfyTryTfPxCJZQMJWVULYK7v/X9/ULl9MI&#10;6PtBIiyy3FhdVUQh2DO2//UJCc6UV/X2TmH6eUbLK1g8FRF8wNa7kYkSYubOYWXqslqKjrUR6F4n&#10;C8u7spF+KczomIJn9zSgdwG3QO/CgPF1j8/Wu1XVNadPn/njj92KSsrv7d3ZR7AByPFdRldLr7Mt&#10;/ldW8g7q611scncDhUntIapcZnXtuny92F4qlVGOJ9R3j7Z3o9IZmgoa4hZl/Uez0hoe713yw5Ib&#10;ZpF9GzACPEKvqgRz3nCoyJRu37DW8GSCh399SCoz0tVx1uSxSzZp2sUSo5BDodSg+O7wNEZ0OsVG&#10;S3HRzONqIQl75i889TQuIn2gd8fvVAlkPZ7Edr1HJ1Djt4lYl0Wl0wOimgITKSERFV5xbGXJsJI6&#10;zrfgL0XXBuRBegZt/W3uConciHR6SHSjS2jz3d2cvUs2lhOfM/awShwlKrla7M99/OMPa4UMeyLD&#10;eve8koaZw4M7D28KypkEEKPDMqWFH126eOXqTcnnLzwe371z6fK1azcfPLNpdrZ1UXoRYaL4+Kbg&#10;w/uyTj4JSMoEB6RKikjcvCupalcYjm42UZDWcKiMYN2Lm7270ouUkL5ciytVFtUyDO60NHYx8W5A&#10;Qi0w87GKk18aPTqp2UTLwcjG+bFymG8KckMrXWV1e1wEmhkaEKaiYPnkufOrBGQnXk6edxSCg5C9&#10;lahIm1nFDvy7JBOM1ZRvCT68qRARjGZ6OXrcUQjRU5W+KfjwoUa8f1SOnLjITcGHz+3b+rb3sjIS&#10;FHx4U/CJqguyxMc1QOi5v6H6Y2EZ3adij69cunjlupC4burQVyw4vERO/P65C9eu3Xum7Vga4Rcm&#10;hOzhobguemCbSk2xRzcFH4qohgQHx0nevn3pyo3rtx4ovWqPRne/NDK42be9VnxkOgN5yppmalZ+&#10;kkJPnioY3H/uO3BQv1RdXN16oBEHe9c3KFxCVNs8uNNSV0VWzfbRo0cKL/ueS4XqPVFDn+6omAL5&#10;Ry/6f27xCWQ9NkkFQ4eB3q1Qf/TwpqD4U6N05PMTuWGHlYq0rFVDFJrp5+RyW/DhTRFdm6DmyFSy&#10;rqaBuqah4O2HgiLqFr6lluoKNwUfCj/3fNPuUZmPBZVtouier+xvK8YEcU7tSCXYGNqpvsK9NlCS&#10;M81FPs2G9y4ipVxVUkzHuQb5ekwjO5g5qtgUIEeOE7uC4omvtMWH926Xna6SpGmtv2+SlIp7YN8h&#10;5Ai0+A115HMAehdwFfQuDBhf9/g8vVtSWnbz5q19+/afO39BWUX1vb2LzN99VpdWRSGxJuNSidT0&#10;0JrdR7PHs6Yu9PVuvkv5i3wqlU7H+ZdNEEDPu16R1EAjdZO8XzdU9LyndyNTOl7axyo+PI/imfHz&#10;dkG5l1Xv6t1An9hTh7ZN4Bl3RNzX3LM64v2/iaZby14ey8/7h3w+26qI+EbBvzbOPWMdmdIjcmbj&#10;/D1KXik0tt6NRjMDAsN3zZ1zSiGdY8/D+Hi7rZ885y/Z5Kg0irmq7MJZuxQCBn/bThHi6N2oFILC&#10;7TOTlj1yQtq3S/vumXF8Ex85Dtvn0N69du5faf20wFSmq4mi0FN3z0T624/vptNem5vcvPFEx6Mz&#10;Gt3jYG5+91mgf1yTjpqViX9LdArRwwfrn9BiqaVp4FrL6l2isZaRsUct6wWn+7mHiSgFBaFJr21f&#10;yxtnRqdTnZzcJR7pmoRTIqLKlRVtbCMzlCTU7EJI0QnopxKqigaxgSkMX2vDp7rBespasq86olOb&#10;TYytRB/qv4ymhQXEC0u+ck3qfzr+dmZPdBKDUplRPrGvQkkeL+0vXXuo79EVHVei+EjqrpS6TVBv&#10;dFC40HVlm0hadAxW17IoHM0M8g65ddv4dQLTy9Ht6rW76i5drL298/huoGfILSFz1vHdZnPLVCS7&#10;o3HyIhq6IbSI6DJlGXmpF3nhaKavL9Yplvjm+G4a6bWt4yNFb6RoExuNVZSENPNDExoNnsv++8jR&#10;I4kZHZkjdUfZKBw5RBrq5n5POsCbFf0DvRvuHRgsLaZq6dcShWaaKNy9I+PkPXBYNNTT95aYt1cy&#10;Mzo6S+qGqmUsPcQnUvihtmkgMRrdYqGqcOW63qv4DitNFUmr1mg00cUzLyAFuW1EeMbjR6Z2ccyI&#10;4HRRCVunRGZ0TM1Ln/rIVLLak/uiWnHhqQz31y4P7j6Sta6MTmo1UtFXfFXJulOqh43dHeXEEHSr&#10;iaruc6cOzhcqLK5KRdn8ZXB7WFCYrLyTWxwlirN30Ux7Qy0l64IINDMiuU1Hw9zKv3lwlYOOxNDe&#10;jYwqUJA2t46jebh6PdWJ698sLvfJTTFkCgf0LuAq6F0YML7u8Rl6twJfeeXfqwcOHjp/4eJoe5d1&#10;fYal53G3NOtCC8kECjIlF5/TeuI4cnbaQO8WbX7cUkdikFu7ru3P+EevtYXMqMmouylZ957eTS0V&#10;P3Zu34knInI2kvKB7kPPymLvXURUHF5Fzvq+4P0V67cfPnH/fZMc+np3zDnDWrZV/kEh22dO/nnT&#10;qT9P3tqyavkY3p/vOZPe0bs/HJcddhyRU3hs7b2/NszapeWV3Cl2bsfcfer+b1r8rb3bI3fz7wlD&#10;e5dfQNZ72D6HH999ZhnB6qeE5Gdi+g4RlHf3roW0RnT/XN6IDMl7elZR7Sb6Jo/lbaxDOGblBoc9&#10;e+7mHs/qm+QOM317HbfaaDTd1ytCXMk/OJVkZe5ioG311LrZLyBVUTcwMKnTWF1dz6Um4PXLx3pp&#10;uka+njGtL+Qe63s0utla33yeEhRZqvUizFpTRcO51fWl61OTnL6jyMjT8fGQlNDWd6ro+xDpXSkv&#10;1hFTkp3Wkwfa6axyqlQXvafvjoRsZFS2ppqFvILajUuSxsFkpHdFX3r1T7R407uRAXFKKhbyKhby&#10;OjE+KUN7lxmNrjPRspBXMXh4+/4T21Yf7wgpZa/g1DcxN9i7kYntuhoWpn7IIW3k9QyMuX9d2z6y&#10;0eC58hPLvk/XHktV+adWFRHoDnNVAzVv4uBOnK3sRMUVH0oamvnW9z1ZEyUxWbOssL5JscktL1SN&#10;lLxY2/f3brfdC/Nn5mUD/wQRwrf0XsX3OppZ3pM2MXSp6DvUGo0mOlq+fmqKjUQ+uwoVnqjKani5&#10;RCNzIZDefa5o5FkThWYGBGMey1t4xBOj0UQHa0tJ3SzktnEVavJmL0Ip0e/uXX9XFykFT+8EekRy&#10;s8ZzLQP3mqj0t/SupZacmn1pBJoZ4hOgoBHki/yg1b9qeO+SXR28ZI3SI9DDezehQOYW9C7gPuhd&#10;GDC+7vFf924vkbR9+45NmzYfPHT44KHD+w8clJWVG1XvDuBfhdln3NpDZ9Ko1DhDHN+Q3p15JN+t&#10;nEaj0xM8cOYFFAqV8vo2Zpfw+3o3nR4YErtvwVj+MeP4xx/SHfo7/bf1LvJ+nxCwmX8MD3Km10SR&#10;4cdEOdDdjGTHjuH/dZeF27DlNL17G1l7eGPcpXDO3nVQuMzDv1HIophjz8NEpZHMFaXnTtko5Ziy&#10;f+G8E0/ikF+I9699W++m9qrcvzR5zCkD5GnWPz5+aAzfLrWgYft8x/zdrOcSI/eutYxuYv+R7+Dk&#10;B9dUzWMYUWm0CA+vqxeuPVIOQSZTDtyFvaawikNbFKvMQiLx6rpu3rGsKchxZcqy9rbRZQb6fl5e&#10;kTek/O3sPbVtC8LTGB6OXhoWMcaKpi9C240NnO2cAyVF7d2SGFGR6aJCVpbuyXovs8JcX0soB+jr&#10;OpkG9k9OYE1WoUeGFzx79Og867kM6V2mo4GcmCFy2DUa3aD75KG+e7erlcmFS6rW0dSICIzkdRF9&#10;316kd6VdB2YUvOndqHRaRCqVhRaV/qZ3g3zjHghKqLl1RqTW6stKSZg3eXkGPNOKGPo7gcHejUho&#10;01A3tw4aOHgZhRH/V8kmotHguaa8ff+ZfFFh0dKPXR29kx89c/IbOMGL1bvm9wTvXjyvaDkwc8NE&#10;ReI565ho35xXWa3A/hPC+nu3y9rQ/Llt34HYN/N3o9JpYUnFskJXr0k7BKTQouNqNbVcnGN6WJsx&#10;ItOovjYmVy48eP6qdGjvBoVi5dTsvRPI0Wiy88uX0vrZyCRsr6hnhsmsf9ZuO0NtUZOBkxGHMH1+&#10;55/zF89fuHT+wqVz56+L66ZGpTM4erdO56mEsWd3FJppoyGu69rR96nSZ1jvJrUbGTjZBbdEoxl+&#10;3vFSal79y5GnrGIRw4DeBdwFvQsDxtc9/uvepVBp5RX4svKKQXX1DRQqbeTenbIl98h93NZjOZNW&#10;onlXZSw7U5VPYNLpdLR58ZgVb3qXZ3323ded3VRGZwOhsovRXtK8eiX6/b3bj+5krL3v8KXVG/+8&#10;Z4R713wGfxevtWu37jhy6cBlJSOfdo6dvE1ahfSO1SieWZtPPH+q6iIrZ/KPsOEr34Q/545d9Ze6&#10;c19EprU8P3+Yd8xfqsFNrPPVfj0n7SKr6iJz+x8U/8RVZ/Wcot57Khgj0MNv05I5CzftWbjijK5X&#10;55BVQ3o3neLhlqqkFuIcR3M0NV4+a/xPpw2lJeR+WzR94Slf3+H7fF/v4pTFn1shvxNnhsWVqSib&#10;OoUT+o7visq4uCfQolNJLrav7ypEBKeQAmLaw9OYobG58vKGr8NavDxTXSO6w6IxkkLGg5c5c3Px&#10;UDdNC+mf6Nn7Ul//qZ6DukVuOLpB54mBkq6tlW9bFNKIWeqqWqIKwYFosrNjmJaGprh+EavtOk2f&#10;iUhrulp41ESh8dqyujI6fl6xpMiUXhefAv9EUkhYVSCS2k0GUtcU7arcRurdSlMVdWnrukg0NcAn&#10;VOjfRxy9224o+0jHBZk8wPYPMdC7VFcHJxG12HA0MywWpyTxUMK8OTg486m8iU0wch2MkOgW/2Rq&#10;UFimgtorrxhSdEqPtfHL5+boMNbE1tdm5jelAr3jhvVuNLrNRFlZVtXmuUUe6zVveuVdEpbO6Ju/&#10;62znIPnM2iYYufTBm95NIzu99FS3QbZH9Pdu72srK2G5UN9kZnRKl6uF+XVkPgPRL6IFuUlMuZK0&#10;oWEYyc8nSdkgNCgJSc/wuHZfZB421d3ZXVwlMHTE3o1M7bE0dTRwq+q70+CAVIl7MhqOFSGsQ+Ph&#10;iW1eYU3B4TFSwrr2kX1nztH9fWOkZGxdEulDezc0uuqFhq6UbrJ/CjMsMlH6kaXLwNSUPkN7Nzgk&#10;R03H05s1ezgsqkjusZZeACkaTXazdRJSTQhBnhf0LuAm6F0YML7u8V/37tCufRfO3l1yvDy9gVpZ&#10;ToiK7whK6MypoVLoTCqRYi9bOPT4LrKlUFVeK51GY1DJVF/VQh6B0fcuIiqd4elX6BTe098xHL0b&#10;Hltv6lQczHHDkUWFF4gL3fix7zju5AXHnkWZPT09YfysE3IZA787pjtpifLz8e18GKY29HpkvL9e&#10;Uo6yD+s7xvYeUcltipe2onjGrf3LxC156Kqhvdut+fDWDL6NMn6M8Lg6dZHzrDviW35A2iKYPanf&#10;17tEBwPNByLa2k7Vkck9Zrp6IuJK6o5tr80txR9rP3msLiGlKCZrZx/YFZnS9dL6tfQTdfEnyqoW&#10;mODken2pW4q2BQ7mtlLmZQPzDVoMlXXN/doHCzLE1U3wlqyhF7LEzVj5vqSNcywyezUytlZLXlHa&#10;OD8SzQz0TRK591TTv/+RB9npCYlbvAojRKGZ5qoK4lqRgcn0sNh6OXktm5DWwOBIeRl1iceKIoqe&#10;7rHUEY/vtgd6Bz28+0TssaacmvH9K5y9y/R6ZflIWP65eS7bizZ4fDcsDvtcSlb0sfpjJWPpBw8k&#10;zJujUwgeLn5iwooSj9WfaAR6x1MiE5oM1LVEJFV03TpCY0p1lDVEkNdN5Ym6j3M4MTqJrXeZXg42&#10;90X0bIORg9b+vkkPn1r5DfRuWCrD1dlDQlxF26VhsHcjkroNdKzsAvvmHA/2LjMivtlIUe6upLrE&#10;U2NtI6sHyHwGsvtrX8nH6hKS6rIGcX7JdDsTS33HcuQcSjQzIgFvoGEk8VhN7JmhiXv1yMd3Q+NK&#10;NDUdXaLeXPUsKCTfSMNQVEpd4rG6tJyNlU+FjbaCkFpS8OBJbCl1unLPn7xs8/ULF30oISatJvFY&#10;XULe2sQhzx/5EaXH3sD4qXXV4NSUPkN718nCTNNm8ILHZD93f9EHihKPlSQUXV0jWXM5oHcBV0Hv&#10;woDxdY8vs3cX/VkaV0Mj0xg0OpPOup4uiUjLi6nbtnfo+WpI7/KszDdNJdLojJ66zlOnkNm9H9S7&#10;YKg3vTt6bPMZ3i0qqvi5nK3dwDlVEa6vhZ8F+AyZ6gA4BYZGKCh5eMeP9upgQZ4esipByHFcjlXv&#10;kYpWkHrxuv/464fxtbWQ1U/l4hXlIsOypKXtHEb4cyep2fKP1O1YU2veCXoXcBX0LgwYX/f4MnuX&#10;ZwVm+bliCaNaLdt6Hdt6DYta8We4xRv6Z/TueV6jbVsn/Si378O1opXatvWy8rj5rNv+fAIna1Gv&#10;Y1t36lwm9O4H8X1lKyhhYfgqI4B15dRRGXXvhkRVWruVDP6pBR/XQGv/4X8HAbDrfqmrpWZTMvo/&#10;2+bnGfUyoPUj/lREdCja1HnwxLUP4+4U4BjGcWLiJwgOK7Lw6J8d8Xbh2YYOJSM82tC4aitT2/vX&#10;lKB3AbdA78KA8XWPL7R3uQp6d5QiElo9gvCe4c1hQy4p8B6j7l3wQXw9I8XExCW1Y/1ZE2rBB4lI&#10;6fYJrXQPqg/m3lFn8J2D3oUB4+se0LsAAADAyKB3YcD4uscX1rs7pm9kr9VPB70LAADgU0DvwoDx&#10;dY8vqndz986z/VvQ/KQwdwVcuVkodAoAAAD4OMXS16lUKvQuDBhf6/iiehcAAAD4AtWemEujUKB3&#10;YcD4WseX0LvkusqeSDcAAADgCxXnS6PRoXdhwPhax5fQu5+OSKZzHZmCXP0XAAAA6AO9CwPG1zq+&#10;gd4lkulLD+Vynah6TVktEwAAAMDXQ+/CgPE1j2+gd9s6aZzXZPh0N2QqcZVMAAAAoLQaehcGjK95&#10;QO++C/QuAACAPtC7MGB83QN6912gdwEAAPSB3oUB4+se0LvvAr0LAACgD/QuDBhf94DefZfvqnfz&#10;cmriszqwePblAAAAoHdhwPjqxzfVu4dKdN2aLBGNqjK5PALo6WeLNR0bLd0a1ZSKflg32LK54nbI&#10;NtoauDeBu6tY1anvtk1PnxVw9C4jITRYWNYlHZPyVFTVJbGrqLLN+tnDc5fuPHMoGtwMW4Z7fuPO&#10;uUtPLOJ7Bha2WT17cO7SnXOX7uiFE/sXVtBCXZ1uXbkj/LK8YOC2sZ6vrrA2Y5G3CKsd2EO9+b17&#10;MrYYO109USvs4PZvlZdX+8oxMq6Y0r8kKUnfNDgOy+Dckk28rb6seULm5+5dSkJUjJV3URH7cgAA&#10;+LJA78KA8XWPr6J3O7u6ZeXku7p7OFcN9u7PD8rRjTRa/0IGjUpVuY1eIFZb2cugMxjd+NZlezP6&#10;0/ZCXS0d2aYmubpvyRrV+sYeOg1ZiCC0EUSFs9l6N8hO49cdonExjgfW/GEVSyqqrJHcPvPHOYsn&#10;/qWfNbBZnsezqTy8KJ6fRLzbkCWJwesWzObj5UUhC3mnzf3LPhUpUWwpQfToTBQPLw//v664/tv6&#10;6tyewNqMhY9vzLgtz/NYdYsTnjvmdwkPmfMH/tIpHjkNQ12drf2KCir6ArfppaLw1TsaAVn//97N&#10;j3JW1gxJYd8/o6ii1EBE0Tbx/Y8QAAD+j6B3YcD4uscX3rtUGr2wsOjKlX+3b9/RSyRxbtDfu2sy&#10;r5p3dVEZFYlV85GEzfzXuvHSqf7e7ekgd/WSLW/mIHW7JlchnEAhUlq66X29++sdfHoLndhKUFMt&#10;+YGVv/u0a4+fz2Tr3dSYSFl934zSYm3R575oKg7p3fmbdxxbMHeXWmLf8dROw5OzNhy79PM4pHfz&#10;c4pFjm/kn7fl+ov8voOyQVaG/tlUXCUzN8Vp65IdDx5cncjPd92qppC1FundFZddkztwlbT4ANcT&#10;6+fxj1+pEdpZVNnpLHtT1afMw0BX3q2e87vwG9gUjeem4bmsdiwnhru6P7G1UL771t4lJSfkevol&#10;eQRmJOb2FA3t3QpqcnyOh1+Sh19yYj5yw9SEVP+4itDQJA+/pDB0Z0ZGqW9AklcgOrmAtVs8HZNW&#10;6I1snxSVQUByPKfMLxQXlZDn5ZfkHZSPLmbkZJa4WmqJS5u89M1JLqfnYmsDA5HtY/seaoKvqFLw&#10;f5faAADw6aB3YcD4uscX3rvlFfiLFy8dOfrnkSNHR+rdFRn/qLW2khmtlZ1CYvmDsxT6erepgYCt&#10;ozViapcLoKedLQ3DU1sL27Fd/cd3r7kTeijUCLU3t+rzvvm7SO8evaF6bfNyAfHU/EomLsV33cSD&#10;TzSVlrN6N8bPfsss/nWSCVj2G7ZZXVu9bIeQV3ziP7PGrTlhlVCGLB/Su8gv+lNfq0wZM+mMTu7I&#10;ExiG8TeVM03OZYVjBjpVX9c1Mi9B5S29y0iKC9TSdvcKwji7vFY38sXgKIO9mxXgoazt7BKS4WOv&#10;r6wTnlzEcNO6cVNc294T4+9oJiaqq2H82tUX46anrGKTlYlnYlOitFStHHww/iGvlOXtorIZOH+b&#10;i1fFNezCvEMytJ4I6XngMNl4bzs9ySeWTiFFaRX01xbaFo5xfiEZr93QrMwt0hOT8Uynsz8dAAD4&#10;YkDvwoDxdY8vtndpdEZlVfUff+w+fPjIhYuXjh79c6TeFUDzbMUaRRM6yAw6g0lq6vp7W8bYgd4t&#10;yep0DyKSSGTtSxkHZOtqeqhhymU5A72rkk+lE4hSWwdmO3xQ7953d1E/MW32Hc9CWoDW+YkXAzxt&#10;VPt6N8LjxZoJC+/YV7DdsDA9ZOfk8fufRiZlt9jdXzRxyQ4t/4ZCPFvvMnERdjP5Jux9GIiu4Lzr&#10;tws3k9DxrC6qZGJLCGZaz1xiW4sq0zh7twjPsNRXfxlUnIntykrH6ahZuGd2DPRuhaHYbdvQjixs&#10;V2Z+m566ok9iu5vWDWmrDNY8igotCSET3/KiSmZWbqCijHVsDvW18mVtV9ausF1Weqp2IZWF/jY3&#10;hPSCc5A7xYTYy6l4JRcx8qMcFdWDWPMZSg2fq3rE9wxMukDYazx0iqOOPFUDAAD+j6B3YcD4useX&#10;2bs0OiMtHX3ixN9Hjhw9f+HixUuX39+7LOsVai1C2qsJDHovSeJyTn/vJjQ/VWtsJNLRYVXqIb2d&#10;NW0Htw3vXSJJ+9hH9m56qt/2WT+KWsUK7z0uGkQIGOjdGF+bTTNmbn8Sixz6faPHTf4q/5t5uryo&#10;cQvOK0bklDOG9y4pxlx64phJ5w0KRn9811f3Nqt3W52UxW4/M7N1CLB1MBW5Jq7pkJpeOHCqHKt3&#10;DeTvy6lb6b94ZYDwC84nDPQuRuHSfTlte9byVwbWAVEZnUN6l2mjIfIyvLmokpmTj9ZRt47NqTJ+&#10;dFFKeWB7M0+fpEasv81tUYcY1mHmzOwgTfbeZSYGhSop62vbeLvF1Pft9qX6PavgRuhdAMAXC3oX&#10;Boyve3yZvdvdQzB+YXLx0uWbtwQHjXy+2qCxG7MlvbpodEaYE35df+82bj9TkdJA624nljfT8l1w&#10;04b07tlXBAKdgQ+v+MjeLe/V+2fhmi2nfj6ukFBOH+zdgozc6/vX8ExZfEgpvS95vbQfu0Wknd28&#10;fIyApHVAlm8IQvzc+l+OK8djKUN6lxrlar7zl2ljJ519mUEefQVGWkgrvMorqiSmpeFjkytYAp7d&#10;kn8VWZ9XShvcDDm+a6DhEt3fmn0GerfMQPSBU/ywqQUj9i7pleIVI7/hqfq+3kVO7MO2xPnaSUha&#10;RuYxcJW1L54+fB3zAc8UAAA+M+hdGDC+7vFl9u4HGThfrQPjVb727/y1l0od0kk0OsPeoHDg+G7j&#10;BoHM+4E9VAajt7nn+smcob27/EJZQg2NRmfGBVYiN/+72B1LkBTJGXXvMtNDbdZMnrBXOhBX+aZ3&#10;kYh0N962eiHvwKHcBWsEdY30f5s7eZd60eBRW19T2UVjVssENQ67PsO4aQt+OaIdS+a40xGl+Kjp&#10;haWXDZ298Jb5DDg8I9LNRlzeNiy+PC4+x8EtEVP4Zv5uqJ2W5HNbn5iK2ORyV+fwhEJk/u67e5eR&#10;728v9ljbOaQiLgUf4OofloHM3+Xs3YKSZC1ZC6/ouqyKClfn2NgUfJzvawWlwEQ8E4eLfy7iEAfn&#10;qwEAvmDQuzBgfN3jG+ndlZiVgtUJeGr/QjLFS6vyj4MD83eR3kXPuNtQTaaXxdet2oUe2rs8q7N+&#10;v1dujqUM7JCeF1O9+UjG+3q3y93E3Ny9KLeCWYCrs9Z76RLbhKtkpMSlaChYuqYNzB/ISJeX1X3M&#10;Yh9PiPANVpCz9spErtLQJz0Fo62gaxrWmhwe+mxgy8fa3pHZBI57fK/W1y9sfJI7hhworfN3S00p&#10;4rg+Q2lXeGCs7St/m9fhwaktWDwzMx7tHVOdj2cWlpFCA8JtXvnbOASEpHUVVTITwoI9Yhv69hkV&#10;GhWdhVyEoaCkPigkJwPHwOHpiREJyPav/D3jWJuhc1975Wew+jUfVxYYjMsuZRRV0CKCImxexceW&#10;01OjkljbR8Ug13/oCbM0VvGogYO7AIAvGfQuDBhf9/hGelcAzbMCPWVL5uwdWYjtmRNYcxL41mT8&#10;sD1r5uYMfgE0z0rMzO1ZMzdh+ATQvCuQ//9hM+bNLIhNA7fdkTVtw2jmM3yJ4iN85LXdM4vf9PSX&#10;jRjibiOlF5FXzlHkAADwJYHehQHj6x7fTu9y29fYuwAAAP4L0LswYHzdA3r3XaB3AQAA9IHehQHj&#10;6x7Qu+8CvQsAAKAP9C4MGF/3+AZ6t4dIn/N7Ntc9UKoqrUa+xwEAAPjOlddC78KA8TWPb6B36Qxm&#10;BpbAdWXVpF4SEwAAAOglQ+/CgPE1j2+jdwEAAID/GvQuDBhf64DeBQAAAEYDehcGjK91fLe920ui&#10;Z2B7Y9Hd3JWB7e3ophOITAAAAN8SmM8AA8ZXPL7b3i2pJG06U8B5WYZPtOsyLj3/a/lzDwAAAEbl&#10;c1+fgUZjFFcQkzK7AfgOofN6KNSPLNF3Dehd7oLeBQCAb8/n7t28YsK8XdljV2MA+A5N2Zihb19P&#10;pTHYvzA+YUDvchf0LgAAfHs+X+/S6YzEjK4Fu7M532AA+H7M3Jpp5NBApXIteaF3uQt6FwAAvj2f&#10;qXcpFHpIfPuKv3I5310A+N5M3Zihal7b2EJh/zr5qAG9+05rsBq+bV4BjceP5/CsQO8wafaLbne2&#10;xrFvNhz0LgAAfHs+R+8yGIyU7O51J/M531oA+D7xr0Q/1qlqbCEzGJ96oBd6d/Gl4rhG+vC19Cyr&#10;ql9EG1poDBqdlmRcxLMSfSaBTGMwWzB4Xo5/jqE+tHeLKihZ+W3oQnIhnpaD7UjL7y3k2AYAAMD/&#10;1+fo3dTs7s1nRzwMA8D3Z/qWDEmtyvpmMvsXzAcO6N139u6afGHTeh2L6t2Hsj++d/MK9LUc/GIK&#10;jXUd3dEkXFmnj63Ts+eG/XRio+OSj2+dM++KR1o+/uHJTXzrlRI4vs/iKpk5WSWmZv7heY2OL+yc&#10;opuwHBsAAAD47/znvZuW073qOExjAOAtJq3H3JWvqKrvT9WPG9C7g70b9Kpg4+k++St2Z40b+mp/&#10;dO8m2K+bv0rB1HH7koOaiVRcEV7myEYUD2+/RWK+2d1RMTkByW25I/ZuSrjX7q2nTOIy724XkHpV&#10;WsCxAQAAgP/Of9u7uTjCnn+xnO8oAIBBgrLlpVXEj57YAL072LuOOmyvbTWOzqSTyIaCWPbeXYGZ&#10;fxCrm0LsIDFoDGZ3G8lcr2Teesxbejc3XfTUfZcI9N3D4jYZzL7eHbdcJriwf4PC0p7YeGxIWsfw&#10;3qVi0kr9w3L9w7DxOT1FeGZ2WqagqE5QXp2B1A0t31o4vgsAAJ/Tf9i7BSWEY3eLx65mf3cHAAw1&#10;aT3mhkx5SSWR/UtodAN69yN6d9GlsphKKoVETQhrkjVoiKunUYgUV93Ct/QuG47ezU7mmM9QQQ53&#10;dzy5ej7rGPDkFX+Iu2XT2PcDAADgM/qvehdb1nv4Fo5vJftbOwCA05hV6DOPSko/Knmhdwd7l9BN&#10;qWtCVFf1iEvlv7N3V+SI2HYRaIzilIZf1mF4BdBLzrY10BldxY2j7F0U/+Tps+b+MHvu6kexyRy9&#10;G5Nf++jEMoFrlkmYhnAvx62/zfpDr5x9PwAAAD4j7vcug8EoKideliyD2AXgg5wWLskqJNDoHzax&#10;AXqX83w1CoEsL1fwzt7dm6+eTqZw7JBe38E3ut7lmbh0466ju/YcPaWWkcrRuxFZmRc2TZ+0aP2u&#10;Pcg2yGbqmTmcuwIAAPC5cL93G1oot56VT2TNhAMAjN7Y1Zi/hYozsT3sX1QjDujdwd5NCCi7LIW4&#10;JFay5lDmO3v3QIFWNoXKYNYWtt9nbY94XH7zUdEoj++OPJ8hKrf05r55UzdKhiLbEPxsw4ML6Oz7&#10;AQAA8Blxs3cZDEZ7J1VQtpzzjRwAMEp7rxXmFRNGf/oa9O4Hz99dlyvr2UukMUg9ZFudklkb0FP/&#10;LLKN69K4juzt03s3oZxgr3B/ztj+azjw/HjKPhPm7wIAwP8TN3u3sZXySBXP+f4NAPgge68WxqZ3&#10;Uqijalbo3Q/uXQHMZtFaXPvwS/YSybo3RtG7Jc22SooXhD0TivuX5GWXKD0RvaWPzipqNlVX+kfS&#10;D923maLC2fO3zv4rZ+ZfVYjn2A8AAIDPiGu9SybTVcxqJ63D8Aiks7C/hQMARolvJXrruYKcIgL7&#10;l9nbBvTuh/cummdt1lrB6ohicjcFuR4ZkUCN9andujPj/b0LAADgK8S13nUJbBm3hv1tGwDwUZCf&#10;GJ/qVbN/mb1tQO9yF/QuAAB8e7jWuxfFyzjfOd4Bs+lu2WOF4lnsy8FHErheJqlXLfWU++/97zX9&#10;Svkj2ZJlm9mXv8uCO+Xi8qW/sm2/Ar1aqELwdi4fx/bfK+jd94PeBQAAMEpc690/7+A43zneIVPI&#10;tbOzuGkF+3LuO/SsJiGiZsLAh9OvNgQF12zZx77Z121raWghQV2xePmeTPZV/70lRl0Vea1/7Wdf&#10;zmmLZJOvY+kx76764rYzh4avXY254kNAvy4ZC9ewG0LJpJb9y+xtA3qXu6B3AQDg28O13j18C7mU&#10;z+i8q3dzdNMIxorFk1l/7fOoXGNOUjXHbT/A2O15aqE93sq5/UtWZctkkn3Ny2ZzbPml+70sAtct&#10;9CCHfXkf8Y7SgpZjhzmWv5twGMFZtXQ6x/KPMNreXZWtn91rKFU4nnPV5+ndFZj5Z8sDi8gUOoNK&#10;pCS7VPy0gWObL4yKGfTuSCrryGdFSlf8lcddl6UqcoupFbVMAAAA34zKei717sGbn967ec4lZEvV&#10;ElbvZpzTaCvH1HLc9gP8cqEqMaf5j33IOSg8AuiZd2rLmwgPzvR/+DXZX51b3yss/I7eleosx35Y&#10;7ypnkb01yj5n7/4g3pKX3frX4Xe8+P99707Ylasd10vsJjqaVFlF93STKAHaeZybfVGUoXdHRKEy&#10;6pop+Foyd9U1U3rJDDKVCQAA4FvCnd49cOMDe7es2SSM0NxF6+4g2+gUTfm7IqmOSqUzqBQ6oblL&#10;JaSXRGHQ6fSeHqqVSel27YbW+k5N/VZ8G62HQMNE1O3YguzqZ/HG3HpqVw+tFN2waTPmikVzW2Pn&#10;mYE7Oh1MCDcs/3FF34dZskHd5XH4ZVdLIot7VI4gC/nPVWY1U+w1Wd3zVzWmjpxXQEh9zZqYsSJX&#10;yae7Iad2MXLbXIMMUnl+Z15By8bdSLFtl6oqqumR3IvsZKNWY0tt5zHW40Gq+nCBRRqxrYfWXNMt&#10;8TCXXyBDHk2KS2iPySf1EKgZobXbr5cF4ihdPbRaXOte1vng4w8UWSYRWrtp3R2UNC/WNOgDheZo&#10;QqhxXW4ztaiC1NFFozMYZDK9KYftB4BMQdu2bhKdTmcQiZRw+cy5x0vc8kgdPbTONtIrndJZrHyc&#10;d6bYOZPY0UNrre+Re1gfV0NFjnFS6IReotJ6NM+WfDnfroZ25IVtrO4xFs9GJtH+WZFcR07wbypo&#10;pmblEKoqOq8d77tHzDHp5gJ0zZiBx/CmdzcVeZWQkz0qf9qMC6uiRKe05DZSS6PLWVNyc8wLqQEO&#10;peME0L/qtxfnth5jvXS/ijXk1FO7CbT6ik6fmP+2d385VYZupeF8imftL7TLIBGpjBpM3U8cm/EI&#10;YA4o1BU207q7qZiQ6hW/c27w+SibQu8CAAAAXMOF3t137cN6l9xJ1JUp+mF91nHzzqqyjvP/ZIxw&#10;fPd3/SYigRJgU7FyJ2bKXyXWGFL4y4o5e/FZbZQXaoUTN+ac0qw+fjJj7+NKZ5/anayb8O8vSy7v&#10;uSvYf0x09vnyaFyP0jk0z/YCwzhCvn0+rwDmmGFTWw89Pbh68Ur0RpOO0pxWJa2G0sKm5SvQ0/8p&#10;CSylELsJt4+gxxyryGwiWWkVueQTNC5n86zNum/b2U6iRhnk8q3KeebXVRbMeswsZwIIeYHVSzej&#10;f75Sev124bQVmSp51MrMlnN/Z43bXeSYR66q7FR8mD1tV75OVA8+upRHAL35ZskzOdzsdejlt/Bp&#10;tSTXW2ieQ0V2ueS6vMa/+w6Ijvr47hLx6gcihdNWY9ZI1BfgO0+dzJ6wp8gxh+BuX/HTGvTc40U3&#10;7xZMWPnm+C7/xiwJ966ixMazx7MmrM86rtxY3UXWlcwdcwyf1UbNjq3bdTCDR6DQrYJsrlE8UQA9&#10;dnO2RhrBUho7eO9I7+a3PXxUFlxIjHSu3LQTzSNQHN9Kz4hr2La//2juwvu1NW2E+yeQ/xd40VmN&#10;az+5D71MorGyqVdHsmjGmoxlD2qiaylZ/2Xvrj5fU9FLw2f31HTT29up3SRGW3HLZo7NfrlUkdpM&#10;6/9LD3Radt8PP/8nStC7AAAAAPdwoXf3Xi3kfMN+B6R3u8qa1/cdeV1fll5NuPMw9z2929nz77b+&#10;Pay+3VaUU/vbX0VeeEo2ukVFpXgueydh/vHoyY6tW76e9eHKjDO6LbnRlTNYq46atfRUtWz+PV8j&#10;vDvSowNb0Pb3sXyjdGKkdeGsc2VR5QTdC5h9UvXZaW3RTTRzlfw/1BvrS5o3bMkRc+zM9SiesTfP&#10;IbPbLZdUian79USxZ06Pzj9v/njyIYOOclyXg3318VOZyGU+BTJVcinh1vj5rLs+bdiNS6yYgFy4&#10;DXPjRXM7rhGZZ7wr77p2rZVPq3t0V1UHLd22r3eJSRoDux3SuzN3lVqGtPtFtftFtpmplf0yvHen&#10;7S54+KL+ZUCrb2xXUytR5FzeL5qd+YkN23cP+/POg707a39RaAnh8dWBKc4rMjWx1CiXytms3n2l&#10;3r98h2pXdmztip3oH642ZKCbdh16My1hiVFXUxuprLjnlTpu8bq+hcVxTVRDraL+iy2szZH26iwN&#10;Lp7K+rC/dw9ka8T2FsdX/9C3zWrM9SAC5r/s3V/P4vM7GXQyJcG/5l+V2oxGWl1W/VKOzTaJtTRS&#10;3nxWt+XUcO7qs4Hz1UbW1kkzdmyU1qnmLqPXTRW1tMY2JgAAgG9GUweX5jPs/vfDenfI/N3ilOre&#10;u4/y3tO77d1n+nMKvfpCS2Fu7W970Pzrs65athQ2ULqbu+8NiU7+3eXJjRSrJ/0fTtyVa5rVo/Pv&#10;wHzNU1XlvWQbnZLQ7LYdmws9CgkSVvWp+B4J5KIBuZpRhJzg0rs+XXZPsYf9idHejWZunanmyG23&#10;ytdUlbedPteQHF23Qry+pL7bVAuPzmicO/TZrUBvEK4Mw5Jau8j2WiXTVyK9G2KJZ22DOa7cVRBT&#10;OrR3+Xbkysf2VuZ2yMgUrvu7zDWdjH7Z37ux8m/p3bcY7N1VRaG1lNzEpusPcHsu5AeW9Iqezzvo&#10;TcgJq103MN2iz2DvzjtYmlTafeX0mz0/zabGuVXNZfWuneLA0fGD+RElhNv/5N1IJLmalfWVax+k&#10;d7vI9Y2kcF3sxP4LMCO9q6deyMp99KyLJcHF3VIDP6v09+7BfKt0UlZgaX8Tr8Zc9ftv5zPMOFrg&#10;Wkol1HUIns99YN/RSaYnvHzLqf1zjxX5lVFoDGTQyJRQjXzObT4b6N2RwfUZAAAAjBLXrs/wx5VP&#10;790s43yyu0HZTCR6MCcVmyrym+asQrZBepdINhbDzlqLmXq4UDmNGGhTPvtw4T8PCxduRI/bW45u&#10;p9ka4tZdxj1UKF0ukHFEv6mmsGHtwD3+9qgRk9S4fuDENR6BbJU8Sjm2M9ShYsoa9Cn7rtQyYklC&#10;9Y+stQKqzU11XbGpbadOZfEer00uI5YUdAgeZKXngdLwst74+B5bveLpK3Nf5JNLsV3+hsivvBcc&#10;KLr5pPiHVeiNd4o3HcriE8Cc8Ogpiqn9bcd7enf6oXzXEqKNWMG41RnbFeqyW6lv6d3tZWm1RFnp&#10;fH72V5JlsHf/rits6H0qkjd+Y855zZbaVqLo+bwp12pSi7sUZbHTV6Gn78nbfTJn7Ar0vSRilFnF&#10;7FXocVuzVcK74xwqt+zJ4F+Vse5WVU4zWVs6b+zw3uVZn3XHsSPFuS2/lnDvLPKoZl0vuylWtGhL&#10;3/zdNmnZ8vAyUqw7fu3ejGG9uwJ9QrsFHVg1fnX/ox2cz3DEqqOxsvPq2ZzxKzECt8p9K//b+Qw8&#10;azKPqjWWtCIzoakkanZ43c5NHNsgMAJXShStGwzt62XkcHPfvs1novgCenck0LsAAABGiXu9e/nT&#10;exf9u3pbaTUpG918RAA973JZaDEJm9+tpIxjzWcgeId3Z+QTssuI8YG1m3Zm8GzCGqYQcrAETFFv&#10;XlrT/r2Z121bSZ3dl/cVGKUQvN5cvStLO4NkZ1AydUhLzZLvaGjtlX5UwCeA/u1yVUEL2V1y4Hf6&#10;20pTWmnJntXL1iOHmXVzyPiE6ln9h5YzRcJ72mq77p1H0nm5TmdTU/ftf5E72iPUXFXZsWoDZpdi&#10;U2oBAZPXk1PYJSdVMOF9x3d512ReNm4pr+7NzOuJCenKwb/t+K5AxoMQQnlVb1JQJceLOfT4btY9&#10;356yyt6sAkJKcmN6BXJ8l3cl5oBMbXxRb05+d3pmu5xIwVgB9NpHjYXVxOyCduH16B+PF1vG9ZSU&#10;EDLyCQW4LmPxvB/WoHnYelcAveRRVVYzrSimgjUnBL3WnViV03zwyJvz1eYewbkXkTNj6lb8UTrY&#10;u/xrcuyze549Kug71ju0d3m35ogGIk8qK7c7Cd1iF937nx7fRf5I7/rMZcfyN54p2Hgq76dtwyZ4&#10;fJmgd0cGvQsAAGCUuNa7v196cw4T1/XNZzg9MJ9hZBvuVGVmt/y0tT9opt1sKKnpunmWfTPwQab8&#10;W5FQRVA9yr58ZHMetOVgGncfZF8ORuP5ixr2L7O3Dehd7oLeBQCAbw/XenfnxS+ld38+X3b9Xt54&#10;1kQI5Ix7wbIHUkV9cxXAxxm7KVvCoz3LrWIix6qRCYjirwhip3EsB6MBvTsy6F0AAACjxLXe3XHh&#10;S+ldwGW367GNpILE+u0HvoI5AN8SBejdEX0hvZudir50eM2q+wHpBdXSVw/P2aeXxLENAACA/y+u&#10;9e62c9x/4wHge6ZgDL07koHezYlrerOQ0tZzTbRoFseLOXrsvZtgv27+KgVTx+1Ltj0J7sYV4WWO&#10;bETx8PZbJOYRXyBx+/yJ53GYfPzDk5v41islcHyfxVUyU8K9di+fjPrhuFFUZyFriZf2xckLjhqF&#10;1nNu/BHycspuHNwlZJOkd275QWF/dBn7BgAA8D3jWu9u+Qd6FwBugt4d2ZDeZXTVdNyRLRfWq8tv&#10;p1OJZM077C/m6LH3LjrgzxW7jVyDDi89aZDG7Otd/rl/S2k76hg66lih0wfKsmA0vcvDu+JP/cgi&#10;ZAl3ezc/v+rhhSvPnLC2IltPyCflcGwAAADfM6717qaz0LsAcJO8EfTuSIb2biu2YfpGDM/aPBm3&#10;XhKDEeVUxLsCzbsCuSIe8l/W69m3pH/5kCVDV72ld9mwenfccpngwv4l2cnJx7fOmXfFI22wd/GM&#10;Inzzi8vbWMeA515SjcFWMFi9u+Tik8dLpywVNMzKwzMGeze/qOTmjpl9B4x/+102pIBRhC+5sXTC&#10;pssqhne3o3gm7bpimZiedHIWL4pn/r9aSUWVjCI8I+G14uQJ/Cge3sXHnsXkkdkfJwAAgCG417v/&#10;wUS6b1T2YbGyg+dy3n4xXfCf2pJ/Vrrs70t5UwZOZ/xI6zI33iy5/rT8mlTJmsOZ7Gu5BHp3ZJy9&#10;O2lngXEsiUynuRnlamKplLZex1wKpY3w5zXcMamqoq7+GzbhOqUv5U5YlalbSKO09ypHEbqR5Yz6&#10;7Nr9+0fVu/xzjour22vo2Rv71WI4ejeuuE1H6NiilXtPn7tx/MihH6cvvevZ3t+7VsWvFE79vOGC&#10;fVz7YO8WlDToP31w+tyN0+fOLJkx/x/50Nyy4htLx85evvPw6etH/lg3YcaSTb8fOXb23/XL5/L+&#10;LBhUwgh9rb9q6ar9p66dPn1hzc/zl1x1hwO6AAAwAq717sbTXOjdGXtyNT0aDx/M4lz1QabdKHeP&#10;aDqxBv3LpVIT/7bwlM7IhDYz9f/wjLpBKy/XBaR2Rqd2RiV3+vjUHTzEGUO4sAZaiGPZJPbln+qU&#10;RbOlSVnfX+idcbjE1Ltx29Hs4dtknFCo9XQoG7Mi43eRKrdY5EE62eKX7fguTkSbfbn0VXxXBp6S&#10;7Vm1dCP72g+yQrg+PrXpnwdF1516kqOql+z8T15AeUPo3ZEM7V1SNzk2vSshh9BKorcU1K06gfQu&#10;jUJP9Szaexl70qC5jcxoLm4XFy/ae7+hrJfRjmtZ/Hu2biGNRqVlupTvvY6Tc+jqpNArQitG07uD&#10;83cX3gpP5ujdyOy8K9t/mDh/9bYd+zevXzdt0thfHiXGDPRuZkr6xV1rF/9tZTfQu9iSHl3pS9t2&#10;7N+2Y/uP4yf9fs8uqxR3Y+m4ladVYwsoyZGu22dO+UM6sKCcaCN/e9bEbXqpDBOpvydOnL9m695t&#10;235f/ONMnp+E/QeONwMAAODEtd5df4oLvbtWpDUzse7X39mXf5hVmcIv2ypjK2b/hfPG9nqZlUwV&#10;QC84W2LqVb+Hc2Nu2y7cUZheuXAbesL2/Kf+XQ34tm39f2V3tMauzbfHdIneyh/8Gw2jMWZ3WXwt&#10;xVo2a9JJ3MskQnM7mdBCOPbPwB/RYBm/H2uZSnAVz/jtMh5dQdB/mDt1D9Y2ozfdoXgMxw6/Mmsz&#10;F+zNXrQ3e+Hvg39Fb7j1OXdNm27vzZLMfE/vjt2QsWAPsqv52zPGDPzieziMdi7RVq54ogB60amK&#10;jHqi6tlhr/ObXa3NnN+3q52ZYznWvpcc9O6IhvYulUyrqiPja0lpQRXzt6LH7mYd323tPoG8khnS&#10;Hp00Ot1Kv/8n3gtJZGpX74N9ecjx3ebuTceRHwvXC1diOxg9la3Co+jdkeczRGRlX9wyY/lVu7wK&#10;Jq6SnlPQlVs+MJ/BqhhXSYm011g6a/z6I6dns3o31Pjyj7/++SK8uags+9TCwd6dsPmKQXIRLT0p&#10;5MC8Jfcs83AVZGcN8fnj1qknM4zE/5qw5JJrJgFXycSW9GCKKeyPEwAAwBBc6911J/M537A/UK5e&#10;JtFCHTf57ZExWj/8VeSe3SNzPnPNo5bC7Iblu/+TY2/vMti7SF9eKk+oI9ldZ99mZOPWFUWUEaRu&#10;v/mbZKOQcUS7qaaoceM69LwzhaJa+BtC2KQy9t7dKFyHxjSu2YS5EUyItCmfzfozbzuf1JbgO05t&#10;4dzn12Nn/rXXXQTW5yGxsVNIFPlbfe8ycu9O2pkt5tvRTWEwmYy2svYnt9/6q4bSJHzPrbs5yx9U&#10;aAR3l1SRwlXeeo958o5d7RTkUbVVdAmfz5/AvsF7yBpWs3+ZvW1A776Zvzvw0g3vXcxtx3YanR5i&#10;Xz4P+dGowLgEWXV4b65uIY3aTXz6IIdnNea4YUtdL6MuGT+a47sj925sUYvyzX0Tp649/0hNTFr+&#10;1BGJV5m0Ib3LxJU0Wzz6ezwPL4rVu/7qRybN+vX4TVkx8Xs/vTm+O1LvBlirLZ8xfd0ZKTFptXuX&#10;/71plcf+OAEAAAzBtd5d+/cH9O7CO5WhmYSC0t6kyLrVm/oXjhNrKi7puHgUedNaeL0qILOnoJSY&#10;l9spJpzTV37nzVvTCnsLy3qjg+r27EGWLLpfF5aN7Cc+tHbNwH5+l2jOSqiatwm97AI+t5HkZVA0&#10;bvi9z7hY7o3uzi/rzc5su3MAs/CvYte4VkWXtgxsj5YsbrJA9m2ntnRcb2EJISGibtvWvlvlKgR0&#10;ZhX3Yot7vBwqf1mL5lmNc8nsee1T759JQB6Sf+3WfciWQ3t3qmAFuoGo/yd6673KsLimx66dmbkd&#10;d66WGiX0WBkVjxfIFvfujAqvtwjrzCvtzcpsv3M7m+dyVVoFuYdMb6wnFWU1bxZAjzuCexHRlV/W&#10;m1/Y5WqMPJeZ54qdk9sNdRsTC7pfymN5BdC8ewv0kwj+Ev0vFPK7+325CRy9KxrZ465aMnFFnmMx&#10;yVgO15dfs66WJ1X16n3Ff38Oc0Choa73Td61F7dsZN/mjZF7d71UczWRMbAnRlP62/6As0BpQikh&#10;JLq1oKj1r5PY58Hd3rJv6d2V+p0dgw+KQcf6Vy4Z+BQdJejdkY26d9FT/qqppDOIXdTyMiK2gtJL&#10;peOCKudtQubv0umMnhYStpxY102nUUgvdmd8eu8m4OnZ6Rih3wWQOQ8Tll1VjsosG3p8F7kVtijr&#10;6s/9vZudkfrP+mkonllnjH3/XjSK3k1hFBQ328tdHj+WF8UzbvXfCkGsA70AAADehWu9u/r4aHt3&#10;zCGcSz4p07Fo5tas0yrVYqdYy9fm6KQTE1zL+v4Wl4Rz893buRPWZ97w7i1Pbdq9G80jUGHgUL19&#10;X8bEXcVe5WQXndJp2yoyWinmmkWTNudes2i4eJ71brciUy2DYCJZOF4AzbM684RiA6aSjMe2i4sU&#10;LNyMbDD7n7KAQkKAE15gI/rXWxWaKhk/ny5LradkBFUvX4fmWZct5t9VhWk6dTJz0oEikzxKjEfl&#10;om15pnmkjICarXsx006WuZeQLDWLJ68pTemg4zBNh//O5N9dElBGcpfDjWP1bmlB/fGb2IOieM+M&#10;nhgf/HgBzF7JuvJmcuTrsvmr0TwCWHc8LdixbKJAjnoKqbO+R1ESO2ljrkIMERtVu27nsOO7k/Zg&#10;TRN6Itwrf9uI/vU6PrmG5K6Q9eO1ssQacnFSw94/+l/Stbcr0dkta7e8eb/n7N2xh/HphR1nLmbx&#10;CBS443qfSBXw9a06VhpUQfIWY/9n+npgdj+rryG8ybvWoqa17Nu8MXLvrhVvxPe+6d2GZDznNjwC&#10;RVFNNFxk9ZzN6El788wyCdaP3jKf4TeN9jba4J7oeT6VP73jTt9F1gB6dyQDvZtlHtsd7ls5ecjf&#10;o+Hfkf3AtyMxvmnXwBLeFVkWcd3J2YjXlvjFyELW+WrN3bIB7cjyjA61c8g3sff0LgAAgK8Q13p3&#10;1bFR9+5urEVKb0VSw2O5kmUDJ/osvltZWNvz4Hj/hzOO44T1arRt600DiQ2VbX+dQ5Zve1AhZ1ar&#10;Z98QWEXJtMUv2lUcWEVJiGoQkSqaNTAFYsK9xpzs1r+ODE7ixCw8WSSoURuNIyb41KxcgTml0VYQ&#10;XTn0iC/SuxU9QoeROXxTLpbFVFNK4ptMnRpNnRqtcsmVqU3nVWvriVRMMLLE1KnRvYKSaV/1y4bS&#10;5BaqoVYRckh1BfofD0KGS+mk1UjvVla0ymjhhZ5XXBUunI0cc0J6twzfsXdl3z0O692CmNqlrAc/&#10;/35LYUHLzr8yhvbuesFqXDPJw4v1eJybc+qpOWEVrN4l2t168xQe+vZ4GZdOHnLNAY7ezbwRRor1&#10;rVqCNEGBR3Gv4mNs35zdif+UReF7ra69ue3XZ3veaavOHtbnYW9d+5U7b6nPQSP37oRtWffc2jpZ&#10;8xlailqFr711PgP6kjchM6Tmx02YJSK1qXkte99yViLyOwFJq4421nyGltJOwVO5yM9gHwJ6d2Sf&#10;/PfV+nu3b/7uIOhdAAD49nCtd1cee8uvdN9l3IasUxZtxc3UttpukSNonhXZj2w7iyNL+zP0Vl1Z&#10;BzkhuP6GZNHqXY2FlW3HzmNO+RPqawk2xvgz1/L2BPRm2uEXr0ZP2p77wLG9poPaUtV5/W/kDcyg&#10;gOb/upxtAgNrDkNZZCXJWyHjX/cejFPx0KmxP58uSynr/vcg8p63+F5FZgPR8EzG5I39Jq3DbFGv&#10;7+giPPrjzcKJazC8a5De1VVjnQGzAv2P+5veHZzPMADp3ZKy9k39Hw7r3ZyImoWs5fPvvaV3t4s0&#10;lRQ1/7I3681dr8UgvVvd++LCwP7X4VPLu65eH1ZmbL3Le6yymEjRfND/44RmDunl8+LJrP//6X55&#10;ZmX3jbVDH/BXaCWm/yVa/67p2pk39Vobu2gkGoNGpfcQSE6POLdB8K3GTNrQ/0//rinUfHsKtOKJ&#10;nQRaa1OPpGjO4PVc2Tdb+WZX/UfTP8Qz6N0RQe8CAAAYJa71rsCfo+3dcduyt5zPn7sOPW4f1iqd&#10;WOhR+MNxnHtu99NT/cX2+8uOtsqOM3syJu7MO+fT21jVdux8gXMFLdoTP2cdZsGpIq9KSrYdfvHu&#10;vD2X82evQ4/5oyy9jWZnhFt0o6amq1f4TP8dTduD/f1c3qwNaJ4VmMVXKmNKCC/uoP8QbyzAtR0+&#10;nztpNXr63rztJ4b1Ls+BIoccUl5A2a+7MnhXYRafKtx0LJv/n/KMFmqAeeHCLRieNRm//VP42/5M&#10;nv+sd8euzfctJqgKIxNzl5wpjS3rNREu/HEtesz6rA2XC9ftQA/v3Yyj/sS04JoVQ36Zy967KzPP&#10;v2xrK6gTGFh7yKg9K6Z+94GMsRtzHli2ZoRUTh1yW/CFeKYPvTuST+7djOt2Le6edb/sHXZ4HnoX&#10;AAC+PVzr3d+OjrZ3x+7KV/Zui41r90/oRKNb/z2dsU2lBR1as3jgbJ6Jf5b4l5FyMjqCkrtCXnaU&#10;Isd3M9Y+bcHie2Pi26MzOxwwROT47h9F5indkXHt/kndeVktf/+dL+nRWRVTMn3gjhacLXdM6IyI&#10;a/OJbI9J7zRVL5m3Ej1+W84VyxZcSXdITFtQfJvsLWT+7pveFcD8eqUiuISYldHhG9Ueg+kQupbD&#10;L5Cx8UFtQllvSkqHd1R7aFTTseP/Ye/yrsLccenC5nb5+NauXp+5V7k+F0+Mj2/zi+2ICa3dwda7&#10;x8ozOygGj7LZDh8O7d1JfxW5ZPe8uvXmTX3q7wUafp1Z6I6AhM7EmMZTJ9/663jwfyYDvTuiT+7d&#10;t4PeBQCAbw/Xenf54ZEmTY5kRYZVLlHzSdFHXKB0qKkXigNLep5vZl/+bTtr1dJd1rTsHb9P77NP&#10;qq4gs/FDL4YF/u+e6kHvjqSxlSqsWnnoVjF3CatU5ZdRqxqZAAAAvhk1zVzq3WUf3btbip8a4Tcf&#10;ete0y9Fadgonp1XKN2L5fWvWZJ+Wq34q/PZzqvqtxGwXqxIVGu3Rd/DlgN4FAAAAuIgLvbv00Mf2&#10;LgDgbaB3AQAAAC7iQu/+fCCH8w0bAPDRoHdHRqUzenrpnT007urppVNoDCqNCQAA4FvCnfkMS6B3&#10;AeCqJ7rQuyOpb6Y80as5L1bGXXJGdcVV1NpmJgAAgG9GfQuXeven/dC7AHAT9O7I4PoMAAAARolr&#10;12dYvHfYNdsBAJ/osQ707kigdwEAAIwS13p30R7oXQC4CXp3ZNC7AAAARolrvbtwN/QuANwkDb07&#10;IuhdAAAAo8S13p23C3oXAG6S1obeHQn0LgAAgFHiWu/O3TXiXz0AAHwg6N2RDfRuln5IZ0RSv9Cg&#10;+vk7MzhfzNH70N7NzcgXu3X2mEJsRmGDhvT936+9SuXY5q0KsI0qYhePSnplcqwCAADAXVzr3R93&#10;Qu8CwE1S2lXsX2ZvG9997+bENTGoZFpNA7m2mdJLZVBau09vZH8xR4+9dxPs181fpWDquH3JRgn/&#10;DlwRXubIRhQPb79FYm5RmMtH160RCkjPxz88uYlvvVICx/dZXCUTW9LmrHxr8ng+FA/vvH0P/dN7&#10;8vNrxS9uWfGvDYZj47dpMzj/yx5BK83rB/j2vEphXwsAAGAkXOvd2dC7AHAV9O7IhvZuK7Zh+kbM&#10;tD1Y23QyhcEIMvv4yyOy926a9/7lO3Rf++3/5W+DNGZf7/LN3Hn+rszdBzJ3ZQISS/q3LBixdwOs&#10;lX+ZOGvHOfG7D2Sunb1w3TyTc5sR9VrfW3tQxM1M7MSiu7FZ7GsBAACMhHu9uyOT850DAPDRpLSg&#10;d0fC2bs8a/Nk3HpJDEaAfZ5EeHdeZstdh468rLY/zubwrsh+jektKEVEedRtQl7hjMcRPXmYlm0a&#10;zams5aH22Lf0bjkhKakqC0dISKjJKOvv3XHLZYIL+zfISc+8der3baKhw4/vttuJXvh52Yqfl+16&#10;ZJJeiGe6aArNnLbPILoDOdaL60gtJOUX1D25vm/TbYdUbI7g7ytYGyN2P7DOKKZlJCdeO7zp52Ur&#10;1uy45pDSi9xRDj4+pycntzYig1DI8a0cAADACLjWuz9sg94FgJskNaF3RzK0dzvKW/ZdxR6TrES3&#10;0EmdPbKPcjWxVEoPtbq+Jymx5S/xuuxuBrGbUoDtSckj9VDpJWFV8zZl6hbSqERabRUhJaenqIZK&#10;plIjVbLZe5cNq3fHLLpu4Jbm4Zfml9yRkZx8fOuceVc80gZ6N76k00Tiwvz5y9es37ZK4LfJEwQk&#10;gnsSgt0PLp3BwzP3pkFsUGJdfjkjP6/qztHFs08YJRfmPzy8bc36TUtmjRv/w1Ypq7yc3KRTSybN&#10;W7ZhzfptyxbNETjyJCSbxP5IAAAAjBrXenfmVuhdALhJAnp3REN6d3Aho7W8VUIqb+xupHepPUTZ&#10;f9A8Api7Tu00Oj3MrXzhRjTPmnydIiqltfvY3lykd7t6Re8hkx/+kK6r6GF0lTRdGUXvDs7fXXgr&#10;PJmjdyNzCq/tmj1j9dEr14XPnzoxb+b43yTT8sp7Q939FZ+K/DaRf/avh5U8KwZ7F83ac05K5Mnf&#10;ppx4GoEuZcaaXpwwcdamIzcuXxc+umP5xKUnLaOb2R8JAACAUeNa787YAr0LADdB745s2HyGosaF&#10;f2RO3ZQxZT2GVwDd17uU1u4TyCuZIe3RSaPTrfSR6Qo8AugLSWRqV++DfXm6hTRKc/em48i1FNcL&#10;V2I7GB25dXtG0btjl0p4ojsz8jszi6lZHL0bkZV5YdP0327aZeQj2/RtVtR3czw1PS7l7M55Cy46&#10;pA7t3fyi+wc2L7wekFZGx1UyI7QOjZm9UtI2P71vD1hCQTmyHAAAwMfhWu9O2/RJ1wACALCR0IDe&#10;Hclb5u8OvHTDexe9XaGpi86oxrRLPCw5Jd2E72W0FjQv3pmtW0ij02kFvpWnxcstMylkGi1Op2A0&#10;8xmGzt/N5ujd2MJGmUtbxk7fJW7gbWLlKHRR3iGT5mKscV34hbGVt4GO4a6Vc1be9UIP9G5aaYeR&#10;6D8zZ24V0fcysfJ+GYhLDTZeMWnS+qOSOmbeejovHsvZJw2cFQcAAOAjcK13p26E3gWAm6B3Rzb6&#10;3uVZm3vkUUV+Z/8NyzNar57JGb8Smb9L6ST6lVOQ5VRaonHlKs7z1diMoncT8NTkiLCLG5Ygcx7G&#10;LT4m7JJUzEgK8Tu4ehEPMgti0rojjx0T2gbnMwS7q/82c9zgHIlfzmmhcR2OmhK/TUU+nDL7kKZn&#10;RW4FxyMBAAAwalzr3Ukb3rzZAAA+nbh6JfuX2dvGd9+77K/bqLF6d2A+w6D39C4AAICvEPQuAF8o&#10;6N2RQe8CAAAYJa717sT10LsAcJMY9O6IoHcBAACMEtd6d/xa6F0AuEkUendEn9y7bwe9CwAA3x6u&#10;9e64NexvGwCATyGqBr07EuhdAAAAo8S13h27mv1tAwDwKaB3R9ZNoAXFd772b+Wu4ITOpjZaZw8T&#10;AADAt4Q7vcu/kv3dGgDwKURVoXcBAAAAruFC7/KtYH+3BgB8ChHoXQAAAIB7uNC7vBzv1gCATwG9&#10;CwAAAHDRp/Yug8HkfLcGAHyKRyrQuyOpbiCfeVS6/Eged/0jWp5VRC2vZQIAAPhm4Ou5MX+XRmdw&#10;vluPbMOpwmeGzQB8Jw7eLOP7wDnuj1Tw7F9pbxvfbe/C9RkAAACMEneuz0ClfnDvHheqiMUwAfhO&#10;3JGv+9A57sLQuyOC3gUAADBK3OldCvQuACOC3uU66F0AAACjxJ3eJVOgdwEYycf0rjL07kigdwEA&#10;AIwSd3qXSKJzvm2MDHoXfFc+oncfQu+O6Avp3cKS7sjoLP+k1oJyUnxCgVdUbT7HNtxXTkqIw3qF&#10;4rPLOVYBAADgwKXeJULvAjCSj+ldJejdkQz0bqaIWYOhQz99U/ysrRmcL+bosfduVupTUXWnILS8&#10;hKZNEgFX0uqgpX31pkg/ca+wmOTjW+fMu+KRlo9/eHIT33qlBI7vs7hKZmZ6tqK01FUxt7ji/iUx&#10;Pi9vi5n5pHVybvx+2DKRo9v5Fjz0LeBYNaKUMH8ZDc+osGCRB3p+mWTODQAA4JvEnd7t/f/0bqvs&#10;8V8mzdktZlHGsYrrSi4KTJ37u8TLyF6OVX2IdkqPZkybtva4nWcy51rwvYPe5bqB3s2Ja3qzkEZj&#10;tFa27+d4MUePvXcT7NfNX6Vg6rh9yVG9FAauCC9zZCOKh7ffIjG/fGo2tjMDR8kfsXdTwr12L5+M&#10;4h1/VDUrl7XES/vi5AVHjULrOTd+v4/t3XCbpxsPirjZPF8y65xzNoNzAwAA+CZxp3d7emmcbxsj&#10;4+zdmOQmI1XdA5tXTuLnRfGMnbf6tKRlMWc3DNHy5NBs1ORNwqYlHKu4DndmMWrqpgd27+5dG/nb&#10;4/h5lh+y8IDeBRw+oncfKELvjmRI7zJasQ3TN2J+OFjomk+hMhj+Rlmcr+cosfduQa7ifSWfuLyn&#10;1zWdspl9vTtuuUxwYf8G2KJWL88Q25DanGG9S04IiTOz9jWzDvVLbC7C9/XuzAXLly/++ZxlTEfh&#10;kN7FFtY4v44KTe8swjMxaYX2dlEReZSszBIHu4jQrOZgF1+zl7GRWT35OTg7a18zh7TU0je96xxX&#10;4mDna2YdnzBw2Dgvm7WZta+Zd2VeJTM3s9DSzs8lHOfmEuab1pkaFa6s7pGSHHv/rHbIB7YyAAB8&#10;vbjUu4RP713SK8Vbs8fxzfj16J1nr5U0nEXvCR2VCOLshiGgd8FX4yN6Vwh6d0ScvcuzNk/GrZfE&#10;YAS9yv/XttnNq+6MVqObV/2Gv7J5V2SpeLR5hCLMjfArkFc445pdi5tH3WqpmlfI8lYTzfy39C4b&#10;jt7NTuaYz1BO8rc13v3zD6xjwBMWrb5qh6GxenfJRf2wR3/+tvnGiyQsZbB3s+Pct85bLWaZV4Rn&#10;+pkp/jxhpWxwe4SjnsCkuXvOnP5lCi9qzMxtV58/PLJmPA8vatyCo1r5uf29e/jIrrWT+XhRPLN2&#10;XzSNKGRmRnud2L4a2YyHFzV760PT3ChHhYnj+ZftODp/ypxzJnnsTwcAAL4P3Ondrp5P792Gx7/P&#10;Q/HPPiocGpzKYC2hR6XRYtGMqFRSaEJPWCqdtZARldIbkkAIT6XFoAd61wQXldIbmtATmtgbmc6I&#10;wTBj0bSwvg/TqBFJhJCEnrBkcjSaEZ1GDkvsQW6eQotB990vIzqNEp6IbMNaTo1B9907MwZNf7Pb&#10;tMLTQ3qXtYoY2n8TCmtX0LtgJNC7XDesdwsb5u/MXH6+OLaBTiOTTJ7kamKplC5qM5nWXtv9572a&#10;lE4GlcroIdC6CHQqjV7gUzF3Q6ZuIY3aS2sl0Lp6aAQSg0al+klgRtO7g/MZFt4KT+bo3ei86ntH&#10;Fwncss8q7EkM8tqxYsYW9eLkvt61Ko5yebFqyrIH9iWe7+9dvo1PYrCF9dIXd4zh4T/6ogYT6bdD&#10;YCZqh01yAat3ecfeetWAwxYJb1k8Ye5vav4l+mfXTpp5+mVqT1YhTmoV78q9z52s5CeO51+69XEQ&#10;HM0FAHzHuNO7Hd1UznfrkXH0brv62VUo1Lift95WsC0OS+uPzth0ipbotcko1EbZvoO4XfpX16LG&#10;zPlLNCIkjdW7E349cf3pn5uXjefjHTPt1wPXLOyjKLGhUZumTxn/w5IT/z5ev+gHHh7+uasvPNH1&#10;Frpwcu7ksTz8U5fseWIaQozBMEKDEu9dvrJs7nQeFIp33A8r/7jz1AoXhdwv0dnC/tjWX8fz8fBN&#10;XrrvhuyWWf29G5NGfGXhdGrXpkljeHj5pyzZdk3KtiYCDb0LRgK9y3Vvm7/L6KrveqFbOHY30rvU&#10;XrL+HTSPAObG63YanZ4UUPnbNjTP+sKXeBq5pXvPnlykdwkkDfFcHgHMAZmGagKjC9d4ZhS9yztt&#10;07FLDy5dffDADJvO0bsRWZkXNk2fserwpavINshm5oVxA72LLWrUFj49eelJMfFL09/Tu8vFXStx&#10;5T22MoKzph0wz2Di8gpu7lyLWiwViBk2fzfK4AzSu+4Yid0C/OOXHbrQf7/C8o7uFs8mjuf/U61/&#10;0jAAAHyfuNS7XZ/eu/RQ/8DDv0xEofgm/7h87e57qi71kehR9C4P/9RfL0gbxurr2+5fuQSFGr9P&#10;PDmU1bs8fNM2n1DVtgy7d2wlH4p/8vT52++46Bq+2r/yZxSKb69EalhCyf0dy/jHztx+VlvXOl5N&#10;TuG3mWMnLjijFUwO9Aret2YeCjX1iIi7obn/7QO/8vP0926gb+Th32bxzdr3UDtKT8t445I54+f9&#10;+yKiG3oXjAB6l+uGHt/tKG89cK1w+3nsxmPZ41ah+3qX0tp9AnklM6Q9Oml0upU+tu+FvZBEpnb1&#10;PtiXp1tIozR3bzqezSOAXi9cie1gdBbUHx1F7448nyE6t+L2wfkTfrvvh8Rot6u+h3fuwHwGq2Jc&#10;JT03LfHy6vmTZ84eM9i702cdlwsqwjMsnv4zhfdtvbvwkmseR++OXa8Z1YMrqpA99NvUBbtNo8u0&#10;Tq7hn/Sz+OvKgkomNtFd3b4sljWfAXoXAPCd407vtnV8eu8iwiKxwhf+Xjxn1hgeFM/k1VdVMVFp&#10;7+td3p8va2axVpHtFW/z8qCW7VR18kV6d+zsVeI2ddEYpo+9xW8TUPxr5TzSkT0Y3D+BQqHWnHVx&#10;sHnx44Qxc367bhpGZp0w1/rs6smJKN5dz3HmyjILxqOm/uXtj9yEGRsVvWtGf+/aqN6fipqy857T&#10;ay/ca880kaObUDx8/xpXWEPvgnf7iN69/xx6dyRvmb878NIN7130IYMWEp1RGtN86kjur2drcQRG&#10;d0XbT7tydAtpdDoNbVP820msYgKZRKdnOxaNZj7DyL2bUN7rqv102bTxyJwH3vHTf7vpmj20d5Fb&#10;oQP0fhrLi2L1bh42+8qamfw8yDzdJau2zHrr8d239i7/jBkzpvDw8KL4p2++H55RycQEWaz6cRqy&#10;hIeXf8aSe1bFMdC7AADArd5t5VLvItAUP98k4ctnfhyL4v/pllXs+3p3yPlqHobSfLyoXzY/c/BB&#10;enfSgvXyLp2xGKaPg82KSagfjrwIRDbrtXpymQeFWnXCztpIefIEvp9+13FJZN11Wre28M0Z/Khf&#10;78TpyIj8OBa19kkJMrcBmd6APbWwv3dNnp6dgBo+ePiOK2daQO+Cd4Pe5brR9y7PBqywYX15T/8N&#10;a3Gdz+7nT17Nmr/bQ06soyLLabRcj7p97z1frbTd3cxaUi0auUgCa0l+XrWJvr6cPTanuP21lY24&#10;Tlxm32amVqJSqqIyFk6RDUV4ZnZmoZ6asVV068Cu2l+rq4oqOQdndOPwtLjgCLknqqLKEQGhcc+f&#10;mntgiOkJKSoyps5JHbgKcoR3gIySN3Lh3uImO0NLUeWIFGybk5mduFKIq5ublJSqqGLA4PUZUsJ9&#10;H0upikqpPnfG51cyMxNipZ6ovQisL+B8LgAA8N34cnqXHplKG3kRPGgAAP/0SURBVPwwJDz9rxWT&#10;UeP2qoT29+4K8ZxIpDvrn/yxYFjv8i+/rpPLuhXBTOICLw9qxV9WngGj6l1bc50ZE/gHj+9GJ7VI&#10;X/5zPGrcYc0KYxnRH8eiZp8JDmQd3432d14xrr93LZ9fn4yasV/Uzz2wqo+rX7lfQhcc3wUj+Ije&#10;vacAvTuSwb+v9uMf2Qt+z+Qd+vKuRE//PXvR7qwJQ17PH3dnL9qLmLs9cwyyBOldSnP3H5fzkeV7&#10;smetRYr5Pb0LAADgK8Sd3m1u+/TebXh66NBxIQtV4wh90yAJwX9m8PPP3KbonkK11VZZMoWPZ85Z&#10;CZ1gRRlZgR+nDJ+/yzd99dUn+uFqSpoblvyIGrfounFVFGv+7nt71zsSJ7jz1zHjf/zjkoGmacTz&#10;x09/nTlhxvJbJlFUz1cOmxZPRfEuPivtpm3geHbzkvF8/b3r6+azY+GU8Qv/vKvkq2sapiSvuP6o&#10;gx9cnwGM6CN69y707og++e8J9/du3/zdQdC7AADw7eFO7za1fnrv9r7WNzq8deWksXwoFM+Emb9s&#10;+1te06kyBsMIC88Xu3Ji+jhevglzt55SuHt0+bDeHb/00Nk7mxdN4eHhn7bk4DWFZP8URt/1Gd7f&#10;u8mM0OAUoStXfp49lQeF4p+yYMtfzzRdamIwzOjk1hdq2luXzOTj4Zv6074rz8z2zO3v3eiUbgsD&#10;0/3rfxvLg+LhmzB/zdk7eiXh0LtgRB/Tu/LQuyOB3gUAADBK3OndxlYKx3vJe3D0LjMGzYhJp0Wl&#10;9YtGM/ovhYv8Dz16cCFrm+h0ZG3//6Pp0f0L6YM36du+78P+m6fTkUvzYpC9DWzc/2HfzYfdKbKc&#10;MXS3/XtA1r5ZNeRO2XYLwDDQu1z3yb2L5l2J5lvJvhB6FwAAvj3c6d2GZi70LgDfsI/q3Qr2r7S3&#10;je+2d/G15IM3i2bvyOKuP++WYLDUkmomAACAb0Z5LTd6t74JeheAkXxE796B3h0RkUzPK+5Nye7h&#10;rtzi3s4eOoHIBAAA8O0gcaN3axvJnO/WI4PeBd+Vj+ldOehdAAAAgGs+tXdroHcBGNFH9O5t6F0A&#10;AACAez61d6sboHcBGAn07sgSMnq4DltGJJCQ32EBAAAAXJjPUFVH4ny3Htmak4WS2k0AfCf2Xiv5&#10;0N4VlP1eeretk8b59D/dDZlKzlN0AQAAfIe4c32Gyg/vXQDAyKB3PxH0LgAAgD7c6V18LfQuAFwm&#10;+Ax695NA7wIAAOjDnd4tr4beBYDLbkHvfhroXQAAAH241LtVRM43GwDAp7j1rJz9K+1tA3r3XaB3&#10;AQAA9OFO75ZWQu8CwGU3Zb6/3l2BmbA+YyICM2ENsoR3JWbCekzfh7xDXpzx61jbrB3yir25bcZ4&#10;1m2/6d5lFJZT8stoHMsBAAC8BXd6twR6FwBu+8Z6t7uHQKXROZcP9u7UA3nnTNrb+xfSGzLrtu1D&#10;LxCrrexl0BmM2vS6n3dg+l+c38sw3Uw6g1GTXN235Ie/sbeM2hvI/TvEpdevO5gxvHcZ6UmZhjaJ&#10;WXnFFqaeIRm9RZU9PjbWiuoWLJYvHDEZpQxky+JWJzs3ZKG2s1tMExbfv4fs5ERVdSsTp4zMvs0q&#10;mZj4OGWNvpsjjPxqsazlhaUEL2c/p8j6OB8HM6f8rAr2b7vDVHSE+8VEZ/X2fZibX+8TlJX+/pCl&#10;Br82uq4VzbH8P4fNwfkGFWWWsi8HAIAvGZd6Fw+9CwCX3fiGejc5JfXSpSu9RBLnqv7eXZVxUq+1&#10;icRoK2u9cBG782KJUwVZ425/7/b2UHu7CA8PZbNemcx/bDp6afTuXnpf7848XmCZTaLQGAWJTSeR&#10;22JVU7slRXLYejfITuPXHaJxMY77Vv9uFkUoqqyR3D4JxcPLMnbdMeXIAjq2rOrp6a2zprKW8034&#10;8YBsZC6RdfNG/TPbeXj4Jq26+DK2tW+fYab3xvD33RwxYd6mq7Je6cX0AmyD6Jm9lzST7IUW/yHo&#10;mVrO/m13CFqi32s504T0QkrfkhBHs1sPdIKLSBxbsvmve5eOjk9UtUviWM4sLGp8ZWhiG17TF/cA&#10;APBV4E7vFpX//3t34joMAF8y3g+8/u6Np99C71Jp9MTE5EOHDu/a9cdIvbs648qLzk4KPde3dPbW&#10;geO4Av2929VKrOuiZb8sGC+A5ttd5JRDJjYTqrr6j+8e0epopTCqY/DsL+Dw3k0IcrsubZFenClx&#10;4tLrJDIO6d0ftl8yTCyi929TTjC7OnvMhMWXlMPzKxi44iZ946DYXOTIa0FC8NYlC7dLG/0xc9kd&#10;s8y+7ft6V9KLgHyIDj20aBb/zL1aQXW44g59SWVl1+Jwc6HLz6Iw7zy+y8jHZD9/bB04+GFOgqa0&#10;9MNndm/tXWxha3JGfXJGQ0YxW+8ycguaWKuas0upODwjr6gdU9CJZm2MKSQVlnSlIv/fklPe90wZ&#10;BUVtrO0bM4rIuEoGtpSQnt+RV9CMLMxqy6ugY8u6wz2d76u4JGc2ZuIoRWUE1h6aMovJRZXM9GSM&#10;oXVYVkn/cW4AAPjycad3C//fvTtjS4aDbzMAX7JFe/sOT47W9W+id8MjIo8fP/Hnn38dPfrnSL0r&#10;gBa4jE+opNJojPSU5ufa5T+zXoS+3sWXdEViyKS27mu70aseVuW10fLca3IGevdxKplCJOmeyGB7&#10;Ad83f7dGcvvUBauOXBeSExJT1XctSQu1XTqGf/1p45jBAu5TRnDWEPlx4QmL+HrJ06sXnbPIYy0f&#10;1ruVzMRA9x2LZ/6theG4o3ehJ4YGKVgk9n2IzSvRf6xi7ZesrvGW3i1Iy9JXNtS28TTT13usGhGP&#10;HexdelpimrqWkYWNh4G2mZJdPAZPCnhtJCZtaGLjYWRgLqdjZ6Vto2/jrqmkreSeh6ukZ2UUvtAz&#10;1bHxNDO0ktcJjK9kJMdEi0k+NTR1trB2kJdRNQqozMkrsdVTvyGmbvHSPyi5IsDulZK+p4W1u41/&#10;AbaCjs3DG+g4hOT3P3EAAPjycal3y/7Pvbt4bzb7Y4IB4wsb607mc37qjuD6k6++d/0DArdu3f7X&#10;seMXLl56b+/yrMD88Hv2QzSFzmDSqPS6orZ9A71bkthqatLeSaH5mxb9a9bR0Ul4urdssHdV8ql0&#10;AlFq60f07sB8hjHTjkqERTg9n8A75oBcUt7AnN0++XnlQsfXbBcPza8gOqo+mjd5rXIk0qNsvZuV&#10;ln1265Sld7z6avj98KRQD3cTr3Lk/8vqX2q9MA7pyM0qfkvvljc7a8mreXQXVDKLytqtZK6ZBtX1&#10;9W5hUZONjpV1Yj1ymLaoSFtK+3UaKeD1C3mD5LxKRkFuqe4zaUWHpoJKRlZkiOADi9CKbm8bWz3X&#10;Emwls6ik3lZdUTcU6V1xKQ2/vF4cnhLr7Xj7mVtSJT0lLFBYJ4g1YbdQTdrMo4yJw1PzSshFeEZR&#10;WdNLPQfnvG72ZwQAAF8q7vRuQUkv57v15wS9C+PLH99V71KotMCg4B07dh45+ufZf86d/efcoUOH&#10;39O7A2afKfIoJNPoDA+bkp/7ejeh8eSjKlwHvb6yI76SVp9SNW3bm96VSiRTKNQQxTy2F3AUvTts&#10;PkO6p8Yk3jF/iAZklA37TX1i0Ott88YMztNF8fAuF4rLwrP3blp01OEV0w6rpHHc0TtUEHzt7Y09&#10;KooqKMHOlrJa3iFRBcG+YTLPdG1DctMKh2xZWm4oKXlX/LnUk37mAWV9vYvNrdKVf/JAUm5glerL&#10;GFLAaxNl82zkhuX1thpG5jHIFGQsOk1ayDywuPWllrKQ2LOB7ZX0fGqTY6Il1ezyWCfJ5cWE35Vx&#10;TRjSu7hKaribndRjSR2bpNiMziI80t+v9ExMwzrZnxEAAHypuNO7+dC7MGC8b3x475ax7+Jt48vs&#10;3V4iKSgoxNDI2NzCso+ZuQWRRObccuB8NcwO4cqnornIc1+XKx/QQ6MzfOzKlg307oYt+SYYEoVC&#10;72onGYrmDe3dbVL1FT0MYnOPiFTfK5x1zaDm8JnMD+1dXB7mssD4qXO3SlpmFFQwcKUdr93SU7Ak&#10;q0ebpi3fKyxvrqZtq6ZtcuvAqjFzLjlnUof1bg7m3v5Nkxbs1Qmo5bijd8CTQlwd9JyKiyqoCdFp&#10;Tu5RTu5Rr186S0gqGzpFxuQO2bKsxlLhuXHE0Jv3z2fAFtSaaFq5ZnYM3e1IvVvW4WxiZRYy9EEi&#10;x3dH7F1EYQnexdL2sZpbUhm9EFdnqW5ul9o1ZCcAAPBF41LvFkPvwoDxnvGhvXvta+5dGp3xVpxb&#10;9vfumsyr5p2dZAaZgqAiG9MGr8+A9K4A+jfd9m4GowXXvOlwxtDe5dmUrxLUS6YzqbT+mxPaCRzX&#10;Z+DEms/Ay8/HP4aPf8zP++76ZVByo21WjuXlGVjIu+5OUFbi+RkTt182Tizsu0YYI9FJbjz/hD9V&#10;0MGs3uXhQ7bk4+dHjV94UTkhu3zUZ3Hh6amREcpW/fN3+2DfOp8BT416rXfploZfFhNXSQkyfeGV&#10;0d+7ReXdPjZ6NyRfJSB122hvGRQ3cu/iaVE+ToK3tf2QPVP87Py83967jLz4+EfyTvGVTGx2kXMg&#10;Ml8Ck5T6VMclv4yGzS7TMXFPx/ZduQIAAL4C3OndXByB8936c4LehfHljw/t3auPv+Le/SD98xk2&#10;5t41anD0b0F41h1ivQgzzpcYe7Xo65YvEUDz7CrW8WzWVCyeuw49cQNWw73FRL948OVao1rXf1v/&#10;5sdiOaOYz9BqJnnj+MnLfW48sYrJp+EqGanRkcLX/kUWnhfX8yhL9rc8/c9DVYeivMHLLKTFXjz5&#10;r8jz8CAvm5On+29+/ORlw8gP7r/CgsoX2tZeOUOX1L92jo0v6b882RDUKHd7ZXUjZXVjs8BGXCUt&#10;PjREyyUfWVXR5mNnw1pl6xTTgszBDQ2z98OzVrX7O4d4p5ORPeeWWLyIiGPtKtLLmbX9Cyu/SiRk&#10;0/PNnGILWFdvKEjP1bdNTmddGNj/lb2ytqVbbF20n6eyupGKrqNvaktRJTM+PNLEMSW3jP3pAADA&#10;F4s7vZtTBL0LA8Z7BvTuu3zHf0+Ynh7sKvXEOTKfc9UXqiA5UkPFPhBNKOJYBQAAXyzu9G52IfQu&#10;DBjvGR/au/9KQ+9+kq+hdwEAAHwO3OndLGwP55vN5wS9C+PLH9C77wK9CwAA4D/Fnd7NKPhmepdS&#10;5i29es1GQXn3RiL7Om4PQqzSgXU7jxiGllLYV/WPrsoU8Qs7V28XTmlhX/WOQcEFaB7YtvrgLZd6&#10;9lUw/s8DevddoHcBAAD8p7jTu5j8L7R3GXRyEy7V/OnZ5bMn86FQk+atELWIaOqlsm/3ZlCwthdR&#10;POP237KoHdVT/5TRE3BvAd/0JTLuBWT2Vf2joyTy7OYZqKknIhvYV71jUHIcRRdMQS3aZ1rNvuo/&#10;HwwGndTTXlNeUtPxroD/rscH967U99K7Hd20pYdyuU5au7a8lgkAAADg67jRu+i8L7N36Z24wAsb&#10;f+QbP+PwzcdaunqaStKXhMRicO3sG74Z0LsfP+ikNn8j8a3LlwkH1rGvg/HhvXvlu+ldOoNZXk3m&#10;uoYWKpnCBAAAAMgUbvRueu6X2buUXGeJhVNQP668l9ZEZTAYDDqFQOgmUeD47n8y6IR6o3v7xqMm&#10;34fefduA3gUAAAD+jz61d9NyvszepeJ85H+azjfpx43aPulN3UOqssVtJwo165RcK4HKZNKqIjQX&#10;/zB2/nqx3A5W76LGbDn2SP3xxfmTePnGzdxzVS6+opNJabJ/cGwSCrVFykLp2r4Z43jH/bhW2tw7&#10;zFX/yPKp/Lxj5m+54JzXxGAyaISmBHfTGwcFpozhQfGMX7zhLy3X+KYeCpPBIDThnFSu/jRtDM+Y&#10;qTsuij/9c+Zg7xJbSlzUhTYtnoZC8c5ZvV/RKambyhihdxl0anVOuPKNQ9PHoXjHTt3wt5BHZi11&#10;eO8yqF35wRY3D62axM/DM/HHY8JG6Ip2OoMZpLwHhZr6r6adiuCumWN5Jy7YLG0TF+WpfXTNfBSK&#10;Z9Hms87JFVQGg9RZE2bz7A+B2bwo3qmLt4jq+9X30pnEUtUD61G8fH/LGIn+vWkCD2rqok1yTok9&#10;nVlCS1GDY8q2c/FlnewP+vseH9q7l6F3AQAAAO751N5Nzf4ye5dBbs7TuLiKF8UzcdaSPSeu6Qdg&#10;u2msNe/pXZ4Js1b8K63t7Or47MahH/j5Fx63rCX19+7slYdVTOxMn52ejEJNmj571Z/3bZ2d5W8d&#10;/oGPZ+Zh8zo6AeMgs2zqmB+WHlU1t3e007+8dvK4WasUPDIYNJKP+tlZE8cs+kvK2vG1vsT5edP4&#10;+3uX1u4r/fuMiXOO3Vd2drYXObt12uxNZtldI/QuuT1H9I+FE2Zvfmry+pWZ8r6Vc6evvZ/eOrR3&#10;qTURKium8y/acFzbysHeQHjF1GlHZBy6yXRW7/LOWnNew9pBV+Ls3Cm8fBN/2nnsir6Nnd79rWNR&#10;Y9feMe4iUeJt7iyeOmndhad2jq8Urh+cOXnuVUccpa93UTy/bD+rY/HKTuv6Ih7U5HU3Uutq0N6W&#10;Nw6uGoMad+iJhVdEUlM3zOIdNj64dyWhd0fS3kUzd22SNazlLjOXZnwdramdCQAA4JvR3MGN+QzJ&#10;Wd2c79af0zt6lzUYhDjzuwKzxvHx8qBQY/beMqnspjLe07t8m07JFLfTmUxGZ3HYyc0/oPjWeeL6&#10;e3ebbEwPk8nszRNfikJN3WIUVcJkMuoxTvuXjUH9cCMJj3t6Zj0vaqZCXGvf/bdkm2/gRc27akzs&#10;KbqzCsX389W0LlYIkisND8zp611CjdfvKNQvh+6g8e3E3t6icKMt81CLZOJb3t27Nf5C01GTz6v5&#10;EHp7id117lLHJ/JOkg6retO7pEqjE6t5xk+T8CwiEIlEYova2fnj1t/J6iCyenfiGfM05FHUxJ9b&#10;s5Bv4kyZwAo6k0lvDTw4ETV5j0RZR6n0RtS4NVeiK5qJxN6WDMd1P0+bsVGrrLvv+C7/FVMM6woW&#10;7Rp/TUJN2mGf0wzzGUYeH9q7l6B3R1RSSdp0poDzdftEuy7j0vOpnOf2AgAA+Hpx5/oMSZlfcO+y&#10;fvff04xz1niwfgYPz5RVyt65jOYRe3fI/F1SderFPT+hUItf5ff37mGLAmQFESv1K2rsLwedM+uY&#10;TEZrgf+fa6ehpp2OyM+79+cy1ITdflX9d95ZEXRsHmrSbtmKtsRzC1EzTyi0kFkHmRldfnf65+92&#10;5lsufzMXoH9MO+tc+u7eLX/5N/sNUKjTdnlvere3SHa7APsWs05FthJYvTtD1AvJKUpd4sU1i8ZN&#10;/dkCjQQ6ozvt4iLUxC0P8ptSby5hv/X0pXcy6li9y8f/wLOvxghm139CTVhvmtoIvTvy+ODelYDe&#10;HQn0LgAAgFHiUu9mfJm9y6DRaAwGY+CDdq+7P6F4Zt0xienr3elHH9ci02rJ+S6S86fwDDm+y7/j&#10;glp5F3J8t7Ug4K+1U1GTjoRVja53sViREytQvIu0U/tnrzZlmm0cx/PT9Rc9bcnnF6EmbHqA7UGO&#10;7zIIOMUts/t6t6vEYR2K56ed514HxiSyRkJcXCK2sfndvYt3vTwWNeXPR/rxCQn9N4mNzWvoHNK7&#10;JWr7VvKOnXpDzyu+f4v4uOSCNgptVL3bkvNAADVe4JiNf0TfrRMT4hLTSrr7ju9C7374gN7lLuhd&#10;AAAAo8Sd3k3AdHG+bXxO7+hdSq6b2m1ZnbDUPFxJITrUfM90FP8Pm/VDihi9eYIrxvBMWqPsmZKb&#10;ES55atM4HtSQ3kWNnbNRzja8BJel9/DgNN5xyx/4dg6crzZy78bWd4Zr3fpxHO9Pe0SD07HYzFDp&#10;XdP4J//yxBFNp7RpXfiZn2fyQQU3TH6ul9q1OVN5++fvkio09kwbO235fW3X3KKS/PQwubvaaWTq&#10;CPN3CZW+R38cN3H58ZfhGYU4bEqQ+Tlhl8ah56sxetHGZyfx8a0+9MAvKaekGOtrqWfmmkii9Z2v&#10;9r7e7e5ykd42buysYzLWaXlF2JwkG5FLL3KY/eervbV3exsthI9MRKHWiLhml9X0EEe4Dsb3OD60&#10;dy+KQ++OBHoXAADAKHGnd+PRX2bv0huzfSUv7pw3eRwPCsU3YerPG/6UMfGs7qQwmNRYW7ENP83g&#10;QfHMX3NU7O7ZWVPHDD2+u3zjkeN/CPCjUGOmzD/wrwqmnjh4fYb39G4Tg9Je8lLp4W6BueP4eVB8&#10;ExasPvDU1Ke2m8Jg0PGpnvcOrpnEj+KfNGf3RXGxQzMGrs/AaC4IFD31x7ypY1Ao1KQ5y088tKqm&#10;0kboXQaNmOiheWzz0gm8KB6+sfNX7xaxQROGX5+B3lX++un1rUtn8vOiUPyTVu654RxXSu2/PsN7&#10;e5fcVp6sefvoTzMnoFA846Yt2nteOqVxpN5l0knF4dbHV8/hRaFm7LyUWA7XZxg2oHe56/29uzrv&#10;plaNnC5+2/4snhXoFY+rnr+offJsxJtA7wIAwLeIO70bl/5l9i6TwaARu1trKivKy8sr8JV1TR0k&#10;Kr1vfgONTGiqqyovL69pbCd0t1XiyytrWsh0Brmrsby8oq6xraO1oaK8vKKypr2HhEyKYNC6musr&#10;ysvrO1nXNaOTW6vLy6vquklUJD7JhPoafDm+oReZmsugU4ltDTV45Pb42sb2gTtlMOjUnrZGfAWy&#10;27bu3p6mynJ8VWsPmcFaR+zqf6iVNfWdvRTW9YJ7G2rw5RV9u2UbDDqN3NFcj0eeW0VNYxuJiuyG&#10;3N1SWVFeWdfZd3CVTultqa9iPf/KhtbuvgdCaKsrL8e39E2roBIbqysrKqo6SX0PndRYWV5R00ym&#10;I/dPJnTUVSH3gK+qbeshITemU9rrasrLy5tZN0f+qEdTVXlFTSeRxnq9yW0NyFp8bROR+pHJ9a2O&#10;D+3dC9C7Ixrs3flnilyze0urSEP0BupULHrY0EhFJjXFGBTxrESfSSDTGMwWDJ6X46Ue6kN7Nyct&#10;49rxzRuEg9AF1TI3Tyw+bJTEsQ0AAID/L+70bkzaF9q7MGB8OeNDe/e8eCn7Lt42oHcXXyqOa6QP&#10;X0vPsqr6ZW2hUURnREzL2VM5H9+7Cfbr5q9SMHXcvmTr4+AuXBFe5shGFA9vv0ViHnF5ItdPHpGN&#10;QefjH57cxLdeKYHj+yyukpkS7rV76ymTuEzBjcvum+Xlc2wAAADgv8Od3o1O6+R82/icoHdhfPkD&#10;epe7OHs3OaRCULZP+el/8qYMfT0/unfT/Y8K/GHoEnRo6UmDNGZf7/L/+JeIio2qlo2qSUpaaf+W&#10;BSP2Ljo24tBfd16n4x6f3PrUGY/l2AAAAMB/h0u9mwq9CwPGe8YH964Y9O5IOHvXUYftNazKI9GJ&#10;3UTdmwVv691M8dCehi5aL4neUkd4/qRgHGs5e+/i6dhSSmEFvaCUUojv791xy2WCC/s3yE5OOblz&#10;4aJrnmnDerfV9NquMWPHjRm7+F/N+EI8swhPLyijFuIZ2DIKtoJRxPG9GAAAwH+HO70bmQy9CwPG&#10;ewb0LneNonercXQmnUQ2FMSy9e4Pf+K8cRQqhVaU2+ke2lHYTif3kIyfYd/Su2z6ju/OPfVEz1Xf&#10;xNUiqB6TnHx865x5VzwGezeuuF334YmFv/3+198XD+/bM2vasvveHez7AQAA8Blxp3cjkjo4360/&#10;J+hdGF/++NDePScKvTsSzt6tLm0PjEX4hzVfEsx9Z++uyLpl3t5FYVTmtPy+L4t/VcYO0c4WOqM1&#10;t26UvTs4f3fhrfBkjt6NzM6/smPW5MUbdu879vu2LTOmjF0qkpTDuSsAAACfC3d6Nzzx/9y7C3dn&#10;0WgMAL5ka//O4/zUHcE5EejdkXD27iAKgSwvV/DO3t2dr5pCpnDskF7fwTe63h0+n4G9dyOysi5u&#10;nvHrjVf5FUxcJT2vqDe/gsG+HwAAAJ8Rd3o3LOH/3Lvj1mBkDaoB+JLN2ZnF+ak7gn+gd0fE2bsF&#10;6fU6tghti5pD57Pf2bsHC7RzKVQGs6W6x5S1PeJlg6FxBS83eje2qFnpxu4JU9dfkdJ7Iqd27pjU&#10;q0wa+34AAAB8Rtzp3dD/d+8C8O2B3h0ZZ++Odv7upjwFfyKJzuxqJqg8LZq6Gj1hX8Fzp2axc8gB&#10;+E/v3QQ8PTMl9e6OX5E5DxOWXlIIxZTC8V0AAPh/4k7vhsRD7wLAZWdFSti/0t42oHc/uHcFMIcU&#10;Gmp6hl+yl0jWu4Hs7T29CwAA4CvEnd4NioPeBYDLoHdH9gm9i+bZmHtGpRFTTSVQGTQGk0ykZcc1&#10;HTuITDiB3gUAgG8Pd3o3MBZ6FwAuO/sIenckg73LtwozfVvmrO1ZU9axvYaYGduzZm3PnLwa+XDc&#10;ZmSbHzZj+teuwEzZkvnDdmThrG2ZU9dj+FjLoXcBAODbw53eDYhu53y3BgB8ijPQuyMa7F3ugt4F&#10;AIBvD3d61x96FwBuOyMMvTsS6F0AAACjxJ3e9Y38P/fulI0ZFTUkAL5kK/76sOvvnobeHVFDC/W+&#10;In7PVRx33XtemVdCrWxgAgAA+GZUN3GldyPaON+tPyf4+2owvvzxoX9f7fRD6F0AAACAaz61d32g&#10;d2HAeN/40N49Bb0LAAAAcM+n9q5XOPQuDBjvGdC73EWjMwgkencvlxFIdCqNQaUzAQAAfEu4MJ/B&#10;M6yV8936c4LehfHljw/v3WL2XbxtfLe929BCkTeq/fdxOXcpmdaXVtPqWpgAAAC+GQ2tXOndUOhd&#10;GDDeM6B3uQuuzwAAAGCUuHN9BvcQ6F0YMN4zPrR3Tz6A3h0J9C4AAIBR4k7vugVD78KA8Z4Bvctd&#10;0LsAAABGiTu96xr0zfQupdD+6rjxU4/cta4d1VP/lNET9PCXiXN+lffEktlX9Y+O0uiLO+eOm30m&#10;uoF91TsGJddZ8pdZ45YdtqhmXwXj/zw+tHf/FoLeHQn0LgAAgFHiTu86B36hvcugEUrjPGRvHVg8&#10;YyIvCjVh1s9X1V0qO96Vl0gvYm0vonjG7b9l8Rl6N+DeAr7pS2TcC971gDpKIs9unoGaeiJy1L2b&#10;4yi6YApq0T7Tz9+7DDqtu7k6Kykm679/7b7G8aG9ewJ6d0TQuwAAAEaJO73r9IX2Lr01x/XQihn8&#10;k368JGvm7e/v+dr00VOZOFw7+4ZvBvTuxw86sdlF5cZvcxc+DKxjXwfjI3r3PvTuSAZ6N0vTrz0g&#10;pp+vT+28HRmcL+bofWjv5mZgpe9fPq2ckFHYqCMjsk/QKY1jGwAAAP9f3OldR/8WzreNz+kdvUvJ&#10;cRRbOAU1Z/WDzFYGawmDTqfR6XQmndTR0tLaRaAzGMhRYHJvW2tLW3sPlT7QuzfNK9sJba0tLS1t&#10;XQQSshmDTuzubGlp6eylkAhdrDUdRAqNTqN0d7A+6iRQkb0h98KgU3v7lra0tHd2k2n0gRUMKonQ&#10;jqxo7SK0+t2dP9i7DAaDRiZ2sta1dXSTqch9jti7DAaDTu7tZt1La2cPkYbcO3vvvnkkrW3dRArr&#10;+TLJBOTZ95Co5N6uNmRNJ4lKp9PI3R1trAfcQ2Hti/U8SF2sha3tnUQKjbVHGqGzvaWlpZtIIfZ0&#10;trJWkZAbULtqC9Sv7xqHmnTDOb+1o4tC+8jk+lYH9C53DfRuTlwTg0qlN7dRWzppJBqD0tr19zr2&#10;F3P02Hs3wX7d/FUKpo7bl2wQ9+vAFeFljmxE8fD2WyTmFpV+fr/Ab7f90vLxD09u4luvlMDxfRZX&#10;yUwJ99q9fDJq3k3nTGoRa4mX9sXJC44ahdZzbvwR8nLKbhzcJWSTpHdu2b57nmml7BsAAMD3jDu9&#10;+9rvy+xdanmQ6s8zx0yYISBlHohvG/JcWtx2olCzTsm1EqhMJq0qQnPxD2PnrxfL7WD1LmrMun1X&#10;RW4emT2el3fstI1/3fHIbWZSmuwfHJuEQq29q/Lw2KYpY3jGzlh+W9nspd6T7Ysn8fHwz155WD+x&#10;ms5kUDvxHvrPjm/9aSI/D4pn7Nzffpcw8sK3E5kMRmcVxkDk2LzJ/Dz8k9YcuXp797TB3u2uzTAU&#10;+Udg7mQUimfm0s1CBoFtFPoIvcugUwrjnB4c3zZ5DIp3zKTfdv9jFFlCGd67DHJLvLXsiW2/TODj&#10;4Rk/Y9cl2Yj8BhqDGaS8B4WacvaxutDf66eO4R0/e8V1ZQ8nM6kdS2ehUDxzVh4yD8NS6AxCM+61&#10;muCGn6bzongnzV15Ucq6tIvOJJaqHliP4uU9cF/2ym6BcTyoSXNWCJkEdbRnCi1FDY4p287Fl3Wy&#10;P+jve0DvctfQ3m3FNkzfiJm+F/sSQ6YwGIGmOZyv5yix926q175l23UcfPf9csIgjdnXu3zTt566&#10;Ln5dUPy6pE9Ccf+WBaPpXR7eDZcdEkqQJVzu3Tz8vdOnpR1yLO5tOCGflMOxAQAAfM+407sOvl9m&#10;7zJo3RW2dzfyoVBjJs1cuna39OuMDiprzXt6FzX2h1WPdF3RGalmj/+ZM4Z3+g6dCmJ/784WOGYd&#10;GBdsKjgNhRo7YYrA6aexaLSlzPm5/KiJ2/Qqad0JJg8WTOSbs+riq7DEtHgvke1T+ScvEbNPZtB6&#10;HWUOTBozZukVg+jUFC+du/Om8vf3LrXFUfDXCRMWXlF8iUYnatzdP23KrxopHSP0Lqkl7ebaaePm&#10;7X0RnJIU8vLk5kUTFl+Iaxzau5Ryb/E5E/iW7rrqFpmc4KO6YeqE30UtOkk0Vu/yTFl9wzE62VPn&#10;7uLpfLxjf9j6t5B3dLzX8/3jUXzLrul0EsnhBud+GD9px8MXcalJVtJnf5w09S+zHHJf76J4lu26&#10;6hyeFO8qvZQXNe63y/G1TZUZEdJnN49FTfjHODwHV9FNYh0PhjEwPrR3j0Pvjoizd3nW5sm49ZIY&#10;jED7PJGgLnRq8y3bdnRq6++nc3hXZNkmEzIKEMHOtRuQVzhDPLgLndy8RaUxDlne42+DfUvvlnXH&#10;xZZmFHVHR5WjS/t7d9xymeDC/g1y0Nl3z+//QyocPax3O+ylrgqs2iCw6qC4OaYQ39e7C4/cuPHz&#10;zPUStkX5Q3o3H1f55OJu1sYb/rxsEl3ExFVWPj687YyU9Uv5awKrdlyW8kzNyhH6fYPAqkNSVtl9&#10;95vqa7Fp4yaBVRv23XuRhKUUlVOS0qrTsOSsjOLozJ5Cju/1AADwPeNO777yaeZ8t/6c3tG7rMHo&#10;RbvIH9607IdJY1Eo/q3n1QuaiIz39C7flrPyJR10JpPRVRJxastsFN//2DsL8KauPg63xW3ABkPH&#10;NlwGDBnuzrDhUihQrO5uqbu7e+qStHGvRuuSFHf3lmrke26StmkCpUDH2L7ze95na8899+bek1vy&#10;5uR/b37L4El9d7V94TuRSNRcYzhDSXnsymDadZFI+LgsdeuswUo/qBXf5JkeXKSiPNGl5LXk8Z9X&#10;R/8xWGnCSd/Gxjr1eUqD5pwvb2yHFrTfD9k1QeK77+5krFRS+mntsSwKq6qyEhNjvXC80hRj8pMP&#10;++693IujlIbvNgyuqKysKivyV980TGWYAep2t++23vb58zflIaPOBWIqqqqqqhiGO34cvECd87pF&#10;7LsjjkdyoNqG+4VHF04dMHycLe6OQCQSvMTuHKU0coPh9VcNRouVBs/el0CmV1VVMrK95k4dNfZ3&#10;56tvJPO7A89EVIgN67XHvu+URqyKrXwmePco4MrmoUojNUD97vvyyb57Bfhub8j67qsbz9ccq9um&#10;d4v5TND29p29frV7fUd7U8eDp+/KWC/+1H9Q0Shsfddx7fq7iqtt7zoEV7F3Jy0r9+byO1r4jx42&#10;V3Cbbz7qaO/oIMAq5H1XDrHvDpp2IQRRlYerwrLelpeW7l0xYZJqZlc9Q+H1NyHGJydN+Hn2vMUz&#10;p08fPnSuKe6d2Hd/ORF5Ndxw3c/rr+Qym2R91+z4utnzFs+eN3f0qJ9VnWk1N6+emzFkwi8LZi34&#10;ffpPEwb+OG/dH4tnzl044fuRyrM0CDeFlOyoZTMm/zxn0ew588ePGTVXC12nuKsAAAAA6KR/fDc+&#10;5xv2XXEdasvru8QE5y0TVZRHzLZJKxc+69V3Za5Xa73HOLHxZyWlaQm1Ut/dEV4HLWipN5mtNHj6&#10;tpTyhyKR8EVd3u5Fo5VGHyTW1lzZPVNp+Ka8zuvF3txC75mkNGKD9a2XxUenKn2/H/aiTVII+xZx&#10;UXq92pvaiFndtQDSjD6ccv3Dvnszbr/8CkpKB2Nrun23mWe9aq58j3F/kV68E/vuWP3sG5B1Pyw+&#10;sfCnId/9Gs5+Ae1UI/PET0rD/9Cqfco4/4v82mNmXCp7KPbdAQO1sqDVRaJ3oWd/Vhr2ewjjCfDd&#10;3vOpvrsH+G6vyPhuV6Pw5e2Xlpa1gzdAvtvR1AI7zlaey7kEf8UXCIiZt6YtYysvqvW72tH+onHX&#10;pmrIdxtbTDSh4ocNZg9vNwnfXnt6qg++21W/O1WdUKrgu6Qqrtq6H39YvE/9ssnpY4enjBs214RV&#10;0Om7TAph7+IFyy5lJXb6LvdGS0Kgi/plE/XL6nNGj1h7JbbiesO5GYNm/GlDrGktRkcv/m74Uq3M&#10;6hvNIWanxozaEMQShlscGTl24V/nDdXVNVbO+VllpjGmQWFXAQAAANBJ//huXPa36btCPp8vlF5D&#10;JhIKmrCGM5WUf7gYRJH47pgdpvea2kXCtqpkg0kjlWTmdweuPOp44w00v/usBrFrwQilUQcoD/rm&#10;u/X1BvvnKymPdyh6KXncx6yAhQOUp18Ob31ZeuwnpSELL1WJ53eFjbXmC8dJfPftjaQlSsqztl8q&#10;rLv3RJzHDx48fNX88sO+ezv99FClMccc0h89fixd5f79583NMr573XXLfJWhY43Tyh9Jezx68Phl&#10;K1/YJ999Xq09X2n47yfxtbcka0P79PhN+zvgu58Z4Lv9i+z87suGJzO3Vv64pmLcH5wB89gS321/&#10;0bgPGsky08w3fIEg0hcqV1Ceyz5e0tbxtllrc403l9/+rHHZ3krluezfde7Uvxa+rnm4qQ++O/hX&#10;vZTiJ6VlTxj1bRUKvkusKD++bMxstYjSMqiPpFtpp+/ybrXkBZlN/H7MxiOqP4p9lxSl8/O87a4Z&#10;9SVlJQd+6vLdYctV/Up5fFYJduukaRfDqhputaW4GU4esti1VOinv3PorycTC+9KH6LiTd0thV0F&#10;AAAAQCf947sxWU8VX62/Jh/w3fbqdMcTmiaRKQg0Jj89wnb5KKVhU9aFU24IWxp0lo1QHjZbxy8l&#10;NzPmyu4lQ1WUZet3h4z/TdM5CoPOMj25atTA0autiY2d16v17ru0R43F4QY/jxg4+Y/TYWl5eZkR&#10;55eOGv7jItfcakHH66ALi4epDF+l4Z2ByPU3PDL1+wHS+t22+yGHfhk2atoxY+9cFAaRFnnlpCOz&#10;raOX+t3mB8QjM0cPm7bROSozH52XEmq7WwP+RPZ6NWFLTfylCYNVZq45EZycg0HnBdlb+SUXtfIl&#10;16t9zHcbG5GOO8cMHbvhkkMqApWXk+x4+kBQlUh6vdp7fbflWazh3pHKSrNPeyMKOM8aP3Sbtf/T&#10;fKrv/nkZ+G5vvKd+t3Poevoue63j0yaB8A7zpfbFhp16T242C19yn01bW+nN5QsE/Jqs27u0rgdz&#10;2tr4/GL/+r7UM8jW71Yq+C6t/rH58aWDx240D8NGJWbrq9onlvO76hmgtRruuR5bO0hZRUnsu7kO&#10;G4ZP+UPTJT0qwPLnQe/13V+uRNTI+m5WgPnU4d9vNoyPSsT62Zhfjq2T308AAAAAyNA/vhv9jfqu&#10;4NX1Im+9Pb+MGaaspDRwxPcLNqkFZhU8fdchFPHLcp03zftRWUl5+lpVF8tzE0YPkp3fXbj+xLl9&#10;ywcpKQ0ZO/2YScTVl21d92f4iO8+FXY0PcDHuh5c/vOwQcpKA0fOWHPMP6voeXOHUCh4XEexOb72&#10;u0FKg0ZPO6jv7rBfOr/bJhK+vk13u3Lgl++HQJUM036/6JT9lM/vxXeF/LYaSty5rYtGDFBSHjj0&#10;19UHPfN4rT3vzyBofkwMtd6xcOIg6JK90SsOmuAq7nfen+GjvtvW+Kg2zubMvAnQLSOGjZt1WN+3&#10;/lVvvisStN9jZJ1eOU1FSen7NadKboL7M/QI8N3+pe++q7yoZr/x7fo30hVvVbxQP1Y1dIG4fvdN&#10;C/pWO9TO55eG3l2seL2aHH3w3aJbHSU49NHFP0M1D0Om7tRIKmoQ9PDdO6KacvLeSVLfZRUgtkK3&#10;bhiz0Tx42+Q++C5dWF193UNj1+CBKkrKg6evvxxLfS6/nwAAAACQoX98Nyrj2/RdEJBvKJ/su5eA&#10;7/bGF3+/GuS7XfUMXXzEdwEAAADwL6R/fDcyHfguCMhH8qm+uxv4bq8A3wUAAABAH+kf341If6Lw&#10;WvJVAb4L8u0H+G7/AnwXAAAAAH2kf3w3LBX4LgjIR/KpvrsL+G6vfLHvvh/guwAAAPDfo598NwX4&#10;LgjIR/LJvnuxQX4T7wvw3f4F+C4AAAD89+gf3w2FA98FAflIPtV3dwLf7ZW3TXwk5XVM9vP+JY/6&#10;5vEL/utGEQAAAAD+OzT1h+8GA98FAflYPtl3LwDfBQAAAACg3/hS3w1KBr4LAvKRAN8FAAAAAOAf&#10;5It9N+kf9t2B8yE5AAC+ZUYtLVM8dXthpzrwXQAAAAAA+o0v9V3/xMeKr9YAAOBL2AF8t1fuP24/&#10;rH99zq6a/uWYwc0KXsfNByIAAAAA/Ge4/ag/6nf9E4DvAgD9DPDd3gH3ZwAAAABAH+mf+zP4xgHf&#10;BQD6me3Ad3sF+C4AAAAA+kj/+K5P7CPFlw0AAPAlbDsPfLc3gO8CAAAAoI/0j+96A98FAPqbbed5&#10;8n9p7wvw3f4F+C4AAAD89+gf3/WKAb4LAPQz284B3+2Nb8R3udff0Yq4OObr+pttpfRrqMIndQp9&#10;3gvvZntJKQ9Lf16vsAgAAAAA/Uv/+K5n9EPFlw0AAPAlAN/tnU7fLdfwf+QeJcXV79YPf3zafd/k&#10;kPfdSratqXcqrszRwi+utLnh+ku4j/9FDTMp5kgCrXTvigmTVDOZtbe1Dywb8LtDkcK/s2I6StAI&#10;bR3zixpmxn5oFq+jtubupV3Txu8LYMv3fC/vkKFuLjGM7MiIi26sCvmlAAAAAOiN/vFdjyjguwBA&#10;P7MV+G6vdPpuVcHT7kY+X/Dw+stNCoPZd+R9tyh+8eQFdiHJq37Z6V0qaODdtty5VElZRcpPBsia&#10;Nk7VU3ptS02vvktDJq6fNkJZvJbKkCmngip4t/jlNU/pNe+4Cp3fx0u/Y9M3Xoh0P7t1sjqpXH4p&#10;AAAAAHqjf3zXPRL4LgDQz2w5C3y3N2R8V/ii/vGYpZxx27kZ9R0dQiHSv1xxPPuIvO/WVtqoW2fT&#10;qkxOOiZViCS+O2SWJYYr7VDf8AqJpCQRH1X18N32EiI9OhEXnUhF01/wbotS3TW/H7TEHvuy4Y6I&#10;QyL5oG5xbzTjMLRE7O2aG6/zMnDizhAphJt1N4V1vGeIHFJ0Ii4+nVXK4zfcEWHDjQzDylAxbgfd&#10;q6oU/ikHAAAAQC/0j++6RQDfBQD6GeC7vaPou8qLaizTm1uFQkxC7YnwJwkp9/e7PE5Ifbh4V6XK&#10;vHJb+PMkJIS/96050AhzToU/TYDfn29wLwJqf+bjDH3hs7zvyqHgu5WlCvUMt1pR8aFbZo4XzwEP&#10;//l39fgyPjrOffb3k5dv14wufidZsaueoaSOuf+nzgnjwRP2mCMrrz90Vd06afRgJWWVgcOmHDZP&#10;lygvAAAAAD6P/vFdlzDguwBAP7MZ+G6vyPnu98s50w42UB4L+B1tEZbV7vUd7W87XvCFLc+adl+6&#10;X/JGyBcI2zsg+HxBbfatiUvKvbn8jmb+y1YB1M4X8js6cvX75Ltd9QxT1QmlCr5Lqbl3ZddP8y6l&#10;1N/ks4h5a+ePXeF2jXftqdf5vcMHDVRSHrr0uFdRvXz9Lu/2i8hTU+eut8XVi0rhRj/++JsF/GbN&#10;TX6a67GJi04kFL2S3xMAAAAA9Jn+8V1w/10AoN9Zc7Je/i/tfQG+K1O/K2x80hjpzx28AfLdjpa2&#10;AA1oHvds4iu+QMBA3523iq38Oy/pLr/t2dt1G6vFvtvqZVytPJezzerJ/WbhG96Tg33wXZXvFm8/&#10;pH74mPrFwFqmgu8SK8qPLxszZu7mw8egPlC3oLpqyep19VYnD/06cfxac0KFrO9ef5Xkpj9pzm5/&#10;4tuGOyKix3aVYd8v2nT8oGQLl32zGa/l9wQAAAAAfaZ/fDcq46niqzUAAPgSlvxVK/+X9r4A3y14&#10;Knxz+8WeS7xNZ7ir/6oc+htb4rvtLxr3QSNZZpr5hi8QRPrWSwb2eElbx9tmrc013lx++7PGZXsr&#10;leeyf9e5U/9a+Kb+8e4++G7v9QyU6psXtk4ePl87r07UcKcxIzAHUcPPz0BE5NypvyOq5tSc2DB5&#10;4tF4Rpfv3upARXktnLHTHv1Ccm+y4tgr3w2ecNgSU35DVFV1IymBwLqusCcAAAAA6DP947tOoV+v&#10;nmHAPPaPqysmrAEAvjbjV1cMWchRPCf/JoDv9s576nc7h66n77J3BT5vEwivkZ/+ublq2r773HfC&#10;pjsvf15f5c3lCwR8ZkTDz7trbQpaWwWC6rSGvtQz9O67RTebU9xMfx01BKp5UBk8csaZlEp+lr/p&#10;5KFQPa6S8oCho2aeDa3qqmcoruQcXzqmq0Zi+lEPdsN17eXjBw8Q38xh4Pg/NeH0awp7AgAAAIA+&#10;0z++6xD8QPHV+u9g3Kryiza3eLeab95rBQC+MvXXm6397v2w8vOv/f8kVh2rk/9Le1+A737Ud5WX&#10;cI3DHt9ukq746NobmE7dyN/E9btNbfRHHVA7X1CLeLz9o9erXX+VGhCiY48v7RTQ2po7/u5uZlE1&#10;lVdfxYeEaLlQyqBuL1P8gzR1bTSNAhIIj7i3RXXcx+G+AVq6Npq6Tj6JlVU3RfUNr2MCPY2DS4sI&#10;2fpQuxSr8MKq64JydpWbOfSrsU12QYPCbgAAAADgU+gf34UFfQ3fHftHuWPIg1dvOuQfHgTka+Vd&#10;iyAg8fG41RWK52e/s+kMV/7h35f/e99l/7SteubmigHzZEZvAWf85upZ2ytHyoznT9uqZ++E+Hl9&#10;xWCoBfLd9meNm87WSdon/w4Z80d8FwAAAAD/QvrHd+0C7yu+WvcvY5ZDsvv8FZBdkH8+IfAn0zZB&#10;RZ9/KxtPA9/tjS/+PmGp70rqd7sAvgsAAAD/PfrHd20D/l7fnbqx0i/+8UswswvybaSpmR+Z/vTv&#10;Vl7gu70DfBcAAAAAfaR/fNfG/2/03QnrKkJTn7a3f+brNwjI3xG+QAjPfz5p/d9Yy7sB+G6vfLHv&#10;sgcvLhvxO6dHIQTwXQAAAPgv0j++a+V3T/G1pF+YsqEyBP7kTRNf/iFBQL6BpKFfzN9To9JTmPoL&#10;4Lu9c+tB65ZzvB9WVvQvuy5d49R3XLsnAgAAAMB/hpsP+sV3ff8W3521ozoJ+bzxHZBdkG80be2C&#10;HMKL+X9WK569Xw7w3d5pbhWU178rYDf2L+X17141CppaRAAAAAD4z/CupT9818K7/3135o7qdMwL&#10;+UcCAfn2gil8NXNHlYrCOfyFrFcFvgsAAAAAQL/xpb5r3t++O39PTSrqRXPLZ75mg4B85ZBKX686&#10;VjdwgfyZ/CUA3wUAAAAAoB/5ct+9q/hq/dks2l+Lpr1ubfvMF2wQkK8fvkBIY71ZeeyLLp+SY90p&#10;4Lu90dImqGpoKSlv6l+qGlreNAnetYoAAAAA8F+iH+oZTD37x3cHzGMvP1KHL34j/wAgIP+GFJe9&#10;XXa4duB8+RP781h7Evhub3z5/RneC7g/AwAAAPz36J/7M/TX/cjm7Kwmlb5pA7ceA/nXpryuaYc6&#10;T/Hc/gz+OAK+T7g3gO8CAAAAoI/0j+86hT5UfNn4VH5YWV5e1yQQCOW3DgLy74lQKKy/3rzqeD94&#10;2JK/auW3/r4A3+1fgO8CAADAf4/+8V27/vh+NUPXO/LbBQH5d8Y+8P6X35R32SHgu70BfBcAAAAA&#10;faR/fNfQtR/qd4HvgvxnYuF978t9F9Tv9g7wXQAAAAD0kf7xXX2XO4ovG58K8F2Q/0z6xXfXnAC+&#10;2xtdvqsyrweKI/lJfKrv8m4LubcE3FtC3m0hT/KDQp/+R/pYAt5thUUAAAAAUKB/fFcP+C4IiEz6&#10;xXdXn6iX3+778n/vu1UFT7sb2183mzhcn6IwmH1H3nfrrkWE5mKKr0eHI5HlbQ03GtGpeW4+8VLC&#10;mAUFpXtXTJikmsmsva19YNmA3x2KFP6dbbgjqq6+HRuZ5BZayrwubWHQaN6hBEpVs2Lnj1N/Q2/X&#10;qgFTtBF1Cot6pYzOiUxh0OkVgUEoyqdoPQAAAPyr6R/f1XUGvgsC0p3+8d3jwHd7Q8Z3hW9uv9h3&#10;ueGYzd3yFwJ+W3ugvvxg9h153y2KXzx5gV1I8qpftroWtjfwblvuXKqkrCLlJ4PcitcoVFEq5UlV&#10;r75LJ2RvmDVSachUtZCGGnFLtueJkVN2BeAeKXb+OJ/ru4Roi6Xb9NKjYb+MO5DI4St2AAAAgP8k&#10;/eO7Oo7Ad0FAutMvvrsK+G6vyPrui/rHY5ZylBfVWKY3twqFJDhv9NrKqesrvltZMXV9xdCF0Hj+&#10;uL5y6kaISavLh4hHeIy4z9DlFZPF7RNXct7ju1WlV7afTsKVnllzKYwtkvjukFmWGK60A+9mK7P8&#10;QXH1u5oeviuoqn5SwLhXwHjA5rbybkt897tho76bOudiGqeNJ+O7vBvv6OxHZQ3tvNuiWt6bYuaj&#10;8uuCuqtvS5iPyq62cjj3CphPKq52cK+9KWbcK2A9q7nV7btZ5W9LmPcKGE+qbkr3R9qNca+gool7&#10;R1R/9XUh8x695g2D85DFay/KS9HUCSqk5OxcoJldLf96AAAAAP9V+sd3tR1vK75afyrAd0H+M+kf&#10;3z0GfLc3FH131Pq6SHpbu4Cf4lPtXt/R/qoZebWj/eW73WevnfN4dLNJuuKLW40uV2pH/lbuzeW3&#10;v24Jpre8g9qFz3hPjuxW8F05FHy3slShnuFWOxmRdXzpNPEc8KhFO6xyqgVi3/3lhFvK8ZWzN+sl&#10;Mxv4Xb5bWZCxYtJvBhE1vNsiZKj9r8PmW2NeEZN95o6Yuk/bcMU4FaUhP+01jnS9tPM7ZRWlEQsu&#10;xN6ulfruwdPHdo8bpKKk/PMxS1TRVVEVo8Tw1I5R4rln5V+PumbeoibbDR86cP72UzPHTzoaXCN/&#10;OAAAAPD/Qf/4rpYD8F0QkO4A3/0KyPpue0sH72bL1Xttje2CpxX3pu6EfJfPFxQlVM/eUf1XyPOm&#10;DuHjuhdqatVzjjxoeCdsvPXy53VV3lw+v4PPjL46Z3etdsjrV+3Ch4V3+uK7yoPHTfl17q8z5q4y&#10;LaYr+C617qHBX/Nmn/DFUnjZCRFLZ/64xf+21Hcjr2Ki7eeM+906824ffHfgIk04GlOsvnvxkGHf&#10;bbWjZcWFLJ7+3cDNSQyJ7w4cdsyjGIvGnJw3cfik372wd8LPrxs1ZpcPkoel0K7MHrBol2d6NOS7&#10;v/yuEYG6VlzXKn84AAAA8P9B//iuJgz4LghId/rHd48C3+0NWd9te9fOqm4qrWzMg9+YsJw9eIN4&#10;fvdF4z5oJMtMM9/wBYJI33rJwB4vaet426y1uQaa333WuGxvpfJc9u86d+pfCxtvPb/SF98dOmXO&#10;olWLlqzaZstgKPgusaL8+LIxw36ctWgJ1AfqZseidvpuXf19qzNbhszTcLI98d1HfHeWYdqdhptN&#10;MZYXxg1fG8gWNdTUnV+zSGmaCYrTo36X7Hdo2MQ5Lhkcow1zVQb+MGOh9HF3nnZNDLYcPnTgbpeK&#10;asVjAQAAgP8b+sd3NexuKb5afyrAd0H+M+kX310JfLdXFOsZuoaup+9yziW94gsE5OTb0+aylX/n&#10;xt3mtz1v3Lix2pvL73jX6mpYrbyw7FD4yyetwvvFt/oyv9t7PQO56uq5jRPHrrQg8kQNd5pRSTR8&#10;fWc9Q+TVhjt8Njlv96zxP06fM7zLd7+ffNSJxLstjIWd/X7g+3x36sm0GgXfHbExsKil4eoj7xNL&#10;R01eFYBvcPrzt8GjFsFyH9ffEXE5tCjEgwJxPQPwXQAA8H9O//juFeC7ICAyAb77Feiz77IHbrx3&#10;UyDsaBc0NvLfNAk6+IK63FsTl0D1uwKBsL2V/6aJ39wu5Le3ei7qh/rdwhtNMVYXxg0eNGT4qOEj&#10;Rg2ZeDC+nC/ju6KG24JiuPVYZRUlse9W1dL3TlUZMHj48BGjxk2bN3Zon31XecCgYaOGDx8xcMCA&#10;nw+nM24J6OmO3yurDBw6ctgIqP24b62kfhf4LgAA+D+nf3z3ku0357stLS1tbW3Pnz9/+q3m0aNH&#10;D77V3L9///Y3nBs3blzr17S2SmWxv9IvvrsC+G6vdPpuhVPmi4TYmyMWdQ/dwBUVp2OfZWQ/XN7Z&#10;ojKvwjnrZRYewsfjxmSoUXy92rNGQ/gzqB37zPhAzXvuzyDH1SdhFsZ/nk8quCptqS7nWeqcP+ZS&#10;Us574mtrslMjnSXpZma4fdfh7Qf0/HNucW+LOKV0/fNXHBAPOjf12Ff98PZTjmklLxtudWDhccf3&#10;Ht6uGpecmqa6Xy+iqKkYizx3QCuQ8LThZgsiMviwqi+WK2rg3nXTN9h+Op5a/cjf0nznqcjgINc9&#10;uw5vPxlMgOaSIWiZ/vt3Hd6+67Cqb231HRELm7p33xHzxJu1iscCAAAA/zf0k+/afFu++/bt2/T0&#10;dBQKFR0dHfStxs/Pz/dbjY+Pj8c3HBcXF+d+DR6Pb27u06nex/SL7/5xtE5+u+/L/73vyo9bn5H6&#10;rqR+t4uP+C4AAAAA/oX0j++qW91UeC35ZPrLdxsbG1NTU2EwmIODg+N/K04gPePp6Smv6p8YLy8v&#10;e3t7GAxGIBA6OjrkT6bPTf/47hHgu70BfBcAAAAAfaR/fPf8N+O7T548yczMtLe39/X1xeFwdDq9&#10;5MtSWlrKZrM530DKy8urv43U1dU1/FfC5XIzMzPd3Nzs7e1JJNKbN2/kT6nPCvDdr8AX+y7noM8j&#10;//C7P60rk20HvgsAAAD/PfrJdy2/Cd99+fJlcHCwvb29t7c3g8Hg8XjydgMCopC6ujoMBuPs7Ozo&#10;6Jient7Y2Ch/Yn16+sd3DwPf7Y0v9t33A3wXAAAA/nv0j++eNf+HfVcoFD558iQmJgYGg/n6+hYV&#10;FQHZBel7uFwuEol0cXGBwWAIBOLt27fyZ9gnpl98dznw3V65db/1z8tXp22q6l8O6dyo4HXcuC8C&#10;AAAAwH+GWw/7w3fV/mnfffr0aUREhKSMobS0lMvlyhsNCEivqaurI5FIrq6uzs7OKSkpX1jY0D++&#10;e+if991nhw69jYj8NnkVGsFzDq2yDe5feM6hz4IjXoZGAgAAAOC/xNuISPKKI1/mu2b/pO8+ffrU&#10;x8cHBoP5+/tXVFSAmV2QzwuPx6NSqW5ubjAYLDo6+vXr1/KnWp/TL7677Bvw3Yc//fRw2s+ADzMN&#10;AAAAAP8WHkyZ+kW+e9r0huKr9afyGb4rEAiuXbsWFBQEg8FCQ0NZLBaQXZAvSX19PZlM9vDwcHBw&#10;SE5Ofvr0qfw517f0i+8u/RZ8FwAAAACA/yif7LuqJv+M79bX14eFhcFgsMjISHCBGki/hMvlkkgk&#10;f39/GAwGh8MfPHggf9r1IcB3AQAAAAD4xvlk3z1l/A/47sOHD52dnWEwWEhICDBdkP4Nk8n08PCA&#10;wWA+Pj4vXryQP/k+ln7y3Vr57b4vwHcBAAAAAPgMPtl3Txp9Vd/l8/lVVVU+Pj729vYxMTHl5eXy&#10;tgIC8mXhcrlFRUV+fn729vaxsbF3796VPwt7Tf/47sF/wHf5T560FhV9NpwYwq5FcetnRvcvdqdz&#10;WDFFAAAAAAB8HmXxRS2FRY7nMphROOgFq7CwtbBQ8Pbtp/nuccPriq/Wn0rffbehoUFygVpkZGR5&#10;eTmY3AX5O8Lj8eh0ure3NwwGCw4Ofvz4sfyJ+OH0i+8u+Sd89wtTxGkc80eF4rF8IadM7tE4IgAA&#10;AAAAPo+SSuhGlucsb1KZPe6/9Gm+e8zgK/muQCBgMpmSb8OCw+H19fXykgIC0q9hsViSGvGgoKBr&#10;164JBH3yyP7x3b+A70oBvgsAAACAL6F/fPfoV/FdgUBQVVXl6urq4OCQlJRUXV0t7yYgIP0dySxv&#10;cHAwDAYLDAy8f/++/Hn5vvSL7/4OfLcT4LsAAAAA+BL6x3eP6F9TfIn6VD7qu+3t7dnZ2TAYLCIi&#10;oqampi9lDLXF6Se2XUqmy7eDfF5q2Hir01vmrtbEyy/5+1NHc/xziUsOU779Q6nC6C1d4prLkmsu&#10;K0zR19LG0j/hzRKPxysvL5cUNjAYDKFQKH9qKqR/fPfAt+W77e3tHz32Hr47v2yF9QMsp6nqanP9&#10;9eaKytfO1rzR4mFRz35Tcx1qLCY83rimx1GPOPKAxoUW1V9vstatlDT+O3yX/cbHyGje9CPuWIVF&#10;crCeu5zcMWfpXt98hUUKUEtfO+lqzp5pGKmw6N9KAdta1zOeqNAOeB+4rExdDUvH8EoCU35R/8Pm&#10;Z6YiHAILySyh/KI+Usx1twlOIim0/6MkRya6R9US+28ACVimmVFEIlW+HfAt0z++e1j3a/hua2tr&#10;RkYGDAbLzMyUV5IPpLYgftPcA1HF8u3calYhrbRG/C1s3Pqa4sLi8tovKY3gVRdmHNt3JYUttShe&#10;bZH14WWOGSUfV/JvK7waNpVWUv6BsahOMlt/xCyxrK6vh8WrLS8uKKrqc//eUkcyWjzWLOXj712q&#10;WRjNM4cSUFkma1e55jDklrIpMarHjiOLq+TaP5qQkBAYDFZRUfFR5+sv3138jfkugUAoKip69+6d&#10;/AKZdPnuwKWV2kmv37b3GKv2181a6rXKc9mm9Da+uKXtTYuFUc2A7qMu0ypp75B2FwRZV0na++S7&#10;DMJqJbkMUYtR6PY+ciIcFiw9E+zlqjJwsk1iw5l1y5R7bGfkmhOxyFL5teRhv3I+f2KUynK7j1os&#10;64X7ub9+X3MsAK2wSAFq6UuL0/uGDToexO6I83b6ZWTXXilPV02My3pMVFhFAqX4UQy8NofWQlVY&#10;ROOISIWP1LatPmJf6rxvwNIDKYjuRYJ07wsjh0zab16EY4lb2G3xdmrKA8cf87mBI16LSKSrbp42&#10;8A/9LFqr7AapjKaUUL+fxHs24PdLochXco+Iy0y9oKatC0vOzsPrq5pE4uR2qR1FvI+j86E9Z7bk&#10;kZ8QGdDPnwzrbZSPv2X0HemvjFvOprZR6Eb5bt8WfAzpHrq4TaFdRCvm2V02Du7DeULjiMiMJiT5&#10;GZklUFzUV9j8tPhEMzds775LKr7t4hSYlEXSO3bWI+15j6VFlXa69rEE+VU6aQ/zcPNOu0uWb/84&#10;BGo5zNzG1NRRW9f80oWLaur6WroWxrCUDJp8T0XiAgLsAjkf9d3slFRdy1hMSbviIjkIKKqmumsM&#10;WUTE0vUvaF/StdDWtdDW1td2JuRS3lIU+ov58LPcBettlIuleeRtGqsNTbidGBNh6YjN7/EvT3uI&#10;u4dvxl0shediaaKha3ZJyyec9AaHq7Gzsjl/+qJP5gv5bQI66R/fPaTzL/PdqjzbIwctyZXQz9Wl&#10;mAtql+NpbPlOfQ+PiwyyUjPyrqqTfI8xl56kuWa3DfWTneofTx3aadMBk+QP3PCC6bhjrG5soXzz&#10;h1NDDlE/rIFmfcCfPyl99V0uMfTMkcv+jFr5BZJ8tu+Ghob+n/suFoslk8l0Ov3Vq1fyyzrT5btT&#10;91ynPxMIRaKX9xrDQ+/qOt51zXhZe6tJu9t3Be+aBcIOfmHSrYm/Sw954L7b1Y3Cjg5BB1/4yb7L&#10;uuNmGqRv4rp91tjhY1cc1w3SNw0NlZeq94NMC9646nJkZMykIdt9UC9D/dL0TYPOHNn7vfKsXRoe&#10;+qbhblH1+I+9WH6C734K8r47atLWS0H6pkG651SHDBr43fQTrtkvFdeicUT4cJMRY5dqBV9976sv&#10;uejZlf1HznqXB6hPX3OFhJFdyrp9ctag2bud0mnQCz+18NrF9QuHzLJKKBJEWR0ZOHj9osXjFXxX&#10;iISnLv9p9LBVBnr61st+maIyzy+z5yPiMlMNnQqgB6IWvs93H7lZ2Uaj3kIyQbvm4BKRQWrq2aFP&#10;kChXnVzhaVSpsmDT44ycKGi6fLdvjMYgJ0uftIcK7SISrlDnnGssWb79vWDwZdauSaiiXo2qd/rm&#10;u+isdHsvEqrwUUwkMY3U3GNp775byIRZx6QVfs4e5sQFO4WIJ7nZguSoBJewGjJbvs+H6KPvYokN&#10;0Wn1RObH32j18F29mFRJO+N5fFSymW14EumN4iriZ9nK933PchckUoWleXgCjY/MJVnYhbnbWRvJ&#10;+W4hA2Ybn0G9729lZh1xE8/h52fCtXTCUgpENM5zbyPgu73RP7578N/mu5VZutu2mUp8t6oYefTI&#10;qRjq5/suj1tno73HMYnClcxj1tFs187Wh3P6Y1bzK6cOYTJvs37Sh3zXYfuYT/NdvNeRbedRX9N3&#10;6/FGi6e65FZ8aPD/Rb676Nvz3ZqamlevXhUXFzc1NckvFqfLd2fsv8trFIpEwsJE7hDxUAxYwBn5&#10;R/mIRdDPEt99+KCjQyh8e+vFH1vKJIe8O+olXyB88br9NbRun3yXyha6mNvohFyTWh3rscXmaT/8&#10;fDZcqgjC/HTkcVuE4oo9NsJqwxe3UJjt2IImsmRSkyNKCHL5ZcBmO1T360deHnzZiFHDR4waMwmW&#10;IG1s19gMtYxc4Z/V6bvGMeStv4waPmqNTZ6Ixn7tefGvkSPGa7qiN8wbNXzEmCP+D2isp7Z7Fo/7&#10;eYU7AtoIjpC1Atrs6BWw6zTWE5sjf40RP8qImaq+6Ffyvvvdb6bitajMtjwfDSWVKQdMaHgO3/3i&#10;yuHitcZO/M0pR5DhZzp8yCAlJZVBQ0ctt6zJyyZv+Q1aOnzExE1nEhGl0LgRS5qJDD6F3oQr7eg5&#10;BywMMdqjMmW/W84zGkeYl5r+27Tvl1lfpXKEZPo7dEGT0eHZ8r7Lbotytpwy8jfjrA4q66Wz6jZl&#10;pVGm6T0GuYfvnjJw9Em4fFbtlOpl74wXtIIKC/ULx48fP3FK3cg7y+rS6ePHT5w8dUbXvzo1NsnK&#10;GxfjanBKVe2MflhGKSSyRCzD8NLlU2c0bcPL8ZymcBdzWFQdNM/NFmQkZdr7lxKZYl0rveNuaO6V&#10;9TLCL84n7RH0HgDNNjKNTIbU5EWYW4BLDMLKMj2nCNq9OB8PWGQVgSPCYalO9j7mRiFhYmlDp2Wd&#10;1krKgrZ2y83QKqDzzQyl9E2Qi/0ZVTU1/bQcqFumqmaSq4vFKVW1s+Z5WaQ6K/3Lp1TVjEMaJP2R&#10;CWHqqmqnVC+YRd2H3DQj/7xOgqe71XkjVxsdjRPHj504efqiA052xAgErqX+laNHj584o+8UV08i&#10;k3ShLahddMR39nnhawq1qFulEalsswuqx4+fPKV6xjz8Go3TmhzseUrc/4JdPtSZ8SLUzcM8GGN2&#10;WdPM0vWsbny6dCPPvC3NQhHi+XgZ30Xm0ww0LXwRb2N9PK3sgy5dumgULDmWF76mmr4Zz6kl1xw0&#10;jcMw4o2Q8DriozPyzuj03efexmqnVM/rupE797Y53tPMIpRHhU6G9IuqaqfU7YLQTyn0Rl8Xf1d3&#10;n1OqaqoXrQOyr8d5QsN43jQ2v7DzHCuus9exiMCKp64Vfbd7ZIhdI+NjIh4Z6wwSUwD5rkec6YXL&#10;p1TVDVzwqFIRsfCOk4N/gF8ANETnzLwzblM5ImR+ob03UvwhQ1tqbNyFs2qq6rqS9yEEdLam+CEu&#10;e1V90Hc5IgrjXbCbj1MMNFBZKWma56BVjH3ZuNI7nqY6J6DT+vRFBzyN3Z4SGyc+/89ahVTipau3&#10;wiOjTQMrqRwhhdlGZHTkxASb9fDdd3HuRlbhV/HoYl3tyBTpxy+P3I31gnJfAd/9KP3ju39pfcO+&#10;O2uTnpuX9sn9W9avXrdXM4XGQQfqb/5j+vjxM9du/ss7L91g/crJk6cuWbvxiKpfUTlWc8VqVedA&#10;K62TO7du3rh9r3VAVlktt4Ico3fmyJ5dO3b8dTkMSa8vTt+9aJF5tlTjqigeJ/+8hGGJJ3d59fRU&#10;+8U7bKm1FfGWavvMo+sbGnh1jIDTy0Zvcimsa2jgcmJOz9yhYbP/2Pmc0soGXn1hks2vv2wIokDL&#10;6HDjX5cbGWge0/fOqufy6lhYjW3Ldznm1Dc01LOQZ1fscMdJRa2+hhFpr3l4366t23bouiaUVnIb&#10;SG5rpm00tTM/+ue2zZv3WHqFBXqaH9u9Zf26rWftY2p4vIZqdkaUs9rhvVu2bN6w84RfbjGvoTbf&#10;X3PN0cvuluePXrxoeEp15cyR46Yv3fSnQW5FTY+RZOQbn943d/yg6UvWHbWN4nI5Ce5mp/7avWXz&#10;hl2HL8VhGFxeQ2Upzsf88sE/d27bsUfLISonzGTz6gWTx09btXGLSTKzroqe5G+tenjfjq1btu3a&#10;e+qKZQq1gttQnWu3c/IeU0vDs0f07Jx2TPzLLrtSPJBltIwzJ9USSJ3vQzp9t5ZF9DPYt+u4EbKk&#10;siD44MzV54301HerOtNqocEvirg0a6t7cX1DQw1Bf9Yok1RGQ0MdIy9E5/RfO7Zt3bX3lKGFzo4D&#10;xz7DdyV3aSgvL/96vrv/W/RdkUh069YtOp0uv1icLt/9bkNNCLOlTSDkt/Nr6M90za6t3V85pPPQ&#10;JL5bT3he1ygUtbfDTaBJ34HreckVbYJ2fk3lmwfvPuK7ZPrz8OBsk/P7lJTGLdhm4JR8/0O+i80v&#10;Ud2/eaTSwE2X43ySr/U+cSVLT98VIiLtJw8aMXfFgXUb98+doLJgm09iXsG+XweO/GHxHxsPrF2x&#10;7KhXLeS7ytOmr96wdu2miaNGDB6tFVXy2k1th4qSyoxlh1Zt2Dx50KAfZ6mG4Z9YbZsxYvwCl9y2&#10;jCDnScoDJszbum7j/qWz9nthX/mZwjZtPLB2/c7pE8cN+sM77wO+Kz5Y3qGfh68+HZ9fyg9z0F23&#10;Edq32T8OnL3JJjgofPVv05QGjf510fZT/rcwmIqLxw+s23hg5YoVY4fOuRByTfF4ZclKSVo86se9&#10;9mVUVkugle6EcVtd8V1L+SYKvktlNrppq40ZdDQQ+lUQZXFIRXnAyaAeU1myvqtz7Iy5TwmaLkIn&#10;BuuYxWXQOt4/v8tuT4mOunDRxCv9OY3TlpEQd1E/KbPgia9zmD/iJY3ZnI2+hi1uTAqPDki7TYLe&#10;t7SE+YQFZt4TnwwCdC5B3zInl9OenpBq4lNEY7enJudZGMI8c5spBTec7cIiCA/c7Ryj81/T6A0O&#10;Jk52/gR0qQABj7H1xAW7uxiG3aIxX4X7x5oY2IVhW0n4EgPtkERoIg0CmZZk505BM0RkSnkq5i06&#10;JfXYSW2vzMc0+n1vE51Lxn7RmFe0Apb5ZfNwVDOt9G54dCUOMnWalppNNFGESc89rXrJMUkyRB+c&#10;3yXkk65I53ffJUQV5XBEtJLbrkYWTukt5IKbLpYwo8ByLEeEQ3MTyB3d87us1pS4VH2bbKg/41W0&#10;l9tFWyKm+Hmws80pzYj0QhGt5CpMw8AzG3oGiSikgUlqTrH4EaW+i8rLp1qYuYXnP6VwRDGu5urm&#10;ichO9SSiMbp6iVlFIlpJg91F7RC0AI+hGmg5hSJf0zjvkgKdz5+3jyU0J/g56wY20DjtOdl10LsF&#10;johCrbHWd4kiiCiUcjMt/9gCEa30YULOfQq90dvGTMeDRGMLs9Ny9TUMTCJ5NMarMA9vi7DrklMO&#10;mZyoa0vMlwxLD98V4HGFxrpeMQQRjfEs1MHWOOQqoeCGs4WtcZB4ZFB1CWR+nJ+LulZwUmELkXbD&#10;wdLVJ/cJsfC2rYGWrlcBjc3PTsnWtYxHMfnIPKqtRzaOzs9MSDCwjkkraCbTm7PyrmMZb2LDC/Kg&#10;2esaC7XLAYi2D/kudMbGJDuEVNE47+CpHEhVS7j2ZnaRea9k53fJ9FfwjBoMXUQpqraz9EzAQqc9&#10;pfihj1tMRH733LCc71KoVZY6ztDJk4W6ZJUL7Q/Ecx8LDQ/4feC7H6V/fPeA5jfsu78u1gzGlNVy&#10;6yoLPI7OOWSdXtnL/C7kuwt3WEQXcqq53FomMfzk7l1h6KJMo4XLz4cx67g1FaW0ojJuNTMjMRHP&#10;kswhcqJOTlXzwtaKf+PWlHpeOqMbSWho4DGz3ZftNCHV86ppSQe2rpozeXk4tbaelX5wxrYILNH8&#10;+EmHjBJeLSfE6PTS6RN3exLr6sviNHcd8CMhQ81PGLjX1POKc4P+WvnzjxtsC+u49Ezntaeciuuk&#10;h1ZVFHNi255EUjmPW8MoKSqvgXx31U/r/BGl9dx6Wpbb5mVrLeJQdVweOy9kzUq1TB6voaaCTCso&#10;q67n1VfA7Y7PU/evFfvub9vVMwsr66H97+v8Lo9XQSNQKmrrefWVocZHz5lGVtRVx1geOG0WROPU&#10;8Lh1TCajsrpedn6XlOR88MjFdDKznsurrSiJs/pryR5nWjXku2PW6mcXV3B5DRV51n9uVEMwoINE&#10;hhie1fdlSoqsO31XPzjRRPXgUZNAEquG19BQGHxw+pJzKRQOV3zxIq+CaLR1l2muePe7fJeZfXLB&#10;XK1gbHkNl1tXmRukvX7b5/tuWVnZ/7nvtra2VlVVPXz4UH6xON3Xq83j/LSX50lqfNsOtQv5gie3&#10;G91tG8YvgA5N6rtpVzWIre1C4VPOg0lz2Ut17/FeC1pfvIvyfXind99l8rQ27txyyMnWM9vRqyC3&#10;RGaRvO9CUIsf+HpmmekZLfht4ZqNx9yR8v8Ovpcevst+5XRogcqgEfNWHly/+a95E5XGLTpsrHFi&#10;oMqgky438dCH/reSMQ/FvjvjbNQLauk9g+2/Dx75pz9e4ruD1PwekdgvbbaOGznlD/u0m1Lfzbmj&#10;v2bh4NHHXdFvaRwhBlGZW9wc7e65ZevB9Rt2T580XnnQubCP+25cfqkoNdBz/WZo3+ZMUPphiWoo&#10;6h3OV12ps56BQLqqe+H8+s0HV61cNXbwwK2WZYrHKwuReuvCjiXfr/PNLnp8ee/vU/4MxHYv/YDv&#10;asn57mCt+B6fdMv6rt4pg1CU+ENtxnUHS7dEXNOHfTfGyAUt3UgR1/ayeXD+m6iAMAMLb/GcVo/d&#10;plAK7WHwzIIO8ZZfRfhGu8IfQgObV2BokZJNb4yMzIkIijTw56JRTDuvPAyzNcI3wDv5OjY3zcoN&#10;7x2EQFBfRbnb+6TdR6bALxnnIWnX3PxxaRFeLnG3cpLSDXzYXdXSqHyquZGNU0yd5FfIdy/Giks4&#10;+JlBDlrONDT082s/OyPv1AfQR9W0Gnd7L3MLmPrJ8z5ZbyHfvRgMlxZadPsukVDkYO1lbu1lbp+V&#10;USTru9DWwjy9zK3dtC6e1w9qyEdQDGDpsoUoXb5LKXnu7xYZiHwiaSeT2aYXzCPRz4Od7XUDeOLG&#10;9lR/ByO/SjynOc7TzR7e6Vhi3zUwsNXW9QnNf0wSN8Z4OFoFs/GS2UTGywhXD5uk19DPUt9tSQoL&#10;Mwiolm6hgGmpaR9L6MhJiNXQcfWMq++cvGxLj4k38ikjQmJ3193CytAxPhkPlaxAvuvg6ZV9l8YR&#10;4nAVZtYR8JI2Gqc9PS5O061A/EB3Pa28fZCdp1MP322FR4Wfu2IBjZi1l7GO5lmT3ORckj4sQ+aM&#10;FcX5+1r7MggMEY35NsonyCHmHrHwNszKNQT1FBpzYr2VeURCt+82BrnAvOC3ZQuByPRHfq5e5tau&#10;V9RO2Mfd/aDvstoSwuNcIuqhE57E83D1N7d2u6Jp5J16h9yjnkGAwVa6OPmaWble1rYOznlE5Yjy&#10;ERQHLyy6pLuaoqfvtqZGRRv4VhI5wHc/k/7x3X0aVxVfrT+Vv8t3ZeoZiO67N6uHsT/iu+vMcsUL&#10;IKvjml/YZJtALs9zXjZ58tYzlqn4kpp6admCpAuX6D971NFs6RoNbGLi0YsaGKZYp6oIen+ssUJW&#10;Y8MtTli6xV+cfjaIUBijM001gtNQg3A/vdI4vpKB1dC8Eup35bdNTrTSnJPbr8DZDRXkpN2HtFGV&#10;dSkeBgYmdidnbwwkcxIsLusE5nY9cH1NifmhBb+u/MsjFlFaWQsJH8lt89wj2eIbGFSW4o+d2gUn&#10;iO9OUJS+bcmpGB6PW1tBzAgzOrd3yaxfx48eorzToUbsuxs0vTuLXXv4bpD28pEjoEyY/lsItk7W&#10;d+vryhGxXpcObp4355cxQ8f+qRVQXoHT27DYH1XWtYdy9QyxsPMXLWKrukobCgLW/rgzhQH57i/n&#10;EjoNu8Lm3EbrOFI9l+5warlLJr3TdiHfNZw/5KfZf5ywiOp6BgqDDy7a41YieQ/A4xalOCw/6yDd&#10;VKfvcjJsv5+tje183M+uZwgPD//Kvrtw3zfnu5WVlUwms5ebsinej2zExjo3bOOTJoFQCF2vZnix&#10;u363Po03+9iD600CYVur+/EK9bjGd3xhA/7GDt2P+S5HhCfTd00fOWTQACWVdc65TUSmQPqJvLzv&#10;CqmsdlzRWxQh7XflAYOHjhg2fJxxivy/g++lp+8+tf1z3tAxM2CZfCpURNFBLG2Lsj46UGWIXkIb&#10;BZpZbCfSX3TX77JfOBxaIeO7Q41TIRPyVZ0wfPJS6+SGTt+9oblkwdAfTGOga7OEFHpLZnLW8mmD&#10;9ns/pRTd0963cdCHfZfKas+H6hmm/mVSgM2O/Xno5L9sWAR2q+U2Rd8VemrtGrBMO43cnJuZ9ccP&#10;H/ddGrslzFp33PAl+hHYdZN+Ou4s2/89vktjv/M1vPyDiriegfnCSVLPkNZjmx+o333oYtu778aa&#10;eUg/pKbSOEaqBoEo8Ypksu4pNS3bXERx14S9MCvA1iFOeqUagXTN2ScrX1LMSn/gbRMQiLwTEJSX&#10;iy01uBwbkoj0iq6lsEU5GRiPUFqEm4df7qtQv5TwXArMKASqhizmwnTdg5NKvGKrKYR8G7s0b+/4&#10;AAS0e90UX3cxMjx12jAMzUd1+64IGeGu61Eq9q3GYCcL79T7yLiIk2qWUXixI14465n+HPLdK9Gd&#10;FQUfnd8VEtCFOue1nJKf0Dhvw52Ntf1qkTl4I9c82UKUbt8tfubjEhmCgWROXIFdZ3PRICz/ebCz&#10;k3HYTWn/ogpHi8ikLLqBYazM9CQ/LT7u8hWdiye0A5DtVHHBQIyns21EJQHqICTgy60cc6VXN3b6&#10;bkJwkEkIV7qFwnJbHWn9Lrn0kbPpFVWd0CyWiFrywNsFHl/c0rW3eZnJl06qm4deJXf7rohAqLNy&#10;SEiHqlY6spLgWu6F0Ec0CIqRN617WHr6blJ4hGlQp21DCJDZWEPXfNmR6a7fZTXFBoQ7xkK+a2/r&#10;GYGBLrYjkRvsLKNlfPeVv7NdQAbkoOLVhdis7AuqOgFQofxLX6NjttE3P+S7FEZTsGe4X+ZdKj5L&#10;6wosJv8FjfPWx97aHX5T1nexucma2h5w/Bsq66UbzNE/6z6VI0wMj/FLuS17JZ+s71JL7nk6JifQ&#10;oXoeArpIR0umnsFEH9Qz9IX+8d29/ynfXaWfXibxKV59qd6xDW7pRdyGhkomOcrd/MiWZfvNEtld&#10;0lbPidLctc6F0NnAS/fR0bAIK5fekaAW7bT3D50Yd2sj7yQSJ9fqjJqt02U14zSoCLWKGLZmjXZM&#10;arCxoXMpE2W8ZbOrr/NxM39op2qKXVWPGWdS3bSPhKKLssw3HraLNTUwjsPJ3o2LV19Thk0J0lbb&#10;t2PvuVRqBe9jvouOsNx/4GIcisopY2W7q40/5Ni77yqky3dr8h23bDhqnkEoZJdVxdupntAKKC/H&#10;aK9b6JxZ0m2oPX032e3KOcOgcsk0eAOvKh+2ZIYqgiPnuw2IQNOz+p60TMv9+20pVTIbqyMZLRy5&#10;99yVvQfO+GQVSXZY1ne5NSxv/fPmofnS/p2+W5HrNOkX1czOgl462m//ns+Z3wW+i8Vi8/PzHzx4&#10;IL9AJrK+O2B+97HMvPTgTqtIJOAzg68OnNftu8M31gSVtfGFQm7Rvfw7fP67Zus97HV98F0xgvSI&#10;0ANHtFas3qsR2PCheob8tKzFv6/bflTr4GXfcJnPCj9Kz3oGQbLrue9Uhs3baqRtFqxjqHVck5yR&#10;FjVjoMqPM05eNAvWu3T6jKSe4ZN8N7cxwvCY0oDBv+2z1TcLPLPtlKlX3KIfVRYedNfWs1k+Z6KK&#10;ou+OmrTtcrC+WbDeeeh6tSmbzSIw70iJHqMGjl60y1TH1HnlaKnv4sONhw/7af0xmEPqU3u1P5R/&#10;2nBez+/80ePjhvbBdzlCTEbmwsnfT1qw/KclaqGodzKLZHyX3ZGTRjW3DAvHCxEJcXMmD4euV9M0&#10;njHlhx9WRPbterUu333maWcXjoSuvSMW3HFyCU8ivBH7brSuSWgKRURjtWTEJ10yyUXS3+WRXpCY&#10;IgL1qp19UCLheU5WURLmOYFWZ63jENd5i6jMlDzXMHrnVYbtGaH+Oq7J3mFsHKcx0tHZ0iMhCvEY&#10;KiTF1zh5BJibpGVx+NkpBBdvPxM3htjtWhM9LAzs4WHZd6ic18EubibO2dlFrZTSRnhGRU5xC554&#10;Ix+qAWiKcNS1jeQie/Pd67FeTrp+NUQOH51H1Dmj6LutEe527kk9JhQldPouH5GSddkaiYbmiW84&#10;mWpq+9URidVWlr5+CMjYiJSH2UV8HKHGxjk+u7CFxnwXH5Zo5V0EzTEz36VGhF8wTM0p6Om7nJYo&#10;Xy8bWIhVSDnkpgWPouE1qM76XVQGyso6NCz3CZkt47usttS4LMcIqIAVQuq77ZkJiZdN4jMLoNnT&#10;tJiwK1A9QxsC+wCa2S257Wbm6oEUoRBFMF8cXnz/DXLh02xyG43Dz01Hattlo3v1XSqzKTo4yStN&#10;5l+AHr7LR6YjtMyi4QToFCVRbqTim4iESgsLX3/JyJAfZBeJ63c/wXf5yWH+lj4UbGkHhdmWT3qY&#10;EhZw3o4KlaMQK8wuHf2g75Y+iAwIs/PIyytsy4tyM3KloBgiEqncytBE7LutEe4w92ToWc4I9bD0&#10;LcUyRQQ8w8zIBvLdYq4rLDSJ0OOeJ92+yxbm5RbY+ZKIDHEFc+ltdyMTu7iHJPH1avrmOQjoMy7g&#10;ux+hf3x3z5Wv6rsZGRnyMvKBfMh366lue1Yczy6B5KueiTu377BDlvgyLMh358zarJNdVFlXw0q1&#10;3r5pjxGWw870csmkltXVVSIcts/e6VJUlH/l0CFvTH0VJWH73suIys4J37oC8yMb/HIZXZpWXxS+&#10;fc6Ok5raeaXV9VVk66Mrlh8wxZaLBa2+xOvA6p2qR20iCXW8umzX/as3HLOLyJOsR43QWnLwxCk1&#10;18Jqbi3Jd9eKXad0rWlltXWVDBcjDe90ak0RPDw6v7yWW8dMPbNljT+S+VHfzfXT2XHEuLC8jkWA&#10;X9g6Y/CfivO73GKfHSsOuRV1VRH0SJfvVmfoz193xru4spqB9N4+f/Z+rYDyutp0V7Xth3SyC8q4&#10;dZWovNwSVnUtK+7Upt0J5Aoer4GJjTmyc7ddPK6qjltRlKOzY90ZH0wVV953K2jpp9SOnVm5QD+J&#10;Dk3j1uGs9u3yzC6V1DOYJlIJCQ7Lf12gH4Gv5vbw3fLCtCtnz2QVVkg31FXPUE00W/XTZq3Qkoq6&#10;WhbO9tTmpTuPfobvRkREwGAwDofz1Xz3t73flu8+evSolzszSNLlu5O3XY3If2Zt0TBxIXvA4oqD&#10;Hs+fdYhEQgEn7OogGd9Vnl9+3O/Zq3ZhW1P72zbhQ/rd0XP77rsQVLYwD3cnm9r8ofldcvGLhNx7&#10;YoP5NOSuV6OWPvMzuzBWfL+tIQvtQjFvKOym1Lj09ROgloEbXVPJTz7dd0XUwgc+Npo/iLex2awW&#10;SbmmtXXFQCWlSTPP7d6yerCi73bfj2zaERg5QfyJMLXksf6f05WUlH7a66u5Seq7lMI7p9ZNUVJS&#10;WWhalR6bsGiKkpLSoJ2aQYvH98V3RVTGa8fj85WUhq88Ep/LkF0k67vNIRYaPwwZoh4H3Sc41tlI&#10;smeTNpvG4mQVGeJjvstPiQ7WvmIBi26gMhqjAoK0dUytIxtSomMMrXztDC21dU01LSJT8K+pzKbE&#10;6CQDfUttfTvHCDaO8SbUwcAmogIeE23gK75qDaIpxNM/HPG8a5KPjMVoq5v4pz+hcER5sf7aRuGp&#10;ZKjsgVL8wNvBwdCbQ+KICBiG4WVDpzTp5+a4nARdff8k3BsqRxTr7WroQsTRBSTafQdr3xD8Syye&#10;ZWdmqa1nrm2TkVHYKlPPoOi79wj4YtMr2pp6VmbO4SZnFX1XhMjM1NcyNPIplhu0rnoGSsl9Dwuj&#10;y3qWetZBtoZXtP3qaKyW/DyauZa+tp6lvkNmXnEHpfRZsKenpo65U/xtUvHjEHe3y3qW2rrmRs45&#10;WZR3NIac74oQGRk6Oq5ROKgsBJ9P1zEITZa5Xi03C29sYAmLvdnlu+SSl/5+8QnozvuBSH0XunQv&#10;wdPxvKaltr6re3iGmZZ9LIGfl55nCD26pYVXEYYuio9I9INfl1xhRqE/CXZz09az0DTyDsy5K1PP&#10;8B7fJdBuengnp1NkTqee16tR6G9TI0IuXzLR1rPUtYGnFLZBI4Okdo5MVn4J/1N9l1RwO8DDR1fX&#10;XMfIyT/lFqHgKkz38hVoa7EOWgq+e0EHGmc9S219d5/k65Jr7ChFNxxMDDV0LHXtkm0szMW+Cw24&#10;5FnGk6ptjY01dC317FMsLOz8s+7nxfpa+FcQOy+WldDlu1QWPzYs0T/1FkV6iZ4AT6m0NdDR0rPQ&#10;MI9OoErOWOC7H6F/fHf3pW/Vd4vTjm+52PV9E9RgtRMmCdAn7rwyH51d82b8bpXOaeBVoULNV8+f&#10;9cd6O7K4nkE3Mv7i1oXTZ/22+6InXjw3WUmOO7f5t19nzN180gpRWttAR6jt2uWSV5Xhqa1mGSbd&#10;Oo/LTry4ea9zoeydsHjsALVlZywTyuqh2zhEWp8+YRZcIy6VbWjglsZrrtmglk2HfI2DCz267xSc&#10;zJGsx2VkHF8w2yCuUDxzzHBR3aDlnlFV31BXQYdpnnWBk+trmQHGRxbO+nX24p2wWCx0jRct6MQW&#10;jXzxPHUVg6ypq5ZFEW+tFHHqT90UHq+WQ3a6uHfWr7+u2HXRx03vD03/moZaXJTVUauwrl3mVqD0&#10;/1w6Y94JeJniNzKwfVUX2aaUiLvhTA6unDVj9jo1j3Afa0OrqIq6hvqasnQ/k41L5syYu1zHK72s&#10;hsurrw61OLpw1q9nwkqhq/ZwCZr7Vs78dfpvq/6ExUIVEg0NNWivM+uM0jstFbouL+Ty9h9WmVEl&#10;+1SLNt6y3jmjpKGO5rBrsQuk87xqrP/+TTs802mFsZd2nQsSl/ty833UT+uGc7qm3msosE2/OeWI&#10;jb8Ma3Fs3ZzpsxbvvBKTk6SrqfVJ3zchicR32Wz2/63v9iVdvvvL3puVr3oMlFAobHvd7KxZpyJT&#10;z6A8lz3y+M3ih9DdeAXNrUFaULXDJ/ku4N9Ct+/2nZ71DL1AKbzqZBUa0fkdFmR0prlFZq7kGizA&#10;B0BhS+xdUpB9vjsYGol2cM1DypbL9xHmDSc7v2Si/FugvpCTkujgU4L91u8o90VQC7m2WpZhH/6e&#10;GnLpVSdYYIrcrd/kAb77EfrHd3ddalB8tf5U/g7f/eT0rN/tPbUVRWYXj/tlFUh+5VaRTFfNM05h&#10;fOhOWCB9CbeqyEn9uE4M+b0zzB8Krwqju3GlF/JvvAdcZGTkV/bdBf9m3x29ps417+2jRj50I12h&#10;sKON//DGG0/7hp+WQ4cm67vK8yrNCe8EQuHz+uebdkA3JgO++58El5mqoe3uGln0CTeI7bPvkmgP&#10;YrIl1/JD4PKKYvLff1tiQCetcSH+7pF1cnOKvYBBlyejnn3GV0XQinjx6Tc/4zMWaLIcQU8jfuNf&#10;F/KlkKk3w5KvdV7Y9x4ohbz4jNu9DCCJejc4NFH/AvDd3ugn3734NXy3ra0tMzPz2/FdHreOw2bW&#10;SL9jooHHrWEW0buvxwL5rBATYIfUDCllH/i6iA+Ex61mFTNq/s7BB77bl8jW7w79vXzC+sqpG8Vs&#10;qJywqkxyI17luexRq6HGiSs4kl+Hr6iYurFy0uqyweKS3yGLyyZtgDqMWSLtD3z3PwCV8Q5NeY4q&#10;ePsJXwDWZ98FfBLYHKKmhqa+Kznv877EDvCNQWW2YmgvUNSXBEmBL+B99I/v7lD/r/huJdXl3EU/&#10;/Cd/2A3SH+Ek6W3dcVQLTmTJ3gLjG0lUVBQMBmOxWF/Pd/dAN7v9aL5Z3+1HgO8CAAAA4EvoH9/d&#10;fl78ueSX8U34LgjIByLxXSaTCXy3lwDfBQAAAMA3SK++a/WN+m56erq8jICA/M2Jjo7+yr47/1/o&#10;uzUNzTsuXFt+mNu/mHg9KuOKAAAAAAD4PKqu9ofvbj0HfBfkP56v77vz/vz3+S4ICAgICMg3my/1&#10;3S1nge9+i2FkwPac8S2qkW8H+YzExMTAYDAGgwF8FwQEBAQE5N+YL/XdTWpcxVfrT+Xr+i4vyVlX&#10;HxZf82UXRvFqCxz2btJKq65mUcMszi2eNWXchKl/HDLEsD756ww+NXVVnEsbh3435ofx48f/NH+t&#10;vmdKmcLtCYrjtOatNSN8+G4T9TWVFRXVnzgGvFpyyMopB9OZ9fW1VWw61dfgrKZlJHQD4O4u3Epi&#10;7LYdunn1XDY11/jYuknjx81cvtsdTvjCAf8H8/V9d+7uf5/vCgTC1jZBS2s/094uFAhEAAAAAAB8&#10;NsIvr2fYeOYr+W5WVlb/+G41yfjkX6Fo5ifd5FUhXHqOz64T5oX1tSFWapdswxjVXG59TTEGgfr0&#10;r+/61EC+e3qdf04xr6GBQ8vQ3r9DK5ryqS6JjTC9YhDM+qR7f9Vx4gz+2uKAqq5lJbqZHT92Ys/6&#10;tceNevgur746xVX/HCyKW1MKu7DP2C+jhsstyAo8dEg9taD7myX+XYmNjQW++9Fcvd2i5Xj3nMWt&#10;/iUs9UXDbREAAAAAAJ/H9bv9Ub+74fS/zHdLY1R3n/Uphb5O+AtSVxluqqnnlcatrzA4uc4uifJl&#10;9vxpkfXdhoaKJJM9K81SP3UHkH4Xjl8K+CTfraQm79+vkVnGbeDWsUqKS9hVcNjFMz19t6a8wPDK&#10;8RBESU1BwIktZ5CMOh70rWjFjicPXAjGy27tXxSJ79LpdOC7vQTcnwEAAAAA3yD9c3+G9ae+Sd/l&#10;8apK8521j69btmjpxkMeKWRJM7cKb7TsF5ssFmSK5SQvs9Prly+ev2DJXg0PUhn0Vb8MVLjWsS1L&#10;Fs2fv3S9RWh+ZT2vujTL4ty+VUsXL9l0Jhwt/orhhoZqJk7j7OF4AofHrY+1PbF817mITDyrslOi&#10;edzKErSv6dmNyxYtWr5R2zOtnlsXanr21EVj3X2r96o6UtjlmBjPc3vXLFq4eNWWI/ZR2Ip66GsT&#10;0v2sDm/9Y+HC39fvPBeYWVDD5VF8d/+yXtvS4MzqJQt/W7rWPCyvqp4n47u8ajbB4dSuc8GkunKa&#10;4fGjOvaO57atu2AVQ0owmLLQgFjdUIXz/vW7LZaO1gc2Lp8//7cDugEFlWWJ+ltn/DRu7Lif5i3Y&#10;Gkjm1ZbRYjwNdixb+NvipVuP6ySQ2Lz6smiDIzt1HO3Pb993yZrGqeNxa7N9DdWsQ2TFOtVeznd5&#10;xdkOZ0+a08p59CSNP/9yKJTczphbkWh6eJdDmsyq/6bExcXBYLDS0tKv5rtzgO92AnwXAAAAAF9C&#10;//juum/Td7nVOW5nl6i5serqa8pL8DSmuLWuIEZ39g7XQslVXAx0Orq4uq6+joPT2z5LP5Jc39BQ&#10;ikom0CvquXXMPNjejYczi8tzzJYsOxNEr62vZtOwJKbEd0mRF49d8qbXQHOXteVFMZ4WR7Zv2H7o&#10;nGccqqaeV19Jd9E9fd42oqi8jltbSSAV1HHrQk2ObTtqReLUQLuRaLv1kGE6lVPHreOQI44sWRNO&#10;YKI8z6097oiGHr2mNN/x0LbTuaV1FN/dkxeciMbQ67h1JLjNgb/U8ktrIN/dPWX9n0dOn1FVVVW7&#10;bBlAq6irL6cZHt550DCstBraRyZcxncHzzQNQ5fX1lfTsy7uWmkPL6yXmd/l1dckuRqdNvYprqjj&#10;1lVifC9P2+FSBPnuX7//ZYgsrZbYbF1loZXmGd906VcoSyLvu/VMP9Ul+mHEuoYGerLGX2eCOqtG&#10;arIcDi/Sj5FZ9d+Uf8B3d1XLb/d9Ab4LAAAAAEDv9I/vrj35NXy3vb3903yXx6Xnei39ZcLiv0zh&#10;uJJaiXVV0mz2HTJDVEhnYetZ6UG2x3asXTB9wtAxE854IusaGqpKUF4m5zb8seiXcSMmLdwQT6ri&#10;ZFotmDB19yXHvOKu8lOyxaop9pllXddf8Xjc2qpyZLj16nnLbdNKywoyT6sdz6KVd/aHvn841PS8&#10;pn1yLZfXUM+O0Nk1evjwUdKMGDn2R6sEhO2O+QOHjuhsHD5x3qpoQjXFd/fcfZ6lYssuK0o8c+RQ&#10;ZkEl5LunVrklYVlsNqe8oraey+M1QL57/JQDXOqjPXx3zL40pmRfy5zV1xhGEOpkfLe+mmV6aM6Q&#10;YZ0PPXyo0ogzSPH87j6H1K6yD3aez7mjxqSyHhfGyfluLcZ5ydzL+ZXQSvQkjd0HYAWSYmZuebzR&#10;kb/cs2TX/RclPj4e+O5HA3wXAAAAAN8g/eO7a07UK75EfSr977tQeHXlhfEeBn+uXX3QLKKKxy3O&#10;9t+nbl0CFZQ2NNQWOG6bvlPLL49czK5ku56ad8YTWUEK2vDLCvOwzMISdgU74cSGDfEk6PP4ilKc&#10;n+XFTUsXHnPIKK/nlsZqzNngUFAn/3gNvOp02JF5mmEcavLJI4dTKWXdS7h1oWbqWg7wOi501VeE&#10;zl9bzJN6lM5W02x2rjgQUCB3nwWK7+55B7zpYqEsK0pSO9rpu931u9JAvntC1SmlUPJrD98deyCD&#10;JWkud7mwVt53q1jmZ/YaR6BkNtbQAPnu0QNOnRUI3LKwy6s0/DFyZc+yvsurYwaqrdnvR5bYbzUt&#10;4OT2c3l0aLi5VUWOaqesU4p7rPzvicR3S0pKvprvzt75r/fdcTtqt15o2Ktxdb/m1T2XeL/vqBgs&#10;bp95omGfJtS480zdhEU9jnrgqtodV6BF+zWvLtzMkTQC3wUAAADAl9A/vrv6+Dfpu9xqXFYGksSs&#10;59ZigvWXHLYorasOtdU09k6H5kKhuV70pZmTzgYRq2rKUUH6y+ZMOeOJZGVbT5+yK45aUc0hepzb&#10;sHDphngSExkagCwqr6+vQjrtnL3DuYhNNt+yWS+dIxE/bn11SphXfgGby+NVswg2Zw6cC8ivryx1&#10;0zy4W9OroLymvpqdnomqlfXdhvqSNMfF87c4pFKq6uurWcRYn6ji6lp8wIWpc/eHokpr6+sri/Pj&#10;IjI59X+j7xKiDQ8fsyqoqOfV16S5XVn35+Xc4qr6+loGPsEjuUDOdyvxPhuXns5myDu+jO/yyjDB&#10;63fp5HVOgnOrS23Udut5p1Vz6wlJnqrnjbAsSTHvvy8JCQkwGKy4uPir+e6sb8x3Hz582Nz8kX8Q&#10;un13Qdk6w3uYupbGVqFAPGD8dv61ihf7DlQpz2Wb0tv44v6NjxovqPWYD94U09Qo3XdBkDXU+Vvy&#10;XWFuWv6xv46ohz1WWPSlUEjsk1sOq+qR8mXbmbWaW06oW+Lz6fL9FRCic0hHD53a78pVWAToCZuf&#10;k0Xwj+WRWQqLAApQ6W9iw5ItbeLjyfKL/haYzyK8goJzXsi39xF2e042NQh+R7793wml8H6gT2YM&#10;Ub69rzDvBfvEJ+Ea5dv/L+kH3xUKRauOfZO+28DjkJPVVk8fNnzU7LXHI9H0mjKUvtrBRGJ5lyOW&#10;5buv//n7kWOm/WWX6Kv9h7pPXl1DZar1n1PHjBw7c4tvforG7m2J5OoKQtjBhT8OHzl24W7dzKKa&#10;kjSnRcft2N2VDDx8ktu+ZdNHDBs2bvof+t4ZVeL5Y25lUZTZsWljh4+e8rtxCILLrQu3uqLnnCr2&#10;XchO6ble22ePGzF89OQFu3zzJGXBdaQ44+VTxw4fMfaXFacSydCuUgMO/H7Er9N34RdOHc8qhHxX&#10;8/yWoFw53y0wPXPONa3Td1NNZiw3IVU3VOH95k46ktXpu+4am02joPraKgZKc9fc74bPdsI18Oo4&#10;6Y7np44ZNvy77xfvN0Szaxvqy2JNTh1xzRAfIyf2yuod7kT5e/w2NKQ7aaqbRVdyG3j1FfEW5867&#10;Qf2l4fHKCzIubFswfNiIORtOJxBZshe6/bvS5bsCwcdVsn98d8e35btYLDYmJqa1tbUX4+/y3XE7&#10;65B3+EKRSMAXtrTwm97xm1sFra/e6ajXdvquEEpbR4LbtVFdRz2fm/9I3A49xCf6LoOwWkkuQ9Ri&#10;FLq9j5wIhwVLzwR7uaoMHGuRIaIxKw4OGzprTWimeCm15KnxsV1DBqmGcITpEUHzp45c63hLcSNf&#10;CAWdP09ZecGW6GzZdkbh9qE/rDkenVMi318BITIhZvrEERMvlVDZAmJh0Q7pIMzWjHtJ4YiobD6h&#10;uAlf2kGVX7FPUNlCMr0VV9xKYQsVl34WggxfY6UBG60Ds5fP3OFM6n5JphY+vHxgpfKgI/7MzhY2&#10;3+785gHT1aMLWkkljSlBbuNHD56ty5TbJoXZ4qarOkp82EuNGCSmQHYpldEU5uagekJV3bU0JTbC&#10;0r20p+8KqawOEpMv/ZnZTmRIfv502G89bMzCES/FP/MzkrNNvSjyfb4thFQWn8ToUGiHyMvD2bsi&#10;UcXy7e9DSGG2dY7h58K866Z7zj7+gXy7LGx+dlzMWcfCrLQ4ffMkdHG7zKK2lLgEu6Aa+VWkCIlI&#10;mqZZao+/sj7Cbo/399QNvJ6eDHf0YxE7T05CYuRZ7aQsjogATzqp5hTXr+8KKBSerb6zD0q2UYCA&#10;p6ud80tU6PweGPUwfePQ3Jc0Nh+NpRionz556vTpi5GpLKH4yWqV+xvpO1RmO5kp+Lx/TN4PuzXS&#10;zdI0/A6NLSAzWlHwKDMHXI83/+yWEFdbn5R7FOZrD+OTJ0+dPqUZnMrowKBZRlrqx4+e8ctV2GZP&#10;/tu+K5d6YvDZkxoBjC+7DRm3huWrf944NF9+wX85vApi9N7tlzM4vflqVWm+5jn1WILkusD/WhIT&#10;E/vuuzZ+/eC7v2yukt/u+/I1fZfBYLBYrIcPH35oELp8d8b+u7xGoUgkrCPdXbSOozKXM+WvBj2f&#10;e5v2VHb6ruDpc75AKHzIejR/rbRuYYbd07cCYdO7jnctn+67zHqDwxr7D51dMnnkkJGzN+zT2H9Y&#10;xxWh0O19IJJ8V6+4EB4S+v2Q7b74XnxXfsV+5P2++wl0+W4xAVW4df40lR837oQG5MzCyfrRHBE5&#10;D/3buNG/HMjKk1+xT1CZbY5XDg6bfjme/n4r+nQEyFB7pYGHXWJRa7ZeiaC1dC9ityf6OE8dPXSj&#10;y0NJC5Vxbc8vo7fp5uGZ7VfWDZ805efBg1UUfFcAdzw8ZsSkpVvU9u1YP3LUHHXPOrJMByqjKTwQ&#10;Hp73mMbmv893BekJKcY+xeKf+ZmRgWed6T2331fI6ExT6xykWBCp9Deh/rFB6dID+VYR5ueS9Zxy&#10;FNohsuFJtm4UzMc/YRDROB1pQc6a3mUK7Z9CH3yXWvrE3zXYN7cFhSn1j2Dg6TKG3bvvslsSI+D2&#10;sR9Y2iuUwuvO9lFxJMGHfJeEYjh5obOK5Ff8Et7ruxgUx9WblKPQ+T10+i4Zi9LV9E2miLdZys1A&#10;v6Vx2pM9DSxC6+RX6RsZQd52EdVEhfbPhkKttjKPTKbw0bhSmLWPjYGWbk/fpZCLbcxDUykv/G2s&#10;TANrcBx+RkzoeeP0vBIRjXnHRev81/BdkUi06uvWM6Slfd49rbhlBfmk0h5fBPYZ4dXXFFAo9IpP&#10;uWntvz682vISNLlEvpShZ+qqORQKpUp6YeB/LRLfLSoq+pDqycYp5MGA+fJn+KcyaV2l/Hbfl6/p&#10;uzU1NU1NTeXl5Y8ePZJfLE6X707YxcU94AtFwpf334b435i+Umq0KuL/Sny3gdX0vEPEb2y2OS72&#10;2kU17uR3Ar7wzt3mJ0199V0qW+jnGmQde4ciaWE9ttg87Yefz4ZLZ1mEaARV82Oza+TSpylZN3FF&#10;L2Lj61D0XnxXmJ2YumP9miP+0IsxhVCyd8na+QtXLdhmF0NpphY+NLyg9tv+CHfr02uPOyekY3cu&#10;XDVfzGIjFvQoCMzKlRu3no05c3zfbls6ZHWBQRv+WDV/6ZZLwbekvrvZ01RLf/HCVVuPpkOvZ4zy&#10;0ws3HtbNySsVUZmt/na2y6ENbnRFiMi5+cv/2CDe/po/YWxZ381Py1z06+hhR7DQqxG7NSfzNpJQ&#10;d27vykEDVYaMnb36tE9qBmr7wi3Hz3rv2rtvuSk71Nlx5U5XeGkHteSR1SWNhUtdE8QHTkqJgba/&#10;aJ9OYF2io9rkcd8pDflxxm9r9GKveeka/b7UDerGvGO66+CKTbaxlDd+uuoLl+3QNAtc/7txOIOP&#10;x1acPrh7/sJVS7ec88x5Q+OI8JSbF/dDA7Jw2U4r+Atq4aOQ+FuYktdJubewPeaZhERMwaYZU0bN&#10;9U4TtxCjTEb+uMIo8jaVI8jKYge7wsaNGSLvu6yH+kuUflquH0VooxYxt00csuJ0TH5pdwd533XN&#10;9bOz1dG3NvPE40o7UGis8aUrqud19UxcXf1SDa+oHz+rp2cdAcfwAmH2ntFMF5ijjr6VTSAbK95a&#10;fnq2sb6VjlEcnCPE4qocPHJyWOJDYD4JsjR0gTdJHhRHZDk5w7NJVS5msSk0qIUAT7D1LUZDT+5N&#10;P9cAd8/s4GxoJpiEr7GFpcOhA3kTGxTtlUr3dMchxPP6qeHJXskNJI4IS+T4BpNRnZP9ZALLQt9K&#10;x8DTL+s2hSNKCUv28IMbm8J0jNx8U65nJibp6Fvp2cZmEN9Cp2vRA39XPx19K0PriGTxB9yZUUmu&#10;3ilmFg4mPkg7A51TZzV0DO28e1YCENIzr1y8cOacjpZhYiq7BR6XbKRvpWNo75tyV9IBjauCWVrp&#10;6Fs5xtSkxqfqXDx78ry+Hiwxm9JEZrwJdHfV0YeWeiSJPxJh3PR29nP3ijU0DvQJSnKNrsaLn+48&#10;JN0tvET6oN2+254Q5GVsm5aaW2Vrlx4ZF6NnE5NOeAPZeT7dxi0Tw+Dno4p9wxh4hojGakqMijfU&#10;t9IzdrF3CRX7rjAfxba1sNLRt/XLeCbZOJF2x9k1OpX0hsp4FxcSpa9vpW+Rm80RkZA0PZPMgJBQ&#10;aMQccDm0ex6Ozjr6VtYRndVBbH52Wq6tbwmFLfyg7+JKbayQEg0lwBPEB27nkfaOxuFnpeWZ+9OC&#10;Xa2tvEmoElF+XIx4Kcw7C/LXvAy0kTM+0MfDzAODKenAElgwM2i3nRMfSnzXK7vERrw1z/RW6FRB&#10;M83diJI3rsSsfGhThn7B+Y9lDtnK2qsQksVO3yUkxajpwLvfS7PexIdGXD6nevqCob5TDq7oqreT&#10;r7t3vJFxYET+U//grCwydIaQydddfdA54o90SPklxsa2OgYuHok1McG+V9TPq1000IXl5JS+8A+E&#10;Z1KaaRwhnshzDcbh6R1IJMbdJ9XF3MXUEY+EdhItPl5bx8gG8VP8PMIvVFffyswJmSN5e8BuTY1N&#10;tAqqpbEFhMInOaRX6HC3nr7bHu9laRV6lYBl6JvEpIjffVGLa20uaYWivqLvdvCFK4/WKb5afyp/&#10;v++CgHx+kpKSYDBYYWFhX3zXO+bRnF3Vs3d+EdvP8+S3+758Zd8VCoVPnz6lUqnyi8Xprt/9rXyv&#10;y5OG5x1QTYNIJGhtL0XeWbS+fJD4j13iu/VpN2OvdQiEAl7OtcFz2eNO3yx8xG9/14pKe3zn3Ud8&#10;l8JszkZy/S3OKSkNGzd3v2nkzQ/5Liobt23F7EFKg/6yK0nFv+zTx/Fi3+1RGaGkpCT23bQwv5nj&#10;VVbAbuCRlDW/TR8zaebUaTPHjxk1YK5tMumW6o7flafNWTBh1qK9lrFwxLpps6ZOmzV14o9KSiqH&#10;vW4R0xLHjho2YvrCWZPnrDctSIlymjFg+PcTp0/9aebvO3Sj4ZDvjhy74Nc5M6b8OEZp2K8nHMoI&#10;DNompWF/HArPKW6OMdyvMnjk+MnQI67ZG5uZlTVn9oKp02ZNmjB+gMqQ0xHN3fUMNJ765lVKSspz&#10;17kH59zDsgR4XNXxrb8NUFEeOGLSooOO8KT4GUoDx06Y9/PMmbN1S70Mzo759WJsSTu16M6VXesH&#10;Dr4YzmpPCfae/P2w7ybMmjptxvgl5h7WB8aOGqY0aPSEn+Zcjqi1OfTn0MGXIqCxajg345fRk06E&#10;EF84HFqhrDL45zmrpvx6Objo8bElg78b//PUabMm/DBm4lqDJNJLw40qc3fYpFJF2KwU14Tn8sMu&#10;C/uFy7GVg0ZMNk9po7Eb7bYqTV12LpIgWSrMifT9UcF3qSWl25RUFu+MFwtH++W1ylO222UXdH/S&#10;3dN3Q8+rmvrnt1Got53M7R2Sn35wfpd5x0XzxFldz0RsI43T4m1n6BBZQygsML3om0QT0UprAmPu&#10;YjBl1k6pWZDvCgkomo5GbKr0QYVZ0RH2gUwcpyXQ+qIH/CGN/cbXwsrUPi6dxqdQMWYGUYEhifre&#10;JTR2R1oSxkTfwgvRTi297Wrh549pdLV3ikO/prGeu5paWAdQsXQhIjsN5kZGiyWeSr/tZubth4UK&#10;XhPS68lMQZy7zRnjaFRRKwpLM9O4ctGZSGO3JISHmnuxaWxBTl5ZEvohlSOCh0dYexfjGSK4t52q&#10;fnAO5V3v87vpkeGW4vldQuGzGDgbxxERqQQLk9B0ioBSQDfRtvTLukvhiBCpRRkFMvO77LdhMCMz&#10;3xKx2fNsTayDM+5R6XUWF8+a+dDxDFE+CmFpnYIoFFBZLXFhce7RV6WPKPZdu5jr8aHhV6wzEWLT&#10;0rpwQcu3Svo8svjJMQmuoTVklgiRg7L3wGPpwqz0eBOrZGRBG6Hovq3+OWPfGgrjrYeLV0zecxqn&#10;DZ7MlNhhHgLj4I5ClYjQ+dm29ui8UhG5qCQh8zkxI+f4sbO2sddozEc+Jlcu6LkGZT2ilbIt1A3D&#10;8qBTiMJsifCO9E2/ReWI0pOSbF1xmdgHCAJEZqif1HfzMZoXotLZfHQS/NSlpAzoDQnbUN0iGN2a&#10;Ghtz5sxlb4mQlVa4BUDHQszKPaUaAGcKchISTp5Qd02BhJVExuqeNwnIgHQ/NYqUReHZ6mqpasAz&#10;OfxceMrp054JdBEpl3DBJC2H3ZEDz76i4RoGfST1MAbeQGW1pyVRM6G3Vc1uNuZBGfepXfUMjFuu&#10;RvrGLshU8qvODz1k5ncZ9ZYX1Uy9i3F0EanwgZNLSCr+NeS7+Gozm/gMthCFohvr2fsi3tFYb1Jy&#10;anFFbV3zu6SSx06O3imEJhpHiMWWmTkn40rbszPiL562DSW9prEFOARVRy8qiSOi0G46mbi45bRm&#10;pmTAfIpJTBGKVJeBhq6FoJQ893OJCkY/7Trr5HyXWlRloeERRRDkZeRrOKI6T5XbzlpqHimPv6Lv&#10;dghXAN8F+a/nk3z3a+Yr++6bN2+qq6tfvnwpv1icHvdnmMf57fx1i8gnJTfbW/lQSe519rOdu6Cl&#10;nb7LW2n34lmbsP35m2Mbyg55Pn/RJnxS/VjD9OFHfJd5x/bMpS3bLqhpOl3QSkwplFkk77sQVBrP&#10;VNPx5JHjc5dvO3HOLhQr/++gPGLf/eGnfSc0nS5oOqlfslj726wBPXz3WrQ7bNqQcSsOWZxRN922&#10;fP6gAT+bxol9d/w2V4xkT+46qFufUbdWPbBLWUlp6Vlsvth3p66xiKeKaKynGssGTlmuF4p5S2W1&#10;ZyKqsrMh3526zDCS1ErJDf1JedI+AzKu03ezMdjlKoPnH/BJobZR2fyU5Ep0wTUzTfsz6tZH9mwf&#10;MWTAbF1ml+9Crx9YprqGw6al05WUp28+l5PNEZEzUid+P1JSz0BBpsxQGjxnhwuc1k5ldbzHdwvv&#10;a+xfN2jWoQC0iMZuTkysy2O2WqptUpbUM7Cefsh3VQaNPuN9G3oVjLX+bsj437ddUVW33rtpxbDv&#10;djhkczWWD5w0V90b0ZdLkYSotJAZA0Zs1aFiUNkzlZRWquMlE6sf9F0KeXVP3521zz23qPuT7p6+&#10;G27sSCAxhZARhgTp+5b36runbKNvSDaCROTZu2LzcbXWelZO0fQelaPQk94YHxhtG9t5ujJuuJu5&#10;RaKhGb70ME8bfxaOUqJvgQkJjo1FPs0NcTENqMpDkHRM4AjGm/BIZFRgkKFvDQ7FtHDJRbHbQ70D&#10;/dNukfAIW/tMV38EqvBdvI+7R/Jtia9QS5742nub+2WIRRxqifPwtI2qhAafds/J2jsI+wyq9czE&#10;6dini/etOTON7OGbag9zNLDPxZTw4T6uJt5FWGieUsZ3WW/gCTh331R336yIrLskVrfv0jgCNK7W&#10;PzDVzStGx8gpAf0iJ8Da0KME1z0C3b5LJlH0zvkld1b9psYm2PmUEkvqbPSNQ7KfiKda77k4hyUS&#10;3pBLXvh6x6QSmqUbEfuurmWElXNGajFU5QL57mXX8ALppij0+94uoQlYaAa903db/B3MAzIeQR3Y&#10;LYmRETb+NRRmU4Cbi60rJrO7nrg90sfDLwWyczSSZmnh6Q2/JlkE+e7poBToZ0FuqOtlKxQS+rk1&#10;0F7PLfEmtA+FVS6OiRmUNugNQFKckVGAh3+WdyCEh41FD99lPvK3tdSwThWPYZKJxmnLcF5qbMx5&#10;84zOE1hEKqwL9E119/a9eFw3FA357qnLMRnQorY4DzMDnwpCZ09oflfPygWaBhbRGA126uq+OZ2+&#10;S38Z7BboCr/feXTi/oVPIiMR7r6pFoZWjvH1pC7fhT7Feh0TmWhq4mwfSBbPqvbwXRs9w6AsSD3f&#10;67vJkdGwQBZRpv7nY76bYGydiSrm01hNccEB2iYh4tGAWxrqXPSozMnEWtkEeyRK/6ZoHBEGV+rk&#10;noss6q6V6uG7rNbMuCRDvzrxXLiM77KeeBh8Xd9t/4q+m52dDXwX5B9JcnIy8F0Wi1VcXPz69esP&#10;XbKmeP9dlfmcsasrD8e8bBGKhB0dRO+GATK+O25Xfe4dvlAooCbzgirb+fz2dJ3y9bof8112a2Zq&#10;7pbpP46f8NOPk48FSqf9JP8Cvsd3oZeBYsLmH34YNEBJSWmoPlz+30F5PlzP0OW7YQ6mk5RmXQi9&#10;lo66I+Yuigj5rsp8WDq0h6/cz+4YNXwzLPlOir+zinK3784+goD+EWddPz1z2PK/QrI7P5vuUb/L&#10;IK6R892s9FkDR27RK5C6BesJ7PjB4YPPuKNuR7rbjfsOunhL1ncllR44ynXLE1sHqvxgmq7ouyPX&#10;noB+fr/v0u6o7Vo6aHdk15hQ++a7A4f+aJ0J9ScFXlEaNfuELSlFOj6PsYyOtFi3mUqDRn4/afIv&#10;y50/9uJEYzeZbVKesV4PpnMYetaSINUQ837fpTFZfyopz1nnAC8U0VjXDk1XWXwsCKrt6zqE99fv&#10;8uFRkQZ+vfvuaadEaQEuIjvVwg6JKhbgaXdDfb0vndd1y+h+CDLluqNHGqIA+tAZ+lA7JVbLtYQk&#10;tgQCucTFJSs2IsEqriU1Kcs3luJuDAtGd1Dpdz1M3QMQDwJCULn4YrMrsaFJSLeoGipbkJGS5x7B&#10;SvZz9Ep7FOwFj8CXuZn7JpK67E1IKn6NRGfoqF0x92OTmN2+Syl87OEcEYl/Cb1tyKXoOWVTWe2R&#10;ni7G7hQE6VlyYoqxHRxT0gH38bAIYkoqCrp9l91BKHyZT3mWT3mOLW6lsrt9FwlP1DcLTUTeQ+Aa&#10;LC3s4vIfJ3voW4TVyzwL3b4rlb/ORdkZOTDvAmJJnZ2heQTylXia9l18eIoX/C4qLcXajZDf5VKQ&#10;755Wvahn7IjHiGeyId/VCIjr3BQhG27rWYAR9+/03WYvG8MQyS0dOut3qWwhsfhlUliE2gUNcz8W&#10;9IdTUmJjlJjJgMpOqKwOLKnCycjswmXzSLSs74rwsYGajhRoWprTHulmKfHd/GhfWHgthQ11+GA9&#10;g9R373lZeLikPROPIQSmpDk1NuYCTGJp/KyYiItaHhGIZ/l4isGxc4EIyHdPG6QjoKVt4U66VtHS&#10;WhH5+l3mHVftC92+W/rC3ykyQGZOlFxcbWNk55Vck0d5FuzoYhddLeu74sHhE4qehjkYWYZU4nv6&#10;rp2BaZj4Csv3+m5CULRrXI9q+I/5bqKFPQZ6+liN0f7h9qGVXaOBKmqlMFsx5GoHvSuXDDxi0dAD&#10;pYcHeyRclwyvBFnfpRQ99HFPjoUuaRUSkAWaFim5km7MG44aFwIR/K/nu23twhVHgO+C/Mcj8d2C&#10;goL/W98lk8mZmZltbW3yC2TS5bvDl1b+cbxu7uaKofPYyvM5k3fern4nEgkFZWFXB83r9l3lJZXa&#10;aW+b+cK3D5tuvRE23X6xfAF73Ud9V4og0dNi8dKNv8zdrBHY8KF6hvy0rMXz589btnHJLl2frL7M&#10;LPbFd6+nR0bM/3HowC2e/hFUX0+fRWoYKk3Gd1l39NcsHjhspY4Xxfr8Dtn5Xanvcjocjk8bPHaZ&#10;mm2WXyjW3DZQUs/wId/NKaw5OXnkqBmb9V2xfuEEo4u2h7esVhm43yQca6x6YORgZRnfLc5Py9p5&#10;wcU/guofjrqyZ/WAAb9Y54jI2dm//DBq4loHr7SrmOxkWd/1Nb00VmnaYTuch0f46rk/Kg++GF76&#10;Enbh6IgBg3aZUf3DkerqUSnMVlv1nQMn7bUIIcOJD+1P7BuqPPiAFdXXzfPX8aMVfZeSn7XwO+VZ&#10;20zdQqienjGXLKNzCpuzMm7j2a/9NP4aNmD4Jl1a13TXh8gJ0B01cdq87yeM3pEpc5ldT99lN6cl&#10;UsPTruIY/EC1icrjF52xzPbRPzhg6IwzjpyuebK++G5mUrqBJ03cmZ8TE6YGKyBJfVfVKrgCT4cU&#10;PMbP3zmiEl/yHAXNkPEzI/zPWGDySl5nYR4Q2MKcTLJLSBFebEJU+gt/W1tvpPTRKfTXfl7eFmbx&#10;sWwhCl3tHRhqYIYUnwn8rFBPbZdM33AGjtMW6eRg5ZMRjXxE4whx2AqYV4SdXlQqh5+VmO8SEWfl&#10;QMVCOvsoJe8hgfEOU9hK4wgxaJaxVUQmvb0X36UwX7vau8SgXlI5gpT4WENbed9FI2h69pmyw9VF&#10;p+92xHrYOEZzyRwRAV9lYmoXl/+ckBysb4/MLYbeihALXuCZ/KxQjyvuDEiM6LWwK3ZBuS+hn9mN&#10;oR7ezmE15NJu35XU1lt4oIMcLD3Ek5Rk6p0M3HOSpJ4htNzPydc6pAJN7+m7rJehtmbeGdI/5E7f&#10;bfV3MHGJqiWxRBT6kyA3JwvfGiq7A1vwBvpnoYRgru2XTGrNDvIwDZVO6JKLnuEgmW6PdzM0DyxD&#10;9+q71JJHriYmkbjOAendd1mvozxdjQNuYKEZcSGe9ABD53f7LutFEMzcOg6qQsbh8TryvsvPCvfS&#10;csSKPzcQ4MjPcL34LqspJijaNqAMUnl2C5rWhM9JNrdFIKBq5hf+1g6yvkspeISUXkgnyI7ysfQo&#10;wHI60n3NTAMroSdI1neLHru5BMXkPaOy+Tlp+dpGYRlsYWZqlo0LFsng09gduKK3ZKYgM9TfLrSc&#10;APnuM1cH71j0SypbmAlHaFlG9vBddmtKbKKFRyEKGm0hkfY0v1RILH1NKIWmcuO9vOyiqwgl91yt&#10;XBJIPc46Wd9FoZmOPihMKfROj0JrsDOwdct4C33akJGpqSO+zuEr+q7gD+C7IP/1wOFwGAxGo9H+&#10;b333xYsXra3SR/lQunz317032Q/bG2rfZiCexSFflFxv6xCKBG3tqTCe7Pwu9LUauvd4rwVCgVDQ&#10;3oHzhlr67LsQVLYwLYMVi3ktvTOOgu8SKbc8IsowCiv2xsd99ya1+KmPpdYAFWUlJSWVX7bphlzt&#10;4bvs1hRf2I9KSkojZuw/dExZWVnBd0UYdKnatvUjlJSUB47YY4pB5vTquyWCnKS0nStmQZXEynM0&#10;vKqinK2HDR6oNGrKpt2HxoyE5K/Ld4mUG/qHl0rLjsetO29dBHlt8QObYyuVlJQmrNNNSIjr8l0a&#10;W4BIz98y62clJaUpKy9sWbZo4OCLERwhGsUxOL5K/HA/bdZBYtj85ODg2RNHKCkNOB5wJxuevOa7&#10;EUpK3y3cfXnrxAmKvkvjCAJtdaf/AG1gxLjZGj7V+NLrF35fumHfuZ1bN/04R8M57RFkk71CoFbu&#10;X/CDkvJU1WjoiqtOevou6+b52UrT12snkEWk/IL96+aJD1t51aXkNPGnz118zHeFBBLbwtjZzjUh&#10;EfOWTGIYaZlbemVn4GtdNE9pW4XawUJs7V2MHTOyyU2UguvebiG2jsFmVsF+yCfo/BID8/B0Vlu4&#10;b0hw5kPxWy8BOpdoYo9BdT06szUmxE/XMgvLFpKpt1zNzfUCoIlDyL2weVoa1gFw6HP2/NhATaOw&#10;NCI0Q0wpuuPu4KDvWIzniEiYEoNLWrZxUNEzITle9XJsOv1FdFiqrWOIpV2QUxSLxBL04rtUVlts&#10;WISJpaetY4iNvaeejZzviiiFN11tXU2dwsOyxVUBMnTN76JyKKZmdlaOIbZuSfpGkO/SmPeD/cIs&#10;rb1tHUPcw+gYuoiMLzDWtbLyRSNpTchsiq21i4VjiK29K8yPhCxopjFkfVdELbntZm2jYZyYKZ7H&#10;xUa4acMweZ3Xq1EK7nnD7PTs4fHx+C7fJeVjLhlldE3bd/quCJNPt7NwsYCF2DlH2dm5WAbUUJgt&#10;0cGxto4htjB7t9CraGKVpXEgVEokXhGHK3dzCbF1DDK1iojFv+51fvc6IjFe16G46+3ZR3yXI8AR&#10;al3NjPStQ2wdQ+x9SIhiGd/lCPJy03WuONg6hjh6BWnI+66IUnArJCDAzMzX1jHEJaQc04vvcoRY&#10;0jUfB3dDxxBbx0if1OuU0lue1g4mNiG2jvFWpjayvksm1blDZ2yIrWOgESxGOn2LwRgbwKwDKfii&#10;6i7fpbLaUmPTDc29bR1CnJyCNIwjM9hCQuGjEK9gQ/sgW4dwj5gyHIOPyiu2NINZ+1LzWe1JUSlG&#10;1u62DiH2TsFaNvE9fJcjJFDv+Ds6a1tCfy8wr7ysQkEemunmEmrrGGJtnxhPepkdHWjqCdWFy551&#10;sr6bHBnjHdfQeTcVATI3z8TIwdYxyNguPAEj/pfhq/muUChceeyr+m5qaqq8jICA/M0BvtuXdPnu&#10;L3tvVrzqUfMgFArvcZ6s3wrdqEHWd5UX1EVzoJ1vfdZ45BAkuJ/ku/KwoTuJQjeGlPlo7JNhCylM&#10;PoUlvbsktWubHCGVLYAWiS96o7IFZCYfgiWA+rCFFJb45861KOKlVBbUjcKC1pX+0PkokkVQo2T1&#10;rgeV/izTyO7aDfE2oV8712WJd0m8fckPktupSvcNGgrJJXpCKlvav6tn966K+0Obkh6ppH/37ol/&#10;7ezGFkr2sMcqnbvXNfJdIyBt7FxdOmKKw65A1yP2fDZlj1S6WcUhUrwwUcZ3oS2InzLp1qRDJH5G&#10;xJuCDlD6M+O2i+Zpx4QH4iOVGUzxr+LnCxoZaCMleGujuIwCcQfWqzCvMLckme8l6X5QMd2bkj6u&#10;5Feoj/hYZFfpPAml7dDhSx+3cx/Y0FMp3b6ks3RF6cNJNtXZWULn/sjsnswByoxb51hJ9gHaSM8d&#10;6zEyMmPY3b/nUpkDb4v2sDIKudl5Hnav1bnz0nWlfxes5yGOMNuk7j3sHE/pIcscoPRJ6WwRv6vx&#10;Les662T2TTpi0oeQDK90WMSHSb/pauThi5J9UOmAdP0qWVdmI90P3fm3I/mhc6i79lM6UNItyG5Q&#10;dgy7zwfxz+99IIVDVhjMzufifXsi+7xI/tK7NtLjuZB2lhlAyfn//lNLOkSKoyFzIjG4dpcdg7Ef&#10;OOugN/81jubuiXiZDjLnlbTlq/kun/+163eB74J8/aSkpADf/Wi663fncX47fcMt+Uki8nky8ll8&#10;1hNXj+szl0n/2Pf4Pk7Me+ZpVSP5daXN/STks0Dv69OWQ7/OOXI9IOtZct6zs2fKJR0+wXcBgA8A&#10;fd+Eb5iDf35MXnfJ48fpWb/bC8TMvIB06YlKKX4RlViKLmpV7AboREikVFibhST0+QsaKEUPQqPo&#10;n3MDadbbxLgieJHMPZ77DJl83SeuQrEd0C+Q8TWuMb3dDpmMKw6M47630kaMkFT0LAmeZ6x+9qv4&#10;rkCYiHjmGf3oCyHTX8tvumeA74L8g5H4LpVKBb7bSxSvV+sXgO8CvhwqqwOFu5aUUZGMlX6e3if6&#10;7LuATyInLkHf1McrTVpQCwB8FkJyyav03OrEjOq8j33TRz/47lcL8F2QfzCpqanAdz8a4LsAAAAA&#10;+Ab5N/luR0dHTk4O8F2QfyTAd/sS4LsAAAAA+AYBvgsC0qekpaXBYDAKhQJ8t5c8etoenfU8GP6s&#10;f8EVNT58JgIAAAAA4PN4/Pxf6LspKSnyMgIC8jdH4rtkMhn4LggICAgIyL8xwHdBQD4S4LsgICAg&#10;ICD/6gDfBQH5SIDvgoCAgICA/KsDfBcE5CNJT0+HwWAkEgn4bi8pr3+34ihv1o7a/kXH+SGzVgQA&#10;AAAAwOdRzgX1uyAgfYjEd4lEIvDdXgLuzwAAAACAb5B/5f0ZgO+CfP1kZGQA3/1ogO8CAAAA4Bvk&#10;X+a7ubm5wHdB/pEA3+1LgO8CAAAA4BsE+C4ISJ+SmZkJg8EIBALw3V4CfBcAAAAA3yDAd0FA+hSJ&#10;7+Lx+P9b3xWKI9/aM3K+O3xFxc9bq2Zsr565o3rGtqofV5QNELeP3VA1cwfU+OumihELeqityuKK&#10;X8X9Z+6oHr/s/8J3qWwBlvIoJfcBji1UXNpnhOSSN+l519PIzQqL/q2Qi16gC5spCu2A9yHA0Z4g&#10;yS+JLIHCov6HymrDUF/iGZ9/xpJLXmOKWsCTK0ZILHyGAqf63wzwXRCQPiUrK+v/3HevXr364MED&#10;+dae6fbd+WULz92MKGp6/k7AF+9LR2sHh/J4ww5oqSm9jS/u/+be2zPHymV9d5nP29eSZSJBkHXV&#10;J/gu85r1RVu1Hjj4ohS6vQ9MHtXENis9o+DsZZcogrQRhS4z1RVvR8PbPfkBSWGt/oLKbHHROjVy&#10;4D7fLzIVITIhZvrEERMvldBYr0IcwmTHIQyn2L9vsPnZqURdWwyipM7CJC4e1yizlB/ibHvOOien&#10;oLWrJd7T9op1aioFasnPZ5no2LtkvJXfJkeQERkq3jF7D6SiMLWlJyE9/LIiES+yAhyNPAsx8h36&#10;idIH4cHU7CLpr1hCdVz6LSJTodu/BBKBYWfl4xJRgixtV1za75ApDXbGHn7oXs9YNj8fXRmX+xCP&#10;oATGV2PoPZZmRkfCgpg4xbXE4Gn3YtOqCHS+4qKPwGrPyS1LQr2AdrLwcURkrodfmodfRmjqTdLf&#10;9eQ2J8XmxuU/Icu3953WBA9jfc9SHKcDmUUS7zCEVxAuq0Cx86dAfxQXQ8sthH6mMJrhacxMWpNs&#10;BxzlVkx6LZEpwJG5QUHQg4ZkP6Fx2rPTCR5+6cFJ9ViGwjb/tQDfBQHpU4DvYrFYOBzO4/HkF8ik&#10;y3fHbq2Fc9v5PeeD218366jXyvquoKU9wrFhRLfv1sHvCDrX+UTfZRBWK8lliFqMQrf3kRPhsGDp&#10;mWAvV5XBG7ywUAsFkbho3A+DVMSbUR4wfMxyzZAbiit+CcmuWpPXaYXnv6GyhTjq0/T8x/gvm9+V&#10;8d07uquXy4yD8ne/bNEK4L1X2amsdmedk1P2eeHf6xbs9mgXq2lLDBOp2Zvm7ffJeSP7iOF2F8YO&#10;3WCd/lDawizbP2zQ4t2RWaVVp6dOH/fDD4NUBu3zfNRzm4JMf/PvRw2W7NnwH2bbZck96LswF5hP&#10;0nVMSft7fTcnA+keXIZnimisluToFPf4uz1X7yv4TMRZo8xclvTXpEBvp5g6Ilu+2zcFBlPg7oPP&#10;L5Fvh96eRXrouxdhFdrfA/NNXHCMe8or+fZPoS++S2W2RPhGeaXeQIXaXzFP7XprIaF3381OTbf3&#10;KcR9+vwxpeS1v3toCPIxhfHYydTSKY6DID/Jw3O97Z20PeiK/T8bTHy4mR9LvP8v3YzV7aPriAp9&#10;+kyX77Ym+9rqeJbkkZ/kkZ/AQ301jEJSCbJ/dN2g0TR3XwLqfSdDF/icDEPTtBymiIDE6FzQOHPZ&#10;Phz9TLZDelKKox+DUFgLMzbzjq/NwxZZ6VtHIF8Ri15mZyRZ2iIQvW7/3wXwXRCQPiU7OxsGg+Fw&#10;uP9n362pqWGz2deuXePzpXOwcuny3Rn77/IahSKR8GrxgzVbylTmcqafvuGd/uTgEUhhxb4reP6S&#10;LxQK7xY9mL1a6rsTTR+/Egibm/nNrcI++i6VLURgbmSQ31ElLazHFpun/fDz2XCypIOQVPQ0GftU&#10;cUVZMHi81jn/1JzC/SuNIskiKq1w49AhwyZuNYy8SeKIsPi6E+smDxq0w50mJFDuRcTSYnCNGVkM&#10;/whaQMqDzhc5QWY6zT+C5h9RkEYT0djNGSnswOjKFER9cGIDjtWUFC9ZSguH3yNwhKg8hsbuX1Wm&#10;bdJzRqdSBcj8+qDImnzId4VEyu2g6AKoc3xtfmkHjS3A4K+HRhekkFvhcGgL0TioYoFa+EjaLYIW&#10;mf9S0XdVhpvEiXcs3Uv3p3HDx601gVNaScXPYmMle1IUl/uUxBEiMnAHVk0a8Ntpz1BqVmF7bk5N&#10;oHib/vE1yOJ2GkeYnZyx3ySNVMIzuGwdhXknO26ILNSaqcP+MCiWDHV+kIXSwJHHfG7TmA1ayzdv&#10;O2OyYIy871JLeecWzh3y41qPfEFOmOMwJaU1esU9ReFduJtTSC5kY1kBjoauODjqKjynLgP7hMgS&#10;kal3QgMDzWAZ8dk3kcTr/q4eph6kFMR1dFFTLvpOfvGbLGQdPKc+iyzZTwGedBOeU5eCukdk8Cn0&#10;VznY+wQGpPVUxptwrxC3nDbJg1KKr7lY+yRiX2Vgn4jfFfCxxJvpRGgym1L6Mh35EEm6l1fYQuWI&#10;yPS32bj7RAafyupAER/mEe+kYl+IJ/Y6UJi6XCr01FCKHmdhn3W+uxCSip6nI+vhuVxEQYukWyb+&#10;UaZ4PxEFzVjy3dTculTkLax4+pPKakOgefCcOjjitnhqrQOF5WbiH2chudmE+/FR8aaW4VFpPGSx&#10;7IgJcOTrvtZaGjYZ8egHJKYAR7wBbSGnuxuV/iwdauEiCgU4Yr2XnYOpLz017zaOLqKxmnKgnYH6&#10;I8RKCh0y4haCcCc1/zYCw82mSJ90csnTXMILsvgdQrfvstrycTdT0U/x9DfZuLt5mIZU5E3JsZAK&#10;r3m4JaSTWylFD7PxLyQDgiWI9y33ZkKE1HcppU+hfcu9jirtPCLW2zBP/7DcFzQOH4VrgOfUpeKe&#10;Sz70z8Q/ykdDe5uOf05hvs2G9pybS+ue0sbi2C6e2YjCd0lulma+jO43ACXXHLUMnJNfkVnvcvOv&#10;IwreZeeJtyN+lsW0I/LF44C8j4f2oSk3/3ou5XF67vX8klYqqyVHuvQhgSPAUe7FethctkqNy7uD&#10;Y7ShCTfzCqHPNLq75XDzCsVnF+NFdv4tBB56llOQ19ElHeJu/HzcNXG3BjR01D181yCwrnMcWpPC&#10;I/QdUETojG1GoKFVUvNuYUs7KMVP4qLiTC0jo9J5ecUiKqMpByUeKNTd7jeuzJfhjg6uqc9pJbd9&#10;7UMCMu862Hr28F3W22DPkKi8F/lJ4QZ2+HxxY3qot7lPEZYlImBzbIDv/lPp8l04HC4vIyAgf3OA&#10;70p8t62traam5kOzvF2+O2n3VeojvlAkfFD33MyqYcpyDmSu89gq8yB/lfju9cp3r/ii9ldNuocr&#10;oaULq6wxTQK+8N6D5qdNffFdQR48dfd+9aUr/tQIbJCWvin4bn5a1rqte/48cNkp47XCFt6LIM3L&#10;cPDAAVv0SqUvluwOuL/blDHD9/o+Swvzmzle5bfd+nOnjoLmJ39YczniLo31KsBIb/5EyZSlym+7&#10;rSNxNzWXLhwweM2SZTOGTNdIpNfu/Uk61zpi0h7zuJu+F+d1Tr4OVo3srmdAozgX9i4dNEBZPPn5&#10;84pdYSns1gh744nDBq4+aPbL91Dz90ts4qkicmrsqOFDJJsYPXefO/JDvgsdUYDN+XGjdjmjXiKy&#10;c1eOl6w0cMIiTV/kE+d9nTuiNNQQ/sz26L6hkt+G/7TCAK8wOD0g0W5d2LV88M+mKdDIP7HavWzQ&#10;qEOBVOnS1KhwRd+loKkrZ04ZewSD54ioBQUblJRmr3VL6fGaKuO7/nbntF3cQjGhMbmmJq6RqBcE&#10;XKWnq6u+eWRgLDs9r8zVBqYPSw+PZ+ag6q11TXRsYnzCyaHh8UYGflH5b4i4Slv7CJ8YcnAYLg79&#10;Co+nWloGZ0D1zUIctszSPgkhdl8apz0z3FPfrRRLKjczComjiWj0h35OsCt2VBxHhM9CnNVNC4qI&#10;comoJrFEech8A+PAFPJbSskrX9ewoJh4Tc3ItCIRraQBpqthHVhBhGb+gnUdiCjJ8dLfRgQnuoTk&#10;h0aTwhMrMfQ3/sZHL5uE+UWQAz1c9c0jnL1SAqPI7jYOrgk3oHXzKL7B2NAYnKOJsXPCLSLnbZCF&#10;2gWjYN8IWhKiNtg3UN/I2zeiML1zkMXwUWiOs8nli6aRQWlcAq3a3xcZGkP2d3TSdaajOCISscrF&#10;1s7WHREag/MKq8jMpzuYWeo75UUkV+QXvIwPDjKwSQyNIQf6BOmbw1PIIiKKeOnkZTOPnODkingv&#10;S01HimSKPTs62C6AiRNXBXT5LjIbY20THgy/notjGurq23mjwhM5eWLPzosPsvIuxjBF+LRIU0dI&#10;p3DZGAsLX48wcmh4kqmOmVUQE0d/EOrq7uxPDo3K84q/LTkiIgppbpGUWSLC52It7GP8Y8hBwWg4&#10;TZCVmnNFy9I1iBwcmm5mGeTq5uMSSA70DNaywSKkQ9EW7+fkGFlPKiwzO2cejm6RHSVEXJCuNTqv&#10;mGunoa1pEeMTRg6NhBsbuUUgnkI1CaH+1q6poTE4Z0tHh4SrhOJ62yuaWrYp/nHMrIJ36HSkdyg5&#10;NAZlqWPgnf0Qha0NsDe9YBwekFyZX/o61MXSC36PxnkXE+hr6RQfGEMODQmwtM/KorbQqFjd01qW&#10;bjnB0WRXKyu70Ao8Q0QgcwIC80NjyL42ZjYhdbgP+S50orJMTaPgbAEynxMUjg6NIbs6eHnE8PDk&#10;60G+AfrGPr4RhRnUjpxcemAENjSa4ATz9Um+TRF/TEFE0bQNYlI7/7hIRfK+S8zLtrBOyy5tinDQ&#10;t46+I2lE5aZZ2uYii4Hv/qMBvgvyD0Zy72fguyKR6N69ewwGQ36xON31uwsrVENfvm6HLnETCISt&#10;jW34hOvj50vncSW+W592O+e+QCTkVyfzlOeyRxy/Trrf0dHaTkI8ufPuI76LJ5dumzpwgIqKksoG&#10;D1Q7hSX80PwulS0gIrNmKykpqwz69S8/LL23T2DFCKJtTgweMOCo/4POFiEiLuLnH4dPuVIi9l2l&#10;waPNohnt+ISQgQNU5myITE+Hjxs9fIEeg8Rox4XZKI2YeNyToLl0odLA4bsdqkgMPpUtJDPaSYx2&#10;UjF2tdKo9WeS8kpa3M79pjLnsH/WUzKj23f9zS+NVp6tEfOURH/tb3h+9KCBO9yviX1XafSGuKzS&#10;Gzpr/lBSGm6WBl3lBm2Q0ZYZ5v3j6CFz9Fgf9l1RYojbr8ozL0U8pLIFkj3JzYlZoDz5iD2LXPr6&#10;yu5fB6y2QBW1UNhCCrODxGgnFtw3OLxj8OAzIfKD0wMq612w+ZXvBw+9ECei5BF/nzlpzFma9Il4&#10;v+8KkUkJs6eMHKdeBP3K5OxVUpqx0iqxR5GirO/CtG0RiGLoSYz2DYAFV5BYoqyUFAefUnE9Q3NC&#10;aKR95E1Iv8j11jomDql8KltEYwvzQl30PYtSklMuO1Op4g8BxAgoLOi5oLEFGXCkR2QVmSX+uJx+&#10;283YPZwgpJXe8zK1cM8WEVBsx8B0mI5rAqUl3t/bIORGdlq2vTcNzxClhPibW0f6pD/G03iOjqGZ&#10;2ArYFb1wtAibmm0UgHaCwbOK3gZbaTokPJKMA7HgtqNLWCrhrWQHqGzId60jr1LZImpRubmWfmDG&#10;QypblJcFN7fJRhZDTyu0hxwhJiXC1ImIEvuurnsRRmww6Hy8vUuuxCZ70pLgbigWJhENOkzouKhU&#10;mtEl32Rqc4wXTN2NTRFvlsoSUJmvo7z97ROgClc8gqplmZoj6c9uinTSNQ8qR6OIl45fDkAKoKGj&#10;4Ez1otKgJ+ilr5VVNFb6hyb13VyWmZ5FeM4TKluIxjGNjFziSF0fvr/yNTcMR0P9pb5Lv+msreub&#10;KxA/R4JELyeLICauoMhI3TOBAj1rkt2mcVoTPayckh5RxfKnF1ArfgYFVDbku9qwNApbRGU8D3WB&#10;nXMqFg9jtaW6vneu+EFL6hwMfZMoQlpBqaGaSzylxyjhM+H6ZjkIse9aRt2VniqJ4RZuFEQ+6ZJ6&#10;eJpkiMhY6JAJ9bZXtKxi7kmOlwqdOeL3zyH2Rr7QtDQ60lPHTVJA8k7iuwRE3hWN+EzJv0VsQYiz&#10;m1MSj0zF6l+wjsp7TWWLUPkYc5uoHFpr57MsIhMRlhbpOcUf8l0RmVxnbRIZLz15oC3npOfCvMg4&#10;ugiVh7N3RULFLV1LWR1pCSn2ASzxHHxbcniMQ+Lzrr9HBd9tiXc1cYU/oXIag621HBIfS9oxaCLM&#10;IQNRBHz3Hw2fzwe+C/JPReK7WCz2Qx/l/1P5yr774MGD6urqlpYW+cXi9Lg/w7yytaZ3Y/GveY87&#10;2gVCoUBYTX28ZiN0dVqn7/LWeb9+1SFsffxqx4qyfc5Pn7YKXzQ8M7F4+BHfZTbobtu75S9bC5cU&#10;W1dStuy/yPK+K4XKvOekpSueHx2qD5f/d7AnggSni4MHqGwz6iwuZHekBHpMGTt8j89TyfzuChjk&#10;WDRm+YHBg35ZauLr7TZm5KDRc3Zs2XEC4s9LxgH4i0sXDh75pz909ZsAnY3Z+vuPi9Ye3rJ98zix&#10;7+bT+Z7qCwfMPRqEeCV7vZrTpe0DV5ogxJ+EkrOyfvpx9AztQrHvDj4TDW0qwnSvktLAM8G34AH+&#10;04ct+GPHiXV/LBkySGW2LvPDvisIsrs0fuROJ9SL5NCQPxbNWrX52Ib1K0eLfZfKfKe1Z/rAtdY4&#10;Op9AvWl4eP2vS/Zv2XZwzk+TVAad7t13oflLDHnFTz9OOpAZ7G439btfdWWKcd/nuyIKEvfb9Alj&#10;j2IJUElG4UYlpQVbo7N7bLNHPYO0fpctTIlNdO7ddw3d/cW119CH2kmhejaovNK7ga5hZqbenjEV&#10;ucXdU30UZmOAe1B4/guxCvCR8Gw9lyLxFGZHVlSAtjs9PY3oA+cle9n7plz1dY2NIHbgibV2rnAE&#10;7W6ge3REHNY2vCE/F+XqX4BhtCX72TlEVsSHJHnlvwvzi47PKbM1DkmgdR4OqyU1CWFl5GQbUpKM&#10;ekLiQL5rE3VdvPS5u7V1VD4kiBg00d45G1nclpVB9XQPtbTzNzfU0YJMCPJds7AGyda6fJfCaI4N&#10;i7ey87eyC/CD3yB2+y4fg6kKDo6xtPK3srI6r2YWhXoSYOfglCEzwt2+y89Ny9F2IXQtQiVHQvKH&#10;Il464xBDkjQ2Brm6BGc9ROdmGFlhJJPWUt81tLx88bSpf7mkHAWNY5raBiNoktuD8PNT4DqWuDzx&#10;IqnvFlWYqjtHEaVb6KzfbUuJjDK28vYOJSbjoUupyIQifb2oVMlboKIaN2sfC4f4oEQumgP5ro59&#10;hnj11oRAf6OQa9DP9DvuBkZi3+3IDPXT96mG/mwLOabnLCIwXVdSip/o+BADeyIa8l1j92xpOw6Z&#10;amGTkxafceKcqSk0nhD2HohMXL3tFWMPSTfmmzQ4zd05wMLO30z7orY9Lv99votJjDlnhesaotS4&#10;RKegchIZa6LpmSQeTBy5xsE5Kof2Lg9B9/GOsLT2t7Qw0TQIS6N+yHeF2LxiI1haPluAyC3ycAuz&#10;svU3MTLVsknDlHR0+S6V2ZadRXNzDrGy8zPSN9RxQJFZAiLluotTYlJh991a5HyXhKNqa0WmQ5ey&#10;NUXY69nESOvgwfzuN5Ev9N2bN2/e7tfc6knn/2RaQL7V3Lx5U/78+Fgk5x4Gg/l/9l00Gl1ZWfkh&#10;2ZX3XTEDF5fPPcQ1yHnTKhQJ2tqznHkDZHx34p4G3AO+UMBHhdR70Fvb+R351lUbdT/mu9DHxC+j&#10;I9C6R1YoKX0/Z6OWfeK9D9UzYPKKjh889MfKpaPHLThpkuIZiE//yCXPQgIeu27I4OGTdphE3yZz&#10;RDgCV3XjtCE/qwZThZL53R/3IfI5AkS8/6QBKgsOJqXGR33/3dCpax3h0JY7Qm1cEyhQPUOn73b4&#10;q34/asYW18w35GTXMb36rreh6ogx6+wy3tDYLbFO5j8MH7wWVqPou6e96Ze3rlYZrBnFbom01R07&#10;VPnDvivI8DX5dcLI6dsd0wqaTXePnLBON5HYmumrO1LBdzMTk38fP2iP210i+erJTbOV++C7NPZb&#10;p8NzR47+fdPmHdO2+kpKACW813ephdXHFswaMnGTF1qQ7KY1QklptU4hocc2v9x321K8zY38yqUF&#10;o7gqT2dv67DKrocgU6iOLnkIyYXnzJeh3olBGOmsJIXCsDYKcAlGJGNf4HKTHV3SHQKIOKaAWvo8&#10;2DshIC4Z5svGUyqsHdEJESF+aQ8pHBEeg3eyD7PxwqBZAnhCRoBPjLFPmdylS2Tavdg4uLlNdCb1&#10;aW++S6qwvGwbjIAKgrGpEYYf9l3ZjYvp9F3GIz8LE1jUXRxDRKMVGKqZRWHeRrg5msfIlLB3+64Q&#10;k03Qss3uVLTWRB8rcz9mfg/fFeVm5rsH5XtZWdknd99qQ+y7Dk5xJZZmzqF5Tyhyvst8HuIc4Jkr&#10;fY/R7btnjALzpVuAB3haSq5XYwtw1Hux/n6nDXIRnLbUyBiLaOlco/idamsuosjWwMo5/clHfLf0&#10;tqt5aJTkqjjWi2ArTXPp9WRiSq476xi6pDbSevouItzdzLsEmY1RvxKf2dWZI6JB9QxS3yWiSTqX&#10;faJJbygcESrU4UO+i8vKvKSbltO5hUhvP6fYOhJFwXeJDW4Ghj4pUD06hYQw/bDvUpnNMYFRtqEV&#10;FOZzD5hTcNYjKluUm5Fj7tDDd4mFt51h3lGIFzQ2Pz0x2cwF8l1EDtktuAjP6P44q6fvtsFDw81j&#10;Xop/FuSGumjACJLTICMiwC64DA/qd//ZfInvXrt2rZcX6c+LQCTii4GuQe/JR25SCvJPp62tTf4U&#10;+VgQCMT/ue+SyeSSkhL51p7p8t1Bv5VNWFv+3e8cyQ13hy29zmoUiYSCsrCrg+Z1+67ysipDRFOr&#10;QPj67turr4Stj19vXMBe1wff7YLKFrpZ2euHXv+Q76Iy89cfdE9TWLF3SGHmo0aOkNyeQUlJZciI&#10;hZeCrtM4Ut8dOHzskIHQggHDx58LfUxjPbbaMXuItPfAibMvhxNlfZefZL19MLR0wPCl636V+q4o&#10;0eHc4AHy9buIdNTGeSPE1bvQw45a4ZUhrd/tOb8bVGV7aM8g8b0jpkybNWTwEEXfle47lGETF+5x&#10;zXpD4/DdLq4YCG194OglaydKfJfVbn/xz4HQ7g294EbcOBu6c4LK8B+mTPl5SF98lyMixbkNHaCk&#10;pPLzKdcK2XZZ36UQijdNnTBuhiucw48w3TNcenuGAcPGHPDDy23wI76LzEbD3PJyyI0kVkdGUoaZ&#10;Fwlb2Ign1lvraJ26EpVU8DovC61x1iQ4n5+bwY4mPMJQH0UGRjjH3JHW75KeRzrqO8TdkjwcBsOx&#10;dk1BF0svXKNxXvmZaRm7ZmdSWsiMBw4GepaBHHE1ZFtyeKy5hYNT0hNoPszVVUPXNka85+TS+25m&#10;Rsa+JRS2EJlPN9PWsU9+Q+O0p8REXXHEEwufxKWwEAWv81BEBwd4dkGv87vkBkcdLc+kWxhSlf2V&#10;U1cUfBdLqnV0Ck/FPFO4b1rX/G5ThJOevjcLU/Ao1NlMVc0sCivCpqarndELyHqNKbgf6E/I57TB&#10;I6OMfejYoiZyyUN/GxNtTwam4DUyPefKOctIjLh+V8Z38eSrLjDrK2bZSOjX5ih3y0uelV31u3n5&#10;hUYm3nGEF0hMl+8KcchCA9vMzprarvrd1mQ/mIZFRnrBa2Rq6qXTF8X1DGyf8AZMweucuMRzNngk&#10;9bqjTXRsyf/YOwu4ONNzb1eOtD3a71ROe9rt7sbdE+KuEEKUCAlO3F2JQBKIkxASEjS46wDj7jO4&#10;D+PuOGPw/Z53gBCSlW6T7dJ9rt+/dJh5eWd4h929uLmf+3HWZXtSXhTHk8wofGP4xRv3cr62vptj&#10;y0nJPXoHO3hN8EzV9VNnQxIqi8AZBA+uX99/G1lYCXx3/76DT2JRZlQJ5gS4MgYiXXT7mO/JMHwu&#10;yYxCMx88ZZYM8V0iiXVu34mILDOqjHJ6zy6n75Zlp508l55O6cCx2wf6d82PLgVdfELLJ5lRRZmn&#10;jz9+U9pBJLznu0Ttw4uBN6NrUCTZg7NeAe/57lHw9plRJPObBzePXsvMJfcR2K3hN0PvJ9UVk5Rh&#10;Fw8HXgK+W4KpunErOq1EX0JShAaHR2S1FBMkt84eOnC9CMe2vbz34H6aZOhA3yG+24vFNQRfeh3P&#10;GrBhavX1U1ciM2QoDDP4ZEg88oMNfffvyQ/Ndwf9dpjsDtwL+eHynX23uLj4R+u7FovlG3uXB333&#10;CzchU9rDIulDHkjPPlRk8rqtvX29Vlt+aMM/Danv/nQ8d8YZubDN4bA77DY7Jbrxp+P/Ot8dHnbb&#10;i+BbvkdTM94dfvQdkpuFPeB12tPrtKfvrZAEGVIsdPruz2Zfqb1z4bSn15kTsQOFKLb29jHk4L2P&#10;XuH7iGz94/P3d/u/TkYmXxLZ6utHTnt63X1cUHHe69KFR9xSVh+GrL5+5rSn17m7eda450l798Uk&#10;gfm7vcXZ6H2+Z8GpDse/wXcRObaMxIIA33Nh+Uix9nWMp9fZsOxWfAlrn+95z/337kbm+weeP/xC&#10;UlLEOnjwYsBTEZFtjLj8CJzBGe+crIFvqgRTfXY/eJHP8jjHvW6EJErBMxbxTh4+7el1/hmq41V4&#10;zB6v04Eni+6GR+/2Tv5Wvyew9eEnTnseeBGNemdFYEE+/VjguRupwOfwZOGlw9d9j2MRZ7K/DnFe&#10;q3vPse8PnHrru8WZ6MjUFlD95fTmF3DjsuU4dh+eanwdnRX6AJVB7sOR5c+fpd95WJCWD+q7D1Lo&#10;4eGJoeGpr1DIgn2G8mVEWmh44v3XLBTNhiUJXsZSc3Owx49Hpw+USJNfvwmLqcIMTCUDLzuj7Omb&#10;+lJmH57VGRdbEl/a3wGJQdeGPy7LAG+oLT8TE/6y3LmKi8CypiSWReepCZw+NFEa+RKXASbg2vML&#10;mI/eNBDZPZkZuLvhibcfZCJ/r+9OfpUYne+ssXUkxKEy8aAIiiY0xiRVlTD6SoqoYeGJoQ8K3uQx&#10;nsWWoxjdqbEpUbn91Vk8szM5sfh2eHr8wJTogVhzU/KfpopAXZna+ARchJQXGdxnj4oykc6KMpTz&#10;yqS9RoH5ADiiMOJRcthTTA65j8hUvYxIDAVPWpiCHIzDNz58hM4a+CcIT9c/vnnnUlS984kyU4of&#10;pirwVO2rV/hkgoPI7spIxdx5WJJcInkeTy2hWQmsrtjnSWHJ/YvPkD+dM56/aUBKrR2xz8Fz3XnJ&#10;y8pnvM6SYLjWjMQs8OyPsDmc3pyMkptPyJjBqiS1Cfle3jxJFYG+oJKqiERnnd6Wm0WOzEYuI8uY&#10;8DI/EWV89jD+6cCFcgZHUj5/ng5OHp70NFnQP38Xqe/ejOM/QO5/njcwl40hi3zsvA4lmeQ+IkP9&#10;6llBwkD3BSqzBHmRmPTssieJA99LVOLtp9gcSlt6cvEbFDgPjmkAyxPBmTNTnd3D1PrnkQTn4AsM&#10;RRmTxETRbBh8+UPk7YjJr37+kl5AteWmFiBvny0vA3kiJPfjG8GkCKQEXljMffAgMTQ8+Xky50Vi&#10;OZppxzM7khKKboenJ6Bt+fmMew8Sb99Pi3pDj0quxWAY14Pjh/07EMcwxcQTMggdRI49K7Xo5jPG&#10;QMM08g2WsO6DJ02OLuj/Wwf03b8ndrvd6RwfxXedm0X9jYCL9156HcMPg/x9Gfq+O4G++4kY9N3P&#10;3YTlpneufG9vr6pa5+rKG9q/+9PxnJ/PrkuqBC/eYujw9QSC+zf57qdNv+/29+/CfJK89d1vn2H9&#10;u1+d7oRHDy/Htw5sDWB8cPNhfKllcE0PzPvBkRR3Q1++Kv227wiGJL13700q9p19Db5NCBxHdMTL&#10;qCywgO/9R78+pdjaO/eycikfmiE9LO/2M/wjpif5wdWbMaKv2v+CwOqJevIqGqwyHP7Q0EDf/Xsy&#10;6LtJSUnDZeSbaG5u7uzsdHwK7EhpajAOh83hsPc6kP8HNweO63M4wL2Q742P67v5+fnBwcFFRUXQ&#10;d7+Gt/27E7jzDknSqa2c2k5+bQeT15qWKJ4yt7+pd1+amVPbnv2o1vnpqic6bm0HKkU81gV8Ot1b&#10;jOJ18Gvbzx/ubwWGvvtjStfr+yEHD18OifsrNpL41r4L81fFXoKVJCRkhDwioAaH4470/OP77t+e&#10;7sTIiIOHz1++Tyj8h3nfoe/+rfQCtbX3OmxIrA7kI3Lb7rAgvguwA+kFU5mGfznkEwN993vm/fVq&#10;HyU/HN8tLuJdvvzoW4/yhfmegqfpE96wkWYDmI8YS1YaOiKGkkMcOuhghIdpSIwj9TcbwPyYAn0X&#10;AEq0A+b6VwVobl+vFQm40euw2O1dPd1dPd1We7fF1mWxWXoslu4em83ea+/tReq+3/3pYL4xjt5e&#10;pODeX1f/iL5bUFAAffcb+Uf3XRgYGBiYERnou4DvJqDOUi7IoO/a7Tab1dpjsVusFmun1d5ltVut&#10;dnuPxd5jcdjsvcB6v9NzwXyHfFzfLSwsDA4OLiwshL77NTAqOj5fUfXfs/kfN76X5dTyPhgYGBgY&#10;mO8WZjX03e/qu4N1RKRboddut9utNlt3j6Wtw9HZ1d3d1tZp6urpstntXd3AgZ2+6+zuhfke8il8&#10;t6CgAPru12BusxPZ7Whq68dNRX23sbUPBgYGBgbmu8XUBqbH/hh9d6itfjffdfbsIkvUrHaH1Wa3&#10;2W3WDo1GQKOJyQQxE8/GFNRX87qsne1WS6fNZnP02uz9S9jePxvM3x6bw25z2Ac//bi+W1RUBH0X&#10;AoFAIJCRy8jwXYfD4Vwz9ObNm+Ey8k18wHffs6W/NmB1mqMXGGyv1eqwdNl6bLYeXV116pnjOYH7&#10;8gN2Pdu1CRf73Nbd2mXr7nLYrL2Ijb3rZDCfKI4+ILwf3Xfz8/Oh70IgEAgEMhKBvvudAiq1QKrs&#10;Drult7fLYe+128xNtcWXjuEP7aL6bsvYsbE8OrJXr3d0dtlsdmuv3dprs/YB8R1+KpiPHei7w4/7&#10;XmjrsLOrOqn8j5x6YU9bZx8MDAwMDMx3S3vnyOln+KH5rrXX3gOqvL12W5/N1tdj77PbreoWbmnU&#10;hfJXJyvuHyy+4luV89rRobNZumyg76HX5rBZem1WWN/99PnovltcXBwcHJyXlwd992uA8xlgYGBg&#10;YH6AGUnzGX6QvmsF8mrrs9v6LLZem73boKmoZ79WVkSIGWF8XFhTTW6PXdVhb+8Bvbu9zk0pwP/e&#10;OxvMxw303eHHfS9A34WBgYGB+QEG+u53j63XZuu12notNpvDZu/rAR87e1obehSldk2GxZBiVKXr&#10;NYQeq6TLauqxW4HkDuy99v7ZYD5uPrrvolAo6LvfCPRdGBgYGJgfYKDvfve89V271Wa3W+wOi73T&#10;bGpSisvadEWthhyVIketINotCpul1W6z2O1I366jD85n+B7y0X23pKQkODg4NzcX+u7XAH0XBgYG&#10;BuYHmBHpu4mJicNl5Jv4FL5r7XV09zksvXYbqN3abDZ7t93SomooYaQzGnP4ghw0JZZfibZaTMg4&#10;MqvdbrfZ7XAe2fcT6LvDj/tegL4LAwMDA/MDDPTd7x6ro7fH0WcBU3WtDuC7jm6Lva2nU2mWa7tl&#10;yg6RtlVhMGkt3RZrl9Vms1kdNovDanHY4Dyy7yGfyHdzcnKg734N7/juRN7SMG2Nytre7bBYHK36&#10;rpdhTb+eAB46RenusoA75ZWGDYvfUdv/2KMVdYCHLBbbo4sV0HdhYGBgYP72QN/9G9K/VwWYumB3&#10;2Kw2u8XmMHV0KPRqs6XNZO+UmXRyra7bYu+2gOqu1WGzOqxW0AUBffeT56P7bmlpaXBwcHZ29o/W&#10;d/l8fm1trcPxdWce9N1/nVN5Lqetw/bOxbeauw771fx0POcsw+K8iNb27uCztf/81nfLz3GsA9fX&#10;8fRy5V/hu2zVk9DUa+8kPRbz3mEfShm6+n4UI6+49tqdrFSi82zK/rPdRmdS+4gc7ZX1E37569E3&#10;c4Z/7beL1dflp3/aEFpAtb330DvJTcmZ85efTT7Jef+hrwynO/V1/t14YVo6IzS2afijQ8M0pKRQ&#10;XyVX5lEld076hScrhh/wkYLBi2NylZiBTwtRtVn4dvx7h42Q2AozU86evh36go1mOt579KPHkZ9T&#10;dvxyfN7w+98JgW3LK27OJRmzs2gppUbcO4+2Prl5+UmG5v2vcqYUK8osNeA5w+//xuBZPdmFTYXU&#10;nqF3Yqm6pKy6IuY3/GB/IOzO+GfPzz1kDr//3RBYPTn51WmYjvcf+voQ2PbcooY8cheB20dkdecW&#10;NOeSrUMPwNOMKTktJdw+HNWYnM589YaakCMpY/Why2pfvaHF54ox38fbDfP9Bfrud48NmadrQ7YT&#10;djgcNlDhdaiNhuqWJlW7WdPTUdnSzGuobbX2dDuQCjCixSDQdz99oO8OP+5vpgSBz+f39PQ/1/sM&#10;+u5nrkKuwdHb16drMV8PFrgGNR+K0nGb2g+99V1HWyfYr4WTIf6/Gf2++8/bpU1dYOiJFYjyX+m7&#10;TPT8nwzjX/fFvHfYh5Lz8sakmXuf3bv9s3+Zc6eoD4/l7Fw6/7/7T/Lf87dk53B6slJI9yIJOZTh&#10;X/vt8nW+iyHX73ffffxxNYHThyGpol4WR+ab3j/sK8NWX1j+2WducZcPeE/elTL80aEhc6+euPs4&#10;uaGQJv2g776JyXxVoMFz+/B0c/TLkkRc2/AzfKt0v3kacexxHbb/U/39q9ef5+qBdvyAk5VS9Cy1&#10;ZdDRh8T45Fzg7aSv1MehwVHUT5+VpL5rhH9lvpXvYmnKsNvP4oobw497nn9WgX7n0W/w3dePn4Ql&#10;NOH+et9FExtv3YpOxb6jnsXF9JMnwmMpXe8f/w35Wt8tLKQ/ja0oY/bhafoH125cfSV+/5ivD46p&#10;uHPjUXxJK4Faf/dKcGDglQd5rUMOcBTmYk/fzC1hWaMfPr98vygujXf7+qPHWbJSrODlq5QLN1IK&#10;Ke/4McxID/Td7x5rr93SZ7P02oHwInPG7HaH3mhWaLTGtnZTe4dMqWoSCDq6OpFHgB9beq0WsMQN&#10;+u4nz0f33bKyMui71dXVUqmUz+dbLJbhDyMM+u4XG8U1rY7evl5aSsOvZ3L/CWlj+Nkkzj9PBDec&#10;viuXWi29fR0y4+LVfKfXbkk0ORy9OqPF1P5tfZfA6cXQOsoY9n6dQuTvf/7i/QLnPKAXz+opoX2D&#10;fxQVZXiuv5CYVjznd1ufoB1ZEZf/9Z9/NmVvSRE4oeDCjmdpHAeaZMzHGTCsXizVnI/Vl9C6iwn6&#10;fKyuDNzTmo/VFeBNGHYfkWMvxeuKyF14Th+BY0XhdcXUHgLnre86DwbBGcqYDgKrJyszetJPfrfu&#10;eEEeoRvH6inG64qo4D+0BLa1GA+eIh9rKKUDUQb3EAz5xG40ra0A3N+OFPbsTw/OmXmGHn3rypqT&#10;Re9/d29D5t44H5MOlF1956Tv3URRGaWthNyKZtgIXAeW2hZxO/ROQh2K1l2GF92+8exJnqSU2oNj&#10;Wcpo3ThmVym5tYTSgWX3glNx7BhqWwm5rYxuIXD68MwuNHIDXHCyMPR6UjLbWRvrxRXnXLhWks/s&#10;RjMQ1wdf2IFhIUcyukrpFgytE4ecE8/sdp6EwLFj6F0YWkd/PZVtLSO3Y9nI2ejtaKa9/9vh9OIY&#10;/a8Kx+4/DE133tOJY9sxtPYScmsprcdZWiawLWWUVuQeC/hpGTye0oGhtcc+eRz8lF5A6XqnDs2x&#10;Y3AVl/x8QxMkZXQreGFUcIaSIYfhGR3IPZ04jqMUXXvtUuSLMk0pzYIHtclu8GKQ45F3CvmWaT1o&#10;WlsZrbOM4vymQHCMTgzT+TP81ncJbBua2l7GsIMrQ+sqo7QNfi8lRejQe+hCBrggmP4LYkcjr62U&#10;pn084Ls4OnhtpdTuwVdLYArvBj9PI/YROVY0uBpt4HoiVxJN7y4Dr7YdzbQR+t/uThwHebudLyw9&#10;JfQZt2zwW6Z24Tm94EXSu5EbVjStC0MDP1GltG4829Z/fuR9B4/SewjI2QjgJ6oHP8R3nd8p8lLB&#10;DwOB1Z2WmHr1TlEuvh3LcmAZ3RgW+B4HDyuhtGNY4HI5nxTL6ETu7MD2/9SBS12WlxIcTkFxDY8v&#10;BgY/o4ZcevBwiO8SWF3xL9IepoixtIab1yJSMcDXs1IyLtzKKaHbiksZ10Oh7/6jBfrud4+112EB&#10;69WQAi/YJthmtznM5jaNzmBu7TCZWhVSpUgg7OnssoPKr93Wa4O++73lo/suGo0ODg7Oysr6kfuu&#10;3W4XCATl5eXDH0YY9N1/W1gVRujsBn8HsQuqTGGPJNu8q3+FWO+g79ahNDxzb5/NmnOtFhR3VzSm&#10;V1vsVjufbZJ3fhvf7UXlEQ6euL9uzY4DEY39/0V/z3cL07KWbw46dPLxs8Jv+SdRR1Fi5P/+y88/&#10;Wxn8KEXW/5fit/0M9qgTK376818u2rT/z7/95U9+8k/rD6Tt3TD9X372k1/+euLRCDGG3bJv9C9m&#10;uT/NovZhSOxVf/z5/KAc3BDffXrS3Vk3/vkv/2fTuZKCrIwxA+Xon816GTPQz0CgGR+HXv/yP//d&#10;WWOe4Xr+KaoPX0yZP/mzn08/unnZ3F+AUyw4kvyVZbwPZIjv3j7mdfzKq9DwuFvBV07fLMijmJOi&#10;k04dPXL04tM7r7ixL+OOHjp96saLsJf81KziQ8duhj5KuhUWH3z53vlHjHy6rSAXd+3as5Cw+NvP&#10;iHkUS2Z0xPnb2CIGEMTs1ILLD3B4pxYzNRGXTt9KVmclpp8MI5Zx+zDoisvHLt5M7SByuxIjHhx+&#10;wr93M/xlAaj+Jkc+PnMLVUxzlOJrboREPrp58/jjWgy3D51fenDv8Yj8LiK3NerqkeA4ufPbwVBk&#10;Efee37gdG3Iv5XW+HoejHt7uf+52UkjYq7PHLgVHFN+++/pWWOTJc08SQUnSkvkmJzQsPuT2w8Mn&#10;nr3BdRMJrOM7A86GJoc8LI6Jz75w6uTB0/duPCEXDL1iDGP8i7j9e/Ycufj6WUpLcQH5Tnh8SFj0&#10;yeM3HxUYQatDATvk0o0LofEhYSnPizVxkS8P7j9zNvT1w7haFFnxPOzh6WvxIWExF86FhyTUl3J7&#10;Ul882Xng3q17CY9eF14JPHA71VnI74i8eeVeqvOHrd93czm9qfHZF4JfPM3WZ8ZFHz1+9+bdhHuv&#10;q0uQ41/cPH8nUYLjtkffOHgzXkrkdqUnpZ6/EHYjLP56SNSpk2eeZGgwuIaw4AdXw+Jv3ctMIDi/&#10;I2tGZMj5B+wybndmQuLlq1EhYfF3o6vLWJ2vHtw/dj4yJCz+WvCDC3fTHt2Nvh4Wc+78nZDUgcIq&#10;QxJ+4eKz3FYsvin82j1w2vCMeJwDja6/cjM+jdpTVEI5deLCjduxt+5En7v05MHjxOsh8TeCH54O&#10;KS4Ev1LSLt7JKEPcF5WFOnAlt2DQdzn2gkLOvfsJIWFxFy89eJahKEPRb166euDoret3MpPQ5qj7&#10;r+6lKghsa3pi7kXkNQffiLjysDSPZUeVcs6evhwcFhty99XZMzevx9UNvFrF/TPH7mcanZ/iSJJh&#10;voshS26HRCWiW1EZ8RdvlRUywZ3FKOaFG3G5VAv03X/IjDDfLSgo+GH5LpL+hgYHmK4rV2loXL5C&#10;bzK3dioVaqlEau2xIL5rs/WCnYQtoLEB+u4nD/Td4cf9zQz6bkNDQ1NT0/CHEYauV/v1kpqzua1m&#10;K7i/19Hbpu+Oeyj4w+QhvpvWuLuw29Lba6xRfTaeM/+UvKXN0a3teHZHKfkm30UTynfNn/qXP/7m&#10;Jz+bfeplQy6p56vquzia6c3LiL/85Ke//r9JCwMTShnf3JNHYLQmXtz5k5/883/9dtSXE6/Hv+e7&#10;P/npv8zZkxCZlLbsn/7pn/57+o6L2S8eXvvDT/5z8d7kAto3+G4JRvg6peJ1Cu+Ex+hfTtnzPEca&#10;ExU29if/s8wv9nWuPnPAd3PTc1z+71efb3vxOqX8ccjNz377qz97FOYhvvuTX/w6MKz8/oUDv/iX&#10;n03cW4J67/V/ZYb67vG9F56ySlkOHE1441JIZJ6awO17cS/8fpoE9DNQtfdCo6NKDUSuIy+reP+h&#10;2y9wbTjQ6Si6dfTwg3Txy3tPbiRqiVwHhtaJYdmxZG0BoQ3HAaW7V5EJTzNlzvZQTAn15MX0LEZf&#10;WRHl6Kn4dK41IwVzN+z+sVvUEpo0/MqTB0WW6EeR4cnNOK7mUfCdc7fTUgidBVk51+6UZianBp7M&#10;yuN2xUW8uf3wwfWoGgyp8lzQrZfo/p6QokL09dCcAqoDFG5p3QTgu4ce57Tjufb8uCf7Dz2ML+0m&#10;cK0vQ68ER1dhuPYyogEU4NmGZ5cPhibKEd/1uRUvdf5Kkxz1/NbLYY0BSKgN1wL8w9MMoIuArC9h&#10;gEpq5vPwA7fppVTRndPBwfFaNKuPyOosplhxRNHNa69iyV1EriUtLvlcGB4Fjneg0dSz+88+L9Cl&#10;vniy3e9ZCs1G5NrSH1898RCUS4l40vmzSVkMZ5m233fTMlJOnY5MKO0icPoy414eOZuYR7H0vyQ8&#10;7ezx2HS6nTjgu2gU5cihp/HETjy3D0euvXz8yJMMTUFcVOA1bBHoTmkroSNfSGsJORHyotRCpItv&#10;HzvzIM9G5NpLye044LuPzt9nY7i9aHT1pePnr8ZqsVxHfnK69/GkHORJS3OzTwUXFzD7ChNjfC+V&#10;FoLTtqPovUN998z5B6noDgKrI+bJwwOX0orpfXhS843Tt8ILv953ezG0dvBHBo4jNfbNjQgWlt2X&#10;m5574z4OXG1mv++iKc2h158moMzgH2qq7MH10CvxMlQp5/Tx4MdFWiDN6UVBJ+OykFdblo86cj47&#10;F7HYD/pucV7BrUdEFMuRH//sYjgZ+S2irwxde/lGTCqlB/ruP2Sg7/5tcTYyOOw2u63HZu3p7RWo&#10;lPl4gshgVJtbJUqVSC7ttlmsDqsdxDawxO2988B87Hx038VgMMHBwZmZmT9m362srBSJRPX19Tab&#10;bfjDCO/PI/vlouozb4yVSqujt8/a1n31ECjlDvhuw6ht0tpWR6/V8sS/8lBqR5e9tzK7adXRb/Jd&#10;ZsWeMVNW7It5nlLxOrUZNfBfNZDhvtsfAtscFRo2/vc/+clPfnE8efi/Bz8YPL4lwNPtt//2T/87&#10;/koC/R3f/dk//4ffCzWRawvf+q//OWrF7aw2Irtpxxc/neR+O4v0tb5LMd476vPn33z5xZipf/j1&#10;L34+fvvTPFMpOm3aT/9300UygfN2vVpy9L1RP198MVuNfFOCoKkT/u13VxOc9d3Zr3K4ffgS9Mx/&#10;/9WXc55mvPfKvzLv9DP09+8S2NaIsEcROcqv8d2jl98MtJO2RQfvvxojKskjHD9+8sStglSMDst6&#10;+ysEllx183p0Or4bfMpuf/0k6lqsENxmyO+duxqeZY59VRibS75xLjYZVRl8Ny+f05uVmnvjMaW0&#10;jBhyJz8iMudlmT75RWR4YguWWn/jyIWXeZKH4TlpZFZYOCo9C3XsOq548Lko+ochNwLPRMeXSIqp&#10;ViKOemTH8RclyKNl+efOpGRRwe2UF89vRvHRrLbsPOb1C+cPHDrlu3fPhcgKNPDd489Q/Wcb9F00&#10;ufHGuTMHDp05ePRmVH7rW99l9xShJRGhN/YfOhPo5+N9OjsLXX7ubEzKkCv81ndZba8fPr+VoBp4&#10;qO3FjWO33whTXzzxulgK+mS4fUQs/tLZ2DRid1pE+Pnowf5U4LvHjh3z3XkwoqBfcDPjYi7eRuQP&#10;uaqx92+feSFCHur33aKUdJ9Lxf2nHezfpTaEnDp94nJCXK6yFPwz4shNSAq8SXb+glSQELv/6MUb&#10;zylZ+DYi8N0n1543gC+nSu5efhZRCsQUXUQ4eCQO/ICxtI+vBIci0k+kNt8+c/rYhVcxOcoS5ju+&#10;e+7qi3xSD5FrTUtIvfSYDg5mqJ8E3w3N+TrfJXDsqNKqezfuHDh0JsA/8PCNIgzT8b7vlpVgr19P&#10;y+1voLekvYoKCuejSjnnr0Qmk0A3AqaUdfJUbBq4RMbI0LDgJO3b92WY77K1j4MvPc4EBxS8eXHx&#10;DqEYaSwpRjHPXX2ZDn33HzTQd/+GgNP0Io27YDZDp62nu9ch1utRLFaLuVXR2iZUqZpk4i6bxdpr&#10;tfdakPov8tQf5dlhvjbQd4cf9zdTUlKSlZUlFAqtVqRm+yEGffdnEzj/hLTqOvMnT1lzd19fr50d&#10;2fRPE9767i8WV91n9Nh6e1tYSozcbmvvPL6Ks+gbfRes15HfuXxv27IJP/npn5bsuf8oS/tV/Qyl&#10;pZUnjl7avnPT//7XF6t2BR888fgVevi/B9+Noyir5HQcYips1bnFf/ivP80Lz/9K3/39xI1PUX3v&#10;+u7Pv1x2IRFrLclNnvxv7/huXn7ypJ/+r+sxTAlbe2Lpb77Gd9PiX076tz+53S4ncntLCtErvvzD&#10;f0x+kvZ3912GOPRgYHiGGTlhe0J0ytkLj6ML366uy4+PuBlV41z1hSUIb4dlZFGczdPW7NdRZ8Jw&#10;j54X5RDNr0KCQ56Whr3mEzi9peiakPvZrx/dC0s1ZL/JuxHDe3zjcTy6h8i1JEWE3biXHfqSS+C0&#10;Rtx7ER6WcDtN9+431ZOdQbx97fLVJ5xS9Nf5bkFGyv7jkYnoduCI1w9+je8Ov2gDvovFcM8cvvkw&#10;R4Hl9uW/fuJ9OjsHX3vl9PMY8tuD3/oukLnoKy8HxmUwxHdPHb6fJn/Hd7k9r548i4hBnz/+8LVz&#10;KggI8N0jp8IePg49dzM/jwSUd6jv4vC1wdfeJCPf2lDf9TqRltt/Bm3YpVPO/l0Cy5KZgb1y+tLl&#10;BBWRqY24E/sM/dbhMBTFi8fPDp6OzyB+g++iUbSzN4oHf9MgsG3ZWfirZ69ejFP89b5rz0vNCrqU&#10;Pei7WJos9MrtiAwlkdObkZh0PvQrfBfHvnE9NouIvH5Wa8zD+8ee1H/QdzHo8ssheQMXGblo7/ou&#10;prj03OXsXOR6YkpQly7GZRLAafOySq+Go0oZdui7/5CBvvs3BBlGhlivze6wWmzWHodD29Ep0Bo0&#10;3RZ1W4dYpRZIJN02i63XYu+1DNR3wZcMPxXMx84n8t2MjIyvKm3+vfjefJfP5ysUig9ez0HezmdY&#10;LyhgmR/fbv7TVM7PZ1Tse2lqc4C2Bm5U0z8P8d2fTuBtCdMaLb22bnu3rVdGEv3L+G/lu0jA0rFc&#10;tOb8oeNf3787fcXpFxhtHs707eZJgfVqv/rP//mv//7Nf/33//vlP//sjxNCk5jf3ne7z6z4yU//&#10;6Rf//l+/+e9fL/jD79/x3XxcsctPfvovv/yv//rv34wfM8Hpu2V46vLfgzt/vTQhdsB3cZi6rUsn&#10;/vwX4Mj//I//+PnPp5xM68Z+Yt+NjYi8Gw/mKhAYxsiw6PsZ6v5+Bj/vIxENRK4lPSZ6d+CrDLop&#10;Ib0STbfiKJrwWy+elxiyYqOv3CMVEeuuHzzzAtW/niw7JefGQ3IZs3/BE6Gs9OjBhyHPsEX0vtLc&#10;5COHbj/KFIPVaVTFvdCXF87cicH1EQgVV88HHz2bnYe0Q5Tmpp04cj88qYnA6U2JjT548HEspZvI&#10;0D+7E3E7SYdCc5LygNXlxDy7/IBagv06383PSA08EJVK7ivNRwXs2vW+7+Ykvbn+gFoy9G8Fzgz4&#10;LoHAPe1z7mlxH5FUf+3Qfu/T2Xkcc1TIpX0ns4FoEirux6kINMX968+fgE7x3tJC8rHAS0+KwMCK&#10;lOcPvI4kZLG63vXdvpyMgssnL515Ug5+esnNIadCHxQM9O+yuuOfPT0bWoZhOob4LlDJC48YA+vP&#10;+n2XQKq9EuR9LU5C5HYmPrqx2xvpZ0jGvAL/FLRH3711NlpeVEi+cDu7zLm4jSaKiKkFRlvCOnHi&#10;dQrja32X1R4X8fJGrNT5mgtTiS/BaTte3w87/UL6LX0Xg2++fvHh0+IuHFkZfuWs1+mMQd/FUKU3&#10;r959UagjcIx3zx46hNR3C4pIwXcyi2m2Qd/FM1qf3Ay9GlVP5PYWFVFPnrj3mtz9Ad9l9yRFJ96I&#10;qhn6Jr7ru61Rty5fiVU4O6DwjPb7N+7ezxQTuH1R9x/cTxXhOH3Qd/8hM5J8t7e39wfluzbQwttr&#10;BeJrs9utFqvF5nBojW0yjVHb2mM0dcoVqpaWFktPt8NhcTgsSP8u+BLbe6eC+ehxAN39mL6LxWKD&#10;g4PT09N/tL77bRj03c/dhBWmd658b29vp7bjon/1z4b0M/x0POdXmwR4Kbik9o7usKDqn/4Vvvuh&#10;sI33D3qv3vzgDem9h/6K2KPPb563YP28BetddmeA0ibH/OhY0OK1/k9R9sTwCy5LtlxNNRK59pdn&#10;3dfuvB6P7SOy5We2bNhxKi2f2leK4fm5rp+36HBYXuP+ja4+t2g4ju2K3wbX42kouj3+3o15C9Yv&#10;PFH68vrB+Z6340vbCSzL89thyxasd/FGpebR9m523XEP1AXxhJqAjbvAy1i47/wr8PdrPKbGZ7f3&#10;fO8S0D2J4+1Z6bHJp+DrB1e9k7e+a4y69+hlnt5Zq4t7nRuHMhC4fSh0RUjw7QsPqCiuvTCPcvXq&#10;3Uv3SMmgvhsTFRlx+vzt08HpGchK+dJCxqXLd09feBAeV4tm9eWn5d+P5qTGJhy7zSztf7quqIdR&#10;z3NUQ8YdGJ6HP36aCVZlYQkVYffSMnGdyP096YlZlx8zwN/ZGeqo8Ii7Sf0r0rB06YP7CYloE5HT&#10;m5eDDYnAg1kETHPs88yn2WYc1fjswdPT52+fv1kA1JZUG3LhxRvn7zl4xr0HhHykaTU7tehpigDD&#10;7Yx/+gQcHFYUE/nsflILhtxw++IL8N4hz4Umie/fvnf6er6zXfVt6LInNx+/LACj2QpT0sFFuJoQ&#10;HZN0+T4V0dauxGfgtKeDMzLBcABbXmbZhYu3rz9lo7h9ZYWEy+dvgycNxyLFUWtOat6Fx1xntyi4&#10;jJjqC6dvPslHllVRZU/uJLwodRSjeLcjMEWgE1cZcf/5hYfMtKyyB9FgOBeOpn58/00MqLv3X+Sk&#10;58+eZiF/uMczroPnCr+T2BgblRBbaCLSWu4Hg2e//JRBYNsSolMeJDYOjt0tSs0EL/tS1ItCI5HV&#10;nRyX9yQZ+aeMrnkRURCHA+8yBl158w46kyAMC09JxQ8s96SJHjpP+5iC5/RiCNJHUZgcurUEV3Pv&#10;aTFoLOHacrKJDxOQpWNMY2xkxnPwS4UtN6Pk/MXbZ64+fxpddP0pHcXuTk8quhdXT+TYstKLL1+8&#10;ffr8w/svSu6/ZGFZDhxV9/xx9Jnzz2JKOhJjS6Lzwc8qliB6cAf8HJ4NjolFgTWOpbim+08Ls5AB&#10;cFhcw5376Eya5uH9+PiSdyb64aiayCfZr0s7QS91KfP8pcwh73IvqrQi5EbY6fO3b73gO396oe/+&#10;Qwb67nePbSCDLbw2u12r1csVanNrR0d7t1KhFDQLuru7kcqu3dZrf/sl/7Cx23ttA0GW5fWXtPvj&#10;6H172/klyO8ANmQ48TvNzcj9/Rn6FLZhC/4Gpxq/G2f3CPTd75m38xnmVJ1ONIrNdnsv+EfX2mMX&#10;1RhPHan9LTJqd6jv/nRC+VFUh6O3V1OpXbiS97f6LszX5K3vfvsM69/96tClYddePEfmOoHgicHX&#10;03PAwqz3joQZCKqUHxz6Jof8DfPyBlNcTAm9X/jBKc5fHzxTdS/0ZSIa2Xzhr0xeVlFoBKnkW/1t&#10;5O+fkqKyW/dKCvsX/70Xdmfiy9RbcV+7LQv03X/QjEjfTUhIGC4j38Sn8N2hcfQBe7PabBqNRiQS&#10;abVak8kkkUiEQmFPTw/YTNhucx45XNf+0fIB30UA18gZO0ivvXeI7/aB4RXD2jwGfzdw/nrg6Ou1&#10;OexWMOrinauHeO3w2O3IfnYf1XdxOBz03W/k/fVqHyXQdz9OyLxzvjs9va9Glgzrgv2afGvfhfmr&#10;wnHgWbb4Z89DX/e3O8P8QJL74q6n5+79l9Kg7/6DZYT5bmFh4Q/ad+22rq4ujUYjEAiampoaGhq0&#10;Wq3FYkH860fou8g9by95v+8C9+3tBf21SGwg9g/vOTcw/mLwCjsv3eDXIk26QwX3E/ouHo8PDg5O&#10;S0uDvvs1QN/9h4sDVVr5IJr+V0w9g/k2oYoe33l1J5Je6Jy6AAMD84kDfffjZLD6aLfbu7u7TSaT&#10;SqXSaDRWqxXUd9+rSv7jxum7Q+55e8mdTbVIXy3y2dCvcjZ7DPkqZLs6u90OtmkGJ3T67gdit9ps&#10;lsEMtV7ou98/0HdhYGBgYH6Agb77ceK0MYvN6hRctVotl8t1Ol0PAni+r9K1f/gMveYDAmu1Wm02&#10;MNHCGasd9HtY+5uh+2UXEV2b1QIuKeh+RuI8EtwYvG2zWK0934PvEggE6LvfCLOiY8za6t8vrPi4&#10;OXBdQa/og4GBgYGB+W5h10Df/Rhx1ndtiKV1dXWJxeLm5ma5XA5czY4o34/Hd4dd2yGX3G4HGtrd&#10;3WmxdFutPRZLj8VqGbReG1Idd15DpxODmRfdPeAG4sRDlRf4rlOCEd8dzLuNvB/fd1NTU6Hvfg1d&#10;3Q6BpKdB+JGj0Fi7evpgYGBgYGC+W7p7+nqh7/7t6ddZpDDZ3d0tlUqbmpokEkn/H+Uddui7DrvV&#10;Zu1xyq6zxRZRUvDbwNDDnJXdQVXtdY50+Jq+Z7sVPN7bL742G9jXo7cXbAICfRcCgUAgEMggI8x3&#10;4+Pjh8vIN/E9+G6/kA34bnNzs1Qq/VH6bm//BIZ+kXUOGbM5HFaHw2K1dDbUVyfEx7569TIqKjIy&#10;8mlkZOTz58+fR0ZGRT5//izyeeTzqKgocA+4D/Ds2bNnzyMjnj198jTiwaOHYffC74TdHczdu7dD&#10;Q2/dunXjyZNHYrHQau0Z0tLwMX2XSCQGBwenpKRA34VAIBAIZCQCffdvzbD6rkQicfYzOIeR2ew/&#10;ct912ifwXbu9p7AgZ9HCeS4us+fMmTl7zsy5c+fOnT1nzuzZc2fPmT1z1uyZs8A98+bNnjPbZb7L&#10;oiWLXea7LFi00GXB/JmzZ82aM3vm7Fmz582dO99lwUJw58KFC1xcXBYtWrBy5XI+n+v0XWfFF/ou&#10;BAKBQCCQQaDv/q1xzsYCt9/1XQvCD9h3B2eHDY4PG9wP4v2Dv10Gt40Y8N3BWEHl1ZqXl7VowRw3&#10;19Xbt2/y2rtz9aoV61evWbVyxbKlixe4zJ8312W2y4Lp8xfMmD9/xdo1nrt2emzZvHXbthWrVrks&#10;Wjx34aJ5ixev2uC6ccvWzTt2emzz3Oi+xW3jpk0em5csW8Llca22HrsD2b259yP3M5BIpODg4OTk&#10;ZOi7EAgEAoGMREaG7/b19RUVFf0wfbe/xAuWT9kG+3dlMhlYa2W1jgTfHWiN7d8OzbklxPvH/02x&#10;IqfPykhbMG/WooWzV6xY4Oq65uiRg4cPHPDcsWPnrl0H9h/y99/vG3RwT8B+30NH/Q4c3n/o6IED&#10;hwMC9u/z9j9w+FjAwcPbdnnt3Ovjucd75x6fnXt8diNx37Rl6fLlHB7Hau9BZNdi7/3I/QxkMjk4&#10;ODgpKQn6LgQCgUAgIxHoux8hTt+1Wq3O+m5jY+PI8d1314EN7gA8/OC/NciEXXtGeuqCebNWr1y8&#10;e+cW17UrAwN8ffZ5e+322rN7X5D/QV+vAK9dPp47vb28A3fu9du523eX594d23dv27Z7j5eP5659&#10;bpu2uW7a7uq21W3jNvdNO1zdNm9w3bRy1ZplK1ZwuByrHVR2kUDfhUAgEAgE8hboux8pDrvFYnHW&#10;dwUCgUKh6J81a//QYIEfRL5iY7NPFMSls7MyFrjMdl27cr+f96pli5ctWbRy5YpVy1etWLJi9bLV&#10;a5asXr1wxZolq5ctW7142arlS9csW7xy+bI1y5etXrFi7bJlq5cvX7N8+dqVK9etWrVh7Rq31Wtc&#10;V6xcs2TpsmXLV3B4HJsDmK4zH9d3KRQK9F0IBAKBQEYu0Hc/Tqw2q9N3ZTKZSCRSKpXIxgpgvdrQ&#10;w5yTHAbz/nn+YYNc+azM9PnzZrmuWbl3xza3tau993nt8/PZ6++zL8jPK9Db2987KNAvIMhv38EA&#10;r0MBPkGB/v6BAQFBAQH7kY9BQYH7/f2QO/3Bnf4BB4L2H9zu6bli1XIWh/mpfffNmzfQdyEQCAQC&#10;GYmMMN+Ni4sbLiPfxKfxXWdx9G2syBZfPT3dCoW8pUWgUMh7erptyE4Kjr63x38PvvttTzu4qmx4&#10;hn9r7+X9L/kWQXaTyM7JnO8yx23dmgCvPRvXrt3nvddrv9+eU4Fbzvm6ntu36eye7Wf2bD+71/38&#10;Prdz3ltP+ngd8vXx9/b22XfgwP4jRw4fPXL48KGD+/cHBgT4+fv7+fgG+gfs37Zj+7IVy1gcptVu&#10;sTmszgv7KXw3MTER+i4EAoFAICMR6LvfLfah8w2AZtmtFkt3T0+XVCpubKyXSsXd3Z3942D73h5s&#10;c/RvFfZX+e4wS/76vP/lH84HRjE4dXbo3IYP5r1TfXPAHhB2hy07L3vuvDnu69cfDQjcuG7trn27&#10;dwTt23w5YHHw7hk3ts0M9lh4zWPhtc2zr2+efXX7kvM73I/s2uvvvc93n7f33gMHgm6H3oqPex12&#10;N+TAwcCgoABfvwA/v4Bt27cvW76UwaJ/Ot+lUqnQdyEQCAQCGbmMGN8tLi7+IfuuFdniq6enSyaT&#10;SCQilUrR09Pl3PGrX4iRv7Z/N9/9DnFOSXs7K+39DJuVC/K+2n4w753qm9Pvu5l52XNcXNxd3Q77&#10;BbqtXe/l573jsO+Kc7un3Njy5Z1No+66Tri1buLNdaNDXcfd8ph9ZeuGEzt3+/vs9fX19fMLDAq6&#10;cf368+eRN2/dPHBwv3+gP/Bd/0DguyuWMdkM53V2PuPH9V0ajQZ9FwKBQCCQkQv03e+W93zXDvoZ&#10;OjvbVSpFW5u5tdVkQzoc7EN8F8nX+65zYILztM4b4KPVYbc6j0d4++XOT4fcg8TqrNQCmwUZduaB&#10;j8Nm5fYf823y/tX4xtjt4Bu35RTlz5nv4r7R7fSho+7rN3gF+Ow5dWDpOc+JNzf95a77Z+EbRt1Z&#10;N/bO+i/vuo4J9Zh1dcv6k7t2Bfju9fXzCwjy8fX38/MPCAjy8/f38fP1CwC+6x8QtH3HjuUrQf/u&#10;QB0dPOOn8N2EhATouxAIBAKBjESg7344iDg6y7HOqiGiev3yarPZrVY7uNOK3HD02uxgHFlPZ2e7&#10;yWTo6Ogwm81Wq9U5pGyokg6e31l2ffdOmw1sl2C1OSxIevo/7bVYeq3dfVZQLQZ9E3aL3dGD+KPD&#10;6ui12G1gXZzVGavNarV3gxfssPT2WR3987mcWzCAO/s/dVjsNiSgBwD4tMXpysj36NyPF1woB5gj&#10;5gzyCu22XrvF+enAo1YQu7Vfhd9+m87r1l/YBgGGnYcqnL94vuuGNYf8fN03rN0TuHf7Mb9lFzwn&#10;33AbG+L6xV3Xz8PcvrjrNiZ04+Qbm+Zc9Vh1ertnkDco8fr7+gLBBfHzC/Dx9ff28fPx8/UPDNjm&#10;uWP5yhVsDmdoPfvj+i6dTneulYS+C4FAIBDISAT67lfG5rBbbFaLzWK1W3usFqvd1mO12Bz2bkuP&#10;xWqx2MCdFpulx9ofU6vZZDa1tre2dbTrDHq1VmNuNXd0dnT1dDvT2d01NB1dne2dHe2dHW0d7a3t&#10;bW0dba3t5o6utvbO1raO1vbO1vbONuRGWxtIa1dne3dnZ2dnV1tXd1tPd3t3d0d3V2dXd2f3wPmR&#10;dPR0OdPZ09XV09Vp6ezs6ey0dHbburtt3V3OWLu6rZ0WJD3W7m6btctq6bZaemxWi7XHau2xWK0W&#10;5Jvqtlm7bdYeu82COLG1197jsIFP7TYr8rEH3A9+AbDbweK8IQYPKs3OXxWsdnC5LHZbHqrQZeG8&#10;zR4bL5w67rZ+zR4/L8+jfmvO7Jx/xWPOtU0zbnhMu7l52nWP2de2LLi8ZW3w7i3n9u3e773X38fb&#10;z8fP39ffD8QPOK+/v3+Ar7+ff2DAdqfvcqHvQt+FQCAQCOTDjDDfjY2NHS4j38Rf67vv9BuAUqcd&#10;mC7YGtjabenR6fUVVZX8ivKKyuryiip+eSW/vLK2rkEskTU1CwUCoVgqlSjkArGooqa6sqa6rqG+&#10;pq62uramurampq7WeXvwRl1DfV1DfX1TQ2NzU5OguaGpsaGpEdzT2CAQtkjlsv4gHxQKmUKpkCsV&#10;MqVCopRLVFKJSiJRSqVyhUyuFMsVgxEhEcoUQplEKBWByERCuVggFTZLWpqQtIgFQnGzUNzSIha1&#10;iCVCsUQEgiCRyJUKpUqpVKtUapVOrzeaTea2VlOr2Wgy6Qx6rV6rMWh1Zr2x3WRqN5vbWtvMIK2t&#10;7U53R/S9HfxiAH5h6LHYekDh2WHLLsx1WTRv9aplXju3b9yw3svPx/OA/5YT3htO7lh7aseq0zuW&#10;n9q+4sT21cd3bDi2c+d5f5/Tgd4B3r5++/x89/r5evv7eAf4evsj4uvn5zvouytXr+LwuJ/OdxkM&#10;BvRdCAQCgUBGLtB3PyC7oHIJRK1/sb+zXqvRaTU6bX1jAxqLKcOgMVg8GoPD4Yl4AonO5NQ3tTQ0&#10;CxuahY3NwsYWYYOgpa6pqb65ubGlpVHQ0tDc1NDc1Njc5DTaJkFzc4ugoamxvrGhvrGhuUUgkohb&#10;hCJBi6ixqblZ0CIUS2RyhU5v0Or0Or1Br9PrdTq1XqvU6zR6nV6n0+m0Gr1abVBr9SqtXqfV6Qdi&#10;cEajN2n1JvB1SDR6rVqnUWnVKp1GqdcodRq1Tq3VqTU6jUar02j0GrVeAz4B36RGrdWCW1qdFvme&#10;tTodeA4QvRa8Jp0GecSg1RqR59Q5X5JerdWrdXqFWqNQa+QqVYtY1ChobmxpbhIKGgRNjaLmhNQ3&#10;8xbO27Fjy7lTJ93d3Lx8vHcG+nse8Nlx0MsTZO+OA16e+/fuDPLaFbjXa7+vT5Cfr5+Pn58PUtn1&#10;c05kALVd0NUAtPf79N24uDjouxAIBAKBjESg776bgYKu03e7bXZja1tlTS2Dw6Gz2Uwul85mo/F4&#10;NA6HKikrRpWicUQciUqmsypq6ivrmirrmqrqGuuaWhqF4iaRuEUibRaJm4TC5haBQNgiELY0C1qa&#10;W4QtQpFQBARXKJIIRRKRWCqWSEViqVAkYbG5bA6vWSCUK1SD8qrV6jU6ndyolZsMGp3BoAGGq9Zp&#10;1Bq1QatWq1UavUajUQNJ1QAZBVZqMBmNZqPBZNQbDTpjv7DqDHq9ESir3qAz6MFnBqNOb9TrzM7o&#10;wJHgAZPeaNabzHqTSW8y6Ex6rdEZg85s0pkMWqPeYDKYjAajEZwDnM2oNZk0BqPGYFRotDKVWqnV&#10;1TY2cisquRWVvMoqbiWfX1MR8ybOZcG89evXBvj5bli/3muf997AIO+gQP/9gT5gBoOfv69vILIe&#10;zd/H38/bL8A/EDQuBAQCyfULBA/6Bfr4B/mCBPr6g60nnP0MHB4XjCH7NL7LZDKh70IgEAgEMnIZ&#10;Mb6LQqG+D99F4uzctTns7d2WuiYBkUqnMFg0FpfG4tBYnDIcAYXGxsTGJ7xJLsHgCRQ6mc7mV9eX&#10;1zby65r4tY0VtQ0Cibytq7sLtMdauq2g8Re0/CKNseCv+0gsVvvQdCF9wXqDicXmVlRWS2UKjRbU&#10;a9WgmKpX6bVSo05mBIVbnaFNbjKLzCYpkE+T0qRTmfUak16pUWuQejCI0aQzmvUGM6jBAj0160C5&#10;16TVGYHU6k1qvUFtMGgMRrXO5IzW0KoxmFV6k1pn1OsNBoPRYDBpDWatHkRtMKt0JqXOpDa0qYxt&#10;KpNZ09qqMxhMBqPRaNSazQqzSWs2a43gzAqNVq03NArFDA6PwmDTWBwGj0vncZ6+iFywcP6OHdtO&#10;nTzu5urq4+t37OTpW7du3wu7f/Lw8QO+gQf2BRzYF7h/X8DpwydDroVEPI68ceOWf0CQL8h+H/8g&#10;JPt9/Pf7gvgHBAXu2Om5bMVyDhf47uA7+Cl8NzY21mq1Dj/d3xXouxAIBAKBfBug7w43XTB5oK8X&#10;VHkdDkNrB4tXgSfTSDQm4rtcKpODxpNKMPjXcfFxb96UYHBEKoPMYPOq6/i1jby6Rl5tQ3lNQ02D&#10;QKk16M1tRnObydRqMptbkZjMZoOxPyZzmzPm1nZza7sRHNamN5iEIgmdwWpobFaqNBqt3um7WoNB&#10;YTYpTGaVoa1WrrmXn3sw7sW5pLj7aalx6OIMCq6Mx6bX1VQKhfVSqUirkxgNEqNBZjDKjSalqVVl&#10;alUazSpTq8bcpm1t17a2q9paVe2t6rY2lblNaWpXmEHkbe3StjZZq1nZapIbDVKDXghiEBgM9Tpd&#10;pVLJlcqpIgm5RVShVsk621u7usymVr3BqGltVXS069o7dCagvCqdXq03iuUqKpNThiNhCBQsmYKl&#10;UB48ebxg4fwNG9Z5++xbt26dj4/v8WMnwu/ee3z/8akjJ/b7BAZ5++/3DgjcF3Ds4JGw0LCUpJS7&#10;d+74BwT6+gf4+Ac64+cfNJB3fNdq7x9G9tH3m2CxWNB3IRAIBAIZuUDf/ZDvIretdodUqaEw2EgF&#10;l0Vn8+hsHpXJwRDIKDTmefSr2MSEUiyOQKX3+25dI6+ugYv4bnVdc4tYptTo1aDNVqtRqUHUoOlA&#10;rQFtsyq1VvXubZVaq1QhFVqkxEtnsJwtDToQUG/VmM0ac7tU355Ioe1MiFqV+HRNTMT0IwfHbfeY&#10;vG3T7J3blu7zcj94YOfxY34XLx26ef3E3dvnH90LjnoanhDzNC3lZXZmfEFeSmlJJg6Tg8fnEPBZ&#10;BFwWHpeFw2XiCGlYXDIW+waLjikrflGYE5GZfDfhVfDLZ+ciHx17GLY//JZPSPDOaxc3X7mw4eqV&#10;nffCYhhUobWnzQ4mL3R3W1otFqPdZu7p0be26sytar1JYzDLNXpuRXUJhojCEIqw+GIs/v7jxwsW&#10;Lti+fduJU8dd3Tb4evsE+vofDDpwMOgg6GHw9Q/wCwjwD/BDZu0ePLD/2NHDB/YH+vl6I4PI+gM2&#10;VfMF8Qt4p5/hU/tuTEwM9F0IBAKBQEYi0Hc/EOcytW6rtUEgJFIZg77L4JbT2TwskVxchnkVFxuT&#10;EF+KxRGpdBKDzaup59c1chHfraxtrKhuaGoWKVU6jdagVmvVoNlW299hC5pxkYVmGl1/gOk6ZRdU&#10;c9UanaBFhCopE7SIdHqjzmA06gytOqPBaNabO6TGjszaaq/85OUFCavykxfcu/vZ3p1/3rb5iy2b&#10;x3p4THD3mOTmPsl146SNG8e7rR/vum7C+tUT1q8ev27VuHUrx69bOWH9qkluaye7rp3sum7yhvWT&#10;N6yfut516nr3Ka7u07dsnrNrx+w9O6Ztd5/ssW6Sx7pJm9dP2Oo6fqvruG0bx253H7dr6+i9u77Y&#10;H7go+No9CrGqp8vY29tlc3RZbSa7TdfrMNgd+s5uXVu7xmhSGYwKvaG6WYjGU4pKsXkl6CIcPuzh&#10;I5f5C1avXuO5y3PDhnV+fn7IcDE/Px8foLL+/j6+Psi8MR9fP++AAD9/P58AMJlhr5/fPl+/ff5g&#10;4ZpPoJ836OT1dY7i9d+6fdvK1au4fJ51YBraR/ddNpsNfRcCgUAgkJEL9N0PxOlMHd1dlbV1RCqN&#10;SGNSmBw6h8/kVdA5PByJXILBxicmJCQnofEEIlLf5SO+C/oZ6horaxqqaxpq6hplcrXWYFZrjWqN&#10;QaM1anRGjQ4sOFPrDGq9QaUbjFGlM6pBW61ZqzOpNQaFUovDk8orqvRg5RhYc2bWg+5YtblV2dbB&#10;1mqPluSuy09dnpOx/MXr/zsQ9Fsvrz/s3P3Z9t1fbNk1esuO0Vu2j9q27YutW7/YDPIl+Ljliy1b&#10;vty65YvtW/6yY8tn2z0+27bls21bP9++/cttnl9u3fn5lu3jdu2a6rtvst+ecTs9xm/bOH6bG8gO&#10;93E7N43Z6TFm15YxXju+9Nn7fwcOjD55Ysfr6MhyDq+9rb6zs8ZkZhq0FL2WIlPQBUJVa5vOaNQY&#10;9EqjUaBUkejsomJ0HqoktxR19+EDlwULd+3afejQYTe3jb5+ft5+YP6Crx9Ye+YLAL6LzGTwCwgI&#10;AIvYfMA6NsSDnUf6g6quf6A/Mp/B6bugvov0MzjXGn70/l3ouxAIBAKBjGig7w7PYI2wtaOdX1VN&#10;YQDZpbK4DG45k1fB4PDwJHIZFpeY9CYhObkUi8OTacN8t6qusaq2sbK2oUUiVyPLv9Q6o0ZvQmLQ&#10;6IHsqvVG8NCQgGVhOpPB2KbWAPFlc/h4Akmj1RtNZp3BrG5tV7SaFGaTxtze3NoeQsRszU9flZm6&#10;Oib+jydP/Ye//699Av/fXv/f7g383V7/3+3z/52P3299/H7j7fcbb//fevv/fp/v7/b5/nav7//b&#10;6+PM/+zz+n/eu//be89/+nr9p+/e/9q3+w8B+0YHeX+5b8foXR5jt28ct90NZIf7OE/3sTs9xnht&#10;G+O983M/rz8c8P+/kwf/dO7I2OCzO9MTT6BL9yanuL18tTbyucfd8LMvXgrBOrZWMAjCYJZpjZzK&#10;+jwUOhuFSsnLvvPw/oLFi+YvWLBq1VpX143ePn6793rv8/Xb47XP28d37z7fvd5I9vnu3eezZ6/3&#10;Hi+ffT7+e/b6ePn47fUN6I+P/z6fAG8f/73eYILDps0ey1Ys5/Le1nftvUB4P7rvvn79GvouBAKB&#10;QCAjEei7w2V38KOx1cytqGJw+HQOn8GtYPGr2OXVDA4fR6KUYLCxcYlxb/rruxQGu7wGmc+ApLK2&#10;oaKmvry6rrFFrNAaNAYw3EBjMGuNrWrx9UkwAACMbElEQVTktvNTjcGsB17YqjeY9XokhlaDsc25&#10;mq22rqEYVSqVKfQGk8ZgUptbVWazzmg261vlre1pDdUBqKztxVkbkhI/v3TxV4FB/x508N8CD/1b&#10;4OFf7Qf55f5Dvwg6+K+BB3/hf/CX/gd/5Xfw3/0O/rv/oX8POPzv/of/3f/Qf/jv//eAoH8NDPr5&#10;gaCfH9z/zwF+/3Mg6PP9QV/s8Rq1y/PLHVtG79gydseWCTu2jvfcNmbXji/37vzC1+uzQJ8/HPL7&#10;7YnA31w68t+Xj34Zfn3Fm7gtObnLYhKn3X2w8PqNnXfvMCUSnbndqDXrdW1KXWudSFZEJKUXFWQU&#10;5t0Kvzt/0cINbm47d+1ZvWadr1+Qt1+gf9Ahb5+AoP2H93r7b9+xG8meHZ5eAYGHvPb6efsf3LXP&#10;z2PHbg/P3Zs8d3vs2L3Zc/dWT6+tnru37/AMOrB/7769S5cvY3M5oI2hFwwj++j1XQ6HExwc/OrV&#10;K+i7EAgEAoGMRKDvDvfdwfm7Gr2OU17B4lWAtl1uOYtfxeJX0Qd8NyYhMSE5pQSDxZMpA77bUF7b&#10;CFJTX15Tz6+uq21qkWv0GmMrGPJlMGtNbRpjqzNaY6vW0DrguyaD3qQH88KQJl2DSW8wyRWqMjS2&#10;RSjWgYm5RqDIxlaj3tSmA+cpNxuiqjh+afHrH94be/rkb4MC/svf79/8/X7h7/evQYH/uj/oFwf2&#10;/+uBAyAHD/zrgYO/OHDwlwcP/vLgoX85cOhfDhz+l4NHfrX/2K+Cjv1z0LGfHTj2s0PH/ino8H8G&#10;Hf5D0NG/+B74wsf/L977Pt+7d9TevaO9vEZ5eX3p4/1ZgN//7Q/8w4H9fzi4/3+PH/rN6UP/e/H4&#10;lLDryyMfu0e/2Bods+1FdFBc7CsKpdFk0hhbTXqTUdeqN7TJ9QYyj5tVXJiLKggJvzN3/vyt23YE&#10;Bh1Yv2FjQNBhb7/9foEHvfb5+wYc3O3lu3nbzq2eezy2eW7dsdvHb7/nbm9PL9+tO71ct2wH2brD&#10;bct296073Ldsd/fYumnzZs9dO909Ni1euoTFZg/67kfv3+VyudB3IRAIBAIZuYwY3y0pKfk+fddq&#10;t4mkEjobzCCjc8ppbD6TV8nkVdJYPByJikLjEpJT0rNz8GQagUKnMjnl1XWVYDJDfQXy0Xmjqr5J&#10;ptbpzO1qg1lnbtea2pxBirsmg9FsNLUajWaTAQwqM5nAnr16g8E5mEyj1aMxuIrKaqO5TWc0q83A&#10;lfUGk0ln0uoMUqNJ1NXRaGpjS5QFtXUxdFpIQf6RuJhtD8JW3bjqcvb0zBPHpxw6MvrQ/s/3B/w5&#10;0PfPAb5/9Pf5nZ/37wL8fr8/8HcHg3598OB/HDj67/uP/Gr/oV+B2vD+/woI+nVA4G8DAv7k6/vl&#10;7t1/2bJtlMfWsZu3jtmyfazn7kkBgZMOHZp27PiC0+eWXrjsFhK6L+LJ6bi4J4VF6XQWuqaeIZHX&#10;tXZIui2KVrPObAS7uukN4Lszm2ubGgpKi+KTk/b4eM+dP3/K1Omz58xfsHDpXJfFs+YunO2ycNa8&#10;+bPmuUybNWfarNnTZs2ZOnPWqnXr93j7btjoMWOOy7RZc8dPnjpp2oxZ8+bPcXGZO89lHvg4b67L&#10;PJcF82fOnuW60a28sqLHanE279oc9qGmO8x6v7PvRkdHQ9+FQCAQCGQkAn33A7HZwX4T9U1NTp0l&#10;MzhkBofG5tM55VQmF0eklOGImbkFOQXFZTgikcqgMjn8qlpnG8Pgx+qG5uqGZplKa+7oNrZ1mtq7&#10;TO1dhtYOY3unuaO7tb2zta29DUlra1tbq7mtvc3c1tra3tba3t7a1tbW0UGjM0hkKqj4GlsNpna9&#10;CbQ6GI1gBZvGYNIaW02G9lZ9h97UoWttV7W2ylrNzQZ9lVrNkUnpIhFZ0IKtqy8s52dQqW8IhOjS&#10;0if5eY8KCx4UFYQX5t8uyL+VX3AztyA0N/92Tv7tnLyQ7Nxbebkh+bn3C/Je5ua9ysqOz8lJKyjO&#10;KCnNIxBLeVxsXR1ZJGLIZOUqdYPOKDa1Kk0dhtZuk7nbiMTQ1q0FWm/Ugk3cwBQ1o9FkNptFImFy&#10;avKd+/f3+PisXLtu/qLFc1wWLVu5du2GTevcPNZv3OTm4bHB3X3VunWLly+ft3DBzLlzZ7vMc1m0&#10;0GXRollz5k2dPmv23LmLliyJiHzG5rA4HDaPx+Zy2BwOB/wfl8Mr55vbWrstPVa7bej+as6fnL/d&#10;d3k8HvRdCAQCgUBGLiPMd2NiYobLyDfxV/nu0H6GyqpqFBqHxpNxZDqewqKy+FQWn8LgYggU55YT&#10;aDwJQyBjCGQSjen0XWecvuuMRKFu67J09Ng6Lfa2LktbR3dnV09Xd4/FZrNYLT2Arh5Lp8XaZbF2&#10;W2w9XT3d7Z0dHV2dXT3dVTW1xahShVJtNLSaNa1mrdmoN+uNJrXBoDboNXqj0WBuM3QYTe0GUxvY&#10;/bfNrDIb5GaDvM0oazfL2lvlZpO6tVVtNqvBdmht6rY2dXuburND3dmuaDdJTXqJQScz6OUGvcyk&#10;l5oNknaTrKdD2dOhazNpwJ7BOrPZBMahmfSGNpOuvVXT3arsaVX3tKk72tRms6a1XdvRrW3v0bb1&#10;qE1dWm0r6EI2G1V6jQb4rgHYud6g0agLUSUxCUmhYfcPHDm2/8ixG6F3Q8Pu37pz73rIneBbIecv&#10;Xzl17vyBI0d9A4N27/PetXfvjt27PbZt37V3nzO79+713LP7dVxMd09XV1eHzdrtcFhsNlu3pcdm&#10;B+9XV0+3s77r7L3+FL778uVL6LsQCAQCgYxEoO9+wHfB8F1LD6+8ogxHwhFpRBqLSONQmHwKk0dh&#10;cNF4MpZAxhIpWCIFR6LiSFQyncWvrK2srq+srq+qaaisqa+saQCf1tS3iGWmtq62jh6NzlRZVcdg&#10;sml0BoVKZXNYXB6nopJXXVNeWc2rqatoaKzlV/AamhraOzvaOtrbOtoFLcKU1HRBi0ip1imUOqVS&#10;o1BpZCqNXKNRaAe3qNAplEaVyqRSGVQqrUqlU2o0Co1GrtPJ9HqpwSDW6sQarVJvUOr0Kp1epdWq&#10;tTq1Tq/WqVVapbI/GqVOI9NppTqt1KCXGAxivU6i1cj0GoVBqzBo5XqtTK+VarUyrVatN2r0YOKE&#10;SmeQaw0SrV4Kxqu1arRmhdYg1xuVRr3SqAWT17QmrdakUOtkGh2LV3HvUcSV67f2+QWeuXD5esid&#10;G6F38otL8WRqKQZfhsFj8EQ0joAjkokUGo5IxhHIGDyRQKFdD7nt7R+4x9t3++7dx0+dVKiU3d1d&#10;NpvFbgcbPjs7T6x2sGOz89P+EQ1gSMNH69/l8/nQdyEQCAQCGbmMGN8tLS39ZL5rt/fanLE5nHF0&#10;dfcw2bwyPAlLpBIoDAKFSWZwge8yuWV4MppAcVZ28WRav+9W1VZU11cAxwXDd6tqGqpqQZqFEq3B&#10;3N5lqW8QPHv28mbInZs3Q65cvnzt2pWboTfvPbz36NHDe/fCnkU9jU2IvRt2N/FNglwhM7WCTYjF&#10;UklyalpVda1MpRYrVSK5QiJXiGVysVQulStlcqVUrmwRSYUihVyqk4o1EpFSKlVJJAqJRC6TqqRi&#10;tVCmEipAxEq1WKYWSpUSuVqq0EgVWrFSIVZKJQq5RKGQKFUipVKoVAmVapFS16IyNCv1IoVOptDK&#10;lFqxUi1SaSUanVSuVcl1WoVBLdOpZDqFTCuTq+UKlVyuUMuVGoVaodHKdDqJRi1SK4XgtBqZSgee&#10;S6GpbxZdvnZj/+Fjx0+fO3Hm/MmzFy5cuRbxPComIfF1XOLLV3EvX8c9eRr1OOL546eRDx5F3A1/&#10;EHInLOTuvZNnL/jtP7TH12/7nj1+QUEMNstqs1qtwHeH1uOHDtaAvjv8OAgEAoFAftwgvts29B7o&#10;uza7w9HR2UVjskEpl0RDfJdBZnCorOG++7a+W1VbUVPvTDUo8YJmhqq6xrpmocZgNrV1qtR6NpuP&#10;I1KJRAqFQKaQSGQGncJgMKgMJpnOYDLZHC6NxmCzOWqNytRq1Bm0Yqk4Lj6BwWQrVBqpQgU0VyqX&#10;yhQSiQx8lCukKpVUpRKIJGK5SqY0KNUGmUorViglcoVMqpSL1TKpUipTSuUqsVwplCqEMpVIrhEr&#10;dSKlvkWlbFHJRUqlWKESKZRClbJFrWxRqYVKnVBpECr1coVBLdep5DqZAviuVKVVyLUqqUYp1yoU&#10;OrlSJ1fp5Bq1Sq/SgoKvXqXVtEikzRKJTKcRaZQCpVyi0UgR35UptAq1ISUj23PPPo9tnqvXuyFx&#10;Xbpy1dKVq5atWr1s1dolK1avWLN+2aq1i5evWLRs+ZIVK5esWLlo2YoVa9avXLthyapVq11d12/c&#10;mJya0m3ptlp7bDbLh97K/nzc+QxO333x4gX0XQgEAoFARiLQd9/xXeS23e7obe/opNCZGAIFR6Yj&#10;/QysD/ruO/XdAd8dbN51rloDI8kMZoOxTYdsJ2HUm806k9nYqjO16w0dZnV7h7bTbOgwGNtaWzv1&#10;epPRaDKYjBqdRiqXxiUkEohkhUotVijEUlDZFUvlEplCplSJZPLCsrKDJ054+voeOHH6esi9F9Fx&#10;mTn5xRg0jcOqrKtrahGJpFKJXC6RK8VypVSpkaq0UrUeRKWXKDVihUosU4sVaolSJVbJRCqZWCWX&#10;KtXAZZU6hUqv1OrkapVco5ap1VK1WqrRgi+RKpuEsqomEZlXXkwkJudnPX79/Fr47cBTJ3b4+Gzb&#10;6xUW8aROJJCqVTK1RqJQSxQaiUKr1BgpDI7//kPbd3m5b9m+er3rWle3VevWr9ngutZ141pX9zUb&#10;Nq5cu2HVOnD/mg2uaza4rnPbuHz1mvUbPVatc12+dt06d/flq1ddvHJZrpDb7daens7+Vl1kgdon&#10;9d3y8vLg4OCoqCjouxAIBAKBjESg775b3wWx2+yOob5LorNJdDaFyQXr1RDfLcP39+8SKHQCmU6m&#10;s8qr68C2akj6V60hg8nASDKVVuXcK1hr1OmMBp1JrzZp1Calpl2r7TKrulrVnWpNm1pr1mlNWrDO&#10;C8zf1ekNCpUyPTMTjcHJFEqhXC6WK5wRSmViuQJPpa7z8Jgwa+aYGTO+nD5r1Mx54+YtmLx4yczV&#10;K5dt37Jlf6DvubPHrl+/FB5+40nEvVcxL9Iy3xSWZGDwOXhKAZlRRuei6XwsqxLLKceyOVgWDUsn&#10;4WkkEo1GpTCoBBoagy9Cl+YWF+YWF8Qmv3n86sWtiEfn7oQev3Yt4Oy5nceOLd/lOc99w5wNq6at&#10;XjJxxeKxSxeMdpk3bu6cRWvWpOflqTQ6uVItkallSq1EqZWpdBXV9bfDH+z1Ddjgvtl105Z1rm5r&#10;Xd02bt6yat36VetcN27etmbDxtXrwZ2IBLut3+i+ev2G9Rs9VqzdsNZt09qNG1etX7fP15fGYFit&#10;Foule9B3B7ZV+1S+W1FRAX0XAoFAIJCRywjz3devXw+XkW/ir/ZdBxji2trWTqYzsUQqnsIgUJlE&#10;GgvxXVDfLcWRSnEkDCjxUvAkOo5EI1JZ/Mq6yprGytqmqtomoLxIKhDrlSg1YHM1MDfXqNMb9TqT&#10;Ttuq0rbLdB0aXYde3abXtsn0rTKdSasxatRGnc4M5FhnUCjVRcUlJaVlEgVoPBApFCByhUguF0il&#10;z16/GjN1yvhZM0fNmv3lvAVjVq0ZtcH1S3f3Lza5fwni8Zmr+5/cNn62adNfNnl8tsnjc48to7Zs&#10;H7t9J8hWzymee6ft9pnm5TvT23fWPq9JHhtGLZs/ftnCyUsXj5s7b+rCxVOXLJ64yGXcgtku7mvm&#10;eKxbtHfb3F2bJ3usH71++Tj3dWM9XMe6b5i2deO87ZuW7/NcuHv7rK2bJq1dNXrh/JnLlj+JeqlW&#10;61VKjVyulqt0EqVWqtQ1CaVpWbkBBw67b9m+wX2zmwfI6vUbNrh7uHlsXbJitZvH1g3um9e6um3e&#10;vsMpu5u2blu30cPVY+uGTVs8vfbu8PJy9fCIjnnd2tZqtVktNrBk7b1381P57vPnz6HvQiAQCAQy&#10;EoG+O6yfAVn55Og1mdvINCaWSBv0XSqLN9R30QQKmkDBkmhYEhjgwK2sLa9pqKhtrKzr992q+ian&#10;8opkSrClsBaUeAd9V6FrlelNWoMBTO4y6sUGjcyg12qMOq0RVHl1JufBTBaHTKFKFHKhEpHdgbTI&#10;5fHpaeNmTB8zffro2XO+XLJ01ObNn3nt+d2e3b/z2vO/e/b+ycv3z16Bv93n+/+8vf+ft/f/+Pj8&#10;j7fPb7x9fuft93sfv995+/12r+9v9vr+zz6f3+zb+4d9exadO+5179aeW9d237i2686tBUeCJu/Y&#10;PH7j6rEbV8/Zv3v+uYAVN0+tvXPR/f51jwc3t0eGbX5ye9XVs4sO+i702bXYy3PW1k2TN7mOWbPy&#10;LwsXTFi06MHzF2qtUa3SA99VaqUqnUylr2loJtGYV67f2rx955YdO103eWxw37QWqfKu3bhx6erV&#10;K9evX7l+/bLV65atXrdynevyNeuXr1m/dNW6levclqxas37TlkXLVyxesfzcxYtCsQhMckNmMrz3&#10;boKK78f13crKSui7EAgEAoGMXKDvDluvBkqGjl7guyQaA0OkOvt3SXT2e74Lung/6LvO4i7wXZBG&#10;oUypNphVOqMW7BgMXFarMyt1eo1RrVcJ1M08jbBcqWlW6uRarU6n1Wu1RuQY0NXA4fJxeCLoYRgw&#10;XbECFHobRaKXCfHjpk+bOHvW2Nmzv1yy9PMtm/+4z+v3Pvv+19vnj3t9/s/L709egX/Y6/d7L+/f&#10;ee37vZf37/fs+/2efX/Y6/PHvb5/9PL53937fu+177dee3+7Z/dnXrvH7tg2ecumqZs95u7Zs+7a&#10;xd2xka43L//fmqX/s2TurANes88ETr+wf/qFQ9MvHJly8ciM4JOzr5+ZcNT/821un69eOm7V0nGr&#10;V4zbsPbLDWvHrls3y9U1Ij5BoTXK5RqlUqtQ6aSgvqutrmsi0ZgPnjzb6eXtuWef6yaPta5urps8&#10;1m90X+fuvsHDY42b2zp393UbQbl349btrh5bl65au27j5g2btq5yc3fbumMFsOE1foGBNDqtx9Jj&#10;sVkHJzNA34W+C4FAIBDIVzFifLesrOx78127o9doaiVS6GU4MoZIxZJoODKdwuQ6U4Ynl+JIzlVr&#10;ODJ9qO+C4m59s9N3y+sa+XUN/LqGJolcpTcptQZQ8tQa1aBpQafXa7SKunpqVkXus8bSWFUt3qBq&#10;0uk0SHQarV6jNWh1JjaHX4QqBTPIlEoR0rwrksmlSlWTSPTk5Yux06ZOmTtnwpw545YsGb3B9bPN&#10;W/+8ecvnHps/d/f4i7vH55u3jvbYOmbTljGbtoxy9xjl7jHG3WPMRo/RbptGu20as9F9jPumL9zd&#10;v3BzHbNu3agFCz6fPv2zGTMnrlo1/1DQtqhHa66d+/Pq5X90mTVn5+b5gV6zDvlMOxow6Xjgl8cC&#10;xl44Ov7CsS8Dvf6yxXXUyiUTli8Zv2Lp2HVrRm/aOMHDY9727REpKS0qrUiulik1MoUaLJVTaqtq&#10;G4lUxovXcYeOntiyY+fm7Tu2eu7ctHXb5h2e7tu27fL23rpr14Fjxw4dP3no+KlDx0/t8w9a4+ru&#10;tmXH6o0eazdtWbtp87pNm9Zt3Lh524609Iy2jnbLV7Q0fHTfraqqCg4OjoyMhL4LgUAgEMhIBPru&#10;+74L5pEZTa0kGgOL1HcH+3eH+u7QfgYClcmpqOFX1zvru86Vak7ZBb4rlil1RqXWoNIaVRqjWmPS&#10;qLVGrVRUgeakh5WG+GBvBzFjbjWxSuVKkU6nVmvUao1OrQHKW1lVW1iEEklkoKw74LtCqUwgkTyN&#10;jp46d87UeXMnzZ0zdr7L54sW/XnRkr8sWDh6vssXLrP/5DLzT4vn/mXxvC8WIlnk4syoxfNGLXYZ&#10;tdhl9GKXLxbN+3yJyxeLF4yaP/uLaZPGTJ/0l2mT/uIya5a/19rw6/NOHvjjmiV/WTRvzNIFXy5x&#10;+dOqRVMC90w5HjTmeNCYM0fGnTkybr/v2K2bxixfMmn50vErl45evfxLtw3jN22as21bRFq6UKuX&#10;qLRSxHeB9Sq15dV1FAY7PTvv2MkzO728t+3ctWP3nm07d23e4bl5h+e23bu37d6928d3516fHXv2&#10;7dizb/vuvZu279yya+/WPfu27/Xx9Pbd5e3r7R/o4xdw/+Ejo9nUY7U4WxqGjWiAvjv8OAgEAoFA&#10;ftxA33X6bn8G5+8azSYSjY4hUvCgn4FJorMoTM4HfRdDpCK+W82trOFX1w2mvLahsr6xoq6hSSRV&#10;6YwKjV6pNSg1ZrnarFJrjcrmBlIy9tGBN/4ub7znpx5yQ8eG86oYSo1MrlIoNFqlSqPW6Coqq3Ny&#10;84VCqViqFMsUYjnYdUIgkgrFsoio6C+nTB43Z9bYuTPGzp05Zt7ssXNmjZ81c/zMaWNnTPli+sRR&#10;c6aNmQcyes7UMXOmjp03fey86ePmTR/vMmOCy4wJ82eOmzd9nMvMSQvnTpg/e/SsKePnTB03Z+oX&#10;0yd9vmjul+5rp+/dMd1rx/RdWxfu3DJ3/eovFswet3vjl4d2fXbc74uzByecPzZ5v++U7VvHrl4x&#10;euXiUSsXjF616Mtly79YvHjCsmVP4hLkar1SrlPLdQqFBgwmU6oraupJNGZ+cemTyBfIZsJht+6E&#10;3wgNux5y53ronWu3QoND7ly/HRZ8J/za7bCb4Q9C7j0Mvf/ozsMn4RGRdx9HPHz6PK+gqL6+USgU&#10;yZWKjp7ubqulx26zDmyJ99Z3ez+J7z579gz6LgQCgUAgI5ER5ruvXr0aLiPfxLfw3bcZNCej2USh&#10;M/BkGp4CfJfMYFOYHCqLS2Zw0ATK+77L4leyy6uc1ssur2KXV5XX1DvXqzW2iJVasBOEXK2TqYwy&#10;pUmp0uqVgnpSBurBoeRja5MPr8+/7FOW+JhdQRXJRcieZyqZQqVUqfnlldk5eSKxTCpVCmXKFoVK&#10;KFdJ5SqJRPn42Ys/jx8/Zs7MsTOnjZsxdeLMaVNnzpg2ffrU6dMnTZ86btrk8TOmTpg1pT8zp0yc&#10;PXXCrKmT50yfOGvqxFlTJ7nMmDBn6riZU8ZNnzJm+uRR0yZ9MWXcqMnjx02aMGb61C8WzZu6zX2i&#10;t+d4X89pXlsnrVz85+kTR69dPMFn65hD3qMOev8lcM8Yn90Tdm4f57b+yyULP587fazLnHELl05Z&#10;tmrasmVPXr9WqvVqmVYj08rlaolGI1H1+y4aTyoqxeQXl+bko7LzijOyC9Ky8pPSsxNTM2PfpMa+&#10;SX31JiU6Mfl1ErjxOik1PiUjPi0zNiUtMTWDyeZauq0O8BsJ0Nxum9XisFt7HbZ330Tou8OPg0Ag&#10;EAjkx81I8t3r169/P75rc9hNrWY6m02is0h0llN2v8Z3iTTguwxuOYNbweSBG0xeBa+qdtB3wbZn&#10;clX/H/eRPXi1Kpm8nllZmkBPvs/LjGrE5tRxiC0ygUguEckUYplKKlPIFApeOT8zO1sslkllwHSd&#10;viuWKkQi2ZPIF3+eMGHs7JmTpk2bPHXqlClTpk6eMmXiJCfjJ08aP2XyhKmTJk6eNH7ShLGTxo+d&#10;PHHclIkTZk4ZO33S2OmTJs6dPnHejIlzZkyaPW3S7GkTZ02bOH3KpKlTJk+aOGHqlLGLXaZtc5/g&#10;s3OU/47Re9w/Xzrvy+lTx82aNWnp0vHr1o133/jZFvc/7d3+591bR3u4jV2weOyk6ZOmzh4/f8mc&#10;9W7Tli979PqlWm9UStVquVYh18jARmua8uo6KpODJ9OwREoZjliGJZWgCc4UleEKSjC5RaXZhSWZ&#10;haiMguL0/KKMguKsopLMfPAxu6gkt6iksrrWbnXYrGADYWuvw+Kwfz++W11dDX0XAoFAIJCRC/Td&#10;D/uuua2VyeNRWVxnKEwOjc2jc8B+E1/ru8B0nTe4lTXOhWuNLWKJQoP4rloqlUllMplcKVcolVKh&#10;QlClaOSrWmqkLY0SmUiqBH26YM8zmVoqU8kUioqqyszsbLBP2hDflcrVIoniyYvoP0+aNGbenElz&#10;Zk2ZPXPKzBlTp0+fMm3apKlTJkyZPHbKpDGTJ42dDMR33KSJYydOGDtlEij6It0OY2dMHj97+vjZ&#10;0yfMmjZxxpSJM6aMnzF57LTJE6dNnTR58vipU76cPWP8imWTPNzGe24a5b76zy6zxkyfPnnyjEnj&#10;Z4ybMHP83IVjXV3/tGfrb3Zu+oPb+j+5LBo1efaEmQvGzF88av6CCQsXRMbHKXV6uVStUugUCq1M&#10;DXyXV1lDpDKIVIZzkw4sgVqGJaFxZAyeUoYnoTCEghJMTmFJViEKUV5UZmFJen5xVgEqu7g0B1WK&#10;QuNq6xotPTa7DbxB3TartdfhzPfju0+fPoW+C4FAIBDISOTH7rvDWj+H+i6bz6exec7QOXwmr4LJ&#10;q6Cx+WgCuQRLRBMoZXgwvQFDAHtSMHkVLH6ls5+BU1HNLq9y+m5VfdOg7yJdCgqxXC6SKYQylUSu&#10;lMqkCqVMLJeK1UqJWiWUSiUKjVShkyr0CqVWqVbXNdTn5ueLhBK5FGzkK0SsVyhTCuTKyKSkUUsW&#10;jFu3fAxonHX5cvHc0Qvnjlk4d/T82aNdZo12mT163qzRc2aOmj1j1Kxpo2dNGzt7+rjZ08fOmubM&#10;xLkzJ86ZMXbqxHGTx4+dOnH09AljZk6ZNH/OlPkuExa6jFnsMnHFsslrVo9ZsewvS+d/sXT+uKWL&#10;Jy5ePH7OvAnTZ4+aPfeL1Sv/vGXjn3du/dNm9/9bvWb0mvVTXDdNW+86ev6CSYsWxqSlqnQGhUKr&#10;UOhAPVullirVzvVqNBaXyuSQaMwSNCElPSclPSc1MzclM/dNWlZ8cnpMIuhhiE3NSEjPik/LjE5M&#10;zi0uKyGQy0gUMoPdIhRbLXaHHWyoZkUqu9+P79bU1AQHB0dEREDfhUAgEAhkJAJ9d7jvOhf7640G&#10;GotNZoCQGGwqi0vnAP2lsnhleDIKQ3DuKowhUtEECp5CZ/Iq2OVVYJlaTT2/um5w+VoVUt+VKvt9&#10;V9I/QFctVGjEIGqxQilUgYjVKolCLVXo5CqDXKVTKNVqraZJ0FxQVCQSShRipViiEMlUQoW6RaFq&#10;lCsySfiZ2zZO37dl4r5Nk/ZumuLlPnWX+4xd7tO2bpiyac1U99WTN6yctG7F+NVLx69aPGHFoonL&#10;F05eNn/iorkTF8yZtGDOlAVzp7nMGT910oSpE8dNmzhq5qRR86ZPXrFo6poVY1Yu+XL98qnb3Kdv&#10;2zx1i/vEra5TfbdN3797sv/OsTvcx6xd9sdVi36/esln61aN3+wxepP7n93dRm3dPH7Llgmr14ye&#10;O3fh+rWlRIJYrpSpdDKlTq7UyhUqmRL0MzA4fF5lDbeimsWrKMUQo6LjnkW9fhr1KiLq1ePIlw+f&#10;Rj2IeP4g8kVEdMzz2ITImPgnL14XYwgkJpfK5XMqqsUSmc1i77X32qHvIkDfhUAgEAjk2zBifBeN&#10;Rn8K3x0Wp/s6enu1eh2eTMYSKThkyRoBGdGA9PJySnGkEizxXd9lcCqqeVW1g+FX1zmnklXUNtQ3&#10;C5EBtBoJsFu1EPk4EI1YoRLLFRK5XKJQAieWa5H6rlauVClUyhZRSxEK1SKUyKQqEbJkDaxakymF&#10;ak2FXOp/6+rkne6jd7uN2eM2bvfGcZ5u47e7jtu8dozryjHrl3+5asmXYHLC4lErFo1etnDs0gVj&#10;F4P9gcctmD1+wexJ8+dMdZkzZdb0yTOmTJgxadTMSZ/PnT5x9bJpG9aMXr/iL5vXTPTbOcFv1xQ/&#10;z8mBnpNPek065zfxjN+EI3snBXlOCPIcvdv981VLRy9Z8sXSZZ+tXvnZhjVfrls7atHCMbNmXwkN&#10;EYhFMpVaqgI7q0lV/b5bUVPPraiurm+qaWiuqmtE48kPnzwPu//kzr1HIWEPQsIe3Lp7H9y49/Du&#10;46cPIl84xZdAY3Jr6nm19RV1DWKp3NpjA2/SgOl+P75bW1sbHBz85MkTi8Uy/HR/V6DvQiAQCATy&#10;bYC+O9x3ncqr0WnReHwZjoghkIHvUhlf67t0ZwMDt7JmUHadqaxrdPquRKF+67vAa1ViudN31RK5&#10;SiZTSsC4MTBxDGlp0MgUCoVK3iJqQZWUCIRiiRzp35UphVKlFBysalYomS1NB+/cXOi1Y+qmdePW&#10;rRi3dvnYNcvGrl42bvXSsauWjF2xZPzyJROXL524bMn4pQsnLF04ccn8CYtcxi+cA6zXZfaEebMn&#10;z5kxcfrkCdMmjJ05adScGeMXL5i8YsWEVSu/3LB6rOfmL7dt/MJ11Vi3lWO2rB7tuX7sHo8JezZP&#10;2r1pls/2Gbs8Rq9cPHbRgqnLl8/b6DbXw33Bti1bgoIeRb+ua26Wgxevlqm0EsR3FUowgreytoFf&#10;VVvXJKhtaqmubyrDkm7dvnftxu1L125dvHrDmcvXQy7dCA2+E+603tiUdAavsrqppapJUNMokEgV&#10;YN4u4rs26LvQdyEQCAQC+XaMMN+Njo4eLiPfxLf33cHmXXuvQ6VRl+FwZfi3vgumNDA4VCYPPTB/&#10;d6jvMrjlLH7loO86uxqc69UaBKKhvgsWrsmVMlDTVTlLvBKZVirTSGXKt76rVMuVwHcFQlDfbW4R&#10;CeVKoULVIleKpEqFRKWUqGRydYtSXSUSFRGIj168unArJOjMmS2+vqu2b5uzds3kpUvGzZ8/bu68&#10;cbPnjps9d+ysOaNnzRwzZ+a4ebPHzQf13bEus8fPmz1pzozxUydOnDZx4swpY2ZMHTVj+qjpM7+c&#10;Mesvs+b8ecHCP8+bN27mnMlTZ4yfPHnM9GmjZ88ePXfuhMUL529Yv37Prk1BvntPH7t09/aLxIQc&#10;DLqExWA3NMi0BrlSpVKqJFK5RKkRq7ViZCqFXKmprmtydnc0CER1TcIyLOnytVtnzl85cfrCqfOX&#10;j5+5cOLsxeNnLpy6eOV88M2LN0LuPIrIRaE5FTX1Qkm9UNwolMiVapvVAeaRfb++W1dXFxwc/Pjx&#10;Y+i7EAgEAoGMRH70vutw2B1AkRwOsNuE3W53AKGyK9SqUiwWQyAD3yXTiFQGicak0tk0BgdHoKDx&#10;JDSeVIYjggG9yKNMbjmLV8Epr+JV1vAqa9j8Sn5VbVVdY01Dc5NQ0t/MAGq6Tsd9L3K1pD+g80Gq&#10;0spUarlK2ShoRpWgmgQCsVwuVvRvriaWKMQSJVIhVolkKrlcpVRq5Aq1RKYUSGRV9Q1UDhdDo6Xk&#10;5j1++ep62P1TV64eOnvW79gxT39fD6+d67Z7LHNfv3zj+mVu6xatWTlr/rxZ8+fNXbRg/rIli1cs&#10;X7Jy5dKVq1ZtcHXdutXD09PXL+DwocOnT54ODr55/+GT5PQsNJFC5/CrmwQCuVKq08t0ejBaWKuX&#10;anRihVKq0sjUOplaJ1SoxEq1WK0RgWglam11Q1NNY4tAKBOK5AKBHI0mnTp76cSZC4eOnTp68szB&#10;oyeOnjp7+MTpIydOnzx38eylq/efPCvBEirBhh2SZpFUIJIqlForMpzB5rBae63v/8YCfRf6LgQC&#10;gUAg7zNifBeDwXwK3wWKi9xps9mtVqvNZrPZ7VabVa5UlOJwzn4GAoWOJ9NIFAaVwabR2XgCBY0h&#10;oPEkDIGMI1HxZBqORGXzK5nccia3nFNexeZXOhdmVdU1ViPzGb7Zd/uVVwOUF/lUolDKlepmgQCF&#10;QjULBGKZfGAzYTDewXkqsL5NrhKLpXK5UiqVy8DAB4VErgCuDEbegvO0AAlWCKSKZqmsRtBcXlfD&#10;ruJTeWwyl0lk0wlMWhmZUEbAoYl4AoVMplFpTAadzeKW8yuqa2obGgUisVgul8iVcpVWDrYF1ii1&#10;BoVG71yB54xIpnRWr5VqnVSlkah1IqUGuK9CJpVLZEqFRKmSqzU1DY1NTUKxRCkWK4VCBZ5Au//o&#10;2d0Hj6/eCN3nF7hx87b1Gz02bt62aeuOPT7+R0+dvf/kWTEaW1Xf0CyWCKWKFpFModSAd8hht/Va&#10;rX2W902333c/9n7C0HchEAgEAhnRQN8Fvmu3A9l1YrFaLTarUqPOLSzKKSguweCxRAqJxqSxeAwO&#10;n0pnl2IJJZiB1l4yDY0nodBYNr+Sza9k8SpYvAomt3zQd6sG+ncHBVGi0PTnbU23P2K5Bmnqfeu7&#10;gn7fbUE2E1aKZEowy0yqAE4sUwkliqYWSbNQogDnV0vkYMWbUCJzOrHQuW+FXCOVqcQShQT0/srE&#10;EhnYv00pFykVQrlcrFSKVAqRQi5SgPox0lChkCiUErCKDgwMRjRdLVPqhBJlixgMiADujgRsn6HS&#10;AudWauRqXV2TANS2q2qrG5olCpVGrdIpZHqF2KyWG9UKk07b1NDQ3NgslshFErlQomCwy5NSMiKf&#10;R2/e5jl15py5CxbPXbB4zvxFa902uXps9fTyDg65U4YnVTU0NoulIqlCJJYrlBqLddB3v7q++2l8&#10;99GjR9B3IRAIBAIZifzYfdfeawex22w2a09PT1dXV1dPd2dPt0guzc7PT8/Kyykozs4vyi8uLcOT&#10;sEQKmc4qxRFQiO86S7wlGDyeTOOUV3HKq7gV1ZzyKhavgs2vrKipr6xtqETmMzjLn8B6wVo0rTNI&#10;NfdtgOkOyO7b+m5zS3FRcXOzUCRTioHsgrRIFGKZWiRVVdU2sXnVBCozr7iUX1UnkMgFEjmY4SBV&#10;CiWKFrFcLFHJpCqZVC2TqeQKjUzev22bVC6XKdVSlVqiVEuUqncz8FKRV4u88v6RwDKlXq4C3QtO&#10;dwcvCakxSxTqFomcyuQUlmLQRAqVyWlqaq4t5zWXs+vpBCYql1VaSC8r4ZLJoqZGiVgiksqFUkVV&#10;XWNuXtGdu/cXLl4+dcbsCVOmT5s1d7bLwkXLV81btHSt26ajp88+ePY8JSubRGNW1TWCRXtSRY/V&#10;au+123pt1j7b+6b76Xz3+vXr0HchEAgEAhmh/Nh91+aw2R02R6/NarOo1Wo8gVBcgirDYkpxmNzC&#10;otwCVFZeYVZeYUZOfkpmTmR0zJu0TGcycwsLS9AYPCmnoJhAoXMrqp2y6yz0ciuqy6vryqvrKmrq&#10;/wrfHZRdcKRKJlc2NQkKC4sFzUKpTCmVq6Vydb/1AqNVcsprCBQmhcPLLETxquubJQqBRNEiVYqk&#10;KnBOmVoiU8tkarlcI1OAVgSZQiN1bvOmVMlUiNEOlGmBxQ58lCq1YG6uSi9T6hDHNciUBrnKiMQg&#10;V+uccX6VQqNXaPRiuYpAZWQWoAoxeBKN2VDfQC4rZpTkV6ALaTmptNx0ckEuC4drqa/t912ZkldV&#10;i8WTMRjii+jYA4eP+R847BN4wP/AYf8DhwMOHz125vypi1euht55HPniTWoGgUITtIjkCmW3BQzg&#10;Bb7b+3377sOHD6HvQiAQCAQyEvnR+26vzdZrs9gsVptVoVC8fBUdcvv2hcuXb4ffi0tOScvKTcvK&#10;zcorTM3MSUrLfBkTn5KZk5qVm5FbkJSW+Tr+TUJyWmpmTn5xKZNbXtsoqKxt4FZU86tq2fxKTnmV&#10;s8Rb2ygQyZSDIxpAg8FgnO4LbgOX7R/g0C/HYIxDU3MLClXa3NwilSlEYpkEuKxcolALZcomkYxd&#10;Xl2MIZA5fCKDzasFbQRCmUo8INADYt1vtIjIgvFnIrApsUKEND84y7TOSm3/p8g9QgmISAp6GFrE&#10;SpFELZKCXY5BXXnI8UIpaK4QShXNIimVyc0pLs0pLiVS6FUVlXQcmobKrSVjVDV8ZXW5uKqST6fV&#10;VVWJxFKhRFbXLOJV1ZGprJISbE5eYXZBcUZuYVZ+UXpOfnpuQUZ+UUZBUXp+YRmJUtvYgpxf3Ngs&#10;kCkUFqvVOUPDOmSXkO/Bd2/cuPHgwQPouxAIBAKBjER+7L5rdYBKodVutdntcqUyKTktOjbu3qMn&#10;10PvXrh24/SlqzfvhD+KfPEyLiEtO68AVVaIQucVonKRJofElPSYhKS8opLiMqyzxxdHohKpDGeJ&#10;l19VW1FTX1FTX9soEEqdg8bUcoVaJlfL5CqZXDVwWy2VgU9BwP5qIIgZK6UKlVgqp9GZYrFUJgdN&#10;CHKFElmOphHJlU0iSXVDE4FKR5OodF4Fr6a+oq5RIFEMMV0guP3ttgPT0ETI9mwtcrBvhUimQLqB&#10;wRo4oUTWIpYJJchtsbxFKBW0SFqEEqFIKhRJW4TSZoGkWSBpEkgaBKL6ZmGDQNQgEDUJJfXNwrqm&#10;lrqmltpGAYtXiSVSSzEEHo9fwWZyybgqBrmaSa1gMjh0OplIqqutE7RImlqktY1CJreKSGWhcZTi&#10;UlxBCSavuCwrvzg9pyA5O8+Z9PwiFJ5EZnDIdHZ5dU1NfZ1IIrZY+5ep9di/1/ou9F0IBAKBQEYu&#10;0HeRnWmRsQxyhepNUtqzqOjwhxEPn0Y9joq+FBJ69Nz54+cvHj5xOj4plcHh0xhsChhMxqIyOTQW&#10;l0xngTllTA6ZzgKtvVhCYQkaR6LiSFQKg01n87gV1XVNLc5mBvDXf6VaBobvKhVKNRIV2HsMuUcm&#10;U8hkyIAFIKCyFolcJFMKRFI8icJicyurqiqrq/gVFZU11Wx+OY3NprLZnMpKIp2RmVeYkpmTkpGT&#10;nlOAQuPRODIGT8GRaBgCBUMgY52j07CEUgxYZldUgs0rLsspRGUXFmcVFGTm5WXk5Gbm5GZk5aRn&#10;ZKWlZ6akpiclp8QnvomJjY+JjY9PeBMXnxgXn5T4JiU5JSM1LSslI9uZ5PSshOS0V3GJL17HvY5/&#10;E5uY/OJV3LOoVw8jIp88jXz18kXcq5dxr6OfPXuWkJQK2kLyiygMDp1dTmXwcURGfjE2OSMvOi45&#10;Mjo+Mjr2+au4J8+j7z+JvPv46e2HT0IfPA578iw8IvLe46dhDx4zOFyFSqUz6Gx2m9UOlqxZYH0X&#10;+i4EAoFAIN+OEeO7WCz2U/iuDZm6a7WDaqFSpU1Nz34RHfcg4vmDiKiouMSHL6OD74ZduHHr6Omz&#10;L2MSGCweHVQqOSwmjwbUjUdjcelsHpXBdlovFpnXS6ax8CQwlxfMcMCTiFQ6ncN3juatrK6pqqmq&#10;qqmurK7i8nksDpvNYTNZLCRsDofH4ZZzeOUsHp/BLacwOQQKPTElPS4+MSUl6eXLqGfPI1/HxYY/&#10;fBAaHvYg4klCampienp0bEJMQlLcm5S4NymJKenOJCSnJaVlpqRnpaVnp2fkZOXkZ+cWZuUUZmUX&#10;pGXmpWXmpWblpmbnpOXkZOTlZOfl5RcWFaNKUSVlxcWoomJUGaYMjcWgMRgcDk8kk8gUKo3OpDNZ&#10;dBabxuL2f9dMDoXBdno/uMFgs9j8iqr6uiZhXUNTU7OgoamxWSQkszhlVAazug5PZxGoXCyRiSWw&#10;StCU/CJcVn5panbhm4ycN2lZiamZyZk5iRnZSVm5ydl5SZk5yVm58SkZKenZiSnpEoUSOK6tx+aw&#10;guG7Dod1+LrDT+i79fX1N2/evH//PvRdCAQCgUBGIj9237U7bHa7DexQ0Nur1mjTMnOjXsU9jYqJ&#10;jI5/GZ/09HVM2NNn4U+eXr0VGp+USmdx0RhCfj4qJ7sgOyePQKQUoUoTEpPiE5Ji4t7kF6CwOFIZ&#10;Gk+kMLEEMJcXT6HiKVQSg8ngVzD4lQxeOZvP5YFU8MurODw+mwuEl8vm8bnlHE45hweWu3HAXDM+&#10;m1+OpJLNq+TyKirKK/A4XF1dnVQmEwhbmloE9c1NzSJhgwA0EtQ2Cpw9Bo0tYuenzs17QSpry5Gd&#10;L6qRYcCDqahvqqxvqm1srG+oq2uoq2tsqGtqrm9urq6rraiurGtuaBQI6ptb6ptaapuaapsba5oa&#10;qpsaq5uaahsFNQ3N4Aw19eXVdc4Zw9X1Tc6dNQZbe6VKNZihplCxeBUEKoPJBx+xRBqOwETjmCUY&#10;WmEJoQApNmcXluSi0HGpGcGhdw6dOHn01JnQew8SUzOy84uzcoty8oqzcgokUrkd2VgNrC8E69WG&#10;76kGfRf6LgQCgUAgXwX0XTCMDNzb26vR6jJy8l/FJj57GRf1OvF1Ysqpy5fdtm3b4OGxduPG8EeP&#10;6SxOSSkmP78oP78wJzefQqWXlKIzs3KysvOzsvNLy3BYHAmDJRDIjEHfxZHJJDqDyatgcCsY3Eom&#10;r4pbXs9g1+QVYOITUuMTk/Pyi1msCh6vlldRx+ZVsXmg99cpuyxQ6K1gcSrY3PKK8ko8nlhf3yiT&#10;K8USmUgiaxKKmoTC+mbBYCst2IRMLGsSSpxttU4xdcbZXzs01Y0tVQ2CmvqG2ro64Li1tRW1DTWN&#10;TeU1Nezy8urG+sr6+irEiXm1tfz6Wn59XXldfSVit84TgjruwGnrmoRNQolALHOuZnPuQOFsWWbz&#10;K5Ge5nISjYkn0fEkNhpHL8FQC0vx+Sh0YSkmK7/oxu2wpavWTpk5a8K0aZNnzJi/ZGngwSNxb1JQ&#10;ZbjCotLcvCKZXAlq8AO7PX99PpHv3rt3D/ouBAKBQCAjkRHmuy9fvhwuI9/EN/kuorxIvVCjN2Tl&#10;FSakZMQnp8e+SX2dmHzizLmVa9fNnDtv0vQZ14Jv4AmkV69jnz57/uhxROTzF2gMLic3/1lkVNSL&#10;148eP0tLz8ZgiWgMAU+i44ighde5+xqJxmSDfSgqGewKfnlzTi7m9NnLW7bvWLN+7ar1a9w2u1+4&#10;ei07H8XgVrG4lUxu/44V/btXcCtY3EoOt6KcX0XAU+rrmuQKsL5NLFW0SGQtwHrBfhMCkbQFbOIg&#10;b0EilCoQ8RU3tvSnSShx3nCuNqtraqlpFFTXN1UhE4Iraht4NQ3sqlpebQOzoorK4fGq63hVtdzK&#10;am51Haemjl0LPvKr6yprGpy+W98sRE7rDDBd51MP+u7gGAen7zK5fCqTQ6Qy8CQmjsgoxVHK8JRi&#10;NLawDBP+6NHchYvGTZo8c+7cxcuXzZ3vMmHylNlzXY4dP52bV1RSii0qLlMo1Ugd/u/mu7du3YK+&#10;C4FAIBDICAX6LhKn7xqMmbkFiakZQHYTkmPfpJw+d2Hp8hXTZs6aMm3GjZshNDozPSMr8U3ym+TU&#10;lLQMAolSWIR6k5QSn5Acn5CcX4DCYInI9hOI7yLKiyfRKDQWh1fJYPJ43MrkxNR9uzzXrZq32WPR&#10;Ts8VWzYvWbV61uo1Cw4fOVBcguaUVzM4fOd2FQO+W8niVrK5FTxeFR5PqasXyMH8MrAZG7IZhEYM&#10;BpD17y08NC0SuUAsE4hlzSKps/TrrP42i6T91tskqGsU1NQ3V9Y2VdQ28WsauFW13Op6Gq+CxOaV&#10;1zZW1TZU1NSU19Zyap2+W19R3VBTC2S3thEUlZ2a68zgYDKwERqiuYO+y+SWE6n0Ib5Lx5PoGCIN&#10;R6ZhSOSE1JS1bq4Tp06dMmP6zLmzFy1b4rLAZebsWZOnTF21el3Ui9doDPgVQqnSIP0Mf0/fDQ8P&#10;h74LgUAgEMhI5Efvu0iQftBelU6fmpUdERV9M+ze3cdPX8UlvIx+dez4yaXLVkyeMu3ylWt0Bivq&#10;5at7Dx89evL08bPIMhw+Oyfv8eOIiIjnz569zMrOR+MQ36XQsUQKlkjBkagEEo1MYXB5lVxORWFB&#10;0WbXlQG7V6ZEncqJPpl4Jyjm1v7sV8HnDnuuWzP/ytVLaDyRU17J5vf7LpNbgXQ4VLG5lWxOBQZL&#10;qq1rlg6M1xVJVc59JQa3jRgMGNALCsBAeZ2mOzTOWm9Dk6CpqaWhUSQQyAQCiaBZ2NAoqG9q4VTV&#10;U7mVtfXNfD6vks/hclkMLre8sZlb01hV01xfL2xoFja0iJqRivKgVQ/edlaXh87oZXJBJwOLV87k&#10;8kBLA5lOojLJDDaNw3kRG7Padf2YiePHT5k4dda0eYtc5syfO3vurDnz5k6eMnXuvPmXLl8rLcPj&#10;CRSVWgt9932g70IgEAgE8m34sfuu1TnfqtdhcTjkak1aTk50fPzT6FdPX8XEJCTFxCakpmVGPH1+&#10;8NDRh48jKDRmGRZfisWj0NjiMjSJRicQyfkFRajisoICVEkZFo0nlWIJhEHfJVJxBIqzvsvilEc+&#10;j1q6ZOqVU25NuPv4e3uT/Fe/8FyZdXX/k8tBq5bNWrthzfnLlwtLShkcHru8gs2v4FZUs3iVLMR6&#10;ObwqDI5cU9cskqqcs3Wduz9IFWCTM+cev0N9t0UidzbyDpZgBUN8F9wvFLe0iFuEUgaNRShD4wrz&#10;iMVFRByOxaviVNSy6IyCtOTitMS85Dh0aXF1Y3Nds6SxSSIQSJqF/aXiD6bfdweqvBKFmsWroDDY&#10;nPJKJrecxuIQKLSCkpL4lOQzly4uWLZkyqzp85csmrvQxem7s+fPcVkwb+ac2ZOmTp0z1+XsuUtl&#10;aDyVxtJodbYP/aLywXwK3w0JCQkLC4O+C4FAIBDISOTH7rvIlsL2HpsV8V11Wk5OVGxsRPTLp69f&#10;vYyLj45LfB2b+Co24VlUdHJaJonGLCrF5BWVZOYV5BYVE6k0sF4tMzsnuyArMw9Vgi7Dk0qwBDyZ&#10;iiOBCbh4Ep1AZpDpHBavisbiXg8NWbRsyskDy1APvF5sHJPlOj9/84ZHaxeGBW1fu2z2giXzl69Z&#10;4RPg++DJ4/TsHAyByOTyOeXIrAYemNJQhiNW1zWJZSoZ2O9XKxnoanD67lDrddZ3nV47zE0Hq7wC&#10;IdhOQtQi4TNZbEwJNiWOnJVEQ5eUI1s7VDJo+IzEvOf3MiPv8QiYxsYmgUTeLJI3C8HZnFIrHCju&#10;fr3vsvmVVCYHWXvHL8Xizl686LF9+xq3DdPmzJzpMnvbnu3egb67vffOXjB3+pwZM+bOnOUyZ8rM&#10;GZOmTp/rsuhWaBiRRGMwuSq19lsWd6HvQt+FQCAQCGQYI8Z3cTjcp/Bd52SrHruty2oRKWQZeXkx&#10;yUmvk5NiU1NikpOj49+8jk9KSstMy8p19ifgSNQyHLG4DJuRl4cnU5KSUkJD7ly/dvPu7XupqZll&#10;WEIJloAhkDAEEo5IwxFpeDKdwuQyeZUEKuPC1StLFk055bsw+eyqWLcxeWvnl212f75+0d2967es&#10;mrNm7dKlq5bMX+LismjB6vUbtuzwvHQtuABVUl5dza0A7Q2lWEJto8BptDKVdljDLpK3JV6xXDVo&#10;t+8raQuQV0mLSCqRSCvptFpc8Ztb5+KCT3JK86v5FQ21tfVMIr8wueDBtcTrp6rxJS31dU0iaZNY&#10;2iJ17sEGjNa5Ku79kw/zXSa3nMrk8KtreZVVp89fcN20yX3LZs99uxYuXzxn4bzrd66j8GXR8bGr&#10;NqybMmv6TJfZk2dMnzx9+qRpM9a5bopLTGWw+AwmF/TvIr+ZvG+37+dT+G5oaOjdu3eh70IgEAgE&#10;MhIZYb774sWL4TLyTXyD74KuUIfN0dtjtZo62moaGtEkUkJG+vPYmFdv3rxKSHydkPQq7k1CcgYK&#10;Q6QyeXgijUChE6l0Io1JprMwaDyquKwUhc3LKSoqKnX6LpYIfBfZ3gxUeckMDpNfRWZy79y7v2T+&#10;1GuHXPGR+6M9p8W7zUnbtjZxn9vT/RuD3GffvXLo+MG9S5fMW7pi+Yq165evXrvOze34qZMoTBmT&#10;x2PxKkow+EHfRYq4/bsED0YsBx+/he/KhFK5SCoVSaUKqZRPIqJinuXcv1LwKBibElPL5zfV1tbT&#10;CYWR4cUPrhc+uolPiZU2NwilEoFU1gJ2Hn7ru4P9u1/ju1Qmh8rklFfXlGAw6ze6nbt8MQ9V8CI2&#10;euvurbMXzt5/bD+9nJWYleayfPHkmdMnz5oBPs6YsWTFysvXbuAIVBa7nMV21nedvvvNygt9d/hx&#10;EAgEAoH8uPmx+y4yn6HX7ui12cHOXT1We1tnV4NQmFtcHBEV9TI2Ji0rMy0zNyU9t6gER2eVUxkc&#10;Eo1BotGpTB6NWU4k0Ag4KglPw2FIBCIN09/PQMESyWgCGUOkYkk0Io3FYFcyWBXJSZkrVi44EuiW&#10;9/JS7Lmd9zyXv/Dbmnv9+INDG68HLXp1Y2d6xOntrguXLl8yc+GShctWL1uxcoOba3xSEpPHZ5dX&#10;lmDwNQ3NzuKus2nhPd91bvQAHhLLVc46bn/vAYgcicwZkbhFIhXJJBJSaem9C2dib55PunMxNTK8&#10;rpxbX11Zy6LH3w3Nf/Yo4+GdwoSXYmGNWC4SyWRC6TvjxpzKOzT9UxqGTOEl0ZgUBqu8uiYfVbhq&#10;3erLN66KFBIMCefh6TFl7tRlG1YcOXd8h8+eSXOmT549c/yMqROmT12wZPGlK9dKyzBcXgWHC3xX&#10;o3X2M9jsvbb3Bff78d07d+5A34VAIBAIZCQCfRf4kcPRZ0dMqsdq67baeuwOuUabVVDwKi4+OjYu&#10;9k1yXGJyQXEZhc6hs3gUBotMZxOpIBQyk0pmEXHU0hIcFkvC4smlOCKeTMEgGwvjKXQ8hUGksdi8&#10;ag6nmsni3wy7uN59zibXudvXLNy5bIXn4lU7li04vndpUpTP4+BF7LIrF8+4Llo+ddaiBatdNy1b&#10;sW7deve4N6lMZFzDYH13qO86HVc8eAPxXWd9d6h6IgPCFCLZEN+VSiVymUSupJIpWYmxxJwUUnYi&#10;Oiu5upzf3NjUVFVZlJREysjApCaRy4rFEoFQKRMplIPjz5wZtN5hmjv4pBKFmkhlUJns8uoaGovp&#10;5ePttnlTSPjdi8FXfIL8jp895bFr26LVy5euXbVq44Z5SxYtWbXCd//+6Lg4AoWKjHTgc7gVHC5f&#10;o4O++wGg70IgEAgE8m2Avjvgu44+4LsWm8Xu6LE7lDo9MocBV1SKyS9GJaWlxyelFJagSVQmg11O&#10;YfCINA6ZziWTGWQSg4Cn4nEUIpGGxhGdvgvmM5CoODLo3yXR2SxOJYdTzeFUUTmMB1EPPXZ4LF22&#10;fPGiVQvnr1y5fPnp47tfRhx8EuKRFLX/8nnPFetcpi+Ys3jVqqUrVmzz3JmRm8dCNhb+Gt99K77I&#10;beejQ4eCIVGK5UB5ByOUySUqHZHOys7OxBTl1HKoZFwZv7yiUSCs5POKMjJJRSW1XD6HxW4UikQq&#10;tUihEsv7+yUGrXrQej8YsVyF+C6HV1lVVVeXlZfvGxi41m3DijWrl69dvcHDfbXr+vWb3Dfv2HHo&#10;xIng0NDXiYkYEonJ5zPB9nJg6w0Wm89kcf7uvnsbAfouBAKBQCAjEei7wI/sA7HZey32XovDodLp&#10;0ThSGZaEJVLxZHIJFh2TGB8dG5NXWEIgs2jMSjqrgs6qIJLoOCwZiyFhMSQ8kYohkEtBPwMNT6Zh&#10;SVQsiYqngPVqbF4Vl1vNYVdy+E00Tk1WftHl69e37t65ZOXqBYuXbFi7fN+OdYE73Lw2uW5YtWL+&#10;4kVzFi9csHzRlp2bn0RGsPg8DhhPVo5CY2obmwbnMHxVP8Og7w5+OhCVRAGUtz8yhUAkFSk1ZDYn&#10;D1WExZUJWxpodHJFVW19Y3NNVVVZcQkZR2QhoxXqxVKRWiOWK6UD/cGDgyD6lXdI0XeoAQ/x3Rpu&#10;RTW/qoZEoyckJ0fHxj14EhH24P6TyGev4xMys3PRODyLx+dWgl02mLxyJr+Cxa9kcMvZnPIfQn0X&#10;+i4EAoFAICOXH73vfijWXodar8MQyGVYCgZPwZFIhaVFL2Oj45PepGbkpKTl5eSjy7BULIGOxZGx&#10;ODIeT8VgSbn5xQnJaVl5hTgSFWwkRqETqAwClUGms9j8Sg63ks2uoLErGdxKTnk5m8PC4TBxcYk3&#10;b94+cezE4f0BQXv9AvYEee/x9/Hbf+j48Vt3bqdlZ7A4PDanisOtKq+oRmNwdfWNCqVGrlDLFBqp&#10;XA0yYJzvT2wY5rtiudLZzyCSycVyhUSmkMoVEqWaxuGm52Zn5maWlBQXFxdVV9c0NDRWlvOyMzJz&#10;snMzsvJQGFyTWCJRKuUKhVwul8hBV+7Qp/hgnLIrlCrwZBqFweZX1lRW15dX1lRU1VRWg4/lldU8&#10;fgWXX84vr+TyQJMuh1fO5vAYHD6TW87gVbArwG5zDCaHzeGpNGqn7yLKO/z9GpZP4bt37tyBvguB&#10;QCAQyAgF+u4HYnPY1TotBkcsxZIweDKWSCxGoxJSkrLy8gtQ6Oy8kpT0gpT0vDcp2cmpWUkpmW+S&#10;M5JSsl6+jr//+GlMQlJOQXFeUQkK2WiNzGBTWVwWr4LLr+JyK6k8Hq2CxynnsjmMCj6/vLySyeFT&#10;GGwskVBaWlpaUlJWhsbhSVTQAlHO41fx+JUcDp/HryivrChFo+sbGxVKtVwBIpMjeXeZ2rfxXYlC&#10;KVWq5GqVUqNSaTRNwhZeRTm/oryqqrqmurq5qVnQ0CgViWqrawQCYbNAJBCK1Tq9UqNWqZQKheJb&#10;+u5gisuwBcWlWDwZgwU7A6MxeDyBRCRRcDgCnkDC44kEAggeTyxDY0tK0ahSdFEpuhiNdTaTlJZh&#10;aXTmD8F3Q0NDoe9CIBAIBDISGTG+i8fjr1+/HhUVNVxGvonv5rsanRaLJ5aCYbpkAoVCYTDQeDwy&#10;aIyMwVOKSvB5hej0rMKM7IL0rPyk1KzktOyk1My8opLK2gZOeVUZjpiek/8mLTOnEIWn0MGf8sur&#10;+fxqfm09u6qKzedUVPL4FTxuZTm7spJRXsHgV9DZTAabxmDQ6TQ6ncZiMLh0OptOp1EpeCIJTSDi&#10;8wsL6hsb5EqVU3mdvitFZpA5exiGCe57Af0MziC+q5apFQqVUqlUSqVymVSpkGnkUoWgoam5vlmr&#10;1ivkKolULpHJpDKZWCJpEQolUqkMNAEPdejhdjs0zpYGIpXBq6iubxQ0NDbXNzQLWkQikUQsRk4m&#10;V8hlMoVcLgPIZXKFTKEQS2RypVoslTsjkSpFYqnBZLTYrDaH9e/VzwB9FwKBQCCQkQv03Q/Earep&#10;tRoMHleCwWGJFAyBWFyGKcHgyHQWaFQg07EEKhpHLSkjFpfi8ovKsvNRGTkFCcnpqZk5VCanoqa+&#10;sraBX11HorMKSzFZ+UVpmdnJKRlJSWkJ8SkpyZnJSWmpKWlxiW9iEhNj3yTFvUlKSc1ISctIzsjM&#10;yMzKyszKzc7PzS5EFaPLSrGYsrKykmJUKSojK6OhqVGuVMkVqr/ddxvFYnZlBZ3FEgrFMolKIlZL&#10;JRqxUFFf01BX3SgRqcQSlViqkMoUEom0sbGRxebUNja3SOVD18C9ux5uuOw6Z6JRGOwmoUSuUGu0&#10;erlCJZMrpFKZQqFwaq9MIpUCw5WJxCJBS4tQJBSJJQKBsKm5paVFJBJLJVJgwHqjARm++7Z/92v2&#10;nvhEvhsSEtLT02+WPxCg70IgEAgE8m2AvvuBWO02rU6HxePLcHg8mVaGJSJ/W8eRqEwChUGmgXlk&#10;JBqLRGURKQwMgVKGJ5fhSFm5hbmFKDqbx6uq5VfXlVfXVdY2lFfVVtbU1zc01dY11NTU19U0NNUJ&#10;GmqbG+tbqmsaGxpbmgTChsbmFkFLk6Clvhl4XnOzQCBoaRGIRGK5VKKWiJQyqUIml5Gp5IamBlAO&#10;fc93h05LeL+T4YO+2yAUkRjMMhy+SdAikSgbGkUcdmVjg7C2trGurkksVkqkqrqG5praeolEWlff&#10;SKbQahubWsBQs6/0XdHQIMVdoUROpjGbheLG5pbcvILcvIL8/ILMjAwSifQmMTE3J6cgLzc9PbWo&#10;qKCkFJWWnpqZmZGelpaWmpaemp6fly8WS6UypVgi0+p1VrtTdv8+vnv37l3ouxAIBAKBjFCg734g&#10;NoddbzTgCKCfgUBmYPCUx0+jE5KyaMxyCp1HY/KoDC6NBUJlcsh0lvMjGk/Ckaic8ip+dX1FbUN5&#10;dR2Q3aq6uvpmsVgqkcjEYlDKrG9oEktkIrFUJJY2C4RCoaRFKG5qbgGmC/plhYIWkUAkFogldY1N&#10;QqkMbAshlylUSiqd1tDUKJMrnb4rV2icvjs4MwGY7nDHHea7/corVaoEYgmdxcYRSc0icbNInJmb&#10;d+laMJEKpLaytk6h1lTX1N24GRIV9VKAGDmDya6paxBKZe8Xcb/adxVimZzBYje3iGpqG5OS02Ji&#10;4m7dvJWelk4hkXFYdEJ8bAmqAFVcUJCfSyETS0tRqOJCpJZdginD0ChUmUwpkSokUrnBZAQ7gwzx&#10;3a/JJ/LdW7duQd+FQCAQCGQkMmJ8l0Ag3Lhx43vzXYPJSKSQ0XgilkgpKsEdP3Xx4JHTaZkFZBoH&#10;yC6TR2eDgAECSGis/9/efTa3ke15nn8JG7GxsU/2+ewLmIjZ2JjYiY2Z3bndPb03eron7sy9PXPL&#10;173lVVUS5QWJlPfee5UsJXrvAcJ7gPAmfQIgKUNKpEiRILRx8gBJEKCkVMlQ2fX7xD9YIASmqBIq&#10;9K3UyZNuq9NjtNjJpWmBMEneEJlAKBqJJliWZ1me50V/YORO/b1frt/ct//g1WvXPV5/Ks22tnVc&#10;vnKtobH5/IVLly5fvXDx8qlz56/fvnP24qVzly6H4nFOEqWMbLFZ48mEKNPezaq9S3O2+nq1qinu&#10;R0Z7lxFEu9szZLYkWS4YiR4+fuLTL//SOzhEe5cTJaPJvG79hpqadR6PLxZPOl2eWDLFClJ57L6q&#10;d8lPZ7Y7kmmWEWSj2Wq22Do6Ovv7B0xGk8ft6u7pampqGBjsJ1fqdXb29vYFAgGZbASRyWTI4mK1&#10;dx9OPFrZ/cj27NlTW1uL3gUAANAj9O6SoX9LPpefv//wgdK7g/1Gc/+Q5fsf1/6b//P/vnjllsni&#10;IrHrIHtm0XF4/E7l/mfDNqfRYveHot6RKF3PQJJ3JBKOxJWlqoIkZSxW+/oNm9au27Dqx5+3bqvb&#10;t/+gYWvtttrtBw8duX3n7tattYePHNuzd//OvfsOHDlat2v3hi2GkVick2Vxud6VlF3Jqrp2+aH3&#10;m6C9K2ZzrCjZ3Z6+IWMslU4wrMPjPXry1IBpOBxPeIMjKZajjXvo0BGv1x+NJXz+oHJ+VyodjRQt&#10;vadaWfLmKs7vsqJkc7mTLJdguIaW1ruNzTdv3fnllxu/XPulf6Df5rCazMbe/r7O7q76e3ebm1sj&#10;0VgmO5rJkj3XJHmU5SReWUOM3l0WehcAAEALnfXuyZMnK2PkVV67d5+T3h1/cL9/aLCtq7u7r793&#10;0LR+07Z////+p8vX7lgdPqvDa3V4i3f/UmLX5vJ6g2GyJ8O9Jrd/JBBJ+EJRXyjqDYZ9I5FILMnx&#10;IqMkrz8wcut2/aXLV48dP+kPjESi8ZFQ5O69xrPnLuzavffS5aunz5w7dPjo6fMXDhw5Ss/vjsTi&#10;rCSJ2YzFYY8k4uqChNIahiWnddWFDcsNOb9L76zGyxlGEAPhiNXpiiZT8TQTS6X3HDh47eatYCTq&#10;CQRHorHgSLipuXXdug0tLW0My8cTqUSaYZTr1dTGrTjFyyvxXXYCWGYE0eHxpnmBk2VOlqXcqKhc&#10;b5fJZaVsRsxk5NGckMnKo2Py6JiUG5Vy4+SY9K7I8hgrZHmBnOKt7t33vH4XvQsAAKBf6N0lM7+Q&#10;X3heyC8sjD+4393Xe6ehob6xsbt/qKmt68z5a60d/Ra7j57fped0ae+SW4K5fcrWDRZPIOQdiXqC&#10;EbV3w6XeZTkhzXDRWCIUjkaicZZcjEVOXkZjCb9y8wWfPxgcCYcjMU8g6A2OxNNMKBZPMCwjim+3&#10;d+lZXkYQ6eLdeJqJJlMXrly9fvtOMBL1h8LRRCoUjjY0Nm/atOXWrTsMSxYZJ9NsmhfSvMQIMr0e&#10;jhWzrLi4noFb2rucRH4K2rvS6Kg0Oipmc1ImR07fku8/I2SzfFZmJInLZPnMKJ8ZJeuPlQdk5FFO&#10;zNHefTQ5Qdfvqvvvvv/e3bZtG3oXAABAj9C7S0Y5iUhG6d2e63dunLt0sbm902RxGs2OQZPdZHHT&#10;U7y0dO1un9Mb8ARCZrurub2rs3fA7R/xjEQ8I0rvKh/D8ZR6gZogygxLHvCCxLA8HVHKMCzPCxKr&#10;XNDGK8sAOIl8JOdiMxlGJNvjmu22aDKhlC6dyt4tv83vclNcv8sIIiOIKY5PMGw8zdAFu+F4whMI&#10;+kZCoWgsEI7EU+lINB4Ihlpb2wOBkWgsQXbPjSeTLF/eu2Vpu0zvslImLYg2jyfFC2JuVB4dE7M5&#10;ebF3s1wmw0hSWhRZWabDKZfc0SH5K+UEMSOI8sTjSfRuNfQuAACAFujdJaP27tj98Z7+3hv1N89f&#10;vtTU1j40bBs02YeGHSaL22Iv9q66nsHtHzFZHYeOndy9/1B7T78vFHOHIt4QiV1fKBqKJRmeNC6t&#10;XvqRnu7leFF9khckstktucOCxCp3/aXDiBIrSbwsme22eDolZNRtxZSKLVu/q6F3i6d46bYPSZaL&#10;pdLRRDKSSMZS6UgimWDYaDKl9C7ZkyEaS9hsjkQilUoxaYZTdo0g53fpGobq3uWXnOtVelcU7V5v&#10;WhTJMoZMVlRWHpML0ZRfAidnaOaSX06GLi8mR2aVg5NfC9lzLStKmYnHk3N5Ersr1bt79+7dunUr&#10;ehcAAECP0LuVQ0Oq1Lu3rt643tbVPWS2Dg2T3jWaXer5XbqMQf34zx99+ne//8837zb6wnHXSNgz&#10;EqFXrZX3rrqwoXjGd2n10uQlj6t6l5WlYbstzqSEbJZTSrF4HvT1epcuhCBDwzfNCyllSUOK41Mc&#10;z4pSgmH9oXCS4ZIpJp5IRaPkYjtBkMh3zgkpTlCvUVu+d+ks7d0U2UWX3haOxC6ZTE4qbqBGfi28&#10;TIKeXk5H11rwMl3CS/YYluTsivfuvn370LsAAAA6pZveHRoaej+9m18o3k+4u6/3Zn391Rs327t7&#10;jBb7gMlisjpMVofF7rY5fTa3z6Gu3/UGXP6RDYbaP/zpf9xuaPaEoh56vZqSvOFYkuVEhhVZTuL4&#10;8iGZq57fpad4i8krkuwrJq8kM+QKM9nscCZYjtxXQs4qU/p7f62zeL8JurCB9m6aF+gKB7qIIp5m&#10;gpFoiuMZTkizfFp5QEZ5TZoXy/dkoNerLV6yVha7dBhRtrk8DNmaguwmIck5OTOqzJicGRNJ0Y6W&#10;vrGybibPlPKdfOeZR08eK4FLh/weKcsblp931LsGgwG9CwAAoEfo3apRenfs/nhXb+/123euXL9B&#10;e7ffaDZa7OTuEjYX2aLB5bV7/HaP3+EN2D1+py84ZLHfa2nvM5q94ahX6V064XiK5aRS78pls5i8&#10;tHQrepeO0rsyL+fMdleC4V98+vaVs6R31VUN6qi9G44nSGcrgcvwpVk85bzk/moVU3HGl5OyNpeX&#10;FTNSdkyUR0V5VMqMSZkxOTtOH4iZMSV5yXdY1rvF2BWzY0JG7d2FfCG/8LzYuy/5fUTvVr4OAADg&#10;tw29WzWl3u3u7b1xh5zf7ejpHTJb1d4dtpFbTlhdXpvbV9677kCIjisY8oyEi1uSjUTevHdZpXeH&#10;bc54mpzfrQpZjfOK3lXunVbWu8oLyqd0Fd3r9a7V6WHFjFKuasIW111U/Fo+/N6dmZmpPNyKQu8C&#10;AABogd5dMuQvzZUX0P3Ibtypv377Tnf/4JDZ1m80K7HrHLYpt5xweW1K7NKhyUvHHSL7M9DNGd7K&#10;+d130bvFgy/tWrp+N5JIqj+6dE1thl5PVj704NWZq7avxeFmBFlZhrG4+qJ8H4bFJz/g3t2/f7/B&#10;YHj69MP6jwK9CwAAoAV6d8movUvP7966e+9m/d3O3n66t+6Q2UbP7xZ7t3R+1+kbcfqCLv9I8fzu&#10;SNgTer3eraje99a75clLH9Dzu+qPvrJ3XzRq75rtLkaQ+cyoct+14g3YKnq34msrepeTZPTustC7&#10;AAAAWqB3lxl1/W5TW/vdpub27p4Bk2Vw2Do4bKXrdy12j81NLlmjV605faR0ae96guHFzRnKercq&#10;dl+nd8mDLO1dMTtWFbKL89IaXr531eqlD6p7d+lXae1ddUxWR3XvqtVLPpIhyat+/+pj2rusKE1M&#10;PVF+axavV3vJ7+O76N0DBw4YDIbp6enKw60o9C4AAIAW6N2qeV7s3d7+/o6e3s7evq6+/r4hE01e&#10;0rt20rt2j1/tXfXMLu3d8vUM/nAsorl36e3WllnPoPSu2e56+fndZRfFvqh3K4beZJiXMxW9W/3K&#10;8mNW16066vldo8VO1zO86AuX3JF4abLT3mUEaXJ6SvndWeHenZqaqjzcikLvAgAAaIHeXWbo/dV6&#10;B4q92zs4NGAyL57ffS+9q974t9S7ZH+GWIp9cc6+q94tu8PFq3tXvWrt5b277EVv1fdDVj7NMYKI&#10;3l0WehcAAEALnfXuiRMnKmPkVX5d795/8KBvcEDt3X7jcMX5XRq7dP3u2+rd4i3WlvauMqQFLQ73&#10;u+td9VRusXdLCx5+Xe+qOcuKGbqeQdmMjNxjQpRz5IE8msmOFx9nRnmyd2+mfDGDevwPqnefPHlS&#10;ebgVhd4FAADQQje9azQa32HvksvU5otTyM8VCuMPH/Ubhzv7Brv7h3qHzP0my8CwzWhxmGxOs91t&#10;cXisLp/NTS9WI3syqMnrCZLFu4u9W7yfsJzmJYaXGJbeWY1cu8by8pIRZEaQWJHstsuIMitlWLJY&#10;lnxkSe9mrE53LMVUpyq9O0N575bCMceJOXoDiFLvvjB5adpykkz3Z1h68NJIyrygdMmIS3YoI9+8&#10;KJntjjQvCHI2mWJC4XAkEo1GY8lEikmz0WgsEAyNjITisVgymUwkU6FINBJLRKIJX2CE4URezApS&#10;huGEx0+m5/IVv2VVv4nvsncPHjxoMBgeP17yn8qKQ+8CAABogd6l8aTsuktH6d2xRxN9RnNXv7F7&#10;wNRvsg4M24YsDqPVOWx3mx0ei8tX6t2gsjnDyOIp3mCY3lZtSe8KpHeVEch9HHiRPOZEhp73FTK8&#10;RP6Kn95NrbSAIaN8JJsz0BO9Npc7lkovt6Z2md4l+39V9i6dytJ9Ue+WTuuWnSGWyJQOXhW79P5q&#10;ZWd51d5NcbyQkTmBjycT8VgsFo0l44lYNBoOh9PpNMuxgUAgGAwEggG31+PzB602x5BxOJXmeEEW&#10;pQxLe3d+IV8oVP7GLTfvrncnJycrD7ei0LsAAABaoHeVKfUuPcU7VyiMPnjUPWBs7xno7BvqGRxW&#10;TvFaB812o9VpsrmG7W4rTV5PgCavy7845BSvMjR51d5V7sQrpzhBuSsv6V2Wl5RzvWTSLM9ypIY5&#10;QWJ4IcVwKYZT7uXLpzly8zOr0xVLpatTtbp36aesmGWFLCsUl8a+vHfV9buv6l01pqtit6x3yxY2&#10;SBaHkxUlOZtLs2xXd8+dO/WNjc3t7e13795r7+iMxOOcKLZ3dt28c6e5re2XW7eamlvr7zX09Q/E&#10;k0lJzgiizLD84yfT8/nCwsr17qFDhwwGw8TEROXhVhR6FwAAQAvd9K7JZHofvZufn8+T3s09eNTZ&#10;N9ja1dfa1UdWNQyY+oxkScOg2T5EVjW4LE6vxem1unx2D1nS8MLeHYks7d1MMJqIppgEw0aTqVgi&#10;mUil0wybSqVTqTTDcokk+WeaYZPJVCyWSCRS8UQymWbKz+9WLah9096l+5G93d4tVS/pXV7OiHI2&#10;Fk/dvdd0+fK15pb2YbPN5fVH4klezkq5sXiaDYSjTq9/YNg8YDR1dnV19XQnUklBIgua0bsvgt4F&#10;AADQAr2rTHXv3n/Y2TfY3NHT3NHT3jPQ1W9UT/G+Ye8OmW3t3b1tXd3tXd2t7e29/X2dnZ1DQ0Mc&#10;x4VCoY6Ojp6enq6urkZFW1ub0+lMpdOcuKR3lybvG/Wuuv8ubdwky9H7q5Ve8Ct7V/mSxd7lxUwy&#10;xTmcXq9vhGFFUfluyf67GTLFu6yRB5k0L4QikSGTKZaI86JAe/fJ1HR+YeV799GjR5WHW1HoXQAA&#10;AC101rvHjx+vjJFX+XW9m73/sK27r6G1s7Gtq7Wrr6N3sKufLGzoM1oGzXbtvetd2rucmB0atl67&#10;cevilasXLl85f+lSS3ubyWx2eTwsx6dSKZvNbjSampubr1699ssv12/fvu12exmG48SM3e2LpzlO&#10;orvSLrMJw5v0Lh3au3Q/sjfsXWUyjECWYTBkkYbMCxmel0UpJ0pZUcryYobPjHIZcuMJRnlM7klB&#10;Vv2SHdksNns0Hhckskcbw/KTj6fIrdUKhYXnr05e9G7l6wAAAH7b0LtLe5cMuV4te/9ha1cv7d2W&#10;zt72noGO0qoGuoqXXrJmdftLV60Vd2ko712avOW9y7Di8LCtobGlqblt0Dhsd3nCsUSK41lJTnOC&#10;LGcFQWJZPh5P+v1Bm83R3z/o8wfjiTQrZmwubzzNle7C8Hq9W3bJ2qt7t7g/w1tYz7DYu+QqPZaL&#10;xRIcxwuCJEkZSSZ7LwgyCWsxMypmRsk5YEaIxpIut6+3bzCeSAliRpQyHC9OTD7JLzxfWLnePXz4&#10;MHoXAABAp9C7S3pX3Z+hunc7+4bKe9esbElGd2mwk6vWFjcme2Hv8nKa4RwOV4zsyCvySoameTEt&#10;KLuPibIkkcuzBEFiWD6VZhmW53hyqVcixai9W7rL7mv3bil5tfbum6/f5eUswws2l1s5ciYSizY1&#10;Nzc2NprN5mAgEI8nBFHIZJTk5cVoLDFkNN9taOno7L17r7mtvTuZYgWRZDHHi48mHivnd6t+45ab&#10;d9e7Dx8+rDzcikLvAgAAaIHeVUbZf1dZzzC3sLAwt0DW77Z09d5r7Wxo62ru6Gnr7lc2aihetWa0&#10;OIbJLrxeOsWNeJWzvKR3R8LuIBmld8NK75LNyBheEqWM1+NnGF4Ushwv89JoWsgwIvkLfbLqQMhw&#10;vCyIGTosJyZTLMeLCZLHpHcTDC9mxyp7V9kmjOwUJisxKis/RDY4U2K3rHeVBn1Z74rZXIrjo8lU&#10;2RLhX9m79EvSvGB1uoRMVspmE+nUvYaGK5cvtzQ1t7e23au/OzQ4yPM8w7B9vQMd7V3NTa136xvN&#10;Znt7R09Xd384kpDkUUnOspygnN8tLN5v4qXzLnr3yJEjBoPhwYMHlYdbUehdAAAALX7zvbuwkF8o&#10;KOd18/O0e8mHQnb8QUtX3922zntLe7ffaBk02Yxmh9nmttg9xd51+R2egNMTdHqDLj/ZgtdV7N2Q&#10;dyQ0Eo8zopjmBbL5LidYLDajyWy3uwLBUCLFiOSv9bMML3GiJGUyoiRLshxPxO1Ou8k83NXT5fa6&#10;o4k4J2asTs8yvVuK3WLvymOkd6XRF/du5SjPF/cjo+d3o8nUWzm/y5HelaxODytlBTmTSKcsNqvZ&#10;avF4PF6Px2azeTwenifnsN1uv883Eg7HR0KxSDTpdPlsdnciySq9m+N48fHUlHKDiXllKgP3vfXu&#10;/fv3Kw+3otC7AAAAWuimd4eHh7dt23bs2LHKGHmVV/VuIb/wfH6hMFdYmC+QT0hVzT/Pjt9v7uy5&#10;29bZ0NHd2tVH1u+SS9aMvYPmAaPVaHYMW8ldha0Or9Xhtbv8DjfpXZd3xO0jd51wFe+1FvKGQqF4&#10;nBGKvcuwvNliu37j1i/Xb169dv3ylWv9A0Nuj28kFBHlTJplXB73wNBgQ1Pj2fPnrv5y7Xb9LZvD&#10;GksmWDFjcbhfcz1D+a3OKs+8lg/dOIye7n2j3i0b8pPKuRQvmR1u5XK0LPmXwJG6TaaYaCwRT6RS&#10;aTaVYqLRRDSWisXTqTTPsGKaERhWYDlJubKNXNzG8eKT4v2EV7h3x8fHKw+3otC7AAAAWqB3l+/d&#10;zFixdxs7ycndtu7+Uu8OV/Suzemzu/w0eat6N+wNhUPxBO1dctkWz1tttqaWlqaW1lt37ly8dOnu&#10;vYbW9nazxcKLQigSbmlrbeto7+jsbGlr7+7tU2rYk0wzvJQ1210ae7d0P+HKBqVT/YXKWd7ihgxv&#10;pXeLnS1lk5w4bHcxokw3GmN4gdzbghc5QeQFsreuKGVEKaucxx0VxCxtXEEkz5Q+Re++EHoXAABA&#10;C/Ruga5nWNq7C7R361s77rWT/cjoeoZle5ee3y3vXbpLgzsQUu6vFgnFk2rvpljG7nS4PG5/MODx&#10;eT0+ry/gd3ncHp83FAmHImGvz+f1+a02h8PpcXsCXl/QHwinWYGXc6/Vuy9J0uovVHuXk+Q3791i&#10;7CqbDSc50Wh1pAWZbLUrFbeJ4Mi+vDKn3HBYkHOClOWFDM1cOqUzu9Xnd8lFa9WB+x569+jRowaD&#10;YWxsrPJwKwq9CwAAoAV6V9maobAwV8jPF+aV3l2YzxfKe7els7e0BW9xPcPQsN1kcZptbrqK1+b0&#10;2Zy+st4lQ3o3GC7db4L0LssLvCiGImGz1dLV093d22O121wety/g9/p9/mAwHI3GE4lQOBocCQdH&#10;opFoMpXm04xAz3da7a5EihPlUTqClHvJiGQVb2WJLtu7peeLl6wt7kcmZ7jX7126dqL8/K7J5iTr&#10;GbJjnHKDieKUvhPykazuzQnF45NPlZ+LfBTkyt5dqevVaO+Ojo5WHm5FoXcBAAC0QO/S3s3PFeaV&#10;3iVBlV+ud+mWZD2Dw/1DlvLeNdvcau86PcHF3vUv9i7LywwnspzIsLwgSizPk+F4huUYlhNEiRNE&#10;jid/xa8Ox8tkAwehuGmDKOWsNlcyxdG/+pfkUfX0p7IkoHLo7racckr1JbFb6t3iLg3q/SZo7P7q&#10;3i2OnEuwgtHqYKUsid3y3q36NpYdgfwyP4jePXbsGHoXAABAp9C7S3tXaSplf4b7zV2/pndd3hGX&#10;L+Tyhdy+kDcQ8QUj4ViS42WWk+jwgsQq7ZtmeI6XWE7gBZnjRZYjuzdwPAlfZUjvqiNKOYvVpdzo&#10;tzx2X7t31VGbUvm0snfpYoa32Lv09mmvFbsfYO/mcrnKw60o9C4AAIAW6F2y/9h8Yb50fpec4l0g&#10;++/eb+3pVfdnoNerdQ+YegaG+wbN1b1L1+/S5FU3avD4w75gNBxd7N2KB4KYZdhi2ipPqrEr8qLE&#10;k4u6yKVdHC8KYsZidSaS7NK1ra/Ru+XbNZTfca26dyOJpJhV70xRFqCv2bu80rsmm5MEboYMJ2c5&#10;ug8aXbcgkb3YyPrdqtL9MHs3m81WHm5FoXcBAAC00FnvHj16tDJGXuW1enchP0f24V0ojN6/397T&#10;19De1dTZ29bdr57c7R18Ve+WJS/p3UAksqR3MxXDsPRJ2rsyxxerlxcFOpzAczwviBmzxaGld8lN&#10;eqWMSJryzXqXnuItlWupd4tXxVWXbkXvkttnLO3d0gVwypS+T0EijyurWv25PrDezWQylYdbUehd&#10;AAAALdC7dD3D/HxhLl+YW1h4ls/P5fPzY+P3O7r7m9t7W7rIZmTtPQNdfUM9/abeAbKeYcBoNVuc&#10;VpvbbHVZbG67w+tw+kjpvqB3Sy27zLBcxad02QM5s1sageMFXtDeu8VLvqpjVC3R8t4tDUleMZtT&#10;ejdF9n/I0H0byPy63uWkbILhzXYXJ2UF5WiLUzq/W5riwXkpx4nFj8qDyt5dqf0Zjh8/jt4FAADQ&#10;Kd30rtlsfje9S/YjU84azuULzxYKz+bnZ6enpzOZbE/vYHNrV1tnX3N7d9viWV5j98Bwn9EyNEy2&#10;JDOaHfREr7pLg7o3GV2/6w9GorHUS3q3Kn/V3lWvXaPVS3o3meKqe1eq7F3ary9MUnXU2BVKJ1+X&#10;9u4yW56pu55VH61iaO8mWcFsd7FiZtkN1JYddd8GZeuG4v4M0zNP8wsLC89XuHdlWa483IpC7wIA&#10;AGiB3qW9u5AvzM0vzM7nZ2ZmpiYnJ8bGxv3+YFd3X2Nze1NrR1NbZ1M7Wcjb0TvUPTDcM2gZHHYM&#10;WVwDw45Bs9NodQ7bXRanx+L02FzFtQ1v2LvFVQ3vvneVfn2N3qVfUn20iik/v0vXNrxoyjdtULbp&#10;JRe6sVKWPFB+gbwg0d5V/rdkZe43ceLECYPBIElS5eFWFHoXAABAi9907y48p7FbWHhO7jIxl382&#10;Pf1kamrywYP7spyJRmNGo6mltf3mrTsNzW3N7d0t7T0tnX1tvUOd5BSvbWDYMUCq12myuUw2l9nh&#10;trq8NrdPXc/w5r2rJC9Z0lDqXbqeIVs2mV/duzR5y3u3tH73Fb27mKpVB1SHrpqIpzmr01O1dqLq&#10;CC/tXUHMPJ2doXcCWdneFUWx8nArCr0LAACghZ56t7a29q337kJBmVLvPn06NTX1+P79cY7jvV5f&#10;T0/vzZu3du/Zt+/A4btNra2dvS2dfe29Q+19Q2rvDpodau9anB6ry1vclazYu1G1d9WdGV4yau+q&#10;e5ORLRrI+l3ZYrUnU0z1gt230rv0MrJ317vLJi+98QRNW5q5xeRd2ruilJmZnS317sqsZ0DvAgAA&#10;6NdvvneLU/y78rm52enpqQcPHnAc53a7e3p6zp49u33njn/6L3+oWb+xvrG5u3+os2+wo2+gz2gZ&#10;GLb1m2xDFsew3T1sd5sdHovTa3WR87uLvTvyer1bmurelcwWm9K7S+r2rfdugmHD8aSYHXvD3qUT&#10;T3Nmu+tFX6g+YCWZLd3gjYyy9S99Rjm/K9Pzu8ri3ZXsXUEQKg+3otC7AAAAWvyme1cZklALzwsF&#10;Wr35udnZmcnJyWw2EwwG+/r7rly5tmvPnj/+6Z8/+eyLmvUbLl293tHd2zto6jdahsz2IYtjyGw3&#10;293DNrfF4bU6fTaXv3z/XX8wGounS2dtf2Xv8oIgiDLtXUl+m+d3S8lb2btvfn6Xjnp+V13yu9yX&#10;013JZE4kw0syr3ykW5UVz+8+m50ntwFZsfUMJ0+eNBgMPM9XHm5FoXcBAAC0QO+SS/4LzxcKz5+T&#10;KZDbqz19Ov3w4YNUOtnT33/85Omatev/+//46D//0z/9+eOP//r11zt27W5sbh4wDg+ZLCaz3WRx&#10;WGxui81js/tt9oDDteR+E8XeZUXNpfuy3k0k0++id5XkLa7fTTBsKJagmzBUB6723qXXq8XTnMPj&#10;p71LVzioX7j4UZQFQRJEWRBlUZTJr6L0QJZzkpwTpcz0zNP5fH5+YYV7l+O4ysOtKPQuAACAFrrp&#10;XYvF8i56d6GwoMTuYu8WCgW6qiE7OjpgGr78y/UTp8589/2q3//DP/zd3/+njz756KNPPv7uh+9u&#10;3LxhGh4eMg4bTTarzW21eex2v90ecDqDTg9ZzFDs3ZH337t0j9uXxWjFVPcuXedQHbiLQ/fKrTqU&#10;Our+DDaXl5OyZIGEnGMFWe1dtX3FzCi5QYaSuRJp3Kws04/ZbHZUFGVeECefPCa9m59XkrcYtfPk&#10;RiELyj2gK35P337vnjp1Cr0LAACgU+hd0kTqPC8l7/z8/NTTp5yU8QZHHG7P7fr67Tt3fPvdN99/&#10;/+3XX/3l888/+ctfP9+zZ2dre9uw1Wa2Oy0Ot9XhITeecPsc7hGnN+zxh92+kC8YjcQW1zNUde2L&#10;prJ3JTk7bLa+aD1DefKSZQDK4gTlrmmL91erHLE4iwmbyQqZbDzNvKx3i/eDGOWlUXpLiKWzpHdZ&#10;MZNgeIfHz8u5cDwVjqfE7Fial8LxVCAcD4Tjbl8oHEt7/KFBszWeZvuHjL19A61tHUNDQ11dXe2t&#10;beZhs81mYxjm4cOHMzMzM7Ozs3PP5heKS3hn5ufmCgvPyA3xyLyH3mVZtvJwKwq9CwAAoAV6d0nv&#10;FpRUIq9REmpq9tnYw0cJhrHa7Q1NjadOn6qt3bpm9U/ffffVF1988smnH6366cdLV68NDlttLq/V&#10;4XE4vQ6Xz+EOuJTeJfdXC0Yjcead9m7FaO3d4o9m6MlgZTK80rsjsQRZvJsZpbslLNkil975rHj/&#10;sywrZF/Wu0ImnmbJegYxW9/QevnaTac3YLI67ja1nj5/6ejJM8dOnT1x+vyV67cuXv3FZLV1dvc2&#10;t7Tt2r332rVf6uvrr129evH8hY6ODo7jxsfHJycnp6anZueeqb93s/n599y7DMNUHm5FoXcBAAC0&#10;0FnvHjlypDJGXuXlvbukfYvndosWCoW5QmFmPj8x+ZgXRY/P29HZfvnyxQMH9hkMm1f9+O1XX/3l&#10;408/+fjzL2p37mnt7HW4/E6Xz+0JuDxBjz/sDUS8gbAvEKbXqzHKkgbNyVvZu6KUMZrM8URKksl+&#10;BdWzJHmVC79YkWx6wEqZ5UeWyGRkLpPhMhk+m6ONG0tzI7EUnxnjMmOcPMpKOU4eLZscJ2boiWGy&#10;YqF0krj4TFn+0hPAsSRnd/lZIXuvqf3E6QvnLl4bGra1dva0dHTdvtfQ2tnV1tXd3T9wr6klxfGh&#10;cHQkFOns6vH5fC6X2+PxSpIkCALP8+l0OpfLTUxOkIW8pbR9tpB/tpCfq1rS8O56N51OVx5uRaF3&#10;AQAAtNBN71qt1vfWu3RVg7I173PlCqn8k+mpsbGxaDQ6NDRYX3/7xIlj27fX1tSs+ebb7z//8quP&#10;PvvLH/7458tXb1qsTiV5gz5/WJmQzx96d73LCy/s3WLySjIrv2AkkZVELiMVe5es3yXJG2eFcCIt&#10;kP3IyHDyKC8Xz/WyEhleyAhihheKI4h0sryY5YWsIOZKMypKo8kU73T5eSGbTPEsJ8cTLNmXjZck&#10;OZsbHSWLdTOZbG6Ufs9kbYaybJeu3M3lxkRRzmQyqVQqHo+zLDs2PvZ46smz+Tl6Qpf27nyB3h7v&#10;3fbu6dOn0bsAAAA6hd5djN1le1cZspx3ZnbmwYMHDMO43a62tpaLFy/u379/46Yta9dvqt2x5//5&#10;3d//9z9/dujw8YHBYX8g7PWN0Ngt712avFVpS6ZqwUNF74qilDMNW+MJcr+J8i8sT141fJUUljhB&#10;YkVlJHnxAR3yWOldWVKGLoEgSxdiKTYYiTPKxWQCSd4lGzUIUk4kdSsLgvJTl352UcyQEbKCkBXF&#10;nCjmBCEriTmGET3ugCTmstkHo7kHGXksmx3P5cayJHdHMxlZkgRZzvCCxLA8ywkMw9Gr1jhOiMeT&#10;kUgsFouFFQzDjI6NTj55/HR2Zo5cuJafzc/TJbz550uS9931biqVqjzcikLvAgAAaIHeXVq9CppK&#10;pYfFb6BQKMzOzk5OTsqyHIlE+vsHbt+uP37izP5Dx86cv/wf//b3//WPf/7k0y/Xrd/c1tbpcnmC&#10;wYjPNxIIRkr77y52rdKpGfpRnfLkLYtdifSuKAli1miyJlOccko1Sz+KUo4Tii3LKVt6kcwtfWHF&#10;6d7iOgd6TFHmBJETeF4UBEkS5awkZzPZUSmTS6bZaDxJDqWMoCwIFkSZ5UVW+VpBkHheLNtLISsq&#10;G4rxvMjzIseRjzwvsiyfTKZHRsL9/YMmk8VsthmHLN3dfV1dPS0tbXcVN2/euHDh3IkTx/fu3btr&#10;1+667dt37dpz+vTZmzdvX7x4+ejRY2fPnq+vr+/t7XU6nclkMpvLTjyepL1L1+/O5uefLeTfQ++e&#10;OXMGvQsAAKBT6N0X9m5FMNECnpubm56eVk70sna7s6Gx9cCh44baXf/xb3//u7/9/Z/++aNPPv1y&#10;1aqfTp8+azSag8HwSIjsR6ae2aXVSwP3xSd3Se/SUeKVZ8mChqxp2BZPMKVVBCR5yZBtv8h9yOht&#10;GhbP8ooyXRtAd28go1zoJggS3d1WEJWSpiePSSgLDMsmk6lAIOh2e2KxeCQSDYXCweCIPxD0+QMu&#10;t8dqtZlMwwMDg319/Z2dXa2tbU1NzffuNdy5U3/9+o2rV69dvHjp3Lnzp0+fOX78xKFDh3fv3rN9&#10;+44NGzauX79h3br1a9as+emnn3/4YdW33377zTfffPnll59//tmnn37y8ccfUR9//PEXX3z59dff&#10;1tZu37q1dufOvWfOnLt9+3Zvb6/b7U4mkxmld8m9J5QlvLML+VllScN7691kMll5uBWF3gUAANBC&#10;f70bi8Uqe+Sl3qR3F3cpK6EvmJ199uTJtCBIw2Z7g3Il1rc/rP6Hf/yvf/O3/98XX369atVPX331&#10;zfr1G1tb233+YPn91cpXNZR/ynJSmhFSaT7NCMqTPD0Rq5yyLa5ncHsCqTQvSjk5M5bN3ZczY5I8&#10;KmVGxSzZPZee4mVYPpliorFEKBQJBkaC/oDX7XU73Xab3TxsMQ4O9ff1d3d1t7e2Nze33qtvvH7t&#10;xqULly+cv3j61Onjx44fPXzowP69+/bu3rtn9949u3bt3FFXt23r1i0Gw+YtWzZt2rRhw/r1GzZs&#10;2LBu/fp169avXVezpmbN6tU1q9esXVOzds2amjVr1tasXluzpqZmzZrVP69Z/fPamtU1a+j8vGb1&#10;T6t//nHVD6tW/bDqh++//+brb77661//+uVfvvz8i88//ezzTz/77LPPvv7626+++qa2dntt7Y4j&#10;h4+fP3+hsbHRZDKNjIwwDJMdzT2eeqJu0UDX76J30bsAAAAv95vs3RfMPPmw5OQuXcNbnU35fP7Z&#10;s7knT6ZEUU6mWI8v0NDUevDg0Y2btmzYsLmmZu1PP/783Xff/fzz6uvXb3l9I2mGZ1iBYXmel5Ip&#10;NhKJB4Ihjzfg9nhdbo/T5XY63Q6n2+5wWiz2wSFTX99Ad09vV1dPe0dnS2t7UzM5jXrtlxt37zU2&#10;NbU2NDbfa2isr2+8ffvOL9dvXLp85cy58ydOnjp2/MThw0f3Hzi4Z8/e7Tt21m6r22YgsVrq1c2b&#10;N27auH7DxvUbNm3YuH7thnU169euWbeuZt36tes3rCOzbm3N2pqaDevXrV9bs37t2vVra9atrdm4&#10;Yd2G9evW1ZAfWkdmrVK3NevXrlOPRr62Zu2GdWs3rlu3cX1pNqzbsI4cZON6cgRy9DWr6ZfTj6t/&#10;+vmnVT+u+v6HH777/tuvv/n22+8++/TzH3/8+caNWzu27zh/7nz9nfqenm6vx5NOpURRHB8fn3o6&#10;PTc/n18ozC+Q3p1TZtn/b3kXvZtIJCoPt6LQuwAAAFr8Fnv3tZTXr/rN0LUN5CK2mZlHjyZEUfL7&#10;/X19/bdv3zl16vSePXu2bNlSU1OzatWq1avX7Nm7/+y5C9dv3LpTf+/mzdvnzl04ffrsyZOnT5w4&#10;eezYsSNHjhw8ePDAgYMHDhzYv3+/spJ1186dO3fs2FFXV1eroA+2KbZu3Woos6Vkc8kmhfJo85bS&#10;GDZvocm7acPGTRs2bt64SX2edrD6jPqCZYf+qPqaihcbNm7aumnzslP+E6k/nRrKpTPE61b/tGbb&#10;1rpTJ0998/XXZ8+e6e/rc9ht8VhUEoWxsbGJiYmnT2dI7+YXlNsLL9l295327tmzZw0GQzwerzzc&#10;ikLvAgAAaIHefbXq3lWTVznR++zp06fj4+OpVMrpdLa2tl65cuXo0aPbt2+n4Vmzdt233/2wes3a&#10;775ftXbt+tpt23ft3FNXt6OubgfNWYrmrPppXal26fNq7Fb0bjWav/QBzVx1tm4xlGdu+VS8Up3y&#10;F9BTxeWjPlk8/qbN2zZv2bZ5S+0Ww5IpnWamU37WubRQYuOWTZu31+6oq91x+PDRurodv/ubv1uz&#10;tqatvS0SiYiiODo6OjExMTU1NTMzMzc3l1e8KHbRu5WvAwAA+G3TTe/abLYPp3fVT+kL8vn87Ozs&#10;w4cPBUHw+Xx9fX23bt06c+bMvn37tm7dtnVb3abNho2btvz5o09++P7HrZu31W2tq9tat81Qu82w&#10;dZtha+3WbWQMW+uUj/TJYhoqdUg+KtWovlJ9TF9MDlI16g+pQ1uz+smtFT9Kf5alU7ettnoqXrBd&#10;mR21dTu21ZKprStO3fbttXXVs6Nu+4667Tvr6nbW1e3dvefEsZP79h40GLb/vGb97/7u9//4hz/u&#10;2rsvkUiNj9+fnHz89OnTmZmZZ8+ezc09I637gpO7dF+5t967586dMxgMsVis8nArCr0LAACgxW+i&#10;d58+fao268tVpq5C/VH1m1FfSR/n82Th79zc3JMnT3K5XCQSMZvNjY2Nly5dOnL02OEjx3bs3P3z&#10;6ppPP/vi88++XLd63XZDXd2W2jpDLQ3Tuq3byBi21pXV6vat2+jUlR7QKaakUpM7a+vKn9+pPEOm&#10;7DW0KemoiVk+O7fvKJ9dO3bu3rmrevbs2r139569u/fs2bVbfazOvj179+/dd2DffnUO7j9A59CB&#10;g+ocOXT48MFD6uMjhw4fO3Lk+JEjJ48dvXDuwo3rt65dvXnhwtX9h46vWr3uj3/+9Mc162Lx1OTk&#10;k+mns7Ozz2ZnZ+fnnilbkM2T5STvvXej0Wjl4VYUehcAAEALnfXu4cOHf0XvzszMVB7uHSgot6WY&#10;np4eHx9nWdbtdre3t9+8dfvwkWNbt9WtW7/xo48//ejPn6z9qWZX7c7ddbt21+3cvX3Hnh079+7c&#10;tWcHeawOfVKdfbt279u1++DefQf27D2wZ+/BvfvIY2Xo44N79x3at//w/gOH9x84cuDgkQMH6ae0&#10;LA8fPETjUp2jh48cP3qMzsnjJ9Q5deLkqRMnT588debUaTpnT5+hc/7sufNnz104d/7i+Qt0Ll24&#10;ePnipauXr1y7clWdX65eu37tlxu/XL95/cbN6zduXb95+8atO7du37l1u/72HXXu3qm/e6f+Xv3d&#10;hrv3mhoaOtvarGaLy+F22N0+X8ju8rd19l28duNuc+uDhxMzs3P5heL/VCi7a8yT/RgKebp5xrLz&#10;Em/Su5FIpPJwKwq9CwAAoAV69y1YPD+snOtVb0sRDAaNRlNLa3tDY3NjU8vpM+d27dy9e+ee48dO&#10;HDty/OSxk6eOnzh1/MTpEydPnTx1ms6pYmueO3OWjlqZly9eKp8rly5fvXT52uUrv1y5er1YmcXQ&#10;vHXj5q0bN2ll0tBU47Lh7r3Gew1NDY0tTc102lpa21vb2lvbOts7Ots7ujo6uzu7ert7ert7+np6&#10;+3p6+3v7Bvr6jYNDpiGjachoNg2bTcOWYbPVbLGaLTaL1WaxOmx2l8Ppcjg9LrfX7fF5vH6vL+Dz&#10;B/2BkUAwFByhEx4J0RkJBOmER0KxcDidSGSkzPjYg/GxR2Njj+TMGMNLsRSbHR0jF6fl8+q/3vKm&#10;rc7cd9274XC48nArCr0LAACgBXr3LVBrTF0CMT8/Ty9iSySSHq/f4XSbhi3tHV0NDU337jU2NTY3&#10;NjY3NbW0NLe0tLS0trS0tra2t7d3dHR0dnZ2dXZ1dXZ1l/T19vX19Q30DwwNDhmHhoxGo0lhNpst&#10;FotVYbPZHA6H0+l0uVxut9vj8Xi9Xr/fH/CRCfoDtDUjoXAkFI6GI7FINB6NxWPxRCyejCdSiWQq&#10;kWRSaSaVZtMMp9zbl9zeV90EWJTI/dnIHSwyuUyWzmg2N5YbHR8do/Ng/P6D8fuPHjycePho8tHE&#10;44nJinky+bh86JNTj59MPX48/eTx7NMZslRhjixTmJvLz8w+e6akrrqkhH5c8q/9xfMSv653z58/&#10;j94FAADQKfTuW6DGLt03gH6az+fpit7RsftphiP3gAhHR0bCIyPhUCgSDkcjkWikJBqNxmKxRCKR&#10;TCZTirSCYRiO43jlBr6ZKrlcbqxkfHz8vuKB4qGCpietT5KYk4vROf1kis7TqemnU9Mz009nn86o&#10;82xmls7c7LPiPJubm302/2yufPJz8+Uzp8jPzyuTV7Y1zqtTIFsck43EijOnDHkZeWVhobAwT3Y7&#10;fl54XiCfLhQK+YX8vLIclyzNXfzfiqq6rZ6XeJPeDYVClYdbUehdAAAALdC7b5+av2RFL1ne8Ozx&#10;4ycPHz569GhiYmLy4cNHdB49mqBPkWcnJx8/fjylmFbQx1NTU3RfgtnZWVqTz5aam5ubLyl/PK8U&#10;p5qeSn3STbyKQ4KybGh0ku/5RaPefePlUyzSJWs8lH8pL5+CMsVPleol/yg9v6B2bOXXvWBe4tf1&#10;7oULFwwGw8jISOXhVhR6FwAAQAv07rtFg4905vy8egKYUhc/vFJ5O9Kjlf9Fv/oTvfyrKiz7fb65&#10;isN+gNC7AAAAvzW66V273U57NxqNVvbIS61475ZnbvUN28o7tfyHylUfs/r5JV9Q9SXVL1j2NSrt&#10;r9SdN+ndYDBYebgVhd4FAADQAr37bqkLGyos27gVX7js829C+zG1v1J33qR3A4FA5eFWFHoXAABA&#10;C/Tue6We7lWX29Lr2ypf9za8o8Pq3a/r3YsXLxoMBr/fX3m4FYXeBQAA0EI3vetwOP5l9G558r7T&#10;3oVlvUnv+ny+ysOtKPQuAACAFujd901N3mXvVAzv2q/o3VgsdunSJfQuAACATqF34bflTXrX6/VW&#10;Hm5FoXcBAAC0+Jffu4lEYmpqanEbMPhtm5mZqXyLvIraux6Pp/J9uaLQuwAAAFr8y+/deDyu3q4M&#10;IJVKVb4/XgW9CwAAoGu/id4FeBOxWOzy5csGg8Htdle+L1cUehcAAEAL9C7AK6i963K5Kt+XKwq9&#10;CwAAoAV6F+AVYrHYlStX0LsAAAA6pZvedTqddXV16F14/9TedTgcle/LFYXeBQAA0AK9C/AK6F0A&#10;AABd01/vRiKRyh4BeJdisdjVq1fRuwAAADqF3gV4BbV37XZ75ftyRaF3AQAAtEDvArwCehcAAEDX&#10;0LsArxCLxa5du2YwGGw2W+X7ckWhdwEAALRA7wK8gtq7Vqu18n25otC7AAAAWqB3AV4BvQsAAKBr&#10;uuldt9tdV1e3b9++oaEhE8B7ZDQaz549azAYTCZT5ftyRaF3AQAAtNBN7/r9/u3btxsMhlqA927r&#10;1q0Gg6G3t7fyfbmi0LsAAABa6KZ3w+HwiRMnjgCsHIvFUvm+XFHoXQAAAC1007sAUAG9CwAAoAV6&#10;F0Cv0LsAAABaoHcB9Aq9CwAAoAV6F0Cv0LsAAABaoHcB9Aq9CwAAoAV6F0Cv0LsAAABaoHcB9Aq9&#10;CwAAoAV6F0Cv0LsAAABaoHcB9Aq9CwAAoAV6F0Cv0LsAAABaoHcB9Aq9CwAAoAV6F0Cv0LsAAABa&#10;oHcB9Aq9CwAAoAV6F0Cv0LsAAABaoHcB9Aq9CwAAoAV6F0Cv0LsAAABaoHcB9Aq9CwAAoAV6F0Cv&#10;0LsAAABaoHcB9Aq9CwAAoAV6F0Cv0LsAAABaoHcB9Aq9CwAAoAV6F0Cv0LsAAABaoHcB9Aq9CwAA&#10;oAV6F0Cv0LsAAABaoHcB9Aq9CwAAoAV6F0Cv0LsAAABaoHcB9Aq9CwAAoAV6F0Cv0LsAAABaoHcB&#10;9Aq9CwAAoAV6F0Cv0LsAAABaoHcB9Aq9CwAAoAV6F0Cv0LsAAABaoHcB9Aq9CwAAoAV6F0Cv0LsA&#10;AABaoHcB9Aq9CwAAoAV6F0Cv0LsAAABaoHcB9Aq9CwAAoAV6F0Cv0LsAAABaoHcB9Aq9CwAAoAV6&#10;F0Cv0LsAAABaoHcB9Aq9CwAAoAV6F0Cv0LsAAABaoHcB9Aq9CwAAoAV6F0Cv0LsAAABaoHcB9Aq9&#10;CwAAoAV6F0Cv0LsAAABaoHcB9Aq9CwAAoAV6F0Cv0LsAAABaoHcB9Aq9CwAAoAV6F0Cv0LsAAABa&#10;oHcB9Aq9CwAAoAV6F0Cv0LsAAABaoHcB9Aq9CwAAoAV6F0Cv0LsAAABaoHcB9Aq9CwAAoAV6F0Cv&#10;0LsAAABaoHcB9Aq9CwAAoAV6F0Cv0LsAAABaoHcB9Aq9CwAAoAV6F0Cv0LsAAABaoHcB9Aq9CwAA&#10;oAV6F0Cv0LsAAABaoHcB9Aq9CwAAoAV6F0Cv0LsAAABaoHcB9Aq9CwAAoAV6F0Cv0LsAAABaoHcB&#10;9Aq9CwAAoAV6F0Cv0LsAAABaoHcB9Aq9CwAAoAV6F0Cv0LsAAABaoHcB9Aq9CwAAoAV6F0Cv0LsA&#10;AABaoHcB9Aq9CwAAoAV6F0Cv0LsAAABaoHcB9Aq9CwAAoAV6F0Cv0LsAAABaoHcB9Aq9CwAAoAV6&#10;F0Cv0LsAAABaoHcB9Aq9CwAAoAV6F0Cv0LsAAABaoHcB9Aq9CwAAoAV6F0Cv0LsAAABaoHcB9Aq9&#10;CwAAoAV6F0Cv0LsAAABaoHcB9Aq9CwAAoAV6F0Cv0LsAAABaoHcB9Aq9CwAAoAV6F0Cv0LsAAABa&#10;oHcB9Aq9CwAAoAV6F0Cv0LsAAABaoHcB9Aq9CwAAoAV6F0Cv0LsAAABaoHcB9Aq9CwAAoAV6F0Cv&#10;0LsAAABaoHcB9Aq9CwAAoAV6F0Cv0LsAAABaoHcB9Aq9CwAAoAV6F0Cv0LsAAABaoHcB9Aq9CwAA&#10;oAV6F0Cv0LsAAABaoHcB9Aq9CwAAoAV6F0Cv0LsAAABaoHcB9Aq9CwAAoAV6F0Cv0LsAAABaoHcB&#10;9Aq9CwAAoAV6F0Cv0LsAAABaoHcB9Aq9CwAAoAV6F0Cv0LsAAABaoHcB9Aq9CwAAoAV6F0Cv0LsA&#10;AABaoHcB9Aq9CwAAoAV6F0Cv0LsAAABaoHcB9Aq9CwAAoAV6F0Cv0LsAAABaoHcB9Aq9CwAAoAV6&#10;F0Cv0LsAAABaoHcB9Aq9CwAAoAV6F0Cv0LsAAABaoHcB9Aq9CwAAoAV6F0Cv0LsAAABaoHcB9Aq9&#10;CwAAoAV6F0Cv0LsAAABaoHcB9Aq9CwAAoAV6F0Cv0LsAAABaoHcB9Aq9CwAAoAV6F0Cv0LsAAABa&#10;oHcB9Aq9CwAAoAV6F0Cv0LsAAABaoHcB9Aq9CwAAoAV6F0Cv0LsAAABaoHcB9Aq9CwAAoAV6F0Cv&#10;0LsAAABaoHcB9Aq9CwAAoAV6F0Cv0LsAAABaoHcB9Aq9CwAAoAV6F0Cv0LsAAABaoHcB9Aq9CwAA&#10;oAV6F0Cv0LsAAABaoHcB9Aq9CwAAoAV6F0Cv0LsAAABaoHcB9Aq9CwAAoAV6F0Cv0LsAAABaoHcB&#10;9Aq9CwAAoAV6F0Cv0LsAAABaoHcB9Aq9CwAAoAV6F0Cv0LsAAABaoHcB9Aq9CwAAoAV6F0Cv0LsA&#10;AABaoHcB9Aq9CwAAoAV6F0Cv0LsAAABaoHcB9Aq9CwAAoAV6F0Cv0LsAAABaoHcB9Aq9CwAAoAV6&#10;F0Cv0LsAAABaoHcB9Aq9CwAAoAV6F0Cv0LsAAABaoHcB9Aq9CwAAoAV6F0CvXtS7hUIh/zrm5+ef&#10;Aigq3xwAAPpXKBTQuwB69aLenZ+fn3wdo6OjHgBF5ZsDAODDMzExUfnUi01MTKB3AXTs5b07oc3j&#10;x4/Ru6CqfH8AAHyQNP4xh94F0D30Lrx1le8PAIAPksY/5tC7ALqH3oW3rvL9AQDwQdL4xxx6F0D3&#10;Xrd3Hz169PDhw0ePHpU/id6FcuXvDQCAD1b5H3PL/ulGoXcBdO+1end0dNRoNNbX18disfLn0btQ&#10;rvy9AQDwwSr/Y45hmMbGxu7u7mw2W1G96F0A3dPeuw8ePLDb7bdu3eI4Dud34SXK3xsAAB+sivO7&#10;siw3NDQMDAyMjY1Vvwy9C6BjT57m/6d/7WGlGfrpS3o3FApdv349EomUP0mhd6Fc5fsDAOCDVP3X&#10;mDzP37p1y263lz/5st69/2j+i01sIDpd/iwAfGgyY3P/87/R1Lter7exsdHn85U/SaF3oVzl+wMA&#10;4INU3buhUKilpeU1enfqaf6rrdydzoflzwLAh6a5/+G//W+R+XyBfvqS3n3w4EEoFLp9+3YgECh/&#10;Hr0LFSreHgAAH6aKP+aSyeTNmzddLtf9+/fLn39Z7z5//vzcnbFv6zj1z1EA+NDMzRc2HxG/2MSo&#10;z7ykd+nypkAg0NzcnE6ny59H70K58vcGAMAHq/yPOVEUOzs77Xb7w4cPl7zolb0rZJ79zefxK03j&#10;5T8AAB+IhYXCgH3yP3wcS3LFxQzPnz83Oh//1cBNP12+d18EvQvlKt8fAAAfJI1/zL2idwuFgjcy&#10;9b/8H57a49L003z5DwPAimseePi//02wwzhR/qQz+OQvW7ipp3n0Lvxqle8PAIAPksY/5tTe/ePP&#10;aWfwSfkfmqR3KU6e/WIT84/fJb7fzm8+IhmOyRgMZgVny1Hp5938n35O/f1f4kPOx/mlK44YYeYP&#10;q1JjD+bQu/CrVb4/AAA+SBr/mKMvG7v/7N9/FOPkxb8RXdK7ZMOj6Xwo+XTIMdk6+AiDwaz49Fkn&#10;/dHp+4/my/87pWZmF77aytWekOfn5yv/i38p9C6oKt8cAAD6t+Gg+Mk6ZmZ2yYKFJb0LADrCSbP/&#10;27/ztRsfzs0VCgVcbwoAAL9phUJhZnbhf/23Xin7rOKH0LsAOjbknPyHbxI1+8Su4YkY81TMPsNg&#10;MBgM5jc4gdh0Y+/DLzazRtdk5R+W6F0AvZNHn524Pvrffkr/638K/6vfBTEYDAaD+Q3O//WnyOeb&#10;2Ob+hwsLy/yF5/8PWFPGv1pVcnYAAAAASUVORK5CYIJQSwMEFAAGAAgAAAAhADJ+NG/dAAAABQEA&#10;AA8AAABkcnMvZG93bnJldi54bWxMj0FLw0AQhe+C/2GZgje7iSHSptmUUtRTEWwF8TbNTpPQ7GzI&#10;bpP037t6qZeBx3u8902+nkwrBupdY1lBPI9AEJdWN1wp+Dy8Pi5AOI+ssbVMCq7kYF3c3+WYaTvy&#10;Bw17X4lQwi5DBbX3XSalK2sy6Oa2Iw7eyfYGfZB9JXWPYyg3rXyKomdpsOGwUGNH25rK8/5iFLyN&#10;OG6S+GXYnU/b6/chff/axaTUw2zarEB4mvwtDL/4AR2KwHS0F9ZOtArCI/7vBm+ZLmIQRwVpkixB&#10;Frn8T1/8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4qWiMs&#10;AwAAJAcAAA4AAAAAAAAAAAAAAAAAOgIAAGRycy9lMm9Eb2MueG1sUEsBAi0ACgAAAAAAAAAhALFH&#10;6wyIjAIAiIwCABQAAAAAAAAAAAAAAAAAkgUAAGRycy9tZWRpYS9pbWFnZTEucG5nUEsBAi0AFAAG&#10;AAgAAAAhADJ+NG/dAAAABQEAAA8AAAAAAAAAAAAAAAAATJICAGRycy9kb3ducmV2LnhtbFBLAQIt&#10;ABQABgAIAAAAIQCqJg6+vAAAACEBAAAZAAAAAAAAAAAAAAAAAFaTAgBkcnMvX3JlbHMvZTJvRG9j&#10;LnhtbC5yZWxzUEsFBgAAAAAGAAYAfAEAAEmUAgAAAA==&#10;">
                      <v:shape id="Picture 15" o:spid="_x0000_s1055" type="#_x0000_t75" style="position:absolute;left:7354;top:11967;width:45667;height:39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PbDywAAAOIAAAAPAAAAZHJzL2Rvd25yZXYueG1sRI9BawIx&#10;FITvBf9DeEIvUhMXK8vWKLJQKLQ9aBV6fCTP3dXNy7JJdf33TaHgcZiZb5jlenCtuFAfGs8aZlMF&#10;gth423ClYf/1+pSDCBHZYuuZNNwowHo1elhiYf2Vt3TZxUokCIcCNdQxdoWUwdTkMEx9R5y8o+8d&#10;xiT7StoerwnuWpkptZAOG04LNXZU1mTOux+n4XR7XxxUWR0m2zDZm3n58fk9N1o/jofNC4hIQ7yH&#10;/9tvVkOusjx/nmUZ/F1Kd0CufgEAAP//AwBQSwECLQAUAAYACAAAACEA2+H2y+4AAACFAQAAEwAA&#10;AAAAAAAAAAAAAAAAAAAAW0NvbnRlbnRfVHlwZXNdLnhtbFBLAQItABQABgAIAAAAIQBa9CxbvwAA&#10;ABUBAAALAAAAAAAAAAAAAAAAAB8BAABfcmVscy8ucmVsc1BLAQItABQABgAIAAAAIQBkYPbDywAA&#10;AOIAAAAPAAAAAAAAAAAAAAAAAAcCAABkcnMvZG93bnJldi54bWxQSwUGAAAAAAMAAwC3AAAA/wIA&#10;AAAA&#10;">
                        <v:imagedata r:id="rId64" o:title=""/>
                      </v:shape>
                      <v:shape id="TextBox 6" o:spid="_x0000_s1056" type="#_x0000_t202" style="position:absolute;left:53356;top:27906;width:25617;height:62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3/jxgAAAOIAAAAPAAAAZHJzL2Rvd25yZXYueG1sRE/dTsIw&#10;FL438R2aY+KdtCwCY1AIQUm8U4EHOFkP69h6uqwFhk9vL0y8/PL9L9eDa8WV+lB71jAeKRDEpTc1&#10;VxqOh91LDiJEZIOtZ9JwpwDr1ePDEgvjb/xN132sRArhUKAGG2NXSBlKSw7DyHfEiTv53mFMsK+k&#10;6fGWwl0rM6Wm0mHNqcFiR1tLZbO/OA25cp9NM8++gnv9GU/s9s2/d2etn5+GzQJEpCH+i//cH0bD&#10;JJ/N82yq0uZ0Kd0BufoFAAD//wMAUEsBAi0AFAAGAAgAAAAhANvh9svuAAAAhQEAABMAAAAAAAAA&#10;AAAAAAAAAAAAAFtDb250ZW50X1R5cGVzXS54bWxQSwECLQAUAAYACAAAACEAWvQsW78AAAAVAQAA&#10;CwAAAAAAAAAAAAAAAAAfAQAAX3JlbHMvLnJlbHNQSwECLQAUAAYACAAAACEA4mN/48YAAADiAAAA&#10;DwAAAAAAAAAAAAAAAAAHAgAAZHJzL2Rvd25yZXYueG1sUEsFBgAAAAADAAMAtwAAAPoCAAAAAA==&#10;" filled="f" stroked="f">
                        <v:textbox style="mso-fit-shape-to-text:t">
                          <w:txbxContent>
                            <w:p w14:paraId="7548CA7F" w14:textId="77777777" w:rsidR="0082027F" w:rsidRDefault="0082027F" w:rsidP="0082027F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CAD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1995" w14:textId="347A1128" w:rsidR="005B763A" w:rsidRDefault="005B763A" w:rsidP="00E66E3A">
            <w:pPr>
              <w:pStyle w:val="af0"/>
              <w:jc w:val="center"/>
            </w:pPr>
            <w:bookmarkStart w:id="126" w:name="_Toc183178013"/>
            <w:bookmarkStart w:id="127" w:name="_Toc191999804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31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D75D6A">
              <w:t xml:space="preserve">CAD </w:t>
            </w:r>
            <w:proofErr w:type="spellStart"/>
            <w:r w:rsidRPr="00D75D6A">
              <w:t>submodel</w:t>
            </w:r>
            <w:proofErr w:type="spellEnd"/>
            <w:r w:rsidRPr="00D75D6A">
              <w:t xml:space="preserve"> 개요</w:t>
            </w:r>
            <w:bookmarkEnd w:id="126"/>
            <w:bookmarkEnd w:id="127"/>
          </w:p>
          <w:p w14:paraId="19911996" w14:textId="77777777" w:rsidR="005B763A" w:rsidRPr="004962CC" w:rsidRDefault="005B763A" w:rsidP="00E66E3A">
            <w:pPr>
              <w:widowControl/>
              <w:wordWrap/>
              <w:autoSpaceDE/>
              <w:autoSpaceDN/>
              <w:jc w:val="center"/>
            </w:pPr>
          </w:p>
        </w:tc>
      </w:tr>
      <w:tr w:rsidR="005B763A" w:rsidRPr="004962CC" w14:paraId="19911999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8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</w:p>
        </w:tc>
      </w:tr>
    </w:tbl>
    <w:p w14:paraId="1991199A" w14:textId="77777777" w:rsidR="00CC6324" w:rsidRDefault="00CC6324" w:rsidP="00A53BF7">
      <w:pPr>
        <w:widowControl/>
        <w:wordWrap/>
        <w:autoSpaceDE/>
        <w:autoSpaceDN/>
      </w:pPr>
    </w:p>
    <w:p w14:paraId="1991199B" w14:textId="77777777" w:rsidR="005B763A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99C" w14:textId="27C34907" w:rsidR="005B763A" w:rsidRDefault="00FE4F22" w:rsidP="00B87A15">
      <w:pPr>
        <w:pStyle w:val="af0"/>
        <w:keepNext/>
        <w:jc w:val="center"/>
      </w:pPr>
      <w:bookmarkStart w:id="128" w:name="_Toc183177975"/>
      <w:bookmarkStart w:id="129" w:name="_Toc191999769"/>
      <w:r>
        <w:lastRenderedPageBreak/>
        <w:t xml:space="preserve">표 </w:t>
      </w:r>
      <w:fldSimple w:instr=" SEQ 표 \r 28 ">
        <w:r w:rsidR="00E7095F">
          <w:rPr>
            <w:noProof/>
          </w:rPr>
          <w:t>28</w:t>
        </w:r>
      </w:fldSimple>
      <w:r>
        <w:rPr>
          <w:rFonts w:hint="eastAsia"/>
        </w:rPr>
        <w:t xml:space="preserve"> </w:t>
      </w:r>
      <w:r w:rsidR="005B763A" w:rsidRPr="00CF70DC">
        <w:t xml:space="preserve">CAD </w:t>
      </w:r>
      <w:proofErr w:type="spellStart"/>
      <w:r w:rsidR="005B763A" w:rsidRPr="00CF70DC">
        <w:t>submodel</w:t>
      </w:r>
      <w:proofErr w:type="spellEnd"/>
      <w:r w:rsidR="005B763A" w:rsidRPr="00CF70DC">
        <w:t xml:space="preserve"> 개요</w:t>
      </w:r>
      <w:bookmarkEnd w:id="128"/>
      <w:bookmarkEnd w:id="129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720"/>
        <w:gridCol w:w="1252"/>
        <w:gridCol w:w="3949"/>
        <w:gridCol w:w="6445"/>
      </w:tblGrid>
      <w:tr w:rsidR="00401906" w:rsidRPr="00401906" w14:paraId="199119A1" w14:textId="77777777" w:rsidTr="00837DEE">
        <w:trPr>
          <w:trHeight w:val="289"/>
        </w:trPr>
        <w:tc>
          <w:tcPr>
            <w:tcW w:w="1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D" w14:textId="77777777" w:rsidR="005B763A" w:rsidRPr="00401906" w:rsidRDefault="005B763A" w:rsidP="00676B53">
            <w:pPr>
              <w:widowControl/>
              <w:wordWrap/>
              <w:autoSpaceDE/>
              <w:autoSpaceDN/>
              <w:jc w:val="center"/>
            </w:pPr>
            <w:r w:rsidRPr="00401906">
              <w:rPr>
                <w:b/>
                <w:bCs/>
              </w:rPr>
              <w:t>SMC01</w:t>
            </w:r>
          </w:p>
        </w:tc>
        <w:tc>
          <w:tcPr>
            <w:tcW w:w="197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E" w14:textId="77777777" w:rsidR="005B763A" w:rsidRPr="00401906" w:rsidRDefault="005B763A" w:rsidP="00676B5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F" w14:textId="77777777" w:rsidR="005B763A" w:rsidRPr="00401906" w:rsidRDefault="005B763A" w:rsidP="00676B5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0" w14:textId="77777777" w:rsidR="005B763A" w:rsidRPr="00401906" w:rsidRDefault="005B763A" w:rsidP="00676B53">
            <w:pPr>
              <w:widowControl/>
              <w:wordWrap/>
              <w:autoSpaceDE/>
              <w:autoSpaceDN/>
              <w:jc w:val="center"/>
            </w:pPr>
            <w:r w:rsidRPr="00401906">
              <w:rPr>
                <w:rFonts w:hint="eastAsia"/>
                <w:b/>
                <w:bCs/>
              </w:rPr>
              <w:t>설명</w:t>
            </w:r>
          </w:p>
        </w:tc>
      </w:tr>
      <w:tr w:rsidR="004838A2" w:rsidRPr="00401906" w14:paraId="199119A8" w14:textId="77777777" w:rsidTr="00837DEE">
        <w:trPr>
          <w:trHeight w:val="659"/>
        </w:trPr>
        <w:tc>
          <w:tcPr>
            <w:tcW w:w="132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2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MCAD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3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4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File</w:t>
            </w:r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A5" w14:textId="10C30DA1" w:rsidR="004838A2" w:rsidRPr="004838A2" w:rsidRDefault="004838A2" w:rsidP="004838A2">
            <w:pPr>
              <w:widowControl/>
              <w:wordWrap/>
              <w:autoSpaceDE/>
              <w:autoSpaceDN/>
              <w:jc w:val="center"/>
            </w:pPr>
            <w:r w:rsidRPr="004838A2">
              <w:t>https://www.smart-factory.kr/ids/cd/9050_3323_C0F1_A121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6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>Cad file describing the entire path</w:t>
            </w:r>
          </w:p>
          <w:p w14:paraId="199119A7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 xml:space="preserve">Cad </w:t>
            </w:r>
            <w:r w:rsidRPr="00401906">
              <w:rPr>
                <w:rFonts w:hint="eastAsia"/>
              </w:rPr>
              <w:t>파일</w:t>
            </w:r>
          </w:p>
        </w:tc>
      </w:tr>
      <w:tr w:rsidR="004838A2" w:rsidRPr="00401906" w14:paraId="199119AE" w14:textId="77777777" w:rsidTr="00837DEE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A9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A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B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FileName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AC" w14:textId="4A947D8F" w:rsidR="004838A2" w:rsidRPr="004838A2" w:rsidRDefault="004838A2" w:rsidP="004838A2">
            <w:pPr>
              <w:widowControl/>
              <w:wordWrap/>
              <w:autoSpaceDE/>
              <w:autoSpaceDN/>
              <w:jc w:val="center"/>
            </w:pPr>
            <w:r w:rsidRPr="004838A2">
              <w:t>https://www.smart-factory.kr/ids/cd/DE8D_5D65_6544_8865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D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>Name of CAD File. Include extensions</w:t>
            </w:r>
            <w:r w:rsidRPr="00401906">
              <w:br/>
            </w:r>
            <w:r w:rsidRPr="00401906">
              <w:rPr>
                <w:rFonts w:hint="eastAsia"/>
              </w:rPr>
              <w:t xml:space="preserve">확장자를 포함한 </w:t>
            </w:r>
            <w:r w:rsidRPr="00401906">
              <w:t xml:space="preserve">Cad </w:t>
            </w:r>
            <w:r w:rsidRPr="00401906">
              <w:rPr>
                <w:rFonts w:hint="eastAsia"/>
              </w:rPr>
              <w:t>파일 이름</w:t>
            </w:r>
          </w:p>
        </w:tc>
      </w:tr>
      <w:tr w:rsidR="004838A2" w:rsidRPr="00401906" w14:paraId="199119B4" w14:textId="77777777" w:rsidTr="00837DEE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AF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0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1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FileSize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B2" w14:textId="7F86815C" w:rsidR="004838A2" w:rsidRPr="004838A2" w:rsidRDefault="004838A2" w:rsidP="004838A2">
            <w:pPr>
              <w:widowControl/>
              <w:wordWrap/>
              <w:autoSpaceDE/>
              <w:autoSpaceDN/>
              <w:jc w:val="center"/>
            </w:pPr>
            <w:r w:rsidRPr="004838A2">
              <w:t>https://www.smart-factory.kr/ids/cd/1138_0974_62EC_42CC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3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>Size of CAD File. (bytes, KB, MB ...)</w:t>
            </w:r>
            <w:r w:rsidRPr="00401906">
              <w:br/>
              <w:t xml:space="preserve">CAD </w:t>
            </w:r>
            <w:r w:rsidRPr="00401906">
              <w:rPr>
                <w:rFonts w:hint="eastAsia"/>
              </w:rPr>
              <w:t xml:space="preserve">파일 용량 </w:t>
            </w:r>
          </w:p>
        </w:tc>
      </w:tr>
      <w:tr w:rsidR="004838A2" w:rsidRPr="00401906" w14:paraId="199119BB" w14:textId="77777777" w:rsidTr="00837DEE">
        <w:trPr>
          <w:trHeight w:val="79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B5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6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7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FileNumber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B8" w14:textId="1C0F488B" w:rsidR="004838A2" w:rsidRPr="004838A2" w:rsidRDefault="004838A2" w:rsidP="004838A2">
            <w:pPr>
              <w:widowControl/>
              <w:wordWrap/>
              <w:autoSpaceDE/>
              <w:autoSpaceDN/>
              <w:jc w:val="center"/>
            </w:pPr>
            <w:r w:rsidRPr="004838A2">
              <w:t>https://www.smart-factory.kr/ids/cd/ABAD_B23A_34CB_A6D3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9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>The number of CAD File(s)</w:t>
            </w:r>
          </w:p>
          <w:p w14:paraId="199119BA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 xml:space="preserve">CAD </w:t>
            </w:r>
            <w:r w:rsidRPr="00401906">
              <w:rPr>
                <w:rFonts w:hint="eastAsia"/>
              </w:rPr>
              <w:t>파일 번호</w:t>
            </w:r>
          </w:p>
        </w:tc>
      </w:tr>
      <w:tr w:rsidR="004838A2" w:rsidRPr="00401906" w14:paraId="199119C2" w14:textId="77777777" w:rsidTr="00837DEE">
        <w:trPr>
          <w:trHeight w:val="659"/>
        </w:trPr>
        <w:tc>
          <w:tcPr>
            <w:tcW w:w="132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C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ECAD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D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E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File</w:t>
            </w:r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BF" w14:textId="7D06E1C8" w:rsidR="004838A2" w:rsidRPr="004838A2" w:rsidRDefault="004838A2" w:rsidP="004838A2">
            <w:pPr>
              <w:widowControl/>
              <w:wordWrap/>
              <w:autoSpaceDE/>
              <w:autoSpaceDN/>
              <w:jc w:val="center"/>
            </w:pPr>
            <w:r w:rsidRPr="004838A2">
              <w:t>https://www.smart-factory.kr/ids/cd/9050_3323_C0F1_A121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0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>Cad file describing the entire path</w:t>
            </w:r>
          </w:p>
          <w:p w14:paraId="199119C1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 xml:space="preserve">Cad </w:t>
            </w:r>
            <w:r w:rsidRPr="00401906">
              <w:rPr>
                <w:rFonts w:hint="eastAsia"/>
              </w:rPr>
              <w:t>파일</w:t>
            </w:r>
          </w:p>
        </w:tc>
      </w:tr>
      <w:tr w:rsidR="004838A2" w:rsidRPr="00401906" w14:paraId="199119C8" w14:textId="77777777" w:rsidTr="00837DEE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C3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4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5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FileName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C6" w14:textId="7A14941C" w:rsidR="004838A2" w:rsidRPr="004838A2" w:rsidRDefault="004838A2" w:rsidP="004838A2">
            <w:pPr>
              <w:widowControl/>
              <w:wordWrap/>
              <w:autoSpaceDE/>
              <w:autoSpaceDN/>
              <w:jc w:val="center"/>
            </w:pPr>
            <w:r w:rsidRPr="004838A2">
              <w:t>https://www.smart-factory.kr/ids/cd/DE8D_5D65_6544_8865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7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>Name of CAD File. Include extensions</w:t>
            </w:r>
            <w:r w:rsidRPr="00401906">
              <w:br/>
            </w:r>
            <w:r w:rsidRPr="00401906">
              <w:rPr>
                <w:rFonts w:hint="eastAsia"/>
              </w:rPr>
              <w:t xml:space="preserve">확장자를 포함한 </w:t>
            </w:r>
            <w:r w:rsidRPr="00401906">
              <w:t xml:space="preserve">Cad </w:t>
            </w:r>
            <w:r w:rsidRPr="00401906">
              <w:rPr>
                <w:rFonts w:hint="eastAsia"/>
              </w:rPr>
              <w:t>파일 이름</w:t>
            </w:r>
          </w:p>
        </w:tc>
      </w:tr>
      <w:tr w:rsidR="004838A2" w:rsidRPr="00401906" w14:paraId="199119CE" w14:textId="77777777" w:rsidTr="00837DEE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C9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A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B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FileSize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CC" w14:textId="72A0504F" w:rsidR="004838A2" w:rsidRPr="004838A2" w:rsidRDefault="004838A2" w:rsidP="004838A2">
            <w:pPr>
              <w:widowControl/>
              <w:wordWrap/>
              <w:autoSpaceDE/>
              <w:autoSpaceDN/>
              <w:jc w:val="center"/>
            </w:pPr>
            <w:r w:rsidRPr="004838A2">
              <w:t>https://www.smart-factory.kr/ids/cd/1138_0974_62EC_42CC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D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>Size of CAD File. (bytes, KB, MB ...)</w:t>
            </w:r>
            <w:r w:rsidRPr="00401906">
              <w:br/>
              <w:t xml:space="preserve">CAD </w:t>
            </w:r>
            <w:r w:rsidRPr="00401906">
              <w:rPr>
                <w:rFonts w:hint="eastAsia"/>
              </w:rPr>
              <w:t xml:space="preserve">파일 용량 </w:t>
            </w:r>
          </w:p>
        </w:tc>
      </w:tr>
      <w:tr w:rsidR="004838A2" w:rsidRPr="00401906" w14:paraId="199119D5" w14:textId="77777777" w:rsidTr="00837DEE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CF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D0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r w:rsidRPr="00401906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D1" w14:textId="77777777" w:rsidR="004838A2" w:rsidRPr="00401906" w:rsidRDefault="004838A2" w:rsidP="004838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01906">
              <w:t>FileNumber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D2" w14:textId="2DA037E7" w:rsidR="004838A2" w:rsidRPr="004838A2" w:rsidRDefault="004838A2" w:rsidP="004838A2">
            <w:pPr>
              <w:widowControl/>
              <w:wordWrap/>
              <w:autoSpaceDE/>
              <w:autoSpaceDN/>
              <w:jc w:val="center"/>
            </w:pPr>
            <w:r w:rsidRPr="004838A2">
              <w:t>https://www.smart-factory.kr/ids/cd/ABAD_B23A_34CB_A6D3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D3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>The number of CAD File(s)</w:t>
            </w:r>
          </w:p>
          <w:p w14:paraId="199119D4" w14:textId="77777777" w:rsidR="004838A2" w:rsidRPr="00401906" w:rsidRDefault="004838A2" w:rsidP="004838A2">
            <w:pPr>
              <w:widowControl/>
              <w:wordWrap/>
              <w:autoSpaceDE/>
              <w:autoSpaceDN/>
            </w:pPr>
            <w:r w:rsidRPr="00401906">
              <w:t xml:space="preserve">CAD </w:t>
            </w:r>
            <w:r w:rsidRPr="00401906">
              <w:rPr>
                <w:rFonts w:hint="eastAsia"/>
              </w:rPr>
              <w:t>파일 번호</w:t>
            </w:r>
          </w:p>
        </w:tc>
      </w:tr>
    </w:tbl>
    <w:p w14:paraId="199119D6" w14:textId="77777777" w:rsidR="005B763A" w:rsidRDefault="005B763A" w:rsidP="00A53BF7">
      <w:pPr>
        <w:widowControl/>
        <w:wordWrap/>
        <w:autoSpaceDE/>
        <w:autoSpaceDN/>
        <w:sectPr w:rsidR="005B763A" w:rsidSect="0016070E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77AE2" w14:paraId="199119D8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19D7" w14:textId="77777777" w:rsidR="00B77AE2" w:rsidRPr="00B77AE2" w:rsidRDefault="00B77AE2" w:rsidP="00B7435F">
            <w:pPr>
              <w:pStyle w:val="10"/>
            </w:pPr>
            <w:bookmarkStart w:id="130" w:name="_Toc193285401"/>
            <w:r w:rsidRPr="004962CC">
              <w:rPr>
                <w:bCs/>
              </w:rPr>
              <w:lastRenderedPageBreak/>
              <w:t>IV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30"/>
          </w:p>
        </w:tc>
      </w:tr>
    </w:tbl>
    <w:p w14:paraId="3C5252C0" w14:textId="77777777" w:rsidR="00B77AE2" w:rsidRDefault="00B77AE2" w:rsidP="00A53BF7">
      <w:pPr>
        <w:widowControl/>
        <w:wordWrap/>
        <w:autoSpaceDE/>
        <w:autoSpaceDN/>
      </w:pPr>
    </w:p>
    <w:p w14:paraId="199119DA" w14:textId="77777777" w:rsidR="004F0AE7" w:rsidRDefault="004F0AE7" w:rsidP="00EB1C8C">
      <w:pPr>
        <w:pStyle w:val="20"/>
      </w:pPr>
      <w:bookmarkStart w:id="131" w:name="_Toc193285402"/>
      <w:r>
        <w:rPr>
          <w:rFonts w:hint="eastAsia"/>
        </w:rPr>
        <w:t>1. 참조모델 활용</w:t>
      </w:r>
      <w:bookmarkEnd w:id="131"/>
    </w:p>
    <w:p w14:paraId="1ECCB393" w14:textId="77777777" w:rsidR="00142E72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6383B">
        <w:rPr>
          <w:rFonts w:hint="eastAsia"/>
        </w:rPr>
        <w:t>참조모델을 활용할 때에는 아래의 사항들을 참조하는 것을 권장한다</w:t>
      </w:r>
      <w:r w:rsidRPr="0076383B">
        <w:t>.</w:t>
      </w:r>
    </w:p>
    <w:p w14:paraId="71EA9AE9" w14:textId="21FA10CF" w:rsidR="00142E72" w:rsidRDefault="00EB1C8C" w:rsidP="00142E72">
      <w:pPr>
        <w:pStyle w:val="a6"/>
        <w:numPr>
          <w:ilvl w:val="0"/>
          <w:numId w:val="30"/>
        </w:numPr>
        <w:ind w:left="851" w:hanging="284"/>
      </w:pPr>
      <w:r w:rsidRPr="0076383B">
        <w:rPr>
          <w:rFonts w:hint="eastAsia"/>
        </w:rPr>
        <w:t xml:space="preserve">참조모델의 </w:t>
      </w:r>
      <w:proofErr w:type="spellStart"/>
      <w:r w:rsidRPr="0076383B">
        <w:t>submodel</w:t>
      </w:r>
      <w:proofErr w:type="spellEnd"/>
      <w:r w:rsidRPr="0076383B">
        <w:rPr>
          <w:rFonts w:hint="eastAsia"/>
        </w:rPr>
        <w:t>은 가급적 수정하지 않고</w:t>
      </w:r>
      <w:r w:rsidRPr="0076383B">
        <w:t xml:space="preserve">, </w:t>
      </w:r>
      <w:r w:rsidRPr="0076383B">
        <w:rPr>
          <w:rFonts w:hint="eastAsia"/>
        </w:rPr>
        <w:t xml:space="preserve">필요에 따라 별도의 </w:t>
      </w:r>
      <w:proofErr w:type="spellStart"/>
      <w:r w:rsidRPr="0076383B">
        <w:t>submodel</w:t>
      </w:r>
      <w:proofErr w:type="spellEnd"/>
      <w:r w:rsidRPr="0076383B">
        <w:rPr>
          <w:rFonts w:hint="eastAsia"/>
        </w:rPr>
        <w:t>을 추가한다</w:t>
      </w:r>
      <w:r w:rsidRPr="0076383B">
        <w:t>.</w:t>
      </w:r>
    </w:p>
    <w:p w14:paraId="199119DB" w14:textId="326B076D" w:rsidR="00EB1C8C" w:rsidRPr="0076383B" w:rsidRDefault="00EB1C8C" w:rsidP="00142E72">
      <w:pPr>
        <w:pStyle w:val="a6"/>
        <w:numPr>
          <w:ilvl w:val="0"/>
          <w:numId w:val="30"/>
        </w:numPr>
        <w:ind w:left="851" w:hanging="284"/>
      </w:pPr>
      <w:r w:rsidRPr="0076383B">
        <w:rPr>
          <w:rFonts w:hint="eastAsia"/>
        </w:rPr>
        <w:t xml:space="preserve">필요한 </w:t>
      </w:r>
      <w:r w:rsidRPr="0076383B">
        <w:t>property</w:t>
      </w:r>
      <w:r w:rsidRPr="0076383B">
        <w:rPr>
          <w:rFonts w:hint="eastAsia"/>
        </w:rPr>
        <w:t xml:space="preserve">를 추가하고 해당 </w:t>
      </w:r>
      <w:r w:rsidRPr="0076383B">
        <w:t xml:space="preserve">semantic </w:t>
      </w:r>
      <w:r w:rsidRPr="0076383B">
        <w:rPr>
          <w:rFonts w:hint="eastAsia"/>
        </w:rPr>
        <w:t>정보를 입력한다</w:t>
      </w:r>
      <w:r w:rsidRPr="0076383B">
        <w:t>.</w:t>
      </w:r>
    </w:p>
    <w:p w14:paraId="199119DC" w14:textId="77777777" w:rsidR="00EB1C8C" w:rsidRDefault="00EB1C8C" w:rsidP="00EB1C8C"/>
    <w:p w14:paraId="199119DD" w14:textId="77777777" w:rsidR="00EB1C8C" w:rsidRDefault="00EB1C8C" w:rsidP="00EB1C8C">
      <w:pPr>
        <w:pStyle w:val="20"/>
      </w:pPr>
      <w:bookmarkStart w:id="132" w:name="_Toc193285403"/>
      <w:r w:rsidRPr="00EB1C8C">
        <w:rPr>
          <w:rFonts w:hint="eastAsia"/>
        </w:rPr>
        <w:t xml:space="preserve">2. 신규 AAS </w:t>
      </w:r>
      <w:r w:rsidRPr="00EB1C8C">
        <w:t>작성</w:t>
      </w:r>
      <w:r w:rsidRPr="00EB1C8C">
        <w:rPr>
          <w:rFonts w:hint="eastAsia"/>
        </w:rPr>
        <w:t xml:space="preserve"> </w:t>
      </w:r>
      <w:r w:rsidRPr="00EB1C8C">
        <w:t>및</w:t>
      </w:r>
      <w:r w:rsidRPr="00EB1C8C">
        <w:rPr>
          <w:rFonts w:hint="eastAsia"/>
        </w:rPr>
        <w:t xml:space="preserve"> </w:t>
      </w:r>
      <w:r w:rsidRPr="00EB1C8C">
        <w:t>수정</w:t>
      </w:r>
      <w:bookmarkEnd w:id="132"/>
    </w:p>
    <w:p w14:paraId="199119DE" w14:textId="77777777"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14:paraId="199119E0" w14:textId="13574CA5" w:rsidR="00EB1C8C" w:rsidRPr="0076383B" w:rsidRDefault="00EB1C8C" w:rsidP="00EB1C8C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6383B">
        <w:t>AAS</w:t>
      </w:r>
      <w:r w:rsidRPr="0076383B">
        <w:rPr>
          <w:rFonts w:hint="eastAsia"/>
        </w:rPr>
        <w:t xml:space="preserve">를 작성하기 위한 일반적인 방법으로는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 w:rsidRPr="0076383B">
        <w:rPr>
          <w:rFonts w:hint="eastAsia"/>
        </w:rPr>
        <w:t>를 사용하는 것이 일반적이다</w:t>
      </w:r>
      <w:r w:rsidRPr="0076383B">
        <w:t>.</w:t>
      </w:r>
    </w:p>
    <w:p w14:paraId="199119E1" w14:textId="55B113CF" w:rsidR="00EB1C8C" w:rsidRPr="0076383B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6383B">
        <w:t xml:space="preserve">AASX </w:t>
      </w:r>
      <w:proofErr w:type="spellStart"/>
      <w:r w:rsidRPr="0076383B">
        <w:t>PackageExplorer</w:t>
      </w:r>
      <w:proofErr w:type="spellEnd"/>
      <w:r w:rsidRPr="0076383B">
        <w:rPr>
          <w:rFonts w:hint="eastAsia"/>
        </w:rPr>
        <w:t xml:space="preserve">는 아래의 링크를 통해 </w:t>
      </w:r>
      <w:r w:rsidRPr="0076383B">
        <w:t>&lt;</w:t>
      </w:r>
      <w:r w:rsidRPr="0076383B">
        <w:rPr>
          <w:rFonts w:hint="eastAsia"/>
        </w:rPr>
        <w:t xml:space="preserve">그림 </w:t>
      </w:r>
      <w:r w:rsidRPr="0076383B">
        <w:t>39&gt;</w:t>
      </w:r>
      <w:r w:rsidRPr="0076383B">
        <w:rPr>
          <w:rFonts w:hint="eastAsia"/>
        </w:rPr>
        <w:t xml:space="preserve">의 프로그램 중 본인의 목적에 맞는 파일을 다운받아 압축을 푼 뒤 </w:t>
      </w:r>
      <w:r w:rsidRPr="0076383B">
        <w:t xml:space="preserve">AasxPackageExplorer.exe </w:t>
      </w:r>
      <w:r w:rsidRPr="0076383B">
        <w:rPr>
          <w:rFonts w:hint="eastAsia"/>
        </w:rPr>
        <w:t xml:space="preserve">파일을 실행하면 </w:t>
      </w:r>
      <w:r w:rsidRPr="0076383B">
        <w:t>&lt;</w:t>
      </w:r>
      <w:r w:rsidRPr="0076383B">
        <w:rPr>
          <w:rFonts w:hint="eastAsia"/>
        </w:rPr>
        <w:t xml:space="preserve">그림 </w:t>
      </w:r>
      <w:r w:rsidRPr="0076383B">
        <w:t>40&gt;</w:t>
      </w:r>
      <w:r w:rsidRPr="0076383B">
        <w:rPr>
          <w:rFonts w:hint="eastAsia"/>
        </w:rPr>
        <w:t xml:space="preserve">과 같이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 w:rsidRPr="0076383B">
        <w:rPr>
          <w:rFonts w:hint="eastAsia"/>
        </w:rPr>
        <w:t>의 기본 화면이 나타난다</w:t>
      </w:r>
      <w:r w:rsidRPr="0076383B">
        <w:t>.</w:t>
      </w:r>
      <w:r w:rsidRPr="0076383B">
        <w:br/>
      </w:r>
      <w:hyperlink r:id="rId65" w:history="1">
        <w:r w:rsidRPr="00142E72">
          <w:t>https://github.com/admin-shell-io/aasx-package-explorer/releases</w:t>
        </w:r>
      </w:hyperlink>
    </w:p>
    <w:p w14:paraId="199119E2" w14:textId="77777777" w:rsidR="00EB1C8C" w:rsidRPr="0076383B" w:rsidRDefault="00EB1C8C" w:rsidP="00142E72">
      <w:pPr>
        <w:widowControl/>
        <w:wordWrap/>
        <w:autoSpaceDE/>
        <w:autoSpaceDN/>
        <w:ind w:left="440"/>
      </w:pPr>
    </w:p>
    <w:p w14:paraId="199119E3" w14:textId="77777777"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drawing>
          <wp:inline distT="0" distB="0" distL="0" distR="0" wp14:anchorId="19911A78" wp14:editId="04E0F927">
            <wp:extent cx="4166870" cy="3402419"/>
            <wp:effectExtent l="0" t="0" r="5080" b="762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408" cy="340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E4" w14:textId="02E94099" w:rsidR="00EB1C8C" w:rsidRDefault="00EB1C8C" w:rsidP="00EB1C8C">
      <w:pPr>
        <w:pStyle w:val="af0"/>
        <w:jc w:val="center"/>
      </w:pPr>
      <w:bookmarkStart w:id="133" w:name="_Toc19199980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32</w:t>
      </w:r>
      <w:r w:rsidR="002D23C5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33"/>
    </w:p>
    <w:p w14:paraId="199119E5" w14:textId="77777777" w:rsidR="00EB1C8C" w:rsidRDefault="00EB1C8C" w:rsidP="00EB1C8C"/>
    <w:p w14:paraId="199119E6" w14:textId="77777777"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7A" wp14:editId="19911A7B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E7" w14:textId="1DCD0507" w:rsidR="00EB1C8C" w:rsidRPr="00186A7F" w:rsidRDefault="00EB1C8C" w:rsidP="00EB1C8C">
      <w:pPr>
        <w:pStyle w:val="af0"/>
        <w:jc w:val="center"/>
      </w:pPr>
      <w:bookmarkStart w:id="134" w:name="_Toc19199980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33</w:t>
      </w:r>
      <w:r w:rsidR="002D23C5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34"/>
    </w:p>
    <w:p w14:paraId="199119E8" w14:textId="77777777" w:rsidR="00EB1C8C" w:rsidRPr="00186A7F" w:rsidRDefault="00EB1C8C" w:rsidP="00EB1C8C"/>
    <w:p w14:paraId="199119E9" w14:textId="77777777" w:rsidR="00EB1C8C" w:rsidRPr="00186A7F" w:rsidRDefault="00EB1C8C" w:rsidP="00EB1C8C">
      <w:r w:rsidRPr="00186A7F">
        <w:rPr>
          <w:rFonts w:hint="eastAsia"/>
          <w:b/>
          <w:bCs/>
        </w:rPr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14:paraId="199119EA" w14:textId="2C4D6B27" w:rsidR="00EB1C8C" w:rsidRPr="00186A7F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 xml:space="preserve">AAS </w:t>
      </w:r>
      <w:r w:rsidRPr="00186A7F">
        <w:rPr>
          <w:rFonts w:hint="eastAsia"/>
        </w:rPr>
        <w:t>생성</w:t>
      </w:r>
      <w:r w:rsidRPr="00186A7F">
        <w:t xml:space="preserve">, </w:t>
      </w:r>
      <w:proofErr w:type="spellStart"/>
      <w:r w:rsidRPr="00186A7F">
        <w:t>Submodel</w:t>
      </w:r>
      <w:proofErr w:type="spellEnd"/>
      <w:r w:rsidRPr="00186A7F">
        <w:t xml:space="preserve"> </w:t>
      </w:r>
      <w:r w:rsidRPr="00186A7F">
        <w:rPr>
          <w:rFonts w:hint="eastAsia"/>
        </w:rPr>
        <w:t xml:space="preserve">생성 등의 기능을 수행하기 위해서 아래의 </w:t>
      </w: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41&gt;</w:t>
      </w:r>
      <w:r w:rsidRPr="00186A7F">
        <w:rPr>
          <w:rFonts w:hint="eastAsia"/>
        </w:rPr>
        <w:t xml:space="preserve">과 같이 </w:t>
      </w:r>
      <w:r w:rsidRPr="00186A7F">
        <w:t>‘Eidt’</w:t>
      </w:r>
      <w:r w:rsidRPr="00186A7F">
        <w:rPr>
          <w:rFonts w:hint="eastAsia"/>
        </w:rPr>
        <w:t>모드를 활성화시킨다</w:t>
      </w:r>
      <w:r w:rsidRPr="00186A7F">
        <w:t xml:space="preserve">. </w:t>
      </w:r>
      <w:r w:rsidRPr="00186A7F">
        <w:rPr>
          <w:rFonts w:hint="eastAsia"/>
        </w:rPr>
        <w:t xml:space="preserve">이를 위해 </w:t>
      </w: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42&gt;</w:t>
      </w:r>
      <w:r w:rsidRPr="00186A7F">
        <w:rPr>
          <w:rFonts w:hint="eastAsia"/>
        </w:rPr>
        <w:t>와 같이</w:t>
      </w:r>
      <w:r w:rsidRPr="00186A7F">
        <w:t xml:space="preserve">, </w:t>
      </w:r>
      <w:r w:rsidRPr="00186A7F">
        <w:rPr>
          <w:rFonts w:hint="eastAsia"/>
        </w:rPr>
        <w:t xml:space="preserve">상단의 작업창에서 </w:t>
      </w:r>
      <w:r w:rsidRPr="00186A7F">
        <w:t>[Workspace] - [Edit]</w:t>
      </w:r>
      <w:r w:rsidRPr="00186A7F">
        <w:rPr>
          <w:rFonts w:hint="eastAsia"/>
        </w:rPr>
        <w:t>모드를 클릭한다</w:t>
      </w:r>
      <w:r w:rsidRPr="00186A7F">
        <w:t>.</w:t>
      </w:r>
    </w:p>
    <w:p w14:paraId="199119EB" w14:textId="77777777" w:rsidR="00EB1C8C" w:rsidRPr="00186A7F" w:rsidRDefault="00EB1C8C" w:rsidP="00EB1C8C"/>
    <w:p w14:paraId="199119EC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9911A7C" wp14:editId="19911A7D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ED" w14:textId="1EB6F988" w:rsidR="00EB1C8C" w:rsidRPr="00186A7F" w:rsidRDefault="00EB1C8C" w:rsidP="00EB1C8C">
      <w:pPr>
        <w:pStyle w:val="af0"/>
        <w:jc w:val="center"/>
      </w:pPr>
      <w:bookmarkStart w:id="135" w:name="_Toc19199980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34</w:t>
      </w:r>
      <w:r w:rsidR="002D23C5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35"/>
    </w:p>
    <w:p w14:paraId="199119EE" w14:textId="77777777" w:rsidR="00EB1C8C" w:rsidRPr="00186A7F" w:rsidRDefault="00EB1C8C" w:rsidP="00EB1C8C"/>
    <w:p w14:paraId="199119EF" w14:textId="77777777"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7E" wp14:editId="19911A7F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0" w14:textId="6D128E4D" w:rsidR="00EB1C8C" w:rsidRPr="00186A7F" w:rsidRDefault="00EB1C8C" w:rsidP="00EB1C8C">
      <w:pPr>
        <w:pStyle w:val="af0"/>
        <w:jc w:val="center"/>
      </w:pPr>
      <w:bookmarkStart w:id="136" w:name="_Toc19199980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35</w:t>
      </w:r>
      <w:r w:rsidR="002D23C5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36"/>
    </w:p>
    <w:p w14:paraId="199119F1" w14:textId="77777777" w:rsidR="00EB1C8C" w:rsidRPr="00186A7F" w:rsidRDefault="00EB1C8C" w:rsidP="00EB1C8C"/>
    <w:p w14:paraId="199119F2" w14:textId="77777777" w:rsidR="00EB1C8C" w:rsidRPr="00186A7F" w:rsidRDefault="00EB1C8C" w:rsidP="00EB1C8C">
      <w:r w:rsidRPr="00186A7F">
        <w:rPr>
          <w:rFonts w:hint="eastAsia"/>
          <w:b/>
          <w:bCs/>
        </w:rPr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14:paraId="199119F3" w14:textId="2026A0AB" w:rsidR="00EB1C8C" w:rsidRPr="00186A7F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>AAS</w:t>
      </w:r>
      <w:r w:rsidRPr="00186A7F">
        <w:rPr>
          <w:rFonts w:hint="eastAsia"/>
        </w:rPr>
        <w:t xml:space="preserve">를 생성하기 위해 앞서 </w:t>
      </w:r>
      <w:r w:rsidRPr="00186A7F">
        <w:t>Edit</w:t>
      </w:r>
      <w:r w:rsidRPr="00186A7F">
        <w:rPr>
          <w:rFonts w:hint="eastAsia"/>
        </w:rPr>
        <w:t xml:space="preserve">모드를 활성화시킨 </w:t>
      </w: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41&gt;</w:t>
      </w:r>
      <w:r w:rsidRPr="00186A7F">
        <w:rPr>
          <w:rFonts w:hint="eastAsia"/>
        </w:rPr>
        <w:t>을 기준으로</w:t>
      </w:r>
      <w:r w:rsidRPr="00186A7F">
        <w:t>, [</w:t>
      </w:r>
      <w:proofErr w:type="spellStart"/>
      <w:r w:rsidRPr="00186A7F">
        <w:t>AdministrationShells</w:t>
      </w:r>
      <w:proofErr w:type="spellEnd"/>
      <w:r w:rsidRPr="00186A7F">
        <w:t>] - [Add AAS]</w:t>
      </w:r>
      <w:r w:rsidRPr="00186A7F">
        <w:rPr>
          <w:rFonts w:hint="eastAsia"/>
        </w:rPr>
        <w:t xml:space="preserve">를 클릭하면 </w:t>
      </w: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43&gt;</w:t>
      </w:r>
      <w:r w:rsidRPr="00186A7F">
        <w:rPr>
          <w:rFonts w:hint="eastAsia"/>
        </w:rPr>
        <w:t>과 같은 화면이 나타난다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44&gt;</w:t>
      </w:r>
      <w:r w:rsidRPr="00186A7F">
        <w:rPr>
          <w:rFonts w:hint="eastAsia"/>
        </w:rPr>
        <w:t xml:space="preserve">에서 오른쪽에 </w:t>
      </w:r>
      <w:r w:rsidRPr="00186A7F">
        <w:t>‘Element’</w:t>
      </w:r>
      <w:r w:rsidRPr="00186A7F">
        <w:rPr>
          <w:rFonts w:hint="eastAsia"/>
        </w:rPr>
        <w:t xml:space="preserve">에서는 </w:t>
      </w:r>
      <w:r w:rsidRPr="00186A7F">
        <w:t xml:space="preserve">AAS </w:t>
      </w:r>
      <w:r w:rsidRPr="00186A7F">
        <w:rPr>
          <w:rFonts w:hint="eastAsia"/>
        </w:rPr>
        <w:t>정보를 입력할 수 있다</w:t>
      </w:r>
      <w:r w:rsidRPr="00186A7F">
        <w:t>.</w:t>
      </w:r>
    </w:p>
    <w:p w14:paraId="199119F4" w14:textId="77777777" w:rsidR="00EB1C8C" w:rsidRPr="00186A7F" w:rsidRDefault="00EB1C8C" w:rsidP="00EB1C8C"/>
    <w:p w14:paraId="199119F5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9911A80" wp14:editId="19911A81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6" w14:textId="74608212" w:rsidR="00EB1C8C" w:rsidRDefault="00EB1C8C" w:rsidP="00CC6324">
      <w:pPr>
        <w:pStyle w:val="af0"/>
        <w:jc w:val="center"/>
      </w:pPr>
      <w:bookmarkStart w:id="137" w:name="_Toc19199980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36</w:t>
      </w:r>
      <w:r w:rsidR="002D23C5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37"/>
    </w:p>
    <w:p w14:paraId="199119F7" w14:textId="77777777" w:rsidR="001A65C5" w:rsidRDefault="001A65C5" w:rsidP="00EB1C8C"/>
    <w:p w14:paraId="199119F8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2" wp14:editId="19911A83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9" w14:textId="29A799AA" w:rsidR="001A65C5" w:rsidRPr="00186A7F" w:rsidRDefault="001A65C5" w:rsidP="001A65C5">
      <w:pPr>
        <w:pStyle w:val="af0"/>
        <w:jc w:val="center"/>
      </w:pPr>
      <w:bookmarkStart w:id="138" w:name="_Toc19199981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37</w:t>
      </w:r>
      <w:r w:rsidR="002D23C5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38"/>
    </w:p>
    <w:p w14:paraId="199119FA" w14:textId="77777777" w:rsidR="001A65C5" w:rsidRPr="00186A7F" w:rsidRDefault="001A65C5" w:rsidP="001A65C5">
      <w:r w:rsidRPr="00186A7F">
        <w:rPr>
          <w:rFonts w:hint="eastAsia"/>
          <w:b/>
          <w:bCs/>
        </w:rPr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14:paraId="199119FB" w14:textId="23B78FDF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rPr>
          <w:rFonts w:hint="eastAsia"/>
        </w:rPr>
        <w:t>먼저</w:t>
      </w:r>
      <w:r w:rsidRPr="00186A7F">
        <w:t xml:space="preserve">, File-Open Auxiliary AAS </w:t>
      </w:r>
      <w:r w:rsidRPr="00186A7F">
        <w:rPr>
          <w:rFonts w:hint="eastAsia"/>
        </w:rPr>
        <w:t xml:space="preserve">버튼을 통해 </w:t>
      </w:r>
      <w:r w:rsidRPr="00186A7F">
        <w:t>IDTA</w:t>
      </w:r>
      <w:r w:rsidRPr="00186A7F">
        <w:rPr>
          <w:rFonts w:hint="eastAsia"/>
        </w:rPr>
        <w:t xml:space="preserve">의 </w:t>
      </w:r>
      <w:r w:rsidRPr="00186A7F">
        <w:t xml:space="preserve">Nameplate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>을 추가하는 것을 예시로 설명한다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45&gt;</w:t>
      </w:r>
      <w:r w:rsidRPr="00186A7F">
        <w:rPr>
          <w:rFonts w:hint="eastAsia"/>
        </w:rPr>
        <w:t xml:space="preserve">의 </w:t>
      </w:r>
      <w:r w:rsidRPr="00186A7F">
        <w:t xml:space="preserve">IDTA </w:t>
      </w:r>
      <w:r w:rsidRPr="00186A7F">
        <w:rPr>
          <w:rFonts w:hint="eastAsia"/>
        </w:rPr>
        <w:t>홈페이지</w:t>
      </w:r>
      <w:r w:rsidRPr="00186A7F">
        <w:t>(https://industrialdigitaltwin.org/en)</w:t>
      </w:r>
      <w:r w:rsidRPr="00186A7F">
        <w:rPr>
          <w:rFonts w:hint="eastAsia"/>
        </w:rPr>
        <w:t xml:space="preserve">의 </w:t>
      </w:r>
      <w:r w:rsidRPr="00186A7F">
        <w:t>Content Hub</w:t>
      </w:r>
      <w:r w:rsidRPr="00186A7F">
        <w:rPr>
          <w:rFonts w:hint="eastAsia"/>
        </w:rPr>
        <w:t xml:space="preserve">에 게시된 </w:t>
      </w:r>
      <w:proofErr w:type="spellStart"/>
      <w:r w:rsidRPr="00186A7F">
        <w:t>SubmodelTemplate</w:t>
      </w:r>
      <w:proofErr w:type="spellEnd"/>
      <w:r w:rsidRPr="00186A7F">
        <w:rPr>
          <w:rFonts w:hint="eastAsia"/>
        </w:rPr>
        <w:t>을 찾는다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46&gt;</w:t>
      </w:r>
      <w:r w:rsidRPr="00186A7F">
        <w:rPr>
          <w:rFonts w:hint="eastAsia"/>
        </w:rPr>
        <w:t xml:space="preserve">의 찾은 </w:t>
      </w:r>
      <w:proofErr w:type="spellStart"/>
      <w:r w:rsidRPr="00186A7F">
        <w:t>SubmodelTemplate</w:t>
      </w:r>
      <w:proofErr w:type="spellEnd"/>
      <w:r w:rsidRPr="00186A7F">
        <w:rPr>
          <w:rFonts w:hint="eastAsia"/>
        </w:rPr>
        <w:t xml:space="preserve">의 </w:t>
      </w:r>
      <w:proofErr w:type="spellStart"/>
      <w:r w:rsidRPr="00186A7F">
        <w:rPr>
          <w:rFonts w:hint="eastAsia"/>
        </w:rPr>
        <w:t>깃허브</w:t>
      </w:r>
      <w:proofErr w:type="spellEnd"/>
      <w:r w:rsidRPr="00186A7F">
        <w:rPr>
          <w:rFonts w:hint="eastAsia"/>
        </w:rPr>
        <w:t xml:space="preserve"> 주소로 이동하여</w:t>
      </w:r>
      <w:r w:rsidRPr="00186A7F">
        <w:t xml:space="preserve">, AASX </w:t>
      </w:r>
      <w:r w:rsidRPr="00186A7F">
        <w:rPr>
          <w:rFonts w:hint="eastAsia"/>
        </w:rPr>
        <w:t xml:space="preserve">파일을 다운받아 </w:t>
      </w:r>
      <w:r w:rsidRPr="00186A7F">
        <w:t xml:space="preserve">File - Open Auxiliary AAS </w:t>
      </w:r>
      <w:r w:rsidRPr="00186A7F">
        <w:rPr>
          <w:rFonts w:hint="eastAsia"/>
        </w:rPr>
        <w:t>버튼을 누르고</w:t>
      </w:r>
      <w:r w:rsidRPr="00186A7F">
        <w:t xml:space="preserve">, </w:t>
      </w:r>
      <w:r w:rsidRPr="00186A7F">
        <w:rPr>
          <w:rFonts w:hint="eastAsia"/>
        </w:rPr>
        <w:t xml:space="preserve">다운받은 </w:t>
      </w:r>
      <w:r w:rsidRPr="00186A7F">
        <w:t xml:space="preserve">AASX </w:t>
      </w:r>
      <w:r w:rsidRPr="00186A7F">
        <w:rPr>
          <w:rFonts w:hint="eastAsia"/>
        </w:rPr>
        <w:t>파일을 선택한다</w:t>
      </w:r>
      <w:r w:rsidRPr="00186A7F">
        <w:t>.</w:t>
      </w:r>
    </w:p>
    <w:p w14:paraId="199119FC" w14:textId="77777777" w:rsidR="001A65C5" w:rsidRPr="00186A7F" w:rsidRDefault="001A65C5" w:rsidP="001A65C5"/>
    <w:p w14:paraId="199119FD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84" wp14:editId="19911A85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E" w14:textId="7631D774" w:rsidR="001A65C5" w:rsidRPr="00186A7F" w:rsidRDefault="001A65C5" w:rsidP="001A65C5">
      <w:pPr>
        <w:pStyle w:val="af0"/>
        <w:jc w:val="center"/>
      </w:pPr>
      <w:bookmarkStart w:id="139" w:name="_Toc19199981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38</w:t>
      </w:r>
      <w:r w:rsidR="002D23C5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39"/>
    </w:p>
    <w:p w14:paraId="199119FF" w14:textId="77777777" w:rsidR="001A65C5" w:rsidRDefault="001A65C5" w:rsidP="001A65C5"/>
    <w:p w14:paraId="19911A00" w14:textId="77777777" w:rsidR="001A65C5" w:rsidRDefault="001A65C5" w:rsidP="001A65C5"/>
    <w:p w14:paraId="19911A01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6" wp14:editId="19911A87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2" w14:textId="479ECE86" w:rsidR="001A65C5" w:rsidRPr="00186A7F" w:rsidRDefault="001A65C5" w:rsidP="001A65C5">
      <w:pPr>
        <w:pStyle w:val="af0"/>
        <w:jc w:val="center"/>
      </w:pPr>
      <w:bookmarkStart w:id="140" w:name="_Toc19199981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39</w:t>
      </w:r>
      <w:r w:rsidR="002D23C5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40"/>
    </w:p>
    <w:p w14:paraId="19911A03" w14:textId="77777777" w:rsidR="001A65C5" w:rsidRPr="00186A7F" w:rsidRDefault="001A65C5" w:rsidP="001A65C5">
      <w:pPr>
        <w:rPr>
          <w:b/>
          <w:bCs/>
        </w:rPr>
      </w:pPr>
    </w:p>
    <w:p w14:paraId="19911A04" w14:textId="0CAC4748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4C227A">
        <w:rPr>
          <w:rFonts w:hint="eastAsia"/>
        </w:rPr>
        <w:t>0</w:t>
      </w:r>
      <w:r w:rsidRPr="00186A7F">
        <w:t xml:space="preserve">&gt; </w:t>
      </w:r>
      <w:r w:rsidRPr="00186A7F">
        <w:rPr>
          <w:rFonts w:hint="eastAsia"/>
        </w:rPr>
        <w:t xml:space="preserve">상단 화면과 같이 </w:t>
      </w:r>
      <w:r w:rsidRPr="00186A7F">
        <w:t>AAS</w:t>
      </w:r>
      <w:r w:rsidRPr="00186A7F">
        <w:rPr>
          <w:rFonts w:hint="eastAsia"/>
        </w:rPr>
        <w:t xml:space="preserve">를 눌러 우측 </w:t>
      </w:r>
      <w:r w:rsidRPr="00186A7F">
        <w:t xml:space="preserve">Element-Copy from existing </w:t>
      </w:r>
      <w:proofErr w:type="spellStart"/>
      <w:r w:rsidRPr="00186A7F">
        <w:t>Submodel</w:t>
      </w:r>
      <w:proofErr w:type="spellEnd"/>
      <w:r w:rsidRPr="00186A7F">
        <w:t>-Copy recursive</w:t>
      </w:r>
      <w:r w:rsidRPr="00186A7F">
        <w:rPr>
          <w:rFonts w:hint="eastAsia"/>
        </w:rPr>
        <w:t>를 누른다</w:t>
      </w:r>
      <w:r w:rsidRPr="00186A7F">
        <w:t xml:space="preserve">. </w:t>
      </w:r>
      <w:r w:rsidRPr="00186A7F">
        <w:rPr>
          <w:rFonts w:hint="eastAsia"/>
        </w:rPr>
        <w:t xml:space="preserve">새로 표시된 창에서 추가한 </w:t>
      </w:r>
      <w:r w:rsidRPr="00186A7F">
        <w:t xml:space="preserve">AAS </w:t>
      </w:r>
      <w:r w:rsidRPr="00186A7F">
        <w:rPr>
          <w:rFonts w:hint="eastAsia"/>
        </w:rPr>
        <w:t xml:space="preserve">모델 하위에 있는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 xml:space="preserve">을 선택한 후 </w:t>
      </w:r>
      <w:r w:rsidRPr="00186A7F">
        <w:t xml:space="preserve">Select </w:t>
      </w:r>
      <w:r w:rsidRPr="00186A7F">
        <w:rPr>
          <w:rFonts w:hint="eastAsia"/>
        </w:rPr>
        <w:t>버튼을 눌러 불러온다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4C227A">
        <w:rPr>
          <w:rFonts w:hint="eastAsia"/>
        </w:rPr>
        <w:t>0</w:t>
      </w:r>
      <w:r w:rsidRPr="00186A7F">
        <w:t xml:space="preserve">&gt; </w:t>
      </w:r>
      <w:r w:rsidRPr="00186A7F">
        <w:rPr>
          <w:rFonts w:hint="eastAsia"/>
        </w:rPr>
        <w:t xml:space="preserve">하단 화면의 좌측에서 불러온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 xml:space="preserve">을 누른 뒤 우측 </w:t>
      </w:r>
      <w:r w:rsidRPr="00186A7F">
        <w:t xml:space="preserve">Element </w:t>
      </w:r>
      <w:r w:rsidRPr="00186A7F">
        <w:rPr>
          <w:rFonts w:hint="eastAsia"/>
        </w:rPr>
        <w:t xml:space="preserve">영역에서 </w:t>
      </w:r>
      <w:r w:rsidRPr="00186A7F">
        <w:t>Property</w:t>
      </w:r>
      <w:r w:rsidRPr="00186A7F">
        <w:rPr>
          <w:rFonts w:hint="eastAsia"/>
        </w:rPr>
        <w:t>를 추가하거나 값을 수정할 수 있다</w:t>
      </w:r>
      <w:r w:rsidRPr="00186A7F">
        <w:t xml:space="preserve">. </w:t>
      </w:r>
      <w:r w:rsidRPr="00186A7F">
        <w:rPr>
          <w:rFonts w:hint="eastAsia"/>
        </w:rPr>
        <w:t xml:space="preserve">하위 </w:t>
      </w:r>
      <w:r w:rsidRPr="00186A7F">
        <w:t>Property</w:t>
      </w:r>
      <w:r w:rsidRPr="00186A7F">
        <w:rPr>
          <w:rFonts w:hint="eastAsia"/>
        </w:rPr>
        <w:t>를 선택하면 일부 값만 선택하여 변경할 수 있다</w:t>
      </w:r>
      <w:r w:rsidRPr="00186A7F">
        <w:t xml:space="preserve">. </w:t>
      </w:r>
      <w:r w:rsidRPr="00186A7F">
        <w:rPr>
          <w:rFonts w:hint="eastAsia"/>
        </w:rPr>
        <w:t xml:space="preserve">변경 확인 버튼은 </w:t>
      </w:r>
      <w:r w:rsidRPr="00186A7F">
        <w:t xml:space="preserve">Take over changes </w:t>
      </w:r>
      <w:r w:rsidRPr="00186A7F">
        <w:rPr>
          <w:rFonts w:hint="eastAsia"/>
        </w:rPr>
        <w:t>버튼을 클릭하여 반영을 완료한다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1</w:t>
      </w:r>
      <w:r w:rsidRPr="00186A7F">
        <w:t>&gt;</w:t>
      </w:r>
      <w:r w:rsidRPr="00186A7F">
        <w:rPr>
          <w:rFonts w:hint="eastAsia"/>
        </w:rPr>
        <w:t xml:space="preserve">은 같은 방법으로 추가한 </w:t>
      </w:r>
      <w:r w:rsidRPr="00186A7F">
        <w:t>4</w:t>
      </w:r>
      <w:r w:rsidRPr="00186A7F">
        <w:rPr>
          <w:rFonts w:hint="eastAsia"/>
        </w:rPr>
        <w:t>종의 서브모델 리스트이며</w:t>
      </w:r>
      <w:r w:rsidRPr="00186A7F">
        <w:t>,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2</w:t>
      </w:r>
      <w:r w:rsidRPr="00186A7F">
        <w:t>&gt;</w:t>
      </w:r>
      <w:r w:rsidRPr="00186A7F">
        <w:rPr>
          <w:rFonts w:hint="eastAsia"/>
        </w:rPr>
        <w:t xml:space="preserve">는 추가한 </w:t>
      </w:r>
      <w:proofErr w:type="spellStart"/>
      <w:r w:rsidRPr="00186A7F">
        <w:t>CarbonFootprint</w:t>
      </w:r>
      <w:proofErr w:type="spellEnd"/>
      <w:r w:rsidRPr="00186A7F">
        <w:t xml:space="preserve">, </w:t>
      </w:r>
      <w:proofErr w:type="spellStart"/>
      <w:r w:rsidRPr="00186A7F">
        <w:t>TechnicalData</w:t>
      </w:r>
      <w:proofErr w:type="spellEnd"/>
      <w:r w:rsidRPr="00186A7F">
        <w:t xml:space="preserve">, </w:t>
      </w:r>
      <w:proofErr w:type="spellStart"/>
      <w:r w:rsidRPr="00186A7F">
        <w:t>HierarchicalStructures</w:t>
      </w:r>
      <w:proofErr w:type="spellEnd"/>
      <w:r w:rsidRPr="00186A7F">
        <w:t xml:space="preserve">, </w:t>
      </w:r>
      <w:proofErr w:type="spellStart"/>
      <w:r w:rsidRPr="00186A7F">
        <w:t>DigitalNameplate</w:t>
      </w:r>
      <w:proofErr w:type="spellEnd"/>
      <w:r w:rsidRPr="00186A7F">
        <w:t xml:space="preserve"> </w:t>
      </w:r>
      <w:r w:rsidRPr="00186A7F">
        <w:rPr>
          <w:rFonts w:hint="eastAsia"/>
        </w:rPr>
        <w:t>세부내용이다</w:t>
      </w:r>
      <w:r w:rsidRPr="00186A7F">
        <w:t>.</w:t>
      </w:r>
    </w:p>
    <w:p w14:paraId="19911A05" w14:textId="77777777" w:rsidR="001A65C5" w:rsidRDefault="001A65C5" w:rsidP="001A65C5"/>
    <w:p w14:paraId="19911A06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8" wp14:editId="19911A89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7" w14:textId="7B5448D0" w:rsidR="001A65C5" w:rsidRPr="00186A7F" w:rsidRDefault="001A65C5" w:rsidP="001A65C5">
      <w:pPr>
        <w:pStyle w:val="af0"/>
        <w:jc w:val="center"/>
      </w:pPr>
      <w:bookmarkStart w:id="141" w:name="_Toc19199981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40</w:t>
      </w:r>
      <w:r w:rsidR="002D23C5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41"/>
    </w:p>
    <w:p w14:paraId="19911A08" w14:textId="77777777" w:rsidR="001A65C5" w:rsidRPr="00186A7F" w:rsidRDefault="001A65C5" w:rsidP="001A65C5"/>
    <w:p w14:paraId="19911A09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8A" wp14:editId="19911A8B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A" w14:textId="163D0A5C" w:rsidR="001A65C5" w:rsidRDefault="001A65C5" w:rsidP="00CC6324">
      <w:pPr>
        <w:pStyle w:val="af0"/>
        <w:jc w:val="center"/>
      </w:pPr>
      <w:bookmarkStart w:id="142" w:name="_Toc19199981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41</w:t>
      </w:r>
      <w:r w:rsidR="002D23C5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42"/>
      <w:proofErr w:type="spellEnd"/>
    </w:p>
    <w:p w14:paraId="19911A0B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C" wp14:editId="19911A8D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C" w14:textId="27D0E41B" w:rsidR="001A65C5" w:rsidRPr="00186A7F" w:rsidRDefault="001A65C5" w:rsidP="001A65C5">
      <w:pPr>
        <w:pStyle w:val="af0"/>
        <w:jc w:val="center"/>
      </w:pPr>
      <w:bookmarkStart w:id="143" w:name="_Toc19199981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42</w:t>
      </w:r>
      <w:r w:rsidR="002D23C5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43"/>
    </w:p>
    <w:p w14:paraId="19911A0D" w14:textId="77777777" w:rsidR="001A65C5" w:rsidRPr="00186A7F" w:rsidRDefault="001A65C5" w:rsidP="001A65C5"/>
    <w:p w14:paraId="19911A0E" w14:textId="77777777"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r w:rsidRPr="00186A7F">
        <w:rPr>
          <w:b/>
          <w:bCs/>
        </w:rPr>
        <w:t xml:space="preserve">SubmodelCollection </w:t>
      </w:r>
      <w:r w:rsidRPr="00186A7F">
        <w:rPr>
          <w:rFonts w:hint="eastAsia"/>
          <w:b/>
          <w:bCs/>
        </w:rPr>
        <w:t>생성</w:t>
      </w:r>
    </w:p>
    <w:p w14:paraId="19911A0F" w14:textId="0D6EB2F2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rPr>
          <w:rFonts w:hint="eastAsia"/>
        </w:rPr>
        <w:t>참조모델에 정의되지 않은 내용은 개별적으로 작성하여야 한다</w:t>
      </w:r>
      <w:r w:rsidRPr="00186A7F">
        <w:t xml:space="preserve">. </w:t>
      </w:r>
      <w:r w:rsidRPr="00186A7F">
        <w:rPr>
          <w:rFonts w:hint="eastAsia"/>
        </w:rPr>
        <w:t xml:space="preserve">개별 </w:t>
      </w:r>
      <w:proofErr w:type="spellStart"/>
      <w:r w:rsidRPr="00186A7F">
        <w:t>Submodel</w:t>
      </w:r>
      <w:proofErr w:type="spellEnd"/>
      <w:r w:rsidRPr="00186A7F">
        <w:t xml:space="preserve"> </w:t>
      </w:r>
      <w:r w:rsidRPr="00186A7F">
        <w:rPr>
          <w:rFonts w:hint="eastAsia"/>
        </w:rPr>
        <w:t xml:space="preserve">및 </w:t>
      </w:r>
      <w:r w:rsidRPr="00186A7F">
        <w:t>SubmodelCollection</w:t>
      </w:r>
      <w:r w:rsidRPr="00186A7F">
        <w:rPr>
          <w:rFonts w:hint="eastAsia"/>
        </w:rPr>
        <w:t xml:space="preserve">을 생성하기 위해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E65FD7">
        <w:rPr>
          <w:rFonts w:hint="eastAsia"/>
        </w:rPr>
        <w:t>43</w:t>
      </w:r>
      <w:r w:rsidRPr="00186A7F">
        <w:t>&gt;</w:t>
      </w:r>
      <w:r w:rsidRPr="00186A7F">
        <w:rPr>
          <w:rFonts w:hint="eastAsia"/>
        </w:rPr>
        <w:t xml:space="preserve">와 같이 이전에 생성된 </w:t>
      </w:r>
      <w:r w:rsidRPr="00186A7F">
        <w:t>AAS</w:t>
      </w:r>
      <w:r w:rsidRPr="00186A7F">
        <w:rPr>
          <w:rFonts w:hint="eastAsia"/>
        </w:rPr>
        <w:t>를 클릭한 후</w:t>
      </w:r>
      <w:r w:rsidRPr="00186A7F">
        <w:t xml:space="preserve">, </w:t>
      </w:r>
      <w:r w:rsidRPr="00186A7F">
        <w:rPr>
          <w:rFonts w:hint="eastAsia"/>
        </w:rPr>
        <w:t xml:space="preserve">우측의 </w:t>
      </w:r>
      <w:r w:rsidRPr="00186A7F">
        <w:t>‘Element’</w:t>
      </w:r>
      <w:r w:rsidRPr="00186A7F">
        <w:rPr>
          <w:rFonts w:hint="eastAsia"/>
        </w:rPr>
        <w:t xml:space="preserve">에서 </w:t>
      </w:r>
      <w:r w:rsidRPr="00186A7F">
        <w:t xml:space="preserve">[Create new </w:t>
      </w:r>
      <w:proofErr w:type="spellStart"/>
      <w:r w:rsidRPr="00186A7F">
        <w:t>Submodel</w:t>
      </w:r>
      <w:proofErr w:type="spellEnd"/>
      <w:r w:rsidRPr="00186A7F">
        <w:t xml:space="preserve"> of kind Template] </w:t>
      </w:r>
      <w:r w:rsidRPr="00186A7F">
        <w:rPr>
          <w:rFonts w:hint="eastAsia"/>
        </w:rPr>
        <w:t xml:space="preserve">또는 </w:t>
      </w:r>
      <w:r w:rsidRPr="00186A7F">
        <w:t xml:space="preserve">[Create new </w:t>
      </w:r>
      <w:proofErr w:type="spellStart"/>
      <w:r w:rsidRPr="00186A7F">
        <w:t>Submodel</w:t>
      </w:r>
      <w:proofErr w:type="spellEnd"/>
      <w:r w:rsidRPr="00186A7F">
        <w:t xml:space="preserve"> of kind Instance]</w:t>
      </w:r>
      <w:r w:rsidRPr="00186A7F">
        <w:rPr>
          <w:rFonts w:hint="eastAsia"/>
        </w:rPr>
        <w:t>를 클릭한다</w:t>
      </w:r>
      <w:r w:rsidRPr="00186A7F">
        <w:t>.</w:t>
      </w:r>
    </w:p>
    <w:p w14:paraId="19911A10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8E" wp14:editId="19911A8F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1" w14:textId="648AA8E4" w:rsidR="001A65C5" w:rsidRPr="00186A7F" w:rsidRDefault="001A65C5" w:rsidP="001A65C5">
      <w:pPr>
        <w:pStyle w:val="af0"/>
        <w:jc w:val="center"/>
      </w:pPr>
      <w:bookmarkStart w:id="144" w:name="_Toc19199981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43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44"/>
    </w:p>
    <w:p w14:paraId="19911A12" w14:textId="77777777" w:rsidR="00FC60FE" w:rsidRDefault="00FC60FE" w:rsidP="001A65C5"/>
    <w:p w14:paraId="19911A13" w14:textId="69D7B10A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rPr>
          <w:rFonts w:hint="eastAsia"/>
        </w:rPr>
        <w:lastRenderedPageBreak/>
        <w:t xml:space="preserve">생성된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 xml:space="preserve">을 클릭한 뒤 </w:t>
      </w: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4</w:t>
      </w:r>
      <w:r w:rsidRPr="00186A7F">
        <w:t>&gt;</w:t>
      </w:r>
      <w:r w:rsidRPr="00186A7F">
        <w:rPr>
          <w:rFonts w:hint="eastAsia"/>
        </w:rPr>
        <w:t xml:space="preserve">과 같이 우측의 </w:t>
      </w:r>
      <w:r w:rsidRPr="00186A7F">
        <w:t>‘Element’</w:t>
      </w:r>
      <w:r w:rsidRPr="00186A7F">
        <w:rPr>
          <w:rFonts w:hint="eastAsia"/>
        </w:rPr>
        <w:t xml:space="preserve">에서 </w:t>
      </w:r>
      <w:r w:rsidRPr="00186A7F">
        <w:t>[Add collection]</w:t>
      </w:r>
      <w:r w:rsidRPr="00186A7F">
        <w:rPr>
          <w:rFonts w:hint="eastAsia"/>
        </w:rPr>
        <w:t xml:space="preserve">을 클릭하여 </w:t>
      </w:r>
      <w:r w:rsidRPr="00186A7F">
        <w:t>SubmodelCollection</w:t>
      </w:r>
      <w:r w:rsidRPr="00186A7F">
        <w:rPr>
          <w:rFonts w:hint="eastAsia"/>
        </w:rPr>
        <w:t>을 생성한다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5</w:t>
      </w:r>
      <w:r w:rsidRPr="00186A7F">
        <w:t>&gt;</w:t>
      </w:r>
      <w:r w:rsidRPr="00186A7F">
        <w:rPr>
          <w:rFonts w:hint="eastAsia"/>
        </w:rPr>
        <w:t xml:space="preserve">에서 오른쪽 </w:t>
      </w:r>
      <w:r w:rsidRPr="00186A7F">
        <w:t>‘Element’</w:t>
      </w:r>
      <w:r w:rsidRPr="00186A7F">
        <w:rPr>
          <w:rFonts w:hint="eastAsia"/>
        </w:rPr>
        <w:t xml:space="preserve">에서는 </w:t>
      </w:r>
      <w:r w:rsidRPr="00186A7F">
        <w:t xml:space="preserve">SubmodelCollection </w:t>
      </w:r>
      <w:r w:rsidRPr="00186A7F">
        <w:rPr>
          <w:rFonts w:hint="eastAsia"/>
        </w:rPr>
        <w:t>정보를 입력할 수 있다</w:t>
      </w:r>
      <w:r w:rsidRPr="00186A7F">
        <w:t>.</w:t>
      </w:r>
    </w:p>
    <w:p w14:paraId="19911A14" w14:textId="77777777" w:rsidR="001A65C5" w:rsidRPr="00186A7F" w:rsidRDefault="001A65C5" w:rsidP="001A65C5"/>
    <w:p w14:paraId="19911A15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90" wp14:editId="19911A91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6" w14:textId="2B0EFF8D" w:rsidR="001A65C5" w:rsidRPr="00186A7F" w:rsidRDefault="001A65C5" w:rsidP="001A65C5">
      <w:pPr>
        <w:pStyle w:val="af0"/>
        <w:jc w:val="center"/>
      </w:pPr>
      <w:bookmarkStart w:id="145" w:name="_Toc19199981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44</w:t>
      </w:r>
      <w:r w:rsidR="002D23C5">
        <w:fldChar w:fldCharType="end"/>
      </w:r>
      <w:r w:rsidRPr="0041035E">
        <w:t xml:space="preserve"> SubmodelCollection 생성</w:t>
      </w:r>
      <w:bookmarkEnd w:id="145"/>
    </w:p>
    <w:p w14:paraId="19911A17" w14:textId="77777777" w:rsidR="001A65C5" w:rsidRPr="00186A7F" w:rsidRDefault="001A65C5" w:rsidP="001A65C5"/>
    <w:p w14:paraId="19911A18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92" wp14:editId="19911A93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9" w14:textId="722E5741" w:rsidR="001A65C5" w:rsidRPr="00186A7F" w:rsidRDefault="001A65C5" w:rsidP="001A65C5">
      <w:pPr>
        <w:pStyle w:val="af0"/>
        <w:jc w:val="center"/>
      </w:pPr>
      <w:bookmarkStart w:id="146" w:name="_Toc19199981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45</w:t>
      </w:r>
      <w:r w:rsidR="002D23C5">
        <w:fldChar w:fldCharType="end"/>
      </w:r>
      <w:r>
        <w:rPr>
          <w:rFonts w:hint="eastAsia"/>
        </w:rPr>
        <w:t xml:space="preserve"> </w:t>
      </w:r>
      <w:r w:rsidRPr="003E426E">
        <w:t>SubmodelCollection 정보</w:t>
      </w:r>
      <w:bookmarkEnd w:id="146"/>
    </w:p>
    <w:p w14:paraId="19911A1A" w14:textId="77777777" w:rsidR="00FC60FE" w:rsidRDefault="00FC60FE" w:rsidP="001A65C5">
      <w:pPr>
        <w:rPr>
          <w:b/>
          <w:bCs/>
        </w:rPr>
      </w:pPr>
    </w:p>
    <w:p w14:paraId="19911A1B" w14:textId="77777777"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14:paraId="19911A1C" w14:textId="7B6395A8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6</w:t>
      </w:r>
      <w:r w:rsidRPr="00186A7F">
        <w:t>&gt;</w:t>
      </w:r>
      <w:r w:rsidRPr="00186A7F">
        <w:rPr>
          <w:rFonts w:hint="eastAsia"/>
        </w:rPr>
        <w:t xml:space="preserve">과 같이 </w:t>
      </w:r>
      <w:proofErr w:type="spellStart"/>
      <w:r w:rsidRPr="00186A7F">
        <w:t>Submodel</w:t>
      </w:r>
      <w:proofErr w:type="spellEnd"/>
      <w:r w:rsidRPr="00186A7F">
        <w:t xml:space="preserve"> </w:t>
      </w:r>
      <w:r w:rsidRPr="00186A7F">
        <w:rPr>
          <w:rFonts w:hint="eastAsia"/>
        </w:rPr>
        <w:t xml:space="preserve">또는 </w:t>
      </w:r>
      <w:r w:rsidRPr="00186A7F">
        <w:t>SubmodelCollection</w:t>
      </w:r>
      <w:r w:rsidRPr="00186A7F">
        <w:rPr>
          <w:rFonts w:hint="eastAsia"/>
        </w:rPr>
        <w:t>을 클릭한 뒤</w:t>
      </w:r>
      <w:r w:rsidRPr="00186A7F">
        <w:t xml:space="preserve">, </w:t>
      </w:r>
      <w:r w:rsidRPr="00186A7F">
        <w:rPr>
          <w:rFonts w:hint="eastAsia"/>
        </w:rPr>
        <w:t xml:space="preserve">우측의 </w:t>
      </w:r>
      <w:r w:rsidRPr="00186A7F">
        <w:t>‘Element’</w:t>
      </w:r>
      <w:r w:rsidRPr="00186A7F">
        <w:rPr>
          <w:rFonts w:hint="eastAsia"/>
        </w:rPr>
        <w:t xml:space="preserve">에서 </w:t>
      </w:r>
      <w:r w:rsidRPr="00186A7F">
        <w:t>[Add Property]</w:t>
      </w:r>
      <w:r w:rsidRPr="00186A7F">
        <w:rPr>
          <w:rFonts w:hint="eastAsia"/>
        </w:rPr>
        <w:t xml:space="preserve">를 클릭하여 신규 </w:t>
      </w:r>
      <w:r w:rsidRPr="00186A7F">
        <w:t>Property</w:t>
      </w:r>
      <w:r w:rsidRPr="00186A7F">
        <w:rPr>
          <w:rFonts w:hint="eastAsia"/>
        </w:rPr>
        <w:t>를 생성한다</w:t>
      </w:r>
      <w:r w:rsidRPr="00186A7F">
        <w:t>.</w:t>
      </w:r>
    </w:p>
    <w:p w14:paraId="19911A1D" w14:textId="77777777" w:rsidR="001A65C5" w:rsidRPr="00186A7F" w:rsidRDefault="001A65C5" w:rsidP="001A65C5"/>
    <w:p w14:paraId="19911A1E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94" wp14:editId="19911A95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F" w14:textId="183D5A71" w:rsidR="001A65C5" w:rsidRPr="00186A7F" w:rsidRDefault="001A65C5" w:rsidP="001A65C5">
      <w:pPr>
        <w:pStyle w:val="af0"/>
        <w:jc w:val="center"/>
      </w:pPr>
      <w:bookmarkStart w:id="147" w:name="_Toc19199981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46</w:t>
      </w:r>
      <w:r w:rsidR="002D23C5">
        <w:fldChar w:fldCharType="end"/>
      </w:r>
      <w:r>
        <w:rPr>
          <w:rFonts w:hint="eastAsia"/>
        </w:rPr>
        <w:t xml:space="preserve"> Property 생성</w:t>
      </w:r>
      <w:bookmarkEnd w:id="147"/>
    </w:p>
    <w:p w14:paraId="19911A20" w14:textId="4FCB4751" w:rsidR="00946B3E" w:rsidRDefault="00946B3E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E0ACFFB" w14:textId="2E05FF70" w:rsidR="00B0000E" w:rsidRDefault="00946B3E" w:rsidP="00B0000E">
      <w:pPr>
        <w:pStyle w:val="20"/>
      </w:pPr>
      <w:bookmarkStart w:id="148" w:name="_Toc193285404"/>
      <w:r>
        <w:rPr>
          <w:rFonts w:hint="eastAsia"/>
        </w:rPr>
        <w:lastRenderedPageBreak/>
        <w:t>3</w:t>
      </w:r>
      <w:r w:rsidRPr="00EB1C8C">
        <w:rPr>
          <w:rFonts w:hint="eastAsia"/>
        </w:rPr>
        <w:t xml:space="preserve">. </w:t>
      </w:r>
      <w:proofErr w:type="spellStart"/>
      <w:r w:rsidR="00B0000E">
        <w:rPr>
          <w:rFonts w:hint="eastAsia"/>
        </w:rPr>
        <w:t>Submodel</w:t>
      </w:r>
      <w:proofErr w:type="spellEnd"/>
      <w:r w:rsidR="00B0000E">
        <w:rPr>
          <w:rFonts w:hint="eastAsia"/>
        </w:rPr>
        <w:t xml:space="preserve"> 활용방법</w:t>
      </w:r>
      <w:bookmarkEnd w:id="148"/>
    </w:p>
    <w:p w14:paraId="6FD9A945" w14:textId="77777777" w:rsidR="00B0000E" w:rsidRDefault="00B0000E" w:rsidP="00B0000E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AAS는 설비 데이터를 구조화된 형태로 표현하여 시스템 간의 원활한 통신과 데이터 교환을 가능하게 한다. 정의한 설비별 AAS 참조모델을 실제 공정에서 어떻게 활용할 수 있는지에 대한 방법을 제시한다. </w:t>
      </w:r>
    </w:p>
    <w:p w14:paraId="5C391BB0" w14:textId="77777777" w:rsidR="00B0000E" w:rsidRDefault="00B0000E" w:rsidP="00076ADA">
      <w:pPr>
        <w:widowControl/>
        <w:wordWrap/>
        <w:autoSpaceDE/>
        <w:autoSpaceDN/>
      </w:pPr>
    </w:p>
    <w:p w14:paraId="2019E48A" w14:textId="77777777" w:rsidR="006A4296" w:rsidRPr="00186A7F" w:rsidRDefault="006A4296" w:rsidP="006A4296">
      <w:r>
        <w:rPr>
          <w:rFonts w:hint="eastAsia"/>
          <w:b/>
          <w:bCs/>
        </w:rPr>
        <w:t>가</w:t>
      </w:r>
      <w:r w:rsidRPr="00186A7F">
        <w:rPr>
          <w:b/>
          <w:bCs/>
        </w:rPr>
        <w:t xml:space="preserve">. </w:t>
      </w:r>
      <w:r>
        <w:rPr>
          <w:rFonts w:hint="eastAsia"/>
          <w:b/>
          <w:bCs/>
        </w:rPr>
        <w:t>Operational Data 서브모델을 활용한 작업지시 및 Lot Tracking 사례</w:t>
      </w:r>
    </w:p>
    <w:p w14:paraId="1C6153E2" w14:textId="77777777" w:rsidR="006A4296" w:rsidRDefault="006A4296" w:rsidP="006A4296">
      <w:pPr>
        <w:pStyle w:val="a6"/>
        <w:widowControl/>
        <w:wordWrap/>
        <w:autoSpaceDE/>
        <w:autoSpaceDN/>
        <w:ind w:left="800"/>
      </w:pPr>
    </w:p>
    <w:p w14:paraId="5CDBBF18" w14:textId="77777777" w:rsidR="006A4296" w:rsidRDefault="006A4296" w:rsidP="006A429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Operational Data 서브모델은 설비가 작업을 수행하면서 발생하는 실시간 운영 데이터들을 담은 서브모델로, 작업지시, Lot 정보, 설비 상태 등 설비의 각종 운영정보들을 포함한다. 이번 사례는 특정 설비(Mounter)에서의 작업지시 및 Lot Tracking을 중심으로 상위 시스템과의 데이터 교환을 표현하기 위해 Operational Data 서브모델을 활용하는 방법을 설명한다. </w:t>
      </w:r>
    </w:p>
    <w:p w14:paraId="753EEC2F" w14:textId="77777777" w:rsidR="006A4296" w:rsidRDefault="006A4296" w:rsidP="006A4296">
      <w:pPr>
        <w:pStyle w:val="a6"/>
        <w:widowControl/>
        <w:wordWrap/>
        <w:autoSpaceDE/>
        <w:autoSpaceDN/>
        <w:ind w:left="800"/>
      </w:pPr>
    </w:p>
    <w:p w14:paraId="09F7B991" w14:textId="77777777" w:rsidR="006A4296" w:rsidRDefault="006A4296" w:rsidP="006A429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작업지시 및 Lot Tracking 시나리오</w:t>
      </w:r>
      <w:r>
        <w:t>는</w:t>
      </w:r>
      <w:r>
        <w:rPr>
          <w:rFonts w:hint="eastAsia"/>
        </w:rPr>
        <w:t xml:space="preserve"> </w:t>
      </w:r>
      <w:r>
        <w:t>다음과</w:t>
      </w:r>
      <w:r>
        <w:rPr>
          <w:rFonts w:hint="eastAsia"/>
        </w:rPr>
        <w:t xml:space="preserve"> </w:t>
      </w:r>
      <w:r>
        <w:t>같이</w:t>
      </w:r>
      <w:r>
        <w:rPr>
          <w:rFonts w:hint="eastAsia"/>
        </w:rPr>
        <w:t xml:space="preserve"> </w:t>
      </w:r>
      <w:r>
        <w:t>정의한다</w:t>
      </w:r>
      <w:r>
        <w:rPr>
          <w:rFonts w:hint="eastAsia"/>
        </w:rPr>
        <w:t xml:space="preserve">. 해당 사례는 예시로 작성한 것으로 상황에 따라 시나리오와 데이터는 달라질 수 있다. </w:t>
      </w:r>
    </w:p>
    <w:p w14:paraId="7F96B821" w14:textId="77777777" w:rsidR="006A4296" w:rsidRDefault="006A4296" w:rsidP="006A4296">
      <w:pPr>
        <w:pStyle w:val="a6"/>
        <w:keepNext/>
        <w:widowControl/>
        <w:wordWrap/>
        <w:autoSpaceDE/>
        <w:autoSpaceDN/>
        <w:ind w:left="800"/>
      </w:pPr>
      <w:r>
        <w:rPr>
          <w:noProof/>
        </w:rPr>
        <w:drawing>
          <wp:inline distT="0" distB="0" distL="0" distR="0" wp14:anchorId="2BF962BF" wp14:editId="194E0BCF">
            <wp:extent cx="5281595" cy="2845612"/>
            <wp:effectExtent l="0" t="0" r="0" b="0"/>
            <wp:docPr id="209546540" name="그림 22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6540" name="그림 22" descr="텍스트, 스크린샷, 번호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986" cy="2857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22BCA1" w14:textId="28A48EA7" w:rsidR="006A4296" w:rsidRDefault="006A4296" w:rsidP="006A4296">
      <w:pPr>
        <w:pStyle w:val="af0"/>
        <w:jc w:val="center"/>
      </w:pPr>
      <w:bookmarkStart w:id="149" w:name="_Toc191999820"/>
      <w:r>
        <w:t xml:space="preserve">그림 </w:t>
      </w:r>
      <w:fldSimple w:instr=" SEQ 그림 \r 47 ">
        <w:r>
          <w:rPr>
            <w:noProof/>
          </w:rPr>
          <w:t>47</w:t>
        </w:r>
      </w:fldSimple>
      <w:r>
        <w:rPr>
          <w:rFonts w:hint="eastAsia"/>
        </w:rPr>
        <w:t xml:space="preserve"> 작업지시 및 Lot Tracking 시나리오와 데이터(Mounter)</w:t>
      </w:r>
      <w:bookmarkEnd w:id="149"/>
    </w:p>
    <w:p w14:paraId="53AB4308" w14:textId="77777777" w:rsidR="006A4296" w:rsidRDefault="006A4296" w:rsidP="006A4296">
      <w:pPr>
        <w:pStyle w:val="a6"/>
        <w:ind w:left="851"/>
      </w:pPr>
    </w:p>
    <w:p w14:paraId="6C375BE0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자재 장착: Mounter 설비에 사용할 자재를 장착</w:t>
      </w:r>
    </w:p>
    <w:p w14:paraId="22CC95A4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Kitting 자재 리스트 정보 회신: 장착된 자재들에 대한 정보 회신</w:t>
      </w:r>
    </w:p>
    <w:p w14:paraId="1D957265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기판투입: Mounter 설비에 PCB 기판 투입, 기판 정보 요청 및 작업시작을 위한 레시피, BOM 검증 요청</w:t>
      </w:r>
    </w:p>
    <w:p w14:paraId="095260EA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레시피 및 BOM 검증, 기판 정보 회신: 해당 기판의 정보와 레시피 및 BOM 검증 결과 전달 </w:t>
      </w:r>
    </w:p>
    <w:p w14:paraId="385CAAC7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작업지시 정보 전송: </w:t>
      </w:r>
      <w:r>
        <w:t>해당</w:t>
      </w:r>
      <w:r>
        <w:rPr>
          <w:rFonts w:hint="eastAsia"/>
        </w:rPr>
        <w:t xml:space="preserve"> 기판에 대한 작업지시ID 전달 </w:t>
      </w:r>
    </w:p>
    <w:p w14:paraId="56106FDB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lastRenderedPageBreak/>
        <w:t>작업시작: Mounter 설비에서 부품 실장 작업을 시작</w:t>
      </w:r>
    </w:p>
    <w:p w14:paraId="4F9FFD0C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설비 파라미터 전송: 작업 중 실시간 파라미터 전송 (압력, 속도 등)</w:t>
      </w:r>
    </w:p>
    <w:p w14:paraId="47BBA30E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이상발생 시 </w:t>
      </w:r>
      <w:proofErr w:type="spellStart"/>
      <w:r>
        <w:rPr>
          <w:rFonts w:hint="eastAsia"/>
        </w:rPr>
        <w:t>인터락</w:t>
      </w:r>
      <w:proofErr w:type="spellEnd"/>
      <w:r>
        <w:rPr>
          <w:rFonts w:hint="eastAsia"/>
        </w:rPr>
        <w:t xml:space="preserve">: 실시간 파라미터에서 허용치를 벗어나는 이상치 발생 시 </w:t>
      </w:r>
      <w:proofErr w:type="spellStart"/>
      <w:r>
        <w:rPr>
          <w:rFonts w:hint="eastAsia"/>
        </w:rPr>
        <w:t>인터락</w:t>
      </w:r>
      <w:proofErr w:type="spellEnd"/>
      <w:r>
        <w:rPr>
          <w:rFonts w:hint="eastAsia"/>
        </w:rPr>
        <w:t xml:space="preserve"> </w:t>
      </w:r>
    </w:p>
    <w:p w14:paraId="046B26EF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proofErr w:type="spellStart"/>
      <w:r>
        <w:rPr>
          <w:rFonts w:hint="eastAsia"/>
        </w:rPr>
        <w:t>인터락</w:t>
      </w:r>
      <w:proofErr w:type="spellEnd"/>
      <w:r>
        <w:rPr>
          <w:rFonts w:hint="eastAsia"/>
        </w:rPr>
        <w:t xml:space="preserve"> 해제: </w:t>
      </w:r>
      <w:proofErr w:type="spellStart"/>
      <w:r>
        <w:rPr>
          <w:rFonts w:hint="eastAsia"/>
        </w:rPr>
        <w:t>인터락</w:t>
      </w:r>
      <w:proofErr w:type="spellEnd"/>
      <w:r>
        <w:rPr>
          <w:rFonts w:hint="eastAsia"/>
        </w:rPr>
        <w:t xml:space="preserve"> 해제 및 조치사항 입력 </w:t>
      </w:r>
    </w:p>
    <w:p w14:paraId="1DC13FF2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작업완료: 실장작업 완료 및 시스템에 작업 완료 보고 </w:t>
      </w:r>
    </w:p>
    <w:p w14:paraId="19BEE555" w14:textId="77777777" w:rsidR="006A4296" w:rsidRDefault="006A4296" w:rsidP="006A4296"/>
    <w:p w14:paraId="4B70AD1E" w14:textId="77777777" w:rsidR="006A4296" w:rsidRDefault="006A4296" w:rsidP="006A429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Mounter 설비의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의 서브모델 구조는 다음과 같고, 각 컬렉션 별로 해당하는 속성들을 포함한다. </w:t>
      </w:r>
    </w:p>
    <w:p w14:paraId="3CAE3D6D" w14:textId="77777777" w:rsidR="006A4296" w:rsidRDefault="006A4296" w:rsidP="006A4296">
      <w:pPr>
        <w:pStyle w:val="a6"/>
        <w:widowControl/>
        <w:wordWrap/>
        <w:autoSpaceDE/>
        <w:autoSpaceDN/>
        <w:ind w:left="800"/>
      </w:pPr>
    </w:p>
    <w:p w14:paraId="03775D29" w14:textId="62AF3EE5" w:rsidR="006A4296" w:rsidRDefault="006A4296" w:rsidP="006A4296">
      <w:pPr>
        <w:pStyle w:val="af0"/>
        <w:keepNext/>
        <w:jc w:val="center"/>
      </w:pPr>
      <w:bookmarkStart w:id="150" w:name="_Toc191999770"/>
      <w:r>
        <w:t xml:space="preserve">표 </w:t>
      </w:r>
      <w:fldSimple w:instr=" SEQ 표 \r 29 ">
        <w:r w:rsidR="005A63FA">
          <w:rPr>
            <w:noProof/>
          </w:rPr>
          <w:t>29</w:t>
        </w:r>
      </w:fldSimple>
      <w:r>
        <w:rPr>
          <w:rFonts w:hint="eastAsia"/>
        </w:rPr>
        <w:t xml:space="preserve"> Mounter 설비의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 서브모델 구조</w:t>
      </w:r>
      <w:bookmarkEnd w:id="150"/>
    </w:p>
    <w:tbl>
      <w:tblPr>
        <w:tblOverlap w:val="never"/>
        <w:tblW w:w="8445" w:type="dxa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4"/>
        <w:gridCol w:w="5711"/>
      </w:tblGrid>
      <w:tr w:rsidR="006A4296" w:rsidRPr="004962CC" w14:paraId="18B13291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3DAA37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F1FAE">
              <w:rPr>
                <w:rFonts w:hint="eastAsia"/>
                <w:b/>
                <w:bCs/>
              </w:rPr>
              <w:t>Submodel</w:t>
            </w:r>
            <w:proofErr w:type="spellEnd"/>
            <w:r w:rsidRPr="00BF1FAE">
              <w:rPr>
                <w:rFonts w:hint="eastAsia"/>
                <w:b/>
                <w:bCs/>
              </w:rPr>
              <w:t xml:space="preserve"> Collection</w:t>
            </w:r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B7BBEB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F1FAE">
              <w:rPr>
                <w:rFonts w:hint="eastAsia"/>
                <w:b/>
                <w:bCs/>
              </w:rPr>
              <w:t>설명</w:t>
            </w:r>
          </w:p>
        </w:tc>
      </w:tr>
      <w:tr w:rsidR="006A4296" w:rsidRPr="00BF1FAE" w14:paraId="64E75ECD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ED9275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r w:rsidRPr="00BF1FAE">
              <w:rPr>
                <w:rFonts w:hint="eastAsia"/>
              </w:rPr>
              <w:t>Feeds</w:t>
            </w:r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186BAC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F1FAE">
              <w:rPr>
                <w:rFonts w:hint="eastAsia"/>
              </w:rPr>
              <w:t>마운터의</w:t>
            </w:r>
            <w:proofErr w:type="spellEnd"/>
            <w:r w:rsidRPr="00BF1FAE">
              <w:rPr>
                <w:rFonts w:hint="eastAsia"/>
              </w:rPr>
              <w:t xml:space="preserve"> </w:t>
            </w:r>
            <w:proofErr w:type="spellStart"/>
            <w:r w:rsidRPr="00BF1FAE">
              <w:rPr>
                <w:rFonts w:hint="eastAsia"/>
              </w:rPr>
              <w:t>피더에</w:t>
            </w:r>
            <w:proofErr w:type="spellEnd"/>
            <w:r w:rsidRPr="00BF1FAE">
              <w:rPr>
                <w:rFonts w:hint="eastAsia"/>
              </w:rPr>
              <w:t xml:space="preserve"> 대한 운영 정보</w:t>
            </w:r>
          </w:p>
        </w:tc>
      </w:tr>
      <w:tr w:rsidR="006A4296" w:rsidRPr="00BF1FAE" w14:paraId="68349838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2CDCF4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r w:rsidRPr="00BF1FAE">
              <w:rPr>
                <w:rFonts w:hint="eastAsia"/>
              </w:rPr>
              <w:t>Heads</w:t>
            </w:r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25477F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F1FAE">
              <w:rPr>
                <w:rFonts w:hint="eastAsia"/>
              </w:rPr>
              <w:t>마운터의</w:t>
            </w:r>
            <w:proofErr w:type="spellEnd"/>
            <w:r w:rsidRPr="00BF1FAE">
              <w:rPr>
                <w:rFonts w:hint="eastAsia"/>
              </w:rPr>
              <w:t xml:space="preserve"> 헤드에 대한 운영 정보</w:t>
            </w:r>
          </w:p>
        </w:tc>
      </w:tr>
      <w:tr w:rsidR="006A4296" w:rsidRPr="00BF1FAE" w14:paraId="3ED32451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C08851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F1FAE">
              <w:rPr>
                <w:rFonts w:hint="eastAsia"/>
              </w:rPr>
              <w:t>LogLots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3A5B73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r w:rsidRPr="00BF1FAE">
              <w:rPr>
                <w:rFonts w:hint="eastAsia"/>
              </w:rPr>
              <w:t>실장 작업을 진행하면서 발생하는 운영 정보</w:t>
            </w:r>
          </w:p>
        </w:tc>
      </w:tr>
      <w:tr w:rsidR="006A4296" w:rsidRPr="00BF1FAE" w14:paraId="0DF121E1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251396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BF1FAE">
              <w:rPr>
                <w:rFonts w:hint="eastAsia"/>
              </w:rPr>
              <w:t>PcbLogs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6D4B5E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r w:rsidRPr="00BF1FAE">
              <w:rPr>
                <w:rFonts w:hint="eastAsia"/>
              </w:rPr>
              <w:t>PCB 실장 및 검사 관련 로그 정보</w:t>
            </w:r>
          </w:p>
        </w:tc>
      </w:tr>
    </w:tbl>
    <w:p w14:paraId="76AD6836" w14:textId="77777777" w:rsidR="006A4296" w:rsidRDefault="006A4296" w:rsidP="006A4296">
      <w:pPr>
        <w:pStyle w:val="a6"/>
        <w:widowControl/>
        <w:wordWrap/>
        <w:autoSpaceDE/>
        <w:autoSpaceDN/>
        <w:ind w:left="800"/>
      </w:pPr>
    </w:p>
    <w:p w14:paraId="7583D7A6" w14:textId="77777777" w:rsidR="006A4296" w:rsidRPr="0054489A" w:rsidRDefault="006A4296" w:rsidP="006A4296">
      <w:pPr>
        <w:widowControl/>
        <w:wordWrap/>
        <w:autoSpaceDE/>
        <w:autoSpaceDN/>
      </w:pPr>
    </w:p>
    <w:p w14:paraId="5DF4FB35" w14:textId="77777777" w:rsidR="006A4296" w:rsidRDefault="006A4296" w:rsidP="006A4296">
      <w:pPr>
        <w:widowControl/>
        <w:wordWrap/>
        <w:autoSpaceDE/>
        <w:autoSpaceDN/>
      </w:pPr>
    </w:p>
    <w:p w14:paraId="1A55FC7E" w14:textId="77777777" w:rsidR="006A4296" w:rsidRDefault="006A4296" w:rsidP="006A429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정의한 시나리오에 따라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의 속성들을 활용하여 다음과 같이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 xml:space="preserve">의 형태로 메시지 구조를 정의할 수 있다. 해당 데이터 속성들과 이에 대한 설명들은 각 참조모델의 세부 구성을 참고하면 된다. </w:t>
      </w:r>
    </w:p>
    <w:p w14:paraId="6FC43840" w14:textId="77777777" w:rsidR="006A4296" w:rsidRDefault="006A4296" w:rsidP="006A4296">
      <w:pPr>
        <w:pStyle w:val="a6"/>
        <w:keepNext/>
        <w:widowControl/>
        <w:wordWrap/>
        <w:autoSpaceDE/>
        <w:autoSpaceDN/>
        <w:ind w:left="800"/>
      </w:pPr>
      <w:r>
        <w:rPr>
          <w:noProof/>
        </w:rPr>
        <w:drawing>
          <wp:inline distT="0" distB="0" distL="0" distR="0" wp14:anchorId="6227D68B" wp14:editId="6BC7677B">
            <wp:extent cx="4546121" cy="2685837"/>
            <wp:effectExtent l="0" t="0" r="6985" b="635"/>
            <wp:docPr id="310612571" name="그림 23" descr="텍스트, 스크린샷, 도표, 평행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2571" name="그림 23" descr="텍스트, 스크린샷, 도표, 평행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783" cy="2699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AEDE38" w14:textId="2CCBAA6E" w:rsidR="006A4296" w:rsidRPr="00E64243" w:rsidRDefault="006A4296" w:rsidP="006A4296">
      <w:pPr>
        <w:pStyle w:val="af0"/>
        <w:jc w:val="center"/>
      </w:pPr>
      <w:bookmarkStart w:id="151" w:name="_Toc191999821"/>
      <w:r>
        <w:t xml:space="preserve">그림 </w:t>
      </w:r>
      <w:fldSimple w:instr=" SEQ 그림 \r 48 ">
        <w:r>
          <w:rPr>
            <w:noProof/>
          </w:rPr>
          <w:t>48</w:t>
        </w:r>
      </w:fldSimple>
      <w:r>
        <w:rPr>
          <w:rFonts w:hint="eastAsia"/>
        </w:rPr>
        <w:t xml:space="preserve"> 마운터 설비와 운영시스템 간 작업지시 및 Lot Tracking 시나리오</w:t>
      </w:r>
      <w:bookmarkEnd w:id="151"/>
    </w:p>
    <w:p w14:paraId="308FE4A2" w14:textId="77777777" w:rsidR="006A4296" w:rsidRDefault="006A4296" w:rsidP="006A4296"/>
    <w:p w14:paraId="1B42EFF9" w14:textId="77777777" w:rsidR="006A4296" w:rsidRDefault="006A4296" w:rsidP="006A429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lastRenderedPageBreak/>
        <w:t xml:space="preserve">이와 같이 작업지시 및 Lot Tracking 프로세스에 AAS를 적용함으로써 설비와 시스템 간 데이터 표준화로 상호운용성을 확보하고 실시간 데이터 수집 및 활용으로 공장의 운영 효율성 향상을 기대할 수 있다. 일관된 형태로 수집된 데이터는 </w:t>
      </w:r>
      <w:proofErr w:type="spellStart"/>
      <w:r>
        <w:rPr>
          <w:rFonts w:hint="eastAsia"/>
        </w:rPr>
        <w:t>디지털트윈</w:t>
      </w:r>
      <w:proofErr w:type="spellEnd"/>
      <w:r>
        <w:rPr>
          <w:rFonts w:hint="eastAsia"/>
        </w:rPr>
        <w:t xml:space="preserve"> 및 AI 솔루션과 연계하여 데이터의 활용성을 높일 수 있다. </w:t>
      </w:r>
    </w:p>
    <w:p w14:paraId="71FCE41E" w14:textId="77777777" w:rsidR="006A4296" w:rsidRDefault="006A4296" w:rsidP="006A4296">
      <w:pPr>
        <w:widowControl/>
        <w:wordWrap/>
        <w:autoSpaceDE/>
        <w:autoSpaceDN/>
        <w:spacing w:after="160"/>
        <w:jc w:val="left"/>
      </w:pPr>
    </w:p>
    <w:p w14:paraId="0DC849BD" w14:textId="77777777" w:rsidR="006A4296" w:rsidRPr="00186A7F" w:rsidRDefault="006A4296" w:rsidP="006A4296">
      <w:r>
        <w:rPr>
          <w:rFonts w:hint="eastAsia"/>
          <w:b/>
          <w:bCs/>
        </w:rPr>
        <w:t>나</w:t>
      </w:r>
      <w:r w:rsidRPr="00186A7F">
        <w:rPr>
          <w:b/>
          <w:bCs/>
        </w:rPr>
        <w:t xml:space="preserve">. </w:t>
      </w:r>
      <w:r>
        <w:rPr>
          <w:rFonts w:hint="eastAsia"/>
          <w:b/>
          <w:bCs/>
        </w:rPr>
        <w:t>Operational Data 서브모델을 활용한 검사작업 지시 및 검사결과 보고 사례</w:t>
      </w:r>
    </w:p>
    <w:p w14:paraId="57C18E6E" w14:textId="77777777" w:rsidR="006A4296" w:rsidRPr="00805C5B" w:rsidRDefault="006A4296" w:rsidP="006A4296">
      <w:pPr>
        <w:pStyle w:val="a6"/>
        <w:widowControl/>
        <w:wordWrap/>
        <w:autoSpaceDE/>
        <w:autoSpaceDN/>
        <w:ind w:left="800"/>
      </w:pPr>
    </w:p>
    <w:p w14:paraId="378209B2" w14:textId="77777777" w:rsidR="006A4296" w:rsidRDefault="006A4296" w:rsidP="006A429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이번 사례는 특정 검사 설비(AOI)에서의 검사작업 지시 및 검사결과 보고 프로세스를 중심으로 상위 시스템과의 데이터 교환을 표현하기 위해 Operational Data 서브모델을 활용하는 방법을 설명한다. </w:t>
      </w:r>
    </w:p>
    <w:p w14:paraId="12BAD58C" w14:textId="77777777" w:rsidR="006A4296" w:rsidRDefault="006A4296" w:rsidP="006A4296">
      <w:pPr>
        <w:pStyle w:val="a6"/>
        <w:widowControl/>
        <w:wordWrap/>
        <w:autoSpaceDE/>
        <w:autoSpaceDN/>
        <w:ind w:left="800"/>
      </w:pPr>
    </w:p>
    <w:p w14:paraId="249F1435" w14:textId="77777777" w:rsidR="006A4296" w:rsidRDefault="006A4296" w:rsidP="006A429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검사작업 지시 및 검사결과 보고 시나리오는 다음과 같이 정의한다. 해당 사례는 예시로 작성한 것으로 상황에 따라 시나리오와 데이터는 달라질 수 있다. </w:t>
      </w:r>
    </w:p>
    <w:p w14:paraId="05D6FF83" w14:textId="77777777" w:rsidR="006A4296" w:rsidRDefault="006A4296" w:rsidP="006A4296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E03E7A9" wp14:editId="16DB0D86">
            <wp:extent cx="5720316" cy="2089873"/>
            <wp:effectExtent l="0" t="0" r="0" b="5715"/>
            <wp:docPr id="487714904" name="그림 22" descr="스크린샷, 텍스트, 도표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14904" name="그림 22" descr="스크린샷, 텍스트, 도표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850" cy="2099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14F84B" w14:textId="756AF305" w:rsidR="006A4296" w:rsidRDefault="006A4296" w:rsidP="006A4296">
      <w:pPr>
        <w:pStyle w:val="af0"/>
        <w:jc w:val="center"/>
      </w:pPr>
      <w:bookmarkStart w:id="152" w:name="_Toc191999822"/>
      <w:r>
        <w:t xml:space="preserve">그림 </w:t>
      </w:r>
      <w:fldSimple w:instr=" SEQ 그림 \r 49 ">
        <w:r>
          <w:rPr>
            <w:noProof/>
          </w:rPr>
          <w:t>49</w:t>
        </w:r>
      </w:fldSimple>
      <w:r>
        <w:rPr>
          <w:rFonts w:hint="eastAsia"/>
        </w:rPr>
        <w:t xml:space="preserve"> 검사작업 지시 및 검사결과 보고 시나리오와 데이터(AOI)</w:t>
      </w:r>
      <w:bookmarkEnd w:id="152"/>
    </w:p>
    <w:p w14:paraId="53861575" w14:textId="77777777" w:rsidR="006A4296" w:rsidRDefault="006A4296" w:rsidP="006A4296">
      <w:pPr>
        <w:widowControl/>
        <w:wordWrap/>
        <w:autoSpaceDE/>
        <w:autoSpaceDN/>
      </w:pPr>
    </w:p>
    <w:p w14:paraId="59F21CE4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기판투입: 검사 설비에 PCB 기판 투입, 기판 정보 요청 및 검사를 위한 </w:t>
      </w:r>
      <w:proofErr w:type="spellStart"/>
      <w:r>
        <w:rPr>
          <w:rFonts w:hint="eastAsia"/>
        </w:rPr>
        <w:t>검사레시피</w:t>
      </w:r>
      <w:proofErr w:type="spellEnd"/>
      <w:r>
        <w:rPr>
          <w:rFonts w:hint="eastAsia"/>
        </w:rPr>
        <w:t xml:space="preserve"> 및 항목, 스펙 정보 요청</w:t>
      </w:r>
    </w:p>
    <w:p w14:paraId="384B4C8B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proofErr w:type="spellStart"/>
      <w:r>
        <w:rPr>
          <w:rFonts w:hint="eastAsia"/>
        </w:rPr>
        <w:t>검사레시피</w:t>
      </w:r>
      <w:proofErr w:type="spellEnd"/>
      <w:r>
        <w:rPr>
          <w:rFonts w:hint="eastAsia"/>
        </w:rPr>
        <w:t xml:space="preserve"> 및 기판 정보 회신: 해당 기판의 정보와 검사 관련 정보 회신 </w:t>
      </w:r>
    </w:p>
    <w:p w14:paraId="3BC431AF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작업지시 정보 전송: </w:t>
      </w:r>
      <w:r>
        <w:t>해당</w:t>
      </w:r>
      <w:r>
        <w:rPr>
          <w:rFonts w:hint="eastAsia"/>
        </w:rPr>
        <w:t xml:space="preserve"> 기판에 대한 작업지시ID 전달 </w:t>
      </w:r>
    </w:p>
    <w:p w14:paraId="70B2E176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작업시작: 검사설비에서 검사 시작 </w:t>
      </w:r>
    </w:p>
    <w:p w14:paraId="1980525F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검사데이터 전송: 검사항목에 대한 측정값 전송</w:t>
      </w:r>
    </w:p>
    <w:p w14:paraId="6AE4CC91" w14:textId="77777777" w:rsidR="006A4296" w:rsidRDefault="006A4296" w:rsidP="006A4296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검사결과 및 </w:t>
      </w:r>
      <w:proofErr w:type="gramStart"/>
      <w:r>
        <w:rPr>
          <w:rFonts w:hint="eastAsia"/>
        </w:rPr>
        <w:t>완료보고 :</w:t>
      </w:r>
      <w:proofErr w:type="gramEnd"/>
      <w:r>
        <w:rPr>
          <w:rFonts w:hint="eastAsia"/>
        </w:rPr>
        <w:t xml:space="preserve"> 검사작업 완료 및 상위 시스템에 검사 결과 보고  </w:t>
      </w:r>
    </w:p>
    <w:p w14:paraId="6688D082" w14:textId="77777777" w:rsidR="006A4296" w:rsidRPr="00BB0D94" w:rsidRDefault="006A4296" w:rsidP="006A4296">
      <w:pPr>
        <w:widowControl/>
        <w:wordWrap/>
        <w:autoSpaceDE/>
        <w:autoSpaceDN/>
      </w:pPr>
    </w:p>
    <w:p w14:paraId="29B3F28E" w14:textId="77777777" w:rsidR="006A4296" w:rsidRDefault="006A4296" w:rsidP="006A429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검사설비의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의 서브모델 구조는 다음과 같고, 각 컬렉션 별로 해당하는 속성들을 포함한다. </w:t>
      </w:r>
    </w:p>
    <w:p w14:paraId="776CF791" w14:textId="77777777" w:rsidR="006A4296" w:rsidRDefault="006A4296" w:rsidP="006A4296">
      <w:pPr>
        <w:pStyle w:val="a6"/>
        <w:widowControl/>
        <w:wordWrap/>
        <w:autoSpaceDE/>
        <w:autoSpaceDN/>
        <w:ind w:left="800"/>
      </w:pPr>
    </w:p>
    <w:p w14:paraId="2A62688B" w14:textId="0B9C56FC" w:rsidR="006A4296" w:rsidRDefault="006A4296" w:rsidP="006A4296">
      <w:pPr>
        <w:pStyle w:val="af0"/>
        <w:keepNext/>
        <w:jc w:val="center"/>
      </w:pPr>
      <w:bookmarkStart w:id="153" w:name="_Toc191999771"/>
      <w:r>
        <w:lastRenderedPageBreak/>
        <w:t xml:space="preserve">표 </w:t>
      </w:r>
      <w:fldSimple w:instr=" SEQ 표 \r 30 ">
        <w:r w:rsidR="005A63FA">
          <w:rPr>
            <w:noProof/>
          </w:rPr>
          <w:t>30</w:t>
        </w:r>
      </w:fldSimple>
      <w:r>
        <w:rPr>
          <w:rFonts w:hint="eastAsia"/>
        </w:rPr>
        <w:t xml:space="preserve"> AOI 설비의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 서브모델 구조</w:t>
      </w:r>
      <w:bookmarkEnd w:id="153"/>
    </w:p>
    <w:tbl>
      <w:tblPr>
        <w:tblOverlap w:val="never"/>
        <w:tblW w:w="8445" w:type="dxa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4"/>
        <w:gridCol w:w="5711"/>
      </w:tblGrid>
      <w:tr w:rsidR="006A4296" w:rsidRPr="004962CC" w14:paraId="6DDAF6CA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516182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F1FAE">
              <w:rPr>
                <w:rFonts w:hint="eastAsia"/>
                <w:b/>
                <w:bCs/>
              </w:rPr>
              <w:t>Submodel</w:t>
            </w:r>
            <w:proofErr w:type="spellEnd"/>
            <w:r w:rsidRPr="00BF1FAE">
              <w:rPr>
                <w:rFonts w:hint="eastAsia"/>
                <w:b/>
                <w:bCs/>
              </w:rPr>
              <w:t xml:space="preserve"> Collection</w:t>
            </w:r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676DD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F1FAE">
              <w:rPr>
                <w:rFonts w:hint="eastAsia"/>
                <w:b/>
                <w:bCs/>
              </w:rPr>
              <w:t>설명</w:t>
            </w:r>
          </w:p>
        </w:tc>
      </w:tr>
      <w:tr w:rsidR="006A4296" w:rsidRPr="00BF1FAE" w14:paraId="7B5E4C64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3AA2FD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ArrayData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8B8446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검사작업 결과에 대한 정보</w:t>
            </w:r>
          </w:p>
        </w:tc>
      </w:tr>
      <w:tr w:rsidR="006A4296" w:rsidRPr="00BF1FAE" w14:paraId="612D2EEF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A585CC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LotTracking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0ACB7C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작업지시와 Lot Tracking을 위한 기본 정보</w:t>
            </w:r>
          </w:p>
        </w:tc>
      </w:tr>
      <w:tr w:rsidR="006A4296" w:rsidRPr="00BF1FAE" w14:paraId="2C2DDBE0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6E6D54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PCBInfo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64F593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처리중인 PCB 기판의 기본 정보</w:t>
            </w:r>
          </w:p>
        </w:tc>
      </w:tr>
      <w:tr w:rsidR="006A4296" w:rsidRPr="00BF1FAE" w14:paraId="54967593" w14:textId="77777777" w:rsidTr="00CD72E1">
        <w:trPr>
          <w:trHeight w:val="33"/>
          <w:jc w:val="center"/>
        </w:trPr>
        <w:tc>
          <w:tcPr>
            <w:tcW w:w="2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58E12F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InspectionData</w:t>
            </w:r>
            <w:proofErr w:type="spellEnd"/>
          </w:p>
        </w:tc>
        <w:tc>
          <w:tcPr>
            <w:tcW w:w="5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C3CCD9" w14:textId="77777777" w:rsidR="006A4296" w:rsidRPr="00BF1FAE" w:rsidRDefault="006A4296" w:rsidP="00CD72E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검사작업 및 수행과 관련한 운영 정보</w:t>
            </w:r>
          </w:p>
        </w:tc>
      </w:tr>
    </w:tbl>
    <w:p w14:paraId="2B2972F4" w14:textId="77777777" w:rsidR="006A4296" w:rsidRDefault="006A4296" w:rsidP="006A4296">
      <w:pPr>
        <w:widowControl/>
        <w:wordWrap/>
        <w:autoSpaceDE/>
        <w:autoSpaceDN/>
      </w:pPr>
    </w:p>
    <w:p w14:paraId="702BB95A" w14:textId="77777777" w:rsidR="006A4296" w:rsidRDefault="006A4296" w:rsidP="006A429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정의한 시나리오에 따라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의 속성들을 활용하여 다음과 같이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 xml:space="preserve">의 형태로 메시지 구조를 정의할 수 있다. 해당 데이터 속성들과 이에 대한 설명들은 각 참조모델의 세부 구성을 참고하면 된다. </w:t>
      </w:r>
    </w:p>
    <w:p w14:paraId="5872B32C" w14:textId="77777777" w:rsidR="006A4296" w:rsidRDefault="006A4296" w:rsidP="006A4296">
      <w:pPr>
        <w:pStyle w:val="a6"/>
        <w:keepNext/>
        <w:widowControl/>
        <w:wordWrap/>
        <w:autoSpaceDE/>
        <w:autoSpaceDN/>
        <w:ind w:left="800"/>
      </w:pPr>
      <w:r>
        <w:rPr>
          <w:noProof/>
        </w:rPr>
        <w:drawing>
          <wp:inline distT="0" distB="0" distL="0" distR="0" wp14:anchorId="6CA279F6" wp14:editId="302DB99F">
            <wp:extent cx="5135525" cy="2439125"/>
            <wp:effectExtent l="0" t="0" r="8255" b="0"/>
            <wp:docPr id="1897721462" name="그림 23" descr="텍스트, 스크린샷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21462" name="그림 23" descr="텍스트, 스크린샷, 디자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665" cy="2446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507407" w14:textId="73938471" w:rsidR="006A4296" w:rsidRPr="00324AB2" w:rsidRDefault="006A4296" w:rsidP="006A4296">
      <w:pPr>
        <w:pStyle w:val="af0"/>
        <w:jc w:val="center"/>
      </w:pPr>
      <w:bookmarkStart w:id="154" w:name="_Toc191999823"/>
      <w:r>
        <w:t xml:space="preserve">그림 </w:t>
      </w:r>
      <w:fldSimple w:instr=" SEQ 그림 \r 50 ">
        <w:r>
          <w:rPr>
            <w:noProof/>
          </w:rPr>
          <w:t>50</w:t>
        </w:r>
      </w:fldSimple>
      <w:r w:rsidRPr="00324AB2">
        <w:rPr>
          <w:rFonts w:hint="eastAsia"/>
        </w:rPr>
        <w:t xml:space="preserve"> </w:t>
      </w:r>
      <w:r>
        <w:rPr>
          <w:rFonts w:hint="eastAsia"/>
        </w:rPr>
        <w:t>AOI 설비와 운영시스템 간 검사작업 지시 및 검사결과 보고 시나리오</w:t>
      </w:r>
      <w:bookmarkEnd w:id="154"/>
    </w:p>
    <w:p w14:paraId="0080109B" w14:textId="77777777" w:rsidR="006A4296" w:rsidRDefault="006A4296" w:rsidP="006A4296">
      <w:pPr>
        <w:widowControl/>
        <w:wordWrap/>
        <w:autoSpaceDE/>
        <w:autoSpaceDN/>
      </w:pPr>
    </w:p>
    <w:p w14:paraId="67254965" w14:textId="358836BE" w:rsidR="00794123" w:rsidRDefault="006A4296" w:rsidP="006A429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이와 같이 검사작업 지시 및 검사결과 보고 프로세스에 AAS를 적용함으로써 설비와 시스템 간 데이터 표준화로 상호운용성을 확보하고 실시간 품질 모니터링, 분석으로 선제적 품질 개선이 가능하다. 또한 수집한 데이터는 공정 및 설비데이터와 손쉽게 연계 가능하여 공정 조건 최적화 및 품질 예측 등에 활용할 수 있다. </w:t>
      </w:r>
    </w:p>
    <w:p w14:paraId="0DF77C3A" w14:textId="77777777" w:rsidR="00794123" w:rsidRDefault="00794123" w:rsidP="00251F2F">
      <w:pPr>
        <w:widowControl/>
        <w:wordWrap/>
        <w:autoSpaceDE/>
        <w:autoSpaceDN/>
        <w:spacing w:after="160"/>
        <w:jc w:val="left"/>
      </w:pPr>
    </w:p>
    <w:p w14:paraId="5A0393B9" w14:textId="6B211331" w:rsidR="00794123" w:rsidRPr="00186A7F" w:rsidRDefault="00794123" w:rsidP="00794123">
      <w:r>
        <w:rPr>
          <w:rFonts w:hint="eastAsia"/>
          <w:b/>
          <w:bCs/>
        </w:rPr>
        <w:t>다. Simulation 서브모델을 활용</w:t>
      </w:r>
      <w:r w:rsidR="002A78E5">
        <w:rPr>
          <w:rFonts w:hint="eastAsia"/>
          <w:b/>
          <w:bCs/>
        </w:rPr>
        <w:t>한 공장 라인 시뮬레이션</w:t>
      </w:r>
    </w:p>
    <w:p w14:paraId="1E165690" w14:textId="77777777" w:rsidR="00794123" w:rsidRDefault="00794123" w:rsidP="00B0000E">
      <w:pPr>
        <w:widowControl/>
        <w:wordWrap/>
        <w:autoSpaceDE/>
        <w:autoSpaceDN/>
        <w:spacing w:after="160"/>
        <w:jc w:val="left"/>
      </w:pPr>
    </w:p>
    <w:p w14:paraId="009A9DFC" w14:textId="1AFDECC5" w:rsidR="002A78E5" w:rsidRPr="002A78E5" w:rsidRDefault="002A78E5" w:rsidP="005246F1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10DF0">
        <w:rPr>
          <w:rFonts w:asciiTheme="majorHAnsi" w:eastAsiaTheme="majorHAnsi" w:hAnsiTheme="majorHAnsi"/>
        </w:rPr>
        <w:t xml:space="preserve">AAS모델을 활용한 공장 라인 시뮬레이션은 디지털 트윈의 핵심 요소로, 실제 제조 현장에서 발생하는 다양한 데이터(MES, ERP, PLC 등)를 </w:t>
      </w:r>
      <w:proofErr w:type="spellStart"/>
      <w:r w:rsidRPr="00610DF0">
        <w:rPr>
          <w:rFonts w:asciiTheme="majorHAnsi" w:eastAsiaTheme="majorHAnsi" w:hAnsiTheme="majorHAnsi"/>
        </w:rPr>
        <w:t>구조화하여</w:t>
      </w:r>
      <w:proofErr w:type="spellEnd"/>
      <w:r w:rsidRPr="00610DF0">
        <w:rPr>
          <w:rFonts w:asciiTheme="majorHAnsi" w:eastAsiaTheme="majorHAnsi" w:hAnsiTheme="majorHAnsi"/>
        </w:rPr>
        <w:t xml:space="preserve"> 가상의 공장 라인을 구축하고 시뮬레이션을 수행</w:t>
      </w:r>
      <w:r w:rsidR="00032E3B">
        <w:rPr>
          <w:rFonts w:asciiTheme="majorHAnsi" w:eastAsiaTheme="majorHAnsi" w:hAnsiTheme="majorHAnsi" w:hint="eastAsia"/>
        </w:rPr>
        <w:t>한다</w:t>
      </w:r>
      <w:r>
        <w:rPr>
          <w:rFonts w:asciiTheme="majorHAnsi" w:eastAsiaTheme="majorHAnsi" w:hAnsiTheme="majorHAnsi" w:hint="eastAsia"/>
        </w:rPr>
        <w:t>.</w:t>
      </w:r>
    </w:p>
    <w:p w14:paraId="439F869E" w14:textId="08C216CE" w:rsidR="002A78E5" w:rsidRDefault="002E40B1" w:rsidP="005246F1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2E40B1">
        <w:t>라인 시뮬레이션의 목표로는 생산 공정 최적화, 설비 유지보수 예측, 공정 간 데이터 흐름 개선, 신규 생산 라인 검증, 에너지 절감 및 비용 절감</w:t>
      </w:r>
      <w:r w:rsidR="00032E3B">
        <w:rPr>
          <w:rFonts w:hint="eastAsia"/>
        </w:rPr>
        <w:t xml:space="preserve"> 등</w:t>
      </w:r>
      <w:r w:rsidRPr="002E40B1">
        <w:t>이 있다</w:t>
      </w:r>
      <w:r>
        <w:rPr>
          <w:rFonts w:hint="eastAsia"/>
        </w:rPr>
        <w:t xml:space="preserve">. </w:t>
      </w:r>
    </w:p>
    <w:p w14:paraId="4BCC369B" w14:textId="77777777" w:rsidR="00BD17EE" w:rsidRDefault="00BD17EE" w:rsidP="00BD17EE">
      <w:pPr>
        <w:pStyle w:val="a6"/>
        <w:widowControl/>
        <w:numPr>
          <w:ilvl w:val="0"/>
          <w:numId w:val="42"/>
        </w:numPr>
        <w:wordWrap/>
        <w:autoSpaceDE/>
        <w:autoSpaceDN/>
      </w:pPr>
      <w:r>
        <w:rPr>
          <w:rFonts w:hint="eastAsia"/>
        </w:rPr>
        <w:lastRenderedPageBreak/>
        <w:t>시뮬레이션을 위한 필요 데이터</w:t>
      </w:r>
    </w:p>
    <w:p w14:paraId="4E58CD37" w14:textId="071F7859" w:rsidR="002A78E5" w:rsidRDefault="002E40B1" w:rsidP="00BD17EE">
      <w:pPr>
        <w:pStyle w:val="a6"/>
        <w:widowControl/>
        <w:wordWrap/>
        <w:autoSpaceDE/>
        <w:autoSpaceDN/>
        <w:ind w:left="1160"/>
      </w:pPr>
      <w:r>
        <w:rPr>
          <w:rFonts w:hint="eastAsia"/>
        </w:rPr>
        <w:t>데이터</w:t>
      </w:r>
      <w:r w:rsidR="00BD17EE">
        <w:rPr>
          <w:rFonts w:hint="eastAsia"/>
        </w:rPr>
        <w:t xml:space="preserve"> </w:t>
      </w:r>
      <w:r w:rsidR="00BD17EE" w:rsidRPr="00BD17EE">
        <w:t>AAS 모델은 다양한 데이터 소스를 포함</w:t>
      </w:r>
      <w:r w:rsidR="00032E3B">
        <w:rPr>
          <w:rFonts w:hint="eastAsia"/>
        </w:rPr>
        <w:t>하며, 그 수행 목적과 시나리오에 의해 가변적이다.</w:t>
      </w:r>
      <w:r w:rsidR="00BD17EE" w:rsidRPr="00BD17EE">
        <w:t xml:space="preserve"> 시뮬레이션을 위해 </w:t>
      </w:r>
      <w:r w:rsidR="00032E3B">
        <w:rPr>
          <w:rFonts w:hint="eastAsia"/>
        </w:rPr>
        <w:t xml:space="preserve">일반적으로 </w:t>
      </w:r>
      <w:r w:rsidR="00BD17EE" w:rsidRPr="00BD17EE">
        <w:t>다음과 같은 정보</w:t>
      </w:r>
      <w:r w:rsidR="00032E3B">
        <w:rPr>
          <w:rFonts w:hint="eastAsia"/>
        </w:rPr>
        <w:t>들을 필요로 한다.</w:t>
      </w:r>
    </w:p>
    <w:p w14:paraId="4EA3075F" w14:textId="77777777" w:rsidR="00BD17EE" w:rsidRPr="00BD17EE" w:rsidRDefault="00BD17EE" w:rsidP="00BD17EE">
      <w:pPr>
        <w:pStyle w:val="a6"/>
        <w:widowControl/>
        <w:wordWrap/>
        <w:autoSpaceDE/>
        <w:autoSpaceDN/>
        <w:ind w:left="1160"/>
      </w:pPr>
    </w:p>
    <w:p w14:paraId="2A4556BF" w14:textId="6FEAF540" w:rsidR="002E40B1" w:rsidRDefault="002E40B1" w:rsidP="00BD17EE">
      <w:pPr>
        <w:pStyle w:val="af0"/>
        <w:keepNext/>
        <w:ind w:left="1160"/>
        <w:jc w:val="center"/>
      </w:pPr>
      <w:bookmarkStart w:id="155" w:name="_Toc191999772"/>
      <w:r>
        <w:t xml:space="preserve">표 </w:t>
      </w:r>
      <w:fldSimple w:instr=" SEQ 표 \r 31 ">
        <w:r w:rsidR="00BD17EE">
          <w:rPr>
            <w:noProof/>
          </w:rPr>
          <w:t>31</w:t>
        </w:r>
      </w:fldSimple>
      <w:r>
        <w:rPr>
          <w:rFonts w:hint="eastAsia"/>
        </w:rPr>
        <w:t xml:space="preserve"> </w:t>
      </w:r>
      <w:r w:rsidR="00BD17EE">
        <w:rPr>
          <w:rFonts w:hint="eastAsia"/>
        </w:rPr>
        <w:t>시뮬레이션</w:t>
      </w:r>
      <w:r w:rsidR="00F87846">
        <w:rPr>
          <w:rFonts w:hint="eastAsia"/>
        </w:rPr>
        <w:t>에</w:t>
      </w:r>
      <w:r w:rsidR="00BD17EE">
        <w:rPr>
          <w:rFonts w:hint="eastAsia"/>
        </w:rPr>
        <w:t xml:space="preserve"> 필요한 </w:t>
      </w:r>
      <w:r w:rsidR="00F87846">
        <w:rPr>
          <w:rFonts w:hint="eastAsia"/>
        </w:rPr>
        <w:t xml:space="preserve">데이터 </w:t>
      </w:r>
      <w:r w:rsidR="00BD17EE">
        <w:rPr>
          <w:rFonts w:hint="eastAsia"/>
        </w:rPr>
        <w:t>목록</w:t>
      </w:r>
      <w:bookmarkEnd w:id="155"/>
    </w:p>
    <w:tbl>
      <w:tblPr>
        <w:tblOverlap w:val="never"/>
        <w:tblW w:w="7483" w:type="dxa"/>
        <w:tblInd w:w="154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1"/>
        <w:gridCol w:w="5272"/>
      </w:tblGrid>
      <w:tr w:rsidR="002E40B1" w:rsidRPr="004962CC" w14:paraId="5076DA2F" w14:textId="3579161A" w:rsidTr="00BD17EE">
        <w:trPr>
          <w:trHeight w:val="20"/>
        </w:trPr>
        <w:tc>
          <w:tcPr>
            <w:tcW w:w="2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1DA0FA" w14:textId="231C40CA" w:rsidR="00241D23" w:rsidRPr="00BD17EE" w:rsidRDefault="002E40B1" w:rsidP="00052A10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D17EE">
              <w:rPr>
                <w:rFonts w:hint="eastAsia"/>
                <w:b/>
                <w:bCs/>
              </w:rPr>
              <w:t>설비 및 공정 데이터</w:t>
            </w:r>
          </w:p>
        </w:tc>
        <w:tc>
          <w:tcPr>
            <w:tcW w:w="52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51BFC3" w14:textId="5FBE36E2" w:rsidR="002E40B1" w:rsidRPr="00BF1FAE" w:rsidRDefault="00BD17EE" w:rsidP="00BD17E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610DF0">
              <w:rPr>
                <w:rFonts w:asciiTheme="majorHAnsi" w:eastAsiaTheme="majorHAnsi" w:hAnsiTheme="majorHAnsi"/>
              </w:rPr>
              <w:t>• 설비별 가동 상태 (가동/정지/고장)</w:t>
            </w:r>
            <w:r w:rsidRPr="00610DF0">
              <w:rPr>
                <w:rFonts w:asciiTheme="majorHAnsi" w:eastAsiaTheme="majorHAnsi" w:hAnsiTheme="majorHAnsi"/>
              </w:rPr>
              <w:br/>
              <w:t>• 설비 성능 지표 (사이클 타임, 가동률, MTBF/MTTR)</w:t>
            </w:r>
            <w:r w:rsidRPr="00610DF0">
              <w:rPr>
                <w:rFonts w:asciiTheme="majorHAnsi" w:eastAsiaTheme="majorHAnsi" w:hAnsiTheme="majorHAnsi"/>
              </w:rPr>
              <w:br/>
              <w:t>• 공정 파라미터 (온도, 압력, 속도 등)</w:t>
            </w:r>
            <w:r w:rsidRPr="00610DF0">
              <w:rPr>
                <w:rFonts w:asciiTheme="majorHAnsi" w:eastAsiaTheme="majorHAnsi" w:hAnsiTheme="majorHAnsi"/>
              </w:rPr>
              <w:br/>
              <w:t>• 실시간 센서 데이터 (진동, 전류, 온도 등)</w:t>
            </w:r>
          </w:p>
        </w:tc>
      </w:tr>
      <w:tr w:rsidR="002E40B1" w:rsidRPr="00BF1FAE" w14:paraId="3017D4D8" w14:textId="383646ED" w:rsidTr="00BD17EE">
        <w:trPr>
          <w:trHeight w:val="20"/>
        </w:trPr>
        <w:tc>
          <w:tcPr>
            <w:tcW w:w="2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9D0FF1" w14:textId="11D4D37B" w:rsidR="002E40B1" w:rsidRPr="00BD17EE" w:rsidRDefault="00BD17EE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D17EE">
              <w:rPr>
                <w:rFonts w:asciiTheme="majorHAnsi" w:eastAsiaTheme="majorHAnsi" w:hAnsiTheme="majorHAnsi"/>
                <w:b/>
                <w:bCs/>
              </w:rPr>
              <w:t>생산 운영 데이터 (MES, ERP 기반)</w:t>
            </w:r>
          </w:p>
        </w:tc>
        <w:tc>
          <w:tcPr>
            <w:tcW w:w="52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4BB696" w14:textId="769CBD83" w:rsidR="002E40B1" w:rsidRPr="00BD17EE" w:rsidRDefault="00BD17EE" w:rsidP="00BD17EE">
            <w:pPr>
              <w:rPr>
                <w:rFonts w:asciiTheme="majorHAnsi" w:eastAsiaTheme="majorHAnsi" w:hAnsiTheme="majorHAnsi"/>
              </w:rPr>
            </w:pPr>
            <w:r w:rsidRPr="00610DF0">
              <w:rPr>
                <w:rFonts w:asciiTheme="majorHAnsi" w:eastAsiaTheme="majorHAnsi" w:hAnsiTheme="majorHAnsi"/>
              </w:rPr>
              <w:t>• 생산 일정 및 작업 지시</w:t>
            </w:r>
            <w:r w:rsidRPr="00610DF0">
              <w:rPr>
                <w:rFonts w:asciiTheme="majorHAnsi" w:eastAsiaTheme="majorHAnsi" w:hAnsiTheme="majorHAnsi"/>
              </w:rPr>
              <w:br/>
              <w:t>• 품목별 생산 계획 및 목표</w:t>
            </w:r>
            <w:r w:rsidRPr="00610DF0">
              <w:rPr>
                <w:rFonts w:asciiTheme="majorHAnsi" w:eastAsiaTheme="majorHAnsi" w:hAnsiTheme="majorHAnsi"/>
              </w:rPr>
              <w:br/>
              <w:t>• 원자재 및 부품 소요량</w:t>
            </w:r>
            <w:r w:rsidRPr="00610DF0">
              <w:rPr>
                <w:rFonts w:asciiTheme="majorHAnsi" w:eastAsiaTheme="majorHAnsi" w:hAnsiTheme="majorHAnsi"/>
              </w:rPr>
              <w:br/>
              <w:t>• 생산 품질 데이터 (불량률, 검사 결과)</w:t>
            </w:r>
            <w:r w:rsidRPr="00610DF0">
              <w:rPr>
                <w:rFonts w:asciiTheme="majorHAnsi" w:eastAsiaTheme="majorHAnsi" w:hAnsiTheme="majorHAnsi"/>
              </w:rPr>
              <w:br/>
              <w:t>• 설비 운영 비용 및 가동 비용</w:t>
            </w:r>
          </w:p>
        </w:tc>
      </w:tr>
      <w:tr w:rsidR="002E40B1" w:rsidRPr="00BF1FAE" w14:paraId="5F166F6E" w14:textId="14A8582F" w:rsidTr="00BD17EE">
        <w:trPr>
          <w:trHeight w:val="20"/>
        </w:trPr>
        <w:tc>
          <w:tcPr>
            <w:tcW w:w="2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4D3B43" w14:textId="1E40FEEB" w:rsidR="002E40B1" w:rsidRPr="00BD17EE" w:rsidRDefault="00BD17EE" w:rsidP="00CD72E1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D17EE">
              <w:rPr>
                <w:rFonts w:asciiTheme="majorHAnsi" w:eastAsiaTheme="majorHAnsi" w:hAnsiTheme="majorHAnsi"/>
                <w:b/>
                <w:bCs/>
              </w:rPr>
              <w:t>물류 및 재고 데이터 (WMS, ERP)</w:t>
            </w:r>
          </w:p>
        </w:tc>
        <w:tc>
          <w:tcPr>
            <w:tcW w:w="52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4BC5B0" w14:textId="69044D6A" w:rsidR="002E40B1" w:rsidRPr="00BD17EE" w:rsidRDefault="00BD17EE" w:rsidP="00BD17EE">
            <w:pPr>
              <w:rPr>
                <w:rFonts w:asciiTheme="majorHAnsi" w:eastAsiaTheme="majorHAnsi" w:hAnsiTheme="majorHAnsi"/>
              </w:rPr>
            </w:pPr>
            <w:r w:rsidRPr="00610DF0">
              <w:rPr>
                <w:rFonts w:asciiTheme="majorHAnsi" w:eastAsiaTheme="majorHAnsi" w:hAnsiTheme="majorHAnsi"/>
              </w:rPr>
              <w:t>•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 w:rsidRPr="00610DF0">
              <w:rPr>
                <w:rFonts w:asciiTheme="majorHAnsi" w:eastAsiaTheme="majorHAnsi" w:hAnsiTheme="majorHAnsi"/>
              </w:rPr>
              <w:t>실시간 재고 현황</w:t>
            </w:r>
            <w:r w:rsidRPr="00610DF0">
              <w:rPr>
                <w:rFonts w:asciiTheme="majorHAnsi" w:eastAsiaTheme="majorHAnsi" w:hAnsiTheme="majorHAnsi"/>
              </w:rPr>
              <w:br/>
              <w:t>• 물류 이동 경로 및 시간</w:t>
            </w:r>
            <w:r w:rsidRPr="00610DF0">
              <w:rPr>
                <w:rFonts w:asciiTheme="majorHAnsi" w:eastAsiaTheme="majorHAnsi" w:hAnsiTheme="majorHAnsi"/>
              </w:rPr>
              <w:br/>
              <w:t>• 자재 흐름 및 보관 위치</w:t>
            </w:r>
          </w:p>
        </w:tc>
      </w:tr>
      <w:tr w:rsidR="003F0566" w:rsidRPr="00BF1FAE" w14:paraId="75F80FF3" w14:textId="77777777" w:rsidTr="00BD17EE">
        <w:trPr>
          <w:trHeight w:val="20"/>
        </w:trPr>
        <w:tc>
          <w:tcPr>
            <w:tcW w:w="2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C3A717" w14:textId="14B13D60" w:rsidR="003F0566" w:rsidRPr="00BD17EE" w:rsidRDefault="003F0566" w:rsidP="003F0566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 w:hint="eastAsia"/>
                <w:b/>
                <w:bCs/>
              </w:rPr>
              <w:t>에너지 소비 데이터</w:t>
            </w:r>
          </w:p>
        </w:tc>
        <w:tc>
          <w:tcPr>
            <w:tcW w:w="52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01FC6C" w14:textId="77777777" w:rsidR="003F0566" w:rsidRDefault="003F0566" w:rsidP="003F0566">
            <w:pPr>
              <w:rPr>
                <w:rFonts w:asciiTheme="majorHAnsi" w:eastAsiaTheme="majorHAnsi" w:hAnsiTheme="majorHAnsi"/>
              </w:rPr>
            </w:pPr>
            <w:r w:rsidRPr="00610DF0">
              <w:rPr>
                <w:rFonts w:asciiTheme="majorHAnsi" w:eastAsiaTheme="majorHAnsi" w:hAnsiTheme="majorHAnsi"/>
              </w:rPr>
              <w:t>•</w:t>
            </w:r>
            <w:r>
              <w:rPr>
                <w:rFonts w:asciiTheme="majorHAnsi" w:eastAsiaTheme="majorHAnsi" w:hAnsiTheme="majorHAnsi" w:hint="eastAsia"/>
              </w:rPr>
              <w:t xml:space="preserve"> 설비별 전력 소비량</w:t>
            </w:r>
          </w:p>
          <w:p w14:paraId="39EDE1B1" w14:textId="62EDF0D4" w:rsidR="003F0566" w:rsidRPr="00610DF0" w:rsidRDefault="003F0566" w:rsidP="003F0566">
            <w:pPr>
              <w:rPr>
                <w:rFonts w:asciiTheme="majorHAnsi" w:eastAsiaTheme="majorHAnsi" w:hAnsiTheme="majorHAnsi"/>
              </w:rPr>
            </w:pPr>
            <w:r w:rsidRPr="00610DF0">
              <w:rPr>
                <w:rFonts w:asciiTheme="majorHAnsi" w:eastAsiaTheme="majorHAnsi" w:hAnsiTheme="majorHAnsi"/>
              </w:rPr>
              <w:t xml:space="preserve">• </w:t>
            </w:r>
            <w:r>
              <w:rPr>
                <w:rFonts w:asciiTheme="majorHAnsi" w:eastAsiaTheme="majorHAnsi" w:hAnsiTheme="majorHAnsi" w:hint="eastAsia"/>
              </w:rPr>
              <w:t>라인 단위 에너지 효율 지표</w:t>
            </w:r>
            <w:r w:rsidRPr="00610DF0">
              <w:rPr>
                <w:rFonts w:asciiTheme="majorHAnsi" w:eastAsiaTheme="majorHAnsi" w:hAnsiTheme="majorHAnsi"/>
              </w:rPr>
              <w:br/>
              <w:t xml:space="preserve">• </w:t>
            </w:r>
            <w:r>
              <w:rPr>
                <w:rFonts w:asciiTheme="majorHAnsi" w:eastAsiaTheme="majorHAnsi" w:hAnsiTheme="majorHAnsi" w:hint="eastAsia"/>
              </w:rPr>
              <w:t>공정 단위 에너지 소비 패턴</w:t>
            </w:r>
          </w:p>
        </w:tc>
      </w:tr>
    </w:tbl>
    <w:p w14:paraId="7A9F86C8" w14:textId="77777777" w:rsidR="005228FB" w:rsidRPr="00241D23" w:rsidRDefault="005228FB" w:rsidP="00BD17EE">
      <w:pPr>
        <w:widowControl/>
        <w:wordWrap/>
        <w:autoSpaceDE/>
        <w:autoSpaceDN/>
      </w:pPr>
    </w:p>
    <w:p w14:paraId="1868F7E6" w14:textId="3626B3CB" w:rsidR="00BD17EE" w:rsidRPr="005228FB" w:rsidRDefault="005228FB" w:rsidP="005668CB">
      <w:pPr>
        <w:pStyle w:val="a6"/>
        <w:widowControl/>
        <w:numPr>
          <w:ilvl w:val="0"/>
          <w:numId w:val="42"/>
        </w:numPr>
        <w:wordWrap/>
        <w:autoSpaceDE/>
        <w:autoSpaceDN/>
        <w:rPr>
          <w:rFonts w:asciiTheme="majorHAnsi" w:eastAsiaTheme="majorHAnsi" w:hAnsiTheme="majorHAnsi"/>
        </w:rPr>
      </w:pPr>
      <w:r w:rsidRPr="005228FB">
        <w:rPr>
          <w:rFonts w:asciiTheme="majorHAnsi" w:eastAsiaTheme="majorHAnsi" w:hAnsiTheme="majorHAnsi"/>
        </w:rPr>
        <w:t>AAS 모델 기반 공장 라인 시뮬레이션 수행 과정의 예시</w:t>
      </w:r>
    </w:p>
    <w:p w14:paraId="4FF37251" w14:textId="6CA61784" w:rsidR="00BD17EE" w:rsidRPr="00BD17EE" w:rsidRDefault="00BD17EE" w:rsidP="00BD17EE">
      <w:pPr>
        <w:pStyle w:val="a6"/>
        <w:numPr>
          <w:ilvl w:val="0"/>
          <w:numId w:val="43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 </w:t>
      </w:r>
      <w:r w:rsidRPr="00BD17EE">
        <w:rPr>
          <w:rFonts w:asciiTheme="majorHAnsi" w:eastAsiaTheme="majorHAnsi" w:hAnsiTheme="majorHAnsi"/>
        </w:rPr>
        <w:t xml:space="preserve">AAS 모델 구축 및 </w:t>
      </w:r>
      <w:r w:rsidR="005228FB">
        <w:rPr>
          <w:rFonts w:asciiTheme="majorHAnsi" w:eastAsiaTheme="majorHAnsi" w:hAnsiTheme="majorHAnsi" w:hint="eastAsia"/>
        </w:rPr>
        <w:t>생성</w:t>
      </w:r>
    </w:p>
    <w:p w14:paraId="2AAE7CA8" w14:textId="77777777" w:rsidR="005228FB" w:rsidRDefault="005228FB" w:rsidP="005228FB">
      <w:pPr>
        <w:pStyle w:val="a6"/>
        <w:numPr>
          <w:ilvl w:val="0"/>
          <w:numId w:val="46"/>
        </w:numPr>
        <w:rPr>
          <w:rFonts w:asciiTheme="majorHAnsi" w:eastAsiaTheme="majorHAnsi" w:hAnsiTheme="majorHAnsi"/>
        </w:rPr>
      </w:pPr>
      <w:r w:rsidRPr="005228FB">
        <w:rPr>
          <w:rFonts w:asciiTheme="majorHAnsi" w:eastAsiaTheme="majorHAnsi" w:hAnsiTheme="majorHAnsi"/>
        </w:rPr>
        <w:t xml:space="preserve">MES, ERP, PLC 등 다양한 소스의 데이터를 수집하여, 각 설비와 공정, 품질, 현장 정보를 포함하는 AAS 모델을 구축한다. </w:t>
      </w:r>
    </w:p>
    <w:p w14:paraId="49144A2E" w14:textId="77777777" w:rsidR="005228FB" w:rsidRDefault="005228FB" w:rsidP="005228FB">
      <w:pPr>
        <w:pStyle w:val="a6"/>
        <w:numPr>
          <w:ilvl w:val="0"/>
          <w:numId w:val="46"/>
        </w:numPr>
        <w:rPr>
          <w:rFonts w:asciiTheme="majorHAnsi" w:eastAsiaTheme="majorHAnsi" w:hAnsiTheme="majorHAnsi"/>
        </w:rPr>
      </w:pPr>
      <w:r w:rsidRPr="005228FB">
        <w:rPr>
          <w:rFonts w:asciiTheme="majorHAnsi" w:eastAsiaTheme="majorHAnsi" w:hAnsiTheme="majorHAnsi"/>
        </w:rPr>
        <w:t xml:space="preserve">이 모델은 운영정보, 장비정보, 제품정보, 현장정보 등 주요 프로퍼티를 담아 장비의 특성에 맞게 구성되며, 생성된 AAS 모델은 AASX 파일로 저장된다. </w:t>
      </w:r>
    </w:p>
    <w:p w14:paraId="1506D3BC" w14:textId="314B2C8B" w:rsidR="00BD17EE" w:rsidRPr="00BD17EE" w:rsidRDefault="005228FB" w:rsidP="00BD17EE">
      <w:pPr>
        <w:pStyle w:val="a6"/>
        <w:numPr>
          <w:ilvl w:val="0"/>
          <w:numId w:val="43"/>
        </w:numPr>
        <w:rPr>
          <w:rFonts w:asciiTheme="majorHAnsi" w:eastAsiaTheme="majorHAnsi" w:hAnsiTheme="majorHAnsi"/>
        </w:rPr>
      </w:pPr>
      <w:r w:rsidRPr="005228FB">
        <w:rPr>
          <w:rFonts w:asciiTheme="majorHAnsi" w:eastAsiaTheme="majorHAnsi" w:hAnsiTheme="majorHAnsi"/>
        </w:rPr>
        <w:t>시뮬레이션 연동 및 디지털 트윈 기반 가상 공장 생성</w:t>
      </w:r>
    </w:p>
    <w:p w14:paraId="6DDF0653" w14:textId="77777777" w:rsidR="005228FB" w:rsidRDefault="005228FB" w:rsidP="005228FB">
      <w:pPr>
        <w:pStyle w:val="a6"/>
        <w:numPr>
          <w:ilvl w:val="0"/>
          <w:numId w:val="46"/>
        </w:numPr>
        <w:rPr>
          <w:rFonts w:asciiTheme="majorHAnsi" w:eastAsiaTheme="majorHAnsi" w:hAnsiTheme="majorHAnsi"/>
        </w:rPr>
      </w:pPr>
      <w:r w:rsidRPr="005228FB">
        <w:rPr>
          <w:rFonts w:asciiTheme="majorHAnsi" w:eastAsiaTheme="majorHAnsi" w:hAnsiTheme="majorHAnsi"/>
        </w:rPr>
        <w:t xml:space="preserve">생성된 AASX 파일은 API 또는 데이터 변환 방식을 통해 시뮬레이션 프로그램에 입력된다. </w:t>
      </w:r>
    </w:p>
    <w:p w14:paraId="399ABD74" w14:textId="25B5D66A" w:rsidR="00BD17EE" w:rsidRPr="00BD17EE" w:rsidRDefault="005228FB" w:rsidP="005228FB">
      <w:pPr>
        <w:pStyle w:val="a6"/>
        <w:numPr>
          <w:ilvl w:val="0"/>
          <w:numId w:val="46"/>
        </w:numPr>
        <w:rPr>
          <w:rFonts w:asciiTheme="majorHAnsi" w:eastAsiaTheme="majorHAnsi" w:hAnsiTheme="majorHAnsi"/>
        </w:rPr>
      </w:pPr>
      <w:bookmarkStart w:id="156" w:name="_Hlk191995003"/>
      <w:r w:rsidRPr="005228FB">
        <w:rPr>
          <w:rFonts w:asciiTheme="majorHAnsi" w:eastAsiaTheme="majorHAnsi" w:hAnsiTheme="majorHAnsi"/>
        </w:rPr>
        <w:t xml:space="preserve">시뮬레이션 프로그램은 메타데이터 요청을 통해 확보한 Simulation 서브모델의 Input Data 정보를 활용하여 필요한 데이터를 자동으로 수집한다. 동시에, 디지털 트윈 시뮬레이션 엔진을 활용하여 가상의 공장 환경을 모델링한다. </w:t>
      </w:r>
      <w:r w:rsidR="00BD17EE">
        <w:rPr>
          <w:rFonts w:asciiTheme="majorHAnsi" w:eastAsiaTheme="majorHAnsi" w:hAnsiTheme="majorHAnsi" w:hint="eastAsia"/>
        </w:rPr>
        <w:t>시뮬레이션 실행 및 분석</w:t>
      </w:r>
    </w:p>
    <w:bookmarkEnd w:id="156"/>
    <w:p w14:paraId="1624BA6C" w14:textId="466A3CA5" w:rsidR="00BD17EE" w:rsidRPr="00BD17EE" w:rsidRDefault="005228FB" w:rsidP="00BD17EE">
      <w:pPr>
        <w:pStyle w:val="a6"/>
        <w:numPr>
          <w:ilvl w:val="0"/>
          <w:numId w:val="43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시뮬레이션 실행 및 결과 분석</w:t>
      </w:r>
    </w:p>
    <w:p w14:paraId="16EC8D83" w14:textId="77777777" w:rsidR="005228FB" w:rsidRPr="005228FB" w:rsidRDefault="005228FB" w:rsidP="005228FB">
      <w:pPr>
        <w:pStyle w:val="a6"/>
        <w:numPr>
          <w:ilvl w:val="0"/>
          <w:numId w:val="46"/>
        </w:numPr>
      </w:pPr>
      <w:r w:rsidRPr="005228FB">
        <w:rPr>
          <w:rFonts w:asciiTheme="majorHAnsi" w:eastAsiaTheme="majorHAnsi" w:hAnsiTheme="majorHAnsi" w:hint="eastAsia"/>
        </w:rPr>
        <w:t>다양한</w:t>
      </w:r>
      <w:r w:rsidRPr="005228FB">
        <w:rPr>
          <w:rFonts w:asciiTheme="majorHAnsi" w:eastAsiaTheme="majorHAnsi" w:hAnsiTheme="majorHAnsi"/>
        </w:rPr>
        <w:t xml:space="preserve"> 시나리오(예: 생산량 증가, 설비 고장, 자재 부족 등)를 설정하여 시뮬</w:t>
      </w:r>
      <w:r w:rsidRPr="005228FB">
        <w:rPr>
          <w:rFonts w:asciiTheme="majorHAnsi" w:eastAsiaTheme="majorHAnsi" w:hAnsiTheme="majorHAnsi"/>
        </w:rPr>
        <w:lastRenderedPageBreak/>
        <w:t xml:space="preserve">레이션을 실행하고, 그 결과로 생산량, 처리 시간, 장비 활용률 등의 KPI를 도출한다. </w:t>
      </w:r>
    </w:p>
    <w:p w14:paraId="18B31A30" w14:textId="2A006095" w:rsidR="005228FB" w:rsidRPr="005228FB" w:rsidRDefault="005228FB" w:rsidP="005228FB">
      <w:pPr>
        <w:pStyle w:val="a6"/>
        <w:numPr>
          <w:ilvl w:val="0"/>
          <w:numId w:val="46"/>
        </w:numPr>
      </w:pPr>
      <w:r w:rsidRPr="005228FB">
        <w:rPr>
          <w:rFonts w:asciiTheme="majorHAnsi" w:eastAsiaTheme="majorHAnsi" w:hAnsiTheme="majorHAnsi"/>
        </w:rPr>
        <w:t>도출된 결과 데이터는 JSON 형식으로 저장되어 후속 분석과 공정 최적화에 활용된다.</w:t>
      </w:r>
    </w:p>
    <w:p w14:paraId="63D6DA42" w14:textId="2F0F9741" w:rsidR="00BD17EE" w:rsidRPr="005228FB" w:rsidRDefault="005228FB" w:rsidP="005228FB">
      <w:pPr>
        <w:pStyle w:val="a6"/>
        <w:numPr>
          <w:ilvl w:val="0"/>
          <w:numId w:val="46"/>
        </w:numPr>
      </w:pPr>
      <w:r w:rsidRPr="005228FB">
        <w:rPr>
          <w:rFonts w:asciiTheme="majorHAnsi" w:eastAsiaTheme="majorHAnsi" w:hAnsiTheme="majorHAnsi"/>
        </w:rPr>
        <w:t>또한, 시뮬레이션 결과를 바탕으로 OEE, 공정 병목, 생산 리드타임 등 주요 성과 지표를 분석하고, 예측 유지보수 및 운영 최적화에 필요한 인사이트를 도출</w:t>
      </w:r>
      <w:r>
        <w:rPr>
          <w:rFonts w:asciiTheme="majorHAnsi" w:eastAsiaTheme="majorHAnsi" w:hAnsiTheme="majorHAnsi" w:hint="eastAsia"/>
        </w:rPr>
        <w:t>할 수 있다.</w:t>
      </w:r>
    </w:p>
    <w:p w14:paraId="52CF3F8D" w14:textId="64007945" w:rsidR="005228FB" w:rsidRPr="00BD17EE" w:rsidRDefault="005228FB" w:rsidP="005228FB">
      <w:pPr>
        <w:pStyle w:val="a6"/>
        <w:numPr>
          <w:ilvl w:val="0"/>
          <w:numId w:val="43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최적화 및 피드백 적용</w:t>
      </w:r>
    </w:p>
    <w:p w14:paraId="01A155F5" w14:textId="77777777" w:rsidR="005228FB" w:rsidRPr="005228FB" w:rsidRDefault="005228FB" w:rsidP="005228FB">
      <w:pPr>
        <w:pStyle w:val="a6"/>
        <w:numPr>
          <w:ilvl w:val="0"/>
          <w:numId w:val="46"/>
        </w:numPr>
      </w:pPr>
      <w:r w:rsidRPr="005228FB">
        <w:rPr>
          <w:rFonts w:asciiTheme="majorHAnsi" w:eastAsiaTheme="majorHAnsi" w:hAnsiTheme="majorHAnsi" w:hint="eastAsia"/>
        </w:rPr>
        <w:t>시뮬레이션</w:t>
      </w:r>
      <w:r w:rsidRPr="005228FB">
        <w:rPr>
          <w:rFonts w:asciiTheme="majorHAnsi" w:eastAsiaTheme="majorHAnsi" w:hAnsiTheme="majorHAnsi"/>
        </w:rPr>
        <w:t xml:space="preserve"> 결과를 기반으로 생산 스케줄 및 운영 전략을 조정하고, Simulation 서브모델의 Output Data에 반영하여 데이터 일관성을 유지한다. </w:t>
      </w:r>
    </w:p>
    <w:p w14:paraId="73C5ED58" w14:textId="16236368" w:rsidR="005228FB" w:rsidRPr="005228FB" w:rsidRDefault="005228FB" w:rsidP="005228FB">
      <w:pPr>
        <w:pStyle w:val="a6"/>
        <w:numPr>
          <w:ilvl w:val="0"/>
          <w:numId w:val="46"/>
        </w:numPr>
      </w:pPr>
      <w:r w:rsidRPr="005228FB">
        <w:rPr>
          <w:rFonts w:asciiTheme="majorHAnsi" w:eastAsiaTheme="majorHAnsi" w:hAnsiTheme="majorHAnsi"/>
        </w:rPr>
        <w:t>AAS 모델은 지속적으로 업데이트되며, AI 기반 최적화 알고리즘과 지속적인 학습 과정을 통해 공정 개선 및 비용 절감, 설비 수명 연장 등의 효과를 극대화한다.</w:t>
      </w:r>
    </w:p>
    <w:p w14:paraId="60C5634E" w14:textId="77777777" w:rsidR="005228FB" w:rsidRPr="005228FB" w:rsidRDefault="005228FB" w:rsidP="005228FB">
      <w:pPr>
        <w:pStyle w:val="a6"/>
        <w:ind w:left="1960"/>
      </w:pPr>
    </w:p>
    <w:p w14:paraId="443334BD" w14:textId="11652821" w:rsidR="00BD17EE" w:rsidRDefault="00BD17EE" w:rsidP="002E40B1">
      <w:pPr>
        <w:pStyle w:val="a6"/>
        <w:widowControl/>
        <w:numPr>
          <w:ilvl w:val="0"/>
          <w:numId w:val="42"/>
        </w:numPr>
        <w:wordWrap/>
        <w:autoSpaceDE/>
        <w:autoSpaceDN/>
      </w:pPr>
      <w:r>
        <w:rPr>
          <w:rFonts w:hint="eastAsia"/>
        </w:rPr>
        <w:t>시뮬레이션 결과로 얻을 수 있는 핵심 데이터</w:t>
      </w:r>
    </w:p>
    <w:p w14:paraId="70161A4C" w14:textId="77777777" w:rsidR="00BD17EE" w:rsidRPr="00BD17EE" w:rsidRDefault="00BD17EE" w:rsidP="00BD17EE">
      <w:pPr>
        <w:pStyle w:val="a6"/>
        <w:numPr>
          <w:ilvl w:val="0"/>
          <w:numId w:val="44"/>
        </w:numPr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성능</w:t>
      </w:r>
      <w:r w:rsidRPr="00BD17EE">
        <w:rPr>
          <w:rFonts w:asciiTheme="majorHAnsi" w:eastAsiaTheme="majorHAnsi" w:hAnsiTheme="majorHAnsi"/>
        </w:rPr>
        <w:t xml:space="preserve"> 및 생산성 분석</w:t>
      </w:r>
    </w:p>
    <w:p w14:paraId="1AFBC674" w14:textId="77777777" w:rsidR="00BD17EE" w:rsidRPr="00BD17EE" w:rsidRDefault="00BD17EE" w:rsidP="00BD17EE">
      <w:pPr>
        <w:pStyle w:val="a6"/>
        <w:ind w:left="1520"/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•</w:t>
      </w:r>
      <w:r w:rsidRPr="00BD17EE">
        <w:rPr>
          <w:rFonts w:asciiTheme="majorHAnsi" w:eastAsiaTheme="majorHAnsi" w:hAnsiTheme="majorHAnsi"/>
        </w:rPr>
        <w:t xml:space="preserve"> 전체 및 개별 설비의 OEE(Overall Equipment Effectiveness)</w:t>
      </w:r>
    </w:p>
    <w:p w14:paraId="47F918E5" w14:textId="77777777" w:rsidR="00BD17EE" w:rsidRPr="00BD17EE" w:rsidRDefault="00BD17EE" w:rsidP="00BD17EE">
      <w:pPr>
        <w:pStyle w:val="a6"/>
        <w:ind w:left="1520"/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•</w:t>
      </w:r>
      <w:r w:rsidRPr="00BD17EE">
        <w:rPr>
          <w:rFonts w:asciiTheme="majorHAnsi" w:eastAsiaTheme="majorHAnsi" w:hAnsiTheme="majorHAnsi"/>
        </w:rPr>
        <w:t xml:space="preserve"> 공정별 Cycle Time 분석 (병목 공정 식별)</w:t>
      </w:r>
    </w:p>
    <w:p w14:paraId="42628FB5" w14:textId="77777777" w:rsidR="00BD17EE" w:rsidRDefault="00BD17EE" w:rsidP="00BD17EE">
      <w:pPr>
        <w:pStyle w:val="a6"/>
        <w:ind w:left="1520"/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•</w:t>
      </w:r>
      <w:r w:rsidRPr="00BD17EE">
        <w:rPr>
          <w:rFonts w:asciiTheme="majorHAnsi" w:eastAsiaTheme="majorHAnsi" w:hAnsiTheme="majorHAnsi"/>
        </w:rPr>
        <w:t xml:space="preserve"> 생산량 및 목표 대비 </w:t>
      </w:r>
      <w:proofErr w:type="spellStart"/>
      <w:r w:rsidRPr="00BD17EE">
        <w:rPr>
          <w:rFonts w:asciiTheme="majorHAnsi" w:eastAsiaTheme="majorHAnsi" w:hAnsiTheme="majorHAnsi"/>
        </w:rPr>
        <w:t>달성률</w:t>
      </w:r>
      <w:proofErr w:type="spellEnd"/>
      <w:r>
        <w:rPr>
          <w:rFonts w:asciiTheme="majorHAnsi" w:eastAsiaTheme="majorHAnsi" w:hAnsiTheme="majorHAnsi" w:hint="eastAsia"/>
        </w:rPr>
        <w:t xml:space="preserve"> </w:t>
      </w:r>
    </w:p>
    <w:p w14:paraId="1EB0B093" w14:textId="76302104" w:rsidR="000552A7" w:rsidRPr="00BD17EE" w:rsidRDefault="000552A7" w:rsidP="000552A7">
      <w:pPr>
        <w:pStyle w:val="a6"/>
        <w:numPr>
          <w:ilvl w:val="0"/>
          <w:numId w:val="44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공정 최적화 지표</w:t>
      </w:r>
    </w:p>
    <w:p w14:paraId="5CE3C57B" w14:textId="77777777" w:rsidR="000552A7" w:rsidRPr="000552A7" w:rsidRDefault="000552A7" w:rsidP="000552A7">
      <w:pPr>
        <w:pStyle w:val="a6"/>
        <w:ind w:left="1520"/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•</w:t>
      </w:r>
      <w:r w:rsidRPr="00BD17EE">
        <w:rPr>
          <w:rFonts w:asciiTheme="majorHAnsi" w:eastAsiaTheme="majorHAnsi" w:hAnsiTheme="majorHAnsi"/>
        </w:rPr>
        <w:t xml:space="preserve"> </w:t>
      </w:r>
      <w:r w:rsidRPr="000552A7">
        <w:rPr>
          <w:rFonts w:asciiTheme="majorHAnsi" w:eastAsiaTheme="majorHAnsi" w:hAnsiTheme="majorHAnsi" w:hint="eastAsia"/>
        </w:rPr>
        <w:t>공정</w:t>
      </w:r>
      <w:r w:rsidRPr="000552A7">
        <w:rPr>
          <w:rFonts w:asciiTheme="majorHAnsi" w:eastAsiaTheme="majorHAnsi" w:hAnsiTheme="majorHAnsi"/>
        </w:rPr>
        <w:t xml:space="preserve"> 간 대기 시간(WIP: Work In Progress) 분석</w:t>
      </w:r>
    </w:p>
    <w:p w14:paraId="291BEE81" w14:textId="77777777" w:rsidR="000552A7" w:rsidRPr="000552A7" w:rsidRDefault="000552A7" w:rsidP="000552A7">
      <w:pPr>
        <w:pStyle w:val="a6"/>
        <w:ind w:left="1520"/>
        <w:rPr>
          <w:rFonts w:asciiTheme="majorHAnsi" w:eastAsiaTheme="majorHAnsi" w:hAnsiTheme="majorHAnsi"/>
        </w:rPr>
      </w:pPr>
      <w:r w:rsidRPr="000552A7">
        <w:rPr>
          <w:rFonts w:asciiTheme="majorHAnsi" w:eastAsiaTheme="majorHAnsi" w:hAnsiTheme="majorHAnsi" w:hint="eastAsia"/>
        </w:rPr>
        <w:t>•</w:t>
      </w:r>
      <w:r w:rsidRPr="000552A7">
        <w:rPr>
          <w:rFonts w:asciiTheme="majorHAnsi" w:eastAsiaTheme="majorHAnsi" w:hAnsiTheme="majorHAnsi"/>
        </w:rPr>
        <w:t xml:space="preserve"> 생산 일정 시뮬레이션을 통한 최적 스케줄 도출</w:t>
      </w:r>
    </w:p>
    <w:p w14:paraId="1247B773" w14:textId="0A8441ED" w:rsidR="000552A7" w:rsidRDefault="000552A7" w:rsidP="000552A7">
      <w:pPr>
        <w:pStyle w:val="a6"/>
        <w:ind w:left="1520"/>
        <w:rPr>
          <w:rFonts w:asciiTheme="majorHAnsi" w:eastAsiaTheme="majorHAnsi" w:hAnsiTheme="majorHAnsi"/>
        </w:rPr>
      </w:pPr>
      <w:r w:rsidRPr="000552A7">
        <w:rPr>
          <w:rFonts w:asciiTheme="majorHAnsi" w:eastAsiaTheme="majorHAnsi" w:hAnsiTheme="majorHAnsi" w:hint="eastAsia"/>
        </w:rPr>
        <w:t>•</w:t>
      </w:r>
      <w:r w:rsidRPr="000552A7">
        <w:rPr>
          <w:rFonts w:asciiTheme="majorHAnsi" w:eastAsiaTheme="majorHAnsi" w:hAnsiTheme="majorHAnsi"/>
        </w:rPr>
        <w:t xml:space="preserve"> 인력 배치 및 설비 배치 최적화 방안</w:t>
      </w:r>
      <w:r>
        <w:rPr>
          <w:rFonts w:asciiTheme="majorHAnsi" w:eastAsiaTheme="majorHAnsi" w:hAnsiTheme="majorHAnsi" w:hint="eastAsia"/>
        </w:rPr>
        <w:t xml:space="preserve"> </w:t>
      </w:r>
    </w:p>
    <w:p w14:paraId="645583BA" w14:textId="72DACD91" w:rsidR="000552A7" w:rsidRPr="00BD17EE" w:rsidRDefault="000552A7" w:rsidP="000552A7">
      <w:pPr>
        <w:pStyle w:val="a6"/>
        <w:numPr>
          <w:ilvl w:val="0"/>
          <w:numId w:val="44"/>
        </w:numPr>
        <w:rPr>
          <w:rFonts w:asciiTheme="majorHAnsi" w:eastAsiaTheme="majorHAnsi" w:hAnsiTheme="majorHAnsi"/>
        </w:rPr>
      </w:pPr>
      <w:r w:rsidRPr="00610DF0">
        <w:rPr>
          <w:rFonts w:asciiTheme="majorHAnsi" w:eastAsiaTheme="majorHAnsi" w:hAnsiTheme="majorHAnsi"/>
        </w:rPr>
        <w:t>예측 유지보수(Predictive Maintenance)</w:t>
      </w:r>
      <w:r>
        <w:rPr>
          <w:rFonts w:asciiTheme="majorHAnsi" w:eastAsiaTheme="majorHAnsi" w:hAnsiTheme="majorHAnsi" w:hint="eastAsia"/>
        </w:rPr>
        <w:t xml:space="preserve"> </w:t>
      </w:r>
    </w:p>
    <w:p w14:paraId="73EEE5FA" w14:textId="77777777" w:rsidR="000552A7" w:rsidRPr="000552A7" w:rsidRDefault="000552A7" w:rsidP="000552A7">
      <w:pPr>
        <w:pStyle w:val="a6"/>
        <w:ind w:left="1520"/>
        <w:rPr>
          <w:rFonts w:asciiTheme="majorHAnsi" w:eastAsiaTheme="majorHAnsi" w:hAnsiTheme="majorHAnsi"/>
        </w:rPr>
      </w:pPr>
      <w:r w:rsidRPr="000552A7">
        <w:rPr>
          <w:rFonts w:asciiTheme="majorHAnsi" w:eastAsiaTheme="majorHAnsi" w:hAnsiTheme="majorHAnsi"/>
        </w:rPr>
        <w:t>• 설비 고장 가능성 예측 및 예방 조치 추천</w:t>
      </w:r>
      <w:r w:rsidRPr="000552A7">
        <w:rPr>
          <w:rFonts w:asciiTheme="majorHAnsi" w:eastAsiaTheme="majorHAnsi" w:hAnsiTheme="majorHAnsi"/>
        </w:rPr>
        <w:br/>
        <w:t>• 센서 데이터 기반 이상 감지 및 조기 대응</w:t>
      </w:r>
    </w:p>
    <w:p w14:paraId="360E3E39" w14:textId="7854EE21" w:rsidR="000552A7" w:rsidRPr="00BD17EE" w:rsidRDefault="000552A7" w:rsidP="000552A7">
      <w:pPr>
        <w:pStyle w:val="a6"/>
        <w:numPr>
          <w:ilvl w:val="0"/>
          <w:numId w:val="44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에너지 및 비용 절감 효과</w:t>
      </w:r>
    </w:p>
    <w:p w14:paraId="3F756ED5" w14:textId="70B72D2D" w:rsidR="00BD17EE" w:rsidRDefault="000552A7" w:rsidP="000552A7">
      <w:pPr>
        <w:pStyle w:val="a6"/>
        <w:ind w:left="1520"/>
        <w:rPr>
          <w:rFonts w:asciiTheme="majorHAnsi" w:eastAsiaTheme="majorHAnsi" w:hAnsiTheme="majorHAnsi"/>
        </w:rPr>
      </w:pPr>
      <w:r w:rsidRPr="00BD17EE">
        <w:rPr>
          <w:rFonts w:asciiTheme="majorHAnsi" w:eastAsiaTheme="majorHAnsi" w:hAnsiTheme="majorHAnsi" w:hint="eastAsia"/>
        </w:rPr>
        <w:t>•</w:t>
      </w:r>
      <w:r w:rsidRPr="00BD17EE">
        <w:rPr>
          <w:rFonts w:asciiTheme="majorHAnsi" w:eastAsiaTheme="majorHAnsi" w:hAnsiTheme="majorHAnsi"/>
        </w:rPr>
        <w:t xml:space="preserve"> </w:t>
      </w:r>
      <w:r w:rsidRPr="00610DF0">
        <w:rPr>
          <w:rFonts w:asciiTheme="majorHAnsi" w:eastAsiaTheme="majorHAnsi" w:hAnsiTheme="majorHAnsi"/>
        </w:rPr>
        <w:t>공정 단위 에너지 소비 최적화</w:t>
      </w:r>
      <w:r w:rsidRPr="00610DF0">
        <w:rPr>
          <w:rFonts w:asciiTheme="majorHAnsi" w:eastAsiaTheme="majorHAnsi" w:hAnsiTheme="majorHAnsi"/>
        </w:rPr>
        <w:br/>
        <w:t>• 운영 비용 절감을 위한 생산 전략 분석</w:t>
      </w:r>
    </w:p>
    <w:p w14:paraId="3CDC9209" w14:textId="0F7FA153" w:rsidR="005228FB" w:rsidRDefault="005228FB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7A8CCB3C" w14:textId="4B128E32" w:rsidR="005246F1" w:rsidRDefault="005246F1" w:rsidP="005246F1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lastRenderedPageBreak/>
        <w:t xml:space="preserve">시뮬레이션 시나리오는 &lt;그림 </w:t>
      </w:r>
      <w:r w:rsidR="006A4296">
        <w:rPr>
          <w:rFonts w:hint="eastAsia"/>
        </w:rPr>
        <w:t>51</w:t>
      </w:r>
      <w:r>
        <w:rPr>
          <w:rFonts w:hint="eastAsia"/>
        </w:rPr>
        <w:t>&gt;과 같이 정의하며, 이는 예시일 뿐 실제 환경에 따라 시나리오와 데이터는 달라질 수 있다.</w:t>
      </w:r>
    </w:p>
    <w:p w14:paraId="4887A2C7" w14:textId="77777777" w:rsidR="00052A10" w:rsidRDefault="00052A10" w:rsidP="00052A10">
      <w:pPr>
        <w:pStyle w:val="a6"/>
        <w:widowControl/>
        <w:wordWrap/>
        <w:autoSpaceDE/>
        <w:autoSpaceDN/>
        <w:ind w:left="800"/>
      </w:pPr>
    </w:p>
    <w:p w14:paraId="61FDFD53" w14:textId="77777777" w:rsidR="005246F1" w:rsidRPr="00B0000E" w:rsidRDefault="005246F1" w:rsidP="005246F1">
      <w:pPr>
        <w:pStyle w:val="a6"/>
        <w:widowControl/>
        <w:wordWrap/>
        <w:autoSpaceDE/>
        <w:autoSpaceDN/>
        <w:ind w:left="800"/>
        <w:jc w:val="center"/>
        <w:rPr>
          <w:color w:val="FF0000"/>
        </w:rPr>
      </w:pPr>
      <w:r w:rsidRPr="00B0000E">
        <w:rPr>
          <w:noProof/>
          <w:color w:val="FF0000"/>
        </w:rPr>
        <w:drawing>
          <wp:inline distT="0" distB="0" distL="0" distR="0" wp14:anchorId="6EC2C588" wp14:editId="57801423">
            <wp:extent cx="5267975" cy="2788065"/>
            <wp:effectExtent l="0" t="0" r="0" b="0"/>
            <wp:docPr id="1165164208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64208" name="그림 1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75" cy="27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493E" w14:textId="4BD1AD92" w:rsidR="005246F1" w:rsidRPr="006A4296" w:rsidRDefault="005246F1" w:rsidP="005246F1">
      <w:pPr>
        <w:pStyle w:val="af0"/>
        <w:ind w:left="800"/>
        <w:jc w:val="center"/>
      </w:pPr>
      <w:bookmarkStart w:id="157" w:name="_Toc191999824"/>
      <w:r w:rsidRPr="006A4296">
        <w:t xml:space="preserve">그림 </w:t>
      </w:r>
      <w:fldSimple w:instr=" SEQ 그림 \r 51 ">
        <w:r w:rsidR="006A4296" w:rsidRPr="006A4296">
          <w:rPr>
            <w:noProof/>
          </w:rPr>
          <w:t>51</w:t>
        </w:r>
      </w:fldSimple>
      <w:r w:rsidRPr="006A4296">
        <w:rPr>
          <w:rFonts w:hint="eastAsia"/>
        </w:rPr>
        <w:t xml:space="preserve"> Simulation 서브모델 활용 시나리오</w:t>
      </w:r>
      <w:bookmarkEnd w:id="157"/>
    </w:p>
    <w:p w14:paraId="51614000" w14:textId="77777777" w:rsidR="006A4296" w:rsidRPr="006A4296" w:rsidRDefault="006A4296" w:rsidP="006A4296"/>
    <w:p w14:paraId="67BA8E05" w14:textId="7C2F69B4" w:rsidR="005246F1" w:rsidRDefault="005246F1" w:rsidP="005246F1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메타데이터 요청: </w:t>
      </w:r>
      <w:r w:rsidR="00A03C1B" w:rsidRPr="00A03C1B">
        <w:t>시뮬레이션 프로그램은 AAS에 메타데이터 요청을 보내 장비의 기본 정보와 시뮬레이션에 필요한 주요 데이터를 확인한다. 주요 정보에는 운영정보, 장비정보, 제품정보, 현장정보 등이 포함되며, 이는 &lt;그림 52&gt;에서 확인할 수 있다.</w:t>
      </w:r>
      <w:r w:rsidR="00A03C1B">
        <w:rPr>
          <w:rFonts w:hint="eastAsia"/>
        </w:rPr>
        <w:t xml:space="preserve"> </w:t>
      </w:r>
    </w:p>
    <w:p w14:paraId="3C998D1D" w14:textId="77777777" w:rsidR="00A03C1B" w:rsidRDefault="00A03C1B" w:rsidP="00A03C1B">
      <w:pPr>
        <w:pStyle w:val="a6"/>
        <w:ind w:left="851"/>
      </w:pPr>
    </w:p>
    <w:p w14:paraId="5B885261" w14:textId="77777777" w:rsidR="00A03C1B" w:rsidRPr="005246F1" w:rsidRDefault="00A03C1B" w:rsidP="00A03C1B">
      <w:pPr>
        <w:pStyle w:val="a6"/>
        <w:widowControl/>
        <w:wordWrap/>
        <w:autoSpaceDE/>
        <w:autoSpaceDN/>
        <w:ind w:left="880"/>
        <w:jc w:val="center"/>
        <w:rPr>
          <w:color w:val="FF0000"/>
          <w:sz w:val="12"/>
          <w:szCs w:val="12"/>
        </w:rPr>
      </w:pPr>
      <w:r w:rsidRPr="00B0000E">
        <w:rPr>
          <w:rFonts w:hint="eastAsia"/>
          <w:noProof/>
        </w:rPr>
        <w:drawing>
          <wp:inline distT="0" distB="0" distL="0" distR="0" wp14:anchorId="3860863F" wp14:editId="6A0ADF66">
            <wp:extent cx="5188030" cy="1484986"/>
            <wp:effectExtent l="0" t="0" r="0" b="1270"/>
            <wp:docPr id="498150708" name="그림 2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5124" name="그림 2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030" cy="148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41C3" w14:textId="77777777" w:rsidR="00A03C1B" w:rsidRDefault="00A03C1B" w:rsidP="00A03C1B">
      <w:pPr>
        <w:pStyle w:val="af0"/>
        <w:ind w:left="880"/>
        <w:jc w:val="center"/>
      </w:pPr>
      <w:bookmarkStart w:id="158" w:name="_Toc191999825"/>
      <w:r w:rsidRPr="006A4296">
        <w:t xml:space="preserve">그림 </w:t>
      </w:r>
      <w:fldSimple w:instr=" SEQ 그림 \r 52 ">
        <w:r w:rsidRPr="006A4296">
          <w:rPr>
            <w:noProof/>
          </w:rPr>
          <w:t>52</w:t>
        </w:r>
      </w:fldSimple>
      <w:r w:rsidRPr="006A4296">
        <w:rPr>
          <w:rFonts w:hint="eastAsia"/>
        </w:rPr>
        <w:t xml:space="preserve"> 시뮬레이션에 적용하기 위한 주요 정보</w:t>
      </w:r>
      <w:bookmarkEnd w:id="158"/>
    </w:p>
    <w:p w14:paraId="5E96D578" w14:textId="77777777" w:rsidR="00A03C1B" w:rsidRDefault="00A03C1B" w:rsidP="00A03C1B">
      <w:pPr>
        <w:pStyle w:val="a6"/>
        <w:ind w:left="851"/>
      </w:pPr>
    </w:p>
    <w:p w14:paraId="7ED03D6D" w14:textId="7B75CF6E" w:rsidR="006C26ED" w:rsidRDefault="005246F1" w:rsidP="005246F1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Input Data</w:t>
      </w:r>
      <w:r w:rsidR="006C26ED">
        <w:rPr>
          <w:rFonts w:hint="eastAsia"/>
        </w:rPr>
        <w:t xml:space="preserve"> 및 생산운영정보</w:t>
      </w:r>
      <w:r>
        <w:rPr>
          <w:rFonts w:hint="eastAsia"/>
        </w:rPr>
        <w:t xml:space="preserve"> 전달: </w:t>
      </w:r>
      <w:r w:rsidR="006C26ED" w:rsidRPr="006C26ED">
        <w:t>라인 시뮬레이션을 위해 각 장비의 시간 정보가 필요하며, 이러한 정보는 Simulation 서브모델의 Input 서브모델 컬렉션</w:t>
      </w:r>
      <w:r w:rsidR="007503D8">
        <w:rPr>
          <w:rFonts w:hint="eastAsia"/>
        </w:rPr>
        <w:t xml:space="preserve"> 정보를 전달한다. </w:t>
      </w:r>
      <w:r w:rsidR="006C26ED" w:rsidRPr="006C26ED">
        <w:t>이 외에도 생산 운영 정보는 EMS, ERP 등 외부 시스템에서 가져와야 한다.</w:t>
      </w:r>
      <w:r w:rsidR="006C26ED">
        <w:rPr>
          <w:rFonts w:hint="eastAsia"/>
        </w:rPr>
        <w:t xml:space="preserve"> </w:t>
      </w:r>
    </w:p>
    <w:p w14:paraId="3098156D" w14:textId="77777777" w:rsidR="007503D8" w:rsidRDefault="007503D8" w:rsidP="007503D8">
      <w:pPr>
        <w:pStyle w:val="a6"/>
        <w:ind w:left="851"/>
      </w:pPr>
    </w:p>
    <w:p w14:paraId="243DB619" w14:textId="27A747F4" w:rsidR="005246F1" w:rsidRDefault="005246F1" w:rsidP="001F01F8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>시뮬레이션 결과 전달:</w:t>
      </w:r>
      <w:r w:rsidR="006A4296" w:rsidRPr="006A4296">
        <w:t xml:space="preserve"> 시뮬레이션이 실행되면 생산량, 처리 시간, 장비 활용률 등의 분석 결과가 생성된다. 이러한 시뮬레이션 결과는 </w:t>
      </w:r>
      <w:proofErr w:type="spellStart"/>
      <w:r w:rsidR="006A4296" w:rsidRPr="006A4296">
        <w:t>json</w:t>
      </w:r>
      <w:proofErr w:type="spellEnd"/>
      <w:r w:rsidR="006A4296" w:rsidRPr="006A4296">
        <w:t xml:space="preserve"> 형식으로 저장되며, AAS로 다시 전달되어 시스템 내에서 활용될 수 있다.</w:t>
      </w:r>
    </w:p>
    <w:p w14:paraId="420F8505" w14:textId="7B8E327B" w:rsidR="005228FB" w:rsidRDefault="005246F1" w:rsidP="00100059">
      <w:pPr>
        <w:pStyle w:val="a6"/>
        <w:widowControl/>
        <w:numPr>
          <w:ilvl w:val="0"/>
          <w:numId w:val="30"/>
        </w:numPr>
        <w:wordWrap/>
        <w:autoSpaceDE/>
        <w:autoSpaceDN/>
        <w:spacing w:after="160"/>
        <w:ind w:left="851" w:hanging="284"/>
        <w:jc w:val="left"/>
      </w:pPr>
      <w:r>
        <w:rPr>
          <w:rFonts w:hint="eastAsia"/>
        </w:rPr>
        <w:lastRenderedPageBreak/>
        <w:t>Output Data 업데이트:</w:t>
      </w:r>
      <w:r w:rsidR="006A4296" w:rsidRPr="006A4296">
        <w:t xml:space="preserve"> 전달받은 시뮬레이션 결과를 바탕으로</w:t>
      </w:r>
      <w:r w:rsidR="000A1667">
        <w:rPr>
          <w:rFonts w:hint="eastAsia"/>
        </w:rPr>
        <w:t xml:space="preserve"> &lt;그림 53&gt;과 같이</w:t>
      </w:r>
      <w:r w:rsidR="006A4296" w:rsidRPr="006A4296">
        <w:t xml:space="preserve"> AAS의 </w:t>
      </w:r>
      <w:r w:rsidR="000A1667">
        <w:rPr>
          <w:rFonts w:hint="eastAsia"/>
        </w:rPr>
        <w:t xml:space="preserve">Simulation 서브모델 </w:t>
      </w:r>
      <w:r w:rsidR="006A4296" w:rsidRPr="006A4296">
        <w:t>Output</w:t>
      </w:r>
      <w:r w:rsidR="006A4296">
        <w:rPr>
          <w:rFonts w:hint="eastAsia"/>
        </w:rPr>
        <w:t>에</w:t>
      </w:r>
      <w:r w:rsidR="006A4296" w:rsidRPr="006A4296">
        <w:t xml:space="preserve"> 업데이트</w:t>
      </w:r>
      <w:r w:rsidR="007503D8">
        <w:rPr>
          <w:rFonts w:hint="eastAsia"/>
        </w:rPr>
        <w:t xml:space="preserve"> 할 수 있다</w:t>
      </w:r>
      <w:r w:rsidR="006A4296" w:rsidRPr="006A4296">
        <w:t>. 업데이트된 데이터는 이후 공정 최적화 및 운영 전략 개선을 위한 의사결정에 활용</w:t>
      </w:r>
      <w:r w:rsidR="006A4296">
        <w:rPr>
          <w:rFonts w:hint="eastAsia"/>
        </w:rPr>
        <w:t>될 수 있다.</w:t>
      </w:r>
    </w:p>
    <w:p w14:paraId="01A8C6A8" w14:textId="77777777" w:rsidR="005228FB" w:rsidRDefault="005228FB" w:rsidP="005228FB">
      <w:pPr>
        <w:pStyle w:val="a6"/>
        <w:widowControl/>
        <w:wordWrap/>
        <w:autoSpaceDE/>
        <w:autoSpaceDN/>
        <w:spacing w:after="160"/>
        <w:ind w:left="851"/>
        <w:jc w:val="left"/>
      </w:pPr>
    </w:p>
    <w:p w14:paraId="49691E4E" w14:textId="686EE735" w:rsidR="000A1667" w:rsidRDefault="000A1667" w:rsidP="005228FB">
      <w:pPr>
        <w:pStyle w:val="a6"/>
        <w:widowControl/>
        <w:wordWrap/>
        <w:autoSpaceDE/>
        <w:autoSpaceDN/>
        <w:spacing w:after="160"/>
        <w:ind w:left="851"/>
        <w:jc w:val="left"/>
      </w:pPr>
      <w:r>
        <w:rPr>
          <w:rFonts w:hint="eastAsia"/>
          <w:noProof/>
        </w:rPr>
        <w:drawing>
          <wp:inline distT="0" distB="0" distL="0" distR="0" wp14:anchorId="7E141FD6" wp14:editId="2E2128B8">
            <wp:extent cx="5227446" cy="1549981"/>
            <wp:effectExtent l="0" t="0" r="0" b="0"/>
            <wp:docPr id="212256413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64134" name="그림 2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446" cy="154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690A" w14:textId="10E74AE9" w:rsidR="002F0D8F" w:rsidRDefault="002F0D8F" w:rsidP="002F0D8F">
      <w:pPr>
        <w:pStyle w:val="a6"/>
        <w:ind w:left="851"/>
      </w:pPr>
    </w:p>
    <w:p w14:paraId="32B856AB" w14:textId="3780B90C" w:rsidR="000A1667" w:rsidRDefault="000A1667" w:rsidP="000A1667">
      <w:pPr>
        <w:pStyle w:val="af0"/>
        <w:jc w:val="center"/>
      </w:pPr>
      <w:bookmarkStart w:id="159" w:name="_Toc191999826"/>
      <w:r w:rsidRPr="00F22E93">
        <w:t xml:space="preserve">그림 </w:t>
      </w:r>
      <w:fldSimple w:instr=" SEQ 그림 \r 53 ">
        <w:r w:rsidRPr="00F22E93">
          <w:rPr>
            <w:noProof/>
          </w:rPr>
          <w:t>53</w:t>
        </w:r>
      </w:fldSimple>
      <w:r w:rsidRPr="00F22E93">
        <w:rPr>
          <w:rFonts w:hint="eastAsia"/>
        </w:rPr>
        <w:t xml:space="preserve"> </w:t>
      </w:r>
      <w:r w:rsidR="00ED313A">
        <w:rPr>
          <w:rFonts w:hint="eastAsia"/>
        </w:rPr>
        <w:t>Output Data 업데이트</w:t>
      </w:r>
      <w:r w:rsidRPr="00F22E93">
        <w:rPr>
          <w:rFonts w:hint="eastAsia"/>
        </w:rPr>
        <w:t xml:space="preserve"> 예</w:t>
      </w:r>
      <w:r w:rsidR="00ED313A">
        <w:rPr>
          <w:rFonts w:hint="eastAsia"/>
        </w:rPr>
        <w:t>시</w:t>
      </w:r>
      <w:bookmarkEnd w:id="159"/>
    </w:p>
    <w:p w14:paraId="794905CF" w14:textId="77777777" w:rsidR="001F7FEB" w:rsidRPr="000A1667" w:rsidRDefault="001F7FEB" w:rsidP="002F0D8F"/>
    <w:p w14:paraId="08CB16AA" w14:textId="300FE3E4" w:rsidR="007A69B8" w:rsidRDefault="005E3DC7" w:rsidP="007A69B8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5E3DC7">
        <w:t>AAS 모델을 기반으로 한 공장 라인 시뮬레이션은 여러 기대 효과를 가져올 수 있다.</w:t>
      </w:r>
    </w:p>
    <w:p w14:paraId="78AC7F3D" w14:textId="31162358" w:rsidR="007A69B8" w:rsidRDefault="007A69B8" w:rsidP="007A69B8">
      <w:pPr>
        <w:pStyle w:val="a6"/>
        <w:numPr>
          <w:ilvl w:val="0"/>
          <w:numId w:val="30"/>
        </w:numPr>
        <w:ind w:left="851" w:hanging="284"/>
      </w:pPr>
      <w:r w:rsidRPr="007A69B8">
        <w:rPr>
          <w:rFonts w:hint="eastAsia"/>
        </w:rPr>
        <w:t>공정의</w:t>
      </w:r>
      <w:r w:rsidRPr="007A69B8">
        <w:t xml:space="preserve"> 병목 현상을 분석하고 최적화함으로써 생산 속도를 증가시켜 전반적인 생산성을 향상시킬 수 있으며, 에너지 소비 최적화와 유지보수 비용 절감을 통해 비용 절감 효과도 기대할 수 있다.</w:t>
      </w:r>
    </w:p>
    <w:p w14:paraId="7454E439" w14:textId="7307C56A" w:rsidR="007A69B8" w:rsidRDefault="007A69B8" w:rsidP="007A69B8">
      <w:pPr>
        <w:pStyle w:val="a6"/>
        <w:numPr>
          <w:ilvl w:val="0"/>
          <w:numId w:val="30"/>
        </w:numPr>
        <w:ind w:left="851" w:hanging="284"/>
      </w:pPr>
      <w:r w:rsidRPr="007A69B8">
        <w:t xml:space="preserve">다양한 생산 시나리오를 검증함으로써 공정의 유연성을 높여 급변하는 시장 상황에 민첩하게 대응할 수 있고, 예측 유지보수를 통해 장비의 가용성을 </w:t>
      </w:r>
      <w:r w:rsidRPr="007A69B8">
        <w:rPr>
          <w:rFonts w:hint="eastAsia"/>
        </w:rPr>
        <w:t>증가시켜</w:t>
      </w:r>
      <w:r w:rsidRPr="007A69B8">
        <w:t xml:space="preserve"> 설비의 수명을 연장할 수 있다.</w:t>
      </w:r>
    </w:p>
    <w:p w14:paraId="493B661D" w14:textId="166B130C" w:rsidR="007A69B8" w:rsidRDefault="007A69B8" w:rsidP="007A69B8">
      <w:pPr>
        <w:pStyle w:val="a6"/>
        <w:numPr>
          <w:ilvl w:val="0"/>
          <w:numId w:val="30"/>
        </w:numPr>
        <w:ind w:left="851" w:hanging="284"/>
      </w:pPr>
      <w:r w:rsidRPr="007A69B8">
        <w:t>AAS 기반의 실시간 데이터 연계를 활용하여 최적의 운영 전략을 수립함으로써 데이터 기반 의사 결정을 지원한다.</w:t>
      </w:r>
    </w:p>
    <w:p w14:paraId="5B8F5077" w14:textId="240EC8BD" w:rsidR="00F22E93" w:rsidRPr="007A69B8" w:rsidRDefault="005228FB" w:rsidP="005228FB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7F8CCA31" w14:textId="626733C9" w:rsidR="00E45F34" w:rsidRDefault="0059375B" w:rsidP="00E45F34">
      <w:pPr>
        <w:pStyle w:val="20"/>
      </w:pPr>
      <w:bookmarkStart w:id="160" w:name="_Toc193285405"/>
      <w:r>
        <w:rPr>
          <w:rFonts w:hint="eastAsia"/>
        </w:rPr>
        <w:lastRenderedPageBreak/>
        <w:t>4</w:t>
      </w:r>
      <w:r w:rsidR="00E45F34" w:rsidRPr="00EB1C8C">
        <w:rPr>
          <w:rFonts w:hint="eastAsia"/>
        </w:rPr>
        <w:t xml:space="preserve">. </w:t>
      </w:r>
      <w:r w:rsidR="00E45F34">
        <w:t xml:space="preserve">IDEA </w:t>
      </w:r>
      <w:r w:rsidR="00E45F34">
        <w:rPr>
          <w:rFonts w:hint="eastAsia"/>
        </w:rPr>
        <w:t>주요 서브모델 템플릿 개요</w:t>
      </w:r>
      <w:bookmarkEnd w:id="160"/>
    </w:p>
    <w:p w14:paraId="5735A639" w14:textId="77777777" w:rsidR="00E45F34" w:rsidRPr="0076383B" w:rsidRDefault="00E45F34" w:rsidP="00E45F34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</w:t>
      </w:r>
      <w:r>
        <w:rPr>
          <w:rFonts w:hint="eastAsia"/>
          <w:b/>
          <w:bCs/>
        </w:rPr>
        <w:t>Digital nameplate2.0</w:t>
      </w:r>
    </w:p>
    <w:p w14:paraId="4036AC41" w14:textId="77777777" w:rsidR="00E45F34" w:rsidRPr="000542D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t>AAS</w:t>
      </w:r>
      <w:r w:rsidRPr="000542D4">
        <w:rPr>
          <w:rFonts w:hint="eastAsia"/>
        </w:rPr>
        <w:t xml:space="preserve">를 작성하기 위한 일반적인 방법으로는 </w:t>
      </w:r>
      <w:r w:rsidRPr="000542D4">
        <w:t xml:space="preserve">AASX </w:t>
      </w:r>
      <w:proofErr w:type="spellStart"/>
      <w:r w:rsidRPr="000542D4">
        <w:t>PackageExplorer</w:t>
      </w:r>
      <w:proofErr w:type="spellEnd"/>
      <w:r w:rsidRPr="000542D4">
        <w:rPr>
          <w:rFonts w:hint="eastAsia"/>
        </w:rPr>
        <w:t>를 사용하는 것이 일반적이다</w:t>
      </w:r>
      <w:r w:rsidRPr="000542D4">
        <w:t xml:space="preserve">. </w:t>
      </w:r>
      <w:r>
        <w:br/>
      </w:r>
      <w:proofErr w:type="spellStart"/>
      <w:r w:rsidRPr="000542D4">
        <w:t>Gitlink</w:t>
      </w:r>
      <w:proofErr w:type="spellEnd"/>
      <w:r>
        <w:rPr>
          <w:rFonts w:hint="eastAsia"/>
        </w:rPr>
        <w:t xml:space="preserve"> </w:t>
      </w:r>
      <w:r w:rsidRPr="000542D4">
        <w:t>:</w:t>
      </w:r>
      <w:r>
        <w:rPr>
          <w:rFonts w:hint="eastAsia"/>
        </w:rPr>
        <w:t xml:space="preserve"> </w:t>
      </w:r>
      <w:hyperlink r:id="rId88" w:history="1">
        <w:r w:rsidRPr="002925B8">
          <w:rPr>
            <w:rStyle w:val="af"/>
          </w:rPr>
          <w:t>https://github.com/admin-shell-io/submodel-templates/blob/main/published/Digital%20nameplate/2/0/README.md</w:t>
        </w:r>
      </w:hyperlink>
    </w:p>
    <w:p w14:paraId="0C7B0166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이</w:t>
      </w:r>
      <w:r w:rsidRPr="000542D4">
        <w:t xml:space="preserve"> </w:t>
      </w:r>
      <w:r w:rsidRPr="000542D4">
        <w:rPr>
          <w:rFonts w:hint="eastAsia"/>
        </w:rPr>
        <w:t>서브모델</w:t>
      </w:r>
      <w:r w:rsidRPr="000542D4">
        <w:t xml:space="preserve"> </w:t>
      </w:r>
      <w:r w:rsidRPr="000542D4">
        <w:rPr>
          <w:rFonts w:hint="eastAsia"/>
        </w:rPr>
        <w:t>템플릿은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관리</w:t>
      </w:r>
      <w:r w:rsidRPr="000542D4">
        <w:t xml:space="preserve"> </w:t>
      </w:r>
      <w:r w:rsidRPr="000542D4">
        <w:rPr>
          <w:rFonts w:hint="eastAsia"/>
        </w:rPr>
        <w:t>셸에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명판</w:t>
      </w:r>
      <w:r w:rsidRPr="000542D4">
        <w:t xml:space="preserve"> </w:t>
      </w:r>
      <w:r w:rsidRPr="000542D4">
        <w:rPr>
          <w:rFonts w:hint="eastAsia"/>
        </w:rPr>
        <w:t>정보를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</w:t>
      </w:r>
      <w:r w:rsidRPr="000542D4">
        <w:t xml:space="preserve"> </w:t>
      </w:r>
      <w:r w:rsidRPr="000542D4">
        <w:rPr>
          <w:rFonts w:hint="eastAsia"/>
        </w:rPr>
        <w:t>가능한</w:t>
      </w:r>
      <w:r w:rsidRPr="000542D4">
        <w:t xml:space="preserve"> </w:t>
      </w:r>
      <w:r w:rsidRPr="000542D4">
        <w:rPr>
          <w:rFonts w:hint="eastAsia"/>
        </w:rPr>
        <w:t>방식으로</w:t>
      </w:r>
      <w:r w:rsidRPr="000542D4">
        <w:t xml:space="preserve"> </w:t>
      </w:r>
      <w:r w:rsidRPr="000542D4">
        <w:rPr>
          <w:rFonts w:hint="eastAsia"/>
        </w:rPr>
        <w:t>제공하는</w:t>
      </w:r>
      <w:r w:rsidRPr="000542D4">
        <w:t xml:space="preserve"> </w:t>
      </w:r>
      <w:r w:rsidRPr="000542D4">
        <w:rPr>
          <w:rFonts w:hint="eastAsia"/>
        </w:rPr>
        <w:t>것을</w:t>
      </w:r>
      <w:r w:rsidRPr="000542D4">
        <w:t xml:space="preserve"> </w:t>
      </w:r>
      <w:r w:rsidRPr="000542D4">
        <w:rPr>
          <w:rFonts w:hint="eastAsia"/>
        </w:rPr>
        <w:t>목표로</w:t>
      </w:r>
      <w:r w:rsidRPr="000542D4">
        <w:t xml:space="preserve"> </w:t>
      </w:r>
      <w:r>
        <w:rPr>
          <w:rFonts w:hint="eastAsia"/>
        </w:rPr>
        <w:t>한다.</w:t>
      </w:r>
    </w:p>
    <w:p w14:paraId="65F159FA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중심</w:t>
      </w:r>
      <w:r w:rsidRPr="000542D4">
        <w:t xml:space="preserve"> </w:t>
      </w:r>
      <w:r w:rsidRPr="000542D4">
        <w:rPr>
          <w:rFonts w:hint="eastAsia"/>
        </w:rPr>
        <w:t>요소는</w:t>
      </w:r>
      <w:r w:rsidRPr="000542D4">
        <w:t xml:space="preserve"> ECLASS</w:t>
      </w:r>
      <w:r w:rsidRPr="000542D4">
        <w:rPr>
          <w:rFonts w:hint="eastAsia"/>
        </w:rPr>
        <w:t>나</w:t>
      </w:r>
      <w:r w:rsidRPr="000542D4">
        <w:t xml:space="preserve"> IEC CDD (Common Data Dictionary)</w:t>
      </w:r>
      <w:r w:rsidRPr="000542D4">
        <w:rPr>
          <w:rFonts w:hint="eastAsia"/>
        </w:rPr>
        <w:t>와</w:t>
      </w:r>
      <w:r w:rsidRPr="000542D4">
        <w:t xml:space="preserve"> </w:t>
      </w:r>
      <w:r w:rsidRPr="000542D4">
        <w:rPr>
          <w:rFonts w:hint="eastAsia"/>
        </w:rPr>
        <w:t>같은</w:t>
      </w:r>
      <w:r w:rsidRPr="000542D4">
        <w:t xml:space="preserve"> </w:t>
      </w:r>
      <w:r w:rsidRPr="000542D4">
        <w:rPr>
          <w:rFonts w:hint="eastAsia"/>
        </w:rPr>
        <w:t>사전</w:t>
      </w:r>
      <w:r w:rsidRPr="000542D4">
        <w:t>(dictionary)</w:t>
      </w:r>
      <w:r w:rsidRPr="000542D4">
        <w:rPr>
          <w:rFonts w:hint="eastAsia"/>
        </w:rPr>
        <w:t>을</w:t>
      </w:r>
      <w:r w:rsidRPr="000542D4">
        <w:t xml:space="preserve"> </w:t>
      </w:r>
      <w:r w:rsidRPr="000542D4">
        <w:rPr>
          <w:rFonts w:hint="eastAsia"/>
        </w:rPr>
        <w:t>통해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</w:t>
      </w:r>
      <w:r w:rsidRPr="000542D4">
        <w:t xml:space="preserve"> </w:t>
      </w:r>
      <w:r w:rsidRPr="000542D4">
        <w:rPr>
          <w:rFonts w:hint="eastAsia"/>
        </w:rPr>
        <w:t>가능하게</w:t>
      </w:r>
      <w:r w:rsidRPr="000542D4">
        <w:t xml:space="preserve"> </w:t>
      </w:r>
      <w:r w:rsidRPr="000542D4">
        <w:rPr>
          <w:rFonts w:hint="eastAsia"/>
        </w:rPr>
        <w:t>설계된</w:t>
      </w:r>
      <w:r w:rsidRPr="000542D4">
        <w:t xml:space="preserve"> </w:t>
      </w:r>
      <w:r w:rsidRPr="000542D4">
        <w:rPr>
          <w:rFonts w:hint="eastAsia"/>
        </w:rPr>
        <w:t>속성</w:t>
      </w:r>
      <w:r>
        <w:rPr>
          <w:rFonts w:hint="eastAsia"/>
        </w:rPr>
        <w:t xml:space="preserve">으로 </w:t>
      </w:r>
      <w:r w:rsidRPr="000542D4">
        <w:rPr>
          <w:rFonts w:hint="eastAsia"/>
        </w:rPr>
        <w:t>현재</w:t>
      </w:r>
      <w:r w:rsidRPr="000542D4">
        <w:t xml:space="preserve"> </w:t>
      </w:r>
      <w:r w:rsidRPr="000542D4">
        <w:rPr>
          <w:rFonts w:hint="eastAsia"/>
        </w:rPr>
        <w:t>버전에서는</w:t>
      </w:r>
      <w:r w:rsidRPr="000542D4">
        <w:t xml:space="preserve"> </w:t>
      </w:r>
      <w:r w:rsidRPr="000542D4">
        <w:rPr>
          <w:rFonts w:hint="eastAsia"/>
        </w:rPr>
        <w:t>일부</w:t>
      </w:r>
      <w:r w:rsidRPr="000542D4">
        <w:t xml:space="preserve"> </w:t>
      </w:r>
      <w:r w:rsidRPr="000542D4">
        <w:rPr>
          <w:rFonts w:hint="eastAsia"/>
        </w:rPr>
        <w:t>속성에</w:t>
      </w:r>
      <w:r w:rsidRPr="000542D4">
        <w:t xml:space="preserve"> </w:t>
      </w:r>
      <w:r w:rsidRPr="000542D4">
        <w:rPr>
          <w:rFonts w:hint="eastAsia"/>
        </w:rPr>
        <w:t>대한</w:t>
      </w:r>
      <w:r w:rsidRPr="000542D4">
        <w:t xml:space="preserve"> </w:t>
      </w:r>
      <w:r w:rsidRPr="000542D4">
        <w:rPr>
          <w:rFonts w:hint="eastAsia"/>
        </w:rPr>
        <w:t>의미적</w:t>
      </w:r>
      <w:r w:rsidRPr="000542D4">
        <w:t xml:space="preserve"> </w:t>
      </w:r>
      <w:r w:rsidRPr="000542D4">
        <w:rPr>
          <w:rFonts w:hint="eastAsia"/>
        </w:rPr>
        <w:t>식별자로</w:t>
      </w:r>
      <w:r w:rsidRPr="000542D4">
        <w:t xml:space="preserve"> IRI</w:t>
      </w:r>
      <w:r w:rsidRPr="000542D4">
        <w:rPr>
          <w:rFonts w:hint="eastAsia"/>
        </w:rPr>
        <w:t>가</w:t>
      </w:r>
      <w:r w:rsidRPr="000542D4">
        <w:t xml:space="preserve"> </w:t>
      </w:r>
      <w:r w:rsidRPr="000542D4">
        <w:rPr>
          <w:rFonts w:hint="eastAsia"/>
        </w:rPr>
        <w:t>제공되지만</w:t>
      </w:r>
      <w:r w:rsidRPr="000542D4">
        <w:t xml:space="preserve">, </w:t>
      </w:r>
      <w:r w:rsidRPr="000542D4">
        <w:rPr>
          <w:rFonts w:hint="eastAsia"/>
        </w:rPr>
        <w:t>모든</w:t>
      </w:r>
      <w:r w:rsidRPr="000542D4">
        <w:t xml:space="preserve"> </w:t>
      </w:r>
      <w:r w:rsidRPr="000542D4">
        <w:rPr>
          <w:rFonts w:hint="eastAsia"/>
        </w:rPr>
        <w:t>속성의</w:t>
      </w:r>
      <w:r w:rsidRPr="000542D4">
        <w:t xml:space="preserve"> </w:t>
      </w:r>
      <w:r w:rsidRPr="000542D4">
        <w:rPr>
          <w:rFonts w:hint="eastAsia"/>
        </w:rPr>
        <w:t>완전한</w:t>
      </w:r>
      <w:r w:rsidRPr="000542D4">
        <w:t xml:space="preserve"> </w:t>
      </w:r>
      <w:r w:rsidRPr="000542D4">
        <w:rPr>
          <w:rFonts w:hint="eastAsia"/>
        </w:rPr>
        <w:t>조화는</w:t>
      </w:r>
      <w:r w:rsidRPr="000542D4">
        <w:t xml:space="preserve"> </w:t>
      </w:r>
      <w:r w:rsidRPr="000542D4">
        <w:rPr>
          <w:rFonts w:hint="eastAsia"/>
        </w:rPr>
        <w:t>다음</w:t>
      </w:r>
      <w:r w:rsidRPr="000542D4">
        <w:t xml:space="preserve"> </w:t>
      </w:r>
      <w:r w:rsidRPr="000542D4">
        <w:rPr>
          <w:rFonts w:hint="eastAsia"/>
        </w:rPr>
        <w:t>버전</w:t>
      </w:r>
      <w:r w:rsidRPr="000542D4">
        <w:t xml:space="preserve"> 2.1</w:t>
      </w:r>
      <w:r w:rsidRPr="000542D4">
        <w:rPr>
          <w:rFonts w:hint="eastAsia"/>
        </w:rPr>
        <w:t>에서</w:t>
      </w:r>
      <w:r w:rsidRPr="000542D4">
        <w:t xml:space="preserve"> </w:t>
      </w:r>
      <w:r w:rsidRPr="000542D4">
        <w:rPr>
          <w:rFonts w:hint="eastAsia"/>
        </w:rPr>
        <w:t>계획</w:t>
      </w:r>
      <w:r w:rsidRPr="000542D4">
        <w:t xml:space="preserve"> </w:t>
      </w:r>
      <w:r w:rsidRPr="000542D4">
        <w:rPr>
          <w:rFonts w:hint="eastAsia"/>
        </w:rPr>
        <w:t>중</w:t>
      </w:r>
      <w:r>
        <w:rPr>
          <w:rFonts w:hint="eastAsia"/>
        </w:rPr>
        <w:t>이다.</w:t>
      </w:r>
    </w:p>
    <w:p w14:paraId="7715C74D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이</w:t>
      </w:r>
      <w:r w:rsidRPr="000542D4">
        <w:t xml:space="preserve"> </w:t>
      </w:r>
      <w:r w:rsidRPr="000542D4">
        <w:rPr>
          <w:rFonts w:hint="eastAsia"/>
        </w:rPr>
        <w:t>문서의</w:t>
      </w:r>
      <w:r w:rsidRPr="000542D4">
        <w:t xml:space="preserve"> </w:t>
      </w:r>
      <w:r w:rsidRPr="000542D4">
        <w:rPr>
          <w:rFonts w:hint="eastAsia"/>
        </w:rPr>
        <w:t>목적은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및</w:t>
      </w:r>
      <w:r w:rsidRPr="000542D4">
        <w:t xml:space="preserve"> </w:t>
      </w:r>
      <w:r w:rsidRPr="000542D4">
        <w:rPr>
          <w:rFonts w:hint="eastAsia"/>
        </w:rPr>
        <w:t>명판</w:t>
      </w:r>
      <w:r w:rsidRPr="000542D4">
        <w:t xml:space="preserve"> </w:t>
      </w:r>
      <w:r w:rsidRPr="000542D4">
        <w:rPr>
          <w:rFonts w:hint="eastAsia"/>
        </w:rPr>
        <w:t>정보가</w:t>
      </w:r>
      <w:r w:rsidRPr="000542D4">
        <w:t xml:space="preserve"> </w:t>
      </w:r>
      <w:r w:rsidRPr="000542D4">
        <w:rPr>
          <w:rFonts w:hint="eastAsia"/>
        </w:rPr>
        <w:t>가치</w:t>
      </w:r>
      <w:r w:rsidRPr="000542D4">
        <w:t xml:space="preserve"> </w:t>
      </w:r>
      <w:r w:rsidRPr="000542D4">
        <w:rPr>
          <w:rFonts w:hint="eastAsia"/>
        </w:rPr>
        <w:t>창출</w:t>
      </w:r>
      <w:r w:rsidRPr="000542D4">
        <w:t xml:space="preserve"> </w:t>
      </w:r>
      <w:r w:rsidRPr="000542D4">
        <w:rPr>
          <w:rFonts w:hint="eastAsia"/>
        </w:rPr>
        <w:t>네트워크</w:t>
      </w:r>
      <w:r w:rsidRPr="000542D4">
        <w:t xml:space="preserve"> </w:t>
      </w:r>
      <w:r w:rsidRPr="000542D4">
        <w:rPr>
          <w:rFonts w:hint="eastAsia"/>
        </w:rPr>
        <w:t>내의</w:t>
      </w:r>
      <w:r w:rsidRPr="000542D4">
        <w:t xml:space="preserve"> </w:t>
      </w:r>
      <w:r w:rsidRPr="000542D4">
        <w:rPr>
          <w:rFonts w:hint="eastAsia"/>
        </w:rPr>
        <w:t>파트너</w:t>
      </w:r>
      <w:r w:rsidRPr="000542D4">
        <w:t xml:space="preserve"> </w:t>
      </w:r>
      <w:r w:rsidRPr="000542D4">
        <w:rPr>
          <w:rFonts w:hint="eastAsia"/>
        </w:rPr>
        <w:t>간에</w:t>
      </w:r>
      <w:r w:rsidRPr="000542D4">
        <w:t xml:space="preserve"> </w:t>
      </w:r>
      <w:r w:rsidRPr="000542D4">
        <w:rPr>
          <w:rFonts w:hint="eastAsia"/>
        </w:rPr>
        <w:t>유의미하게</w:t>
      </w:r>
      <w:r w:rsidRPr="000542D4">
        <w:t xml:space="preserve"> </w:t>
      </w:r>
      <w:r w:rsidRPr="000542D4">
        <w:rPr>
          <w:rFonts w:hint="eastAsia"/>
        </w:rPr>
        <w:t>교환될</w:t>
      </w:r>
      <w:r w:rsidRPr="000542D4">
        <w:t xml:space="preserve"> </w:t>
      </w:r>
      <w:r w:rsidRPr="000542D4">
        <w:rPr>
          <w:rFonts w:hint="eastAsia"/>
        </w:rPr>
        <w:t>수</w:t>
      </w:r>
      <w:r w:rsidRPr="000542D4">
        <w:t xml:space="preserve"> </w:t>
      </w:r>
      <w:r w:rsidRPr="000542D4">
        <w:rPr>
          <w:rFonts w:hint="eastAsia"/>
        </w:rPr>
        <w:t>있도록</w:t>
      </w:r>
      <w:r w:rsidRPr="000542D4">
        <w:t xml:space="preserve"> </w:t>
      </w:r>
      <w:r w:rsidRPr="000542D4">
        <w:rPr>
          <w:rFonts w:hint="eastAsia"/>
        </w:rPr>
        <w:t>서브모델의</w:t>
      </w:r>
      <w:r w:rsidRPr="000542D4">
        <w:t xml:space="preserve"> </w:t>
      </w:r>
      <w:r w:rsidRPr="000542D4">
        <w:rPr>
          <w:rFonts w:hint="eastAsia"/>
        </w:rPr>
        <w:t>선택</w:t>
      </w:r>
      <w:r w:rsidRPr="000542D4">
        <w:t xml:space="preserve"> </w:t>
      </w:r>
      <w:r w:rsidRPr="000542D4">
        <w:rPr>
          <w:rFonts w:hint="eastAsia"/>
        </w:rPr>
        <w:t>사양을</w:t>
      </w:r>
      <w:r w:rsidRPr="000542D4">
        <w:t xml:space="preserve"> </w:t>
      </w:r>
      <w:r w:rsidRPr="000542D4">
        <w:rPr>
          <w:rFonts w:hint="eastAsia"/>
        </w:rPr>
        <w:t>정의하는</w:t>
      </w:r>
      <w:r w:rsidRPr="000542D4">
        <w:t xml:space="preserve"> </w:t>
      </w:r>
      <w:r w:rsidRPr="000542D4">
        <w:rPr>
          <w:rFonts w:hint="eastAsia"/>
        </w:rPr>
        <w:t>것</w:t>
      </w:r>
      <w:r>
        <w:rPr>
          <w:rFonts w:hint="eastAsia"/>
        </w:rPr>
        <w:t xml:space="preserve">이며, </w:t>
      </w:r>
      <w:r w:rsidRPr="000542D4">
        <w:rPr>
          <w:rFonts w:hint="eastAsia"/>
        </w:rPr>
        <w:t>프로세스</w:t>
      </w:r>
      <w:r w:rsidRPr="000542D4">
        <w:t xml:space="preserve"> </w:t>
      </w:r>
      <w:r w:rsidRPr="000542D4">
        <w:rPr>
          <w:rFonts w:hint="eastAsia"/>
        </w:rPr>
        <w:t>산업과</w:t>
      </w:r>
      <w:r w:rsidRPr="000542D4">
        <w:t xml:space="preserve"> </w:t>
      </w:r>
      <w:r w:rsidRPr="000542D4">
        <w:rPr>
          <w:rFonts w:hint="eastAsia"/>
        </w:rPr>
        <w:t>공장</w:t>
      </w:r>
      <w:r w:rsidRPr="000542D4">
        <w:t xml:space="preserve"> </w:t>
      </w:r>
      <w:r w:rsidRPr="000542D4">
        <w:rPr>
          <w:rFonts w:hint="eastAsia"/>
        </w:rPr>
        <w:t>자동화용</w:t>
      </w:r>
      <w:r w:rsidRPr="000542D4">
        <w:t xml:space="preserve"> </w:t>
      </w:r>
      <w:r w:rsidRPr="000542D4">
        <w:rPr>
          <w:rFonts w:hint="eastAsia"/>
        </w:rPr>
        <w:t>장비를</w:t>
      </w:r>
      <w:r w:rsidRPr="000542D4">
        <w:t xml:space="preserve"> </w:t>
      </w:r>
      <w:r w:rsidRPr="000542D4">
        <w:rPr>
          <w:rFonts w:hint="eastAsia"/>
        </w:rPr>
        <w:t>대상으로</w:t>
      </w:r>
      <w:r w:rsidRPr="000542D4">
        <w:t xml:space="preserve"> </w:t>
      </w:r>
      <w:r w:rsidRPr="000542D4">
        <w:rPr>
          <w:rFonts w:hint="eastAsia"/>
        </w:rPr>
        <w:t>하며</w:t>
      </w:r>
      <w:r w:rsidRPr="000542D4">
        <w:t xml:space="preserve"> </w:t>
      </w:r>
      <w:r w:rsidRPr="000542D4">
        <w:rPr>
          <w:rFonts w:hint="eastAsia"/>
        </w:rPr>
        <w:t>표준화된</w:t>
      </w:r>
      <w:r w:rsidRPr="000542D4">
        <w:t xml:space="preserve"> </w:t>
      </w:r>
      <w:r w:rsidRPr="000542D4">
        <w:rPr>
          <w:rFonts w:hint="eastAsia"/>
        </w:rPr>
        <w:t>메타</w:t>
      </w:r>
      <w:r w:rsidRPr="000542D4">
        <w:t xml:space="preserve"> </w:t>
      </w:r>
      <w:r w:rsidRPr="000542D4">
        <w:rPr>
          <w:rFonts w:hint="eastAsia"/>
        </w:rPr>
        <w:t>데이터를</w:t>
      </w:r>
      <w:r w:rsidRPr="000542D4">
        <w:t xml:space="preserve"> </w:t>
      </w:r>
      <w:r w:rsidRPr="000542D4">
        <w:rPr>
          <w:rFonts w:hint="eastAsia"/>
        </w:rPr>
        <w:t>정의</w:t>
      </w:r>
      <w:r>
        <w:rPr>
          <w:rFonts w:hint="eastAsia"/>
        </w:rPr>
        <w:t>한다.</w:t>
      </w:r>
    </w:p>
    <w:p w14:paraId="198BBC00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사용</w:t>
      </w:r>
      <w:r w:rsidRPr="000542D4">
        <w:t xml:space="preserve"> </w:t>
      </w:r>
      <w:r w:rsidRPr="000542D4">
        <w:rPr>
          <w:rFonts w:hint="eastAsia"/>
        </w:rPr>
        <w:t>사례는</w:t>
      </w:r>
      <w:r w:rsidRPr="000542D4">
        <w:t xml:space="preserve"> </w:t>
      </w:r>
      <w:r w:rsidRPr="000542D4">
        <w:rPr>
          <w:rFonts w:hint="eastAsia"/>
        </w:rPr>
        <w:t>디지털</w:t>
      </w:r>
      <w:r w:rsidRPr="000542D4">
        <w:t xml:space="preserve"> </w:t>
      </w:r>
      <w:r w:rsidRPr="000542D4">
        <w:rPr>
          <w:rFonts w:hint="eastAsia"/>
        </w:rPr>
        <w:t>명판</w:t>
      </w:r>
      <w:r w:rsidRPr="000542D4">
        <w:t xml:space="preserve"> </w:t>
      </w:r>
      <w:r w:rsidRPr="000542D4">
        <w:rPr>
          <w:rFonts w:hint="eastAsia"/>
        </w:rPr>
        <w:t>내에서</w:t>
      </w:r>
      <w:r w:rsidRPr="000542D4">
        <w:t xml:space="preserve"> </w:t>
      </w:r>
      <w:r w:rsidRPr="000542D4">
        <w:rPr>
          <w:rFonts w:hint="eastAsia"/>
        </w:rPr>
        <w:t>표준화된</w:t>
      </w:r>
      <w:r w:rsidRPr="000542D4">
        <w:t xml:space="preserve"> </w:t>
      </w:r>
      <w:r w:rsidRPr="000542D4">
        <w:rPr>
          <w:rFonts w:hint="eastAsia"/>
        </w:rPr>
        <w:t>속성</w:t>
      </w:r>
      <w:r w:rsidRPr="000542D4">
        <w:t xml:space="preserve"> </w:t>
      </w:r>
      <w:r w:rsidRPr="000542D4">
        <w:rPr>
          <w:rFonts w:hint="eastAsia"/>
        </w:rPr>
        <w:t>구조를</w:t>
      </w:r>
      <w:r w:rsidRPr="000542D4">
        <w:t xml:space="preserve"> </w:t>
      </w:r>
      <w:r w:rsidRPr="000542D4">
        <w:rPr>
          <w:rFonts w:hint="eastAsia"/>
        </w:rPr>
        <w:t>제공하여</w:t>
      </w:r>
      <w:r w:rsidRPr="000542D4">
        <w:t xml:space="preserve"> </w:t>
      </w:r>
      <w:r w:rsidRPr="000542D4">
        <w:rPr>
          <w:rFonts w:hint="eastAsia"/>
        </w:rPr>
        <w:t>제조업체</w:t>
      </w:r>
      <w:r w:rsidRPr="000542D4">
        <w:t xml:space="preserve"> </w:t>
      </w:r>
      <w:r w:rsidRPr="000542D4">
        <w:rPr>
          <w:rFonts w:hint="eastAsia"/>
        </w:rPr>
        <w:t>간</w:t>
      </w:r>
      <w:r w:rsidRPr="000542D4">
        <w:t xml:space="preserve"> </w:t>
      </w:r>
      <w:r w:rsidRPr="000542D4">
        <w:rPr>
          <w:rFonts w:hint="eastAsia"/>
        </w:rPr>
        <w:t>디지털</w:t>
      </w:r>
      <w:r w:rsidRPr="000542D4">
        <w:t xml:space="preserve"> </w:t>
      </w:r>
      <w:r w:rsidRPr="000542D4">
        <w:rPr>
          <w:rFonts w:hint="eastAsia"/>
        </w:rPr>
        <w:t>명판의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운용성을</w:t>
      </w:r>
      <w:r w:rsidRPr="000542D4">
        <w:t xml:space="preserve"> </w:t>
      </w:r>
      <w:r w:rsidRPr="000542D4">
        <w:rPr>
          <w:rFonts w:hint="eastAsia"/>
        </w:rPr>
        <w:t>가능하게</w:t>
      </w:r>
      <w:r w:rsidRPr="000542D4">
        <w:t xml:space="preserve"> </w:t>
      </w:r>
      <w:r w:rsidRPr="000542D4">
        <w:rPr>
          <w:rFonts w:hint="eastAsia"/>
        </w:rPr>
        <w:t>하는</w:t>
      </w:r>
      <w:r w:rsidRPr="000542D4">
        <w:t xml:space="preserve"> </w:t>
      </w:r>
      <w:r w:rsidRPr="000542D4">
        <w:rPr>
          <w:rFonts w:hint="eastAsia"/>
        </w:rPr>
        <w:t>것</w:t>
      </w:r>
      <w:r>
        <w:rPr>
          <w:rFonts w:hint="eastAsia"/>
        </w:rPr>
        <w:t>이다.</w:t>
      </w:r>
      <w:r w:rsidRPr="000542D4">
        <w:t xml:space="preserve"> </w:t>
      </w:r>
      <w:r w:rsidRPr="000542D4">
        <w:rPr>
          <w:rFonts w:hint="eastAsia"/>
        </w:rPr>
        <w:t>이</w:t>
      </w:r>
      <w:r w:rsidRPr="000542D4">
        <w:t xml:space="preserve"> </w:t>
      </w:r>
      <w:r w:rsidRPr="000542D4">
        <w:rPr>
          <w:rFonts w:hint="eastAsia"/>
        </w:rPr>
        <w:t>개념은</w:t>
      </w:r>
      <w:r w:rsidRPr="000542D4">
        <w:t xml:space="preserve"> </w:t>
      </w:r>
      <w:r w:rsidRPr="000542D4">
        <w:rPr>
          <w:rFonts w:hint="eastAsia"/>
        </w:rPr>
        <w:t>기존</w:t>
      </w:r>
      <w:r w:rsidRPr="000542D4">
        <w:t xml:space="preserve"> </w:t>
      </w:r>
      <w:r w:rsidRPr="000542D4">
        <w:rPr>
          <w:rFonts w:hint="eastAsia"/>
        </w:rPr>
        <w:t>규범</w:t>
      </w:r>
      <w:r w:rsidRPr="000542D4">
        <w:t xml:space="preserve">, </w:t>
      </w:r>
      <w:r w:rsidRPr="000542D4">
        <w:rPr>
          <w:rFonts w:hint="eastAsia"/>
        </w:rPr>
        <w:t>지침</w:t>
      </w:r>
      <w:r w:rsidRPr="000542D4">
        <w:t xml:space="preserve">, </w:t>
      </w:r>
      <w:r w:rsidRPr="000542D4">
        <w:rPr>
          <w:rFonts w:hint="eastAsia"/>
        </w:rPr>
        <w:t>표준을</w:t>
      </w:r>
      <w:r w:rsidRPr="000542D4">
        <w:t xml:space="preserve"> </w:t>
      </w:r>
      <w:r w:rsidRPr="000542D4">
        <w:rPr>
          <w:rFonts w:hint="eastAsia"/>
        </w:rPr>
        <w:t>기반으로</w:t>
      </w:r>
      <w:r w:rsidRPr="000542D4">
        <w:t xml:space="preserve"> </w:t>
      </w:r>
      <w:r w:rsidRPr="000542D4">
        <w:rPr>
          <w:rFonts w:hint="eastAsia"/>
        </w:rPr>
        <w:t>하여</w:t>
      </w:r>
      <w:r w:rsidRPr="000542D4">
        <w:t xml:space="preserve"> </w:t>
      </w:r>
      <w:r w:rsidRPr="000542D4">
        <w:rPr>
          <w:rFonts w:hint="eastAsia"/>
        </w:rPr>
        <w:t>광범위한</w:t>
      </w:r>
      <w:r w:rsidRPr="000542D4">
        <w:t xml:space="preserve"> </w:t>
      </w:r>
      <w:r w:rsidRPr="000542D4">
        <w:rPr>
          <w:rFonts w:hint="eastAsia"/>
        </w:rPr>
        <w:t>수용을</w:t>
      </w:r>
      <w:r w:rsidRPr="000542D4">
        <w:t xml:space="preserve"> </w:t>
      </w:r>
      <w:r w:rsidRPr="000542D4">
        <w:rPr>
          <w:rFonts w:hint="eastAsia"/>
        </w:rPr>
        <w:t>이루는</w:t>
      </w:r>
      <w:r w:rsidRPr="000542D4">
        <w:t xml:space="preserve"> </w:t>
      </w:r>
      <w:r w:rsidRPr="000542D4">
        <w:rPr>
          <w:rFonts w:hint="eastAsia"/>
        </w:rPr>
        <w:t>것을</w:t>
      </w:r>
      <w:r w:rsidRPr="000542D4">
        <w:t xml:space="preserve"> </w:t>
      </w:r>
      <w:r w:rsidRPr="000542D4">
        <w:rPr>
          <w:rFonts w:hint="eastAsia"/>
        </w:rPr>
        <w:t>목표로</w:t>
      </w:r>
      <w:r w:rsidRPr="000542D4">
        <w:t xml:space="preserve"> </w:t>
      </w:r>
      <w:r>
        <w:rPr>
          <w:rFonts w:hint="eastAsia"/>
        </w:rPr>
        <w:t>한다</w:t>
      </w:r>
      <w:r w:rsidRPr="000542D4">
        <w:t xml:space="preserve">. </w:t>
      </w:r>
    </w:p>
    <w:p w14:paraId="20B81C8D" w14:textId="77777777" w:rsidR="00E45F34" w:rsidRPr="000542D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표준화된</w:t>
      </w:r>
      <w:r w:rsidRPr="000542D4">
        <w:t xml:space="preserve"> </w:t>
      </w:r>
      <w:proofErr w:type="spellStart"/>
      <w:r w:rsidRPr="000542D4">
        <w:rPr>
          <w:rFonts w:hint="eastAsia"/>
        </w:rPr>
        <w:t>서브모델뿐만</w:t>
      </w:r>
      <w:proofErr w:type="spellEnd"/>
      <w:r w:rsidRPr="000542D4">
        <w:t xml:space="preserve"> </w:t>
      </w:r>
      <w:r w:rsidRPr="000542D4">
        <w:rPr>
          <w:rFonts w:hint="eastAsia"/>
        </w:rPr>
        <w:t>아니라</w:t>
      </w:r>
      <w:r w:rsidRPr="000542D4">
        <w:t xml:space="preserve">, </w:t>
      </w:r>
      <w:r w:rsidRPr="000542D4">
        <w:rPr>
          <w:rFonts w:hint="eastAsia"/>
        </w:rPr>
        <w:t>서브모델</w:t>
      </w:r>
      <w:r w:rsidRPr="000542D4">
        <w:t xml:space="preserve"> </w:t>
      </w:r>
      <w:r w:rsidRPr="000542D4">
        <w:rPr>
          <w:rFonts w:hint="eastAsia"/>
        </w:rPr>
        <w:t>내</w:t>
      </w:r>
      <w:r w:rsidRPr="000542D4">
        <w:t xml:space="preserve"> </w:t>
      </w:r>
      <w:r w:rsidRPr="000542D4">
        <w:rPr>
          <w:rFonts w:hint="eastAsia"/>
        </w:rPr>
        <w:t>부분적인</w:t>
      </w:r>
      <w:r w:rsidRPr="000542D4">
        <w:t xml:space="preserve"> </w:t>
      </w:r>
      <w:r w:rsidRPr="000542D4">
        <w:rPr>
          <w:rFonts w:hint="eastAsia"/>
        </w:rPr>
        <w:t>측면을</w:t>
      </w:r>
      <w:r w:rsidRPr="000542D4">
        <w:t xml:space="preserve"> </w:t>
      </w:r>
      <w:r w:rsidRPr="000542D4">
        <w:rPr>
          <w:rFonts w:hint="eastAsia"/>
        </w:rPr>
        <w:t>모델링할</w:t>
      </w:r>
      <w:r w:rsidRPr="000542D4">
        <w:t xml:space="preserve"> </w:t>
      </w:r>
      <w:r w:rsidRPr="000542D4">
        <w:rPr>
          <w:rFonts w:hint="eastAsia"/>
        </w:rPr>
        <w:t>때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운용성을</w:t>
      </w:r>
      <w:r w:rsidRPr="000542D4">
        <w:t xml:space="preserve"> </w:t>
      </w:r>
      <w:r w:rsidRPr="000542D4">
        <w:rPr>
          <w:rFonts w:hint="eastAsia"/>
        </w:rPr>
        <w:t>향상시키기</w:t>
      </w:r>
      <w:r w:rsidRPr="000542D4">
        <w:t xml:space="preserve"> </w:t>
      </w:r>
      <w:r w:rsidRPr="000542D4">
        <w:rPr>
          <w:rFonts w:hint="eastAsia"/>
        </w:rPr>
        <w:t>위해</w:t>
      </w:r>
      <w:r w:rsidRPr="000542D4">
        <w:t xml:space="preserve"> </w:t>
      </w:r>
      <w:r w:rsidRPr="000542D4">
        <w:rPr>
          <w:rFonts w:hint="eastAsia"/>
        </w:rPr>
        <w:t>표준화된</w:t>
      </w:r>
      <w:r w:rsidRPr="000542D4">
        <w:t xml:space="preserve"> </w:t>
      </w:r>
      <w:proofErr w:type="spellStart"/>
      <w:r w:rsidRPr="000542D4">
        <w:t>SubmodelElementCollections</w:t>
      </w:r>
      <w:proofErr w:type="spellEnd"/>
      <w:r w:rsidRPr="000542D4">
        <w:t>(SMC)</w:t>
      </w:r>
      <w:proofErr w:type="spellStart"/>
      <w:r w:rsidRPr="000542D4">
        <w:rPr>
          <w:rFonts w:hint="eastAsia"/>
        </w:rPr>
        <w:t>를</w:t>
      </w:r>
      <w:proofErr w:type="spellEnd"/>
      <w:r w:rsidRPr="000542D4">
        <w:t xml:space="preserve"> </w:t>
      </w:r>
      <w:r w:rsidRPr="000542D4">
        <w:rPr>
          <w:rFonts w:hint="eastAsia"/>
        </w:rPr>
        <w:t>도입</w:t>
      </w:r>
      <w:r>
        <w:rPr>
          <w:rFonts w:hint="eastAsia"/>
        </w:rPr>
        <w:t xml:space="preserve">하며, </w:t>
      </w:r>
      <w:r w:rsidRPr="000542D4">
        <w:rPr>
          <w:rFonts w:hint="eastAsia"/>
        </w:rPr>
        <w:t>표준화된</w:t>
      </w:r>
      <w:r w:rsidRPr="000542D4">
        <w:t xml:space="preserve"> SMC</w:t>
      </w:r>
      <w:r w:rsidRPr="000542D4">
        <w:rPr>
          <w:rFonts w:hint="eastAsia"/>
        </w:rPr>
        <w:t>에는</w:t>
      </w:r>
      <w:r w:rsidRPr="000542D4">
        <w:t xml:space="preserve"> </w:t>
      </w:r>
      <w:r w:rsidRPr="000542D4">
        <w:rPr>
          <w:rFonts w:hint="eastAsia"/>
        </w:rPr>
        <w:t>주소</w:t>
      </w:r>
      <w:r w:rsidRPr="000542D4">
        <w:t xml:space="preserve"> </w:t>
      </w:r>
      <w:r w:rsidRPr="000542D4">
        <w:rPr>
          <w:rFonts w:hint="eastAsia"/>
        </w:rPr>
        <w:t>및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제품</w:t>
      </w:r>
      <w:r w:rsidRPr="000542D4">
        <w:t xml:space="preserve"> </w:t>
      </w:r>
      <w:r w:rsidRPr="000542D4">
        <w:rPr>
          <w:rFonts w:hint="eastAsia"/>
        </w:rPr>
        <w:t>마킹이</w:t>
      </w:r>
      <w:r w:rsidRPr="000542D4">
        <w:t xml:space="preserve"> </w:t>
      </w:r>
      <w:r w:rsidRPr="000542D4">
        <w:rPr>
          <w:rFonts w:hint="eastAsia"/>
        </w:rPr>
        <w:t>포함</w:t>
      </w:r>
      <w:r>
        <w:rPr>
          <w:rFonts w:hint="eastAsia"/>
        </w:rPr>
        <w:t>된다.</w:t>
      </w:r>
    </w:p>
    <w:p w14:paraId="522C0AD0" w14:textId="77777777" w:rsidR="00E45F34" w:rsidRDefault="00E45F34" w:rsidP="00E45F34">
      <w:pPr>
        <w:widowControl/>
        <w:wordWrap/>
        <w:autoSpaceDE/>
        <w:autoSpaceDN/>
      </w:pPr>
    </w:p>
    <w:p w14:paraId="7EA7B33D" w14:textId="77777777" w:rsidR="00E45F34" w:rsidRPr="006B57EA" w:rsidRDefault="00E45F34" w:rsidP="00E45F3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나</w:t>
      </w:r>
      <w:r w:rsidRPr="0076383B">
        <w:rPr>
          <w:b/>
          <w:bCs/>
        </w:rPr>
        <w:t xml:space="preserve">. </w:t>
      </w:r>
      <w:r w:rsidRPr="006B57EA">
        <w:rPr>
          <w:b/>
          <w:bCs/>
        </w:rPr>
        <w:t>Hierarchical Structures enabling Bills of Material/1</w:t>
      </w:r>
    </w:p>
    <w:p w14:paraId="029417A9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002E2E">
        <w:t>Gitlink</w:t>
      </w:r>
      <w:proofErr w:type="spellEnd"/>
      <w:r>
        <w:rPr>
          <w:rFonts w:hint="eastAsia"/>
        </w:rPr>
        <w:t xml:space="preserve"> : </w:t>
      </w:r>
      <w:hyperlink r:id="rId89" w:history="1">
        <w:r w:rsidRPr="002925B8">
          <w:rPr>
            <w:rStyle w:val="af"/>
          </w:rPr>
          <w:t>https://github.com/admin-shell-io/submodel-templates/tree/main/published/Hierarchical%20Structures%20enabling%20Bills%20of%20Material/1</w:t>
        </w:r>
      </w:hyperlink>
    </w:p>
    <w:p w14:paraId="065C6279" w14:textId="77777777" w:rsidR="00E45F34" w:rsidRPr="00676B53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</w:t>
      </w:r>
      <w:r w:rsidRPr="007C61BF">
        <w:t xml:space="preserve"> </w:t>
      </w:r>
      <w:r w:rsidRPr="007C61BF">
        <w:rPr>
          <w:rFonts w:hint="eastAsia"/>
        </w:rPr>
        <w:t>템플릿은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t>장비에</w:t>
      </w:r>
      <w:r w:rsidRPr="007C61BF">
        <w:t xml:space="preserve"> </w:t>
      </w:r>
      <w:r w:rsidRPr="007C61BF">
        <w:rPr>
          <w:rFonts w:hint="eastAsia"/>
        </w:rPr>
        <w:t>적용할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있는</w:t>
      </w:r>
      <w:r w:rsidRPr="007C61BF">
        <w:t xml:space="preserve"> </w:t>
      </w:r>
      <w:r w:rsidRPr="007C61BF">
        <w:rPr>
          <w:rFonts w:hint="eastAsia"/>
        </w:rPr>
        <w:t>계층</w:t>
      </w:r>
      <w:r w:rsidRPr="007C61BF">
        <w:t xml:space="preserve"> </w:t>
      </w:r>
      <w:r w:rsidRPr="007C61BF">
        <w:rPr>
          <w:rFonts w:hint="eastAsia"/>
        </w:rPr>
        <w:t>구조를</w:t>
      </w:r>
      <w:r w:rsidRPr="007C61BF">
        <w:t xml:space="preserve"> </w:t>
      </w:r>
      <w:r w:rsidRPr="007C61BF">
        <w:rPr>
          <w:rFonts w:hint="eastAsia"/>
        </w:rPr>
        <w:t>상호</w:t>
      </w:r>
      <w:r w:rsidRPr="007C61BF">
        <w:t xml:space="preserve"> </w:t>
      </w:r>
      <w:r w:rsidRPr="007C61BF">
        <w:rPr>
          <w:rFonts w:hint="eastAsia"/>
        </w:rPr>
        <w:t>운용</w:t>
      </w:r>
      <w:r w:rsidRPr="007C61BF">
        <w:t xml:space="preserve"> </w:t>
      </w:r>
      <w:r w:rsidRPr="007C61BF">
        <w:rPr>
          <w:rFonts w:hint="eastAsia"/>
        </w:rPr>
        <w:t>가능한</w:t>
      </w:r>
      <w:r w:rsidRPr="007C61BF">
        <w:t xml:space="preserve"> </w:t>
      </w:r>
      <w:r w:rsidRPr="007C61BF">
        <w:rPr>
          <w:rFonts w:hint="eastAsia"/>
        </w:rPr>
        <w:t>방식으로</w:t>
      </w:r>
      <w:r w:rsidRPr="007C61BF">
        <w:t xml:space="preserve"> </w:t>
      </w:r>
      <w:r w:rsidRPr="007C61BF">
        <w:rPr>
          <w:rFonts w:hint="eastAsia"/>
        </w:rPr>
        <w:t>제공하는</w:t>
      </w:r>
      <w:r w:rsidRPr="007C61BF">
        <w:t xml:space="preserve"> </w:t>
      </w:r>
      <w:r w:rsidRPr="007C61BF">
        <w:rPr>
          <w:rFonts w:hint="eastAsia"/>
        </w:rPr>
        <w:t>것을</w:t>
      </w:r>
      <w:r w:rsidRPr="007C61BF">
        <w:t xml:space="preserve"> </w:t>
      </w:r>
      <w:r w:rsidRPr="007C61BF">
        <w:rPr>
          <w:rFonts w:hint="eastAsia"/>
        </w:rPr>
        <w:t>목표</w:t>
      </w:r>
      <w:r>
        <w:rPr>
          <w:rFonts w:hint="eastAsia"/>
        </w:rPr>
        <w:t>로 하며,</w:t>
      </w:r>
      <w:r w:rsidRPr="007C61BF">
        <w:t xml:space="preserve"> </w:t>
      </w:r>
      <w:r w:rsidRPr="007C61BF">
        <w:rPr>
          <w:rFonts w:hint="eastAsia"/>
        </w:rPr>
        <w:t>이를</w:t>
      </w:r>
      <w:r w:rsidRPr="007C61BF">
        <w:t xml:space="preserve"> </w:t>
      </w:r>
      <w:r w:rsidRPr="007C61BF">
        <w:rPr>
          <w:rFonts w:hint="eastAsia"/>
        </w:rPr>
        <w:t>위해</w:t>
      </w:r>
      <w:r w:rsidRPr="007C61BF">
        <w:t xml:space="preserve"> </w:t>
      </w:r>
      <w:r w:rsidRPr="007C61BF">
        <w:rPr>
          <w:rFonts w:hint="eastAsia"/>
        </w:rPr>
        <w:t>주로</w:t>
      </w:r>
      <w:r w:rsidRPr="007C61BF">
        <w:t xml:space="preserve"> AAS </w:t>
      </w:r>
      <w:r w:rsidRPr="007C61BF">
        <w:rPr>
          <w:rFonts w:hint="eastAsia"/>
        </w:rPr>
        <w:t>메타모델의</w:t>
      </w:r>
      <w:r w:rsidRPr="007C61BF">
        <w:t xml:space="preserve"> </w:t>
      </w:r>
      <w:r w:rsidRPr="007C61BF">
        <w:rPr>
          <w:rFonts w:hint="eastAsia"/>
        </w:rPr>
        <w:t>엔티티와</w:t>
      </w:r>
      <w:r w:rsidRPr="007C61BF">
        <w:t xml:space="preserve"> </w:t>
      </w:r>
      <w:r w:rsidRPr="007C61BF">
        <w:rPr>
          <w:rFonts w:hint="eastAsia"/>
        </w:rPr>
        <w:t>관계</w:t>
      </w:r>
      <w:r w:rsidRPr="007C61BF">
        <w:t xml:space="preserve"> </w:t>
      </w:r>
      <w:r w:rsidRPr="007C61BF">
        <w:rPr>
          <w:rFonts w:hint="eastAsia"/>
        </w:rPr>
        <w:t>요소가</w:t>
      </w:r>
      <w:r w:rsidRPr="007C61BF">
        <w:t xml:space="preserve"> </w:t>
      </w:r>
      <w:r w:rsidRPr="007C61BF">
        <w:rPr>
          <w:rFonts w:hint="eastAsia"/>
        </w:rPr>
        <w:t>사용</w:t>
      </w:r>
      <w:r>
        <w:rPr>
          <w:rFonts w:hint="eastAsia"/>
        </w:rPr>
        <w:t>된다.</w:t>
      </w:r>
    </w:p>
    <w:p w14:paraId="213A78A7" w14:textId="77777777" w:rsidR="00E45F34" w:rsidRPr="00676B53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t xml:space="preserve"> </w:t>
      </w: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t>장비는</w:t>
      </w:r>
      <w:r w:rsidRPr="007C61BF">
        <w:t xml:space="preserve"> </w:t>
      </w:r>
      <w:r w:rsidRPr="007C61BF">
        <w:rPr>
          <w:rFonts w:hint="eastAsia"/>
        </w:rPr>
        <w:t>예를</w:t>
      </w:r>
      <w:r w:rsidRPr="007C61BF">
        <w:t xml:space="preserve"> </w:t>
      </w:r>
      <w:r w:rsidRPr="007C61BF">
        <w:rPr>
          <w:rFonts w:hint="eastAsia"/>
        </w:rPr>
        <w:t>들어</w:t>
      </w:r>
      <w:r w:rsidRPr="007C61BF">
        <w:t xml:space="preserve"> </w:t>
      </w:r>
      <w:r w:rsidRPr="007C61BF">
        <w:rPr>
          <w:rFonts w:hint="eastAsia"/>
        </w:rPr>
        <w:t>생산</w:t>
      </w:r>
      <w:r w:rsidRPr="007C61BF">
        <w:t xml:space="preserve"> </w:t>
      </w:r>
      <w:r w:rsidRPr="007C61BF">
        <w:rPr>
          <w:rFonts w:hint="eastAsia"/>
        </w:rPr>
        <w:t>라인</w:t>
      </w:r>
      <w:r w:rsidRPr="007C61BF">
        <w:t xml:space="preserve">, </w:t>
      </w:r>
      <w:r w:rsidRPr="007C61BF">
        <w:rPr>
          <w:rFonts w:hint="eastAsia"/>
        </w:rPr>
        <w:t>모듈</w:t>
      </w:r>
      <w:r w:rsidRPr="007C61BF">
        <w:t xml:space="preserve">, </w:t>
      </w:r>
      <w:r w:rsidRPr="007C61BF">
        <w:rPr>
          <w:rFonts w:hint="eastAsia"/>
        </w:rPr>
        <w:t>서브</w:t>
      </w:r>
      <w:r w:rsidRPr="007C61BF">
        <w:t xml:space="preserve"> </w:t>
      </w:r>
      <w:r w:rsidRPr="007C61BF">
        <w:rPr>
          <w:rFonts w:hint="eastAsia"/>
        </w:rPr>
        <w:t>시스템</w:t>
      </w:r>
      <w:r w:rsidRPr="007C61BF">
        <w:t xml:space="preserve"> </w:t>
      </w:r>
      <w:r w:rsidRPr="007C61BF">
        <w:rPr>
          <w:rFonts w:hint="eastAsia"/>
        </w:rPr>
        <w:t>등을</w:t>
      </w:r>
      <w:r w:rsidRPr="007C61BF">
        <w:t xml:space="preserve"> </w:t>
      </w:r>
      <w:r w:rsidRPr="007C61BF">
        <w:rPr>
          <w:rFonts w:hint="eastAsia"/>
        </w:rPr>
        <w:t>포함하며</w:t>
      </w:r>
      <w:r w:rsidRPr="007C61BF">
        <w:t xml:space="preserve">, </w:t>
      </w:r>
      <w:r w:rsidRPr="007C61BF">
        <w:rPr>
          <w:rFonts w:hint="eastAsia"/>
        </w:rPr>
        <w:t>가치</w:t>
      </w:r>
      <w:r w:rsidRPr="007C61BF">
        <w:t xml:space="preserve"> </w:t>
      </w:r>
      <w:r w:rsidRPr="007C61BF">
        <w:rPr>
          <w:rFonts w:hint="eastAsia"/>
        </w:rPr>
        <w:t>사슬</w:t>
      </w:r>
      <w:r w:rsidRPr="007C61BF">
        <w:t xml:space="preserve"> </w:t>
      </w:r>
      <w:r w:rsidRPr="007C61BF">
        <w:rPr>
          <w:rFonts w:hint="eastAsia"/>
        </w:rPr>
        <w:t>내의</w:t>
      </w:r>
      <w:r w:rsidRPr="007C61BF">
        <w:t xml:space="preserve"> </w:t>
      </w:r>
      <w:r w:rsidRPr="007C61BF">
        <w:rPr>
          <w:rFonts w:hint="eastAsia"/>
        </w:rPr>
        <w:t>공급업체</w:t>
      </w:r>
      <w:r w:rsidRPr="007C61BF">
        <w:t xml:space="preserve">, </w:t>
      </w:r>
      <w:r w:rsidRPr="007C61BF">
        <w:rPr>
          <w:rFonts w:hint="eastAsia"/>
        </w:rPr>
        <w:t>장비</w:t>
      </w:r>
      <w:r w:rsidRPr="007C61BF">
        <w:t xml:space="preserve"> </w:t>
      </w:r>
      <w:r w:rsidRPr="007C61BF">
        <w:rPr>
          <w:rFonts w:hint="eastAsia"/>
        </w:rPr>
        <w:t>제조업체</w:t>
      </w:r>
      <w:r w:rsidRPr="007C61BF">
        <w:t xml:space="preserve">, </w:t>
      </w:r>
      <w:r w:rsidRPr="007C61BF">
        <w:rPr>
          <w:rFonts w:hint="eastAsia"/>
        </w:rPr>
        <w:t>시스템</w:t>
      </w:r>
      <w:r w:rsidRPr="007C61BF">
        <w:t xml:space="preserve"> </w:t>
      </w:r>
      <w:r w:rsidRPr="007C61BF">
        <w:rPr>
          <w:rFonts w:hint="eastAsia"/>
        </w:rPr>
        <w:t>통합업체와</w:t>
      </w:r>
      <w:r w:rsidRPr="007C61BF">
        <w:t xml:space="preserve"> </w:t>
      </w:r>
      <w:r w:rsidRPr="007C61BF">
        <w:rPr>
          <w:rFonts w:hint="eastAsia"/>
        </w:rPr>
        <w:t>같은</w:t>
      </w:r>
      <w:r w:rsidRPr="007C61BF">
        <w:t xml:space="preserve"> </w:t>
      </w:r>
      <w:r w:rsidRPr="007C61BF">
        <w:rPr>
          <w:rFonts w:hint="eastAsia"/>
        </w:rPr>
        <w:t>파트너들에</w:t>
      </w:r>
      <w:r w:rsidRPr="007C61BF">
        <w:t xml:space="preserve"> </w:t>
      </w:r>
      <w:r w:rsidRPr="007C61BF">
        <w:rPr>
          <w:rFonts w:hint="eastAsia"/>
        </w:rPr>
        <w:t>의해</w:t>
      </w:r>
      <w:r w:rsidRPr="007C61BF">
        <w:t xml:space="preserve"> </w:t>
      </w:r>
      <w:r w:rsidRPr="007C61BF">
        <w:rPr>
          <w:rFonts w:hint="eastAsia"/>
        </w:rPr>
        <w:t>제공되고</w:t>
      </w:r>
      <w:r w:rsidRPr="007C61BF">
        <w:t xml:space="preserve">, </w:t>
      </w:r>
      <w:r w:rsidRPr="007C61BF">
        <w:rPr>
          <w:rFonts w:hint="eastAsia"/>
        </w:rPr>
        <w:t>공장</w:t>
      </w:r>
      <w:r w:rsidRPr="007C61BF">
        <w:t xml:space="preserve"> </w:t>
      </w:r>
      <w:r w:rsidRPr="007C61BF">
        <w:rPr>
          <w:rFonts w:hint="eastAsia"/>
        </w:rPr>
        <w:t>및</w:t>
      </w:r>
      <w:r w:rsidRPr="007C61BF">
        <w:t xml:space="preserve"> </w:t>
      </w:r>
      <w:r w:rsidRPr="007C61BF">
        <w:rPr>
          <w:rFonts w:hint="eastAsia"/>
        </w:rPr>
        <w:t>공정</w:t>
      </w:r>
      <w:r w:rsidRPr="007C61BF">
        <w:t xml:space="preserve"> </w:t>
      </w:r>
      <w:r w:rsidRPr="007C61BF">
        <w:rPr>
          <w:rFonts w:hint="eastAsia"/>
        </w:rPr>
        <w:t>자동화에서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t>운영자와</w:t>
      </w:r>
      <w:r w:rsidRPr="007C61BF">
        <w:t xml:space="preserve"> </w:t>
      </w:r>
      <w:r w:rsidRPr="007C61BF">
        <w:rPr>
          <w:rFonts w:hint="eastAsia"/>
        </w:rPr>
        <w:t>최종</w:t>
      </w:r>
      <w:r w:rsidRPr="007C61BF">
        <w:t xml:space="preserve"> </w:t>
      </w:r>
      <w:r w:rsidRPr="007C61BF">
        <w:rPr>
          <w:rFonts w:hint="eastAsia"/>
        </w:rPr>
        <w:t>사용자가</w:t>
      </w:r>
      <w:r w:rsidRPr="007C61BF">
        <w:t xml:space="preserve"> </w:t>
      </w:r>
      <w:r w:rsidRPr="007C61BF">
        <w:rPr>
          <w:rFonts w:hint="eastAsia"/>
        </w:rPr>
        <w:t>특정</w:t>
      </w:r>
      <w:r w:rsidRPr="007C61BF">
        <w:t xml:space="preserve"> </w:t>
      </w:r>
      <w:r w:rsidRPr="007C61BF">
        <w:rPr>
          <w:rFonts w:hint="eastAsia"/>
        </w:rPr>
        <w:t>용도로</w:t>
      </w:r>
      <w:r w:rsidRPr="007C61BF">
        <w:t xml:space="preserve"> </w:t>
      </w:r>
      <w:r w:rsidRPr="007C61BF">
        <w:rPr>
          <w:rFonts w:hint="eastAsia"/>
        </w:rPr>
        <w:t>활용</w:t>
      </w:r>
      <w:r>
        <w:rPr>
          <w:rFonts w:hint="eastAsia"/>
        </w:rPr>
        <w:t>하고 있으며,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t>장비는</w:t>
      </w:r>
      <w:r w:rsidRPr="007C61BF">
        <w:t xml:space="preserve"> </w:t>
      </w:r>
      <w:r w:rsidRPr="007C61BF">
        <w:rPr>
          <w:rFonts w:hint="eastAsia"/>
        </w:rPr>
        <w:t>자재</w:t>
      </w:r>
      <w:r w:rsidRPr="007C61BF">
        <w:t xml:space="preserve"> </w:t>
      </w:r>
      <w:r w:rsidRPr="007C61BF">
        <w:rPr>
          <w:rFonts w:hint="eastAsia"/>
        </w:rPr>
        <w:t>및</w:t>
      </w:r>
      <w:r w:rsidRPr="007C61BF">
        <w:t xml:space="preserve"> </w:t>
      </w:r>
      <w:r w:rsidRPr="007C61BF">
        <w:rPr>
          <w:rFonts w:hint="eastAsia"/>
        </w:rPr>
        <w:t>부품</w:t>
      </w:r>
      <w:r w:rsidRPr="007C61BF">
        <w:t xml:space="preserve"> </w:t>
      </w:r>
      <w:r w:rsidRPr="007C61BF">
        <w:rPr>
          <w:rFonts w:hint="eastAsia"/>
        </w:rPr>
        <w:t>레벨까지</w:t>
      </w:r>
      <w:r w:rsidRPr="007C61BF">
        <w:t xml:space="preserve"> </w:t>
      </w:r>
      <w:r w:rsidRPr="007C61BF">
        <w:rPr>
          <w:rFonts w:hint="eastAsia"/>
        </w:rPr>
        <w:t>서브</w:t>
      </w:r>
      <w:r w:rsidRPr="007C61BF">
        <w:t xml:space="preserve"> </w:t>
      </w:r>
      <w:r w:rsidRPr="007C61BF">
        <w:rPr>
          <w:rFonts w:hint="eastAsia"/>
        </w:rPr>
        <w:t>시스템으로</w:t>
      </w:r>
      <w:r w:rsidRPr="007C61BF">
        <w:t xml:space="preserve"> </w:t>
      </w:r>
      <w:r w:rsidRPr="007C61BF">
        <w:rPr>
          <w:rFonts w:hint="eastAsia"/>
        </w:rPr>
        <w:t>구성될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있으며</w:t>
      </w:r>
      <w:r w:rsidRPr="007C61BF">
        <w:t xml:space="preserve">, </w:t>
      </w:r>
      <w:r w:rsidRPr="007C61BF">
        <w:rPr>
          <w:rFonts w:hint="eastAsia"/>
        </w:rPr>
        <w:t>생산된</w:t>
      </w:r>
      <w:r w:rsidRPr="007C61BF">
        <w:t xml:space="preserve"> </w:t>
      </w:r>
      <w:r w:rsidRPr="007C61BF">
        <w:rPr>
          <w:rFonts w:hint="eastAsia"/>
        </w:rPr>
        <w:t>제품을</w:t>
      </w:r>
      <w:r w:rsidRPr="007C61BF">
        <w:t xml:space="preserve"> </w:t>
      </w:r>
      <w:r w:rsidRPr="007C61BF">
        <w:rPr>
          <w:rFonts w:hint="eastAsia"/>
        </w:rPr>
        <w:t>포함할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있고</w:t>
      </w:r>
      <w:r w:rsidRPr="007C61BF">
        <w:t xml:space="preserve">, </w:t>
      </w:r>
      <w:r w:rsidRPr="007C61BF">
        <w:rPr>
          <w:rFonts w:hint="eastAsia"/>
        </w:rPr>
        <w:t>유형</w:t>
      </w:r>
      <w:r w:rsidRPr="007C61BF">
        <w:t xml:space="preserve"> </w:t>
      </w:r>
      <w:r w:rsidRPr="007C61BF">
        <w:rPr>
          <w:rFonts w:hint="eastAsia"/>
        </w:rPr>
        <w:t>또는</w:t>
      </w:r>
      <w:r w:rsidRPr="007C61BF">
        <w:t xml:space="preserve"> </w:t>
      </w:r>
      <w:r w:rsidRPr="007C61BF">
        <w:rPr>
          <w:rFonts w:hint="eastAsia"/>
        </w:rPr>
        <w:t>인스턴스</w:t>
      </w:r>
      <w:r w:rsidRPr="007C61BF">
        <w:t xml:space="preserve"> </w:t>
      </w:r>
      <w:r w:rsidRPr="007C61BF">
        <w:rPr>
          <w:rFonts w:hint="eastAsia"/>
        </w:rPr>
        <w:t>레벨로</w:t>
      </w:r>
      <w:r w:rsidRPr="007C61BF">
        <w:t xml:space="preserve"> </w:t>
      </w:r>
      <w:r w:rsidRPr="007C61BF">
        <w:rPr>
          <w:rFonts w:hint="eastAsia"/>
        </w:rPr>
        <w:t>설명될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</w:t>
      </w:r>
      <w:r>
        <w:rPr>
          <w:rFonts w:hint="eastAsia"/>
        </w:rPr>
        <w:t>다</w:t>
      </w:r>
      <w:r w:rsidRPr="007C61BF">
        <w:t xml:space="preserve">. </w:t>
      </w:r>
    </w:p>
    <w:p w14:paraId="5B336E15" w14:textId="77777777" w:rsidR="00E45F34" w:rsidRPr="00676B53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t>AAS</w:t>
      </w:r>
      <w:r w:rsidRPr="007C61BF">
        <w:rPr>
          <w:rFonts w:hint="eastAsia"/>
        </w:rPr>
        <w:t>는</w:t>
      </w:r>
      <w:r w:rsidRPr="007C61BF">
        <w:t xml:space="preserve"> </w:t>
      </w:r>
      <w:r w:rsidRPr="007C61BF">
        <w:rPr>
          <w:rFonts w:hint="eastAsia"/>
        </w:rPr>
        <w:t>자산의</w:t>
      </w:r>
      <w:r w:rsidRPr="007C61BF">
        <w:t xml:space="preserve"> </w:t>
      </w:r>
      <w:r w:rsidRPr="007C61BF">
        <w:rPr>
          <w:rFonts w:hint="eastAsia"/>
        </w:rPr>
        <w:t>수명</w:t>
      </w:r>
      <w:r w:rsidRPr="007C61BF">
        <w:t xml:space="preserve"> </w:t>
      </w:r>
      <w:r w:rsidRPr="007C61BF">
        <w:rPr>
          <w:rFonts w:hint="eastAsia"/>
        </w:rPr>
        <w:t>주기</w:t>
      </w:r>
      <w:r w:rsidRPr="007C61BF">
        <w:t xml:space="preserve"> </w:t>
      </w:r>
      <w:r w:rsidRPr="007C61BF">
        <w:rPr>
          <w:rFonts w:hint="eastAsia"/>
        </w:rPr>
        <w:t>동안</w:t>
      </w:r>
      <w:r w:rsidRPr="007C61BF">
        <w:t xml:space="preserve"> </w:t>
      </w:r>
      <w:r w:rsidRPr="007C61BF">
        <w:rPr>
          <w:rFonts w:hint="eastAsia"/>
        </w:rPr>
        <w:t>여러</w:t>
      </w:r>
      <w:r w:rsidRPr="007C61BF">
        <w:t xml:space="preserve"> </w:t>
      </w:r>
      <w:r w:rsidRPr="007C61BF">
        <w:rPr>
          <w:rFonts w:hint="eastAsia"/>
        </w:rPr>
        <w:t>측면을</w:t>
      </w:r>
      <w:r w:rsidRPr="007C61BF">
        <w:t xml:space="preserve"> </w:t>
      </w:r>
      <w:r w:rsidRPr="007C61BF">
        <w:rPr>
          <w:rFonts w:hint="eastAsia"/>
        </w:rPr>
        <w:t>다루는</w:t>
      </w:r>
      <w:r w:rsidRPr="007C61BF">
        <w:t xml:space="preserve"> </w:t>
      </w:r>
      <w:r w:rsidRPr="007C61BF">
        <w:rPr>
          <w:rFonts w:hint="eastAsia"/>
        </w:rPr>
        <w:t>서브모델을</w:t>
      </w:r>
      <w:r w:rsidRPr="007C61BF">
        <w:t xml:space="preserve"> </w:t>
      </w:r>
      <w:r w:rsidRPr="007C61BF">
        <w:rPr>
          <w:rFonts w:hint="eastAsia"/>
        </w:rPr>
        <w:t>포함</w:t>
      </w:r>
      <w:r>
        <w:rPr>
          <w:rFonts w:hint="eastAsia"/>
        </w:rPr>
        <w:t xml:space="preserve">하며, </w:t>
      </w:r>
      <w:r w:rsidRPr="007C61BF">
        <w:rPr>
          <w:rFonts w:hint="eastAsia"/>
        </w:rPr>
        <w:t>설계</w:t>
      </w:r>
      <w:r w:rsidRPr="007C61BF">
        <w:t xml:space="preserve"> </w:t>
      </w:r>
      <w:r w:rsidRPr="007C61BF">
        <w:rPr>
          <w:rFonts w:hint="eastAsia"/>
        </w:rPr>
        <w:t>단계에서</w:t>
      </w:r>
      <w:r w:rsidRPr="007C61BF">
        <w:t xml:space="preserve"> </w:t>
      </w:r>
      <w:r w:rsidRPr="007C61BF">
        <w:rPr>
          <w:rFonts w:hint="eastAsia"/>
        </w:rPr>
        <w:t>자산은</w:t>
      </w:r>
      <w:r w:rsidRPr="007C61BF">
        <w:t xml:space="preserve"> </w:t>
      </w:r>
      <w:r w:rsidRPr="007C61BF">
        <w:rPr>
          <w:rFonts w:hint="eastAsia"/>
        </w:rPr>
        <w:t>새로</w:t>
      </w:r>
      <w:r w:rsidRPr="007C61BF">
        <w:t xml:space="preserve"> </w:t>
      </w:r>
      <w:r w:rsidRPr="007C61BF">
        <w:rPr>
          <w:rFonts w:hint="eastAsia"/>
        </w:rPr>
        <w:t>생성된</w:t>
      </w:r>
      <w:r w:rsidRPr="007C61BF">
        <w:t xml:space="preserve"> </w:t>
      </w:r>
      <w:r w:rsidRPr="007C61BF">
        <w:rPr>
          <w:rFonts w:hint="eastAsia"/>
        </w:rPr>
        <w:t>계층</w:t>
      </w:r>
      <w:r w:rsidRPr="007C61BF">
        <w:t xml:space="preserve"> </w:t>
      </w:r>
      <w:r w:rsidRPr="007C61BF">
        <w:rPr>
          <w:rFonts w:hint="eastAsia"/>
        </w:rPr>
        <w:t>구조로</w:t>
      </w:r>
      <w:r w:rsidRPr="007C61BF">
        <w:t xml:space="preserve"> </w:t>
      </w:r>
      <w:r w:rsidRPr="007C61BF">
        <w:rPr>
          <w:rFonts w:hint="eastAsia"/>
        </w:rPr>
        <w:t>구성되고</w:t>
      </w:r>
      <w:r w:rsidRPr="007C61BF">
        <w:t xml:space="preserve"> </w:t>
      </w:r>
      <w:r w:rsidRPr="007C61BF">
        <w:rPr>
          <w:rFonts w:hint="eastAsia"/>
        </w:rPr>
        <w:t>집계</w:t>
      </w:r>
      <w:r>
        <w:rPr>
          <w:rFonts w:hint="eastAsia"/>
        </w:rPr>
        <w:t>된다.</w:t>
      </w:r>
      <w:r w:rsidRPr="007C61BF">
        <w:t xml:space="preserve"> </w:t>
      </w:r>
      <w:r w:rsidRPr="007C61BF">
        <w:rPr>
          <w:rFonts w:hint="eastAsia"/>
        </w:rPr>
        <w:t>일반적으로</w:t>
      </w:r>
      <w:r w:rsidRPr="007C61BF">
        <w:t xml:space="preserve"> </w:t>
      </w:r>
      <w:r w:rsidRPr="007C61BF">
        <w:rPr>
          <w:rFonts w:hint="eastAsia"/>
        </w:rPr>
        <w:t>자산은</w:t>
      </w:r>
      <w:r w:rsidRPr="007C61BF">
        <w:t xml:space="preserve"> </w:t>
      </w:r>
      <w:r w:rsidRPr="007C61BF">
        <w:rPr>
          <w:rFonts w:hint="eastAsia"/>
        </w:rPr>
        <w:t>자체</w:t>
      </w:r>
      <w:r w:rsidRPr="007C61BF">
        <w:t xml:space="preserve"> AAS(Entity with </w:t>
      </w:r>
      <w:proofErr w:type="spellStart"/>
      <w:r w:rsidRPr="007C61BF">
        <w:t>entityType</w:t>
      </w:r>
      <w:proofErr w:type="spellEnd"/>
      <w:r w:rsidRPr="007C61BF">
        <w:t xml:space="preserve"> </w:t>
      </w:r>
      <w:r w:rsidRPr="007C61BF">
        <w:rPr>
          <w:rFonts w:hint="eastAsia"/>
        </w:rPr>
        <w:t>“</w:t>
      </w:r>
      <w:proofErr w:type="spellStart"/>
      <w:r w:rsidRPr="007C61BF">
        <w:t>SelfManagedEntity</w:t>
      </w:r>
      <w:proofErr w:type="spellEnd"/>
      <w:r w:rsidRPr="007C61BF">
        <w:rPr>
          <w:rFonts w:hint="eastAsia"/>
        </w:rPr>
        <w:t>”</w:t>
      </w:r>
      <w:r w:rsidRPr="007C61BF">
        <w:t>)</w:t>
      </w:r>
      <w:r w:rsidRPr="007C61BF">
        <w:rPr>
          <w:rFonts w:hint="eastAsia"/>
        </w:rPr>
        <w:t>를</w:t>
      </w:r>
      <w:r w:rsidRPr="007C61BF">
        <w:t xml:space="preserve"> </w:t>
      </w:r>
      <w:r w:rsidRPr="007C61BF">
        <w:rPr>
          <w:rFonts w:hint="eastAsia"/>
        </w:rPr>
        <w:t>가지지만</w:t>
      </w:r>
      <w:r w:rsidRPr="007C61BF">
        <w:t xml:space="preserve">, </w:t>
      </w:r>
      <w:r w:rsidRPr="007C61BF">
        <w:rPr>
          <w:rFonts w:hint="eastAsia"/>
        </w:rPr>
        <w:t>경우에</w:t>
      </w:r>
      <w:r w:rsidRPr="007C61BF">
        <w:t xml:space="preserve"> </w:t>
      </w:r>
      <w:r w:rsidRPr="007C61BF">
        <w:rPr>
          <w:rFonts w:hint="eastAsia"/>
        </w:rPr>
        <w:t>따라</w:t>
      </w:r>
      <w:r w:rsidRPr="007C61BF">
        <w:t xml:space="preserve"> AAS</w:t>
      </w:r>
      <w:r w:rsidRPr="007C61BF">
        <w:rPr>
          <w:rFonts w:hint="eastAsia"/>
        </w:rPr>
        <w:t>가</w:t>
      </w:r>
      <w:r w:rsidRPr="007C61BF">
        <w:t xml:space="preserve"> </w:t>
      </w:r>
      <w:r w:rsidRPr="007C61BF">
        <w:rPr>
          <w:rFonts w:hint="eastAsia"/>
        </w:rPr>
        <w:t>없는</w:t>
      </w:r>
      <w:r w:rsidRPr="007C61BF">
        <w:t xml:space="preserve"> </w:t>
      </w:r>
      <w:r w:rsidRPr="007C61BF">
        <w:rPr>
          <w:rFonts w:hint="eastAsia"/>
        </w:rPr>
        <w:t>자산은</w:t>
      </w:r>
      <w:r w:rsidRPr="007C61BF">
        <w:t xml:space="preserve"> </w:t>
      </w:r>
      <w:r w:rsidRPr="007C61BF">
        <w:rPr>
          <w:rFonts w:hint="eastAsia"/>
        </w:rPr>
        <w:t>공동</w:t>
      </w:r>
      <w:r w:rsidRPr="007C61BF">
        <w:t xml:space="preserve"> </w:t>
      </w:r>
      <w:r w:rsidRPr="007C61BF">
        <w:rPr>
          <w:rFonts w:hint="eastAsia"/>
        </w:rPr>
        <w:t>관리</w:t>
      </w:r>
      <w:r w:rsidRPr="007C61BF">
        <w:t xml:space="preserve"> </w:t>
      </w:r>
      <w:r w:rsidRPr="007C61BF">
        <w:rPr>
          <w:rFonts w:hint="eastAsia"/>
        </w:rPr>
        <w:t>엔티티로</w:t>
      </w:r>
      <w:r w:rsidRPr="007C61BF">
        <w:t xml:space="preserve"> </w:t>
      </w:r>
      <w:r w:rsidRPr="007C61BF">
        <w:rPr>
          <w:rFonts w:hint="eastAsia"/>
        </w:rPr>
        <w:t>표시될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</w:t>
      </w:r>
      <w:r>
        <w:rPr>
          <w:rFonts w:hint="eastAsia"/>
        </w:rPr>
        <w:t>다.</w:t>
      </w:r>
    </w:p>
    <w:p w14:paraId="5F12FAE6" w14:textId="77777777" w:rsidR="00E45F34" w:rsidRPr="00676B53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lastRenderedPageBreak/>
        <w:t>AAS</w:t>
      </w:r>
      <w:r w:rsidRPr="007C61BF">
        <w:rPr>
          <w:rFonts w:hint="eastAsia"/>
        </w:rPr>
        <w:t>와</w:t>
      </w:r>
      <w:r w:rsidRPr="007C61BF">
        <w:t xml:space="preserve"> </w:t>
      </w:r>
      <w:r w:rsidRPr="007C61BF">
        <w:rPr>
          <w:rFonts w:hint="eastAsia"/>
        </w:rPr>
        <w:t>서브모델의</w:t>
      </w:r>
      <w:r w:rsidRPr="007C61BF">
        <w:t xml:space="preserve"> </w:t>
      </w:r>
      <w:r w:rsidRPr="007C61BF">
        <w:rPr>
          <w:rFonts w:hint="eastAsia"/>
        </w:rPr>
        <w:t>중첩은</w:t>
      </w:r>
      <w:r w:rsidRPr="007C61BF">
        <w:t xml:space="preserve"> </w:t>
      </w:r>
      <w:r w:rsidRPr="007C61BF">
        <w:rPr>
          <w:rFonts w:hint="eastAsia"/>
        </w:rPr>
        <w:t>메타모델에</w:t>
      </w:r>
      <w:r w:rsidRPr="007C61BF">
        <w:t xml:space="preserve"> </w:t>
      </w:r>
      <w:r w:rsidRPr="007C61BF">
        <w:rPr>
          <w:rFonts w:hint="eastAsia"/>
        </w:rPr>
        <w:t>의해</w:t>
      </w:r>
      <w:r w:rsidRPr="007C61BF">
        <w:t xml:space="preserve"> </w:t>
      </w:r>
      <w:r w:rsidRPr="007C61BF">
        <w:rPr>
          <w:rFonts w:hint="eastAsia"/>
        </w:rPr>
        <w:t>금지되므로</w:t>
      </w:r>
      <w:r w:rsidRPr="007C61BF">
        <w:t xml:space="preserve">, </w:t>
      </w: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서브모델은</w:t>
      </w:r>
      <w:r w:rsidRPr="007C61BF">
        <w:t xml:space="preserve"> </w:t>
      </w:r>
      <w:r w:rsidRPr="007C61BF">
        <w:rPr>
          <w:rFonts w:hint="eastAsia"/>
        </w:rPr>
        <w:t>자산의</w:t>
      </w:r>
      <w:r w:rsidRPr="007C61BF">
        <w:t xml:space="preserve"> </w:t>
      </w:r>
      <w:r w:rsidRPr="007C61BF">
        <w:rPr>
          <w:rFonts w:hint="eastAsia"/>
        </w:rPr>
        <w:t>내부</w:t>
      </w:r>
      <w:r w:rsidRPr="007C61BF">
        <w:t xml:space="preserve"> </w:t>
      </w:r>
      <w:r w:rsidRPr="007C61BF">
        <w:rPr>
          <w:rFonts w:hint="eastAsia"/>
        </w:rPr>
        <w:t>구조를</w:t>
      </w:r>
      <w:r w:rsidRPr="007C61BF">
        <w:t xml:space="preserve"> </w:t>
      </w:r>
      <w:r w:rsidRPr="007C61BF">
        <w:rPr>
          <w:rFonts w:hint="eastAsia"/>
        </w:rPr>
        <w:t>설명하는</w:t>
      </w:r>
      <w:r w:rsidRPr="007C61BF">
        <w:t xml:space="preserve"> </w:t>
      </w:r>
      <w:r w:rsidRPr="007C61BF">
        <w:rPr>
          <w:rFonts w:hint="eastAsia"/>
        </w:rPr>
        <w:t>데</w:t>
      </w:r>
      <w:r w:rsidRPr="007C61BF">
        <w:t xml:space="preserve"> </w:t>
      </w:r>
      <w:r w:rsidRPr="007C61BF">
        <w:rPr>
          <w:rFonts w:hint="eastAsia"/>
        </w:rPr>
        <w:t>사용</w:t>
      </w:r>
      <w:r>
        <w:rPr>
          <w:rFonts w:hint="eastAsia"/>
        </w:rPr>
        <w:t>되며,</w:t>
      </w:r>
      <w:r w:rsidRPr="007C61BF">
        <w:t xml:space="preserve"> </w:t>
      </w:r>
      <w:r w:rsidRPr="007C61BF">
        <w:rPr>
          <w:rFonts w:hint="eastAsia"/>
        </w:rPr>
        <w:t>이는</w:t>
      </w:r>
      <w:r w:rsidRPr="007C61BF">
        <w:t xml:space="preserve"> AAS </w:t>
      </w:r>
      <w:r w:rsidRPr="007C61BF">
        <w:rPr>
          <w:rFonts w:hint="eastAsia"/>
        </w:rPr>
        <w:t>소비자가</w:t>
      </w:r>
      <w:r w:rsidRPr="007C61BF">
        <w:t xml:space="preserve"> </w:t>
      </w:r>
      <w:r w:rsidRPr="007C61BF">
        <w:rPr>
          <w:rFonts w:hint="eastAsia"/>
        </w:rPr>
        <w:t>자산과</w:t>
      </w:r>
      <w:r w:rsidRPr="007C61BF">
        <w:t xml:space="preserve"> </w:t>
      </w:r>
      <w:r w:rsidRPr="007C61BF">
        <w:rPr>
          <w:rFonts w:hint="eastAsia"/>
        </w:rPr>
        <w:t>해당</w:t>
      </w:r>
      <w:r w:rsidRPr="007C61BF">
        <w:t xml:space="preserve"> </w:t>
      </w:r>
      <w:r w:rsidRPr="007C61BF">
        <w:rPr>
          <w:rFonts w:hint="eastAsia"/>
        </w:rPr>
        <w:t>엔티티를</w:t>
      </w:r>
      <w:r w:rsidRPr="007C61BF">
        <w:t xml:space="preserve"> </w:t>
      </w:r>
      <w:r w:rsidRPr="007C61BF">
        <w:rPr>
          <w:rFonts w:hint="eastAsia"/>
        </w:rPr>
        <w:t>식별하고</w:t>
      </w:r>
      <w:r w:rsidRPr="007C61BF">
        <w:t xml:space="preserve">, </w:t>
      </w:r>
      <w:r w:rsidRPr="007C61BF">
        <w:rPr>
          <w:rFonts w:hint="eastAsia"/>
        </w:rPr>
        <w:t>존재하는</w:t>
      </w:r>
      <w:r w:rsidRPr="007C61BF">
        <w:t xml:space="preserve"> </w:t>
      </w:r>
      <w:r w:rsidRPr="007C61BF">
        <w:rPr>
          <w:rFonts w:hint="eastAsia"/>
        </w:rPr>
        <w:t>경우</w:t>
      </w:r>
      <w:r w:rsidRPr="007C61BF">
        <w:t xml:space="preserve"> </w:t>
      </w:r>
      <w:r w:rsidRPr="007C61BF">
        <w:rPr>
          <w:rFonts w:hint="eastAsia"/>
        </w:rPr>
        <w:t>해당</w:t>
      </w:r>
      <w:r w:rsidRPr="007C61BF">
        <w:t xml:space="preserve"> AAS</w:t>
      </w:r>
      <w:r w:rsidRPr="007C61BF">
        <w:rPr>
          <w:rFonts w:hint="eastAsia"/>
        </w:rPr>
        <w:t>를</w:t>
      </w:r>
      <w:r w:rsidRPr="007C61BF">
        <w:t xml:space="preserve"> </w:t>
      </w:r>
      <w:r w:rsidRPr="007C61BF">
        <w:rPr>
          <w:rFonts w:hint="eastAsia"/>
        </w:rPr>
        <w:t>찾을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있도록</w:t>
      </w:r>
      <w:r w:rsidRPr="007C61BF">
        <w:t xml:space="preserve"> </w:t>
      </w:r>
      <w:r>
        <w:rPr>
          <w:rFonts w:hint="eastAsia"/>
        </w:rPr>
        <w:t>한다.</w:t>
      </w:r>
      <w:r w:rsidRPr="007C61BF">
        <w:t xml:space="preserve"> </w:t>
      </w: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서브모델은</w:t>
      </w:r>
      <w:r w:rsidRPr="007C61BF">
        <w:t xml:space="preserve"> </w:t>
      </w:r>
      <w:r w:rsidRPr="007C61BF">
        <w:rPr>
          <w:rFonts w:hint="eastAsia"/>
        </w:rPr>
        <w:t>공동</w:t>
      </w:r>
      <w:r w:rsidRPr="007C61BF">
        <w:t xml:space="preserve"> </w:t>
      </w:r>
      <w:r w:rsidRPr="007C61BF">
        <w:rPr>
          <w:rFonts w:hint="eastAsia"/>
        </w:rPr>
        <w:t>또는</w:t>
      </w:r>
      <w:r w:rsidRPr="007C61BF">
        <w:t xml:space="preserve"> </w:t>
      </w:r>
      <w:r w:rsidRPr="007C61BF">
        <w:rPr>
          <w:rFonts w:hint="eastAsia"/>
        </w:rPr>
        <w:t>자체</w:t>
      </w:r>
      <w:r w:rsidRPr="007C61BF">
        <w:t xml:space="preserve"> </w:t>
      </w:r>
      <w:r w:rsidRPr="007C61BF">
        <w:rPr>
          <w:rFonts w:hint="eastAsia"/>
        </w:rPr>
        <w:t>관리</w:t>
      </w:r>
      <w:r w:rsidRPr="007C61BF">
        <w:t xml:space="preserve"> </w:t>
      </w:r>
      <w:r w:rsidRPr="007C61BF">
        <w:rPr>
          <w:rFonts w:hint="eastAsia"/>
        </w:rPr>
        <w:t>엔티티로</w:t>
      </w:r>
      <w:r w:rsidRPr="007C61BF">
        <w:t xml:space="preserve"> </w:t>
      </w:r>
      <w:r w:rsidRPr="007C61BF">
        <w:rPr>
          <w:rFonts w:hint="eastAsia"/>
        </w:rPr>
        <w:t>설명된</w:t>
      </w:r>
      <w:r w:rsidRPr="007C61BF">
        <w:t xml:space="preserve"> </w:t>
      </w:r>
      <w:r w:rsidRPr="007C61BF">
        <w:rPr>
          <w:rFonts w:hint="eastAsia"/>
        </w:rPr>
        <w:t>자산과</w:t>
      </w:r>
      <w:r w:rsidRPr="007C61BF">
        <w:t xml:space="preserve"> AAS</w:t>
      </w:r>
      <w:r w:rsidRPr="007C61BF">
        <w:rPr>
          <w:rFonts w:hint="eastAsia"/>
        </w:rPr>
        <w:t>를</w:t>
      </w:r>
      <w:r w:rsidRPr="007C61BF">
        <w:t xml:space="preserve"> </w:t>
      </w:r>
      <w:r w:rsidRPr="007C61BF">
        <w:rPr>
          <w:rFonts w:hint="eastAsia"/>
        </w:rPr>
        <w:t>가리키는</w:t>
      </w:r>
      <w:r w:rsidRPr="007C61BF">
        <w:t xml:space="preserve"> </w:t>
      </w:r>
      <w:r w:rsidRPr="007C61BF">
        <w:rPr>
          <w:rFonts w:hint="eastAsia"/>
        </w:rPr>
        <w:t>인덱스</w:t>
      </w:r>
      <w:r w:rsidRPr="007C61BF">
        <w:t xml:space="preserve"> </w:t>
      </w:r>
      <w:r w:rsidRPr="007C61BF">
        <w:rPr>
          <w:rFonts w:hint="eastAsia"/>
        </w:rPr>
        <w:t>역할을</w:t>
      </w:r>
      <w:r w:rsidRPr="007C61BF">
        <w:t xml:space="preserve"> </w:t>
      </w:r>
      <w:r w:rsidRPr="007C61BF">
        <w:rPr>
          <w:rFonts w:hint="eastAsia"/>
        </w:rPr>
        <w:t>하며</w:t>
      </w:r>
      <w:r w:rsidRPr="007C61BF">
        <w:t xml:space="preserve">, </w:t>
      </w:r>
      <w:r w:rsidRPr="007C61BF">
        <w:rPr>
          <w:rFonts w:hint="eastAsia"/>
        </w:rPr>
        <w:t>단일</w:t>
      </w:r>
      <w:r w:rsidRPr="007C61BF">
        <w:t xml:space="preserve"> </w:t>
      </w:r>
      <w:r w:rsidRPr="007C61BF">
        <w:rPr>
          <w:rFonts w:hint="eastAsia"/>
        </w:rPr>
        <w:t>조직의</w:t>
      </w:r>
      <w:r w:rsidRPr="007C61BF">
        <w:t xml:space="preserve"> </w:t>
      </w:r>
      <w:r w:rsidRPr="007C61BF">
        <w:rPr>
          <w:rFonts w:hint="eastAsia"/>
        </w:rPr>
        <w:t>한계를</w:t>
      </w:r>
      <w:r w:rsidRPr="007C61BF">
        <w:t xml:space="preserve"> </w:t>
      </w:r>
      <w:r w:rsidRPr="007C61BF">
        <w:rPr>
          <w:rFonts w:hint="eastAsia"/>
        </w:rPr>
        <w:t>넘어서는</w:t>
      </w:r>
      <w:r w:rsidRPr="007C61BF">
        <w:t xml:space="preserve"> </w:t>
      </w:r>
      <w:r w:rsidRPr="007C61BF">
        <w:rPr>
          <w:rFonts w:hint="eastAsia"/>
        </w:rPr>
        <w:t>분산</w:t>
      </w:r>
      <w:r w:rsidRPr="007C61BF">
        <w:t xml:space="preserve"> </w:t>
      </w:r>
      <w:r w:rsidRPr="007C61BF">
        <w:rPr>
          <w:rFonts w:hint="eastAsia"/>
        </w:rPr>
        <w:t>네트워크에서</w:t>
      </w:r>
      <w:r w:rsidRPr="007C61BF">
        <w:t xml:space="preserve"> </w:t>
      </w:r>
      <w:r w:rsidRPr="007C61BF">
        <w:rPr>
          <w:rFonts w:hint="eastAsia"/>
        </w:rPr>
        <w:t>기능</w:t>
      </w:r>
      <w:r>
        <w:rPr>
          <w:rFonts w:hint="eastAsia"/>
        </w:rPr>
        <w:t>한다.</w:t>
      </w:r>
    </w:p>
    <w:p w14:paraId="763034D9" w14:textId="77777777" w:rsidR="00E45F34" w:rsidRPr="007C61BF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</w:t>
      </w:r>
      <w:r w:rsidRPr="007C61BF">
        <w:t xml:space="preserve"> </w:t>
      </w:r>
      <w:r w:rsidRPr="007C61BF">
        <w:rPr>
          <w:rFonts w:hint="eastAsia"/>
        </w:rPr>
        <w:t>템플릿의</w:t>
      </w:r>
      <w:r w:rsidRPr="007C61BF">
        <w:t xml:space="preserve"> </w:t>
      </w:r>
      <w:r w:rsidRPr="007C61BF">
        <w:rPr>
          <w:rFonts w:hint="eastAsia"/>
        </w:rPr>
        <w:t>인스턴스는</w:t>
      </w:r>
      <w:r w:rsidRPr="007C61BF">
        <w:t xml:space="preserve"> </w:t>
      </w:r>
      <w:r w:rsidRPr="007C61BF">
        <w:rPr>
          <w:rFonts w:hint="eastAsia"/>
        </w:rPr>
        <w:t>모든</w:t>
      </w:r>
      <w:r w:rsidRPr="007C61BF">
        <w:t xml:space="preserve"> </w:t>
      </w:r>
      <w:r w:rsidRPr="007C61BF">
        <w:rPr>
          <w:rFonts w:hint="eastAsia"/>
        </w:rPr>
        <w:t>수명</w:t>
      </w:r>
      <w:r w:rsidRPr="007C61BF">
        <w:t xml:space="preserve"> </w:t>
      </w:r>
      <w:r w:rsidRPr="007C61BF">
        <w:rPr>
          <w:rFonts w:hint="eastAsia"/>
        </w:rPr>
        <w:t>주기</w:t>
      </w:r>
      <w:r w:rsidRPr="007C61BF">
        <w:t xml:space="preserve"> </w:t>
      </w:r>
      <w:r w:rsidRPr="007C61BF">
        <w:rPr>
          <w:rFonts w:hint="eastAsia"/>
        </w:rPr>
        <w:t>단계에서</w:t>
      </w:r>
      <w:r w:rsidRPr="007C61BF">
        <w:t xml:space="preserve"> AAS </w:t>
      </w:r>
      <w:r w:rsidRPr="007C61BF">
        <w:rPr>
          <w:rFonts w:hint="eastAsia"/>
        </w:rPr>
        <w:t>내</w:t>
      </w:r>
      <w:r w:rsidRPr="007C61BF">
        <w:t xml:space="preserve"> </w:t>
      </w:r>
      <w:r w:rsidRPr="007C61BF">
        <w:rPr>
          <w:rFonts w:hint="eastAsia"/>
        </w:rPr>
        <w:t>계층</w:t>
      </w:r>
      <w:r w:rsidRPr="007C61BF">
        <w:t xml:space="preserve"> </w:t>
      </w:r>
      <w:r w:rsidRPr="007C61BF">
        <w:rPr>
          <w:rFonts w:hint="eastAsia"/>
        </w:rPr>
        <w:t>구조의</w:t>
      </w:r>
      <w:r w:rsidRPr="007C61BF">
        <w:t xml:space="preserve"> </w:t>
      </w:r>
      <w:r w:rsidRPr="007C61BF">
        <w:rPr>
          <w:rFonts w:hint="eastAsia"/>
        </w:rPr>
        <w:t>권위</w:t>
      </w:r>
      <w:r w:rsidRPr="007C61BF">
        <w:t xml:space="preserve"> </w:t>
      </w:r>
      <w:r w:rsidRPr="007C61BF">
        <w:rPr>
          <w:rFonts w:hint="eastAsia"/>
        </w:rPr>
        <w:t>있는</w:t>
      </w:r>
      <w:r w:rsidRPr="007C61BF">
        <w:t xml:space="preserve"> </w:t>
      </w:r>
      <w:r w:rsidRPr="007C61BF">
        <w:rPr>
          <w:rFonts w:hint="eastAsia"/>
        </w:rPr>
        <w:t>소스가</w:t>
      </w:r>
      <w:r w:rsidRPr="007C61BF">
        <w:t xml:space="preserve"> </w:t>
      </w:r>
      <w:r w:rsidRPr="007C61BF">
        <w:rPr>
          <w:rFonts w:hint="eastAsia"/>
        </w:rPr>
        <w:t>될</w:t>
      </w:r>
      <w:r w:rsidRPr="007C61BF">
        <w:t xml:space="preserve"> </w:t>
      </w:r>
      <w:r w:rsidRPr="007C61BF">
        <w:rPr>
          <w:rFonts w:hint="eastAsia"/>
        </w:rPr>
        <w:t>것</w:t>
      </w:r>
      <w:r>
        <w:rPr>
          <w:rFonts w:hint="eastAsia"/>
        </w:rPr>
        <w:t>이며,</w:t>
      </w:r>
      <w:r w:rsidRPr="007C61BF">
        <w:t xml:space="preserve"> </w:t>
      </w:r>
      <w:r w:rsidRPr="007C61BF">
        <w:rPr>
          <w:rFonts w:hint="eastAsia"/>
        </w:rPr>
        <w:t>각</w:t>
      </w:r>
      <w:r w:rsidRPr="007C61BF">
        <w:t xml:space="preserve"> </w:t>
      </w:r>
      <w:r w:rsidRPr="007C61BF">
        <w:rPr>
          <w:rFonts w:hint="eastAsia"/>
        </w:rPr>
        <w:t>자산과</w:t>
      </w:r>
      <w:r w:rsidRPr="007C61BF">
        <w:t xml:space="preserve"> </w:t>
      </w:r>
      <w:r w:rsidRPr="007C61BF">
        <w:rPr>
          <w:rFonts w:hint="eastAsia"/>
        </w:rPr>
        <w:t>그</w:t>
      </w:r>
      <w:r w:rsidRPr="007C61BF">
        <w:t xml:space="preserve"> </w:t>
      </w:r>
      <w:r w:rsidRPr="007C61BF">
        <w:rPr>
          <w:rFonts w:hint="eastAsia"/>
        </w:rPr>
        <w:t>자체</w:t>
      </w:r>
      <w:r w:rsidRPr="007C61BF">
        <w:t xml:space="preserve"> </w:t>
      </w:r>
      <w:r w:rsidRPr="007C61BF">
        <w:rPr>
          <w:rFonts w:hint="eastAsia"/>
        </w:rPr>
        <w:t>수명</w:t>
      </w:r>
      <w:r w:rsidRPr="007C61BF">
        <w:t xml:space="preserve"> </w:t>
      </w:r>
      <w:r w:rsidRPr="007C61BF">
        <w:rPr>
          <w:rFonts w:hint="eastAsia"/>
        </w:rPr>
        <w:t>주기</w:t>
      </w:r>
      <w:r w:rsidRPr="007C61BF">
        <w:t xml:space="preserve"> </w:t>
      </w:r>
      <w:r w:rsidRPr="007C61BF">
        <w:rPr>
          <w:rFonts w:hint="eastAsia"/>
        </w:rPr>
        <w:t>단계에</w:t>
      </w:r>
      <w:r w:rsidRPr="007C61BF">
        <w:t xml:space="preserve"> </w:t>
      </w:r>
      <w:r w:rsidRPr="007C61BF">
        <w:rPr>
          <w:rFonts w:hint="eastAsia"/>
        </w:rPr>
        <w:t>대한</w:t>
      </w:r>
      <w:r w:rsidRPr="007C61BF">
        <w:t xml:space="preserve"> </w:t>
      </w:r>
      <w:r w:rsidRPr="007C61BF">
        <w:rPr>
          <w:rFonts w:hint="eastAsia"/>
        </w:rPr>
        <w:t>보충</w:t>
      </w:r>
      <w:r w:rsidRPr="007C61BF">
        <w:t xml:space="preserve"> </w:t>
      </w:r>
      <w:r w:rsidRPr="007C61BF">
        <w:rPr>
          <w:rFonts w:hint="eastAsia"/>
        </w:rPr>
        <w:t>정보는</w:t>
      </w:r>
      <w:r w:rsidRPr="007C61BF">
        <w:t xml:space="preserve"> </w:t>
      </w:r>
      <w:r w:rsidRPr="007C61BF">
        <w:rPr>
          <w:rFonts w:hint="eastAsia"/>
        </w:rPr>
        <w:t>서브모델</w:t>
      </w:r>
      <w:r w:rsidRPr="007C61BF">
        <w:t xml:space="preserve"> </w:t>
      </w:r>
      <w:r w:rsidRPr="007C61BF">
        <w:rPr>
          <w:rFonts w:hint="eastAsia"/>
        </w:rPr>
        <w:t>인스턴스의</w:t>
      </w:r>
      <w:r w:rsidRPr="007C61BF">
        <w:t xml:space="preserve"> </w:t>
      </w:r>
      <w:r w:rsidRPr="007C61BF">
        <w:rPr>
          <w:rFonts w:hint="eastAsia"/>
        </w:rPr>
        <w:t>설계에</w:t>
      </w:r>
      <w:r w:rsidRPr="007C61BF">
        <w:t xml:space="preserve"> </w:t>
      </w:r>
      <w:r w:rsidRPr="007C61BF">
        <w:rPr>
          <w:rFonts w:hint="eastAsia"/>
        </w:rPr>
        <w:t>따라</w:t>
      </w:r>
      <w:r w:rsidRPr="007C61BF">
        <w:t xml:space="preserve"> </w:t>
      </w:r>
      <w:r w:rsidRPr="007C61BF">
        <w:rPr>
          <w:rFonts w:hint="eastAsia"/>
        </w:rPr>
        <w:t>계층의</w:t>
      </w:r>
      <w:r w:rsidRPr="007C61BF">
        <w:t xml:space="preserve"> n</w:t>
      </w:r>
      <w:r w:rsidRPr="007C61BF">
        <w:rPr>
          <w:rFonts w:hint="eastAsia"/>
        </w:rPr>
        <w:t>단계</w:t>
      </w:r>
      <w:r w:rsidRPr="007C61BF">
        <w:t xml:space="preserve"> </w:t>
      </w:r>
      <w:r w:rsidRPr="007C61BF">
        <w:rPr>
          <w:rFonts w:hint="eastAsia"/>
        </w:rPr>
        <w:t>및</w:t>
      </w:r>
      <w:r w:rsidRPr="007C61BF">
        <w:t xml:space="preserve"> </w:t>
      </w:r>
      <w:r w:rsidRPr="007C61BF">
        <w:rPr>
          <w:rFonts w:hint="eastAsia"/>
        </w:rPr>
        <w:t>전체</w:t>
      </w:r>
      <w:r w:rsidRPr="007C61BF">
        <w:t xml:space="preserve"> </w:t>
      </w:r>
      <w:r w:rsidRPr="007C61BF">
        <w:rPr>
          <w:rFonts w:hint="eastAsia"/>
        </w:rPr>
        <w:t>공급망에</w:t>
      </w:r>
      <w:r w:rsidRPr="007C61BF">
        <w:t xml:space="preserve"> </w:t>
      </w:r>
      <w:r w:rsidRPr="007C61BF">
        <w:rPr>
          <w:rFonts w:hint="eastAsia"/>
        </w:rPr>
        <w:t>걸쳐</w:t>
      </w:r>
      <w:r w:rsidRPr="007C61BF">
        <w:t xml:space="preserve"> </w:t>
      </w:r>
      <w:r w:rsidRPr="007C61BF">
        <w:rPr>
          <w:rFonts w:hint="eastAsia"/>
        </w:rPr>
        <w:t>검색</w:t>
      </w:r>
      <w:r w:rsidRPr="007C61BF">
        <w:t xml:space="preserve"> </w:t>
      </w:r>
      <w:r w:rsidRPr="007C61BF">
        <w:rPr>
          <w:rFonts w:hint="eastAsia"/>
        </w:rPr>
        <w:t>가능하도록</w:t>
      </w:r>
      <w:r w:rsidRPr="007C61BF">
        <w:t xml:space="preserve"> </w:t>
      </w:r>
      <w:r w:rsidRPr="007C61BF">
        <w:rPr>
          <w:rFonts w:hint="eastAsia"/>
        </w:rPr>
        <w:t>설정</w:t>
      </w:r>
      <w:r>
        <w:rPr>
          <w:rFonts w:hint="eastAsia"/>
        </w:rPr>
        <w:t>된다.</w:t>
      </w:r>
    </w:p>
    <w:p w14:paraId="32686D3B" w14:textId="77777777" w:rsidR="00E45F34" w:rsidRDefault="00E45F34" w:rsidP="00E45F34">
      <w:pPr>
        <w:widowControl/>
        <w:wordWrap/>
        <w:autoSpaceDE/>
        <w:autoSpaceDN/>
      </w:pPr>
    </w:p>
    <w:p w14:paraId="6B3348C6" w14:textId="77777777" w:rsidR="00E45F34" w:rsidRPr="006B57EA" w:rsidRDefault="00E45F34" w:rsidP="00E45F3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다</w:t>
      </w:r>
      <w:r w:rsidRPr="0076383B">
        <w:rPr>
          <w:b/>
          <w:bCs/>
        </w:rPr>
        <w:t xml:space="preserve">. </w:t>
      </w:r>
      <w:hyperlink r:id="rId90" w:history="1">
        <w:r w:rsidRPr="00987211">
          <w:rPr>
            <w:b/>
            <w:bCs/>
          </w:rPr>
          <w:t>Technical_Data/1</w:t>
        </w:r>
      </w:hyperlink>
    </w:p>
    <w:p w14:paraId="297BB3B1" w14:textId="77777777" w:rsidR="00E45F34" w:rsidRPr="003A3356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 xml:space="preserve"> : </w:t>
      </w:r>
      <w:hyperlink r:id="rId91" w:history="1">
        <w:r w:rsidRPr="002925B8">
          <w:rPr>
            <w:rStyle w:val="af"/>
          </w:rPr>
          <w:t>https://github.com/admin-shell-io/submodel-templates/blob/main/published/Technical_Data/1/1/README.md</w:t>
        </w:r>
      </w:hyperlink>
    </w:p>
    <w:p w14:paraId="09A9462D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A32345">
        <w:rPr>
          <w:rFonts w:hint="eastAsia"/>
        </w:rPr>
        <w:t>이</w:t>
      </w:r>
      <w:r w:rsidRPr="00A32345">
        <w:t xml:space="preserve"> </w:t>
      </w:r>
      <w:r w:rsidRPr="00A32345">
        <w:rPr>
          <w:rFonts w:hint="eastAsia"/>
        </w:rPr>
        <w:t>서브모델</w:t>
      </w:r>
      <w:r w:rsidRPr="00A32345">
        <w:t xml:space="preserve"> </w:t>
      </w:r>
      <w:r w:rsidRPr="00A32345">
        <w:rPr>
          <w:rFonts w:hint="eastAsia"/>
        </w:rPr>
        <w:t>템플릿은</w:t>
      </w:r>
      <w:r w:rsidRPr="00A32345">
        <w:t xml:space="preserve"> </w:t>
      </w:r>
      <w:r w:rsidRPr="00A32345">
        <w:rPr>
          <w:rFonts w:hint="eastAsia"/>
        </w:rPr>
        <w:t>해당</w:t>
      </w:r>
      <w:r w:rsidRPr="00A32345">
        <w:t xml:space="preserve"> </w:t>
      </w:r>
      <w:r w:rsidRPr="00A32345">
        <w:rPr>
          <w:rFonts w:hint="eastAsia"/>
        </w:rPr>
        <w:t>자산</w:t>
      </w:r>
      <w:r w:rsidRPr="00A32345">
        <w:t xml:space="preserve"> </w:t>
      </w:r>
      <w:r w:rsidRPr="00A32345">
        <w:rPr>
          <w:rFonts w:hint="eastAsia"/>
        </w:rPr>
        <w:t>관리</w:t>
      </w:r>
      <w:r w:rsidRPr="00A32345">
        <w:t xml:space="preserve"> </w:t>
      </w:r>
      <w:r w:rsidRPr="00A32345">
        <w:rPr>
          <w:rFonts w:hint="eastAsia"/>
        </w:rPr>
        <w:t>셸의</w:t>
      </w:r>
      <w:r w:rsidRPr="00A32345">
        <w:t xml:space="preserve"> </w:t>
      </w:r>
      <w:r w:rsidRPr="00A32345">
        <w:rPr>
          <w:rFonts w:hint="eastAsia"/>
        </w:rPr>
        <w:t>자산을</w:t>
      </w:r>
      <w:r w:rsidRPr="00A32345">
        <w:t xml:space="preserve"> </w:t>
      </w:r>
      <w:r w:rsidRPr="00A32345">
        <w:rPr>
          <w:rFonts w:hint="eastAsia"/>
        </w:rPr>
        <w:t>설명하는</w:t>
      </w:r>
      <w:r w:rsidRPr="00A32345">
        <w:t xml:space="preserve"> </w:t>
      </w:r>
      <w:r w:rsidRPr="00A32345">
        <w:rPr>
          <w:rFonts w:hint="eastAsia"/>
        </w:rPr>
        <w:t>기술</w:t>
      </w:r>
      <w:r w:rsidRPr="00A32345">
        <w:t xml:space="preserve"> </w:t>
      </w:r>
      <w:r w:rsidRPr="00A32345">
        <w:rPr>
          <w:rFonts w:hint="eastAsia"/>
        </w:rPr>
        <w:t>데이터를</w:t>
      </w:r>
      <w:r w:rsidRPr="00A32345">
        <w:t xml:space="preserve"> </w:t>
      </w:r>
      <w:r w:rsidRPr="00A32345">
        <w:rPr>
          <w:rFonts w:hint="eastAsia"/>
        </w:rPr>
        <w:t>상호</w:t>
      </w:r>
      <w:r w:rsidRPr="00A32345">
        <w:t xml:space="preserve"> </w:t>
      </w:r>
      <w:r w:rsidRPr="00A32345">
        <w:rPr>
          <w:rFonts w:hint="eastAsia"/>
        </w:rPr>
        <w:t>운용</w:t>
      </w:r>
      <w:r w:rsidRPr="00A32345">
        <w:t xml:space="preserve"> </w:t>
      </w:r>
      <w:r w:rsidRPr="00A32345">
        <w:rPr>
          <w:rFonts w:hint="eastAsia"/>
        </w:rPr>
        <w:t>가능하게</w:t>
      </w:r>
      <w:r w:rsidRPr="00A32345">
        <w:t xml:space="preserve"> </w:t>
      </w:r>
      <w:r w:rsidRPr="00A32345">
        <w:rPr>
          <w:rFonts w:hint="eastAsia"/>
        </w:rPr>
        <w:t>제공하는</w:t>
      </w:r>
      <w:r w:rsidRPr="00A32345">
        <w:t xml:space="preserve"> </w:t>
      </w:r>
      <w:r w:rsidRPr="00A32345">
        <w:rPr>
          <w:rFonts w:hint="eastAsia"/>
        </w:rPr>
        <w:t>것을</w:t>
      </w:r>
      <w:r w:rsidRPr="00A32345">
        <w:t xml:space="preserve"> </w:t>
      </w:r>
      <w:r w:rsidRPr="00A32345">
        <w:rPr>
          <w:rFonts w:hint="eastAsia"/>
        </w:rPr>
        <w:t>목표로</w:t>
      </w:r>
      <w:r w:rsidRPr="00A32345">
        <w:t xml:space="preserve"> </w:t>
      </w:r>
      <w:r>
        <w:rPr>
          <w:rFonts w:hint="eastAsia"/>
        </w:rPr>
        <w:t>하며,</w:t>
      </w:r>
      <w:r w:rsidRPr="00A32345">
        <w:t xml:space="preserve"> </w:t>
      </w:r>
      <w:r w:rsidRPr="00A32345">
        <w:rPr>
          <w:rFonts w:hint="eastAsia"/>
        </w:rPr>
        <w:t>중심</w:t>
      </w:r>
      <w:r w:rsidRPr="00A32345">
        <w:t xml:space="preserve"> </w:t>
      </w:r>
      <w:r w:rsidRPr="00A32345">
        <w:rPr>
          <w:rFonts w:hint="eastAsia"/>
        </w:rPr>
        <w:t>요소는</w:t>
      </w:r>
      <w:r w:rsidRPr="00A32345">
        <w:t xml:space="preserve"> ECLASS </w:t>
      </w:r>
      <w:r w:rsidRPr="00A32345">
        <w:rPr>
          <w:rFonts w:hint="eastAsia"/>
        </w:rPr>
        <w:t>및</w:t>
      </w:r>
      <w:r w:rsidRPr="00A32345">
        <w:t xml:space="preserve"> IEC CDD(</w:t>
      </w:r>
      <w:r w:rsidRPr="00A32345">
        <w:rPr>
          <w:rFonts w:hint="eastAsia"/>
        </w:rPr>
        <w:t>공통</w:t>
      </w:r>
      <w:r w:rsidRPr="00A32345">
        <w:t xml:space="preserve"> </w:t>
      </w:r>
      <w:r w:rsidRPr="00A32345">
        <w:rPr>
          <w:rFonts w:hint="eastAsia"/>
        </w:rPr>
        <w:t>데이터</w:t>
      </w:r>
      <w:r w:rsidRPr="00A32345">
        <w:t xml:space="preserve"> </w:t>
      </w:r>
      <w:r w:rsidRPr="00A32345">
        <w:rPr>
          <w:rFonts w:hint="eastAsia"/>
        </w:rPr>
        <w:t>사전</w:t>
      </w:r>
      <w:r w:rsidRPr="00A32345">
        <w:t>)</w:t>
      </w:r>
      <w:r w:rsidRPr="00A32345">
        <w:rPr>
          <w:rFonts w:hint="eastAsia"/>
        </w:rPr>
        <w:t>와</w:t>
      </w:r>
      <w:r w:rsidRPr="00A32345">
        <w:t xml:space="preserve"> </w:t>
      </w:r>
      <w:r w:rsidRPr="00A32345">
        <w:rPr>
          <w:rFonts w:hint="eastAsia"/>
        </w:rPr>
        <w:t>같은</w:t>
      </w:r>
      <w:r w:rsidRPr="00A32345">
        <w:t xml:space="preserve"> </w:t>
      </w:r>
      <w:r w:rsidRPr="00A32345">
        <w:rPr>
          <w:rFonts w:hint="eastAsia"/>
        </w:rPr>
        <w:t>사전을</w:t>
      </w:r>
      <w:r w:rsidRPr="00A32345">
        <w:t xml:space="preserve"> </w:t>
      </w:r>
      <w:r w:rsidRPr="00A32345">
        <w:rPr>
          <w:rFonts w:hint="eastAsia"/>
        </w:rPr>
        <w:t>통해</w:t>
      </w:r>
      <w:r w:rsidRPr="00A32345">
        <w:t xml:space="preserve"> </w:t>
      </w:r>
      <w:r w:rsidRPr="00A32345">
        <w:rPr>
          <w:rFonts w:hint="eastAsia"/>
        </w:rPr>
        <w:t>상호</w:t>
      </w:r>
      <w:r w:rsidRPr="00A32345">
        <w:t xml:space="preserve"> </w:t>
      </w:r>
      <w:r w:rsidRPr="00A32345">
        <w:rPr>
          <w:rFonts w:hint="eastAsia"/>
        </w:rPr>
        <w:t>운용</w:t>
      </w:r>
      <w:r w:rsidRPr="00A32345">
        <w:t xml:space="preserve"> </w:t>
      </w:r>
      <w:r w:rsidRPr="00A32345">
        <w:rPr>
          <w:rFonts w:hint="eastAsia"/>
        </w:rPr>
        <w:t>가능하게</w:t>
      </w:r>
      <w:r w:rsidRPr="00A32345">
        <w:t xml:space="preserve"> </w:t>
      </w:r>
      <w:r w:rsidRPr="00A32345">
        <w:rPr>
          <w:rFonts w:hint="eastAsia"/>
        </w:rPr>
        <w:t>설계된</w:t>
      </w:r>
      <w:r w:rsidRPr="00A32345">
        <w:t xml:space="preserve"> </w:t>
      </w:r>
      <w:r w:rsidRPr="00A32345">
        <w:rPr>
          <w:rFonts w:hint="eastAsia"/>
        </w:rPr>
        <w:t>속성</w:t>
      </w:r>
      <w:r w:rsidRPr="00A32345">
        <w:t xml:space="preserve"> </w:t>
      </w:r>
      <w:r w:rsidRPr="00A32345">
        <w:rPr>
          <w:rFonts w:hint="eastAsia"/>
        </w:rPr>
        <w:t>제공</w:t>
      </w:r>
      <w:r>
        <w:rPr>
          <w:rFonts w:hint="eastAsia"/>
        </w:rPr>
        <w:t>이다.</w:t>
      </w:r>
    </w:p>
    <w:p w14:paraId="3DF5DAA7" w14:textId="77777777" w:rsidR="00E45F34" w:rsidRPr="00A32345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A32345">
        <w:rPr>
          <w:rFonts w:hint="eastAsia"/>
        </w:rPr>
        <w:t>사용</w:t>
      </w:r>
      <w:r w:rsidRPr="00A32345">
        <w:t xml:space="preserve"> </w:t>
      </w:r>
      <w:r w:rsidRPr="00A32345">
        <w:rPr>
          <w:rFonts w:hint="eastAsia"/>
        </w:rPr>
        <w:t>사례는</w:t>
      </w:r>
      <w:r w:rsidRPr="00A32345">
        <w:t xml:space="preserve"> </w:t>
      </w:r>
      <w:r w:rsidRPr="00A32345">
        <w:rPr>
          <w:rFonts w:hint="eastAsia"/>
        </w:rPr>
        <w:t>산업</w:t>
      </w:r>
      <w:r w:rsidRPr="00A32345">
        <w:t xml:space="preserve"> </w:t>
      </w:r>
      <w:r w:rsidRPr="00A32345">
        <w:rPr>
          <w:rFonts w:hint="eastAsia"/>
        </w:rPr>
        <w:t>장비</w:t>
      </w:r>
      <w:r w:rsidRPr="00A32345">
        <w:t xml:space="preserve"> </w:t>
      </w:r>
      <w:r w:rsidRPr="00A32345">
        <w:rPr>
          <w:rFonts w:hint="eastAsia"/>
        </w:rPr>
        <w:t>제조업체가</w:t>
      </w:r>
      <w:r w:rsidRPr="00A32345">
        <w:t xml:space="preserve"> </w:t>
      </w:r>
      <w:r w:rsidRPr="00A32345">
        <w:rPr>
          <w:rFonts w:hint="eastAsia"/>
        </w:rPr>
        <w:t>시장에</w:t>
      </w:r>
      <w:r w:rsidRPr="00A32345">
        <w:t xml:space="preserve"> </w:t>
      </w:r>
      <w:r w:rsidRPr="00A32345">
        <w:rPr>
          <w:rFonts w:hint="eastAsia"/>
        </w:rPr>
        <w:t>제공하는</w:t>
      </w:r>
      <w:r w:rsidRPr="00A32345">
        <w:t xml:space="preserve"> </w:t>
      </w:r>
      <w:r w:rsidRPr="00A32345">
        <w:rPr>
          <w:rFonts w:hint="eastAsia"/>
        </w:rPr>
        <w:t>자산</w:t>
      </w:r>
      <w:r w:rsidRPr="00A32345">
        <w:t>(</w:t>
      </w:r>
      <w:r w:rsidRPr="00A32345">
        <w:rPr>
          <w:rFonts w:hint="eastAsia"/>
        </w:rPr>
        <w:t>유형</w:t>
      </w:r>
      <w:r w:rsidRPr="00A32345">
        <w:t xml:space="preserve"> </w:t>
      </w:r>
      <w:r w:rsidRPr="00A32345">
        <w:rPr>
          <w:rFonts w:hint="eastAsia"/>
        </w:rPr>
        <w:t>또는</w:t>
      </w:r>
      <w:r w:rsidRPr="00A32345">
        <w:t xml:space="preserve"> </w:t>
      </w:r>
      <w:r w:rsidRPr="00A32345">
        <w:rPr>
          <w:rFonts w:hint="eastAsia"/>
        </w:rPr>
        <w:t>인스턴스</w:t>
      </w:r>
      <w:r w:rsidRPr="00A32345">
        <w:t>)</w:t>
      </w:r>
      <w:r w:rsidRPr="00A32345">
        <w:rPr>
          <w:rFonts w:hint="eastAsia"/>
        </w:rPr>
        <w:t>을</w:t>
      </w:r>
      <w:r w:rsidRPr="00A32345">
        <w:t xml:space="preserve"> </w:t>
      </w:r>
      <w:r w:rsidRPr="00A32345">
        <w:rPr>
          <w:rFonts w:hint="eastAsia"/>
        </w:rPr>
        <w:t>기술</w:t>
      </w:r>
      <w:r w:rsidRPr="00A32345">
        <w:t xml:space="preserve"> </w:t>
      </w:r>
      <w:r w:rsidRPr="00A32345">
        <w:rPr>
          <w:rFonts w:hint="eastAsia"/>
        </w:rPr>
        <w:t>데이터</w:t>
      </w:r>
      <w:r w:rsidRPr="00A32345">
        <w:t>(</w:t>
      </w:r>
      <w:r w:rsidRPr="00A32345">
        <w:rPr>
          <w:rFonts w:hint="eastAsia"/>
        </w:rPr>
        <w:t>속성</w:t>
      </w:r>
      <w:r w:rsidRPr="00A32345">
        <w:t>)</w:t>
      </w:r>
      <w:r w:rsidRPr="00A32345">
        <w:rPr>
          <w:rFonts w:hint="eastAsia"/>
        </w:rPr>
        <w:t>로</w:t>
      </w:r>
      <w:r w:rsidRPr="00A32345">
        <w:t xml:space="preserve"> </w:t>
      </w:r>
      <w:r w:rsidRPr="00A32345">
        <w:rPr>
          <w:rFonts w:hint="eastAsia"/>
        </w:rPr>
        <w:t>설명하여</w:t>
      </w:r>
      <w:r w:rsidRPr="00A32345">
        <w:t xml:space="preserve">, </w:t>
      </w:r>
      <w:r w:rsidRPr="00A32345">
        <w:rPr>
          <w:rFonts w:hint="eastAsia"/>
        </w:rPr>
        <w:t>시스템</w:t>
      </w:r>
      <w:r w:rsidRPr="00A32345">
        <w:t xml:space="preserve"> </w:t>
      </w:r>
      <w:r w:rsidRPr="00A32345">
        <w:rPr>
          <w:rFonts w:hint="eastAsia"/>
        </w:rPr>
        <w:t>통합업체나</w:t>
      </w:r>
      <w:r w:rsidRPr="00A32345">
        <w:t xml:space="preserve"> </w:t>
      </w:r>
      <w:r w:rsidRPr="00A32345">
        <w:rPr>
          <w:rFonts w:hint="eastAsia"/>
        </w:rPr>
        <w:t>산업</w:t>
      </w:r>
      <w:r w:rsidRPr="00A32345">
        <w:t xml:space="preserve"> </w:t>
      </w:r>
      <w:r w:rsidRPr="00A32345">
        <w:rPr>
          <w:rFonts w:hint="eastAsia"/>
        </w:rPr>
        <w:t>장비</w:t>
      </w:r>
      <w:r w:rsidRPr="00A32345">
        <w:t xml:space="preserve"> </w:t>
      </w:r>
      <w:r w:rsidRPr="00A32345">
        <w:rPr>
          <w:rFonts w:hint="eastAsia"/>
        </w:rPr>
        <w:t>운영자</w:t>
      </w:r>
      <w:r w:rsidRPr="00A32345">
        <w:t xml:space="preserve"> </w:t>
      </w:r>
      <w:r w:rsidRPr="00A32345">
        <w:rPr>
          <w:rFonts w:hint="eastAsia"/>
        </w:rPr>
        <w:t>등</w:t>
      </w:r>
      <w:r w:rsidRPr="00A32345">
        <w:t xml:space="preserve"> </w:t>
      </w:r>
      <w:r w:rsidRPr="00A32345">
        <w:rPr>
          <w:rFonts w:hint="eastAsia"/>
        </w:rPr>
        <w:t>다른</w:t>
      </w:r>
      <w:r w:rsidRPr="00A32345">
        <w:t xml:space="preserve"> </w:t>
      </w:r>
      <w:r w:rsidRPr="00A32345">
        <w:rPr>
          <w:rFonts w:hint="eastAsia"/>
        </w:rPr>
        <w:t>시장</w:t>
      </w:r>
      <w:r w:rsidRPr="00A32345">
        <w:t xml:space="preserve"> </w:t>
      </w:r>
      <w:r w:rsidRPr="00A32345">
        <w:rPr>
          <w:rFonts w:hint="eastAsia"/>
        </w:rPr>
        <w:t>참여자들이</w:t>
      </w:r>
      <w:r w:rsidRPr="00A32345">
        <w:t xml:space="preserve"> </w:t>
      </w:r>
      <w:r w:rsidRPr="00A32345">
        <w:rPr>
          <w:rFonts w:hint="eastAsia"/>
        </w:rPr>
        <w:t>이를</w:t>
      </w:r>
      <w:r w:rsidRPr="00A32345">
        <w:t xml:space="preserve"> </w:t>
      </w:r>
      <w:r w:rsidRPr="00A32345">
        <w:rPr>
          <w:rFonts w:hint="eastAsia"/>
        </w:rPr>
        <w:t>상호</w:t>
      </w:r>
      <w:r w:rsidRPr="00A32345">
        <w:t xml:space="preserve"> </w:t>
      </w:r>
      <w:r w:rsidRPr="00A32345">
        <w:rPr>
          <w:rFonts w:hint="eastAsia"/>
        </w:rPr>
        <w:t>운용</w:t>
      </w:r>
      <w:r w:rsidRPr="00A32345">
        <w:t xml:space="preserve"> </w:t>
      </w:r>
      <w:r w:rsidRPr="00A32345">
        <w:rPr>
          <w:rFonts w:hint="eastAsia"/>
        </w:rPr>
        <w:t>가능하고</w:t>
      </w:r>
      <w:r w:rsidRPr="00A32345">
        <w:t xml:space="preserve"> </w:t>
      </w:r>
      <w:r w:rsidRPr="00A32345">
        <w:rPr>
          <w:rFonts w:hint="eastAsia"/>
        </w:rPr>
        <w:t>명확하게</w:t>
      </w:r>
      <w:r w:rsidRPr="00A32345">
        <w:t xml:space="preserve"> </w:t>
      </w:r>
      <w:r w:rsidRPr="00A32345">
        <w:rPr>
          <w:rFonts w:hint="eastAsia"/>
        </w:rPr>
        <w:t>이해할</w:t>
      </w:r>
      <w:r w:rsidRPr="00A32345">
        <w:t xml:space="preserve"> </w:t>
      </w:r>
      <w:r w:rsidRPr="00A32345">
        <w:rPr>
          <w:rFonts w:hint="eastAsia"/>
        </w:rPr>
        <w:t>수</w:t>
      </w:r>
      <w:r w:rsidRPr="00A32345">
        <w:t xml:space="preserve"> </w:t>
      </w:r>
      <w:r w:rsidRPr="00A32345">
        <w:rPr>
          <w:rFonts w:hint="eastAsia"/>
        </w:rPr>
        <w:t>있도록</w:t>
      </w:r>
      <w:r w:rsidRPr="00A32345">
        <w:t xml:space="preserve"> </w:t>
      </w:r>
      <w:r w:rsidRPr="00A32345">
        <w:rPr>
          <w:rFonts w:hint="eastAsia"/>
        </w:rPr>
        <w:t>하는</w:t>
      </w:r>
      <w:r w:rsidRPr="00A32345">
        <w:t xml:space="preserve"> </w:t>
      </w:r>
      <w:r w:rsidRPr="00A32345">
        <w:rPr>
          <w:rFonts w:hint="eastAsia"/>
        </w:rPr>
        <w:t>것</w:t>
      </w:r>
      <w:r>
        <w:rPr>
          <w:rFonts w:hint="eastAsia"/>
        </w:rPr>
        <w:t xml:space="preserve">이다. </w:t>
      </w:r>
      <w:r w:rsidRPr="00A32345">
        <w:rPr>
          <w:rFonts w:hint="eastAsia"/>
        </w:rPr>
        <w:t>개별</w:t>
      </w:r>
      <w:r w:rsidRPr="00A32345">
        <w:t xml:space="preserve"> </w:t>
      </w:r>
      <w:r w:rsidRPr="00A32345">
        <w:rPr>
          <w:rFonts w:hint="eastAsia"/>
        </w:rPr>
        <w:t>산업</w:t>
      </w:r>
      <w:r w:rsidRPr="00A32345">
        <w:t xml:space="preserve"> </w:t>
      </w:r>
      <w:r w:rsidRPr="00A32345">
        <w:rPr>
          <w:rFonts w:hint="eastAsia"/>
        </w:rPr>
        <w:t>장비를</w:t>
      </w:r>
      <w:r w:rsidRPr="00A32345">
        <w:t xml:space="preserve"> </w:t>
      </w:r>
      <w:r w:rsidRPr="00A32345">
        <w:rPr>
          <w:rFonts w:hint="eastAsia"/>
        </w:rPr>
        <w:t>시장에</w:t>
      </w:r>
      <w:r w:rsidRPr="00A32345">
        <w:t xml:space="preserve"> </w:t>
      </w:r>
      <w:r w:rsidRPr="00A32345">
        <w:rPr>
          <w:rFonts w:hint="eastAsia"/>
        </w:rPr>
        <w:t>제공할</w:t>
      </w:r>
      <w:r w:rsidRPr="00A32345">
        <w:t xml:space="preserve"> </w:t>
      </w:r>
      <w:r w:rsidRPr="00A32345">
        <w:rPr>
          <w:rFonts w:hint="eastAsia"/>
        </w:rPr>
        <w:t>때</w:t>
      </w:r>
      <w:r w:rsidRPr="00A32345">
        <w:t xml:space="preserve">, </w:t>
      </w:r>
      <w:r w:rsidRPr="00A32345">
        <w:rPr>
          <w:rFonts w:hint="eastAsia"/>
        </w:rPr>
        <w:t>공급업체도</w:t>
      </w:r>
      <w:r w:rsidRPr="00A32345">
        <w:t xml:space="preserve"> </w:t>
      </w:r>
      <w:r w:rsidRPr="00A32345">
        <w:rPr>
          <w:rFonts w:hint="eastAsia"/>
        </w:rPr>
        <w:t>이</w:t>
      </w:r>
      <w:r w:rsidRPr="00A32345">
        <w:t xml:space="preserve"> </w:t>
      </w:r>
      <w:r w:rsidRPr="00A32345">
        <w:rPr>
          <w:rFonts w:hint="eastAsia"/>
        </w:rPr>
        <w:t>사용</w:t>
      </w:r>
      <w:r w:rsidRPr="00A32345">
        <w:t xml:space="preserve"> </w:t>
      </w:r>
      <w:r w:rsidRPr="00A32345">
        <w:rPr>
          <w:rFonts w:hint="eastAsia"/>
        </w:rPr>
        <w:t>사례에</w:t>
      </w:r>
      <w:r w:rsidRPr="00A32345">
        <w:t xml:space="preserve"> </w:t>
      </w:r>
      <w:r w:rsidRPr="00A32345">
        <w:rPr>
          <w:rFonts w:hint="eastAsia"/>
        </w:rPr>
        <w:t>포함되며</w:t>
      </w:r>
      <w:r w:rsidRPr="00A32345">
        <w:t xml:space="preserve">, </w:t>
      </w:r>
      <w:r w:rsidRPr="00A32345">
        <w:rPr>
          <w:rFonts w:hint="eastAsia"/>
        </w:rPr>
        <w:t>이</w:t>
      </w:r>
      <w:r w:rsidRPr="00A32345">
        <w:t xml:space="preserve"> </w:t>
      </w:r>
      <w:r w:rsidRPr="00A32345">
        <w:rPr>
          <w:rFonts w:hint="eastAsia"/>
        </w:rPr>
        <w:t>경우</w:t>
      </w:r>
      <w:r w:rsidRPr="00A32345">
        <w:t xml:space="preserve"> </w:t>
      </w:r>
      <w:r w:rsidRPr="00A32345">
        <w:rPr>
          <w:rFonts w:hint="eastAsia"/>
        </w:rPr>
        <w:t>제조업체</w:t>
      </w:r>
      <w:r w:rsidRPr="00A32345">
        <w:t xml:space="preserve"> </w:t>
      </w:r>
      <w:r w:rsidRPr="00A32345">
        <w:rPr>
          <w:rFonts w:hint="eastAsia"/>
        </w:rPr>
        <w:t>역할을</w:t>
      </w:r>
      <w:r w:rsidRPr="00A32345">
        <w:t xml:space="preserve"> </w:t>
      </w:r>
      <w:r w:rsidRPr="00A32345">
        <w:rPr>
          <w:rFonts w:hint="eastAsia"/>
        </w:rPr>
        <w:t>수행한다고</w:t>
      </w:r>
      <w:r w:rsidRPr="00A32345">
        <w:t xml:space="preserve"> </w:t>
      </w:r>
      <w:r>
        <w:rPr>
          <w:rFonts w:hint="eastAsia"/>
        </w:rPr>
        <w:t>볼 수 있다.</w:t>
      </w:r>
    </w:p>
    <w:p w14:paraId="1BD21C40" w14:textId="77777777" w:rsidR="00E45F34" w:rsidRDefault="00E45F34" w:rsidP="00E45F34">
      <w:pPr>
        <w:widowControl/>
        <w:wordWrap/>
        <w:autoSpaceDE/>
        <w:autoSpaceDN/>
      </w:pPr>
    </w:p>
    <w:p w14:paraId="66928616" w14:textId="77777777" w:rsidR="00E45F34" w:rsidRPr="00676B53" w:rsidRDefault="00E45F34" w:rsidP="00E45F34">
      <w:pPr>
        <w:widowControl/>
        <w:wordWrap/>
        <w:autoSpaceDE/>
        <w:autoSpaceDN/>
        <w:rPr>
          <w:rFonts w:hAnsiTheme="minorEastAsia"/>
          <w:b/>
          <w:bCs/>
        </w:rPr>
      </w:pPr>
      <w:r w:rsidRPr="00D4177B">
        <w:rPr>
          <w:rFonts w:hint="eastAsia"/>
          <w:b/>
          <w:bCs/>
        </w:rPr>
        <w:t xml:space="preserve">라. </w:t>
      </w:r>
      <w:hyperlink r:id="rId92" w:history="1">
        <w:r w:rsidRPr="00D4177B">
          <w:rPr>
            <w:rFonts w:hAnsiTheme="minorEastAsia"/>
            <w:b/>
            <w:bCs/>
          </w:rPr>
          <w:t>Time Series Data/1/1</w:t>
        </w:r>
      </w:hyperlink>
    </w:p>
    <w:p w14:paraId="1E2ED4BC" w14:textId="77777777" w:rsidR="00E45F34" w:rsidRPr="00C4790E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  <w:rPr>
          <w:rFonts w:hAnsiTheme="minorEastAsia"/>
          <w:sz w:val="24"/>
          <w:szCs w:val="24"/>
        </w:rPr>
      </w:pPr>
      <w:proofErr w:type="spellStart"/>
      <w:r w:rsidRPr="003A3356">
        <w:t>Gitlink</w:t>
      </w:r>
      <w:proofErr w:type="spellEnd"/>
      <w:r>
        <w:rPr>
          <w:rFonts w:hint="eastAsia"/>
        </w:rPr>
        <w:t xml:space="preserve">: </w:t>
      </w:r>
      <w:hyperlink r:id="rId93" w:history="1">
        <w:r w:rsidRPr="00676B53">
          <w:rPr>
            <w:rFonts w:hAnsiTheme="minorEastAsia"/>
            <w:color w:val="0000FF"/>
            <w:u w:val="single" w:color="0000FF"/>
          </w:rPr>
          <w:t>https://github.com/admin-shell-io/submodel-templates/blob/main/published/Time%20Series%20Data/1/1/README.md</w:t>
        </w:r>
      </w:hyperlink>
    </w:p>
    <w:p w14:paraId="05A3E281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DB81444" wp14:editId="69EE25B4">
                <wp:simplePos x="0" y="0"/>
                <wp:positionH relativeFrom="column">
                  <wp:posOffset>45085</wp:posOffset>
                </wp:positionH>
                <wp:positionV relativeFrom="paragraph">
                  <wp:posOffset>1779270</wp:posOffset>
                </wp:positionV>
                <wp:extent cx="5686425" cy="635"/>
                <wp:effectExtent l="0" t="0" r="9525" b="8890"/>
                <wp:wrapTopAndBottom/>
                <wp:docPr id="254598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85B566" w14:textId="017F9933" w:rsidR="00E45F34" w:rsidRPr="00694D66" w:rsidRDefault="00E45F34" w:rsidP="00E45F34">
                            <w:pPr>
                              <w:pStyle w:val="af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bookmarkStart w:id="161" w:name="_Toc191999827"/>
                            <w:r w:rsidRPr="00694D66">
                              <w:rPr>
                                <w:color w:val="000000" w:themeColor="text1"/>
                              </w:rPr>
                              <w:t xml:space="preserve">그림 </w:t>
                            </w:r>
                            <w:r w:rsidR="007D3F2C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="007D3F2C">
                              <w:rPr>
                                <w:color w:val="000000" w:themeColor="text1"/>
                              </w:rPr>
                              <w:instrText xml:space="preserve"> SEQ 그림 \r 52 </w:instrText>
                            </w:r>
                            <w:r w:rsidR="007D3F2C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="007D3F2C">
                              <w:rPr>
                                <w:noProof/>
                                <w:color w:val="000000" w:themeColor="text1"/>
                              </w:rPr>
                              <w:t>52</w:t>
                            </w:r>
                            <w:r w:rsidR="007D3F2C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694D66">
                              <w:rPr>
                                <w:rFonts w:hint="eastAsia"/>
                                <w:color w:val="000000" w:themeColor="text1"/>
                              </w:rPr>
                              <w:t xml:space="preserve"> 센서데이터와 AAS 기술적 저장옵션 사례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81444" id="_x0000_s1057" type="#_x0000_t202" style="position:absolute;left:0;text-align:left;margin-left:3.55pt;margin-top:140.1pt;width:447.75pt;height:.0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FD7CAIAABgEAAAOAAAAZHJzL2Uyb0RvYy54bWysU8Fu2zAMvQ/YPwi6L06yJSiMOEXWIsOA&#10;oC2QDj0rshQbkESNUmJ3Xz9KiZOt22nYRaZJ6pF8fFrc9tawo8LQgqv4ZDTmTDkJdev2Ff/2vP5w&#10;w1mIwtXCgFMVf1WB3y7fv1t0vlRTaMDUChmBuFB2vuJNjL4siiAbZUUYgVeOghrQiki/uC9qFB2h&#10;W1NMx+N50QHWHkGqEMh7fwryZcbXWsn4qHVQkZmKU28xn5jPXTqL5UKUexS+aeW5DfEPXVjROip6&#10;gboXUbADtn9A2VYiBNBxJMEWoHUrVZ6BppmM30yzbYRXeRYiJ/gLTeH/wcqH49Y/IYv9Z+hpgYmQ&#10;zocykDPN02u06UudMooTha8X2lQfmSTnbH4z/zSdcSYpNv84SxjF9arHEL8osCwZFUfaSaZKHDch&#10;nlKHlFTJwbo1Ju/FuN8chJk8xbW/ZMV+17O2pt5z4eTaQf1KMyGc1h28XLdUeyNCfBJI+6UxSLPx&#10;kQ5toKs4nC3OGsAff/OnfKKdopx1pJeKh+8HgYoz89XRQpK4BgMHYzcY7mDvgCQ4odfgZTbpAkYz&#10;mBrBvpCUV6kKhYSTVKvicTDv4km19BSkWq1yEknIi7hxWy8TdCIrMfncvwj0Z7ojbekBBiWJ8g3r&#10;p9x0M/jVIRL3eSVXFs98k/zyUs9PJen71/+cdX3Qy58AAAD//wMAUEsDBBQABgAIAAAAIQAKTn0K&#10;3AAAAAkBAAAPAAAAZHJzL2Rvd25yZXYueG1sTI/NTsMwEITvSLyDtUhcEPUPUmjTOBVCcOFG4cLN&#10;jZckqr2OYjcJfXoMFzjOzmjm22q3eMcmHGMfSINcCWBITbA9tRre355v18BiMmSNC4QavjDCrr68&#10;qExpw0yvOO1Ty3IJxdJo6FIaSs5j06E3cRUGpOx9htGblOXYcjuaOZd7x5UQBfemp7zQmQEfO2yO&#10;+5PXUCxPw83LBtV8btxEH2cpE0qtr6+Why2whEv6C8MPfkaHOjMdwolsZE7DvcxBDWotFLDsb4Qq&#10;gB1+L3fA64r//6D+BgAA//8DAFBLAQItABQABgAIAAAAIQC2gziS/gAAAOEBAAATAAAAAAAAAAAA&#10;AAAAAAAAAABbQ29udGVudF9UeXBlc10ueG1sUEsBAi0AFAAGAAgAAAAhADj9If/WAAAAlAEAAAsA&#10;AAAAAAAAAAAAAAAALwEAAF9yZWxzLy5yZWxzUEsBAi0AFAAGAAgAAAAhAI5AUPsIAgAAGAQAAA4A&#10;AAAAAAAAAAAAAAAALgIAAGRycy9lMm9Eb2MueG1sUEsBAi0AFAAGAAgAAAAhAApOfQrcAAAACQEA&#10;AA8AAAAAAAAAAAAAAAAAYgQAAGRycy9kb3ducmV2LnhtbFBLBQYAAAAABAAEAPMAAABrBQAAAAA=&#10;" filled="f" stroked="f">
                <v:textbox style="mso-fit-shape-to-text:t" inset="0,0,0,0">
                  <w:txbxContent>
                    <w:p w14:paraId="1785B566" w14:textId="017F9933" w:rsidR="00E45F34" w:rsidRPr="00694D66" w:rsidRDefault="00E45F34" w:rsidP="00E45F34">
                      <w:pPr>
                        <w:pStyle w:val="af0"/>
                        <w:jc w:val="center"/>
                        <w:rPr>
                          <w:color w:val="000000" w:themeColor="text1"/>
                        </w:rPr>
                      </w:pPr>
                      <w:bookmarkStart w:id="165" w:name="_Toc191999827"/>
                      <w:r w:rsidRPr="00694D66">
                        <w:rPr>
                          <w:color w:val="000000" w:themeColor="text1"/>
                        </w:rPr>
                        <w:t xml:space="preserve">그림 </w:t>
                      </w:r>
                      <w:r w:rsidR="007D3F2C">
                        <w:rPr>
                          <w:color w:val="000000" w:themeColor="text1"/>
                        </w:rPr>
                        <w:fldChar w:fldCharType="begin"/>
                      </w:r>
                      <w:r w:rsidR="007D3F2C">
                        <w:rPr>
                          <w:color w:val="000000" w:themeColor="text1"/>
                        </w:rPr>
                        <w:instrText xml:space="preserve"> SEQ 그림 \r 52 </w:instrText>
                      </w:r>
                      <w:r w:rsidR="007D3F2C">
                        <w:rPr>
                          <w:color w:val="000000" w:themeColor="text1"/>
                        </w:rPr>
                        <w:fldChar w:fldCharType="separate"/>
                      </w:r>
                      <w:r w:rsidR="007D3F2C">
                        <w:rPr>
                          <w:noProof/>
                          <w:color w:val="000000" w:themeColor="text1"/>
                        </w:rPr>
                        <w:t>52</w:t>
                      </w:r>
                      <w:r w:rsidR="007D3F2C">
                        <w:rPr>
                          <w:color w:val="000000" w:themeColor="text1"/>
                        </w:rPr>
                        <w:fldChar w:fldCharType="end"/>
                      </w:r>
                      <w:r w:rsidRPr="00694D66">
                        <w:rPr>
                          <w:rFonts w:hint="eastAsia"/>
                          <w:color w:val="000000" w:themeColor="text1"/>
                        </w:rPr>
                        <w:t xml:space="preserve"> 센서데이터와 AAS 기술적 저장옵션 사례</w:t>
                      </w:r>
                      <w:bookmarkEnd w:id="16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4790E">
        <w:rPr>
          <w:noProof/>
        </w:rPr>
        <w:drawing>
          <wp:anchor distT="0" distB="0" distL="0" distR="0" simplePos="0" relativeHeight="251658249" behindDoc="0" locked="0" layoutInCell="0" allowOverlap="1" wp14:anchorId="702962A6" wp14:editId="7EBA689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86557" cy="1722474"/>
            <wp:effectExtent l="0" t="0" r="0" b="0"/>
            <wp:wrapTopAndBottom/>
            <wp:docPr id="1974808717" name="그림 8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8085" name="그림 8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557" cy="1722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790E">
        <w:rPr>
          <w:rFonts w:hint="eastAsia"/>
        </w:rPr>
        <w:t>인더스트리</w:t>
      </w:r>
      <w:r w:rsidRPr="00C4790E">
        <w:t xml:space="preserve"> 4.0</w:t>
      </w:r>
      <w:r w:rsidRPr="00C4790E">
        <w:rPr>
          <w:rFonts w:hint="eastAsia"/>
        </w:rPr>
        <w:t>에서</w:t>
      </w:r>
      <w:r w:rsidRPr="00C4790E">
        <w:t xml:space="preserve"> </w:t>
      </w:r>
      <w:r w:rsidRPr="00C4790E">
        <w:rPr>
          <w:rFonts w:hint="eastAsia"/>
        </w:rPr>
        <w:t>데이터</w:t>
      </w:r>
      <w:r w:rsidRPr="00C4790E">
        <w:t xml:space="preserve"> </w:t>
      </w:r>
      <w:r w:rsidRPr="00C4790E">
        <w:rPr>
          <w:rFonts w:hint="eastAsia"/>
        </w:rPr>
        <w:t>소스와</w:t>
      </w:r>
      <w:r w:rsidRPr="00C4790E">
        <w:t xml:space="preserve"> </w:t>
      </w:r>
      <w:r w:rsidRPr="00C4790E">
        <w:rPr>
          <w:rFonts w:hint="eastAsia"/>
        </w:rPr>
        <w:t>센서의</w:t>
      </w:r>
      <w:r w:rsidRPr="00C4790E">
        <w:t xml:space="preserve"> </w:t>
      </w:r>
      <w:r w:rsidRPr="00C4790E">
        <w:rPr>
          <w:rFonts w:hint="eastAsia"/>
        </w:rPr>
        <w:t>보편화</w:t>
      </w:r>
      <w:r w:rsidRPr="00C4790E">
        <w:t xml:space="preserve"> </w:t>
      </w:r>
      <w:r w:rsidRPr="00C4790E">
        <w:rPr>
          <w:rFonts w:hint="eastAsia"/>
        </w:rPr>
        <w:t>및</w:t>
      </w:r>
      <w:r w:rsidRPr="00C4790E">
        <w:t xml:space="preserve"> </w:t>
      </w:r>
      <w:r w:rsidRPr="00C4790E">
        <w:rPr>
          <w:rFonts w:hint="eastAsia"/>
        </w:rPr>
        <w:t>저장</w:t>
      </w:r>
      <w:r w:rsidRPr="00C4790E">
        <w:t xml:space="preserve"> </w:t>
      </w:r>
      <w:r w:rsidRPr="00C4790E">
        <w:rPr>
          <w:rFonts w:hint="eastAsia"/>
        </w:rPr>
        <w:t>비용</w:t>
      </w:r>
      <w:r w:rsidRPr="00C4790E">
        <w:t xml:space="preserve"> </w:t>
      </w:r>
      <w:r w:rsidRPr="00C4790E">
        <w:rPr>
          <w:rFonts w:hint="eastAsia"/>
        </w:rPr>
        <w:t>감소로</w:t>
      </w:r>
      <w:r w:rsidRPr="00C4790E">
        <w:t xml:space="preserve"> </w:t>
      </w:r>
      <w:r w:rsidRPr="00C4790E">
        <w:rPr>
          <w:rFonts w:hint="eastAsia"/>
        </w:rPr>
        <w:t>인해</w:t>
      </w:r>
      <w:r w:rsidRPr="00C4790E">
        <w:t xml:space="preserve">, </w:t>
      </w:r>
      <w:r w:rsidRPr="00C4790E">
        <w:rPr>
          <w:rFonts w:hint="eastAsia"/>
        </w:rPr>
        <w:t>자산의</w:t>
      </w:r>
      <w:r w:rsidRPr="00C4790E">
        <w:t xml:space="preserve"> </w:t>
      </w:r>
      <w:r w:rsidRPr="00C4790E">
        <w:rPr>
          <w:rFonts w:hint="eastAsia"/>
        </w:rPr>
        <w:t>운영</w:t>
      </w:r>
      <w:r w:rsidRPr="00C4790E">
        <w:t xml:space="preserve"> </w:t>
      </w:r>
      <w:proofErr w:type="gramStart"/>
      <w:r w:rsidRPr="00C4790E">
        <w:rPr>
          <w:rFonts w:hint="eastAsia"/>
        </w:rPr>
        <w:t>단계 뿐만</w:t>
      </w:r>
      <w:proofErr w:type="gramEnd"/>
      <w:r w:rsidRPr="00C4790E">
        <w:t xml:space="preserve"> </w:t>
      </w:r>
      <w:r w:rsidRPr="00C4790E">
        <w:rPr>
          <w:rFonts w:hint="eastAsia"/>
        </w:rPr>
        <w:t>아니라</w:t>
      </w:r>
      <w:r w:rsidRPr="00C4790E">
        <w:t xml:space="preserve"> </w:t>
      </w:r>
      <w:r w:rsidRPr="00C4790E">
        <w:rPr>
          <w:rFonts w:hint="eastAsia"/>
        </w:rPr>
        <w:t>다양한</w:t>
      </w:r>
      <w:r w:rsidRPr="00C4790E">
        <w:t xml:space="preserve"> </w:t>
      </w:r>
      <w:r w:rsidRPr="00C4790E">
        <w:rPr>
          <w:rFonts w:hint="eastAsia"/>
        </w:rPr>
        <w:t>시점에서</w:t>
      </w:r>
      <w:r w:rsidRPr="00C4790E">
        <w:t xml:space="preserve"> </w:t>
      </w:r>
      <w:r w:rsidRPr="00C4790E">
        <w:rPr>
          <w:rFonts w:hint="eastAsia"/>
        </w:rPr>
        <w:t>방대한</w:t>
      </w:r>
      <w:r w:rsidRPr="00C4790E">
        <w:t xml:space="preserve"> </w:t>
      </w:r>
      <w:r w:rsidRPr="00C4790E">
        <w:rPr>
          <w:rFonts w:hint="eastAsia"/>
        </w:rPr>
        <w:t>양의</w:t>
      </w:r>
      <w:r w:rsidRPr="00C4790E">
        <w:t xml:space="preserve">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데이터가</w:t>
      </w:r>
      <w:r w:rsidRPr="00C4790E">
        <w:t xml:space="preserve"> </w:t>
      </w:r>
      <w:r w:rsidRPr="00C4790E">
        <w:rPr>
          <w:rFonts w:hint="eastAsia"/>
        </w:rPr>
        <w:t>수집되고</w:t>
      </w:r>
      <w:r w:rsidRPr="00C4790E">
        <w:t xml:space="preserve"> </w:t>
      </w:r>
      <w:r w:rsidRPr="00C4790E">
        <w:rPr>
          <w:rFonts w:hint="eastAsia"/>
        </w:rPr>
        <w:t>있</w:t>
      </w:r>
      <w:r>
        <w:rPr>
          <w:rFonts w:hint="eastAsia"/>
        </w:rPr>
        <w:t>다</w:t>
      </w:r>
      <w:r w:rsidRPr="00C4790E">
        <w:t>.</w:t>
      </w:r>
    </w:p>
    <w:p w14:paraId="7B3516CC" w14:textId="77777777" w:rsidR="00E45F34" w:rsidRDefault="00E45F34" w:rsidP="00E45F34">
      <w:pPr>
        <w:widowControl/>
        <w:wordWrap/>
        <w:autoSpaceDE/>
        <w:autoSpaceDN/>
        <w:ind w:left="440"/>
      </w:pPr>
    </w:p>
    <w:p w14:paraId="3EB88932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C4790E">
        <w:rPr>
          <w:rFonts w:hint="eastAsia"/>
        </w:rPr>
        <w:lastRenderedPageBreak/>
        <w:t>시계열</w:t>
      </w:r>
      <w:r w:rsidRPr="00C4790E">
        <w:t xml:space="preserve"> </w:t>
      </w:r>
      <w:r w:rsidRPr="00C4790E">
        <w:rPr>
          <w:rFonts w:hint="eastAsia"/>
        </w:rPr>
        <w:t>데이터는</w:t>
      </w:r>
      <w:r w:rsidRPr="00C4790E">
        <w:t xml:space="preserve"> </w:t>
      </w:r>
      <w:r w:rsidRPr="00C4790E">
        <w:rPr>
          <w:rFonts w:hint="eastAsia"/>
        </w:rPr>
        <w:t>일정</w:t>
      </w:r>
      <w:r w:rsidRPr="00C4790E">
        <w:t xml:space="preserve"> </w:t>
      </w:r>
      <w:r w:rsidRPr="00C4790E">
        <w:rPr>
          <w:rFonts w:hint="eastAsia"/>
        </w:rPr>
        <w:t>기간</w:t>
      </w:r>
      <w:r w:rsidRPr="00C4790E">
        <w:t xml:space="preserve"> </w:t>
      </w:r>
      <w:r w:rsidRPr="00C4790E">
        <w:rPr>
          <w:rFonts w:hint="eastAsia"/>
        </w:rPr>
        <w:t>동안</w:t>
      </w:r>
      <w:r w:rsidRPr="00C4790E">
        <w:t xml:space="preserve"> </w:t>
      </w:r>
      <w:r w:rsidRPr="00C4790E">
        <w:rPr>
          <w:rFonts w:hint="eastAsia"/>
        </w:rPr>
        <w:t>시간</w:t>
      </w:r>
      <w:r w:rsidRPr="00C4790E">
        <w:t xml:space="preserve"> </w:t>
      </w:r>
      <w:r w:rsidRPr="00C4790E">
        <w:rPr>
          <w:rFonts w:hint="eastAsia"/>
        </w:rPr>
        <w:t>순서에</w:t>
      </w:r>
      <w:r w:rsidRPr="00C4790E">
        <w:t xml:space="preserve"> </w:t>
      </w:r>
      <w:r w:rsidRPr="00C4790E">
        <w:rPr>
          <w:rFonts w:hint="eastAsia"/>
        </w:rPr>
        <w:t>따라</w:t>
      </w:r>
      <w:r w:rsidRPr="00C4790E">
        <w:t xml:space="preserve"> </w:t>
      </w:r>
      <w:r w:rsidRPr="00C4790E">
        <w:rPr>
          <w:rFonts w:hint="eastAsia"/>
        </w:rPr>
        <w:t>배열된</w:t>
      </w:r>
      <w:r w:rsidRPr="00C4790E">
        <w:t xml:space="preserve"> </w:t>
      </w:r>
      <w:r w:rsidRPr="00C4790E">
        <w:rPr>
          <w:rFonts w:hint="eastAsia"/>
        </w:rPr>
        <w:t>데이터</w:t>
      </w:r>
      <w:r w:rsidRPr="00C4790E">
        <w:t xml:space="preserve"> </w:t>
      </w:r>
      <w:r w:rsidRPr="00C4790E">
        <w:rPr>
          <w:rFonts w:hint="eastAsia"/>
        </w:rPr>
        <w:t>포인트의</w:t>
      </w:r>
      <w:r w:rsidRPr="00C4790E">
        <w:t xml:space="preserve"> </w:t>
      </w:r>
      <w:r w:rsidRPr="00C4790E">
        <w:rPr>
          <w:rFonts w:hint="eastAsia"/>
        </w:rPr>
        <w:t>집합을</w:t>
      </w:r>
      <w:r w:rsidRPr="00C4790E">
        <w:t xml:space="preserve"> </w:t>
      </w:r>
      <w:r w:rsidRPr="00C4790E">
        <w:rPr>
          <w:rFonts w:hint="eastAsia"/>
        </w:rPr>
        <w:t>의미</w:t>
      </w:r>
      <w:r>
        <w:rPr>
          <w:rFonts w:hint="eastAsia"/>
        </w:rPr>
        <w:t xml:space="preserve">하며,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데이터는</w:t>
      </w:r>
      <w:r w:rsidRPr="00C4790E">
        <w:t xml:space="preserve"> </w:t>
      </w:r>
      <w:r w:rsidRPr="00C4790E">
        <w:rPr>
          <w:rFonts w:hint="eastAsia"/>
        </w:rPr>
        <w:t>원시</w:t>
      </w:r>
      <w:r w:rsidRPr="00C4790E">
        <w:t xml:space="preserve"> </w:t>
      </w:r>
      <w:r w:rsidRPr="00C4790E">
        <w:rPr>
          <w:rFonts w:hint="eastAsia"/>
        </w:rPr>
        <w:t>데이터를</w:t>
      </w:r>
      <w:r w:rsidRPr="00C4790E">
        <w:t xml:space="preserve"> </w:t>
      </w:r>
      <w:r w:rsidRPr="00C4790E">
        <w:rPr>
          <w:rFonts w:hint="eastAsia"/>
        </w:rPr>
        <w:t>나타낼</w:t>
      </w:r>
      <w:r w:rsidRPr="00C4790E">
        <w:t xml:space="preserve"> </w:t>
      </w:r>
      <w:r w:rsidRPr="00C4790E">
        <w:rPr>
          <w:rFonts w:hint="eastAsia"/>
        </w:rPr>
        <w:t>수</w:t>
      </w:r>
      <w:r w:rsidRPr="00C4790E">
        <w:t xml:space="preserve"> </w:t>
      </w:r>
      <w:r w:rsidRPr="00C4790E">
        <w:rPr>
          <w:rFonts w:hint="eastAsia"/>
        </w:rPr>
        <w:t>있을</w:t>
      </w:r>
      <w:r w:rsidRPr="00C4790E">
        <w:t xml:space="preserve"> </w:t>
      </w:r>
      <w:r w:rsidRPr="00C4790E">
        <w:rPr>
          <w:rFonts w:hint="eastAsia"/>
        </w:rPr>
        <w:t>뿐</w:t>
      </w:r>
      <w:r w:rsidRPr="00C4790E">
        <w:t xml:space="preserve"> </w:t>
      </w:r>
      <w:r w:rsidRPr="00C4790E">
        <w:rPr>
          <w:rFonts w:hint="eastAsia"/>
        </w:rPr>
        <w:t>아니라</w:t>
      </w:r>
      <w:r w:rsidRPr="00C4790E">
        <w:t xml:space="preserve"> </w:t>
      </w:r>
      <w:r w:rsidRPr="00C4790E">
        <w:rPr>
          <w:rFonts w:hint="eastAsia"/>
        </w:rPr>
        <w:t>주요</w:t>
      </w:r>
      <w:r w:rsidRPr="00C4790E">
        <w:t xml:space="preserve"> </w:t>
      </w:r>
      <w:r w:rsidRPr="00C4790E">
        <w:rPr>
          <w:rFonts w:hint="eastAsia"/>
        </w:rPr>
        <w:t>특성</w:t>
      </w:r>
      <w:r w:rsidRPr="00C4790E">
        <w:t xml:space="preserve">, </w:t>
      </w:r>
      <w:r w:rsidRPr="00C4790E">
        <w:rPr>
          <w:rFonts w:hint="eastAsia"/>
        </w:rPr>
        <w:t>텍스트</w:t>
      </w:r>
      <w:r w:rsidRPr="00C4790E">
        <w:t xml:space="preserve"> </w:t>
      </w:r>
      <w:r w:rsidRPr="00C4790E">
        <w:rPr>
          <w:rFonts w:hint="eastAsia"/>
        </w:rPr>
        <w:t>설명</w:t>
      </w:r>
      <w:r w:rsidRPr="00C4790E">
        <w:t xml:space="preserve">, </w:t>
      </w:r>
      <w:r w:rsidRPr="00C4790E">
        <w:rPr>
          <w:rFonts w:hint="eastAsia"/>
        </w:rPr>
        <w:t>이벤트</w:t>
      </w:r>
      <w:r w:rsidRPr="00C4790E">
        <w:t xml:space="preserve"> </w:t>
      </w:r>
      <w:r w:rsidRPr="00C4790E">
        <w:rPr>
          <w:rFonts w:hint="eastAsia"/>
        </w:rPr>
        <w:t>등을</w:t>
      </w:r>
      <w:r w:rsidRPr="00C4790E">
        <w:t xml:space="preserve"> </w:t>
      </w:r>
      <w:r w:rsidRPr="00C4790E">
        <w:rPr>
          <w:rFonts w:hint="eastAsia"/>
        </w:rPr>
        <w:t>간결하게</w:t>
      </w:r>
      <w:r w:rsidRPr="00C4790E">
        <w:t xml:space="preserve"> </w:t>
      </w:r>
      <w:r w:rsidRPr="00C4790E">
        <w:rPr>
          <w:rFonts w:hint="eastAsia"/>
        </w:rPr>
        <w:t>표현할</w:t>
      </w:r>
      <w:r w:rsidRPr="00C4790E">
        <w:t xml:space="preserve"> </w:t>
      </w:r>
      <w:r w:rsidRPr="00C4790E">
        <w:rPr>
          <w:rFonts w:hint="eastAsia"/>
        </w:rPr>
        <w:t>수도</w:t>
      </w:r>
      <w:r w:rsidRPr="00C4790E">
        <w:t xml:space="preserve"> </w:t>
      </w:r>
      <w:r w:rsidRPr="00C4790E">
        <w:rPr>
          <w:rFonts w:hint="eastAsia"/>
        </w:rPr>
        <w:t>있음</w:t>
      </w:r>
      <w:r w:rsidRPr="00C4790E">
        <w:t xml:space="preserve">. </w:t>
      </w:r>
      <w:r w:rsidRPr="00C4790E">
        <w:rPr>
          <w:rFonts w:hint="eastAsia"/>
        </w:rPr>
        <w:t>이</w:t>
      </w:r>
      <w:r w:rsidRPr="00C4790E">
        <w:t xml:space="preserve"> </w:t>
      </w:r>
      <w:r w:rsidRPr="00C4790E">
        <w:rPr>
          <w:rFonts w:hint="eastAsia"/>
        </w:rPr>
        <w:t>서브모델</w:t>
      </w:r>
      <w:r w:rsidRPr="00C4790E">
        <w:t xml:space="preserve"> </w:t>
      </w:r>
      <w:r w:rsidRPr="00C4790E">
        <w:rPr>
          <w:rFonts w:hint="eastAsia"/>
        </w:rPr>
        <w:t>템플릿은</w:t>
      </w:r>
      <w:r w:rsidRPr="00C4790E">
        <w:t xml:space="preserve"> </w:t>
      </w:r>
      <w:r w:rsidRPr="00C4790E">
        <w:rPr>
          <w:rFonts w:hint="eastAsia"/>
        </w:rPr>
        <w:t>산업</w:t>
      </w:r>
      <w:r w:rsidRPr="00C4790E">
        <w:t xml:space="preserve"> </w:t>
      </w:r>
      <w:r w:rsidRPr="00C4790E">
        <w:rPr>
          <w:rFonts w:hint="eastAsia"/>
        </w:rPr>
        <w:t>자동화에서</w:t>
      </w:r>
      <w:r w:rsidRPr="00C4790E">
        <w:t xml:space="preserve"> </w:t>
      </w:r>
      <w:r w:rsidRPr="00C4790E">
        <w:rPr>
          <w:rFonts w:hint="eastAsia"/>
        </w:rPr>
        <w:t>자산의</w:t>
      </w:r>
      <w:r w:rsidRPr="00C4790E">
        <w:t xml:space="preserve"> </w:t>
      </w:r>
      <w:r w:rsidRPr="00C4790E">
        <w:rPr>
          <w:rFonts w:hint="eastAsia"/>
        </w:rPr>
        <w:t>전체</w:t>
      </w:r>
      <w:r w:rsidRPr="00C4790E">
        <w:t xml:space="preserve"> </w:t>
      </w:r>
      <w:r w:rsidRPr="00C4790E">
        <w:rPr>
          <w:rFonts w:hint="eastAsia"/>
        </w:rPr>
        <w:t>수명</w:t>
      </w:r>
      <w:r w:rsidRPr="00C4790E">
        <w:t xml:space="preserve"> </w:t>
      </w:r>
      <w:r w:rsidRPr="00C4790E">
        <w:rPr>
          <w:rFonts w:hint="eastAsia"/>
        </w:rPr>
        <w:t>주기에</w:t>
      </w:r>
      <w:r w:rsidRPr="00C4790E">
        <w:t xml:space="preserve"> </w:t>
      </w:r>
      <w:r w:rsidRPr="00C4790E">
        <w:rPr>
          <w:rFonts w:hint="eastAsia"/>
        </w:rPr>
        <w:t>걸친</w:t>
      </w:r>
      <w:r w:rsidRPr="00C4790E">
        <w:t xml:space="preserve">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데이터를</w:t>
      </w:r>
      <w:r w:rsidRPr="00C4790E">
        <w:t xml:space="preserve"> </w:t>
      </w:r>
      <w:r w:rsidRPr="00C4790E">
        <w:rPr>
          <w:rFonts w:hint="eastAsia"/>
        </w:rPr>
        <w:t>상호</w:t>
      </w:r>
      <w:r w:rsidRPr="00C4790E">
        <w:t xml:space="preserve"> </w:t>
      </w:r>
      <w:r w:rsidRPr="00C4790E">
        <w:rPr>
          <w:rFonts w:hint="eastAsia"/>
        </w:rPr>
        <w:t>운용</w:t>
      </w:r>
      <w:r w:rsidRPr="00C4790E">
        <w:t xml:space="preserve"> </w:t>
      </w:r>
      <w:r w:rsidRPr="00C4790E">
        <w:rPr>
          <w:rFonts w:hint="eastAsia"/>
        </w:rPr>
        <w:t>가능한</w:t>
      </w:r>
      <w:r w:rsidRPr="00C4790E">
        <w:t xml:space="preserve"> </w:t>
      </w:r>
      <w:r w:rsidRPr="00C4790E">
        <w:rPr>
          <w:rFonts w:hint="eastAsia"/>
        </w:rPr>
        <w:t>방식으로</w:t>
      </w:r>
      <w:r w:rsidRPr="00C4790E">
        <w:t xml:space="preserve"> </w:t>
      </w:r>
      <w:r w:rsidRPr="00C4790E">
        <w:rPr>
          <w:rFonts w:hint="eastAsia"/>
        </w:rPr>
        <w:t>설명하는</w:t>
      </w:r>
      <w:r w:rsidRPr="00C4790E">
        <w:t xml:space="preserve"> </w:t>
      </w:r>
      <w:r w:rsidRPr="00C4790E">
        <w:rPr>
          <w:rFonts w:hint="eastAsia"/>
        </w:rPr>
        <w:t>것을</w:t>
      </w:r>
      <w:r w:rsidRPr="00C4790E">
        <w:t xml:space="preserve"> </w:t>
      </w:r>
      <w:r w:rsidRPr="00C4790E">
        <w:rPr>
          <w:rFonts w:hint="eastAsia"/>
        </w:rPr>
        <w:t>목표로</w:t>
      </w:r>
      <w:r w:rsidRPr="00C4790E">
        <w:t xml:space="preserve"> </w:t>
      </w:r>
      <w:r>
        <w:rPr>
          <w:rFonts w:hint="eastAsia"/>
        </w:rPr>
        <w:t>한다</w:t>
      </w:r>
      <w:r w:rsidRPr="00C4790E">
        <w:t xml:space="preserve">. </w:t>
      </w:r>
    </w:p>
    <w:p w14:paraId="48740B05" w14:textId="77777777" w:rsidR="00E45F34" w:rsidRPr="00C4790E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C4790E">
        <w:rPr>
          <w:rFonts w:hint="eastAsia"/>
        </w:rPr>
        <w:t>이</w:t>
      </w:r>
      <w:r w:rsidRPr="00C4790E">
        <w:t xml:space="preserve"> </w:t>
      </w:r>
      <w:r w:rsidRPr="00C4790E">
        <w:rPr>
          <w:rFonts w:hint="eastAsia"/>
        </w:rPr>
        <w:t>서브모델</w:t>
      </w:r>
      <w:r w:rsidRPr="00C4790E">
        <w:t xml:space="preserve"> </w:t>
      </w:r>
      <w:r w:rsidRPr="00C4790E">
        <w:rPr>
          <w:rFonts w:hint="eastAsia"/>
        </w:rPr>
        <w:t>템플릿의</w:t>
      </w:r>
      <w:r w:rsidRPr="00C4790E">
        <w:t xml:space="preserve"> </w:t>
      </w:r>
      <w:r w:rsidRPr="00C4790E">
        <w:rPr>
          <w:rFonts w:hint="eastAsia"/>
        </w:rPr>
        <w:t>초점은</w:t>
      </w:r>
      <w:r w:rsidRPr="00C4790E">
        <w:t xml:space="preserve">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데이터의</w:t>
      </w:r>
      <w:r w:rsidRPr="00C4790E">
        <w:t xml:space="preserve"> </w:t>
      </w:r>
      <w:r w:rsidRPr="00C4790E">
        <w:rPr>
          <w:rFonts w:hint="eastAsia"/>
        </w:rPr>
        <w:t>의미적</w:t>
      </w:r>
      <w:r w:rsidRPr="00C4790E">
        <w:t xml:space="preserve"> </w:t>
      </w:r>
      <w:r w:rsidRPr="00C4790E">
        <w:rPr>
          <w:rFonts w:hint="eastAsia"/>
        </w:rPr>
        <w:t>정보에</w:t>
      </w:r>
      <w:r w:rsidRPr="00C4790E">
        <w:t xml:space="preserve"> </w:t>
      </w:r>
      <w:r w:rsidRPr="00C4790E">
        <w:rPr>
          <w:rFonts w:hint="eastAsia"/>
        </w:rPr>
        <w:t>있</w:t>
      </w:r>
      <w:r>
        <w:rPr>
          <w:rFonts w:hint="eastAsia"/>
        </w:rPr>
        <w:t>으며,</w:t>
      </w:r>
      <w:r w:rsidRPr="00C4790E">
        <w:t xml:space="preserve"> </w:t>
      </w:r>
      <w:r w:rsidRPr="00C4790E">
        <w:rPr>
          <w:rFonts w:hint="eastAsia"/>
        </w:rPr>
        <w:t>서브모델은</w:t>
      </w:r>
      <w:r w:rsidRPr="00C4790E">
        <w:t xml:space="preserve"> AAS </w:t>
      </w:r>
      <w:proofErr w:type="spellStart"/>
      <w:r w:rsidRPr="00C4790E">
        <w:rPr>
          <w:rFonts w:hint="eastAsia"/>
        </w:rPr>
        <w:t>내부뿐만</w:t>
      </w:r>
      <w:proofErr w:type="spellEnd"/>
      <w:r w:rsidRPr="00C4790E">
        <w:t xml:space="preserve"> </w:t>
      </w:r>
      <w:r w:rsidRPr="00C4790E">
        <w:rPr>
          <w:rFonts w:hint="eastAsia"/>
        </w:rPr>
        <w:t>아니라</w:t>
      </w:r>
      <w:r w:rsidRPr="00C4790E">
        <w:t xml:space="preserve"> </w:t>
      </w:r>
      <w:r w:rsidRPr="00C4790E">
        <w:rPr>
          <w:rFonts w:hint="eastAsia"/>
        </w:rPr>
        <w:t>외부</w:t>
      </w:r>
      <w:r w:rsidRPr="00C4790E">
        <w:t xml:space="preserve"> </w:t>
      </w:r>
      <w:r w:rsidRPr="00C4790E">
        <w:rPr>
          <w:rFonts w:hint="eastAsia"/>
        </w:rPr>
        <w:t>데이터</w:t>
      </w:r>
      <w:r w:rsidRPr="00C4790E">
        <w:t xml:space="preserve"> </w:t>
      </w:r>
      <w:r w:rsidRPr="00C4790E">
        <w:rPr>
          <w:rFonts w:hint="eastAsia"/>
        </w:rPr>
        <w:t>소스로부터</w:t>
      </w:r>
      <w:r w:rsidRPr="00C4790E">
        <w:t xml:space="preserve">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데이터를</w:t>
      </w:r>
      <w:r w:rsidRPr="00C4790E">
        <w:t xml:space="preserve"> </w:t>
      </w:r>
      <w:r w:rsidRPr="00C4790E">
        <w:rPr>
          <w:rFonts w:hint="eastAsia"/>
        </w:rPr>
        <w:t>통합하는</w:t>
      </w:r>
      <w:r w:rsidRPr="00C4790E">
        <w:t xml:space="preserve"> </w:t>
      </w:r>
      <w:r w:rsidRPr="00C4790E">
        <w:rPr>
          <w:rFonts w:hint="eastAsia"/>
        </w:rPr>
        <w:t>것을</w:t>
      </w:r>
      <w:r w:rsidRPr="00C4790E">
        <w:t xml:space="preserve"> </w:t>
      </w:r>
      <w:r w:rsidRPr="00C4790E">
        <w:rPr>
          <w:rFonts w:hint="eastAsia"/>
        </w:rPr>
        <w:t>목표로</w:t>
      </w:r>
      <w:r w:rsidRPr="00C4790E">
        <w:t xml:space="preserve"> </w:t>
      </w:r>
      <w:r>
        <w:rPr>
          <w:rFonts w:hint="eastAsia"/>
        </w:rPr>
        <w:t xml:space="preserve">한다. </w:t>
      </w:r>
      <w:r w:rsidRPr="00C4790E">
        <w:rPr>
          <w:rFonts w:hint="eastAsia"/>
        </w:rPr>
        <w:t>그림</w:t>
      </w:r>
      <w:r w:rsidRPr="00C4790E">
        <w:t xml:space="preserve"> </w:t>
      </w:r>
      <w:r>
        <w:rPr>
          <w:rFonts w:hint="eastAsia"/>
        </w:rPr>
        <w:t>47</w:t>
      </w:r>
      <w:r w:rsidRPr="00C4790E">
        <w:rPr>
          <w:rFonts w:hint="eastAsia"/>
        </w:rPr>
        <w:t>은</w:t>
      </w:r>
      <w:r w:rsidRPr="00C4790E">
        <w:t xml:space="preserve"> </w:t>
      </w:r>
      <w:r w:rsidRPr="00C4790E">
        <w:rPr>
          <w:rFonts w:hint="eastAsia"/>
        </w:rPr>
        <w:t>실제</w:t>
      </w:r>
      <w:r w:rsidRPr="00C4790E">
        <w:t xml:space="preserve"> </w:t>
      </w:r>
      <w:r w:rsidRPr="00C4790E">
        <w:rPr>
          <w:rFonts w:hint="eastAsia"/>
        </w:rPr>
        <w:t>및</w:t>
      </w:r>
      <w:r w:rsidRPr="00C4790E">
        <w:t xml:space="preserve"> </w:t>
      </w:r>
      <w:r w:rsidRPr="00C4790E">
        <w:rPr>
          <w:rFonts w:hint="eastAsia"/>
        </w:rPr>
        <w:t>가상</w:t>
      </w:r>
      <w:r w:rsidRPr="00C4790E">
        <w:t xml:space="preserve"> </w:t>
      </w:r>
      <w:r w:rsidRPr="00C4790E">
        <w:rPr>
          <w:rFonts w:hint="eastAsia"/>
        </w:rPr>
        <w:t>센서로부터의</w:t>
      </w:r>
      <w:r w:rsidRPr="00C4790E">
        <w:t xml:space="preserve"> </w:t>
      </w:r>
      <w:r w:rsidRPr="00C4790E">
        <w:rPr>
          <w:rFonts w:hint="eastAsia"/>
        </w:rPr>
        <w:t>센서</w:t>
      </w:r>
      <w:r w:rsidRPr="00C4790E">
        <w:t xml:space="preserve"> </w:t>
      </w:r>
      <w:r w:rsidRPr="00C4790E">
        <w:rPr>
          <w:rFonts w:hint="eastAsia"/>
        </w:rPr>
        <w:t>데이터와</w:t>
      </w:r>
      <w:r w:rsidRPr="00C4790E">
        <w:t xml:space="preserve"> AAS </w:t>
      </w:r>
      <w:r w:rsidRPr="00C4790E">
        <w:rPr>
          <w:rFonts w:hint="eastAsia"/>
        </w:rPr>
        <w:t>내부</w:t>
      </w:r>
      <w:r w:rsidRPr="00C4790E">
        <w:t xml:space="preserve"> </w:t>
      </w:r>
      <w:r w:rsidRPr="00C4790E">
        <w:rPr>
          <w:rFonts w:hint="eastAsia"/>
        </w:rPr>
        <w:t>또는</w:t>
      </w:r>
      <w:r w:rsidRPr="00C4790E">
        <w:t xml:space="preserve"> </w:t>
      </w:r>
      <w:r w:rsidRPr="00C4790E">
        <w:rPr>
          <w:rFonts w:hint="eastAsia"/>
        </w:rPr>
        <w:t>외부의</w:t>
      </w:r>
      <w:r w:rsidRPr="00C4790E">
        <w:t xml:space="preserve"> </w:t>
      </w:r>
      <w:r w:rsidRPr="00C4790E">
        <w:rPr>
          <w:rFonts w:hint="eastAsia"/>
        </w:rPr>
        <w:t>기술적</w:t>
      </w:r>
      <w:r w:rsidRPr="00C4790E">
        <w:t xml:space="preserve"> </w:t>
      </w:r>
      <w:r w:rsidRPr="00C4790E">
        <w:rPr>
          <w:rFonts w:hint="eastAsia"/>
        </w:rPr>
        <w:t>저장</w:t>
      </w:r>
      <w:r w:rsidRPr="00C4790E">
        <w:t xml:space="preserve"> </w:t>
      </w:r>
      <w:r w:rsidRPr="00C4790E">
        <w:rPr>
          <w:rFonts w:hint="eastAsia"/>
        </w:rPr>
        <w:t>옵션과</w:t>
      </w:r>
      <w:r w:rsidRPr="00C4790E">
        <w:t xml:space="preserve"> </w:t>
      </w:r>
      <w:r w:rsidRPr="00C4790E">
        <w:rPr>
          <w:rFonts w:hint="eastAsia"/>
        </w:rPr>
        <w:t>같은</w:t>
      </w:r>
      <w:r w:rsidRPr="00C4790E">
        <w:t xml:space="preserve"> </w:t>
      </w:r>
      <w:r w:rsidRPr="00C4790E">
        <w:rPr>
          <w:rFonts w:hint="eastAsia"/>
        </w:rPr>
        <w:t>사용</w:t>
      </w:r>
      <w:r w:rsidRPr="00C4790E">
        <w:t xml:space="preserve"> </w:t>
      </w:r>
      <w:r w:rsidRPr="00C4790E">
        <w:rPr>
          <w:rFonts w:hint="eastAsia"/>
        </w:rPr>
        <w:t>사례를</w:t>
      </w:r>
      <w:r w:rsidRPr="00C4790E">
        <w:t xml:space="preserve"> </w:t>
      </w:r>
      <w:r w:rsidRPr="00C4790E">
        <w:rPr>
          <w:rFonts w:hint="eastAsia"/>
        </w:rPr>
        <w:t>보여주며</w:t>
      </w:r>
      <w:r w:rsidRPr="00C4790E">
        <w:t xml:space="preserve">, </w:t>
      </w:r>
      <w:r w:rsidRPr="00C4790E">
        <w:rPr>
          <w:rFonts w:hint="eastAsia"/>
        </w:rPr>
        <w:t>이</w:t>
      </w:r>
      <w:r w:rsidRPr="00C4790E">
        <w:t xml:space="preserve"> </w:t>
      </w:r>
      <w:r w:rsidRPr="00C4790E">
        <w:rPr>
          <w:rFonts w:hint="eastAsia"/>
        </w:rPr>
        <w:t>사양의</w:t>
      </w:r>
      <w:r w:rsidRPr="00C4790E">
        <w:t xml:space="preserve"> </w:t>
      </w:r>
      <w:r w:rsidRPr="00C4790E">
        <w:rPr>
          <w:rFonts w:hint="eastAsia"/>
        </w:rPr>
        <w:t>작성에</w:t>
      </w:r>
      <w:r w:rsidRPr="00C4790E">
        <w:t xml:space="preserve"> </w:t>
      </w:r>
      <w:r w:rsidRPr="00C4790E">
        <w:rPr>
          <w:rFonts w:hint="eastAsia"/>
        </w:rPr>
        <w:t>반영된</w:t>
      </w:r>
      <w:r w:rsidRPr="00C4790E">
        <w:t xml:space="preserve"> </w:t>
      </w:r>
      <w:r w:rsidRPr="00C4790E">
        <w:rPr>
          <w:rFonts w:hint="eastAsia"/>
        </w:rPr>
        <w:t>요소들을</w:t>
      </w:r>
      <w:r w:rsidRPr="00C4790E">
        <w:t xml:space="preserve"> </w:t>
      </w:r>
      <w:r w:rsidRPr="00C4790E">
        <w:rPr>
          <w:rFonts w:hint="eastAsia"/>
        </w:rPr>
        <w:t>설명</w:t>
      </w:r>
      <w:r>
        <w:rPr>
          <w:rFonts w:hint="eastAsia"/>
        </w:rPr>
        <w:t>한다.</w:t>
      </w:r>
    </w:p>
    <w:p w14:paraId="26D7A013" w14:textId="77777777" w:rsidR="00E45F34" w:rsidRDefault="00E45F34" w:rsidP="00E45F34">
      <w:pPr>
        <w:widowControl/>
        <w:wordWrap/>
        <w:autoSpaceDE/>
        <w:autoSpaceDN/>
        <w:ind w:left="440"/>
      </w:pPr>
    </w:p>
    <w:p w14:paraId="3924C9E7" w14:textId="77777777" w:rsidR="00E45F34" w:rsidRPr="00DC0717" w:rsidRDefault="00E45F34" w:rsidP="00E45F34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int="eastAsia"/>
          <w:b/>
          <w:bCs/>
        </w:rPr>
        <w:t>마</w:t>
      </w:r>
      <w:r w:rsidRPr="00D4177B">
        <w:rPr>
          <w:rFonts w:hint="eastAsia"/>
          <w:b/>
          <w:bCs/>
        </w:rPr>
        <w:t xml:space="preserve">. </w:t>
      </w:r>
      <w:hyperlink r:id="rId95" w:history="1">
        <w:r w:rsidRPr="00DC0717">
          <w:rPr>
            <w:rFonts w:hAnsiTheme="minorEastAsia"/>
            <w:b/>
            <w:bCs/>
          </w:rPr>
          <w:t>Reliability/1/0</w:t>
        </w:r>
      </w:hyperlink>
    </w:p>
    <w:p w14:paraId="536263F4" w14:textId="77777777" w:rsidR="00E45F34" w:rsidRPr="000772C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 xml:space="preserve">: </w:t>
      </w:r>
      <w:hyperlink r:id="rId96" w:history="1">
        <w:r w:rsidRPr="001951B1">
          <w:rPr>
            <w:rStyle w:val="af"/>
          </w:rPr>
          <w:t>https://github.com/admin-shell-io/submodel-templates/blob/main/published/Reliability/1/0/README.md</w:t>
        </w:r>
      </w:hyperlink>
    </w:p>
    <w:p w14:paraId="00A17AF6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573A76">
        <w:rPr>
          <w:rFonts w:hint="eastAsia"/>
        </w:rPr>
        <w:t>기계의</w:t>
      </w:r>
      <w:r w:rsidRPr="00573A76">
        <w:t xml:space="preserve"> </w:t>
      </w:r>
      <w:r w:rsidRPr="00573A76">
        <w:rPr>
          <w:rFonts w:hint="eastAsia"/>
        </w:rPr>
        <w:t>안전</w:t>
      </w:r>
      <w:r w:rsidRPr="00573A76">
        <w:t xml:space="preserve"> </w:t>
      </w:r>
      <w:r w:rsidRPr="00573A76">
        <w:rPr>
          <w:rFonts w:hint="eastAsia"/>
        </w:rPr>
        <w:t>제어</w:t>
      </w:r>
      <w:r w:rsidRPr="00573A76">
        <w:t xml:space="preserve"> </w:t>
      </w:r>
      <w:r w:rsidRPr="00573A76">
        <w:rPr>
          <w:rFonts w:hint="eastAsia"/>
        </w:rPr>
        <w:t>시스템</w:t>
      </w:r>
      <w:r w:rsidRPr="00573A76">
        <w:t xml:space="preserve"> </w:t>
      </w:r>
      <w:r w:rsidRPr="00573A76">
        <w:rPr>
          <w:rFonts w:hint="eastAsia"/>
        </w:rPr>
        <w:t>및</w:t>
      </w:r>
      <w:r w:rsidRPr="00573A76">
        <w:t xml:space="preserve"> </w:t>
      </w:r>
      <w:r w:rsidRPr="00573A76">
        <w:rPr>
          <w:rFonts w:hint="eastAsia"/>
        </w:rPr>
        <w:t>유사한</w:t>
      </w:r>
      <w:r w:rsidRPr="00573A76">
        <w:t xml:space="preserve"> </w:t>
      </w:r>
      <w:r w:rsidRPr="00573A76">
        <w:rPr>
          <w:rFonts w:hint="eastAsia"/>
        </w:rPr>
        <w:t>제어</w:t>
      </w:r>
      <w:r w:rsidRPr="00573A76">
        <w:t xml:space="preserve"> </w:t>
      </w:r>
      <w:r w:rsidRPr="00573A76">
        <w:rPr>
          <w:rFonts w:hint="eastAsia"/>
        </w:rPr>
        <w:t>시스템을</w:t>
      </w:r>
      <w:r w:rsidRPr="00573A76">
        <w:t xml:space="preserve"> </w:t>
      </w:r>
      <w:r w:rsidRPr="00573A76">
        <w:rPr>
          <w:rFonts w:hint="eastAsia"/>
        </w:rPr>
        <w:t>설계하는</w:t>
      </w:r>
      <w:r w:rsidRPr="00573A76">
        <w:t xml:space="preserve"> </w:t>
      </w:r>
      <w:r w:rsidRPr="00573A76">
        <w:rPr>
          <w:rFonts w:hint="eastAsia"/>
        </w:rPr>
        <w:t>데</w:t>
      </w:r>
      <w:r w:rsidRPr="00573A76">
        <w:t xml:space="preserve"> </w:t>
      </w:r>
      <w:r w:rsidRPr="00573A76">
        <w:rPr>
          <w:rFonts w:hint="eastAsia"/>
        </w:rPr>
        <w:t>사용되는</w:t>
      </w:r>
      <w:r w:rsidRPr="00573A76">
        <w:t xml:space="preserve"> </w:t>
      </w:r>
      <w:r w:rsidRPr="00573A76">
        <w:rPr>
          <w:rFonts w:hint="eastAsia"/>
        </w:rPr>
        <w:t>엔지니어링</w:t>
      </w:r>
      <w:r w:rsidRPr="00573A76">
        <w:t xml:space="preserve"> </w:t>
      </w:r>
      <w:r w:rsidRPr="00573A76">
        <w:rPr>
          <w:rFonts w:hint="eastAsia"/>
        </w:rPr>
        <w:t>도구는</w:t>
      </w:r>
      <w:r w:rsidRPr="00573A76">
        <w:t xml:space="preserve"> </w:t>
      </w:r>
      <w:r w:rsidRPr="00573A76">
        <w:rPr>
          <w:rFonts w:hint="eastAsia"/>
        </w:rPr>
        <w:t>기능적</w:t>
      </w:r>
      <w:r w:rsidRPr="00573A76">
        <w:t xml:space="preserve"> </w:t>
      </w:r>
      <w:r w:rsidRPr="00573A76">
        <w:rPr>
          <w:rFonts w:hint="eastAsia"/>
        </w:rPr>
        <w:t>안전성과</w:t>
      </w:r>
      <w:r w:rsidRPr="00573A76">
        <w:t xml:space="preserve"> </w:t>
      </w:r>
      <w:r w:rsidRPr="00573A76">
        <w:rPr>
          <w:rFonts w:hint="eastAsia"/>
        </w:rPr>
        <w:t>신뢰성</w:t>
      </w:r>
      <w:r w:rsidRPr="00573A76">
        <w:t xml:space="preserve"> </w:t>
      </w:r>
      <w:r w:rsidRPr="00573A76">
        <w:rPr>
          <w:rFonts w:hint="eastAsia"/>
        </w:rPr>
        <w:t>데이터를</w:t>
      </w:r>
      <w:r w:rsidRPr="00573A76">
        <w:t xml:space="preserve"> </w:t>
      </w:r>
      <w:r w:rsidRPr="00573A76">
        <w:rPr>
          <w:rFonts w:hint="eastAsia"/>
        </w:rPr>
        <w:t>필요로</w:t>
      </w:r>
      <w:r w:rsidRPr="00573A76">
        <w:t xml:space="preserve"> </w:t>
      </w:r>
      <w:r>
        <w:rPr>
          <w:rFonts w:hint="eastAsia"/>
        </w:rPr>
        <w:t>한다.</w:t>
      </w:r>
      <w:r w:rsidRPr="00573A76">
        <w:t xml:space="preserve"> </w:t>
      </w:r>
      <w:r w:rsidRPr="00573A76">
        <w:rPr>
          <w:rFonts w:hint="eastAsia"/>
        </w:rPr>
        <w:t>이</w:t>
      </w:r>
      <w:r w:rsidRPr="00573A76">
        <w:t xml:space="preserve"> </w:t>
      </w:r>
      <w:r w:rsidRPr="00573A76">
        <w:rPr>
          <w:rFonts w:hint="eastAsia"/>
        </w:rPr>
        <w:t>서브모델의</w:t>
      </w:r>
      <w:r w:rsidRPr="00573A76">
        <w:t xml:space="preserve"> </w:t>
      </w:r>
      <w:r w:rsidRPr="00573A76">
        <w:rPr>
          <w:rFonts w:hint="eastAsia"/>
        </w:rPr>
        <w:t>목적은</w:t>
      </w:r>
      <w:r w:rsidRPr="00573A76">
        <w:t xml:space="preserve"> </w:t>
      </w:r>
      <w:r w:rsidRPr="00573A76">
        <w:rPr>
          <w:rFonts w:hint="eastAsia"/>
        </w:rPr>
        <w:t>고객</w:t>
      </w:r>
      <w:r w:rsidRPr="00573A76">
        <w:t xml:space="preserve"> </w:t>
      </w:r>
      <w:r w:rsidRPr="00573A76">
        <w:rPr>
          <w:rFonts w:hint="eastAsia"/>
        </w:rPr>
        <w:t>요구에</w:t>
      </w:r>
      <w:r w:rsidRPr="00573A76">
        <w:t xml:space="preserve"> </w:t>
      </w:r>
      <w:r w:rsidRPr="00573A76">
        <w:rPr>
          <w:rFonts w:hint="eastAsia"/>
        </w:rPr>
        <w:t>적합한</w:t>
      </w:r>
      <w:r w:rsidRPr="00573A76">
        <w:t xml:space="preserve"> </w:t>
      </w:r>
      <w:r w:rsidRPr="00573A76">
        <w:rPr>
          <w:rFonts w:hint="eastAsia"/>
        </w:rPr>
        <w:t>장치의</w:t>
      </w:r>
      <w:r w:rsidRPr="00573A76">
        <w:t xml:space="preserve"> </w:t>
      </w:r>
      <w:r w:rsidRPr="00573A76">
        <w:rPr>
          <w:rFonts w:hint="eastAsia"/>
        </w:rPr>
        <w:t>구조와</w:t>
      </w:r>
      <w:r w:rsidRPr="00573A76">
        <w:t xml:space="preserve"> </w:t>
      </w:r>
      <w:r w:rsidRPr="00573A76">
        <w:rPr>
          <w:rFonts w:hint="eastAsia"/>
        </w:rPr>
        <w:t>관련</w:t>
      </w:r>
      <w:r w:rsidRPr="00573A76">
        <w:t xml:space="preserve"> </w:t>
      </w:r>
      <w:r w:rsidRPr="00573A76">
        <w:rPr>
          <w:rFonts w:hint="eastAsia"/>
        </w:rPr>
        <w:t>신뢰성</w:t>
      </w:r>
      <w:r w:rsidRPr="00573A76">
        <w:t xml:space="preserve"> </w:t>
      </w:r>
      <w:r w:rsidRPr="00573A76">
        <w:rPr>
          <w:rFonts w:hint="eastAsia"/>
        </w:rPr>
        <w:t>속성을</w:t>
      </w:r>
      <w:r w:rsidRPr="00573A76">
        <w:t xml:space="preserve"> </w:t>
      </w:r>
      <w:r w:rsidRPr="00573A76">
        <w:rPr>
          <w:rFonts w:hint="eastAsia"/>
        </w:rPr>
        <w:t>정의하는</w:t>
      </w:r>
      <w:r w:rsidRPr="00573A76">
        <w:t xml:space="preserve"> </w:t>
      </w:r>
      <w:r w:rsidRPr="00573A76">
        <w:rPr>
          <w:rFonts w:hint="eastAsia"/>
        </w:rPr>
        <w:t>것</w:t>
      </w:r>
      <w:r>
        <w:rPr>
          <w:rFonts w:hint="eastAsia"/>
        </w:rPr>
        <w:t>이다.</w:t>
      </w:r>
    </w:p>
    <w:p w14:paraId="4DF6D162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573A76">
        <w:rPr>
          <w:rFonts w:hint="eastAsia"/>
        </w:rPr>
        <w:t>이</w:t>
      </w:r>
      <w:r w:rsidRPr="00573A76">
        <w:t xml:space="preserve"> </w:t>
      </w:r>
      <w:r w:rsidRPr="00573A76">
        <w:rPr>
          <w:rFonts w:hint="eastAsia"/>
        </w:rPr>
        <w:t>서브모델이</w:t>
      </w:r>
      <w:r w:rsidRPr="00573A76">
        <w:t xml:space="preserve"> </w:t>
      </w:r>
      <w:r w:rsidRPr="00573A76">
        <w:rPr>
          <w:rFonts w:hint="eastAsia"/>
        </w:rPr>
        <w:t>제공하는</w:t>
      </w:r>
      <w:r w:rsidRPr="00573A76">
        <w:t xml:space="preserve"> </w:t>
      </w:r>
      <w:r w:rsidRPr="00573A76">
        <w:rPr>
          <w:rFonts w:hint="eastAsia"/>
        </w:rPr>
        <w:t>주요</w:t>
      </w:r>
      <w:r w:rsidRPr="00573A76">
        <w:t xml:space="preserve"> </w:t>
      </w:r>
      <w:r w:rsidRPr="00573A76">
        <w:rPr>
          <w:rFonts w:hint="eastAsia"/>
        </w:rPr>
        <w:t>이점은</w:t>
      </w:r>
      <w:r w:rsidRPr="00573A76">
        <w:t xml:space="preserve"> </w:t>
      </w:r>
      <w:r w:rsidRPr="00573A76">
        <w:rPr>
          <w:rFonts w:hint="eastAsia"/>
        </w:rPr>
        <w:t>다음과</w:t>
      </w:r>
      <w:r w:rsidRPr="00573A76">
        <w:t xml:space="preserve"> </w:t>
      </w:r>
      <w:r w:rsidRPr="00573A76">
        <w:rPr>
          <w:rFonts w:hint="eastAsia"/>
        </w:rPr>
        <w:t>같</w:t>
      </w:r>
      <w:r>
        <w:rPr>
          <w:rFonts w:hint="eastAsia"/>
        </w:rPr>
        <w:t>다.</w:t>
      </w:r>
      <w:r>
        <w:br/>
      </w:r>
      <w:r>
        <w:rPr>
          <w:rFonts w:hint="eastAsia"/>
        </w:rPr>
        <w:t xml:space="preserve">1) </w:t>
      </w:r>
      <w:r w:rsidRPr="00573A76">
        <w:rPr>
          <w:rFonts w:hint="eastAsia"/>
        </w:rPr>
        <w:t>각</w:t>
      </w:r>
      <w:r w:rsidRPr="00573A76">
        <w:t xml:space="preserve"> </w:t>
      </w:r>
      <w:r w:rsidRPr="00573A76">
        <w:rPr>
          <w:rFonts w:hint="eastAsia"/>
        </w:rPr>
        <w:t>고객</w:t>
      </w:r>
      <w:r w:rsidRPr="00573A76">
        <w:t xml:space="preserve"> </w:t>
      </w:r>
      <w:r w:rsidRPr="00573A76">
        <w:rPr>
          <w:rFonts w:hint="eastAsia"/>
        </w:rPr>
        <w:t>요청에</w:t>
      </w:r>
      <w:r w:rsidRPr="00573A76">
        <w:t xml:space="preserve"> </w:t>
      </w:r>
      <w:r w:rsidRPr="00573A76">
        <w:rPr>
          <w:rFonts w:hint="eastAsia"/>
        </w:rPr>
        <w:t>맞춰</w:t>
      </w:r>
      <w:r w:rsidRPr="00573A76">
        <w:t xml:space="preserve"> </w:t>
      </w:r>
      <w:r w:rsidRPr="00573A76">
        <w:rPr>
          <w:rFonts w:hint="eastAsia"/>
        </w:rPr>
        <w:t>데이터를</w:t>
      </w:r>
      <w:r w:rsidRPr="00573A76">
        <w:t xml:space="preserve"> </w:t>
      </w:r>
      <w:r w:rsidRPr="00573A76">
        <w:rPr>
          <w:rFonts w:hint="eastAsia"/>
        </w:rPr>
        <w:t>매핑하는</w:t>
      </w:r>
      <w:r w:rsidRPr="00573A76">
        <w:t xml:space="preserve"> </w:t>
      </w:r>
      <w:r w:rsidRPr="00573A76">
        <w:rPr>
          <w:rFonts w:hint="eastAsia"/>
        </w:rPr>
        <w:t>데</w:t>
      </w:r>
      <w:r w:rsidRPr="00573A76">
        <w:t xml:space="preserve"> </w:t>
      </w:r>
      <w:r w:rsidRPr="00573A76">
        <w:rPr>
          <w:rFonts w:hint="eastAsia"/>
        </w:rPr>
        <w:t>드는</w:t>
      </w:r>
      <w:r w:rsidRPr="00573A76">
        <w:t xml:space="preserve"> </w:t>
      </w:r>
      <w:r w:rsidRPr="00573A76">
        <w:rPr>
          <w:rFonts w:hint="eastAsia"/>
        </w:rPr>
        <w:t>비용</w:t>
      </w:r>
      <w:r w:rsidRPr="00573A76">
        <w:t xml:space="preserve">, </w:t>
      </w:r>
      <w:r w:rsidRPr="00573A76">
        <w:rPr>
          <w:rFonts w:hint="eastAsia"/>
        </w:rPr>
        <w:t>시간</w:t>
      </w:r>
      <w:r w:rsidRPr="00573A76">
        <w:t xml:space="preserve">, </w:t>
      </w:r>
      <w:r w:rsidRPr="00573A76">
        <w:rPr>
          <w:rFonts w:hint="eastAsia"/>
        </w:rPr>
        <w:t>노력을</w:t>
      </w:r>
      <w:r w:rsidRPr="00573A76">
        <w:t xml:space="preserve"> </w:t>
      </w:r>
      <w:r w:rsidRPr="00573A76">
        <w:rPr>
          <w:rFonts w:hint="eastAsia"/>
        </w:rPr>
        <w:t>절감함</w:t>
      </w:r>
      <w:r>
        <w:br/>
      </w:r>
      <w:r>
        <w:rPr>
          <w:rFonts w:hint="eastAsia"/>
        </w:rPr>
        <w:t>2)</w:t>
      </w:r>
      <w:r w:rsidRPr="00573A76">
        <w:t xml:space="preserve"> </w:t>
      </w:r>
      <w:r w:rsidRPr="00573A76">
        <w:rPr>
          <w:rFonts w:hint="eastAsia"/>
        </w:rPr>
        <w:t>엔지니어링</w:t>
      </w:r>
      <w:r w:rsidRPr="00573A76">
        <w:t xml:space="preserve"> </w:t>
      </w:r>
      <w:r w:rsidRPr="00573A76">
        <w:rPr>
          <w:rFonts w:hint="eastAsia"/>
        </w:rPr>
        <w:t>도구와의</w:t>
      </w:r>
      <w:r w:rsidRPr="00573A76">
        <w:t xml:space="preserve"> </w:t>
      </w:r>
      <w:r w:rsidRPr="00573A76">
        <w:rPr>
          <w:rFonts w:hint="eastAsia"/>
        </w:rPr>
        <w:t>정보</w:t>
      </w:r>
      <w:r w:rsidRPr="00573A76">
        <w:t xml:space="preserve"> </w:t>
      </w:r>
      <w:r w:rsidRPr="00573A76">
        <w:rPr>
          <w:rFonts w:hint="eastAsia"/>
        </w:rPr>
        <w:t>교환</w:t>
      </w:r>
      <w:r w:rsidRPr="00573A76">
        <w:t xml:space="preserve"> </w:t>
      </w:r>
      <w:r w:rsidRPr="00573A76">
        <w:rPr>
          <w:rFonts w:hint="eastAsia"/>
        </w:rPr>
        <w:t>워크플로를</w:t>
      </w:r>
      <w:r w:rsidRPr="00573A76">
        <w:t xml:space="preserve"> </w:t>
      </w:r>
      <w:r w:rsidRPr="00573A76">
        <w:rPr>
          <w:rFonts w:hint="eastAsia"/>
        </w:rPr>
        <w:t>최적화함</w:t>
      </w:r>
      <w:r>
        <w:br/>
      </w:r>
      <w:r>
        <w:rPr>
          <w:rFonts w:hint="eastAsia"/>
        </w:rPr>
        <w:t>3)</w:t>
      </w:r>
      <w:r w:rsidRPr="00573A76">
        <w:t xml:space="preserve"> </w:t>
      </w:r>
      <w:r w:rsidRPr="00573A76">
        <w:rPr>
          <w:rFonts w:hint="eastAsia"/>
        </w:rPr>
        <w:t>특히</w:t>
      </w:r>
      <w:r w:rsidRPr="00573A76">
        <w:t xml:space="preserve"> </w:t>
      </w:r>
      <w:r w:rsidRPr="00573A76">
        <w:rPr>
          <w:rFonts w:hint="eastAsia"/>
        </w:rPr>
        <w:t>신뢰성과</w:t>
      </w:r>
      <w:r w:rsidRPr="00573A76">
        <w:t xml:space="preserve"> </w:t>
      </w:r>
      <w:r w:rsidRPr="00573A76">
        <w:rPr>
          <w:rFonts w:hint="eastAsia"/>
        </w:rPr>
        <w:t>관련하여</w:t>
      </w:r>
      <w:r w:rsidRPr="00573A76">
        <w:t xml:space="preserve"> </w:t>
      </w:r>
      <w:r w:rsidRPr="00573A76">
        <w:rPr>
          <w:rFonts w:hint="eastAsia"/>
        </w:rPr>
        <w:t>제품</w:t>
      </w:r>
      <w:r w:rsidRPr="00573A76">
        <w:t xml:space="preserve"> </w:t>
      </w:r>
      <w:r w:rsidRPr="00573A76">
        <w:rPr>
          <w:rFonts w:hint="eastAsia"/>
        </w:rPr>
        <w:t>선택을</w:t>
      </w:r>
      <w:r w:rsidRPr="00573A76">
        <w:t xml:space="preserve"> </w:t>
      </w:r>
      <w:r w:rsidRPr="00573A76">
        <w:rPr>
          <w:rFonts w:hint="eastAsia"/>
        </w:rPr>
        <w:t>용이하게</w:t>
      </w:r>
      <w:r w:rsidRPr="00573A76">
        <w:t xml:space="preserve"> </w:t>
      </w:r>
      <w:r w:rsidRPr="00573A76">
        <w:rPr>
          <w:rFonts w:hint="eastAsia"/>
        </w:rPr>
        <w:t>함</w:t>
      </w:r>
      <w:r>
        <w:br/>
      </w:r>
      <w:r>
        <w:rPr>
          <w:rFonts w:hint="eastAsia"/>
        </w:rPr>
        <w:t xml:space="preserve">4) </w:t>
      </w:r>
      <w:r w:rsidRPr="00573A76">
        <w:rPr>
          <w:rFonts w:hint="eastAsia"/>
        </w:rPr>
        <w:t>국가</w:t>
      </w:r>
      <w:r w:rsidRPr="00573A76">
        <w:t xml:space="preserve">, </w:t>
      </w:r>
      <w:r w:rsidRPr="00573A76">
        <w:rPr>
          <w:rFonts w:hint="eastAsia"/>
        </w:rPr>
        <w:t>언어</w:t>
      </w:r>
      <w:r w:rsidRPr="00573A76">
        <w:t xml:space="preserve">, </w:t>
      </w:r>
      <w:r w:rsidRPr="00573A76">
        <w:rPr>
          <w:rFonts w:hint="eastAsia"/>
        </w:rPr>
        <w:t>문화에</w:t>
      </w:r>
      <w:r w:rsidRPr="00573A76">
        <w:t xml:space="preserve"> </w:t>
      </w:r>
      <w:r w:rsidRPr="00573A76">
        <w:rPr>
          <w:rFonts w:hint="eastAsia"/>
        </w:rPr>
        <w:t>관계없이</w:t>
      </w:r>
      <w:r w:rsidRPr="00573A76">
        <w:t xml:space="preserve"> </w:t>
      </w:r>
      <w:r w:rsidRPr="00573A76">
        <w:rPr>
          <w:rFonts w:hint="eastAsia"/>
        </w:rPr>
        <w:t>어디서든</w:t>
      </w:r>
      <w:r w:rsidRPr="00573A76">
        <w:t xml:space="preserve"> </w:t>
      </w:r>
      <w:r w:rsidRPr="00573A76">
        <w:rPr>
          <w:rFonts w:hint="eastAsia"/>
        </w:rPr>
        <w:t>제품</w:t>
      </w:r>
      <w:r w:rsidRPr="00573A76">
        <w:t xml:space="preserve"> </w:t>
      </w:r>
      <w:r w:rsidRPr="00573A76">
        <w:rPr>
          <w:rFonts w:hint="eastAsia"/>
        </w:rPr>
        <w:t>데이터에</w:t>
      </w:r>
      <w:r w:rsidRPr="00573A76">
        <w:t xml:space="preserve"> </w:t>
      </w:r>
      <w:r w:rsidRPr="00573A76">
        <w:rPr>
          <w:rFonts w:hint="eastAsia"/>
        </w:rPr>
        <w:t>접근</w:t>
      </w:r>
      <w:r w:rsidRPr="00573A76">
        <w:t xml:space="preserve"> </w:t>
      </w:r>
      <w:r w:rsidRPr="00573A76">
        <w:rPr>
          <w:rFonts w:hint="eastAsia"/>
        </w:rPr>
        <w:t>가능하게</w:t>
      </w:r>
      <w:r w:rsidRPr="00573A76">
        <w:t xml:space="preserve"> </w:t>
      </w:r>
      <w:r w:rsidRPr="00573A76">
        <w:rPr>
          <w:rFonts w:hint="eastAsia"/>
        </w:rPr>
        <w:t>함</w:t>
      </w:r>
    </w:p>
    <w:p w14:paraId="10CB8847" w14:textId="77777777" w:rsidR="00E45F34" w:rsidRDefault="00E45F34" w:rsidP="00E45F34">
      <w:pPr>
        <w:widowControl/>
        <w:wordWrap/>
        <w:autoSpaceDE/>
        <w:autoSpaceDN/>
        <w:rPr>
          <w:b/>
          <w:bCs/>
        </w:rPr>
      </w:pPr>
    </w:p>
    <w:p w14:paraId="6B37CB68" w14:textId="77777777" w:rsidR="00E45F34" w:rsidRPr="00DC0717" w:rsidRDefault="00E45F34" w:rsidP="00E45F34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int="eastAsia"/>
          <w:b/>
          <w:bCs/>
        </w:rPr>
        <w:t>바</w:t>
      </w:r>
      <w:r w:rsidRPr="00D4177B">
        <w:rPr>
          <w:rFonts w:hint="eastAsia"/>
          <w:b/>
          <w:bCs/>
        </w:rPr>
        <w:t xml:space="preserve">. </w:t>
      </w:r>
      <w:hyperlink r:id="rId97" w:history="1">
        <w:r w:rsidRPr="00573A76">
          <w:rPr>
            <w:rFonts w:hAnsiTheme="minorEastAsia"/>
            <w:b/>
            <w:bCs/>
          </w:rPr>
          <w:t>Carbon Footprint/0/9</w:t>
        </w:r>
      </w:hyperlink>
    </w:p>
    <w:p w14:paraId="568336C9" w14:textId="77777777" w:rsidR="00E45F34" w:rsidRPr="00792771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 xml:space="preserve">: </w:t>
      </w:r>
      <w:hyperlink r:id="rId98" w:history="1">
        <w:r w:rsidRPr="00792771">
          <w:t>https://github.com/admin-shell-io/submodel-templates/blob/main/published/Carbon%20Footprint/0/9/README.md</w:t>
        </w:r>
      </w:hyperlink>
    </w:p>
    <w:p w14:paraId="02D9AD57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서브모델</w:t>
      </w:r>
      <w:r w:rsidRPr="00792771">
        <w:t xml:space="preserve"> </w:t>
      </w:r>
      <w:r w:rsidRPr="00792771">
        <w:rPr>
          <w:rFonts w:hint="eastAsia"/>
        </w:rPr>
        <w:t>템플릿은</w:t>
      </w:r>
      <w:r w:rsidRPr="00792771">
        <w:t xml:space="preserve"> </w:t>
      </w:r>
      <w:r w:rsidRPr="00792771">
        <w:rPr>
          <w:rFonts w:hint="eastAsia"/>
        </w:rPr>
        <w:t>가치</w:t>
      </w:r>
      <w:r w:rsidRPr="00792771">
        <w:t xml:space="preserve"> </w:t>
      </w:r>
      <w:r w:rsidRPr="00792771">
        <w:rPr>
          <w:rFonts w:hint="eastAsia"/>
        </w:rPr>
        <w:t>사슬을</w:t>
      </w:r>
      <w:r w:rsidRPr="00792771">
        <w:t xml:space="preserve"> </w:t>
      </w:r>
      <w:r w:rsidRPr="00792771">
        <w:rPr>
          <w:rFonts w:hint="eastAsia"/>
        </w:rPr>
        <w:t>따라</w:t>
      </w:r>
      <w:r w:rsidRPr="00792771">
        <w:t xml:space="preserve"> </w:t>
      </w:r>
      <w:r w:rsidRPr="00792771">
        <w:rPr>
          <w:rFonts w:hint="eastAsia"/>
        </w:rPr>
        <w:t>파트너</w:t>
      </w:r>
      <w:r w:rsidRPr="00792771">
        <w:t xml:space="preserve"> </w:t>
      </w:r>
      <w:r w:rsidRPr="00792771">
        <w:rPr>
          <w:rFonts w:hint="eastAsia"/>
        </w:rPr>
        <w:t>간에</w:t>
      </w:r>
      <w:r w:rsidRPr="00792771">
        <w:t xml:space="preserve"> </w:t>
      </w:r>
      <w:r w:rsidRPr="00792771">
        <w:rPr>
          <w:rFonts w:hint="eastAsia"/>
        </w:rPr>
        <w:t>자산의</w:t>
      </w:r>
      <w:r w:rsidRPr="00792771">
        <w:t xml:space="preserve"> </w:t>
      </w:r>
      <w:r w:rsidRPr="00792771">
        <w:rPr>
          <w:rFonts w:hint="eastAsia"/>
        </w:rPr>
        <w:t>탄소</w:t>
      </w:r>
      <w:r w:rsidRPr="00792771">
        <w:t xml:space="preserve"> </w:t>
      </w:r>
      <w:r w:rsidRPr="00792771">
        <w:rPr>
          <w:rFonts w:hint="eastAsia"/>
        </w:rPr>
        <w:t>발자국</w:t>
      </w:r>
      <w:r w:rsidRPr="00792771">
        <w:t>(Carbon Footprint, CF)</w:t>
      </w:r>
      <w:r w:rsidRPr="00792771">
        <w:rPr>
          <w:rFonts w:hint="eastAsia"/>
        </w:rPr>
        <w:t>을</w:t>
      </w:r>
      <w:r w:rsidRPr="00792771">
        <w:t xml:space="preserve"> </w:t>
      </w:r>
      <w:r w:rsidRPr="00792771">
        <w:rPr>
          <w:rFonts w:hint="eastAsia"/>
        </w:rPr>
        <w:t>교환할</w:t>
      </w:r>
      <w:r w:rsidRPr="00792771">
        <w:t xml:space="preserve"> </w:t>
      </w:r>
      <w:r w:rsidRPr="00792771">
        <w:rPr>
          <w:rFonts w:hint="eastAsia"/>
        </w:rPr>
        <w:t>수</w:t>
      </w:r>
      <w:r w:rsidRPr="00792771">
        <w:t xml:space="preserve"> </w:t>
      </w:r>
      <w:r w:rsidRPr="00792771">
        <w:rPr>
          <w:rFonts w:hint="eastAsia"/>
        </w:rPr>
        <w:t>있는</w:t>
      </w:r>
      <w:r w:rsidRPr="00792771">
        <w:t xml:space="preserve"> </w:t>
      </w:r>
      <w:r w:rsidRPr="00792771">
        <w:rPr>
          <w:rFonts w:hint="eastAsia"/>
        </w:rPr>
        <w:t>수단을</w:t>
      </w:r>
      <w:r w:rsidRPr="00792771">
        <w:t xml:space="preserve"> </w:t>
      </w:r>
      <w:r w:rsidRPr="00792771">
        <w:rPr>
          <w:rFonts w:hint="eastAsia"/>
        </w:rPr>
        <w:t>제공</w:t>
      </w:r>
      <w:r>
        <w:rPr>
          <w:rFonts w:hint="eastAsia"/>
        </w:rPr>
        <w:t>한다.</w:t>
      </w:r>
    </w:p>
    <w:p w14:paraId="73DBA0CB" w14:textId="77777777" w:rsidR="00E45F34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서브모델의</w:t>
      </w:r>
      <w:r w:rsidRPr="00792771">
        <w:t xml:space="preserve"> </w:t>
      </w:r>
      <w:r w:rsidRPr="00792771">
        <w:rPr>
          <w:rFonts w:hint="eastAsia"/>
        </w:rPr>
        <w:t>목표는</w:t>
      </w:r>
      <w:r w:rsidRPr="00792771">
        <w:t xml:space="preserve"> </w:t>
      </w:r>
      <w:r w:rsidRPr="00792771">
        <w:rPr>
          <w:rFonts w:hint="eastAsia"/>
        </w:rPr>
        <w:t>자산의</w:t>
      </w:r>
      <w:r w:rsidRPr="00792771">
        <w:t xml:space="preserve"> </w:t>
      </w:r>
      <w:r w:rsidRPr="00792771">
        <w:rPr>
          <w:rFonts w:hint="eastAsia"/>
        </w:rPr>
        <w:t>환경</w:t>
      </w:r>
      <w:r w:rsidRPr="00792771">
        <w:t xml:space="preserve"> </w:t>
      </w:r>
      <w:r w:rsidRPr="00792771">
        <w:rPr>
          <w:rFonts w:hint="eastAsia"/>
        </w:rPr>
        <w:t>발자국을</w:t>
      </w:r>
      <w:r w:rsidRPr="00792771">
        <w:t xml:space="preserve"> </w:t>
      </w:r>
      <w:r w:rsidRPr="00792771">
        <w:rPr>
          <w:rFonts w:hint="eastAsia"/>
        </w:rPr>
        <w:t>문서화</w:t>
      </w:r>
      <w:r w:rsidRPr="00792771">
        <w:t xml:space="preserve">, </w:t>
      </w:r>
      <w:r w:rsidRPr="00792771">
        <w:rPr>
          <w:rFonts w:hint="eastAsia"/>
        </w:rPr>
        <w:t>교환</w:t>
      </w:r>
      <w:r w:rsidRPr="00792771">
        <w:t xml:space="preserve">, </w:t>
      </w:r>
      <w:r w:rsidRPr="00792771">
        <w:rPr>
          <w:rFonts w:hint="eastAsia"/>
        </w:rPr>
        <w:t>평가</w:t>
      </w:r>
      <w:r w:rsidRPr="00792771">
        <w:t xml:space="preserve"> </w:t>
      </w:r>
      <w:r w:rsidRPr="00792771">
        <w:rPr>
          <w:rFonts w:hint="eastAsia"/>
        </w:rPr>
        <w:t>또는</w:t>
      </w:r>
      <w:r w:rsidRPr="00792771">
        <w:t xml:space="preserve"> </w:t>
      </w:r>
      <w:r w:rsidRPr="00792771">
        <w:rPr>
          <w:rFonts w:hint="eastAsia"/>
        </w:rPr>
        <w:t>최적화하려는</w:t>
      </w:r>
      <w:r w:rsidRPr="00792771">
        <w:t xml:space="preserve"> </w:t>
      </w:r>
      <w:r w:rsidRPr="00792771">
        <w:rPr>
          <w:rFonts w:hint="eastAsia"/>
        </w:rPr>
        <w:t>당사자들</w:t>
      </w:r>
      <w:r w:rsidRPr="00792771">
        <w:t xml:space="preserve"> </w:t>
      </w:r>
      <w:r w:rsidRPr="00792771">
        <w:rPr>
          <w:rFonts w:hint="eastAsia"/>
        </w:rPr>
        <w:t>간의</w:t>
      </w:r>
      <w:r w:rsidRPr="00792771">
        <w:t xml:space="preserve"> </w:t>
      </w:r>
      <w:r w:rsidRPr="00792771">
        <w:rPr>
          <w:rFonts w:hint="eastAsia"/>
        </w:rPr>
        <w:t>상호</w:t>
      </w:r>
      <w:r w:rsidRPr="00792771">
        <w:t xml:space="preserve"> </w:t>
      </w:r>
      <w:r w:rsidRPr="00792771">
        <w:rPr>
          <w:rFonts w:hint="eastAsia"/>
        </w:rPr>
        <w:t>운용성을</w:t>
      </w:r>
      <w:r w:rsidRPr="00792771">
        <w:t xml:space="preserve"> </w:t>
      </w:r>
      <w:r w:rsidRPr="00792771">
        <w:rPr>
          <w:rFonts w:hint="eastAsia"/>
        </w:rPr>
        <w:t>높이는</w:t>
      </w:r>
      <w:r w:rsidRPr="00792771">
        <w:t xml:space="preserve"> </w:t>
      </w:r>
      <w:r w:rsidRPr="00792771">
        <w:rPr>
          <w:rFonts w:hint="eastAsia"/>
        </w:rPr>
        <w:t>것</w:t>
      </w:r>
      <w:r>
        <w:rPr>
          <w:rFonts w:hint="eastAsia"/>
        </w:rPr>
        <w:t>이며,</w:t>
      </w:r>
      <w:r w:rsidRPr="00792771">
        <w:t xml:space="preserve"> </w:t>
      </w:r>
      <w:r w:rsidRPr="00792771">
        <w:rPr>
          <w:rFonts w:hint="eastAsia"/>
        </w:rPr>
        <w:t>이러한</w:t>
      </w:r>
      <w:r w:rsidRPr="00792771">
        <w:t xml:space="preserve"> </w:t>
      </w:r>
      <w:r w:rsidRPr="00792771">
        <w:rPr>
          <w:rFonts w:hint="eastAsia"/>
        </w:rPr>
        <w:t>당사자에는</w:t>
      </w:r>
      <w:r w:rsidRPr="00792771">
        <w:t xml:space="preserve"> </w:t>
      </w:r>
      <w:r w:rsidRPr="00792771">
        <w:rPr>
          <w:rFonts w:hint="eastAsia"/>
        </w:rPr>
        <w:t>제조업체</w:t>
      </w:r>
      <w:r w:rsidRPr="00792771">
        <w:t xml:space="preserve">, </w:t>
      </w:r>
      <w:r w:rsidRPr="00792771">
        <w:rPr>
          <w:rFonts w:hint="eastAsia"/>
        </w:rPr>
        <w:t>사용자</w:t>
      </w:r>
      <w:r w:rsidRPr="00792771">
        <w:t>/</w:t>
      </w:r>
      <w:r w:rsidRPr="00792771">
        <w:rPr>
          <w:rFonts w:hint="eastAsia"/>
        </w:rPr>
        <w:t>소비자</w:t>
      </w:r>
      <w:r w:rsidRPr="00792771">
        <w:t xml:space="preserve">, </w:t>
      </w:r>
      <w:r w:rsidRPr="00792771">
        <w:rPr>
          <w:rFonts w:hint="eastAsia"/>
        </w:rPr>
        <w:t>물류</w:t>
      </w:r>
      <w:r w:rsidRPr="00792771">
        <w:t xml:space="preserve"> </w:t>
      </w:r>
      <w:r w:rsidRPr="00792771">
        <w:rPr>
          <w:rFonts w:hint="eastAsia"/>
        </w:rPr>
        <w:t>파트너</w:t>
      </w:r>
      <w:r w:rsidRPr="00792771">
        <w:t xml:space="preserve"> </w:t>
      </w:r>
      <w:r w:rsidRPr="00792771">
        <w:rPr>
          <w:rFonts w:hint="eastAsia"/>
        </w:rPr>
        <w:t>등이</w:t>
      </w:r>
      <w:r w:rsidRPr="00792771">
        <w:t xml:space="preserve"> </w:t>
      </w:r>
      <w:r w:rsidRPr="00792771">
        <w:rPr>
          <w:rFonts w:hint="eastAsia"/>
        </w:rPr>
        <w:t>포함될</w:t>
      </w:r>
      <w:r w:rsidRPr="00792771">
        <w:t xml:space="preserve"> </w:t>
      </w:r>
      <w:r w:rsidRPr="00792771">
        <w:rPr>
          <w:rFonts w:hint="eastAsia"/>
        </w:rPr>
        <w:t>수</w:t>
      </w:r>
      <w:r w:rsidRPr="00792771">
        <w:t xml:space="preserve"> </w:t>
      </w:r>
      <w:r w:rsidRPr="00792771">
        <w:rPr>
          <w:rFonts w:hint="eastAsia"/>
        </w:rPr>
        <w:t>있</w:t>
      </w:r>
      <w:r>
        <w:rPr>
          <w:rFonts w:hint="eastAsia"/>
        </w:rPr>
        <w:t>다.</w:t>
      </w:r>
    </w:p>
    <w:p w14:paraId="4BB482CF" w14:textId="77777777" w:rsidR="00E45F34" w:rsidRPr="00792771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92771">
        <w:t>CF</w:t>
      </w:r>
      <w:r w:rsidRPr="00792771">
        <w:rPr>
          <w:rFonts w:hint="eastAsia"/>
        </w:rPr>
        <w:t>는</w:t>
      </w:r>
      <w:r w:rsidRPr="00792771">
        <w:t xml:space="preserve"> </w:t>
      </w:r>
      <w:r w:rsidRPr="00792771">
        <w:rPr>
          <w:rFonts w:hint="eastAsia"/>
        </w:rPr>
        <w:t>디지털</w:t>
      </w:r>
      <w:r w:rsidRPr="00792771">
        <w:t xml:space="preserve"> </w:t>
      </w:r>
      <w:r w:rsidRPr="00792771">
        <w:rPr>
          <w:rFonts w:hint="eastAsia"/>
        </w:rPr>
        <w:t>제품</w:t>
      </w:r>
      <w:r w:rsidRPr="00792771">
        <w:t xml:space="preserve"> </w:t>
      </w:r>
      <w:r w:rsidRPr="00792771">
        <w:rPr>
          <w:rFonts w:hint="eastAsia"/>
        </w:rPr>
        <w:t>여권</w:t>
      </w:r>
      <w:r w:rsidRPr="00792771">
        <w:t>(Digital Product Passport, DPP)</w:t>
      </w:r>
      <w:r w:rsidRPr="00792771">
        <w:rPr>
          <w:rFonts w:hint="eastAsia"/>
        </w:rPr>
        <w:t>이나</w:t>
      </w:r>
      <w:r w:rsidRPr="00792771">
        <w:t xml:space="preserve"> </w:t>
      </w:r>
      <w:r w:rsidRPr="00792771">
        <w:rPr>
          <w:rFonts w:hint="eastAsia"/>
        </w:rPr>
        <w:t>제품</w:t>
      </w:r>
      <w:r w:rsidRPr="00792771">
        <w:t xml:space="preserve"> </w:t>
      </w:r>
      <w:r w:rsidRPr="00792771">
        <w:rPr>
          <w:rFonts w:hint="eastAsia"/>
        </w:rPr>
        <w:t>환경</w:t>
      </w:r>
      <w:r w:rsidRPr="00792771">
        <w:t xml:space="preserve"> </w:t>
      </w:r>
      <w:r w:rsidRPr="00792771">
        <w:rPr>
          <w:rFonts w:hint="eastAsia"/>
        </w:rPr>
        <w:t>발자국</w:t>
      </w:r>
      <w:r w:rsidRPr="00792771">
        <w:t>(Product Environmental Footprint)</w:t>
      </w:r>
      <w:r w:rsidRPr="00792771">
        <w:rPr>
          <w:rFonts w:hint="eastAsia"/>
        </w:rPr>
        <w:t>과</w:t>
      </w:r>
      <w:r w:rsidRPr="00792771">
        <w:t xml:space="preserve"> </w:t>
      </w:r>
      <w:r w:rsidRPr="00792771">
        <w:rPr>
          <w:rFonts w:hint="eastAsia"/>
        </w:rPr>
        <w:t>같은</w:t>
      </w:r>
      <w:r w:rsidRPr="00792771">
        <w:t xml:space="preserve"> </w:t>
      </w:r>
      <w:r w:rsidRPr="00792771">
        <w:rPr>
          <w:rFonts w:hint="eastAsia"/>
        </w:rPr>
        <w:t>더</w:t>
      </w:r>
      <w:r w:rsidRPr="00792771">
        <w:t xml:space="preserve"> </w:t>
      </w:r>
      <w:r w:rsidRPr="00792771">
        <w:rPr>
          <w:rFonts w:hint="eastAsia"/>
        </w:rPr>
        <w:t>큰</w:t>
      </w:r>
      <w:r w:rsidRPr="00792771">
        <w:t xml:space="preserve"> </w:t>
      </w:r>
      <w:r w:rsidRPr="00792771">
        <w:rPr>
          <w:rFonts w:hint="eastAsia"/>
        </w:rPr>
        <w:t>이니셔티브의</w:t>
      </w:r>
      <w:r w:rsidRPr="00792771">
        <w:t xml:space="preserve"> </w:t>
      </w:r>
      <w:r w:rsidRPr="00792771">
        <w:rPr>
          <w:rFonts w:hint="eastAsia"/>
        </w:rPr>
        <w:t>일부가</w:t>
      </w:r>
      <w:r w:rsidRPr="00792771">
        <w:t xml:space="preserve"> </w:t>
      </w:r>
      <w:r w:rsidRPr="00792771">
        <w:rPr>
          <w:rFonts w:hint="eastAsia"/>
        </w:rPr>
        <w:t>될</w:t>
      </w:r>
      <w:r w:rsidRPr="00792771">
        <w:t xml:space="preserve"> </w:t>
      </w:r>
      <w:r w:rsidRPr="00792771">
        <w:rPr>
          <w:rFonts w:hint="eastAsia"/>
        </w:rPr>
        <w:t>수</w:t>
      </w:r>
      <w:r w:rsidRPr="00792771">
        <w:t xml:space="preserve"> </w:t>
      </w:r>
      <w:r w:rsidRPr="00792771">
        <w:rPr>
          <w:rFonts w:hint="eastAsia"/>
        </w:rPr>
        <w:t>있</w:t>
      </w:r>
      <w:r>
        <w:rPr>
          <w:rFonts w:hint="eastAsia"/>
        </w:rPr>
        <w:t>으며,</w:t>
      </w:r>
      <w:r w:rsidRPr="00792771">
        <w:t xml:space="preserve"> </w:t>
      </w: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서브모델</w:t>
      </w:r>
      <w:r w:rsidRPr="00792771">
        <w:t xml:space="preserve"> </w:t>
      </w:r>
      <w:r w:rsidRPr="00792771">
        <w:rPr>
          <w:rFonts w:hint="eastAsia"/>
        </w:rPr>
        <w:t>템플릿은</w:t>
      </w:r>
      <w:r w:rsidRPr="00792771">
        <w:t xml:space="preserve"> </w:t>
      </w:r>
      <w:r w:rsidRPr="00792771">
        <w:rPr>
          <w:rFonts w:hint="eastAsia"/>
        </w:rPr>
        <w:t>관련</w:t>
      </w:r>
      <w:r w:rsidRPr="00792771">
        <w:t xml:space="preserve"> </w:t>
      </w:r>
      <w:r w:rsidRPr="00792771">
        <w:rPr>
          <w:rFonts w:hint="eastAsia"/>
        </w:rPr>
        <w:t>인증서를</w:t>
      </w:r>
      <w:r w:rsidRPr="00792771">
        <w:t xml:space="preserve"> </w:t>
      </w:r>
      <w:r w:rsidRPr="00792771">
        <w:rPr>
          <w:rFonts w:hint="eastAsia"/>
        </w:rPr>
        <w:t>대체하는</w:t>
      </w:r>
      <w:r w:rsidRPr="00792771">
        <w:t xml:space="preserve"> </w:t>
      </w:r>
      <w:r w:rsidRPr="00792771">
        <w:rPr>
          <w:rFonts w:hint="eastAsia"/>
        </w:rPr>
        <w:t>것을</w:t>
      </w:r>
      <w:r w:rsidRPr="00792771">
        <w:t xml:space="preserve"> </w:t>
      </w:r>
      <w:r w:rsidRPr="00792771">
        <w:rPr>
          <w:rFonts w:hint="eastAsia"/>
        </w:rPr>
        <w:t>목적으로</w:t>
      </w:r>
      <w:r w:rsidRPr="00792771">
        <w:t xml:space="preserve"> </w:t>
      </w:r>
      <w:r w:rsidRPr="00792771">
        <w:rPr>
          <w:rFonts w:hint="eastAsia"/>
        </w:rPr>
        <w:t>하지</w:t>
      </w:r>
      <w:r w:rsidRPr="00792771">
        <w:t xml:space="preserve"> </w:t>
      </w:r>
      <w:r w:rsidRPr="00792771">
        <w:rPr>
          <w:rFonts w:hint="eastAsia"/>
        </w:rPr>
        <w:t>않</w:t>
      </w:r>
      <w:r>
        <w:rPr>
          <w:rFonts w:hint="eastAsia"/>
        </w:rPr>
        <w:t>는다.</w:t>
      </w:r>
      <w:r w:rsidRPr="00792771">
        <w:t xml:space="preserve"> </w:t>
      </w:r>
      <w:r w:rsidRPr="00792771">
        <w:rPr>
          <w:rFonts w:hint="eastAsia"/>
        </w:rPr>
        <w:t>복잡성이</w:t>
      </w:r>
      <w:r w:rsidRPr="00792771">
        <w:t xml:space="preserve"> </w:t>
      </w:r>
      <w:r w:rsidRPr="00792771">
        <w:rPr>
          <w:rFonts w:hint="eastAsia"/>
        </w:rPr>
        <w:t>증가하는</w:t>
      </w:r>
      <w:r w:rsidRPr="00792771">
        <w:t xml:space="preserve"> </w:t>
      </w:r>
      <w:r w:rsidRPr="00792771">
        <w:rPr>
          <w:rFonts w:hint="eastAsia"/>
        </w:rPr>
        <w:t>다양한</w:t>
      </w:r>
      <w:r w:rsidRPr="00792771">
        <w:t xml:space="preserve"> </w:t>
      </w:r>
      <w:r w:rsidRPr="00792771">
        <w:rPr>
          <w:rFonts w:hint="eastAsia"/>
        </w:rPr>
        <w:t>사용</w:t>
      </w:r>
      <w:r w:rsidRPr="00792771">
        <w:t xml:space="preserve"> </w:t>
      </w:r>
      <w:r w:rsidRPr="00792771">
        <w:rPr>
          <w:rFonts w:hint="eastAsia"/>
        </w:rPr>
        <w:t>사례는</w:t>
      </w:r>
      <w:r w:rsidRPr="00792771">
        <w:t xml:space="preserve"> </w:t>
      </w:r>
      <w:r w:rsidRPr="00792771">
        <w:rPr>
          <w:rFonts w:hint="eastAsia"/>
        </w:rPr>
        <w:t>다음</w:t>
      </w:r>
      <w:r w:rsidRPr="00792771">
        <w:t xml:space="preserve"> </w:t>
      </w:r>
      <w:r w:rsidRPr="00792771">
        <w:rPr>
          <w:rFonts w:hint="eastAsia"/>
        </w:rPr>
        <w:t>섹션에서</w:t>
      </w:r>
      <w:r w:rsidRPr="00792771">
        <w:t xml:space="preserve"> </w:t>
      </w:r>
      <w:r w:rsidRPr="00792771">
        <w:rPr>
          <w:rFonts w:hint="eastAsia"/>
        </w:rPr>
        <w:t>설명함</w:t>
      </w:r>
      <w:r w:rsidRPr="00792771">
        <w:t xml:space="preserve">. </w:t>
      </w: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문서의</w:t>
      </w:r>
      <w:r w:rsidRPr="00792771">
        <w:t xml:space="preserve"> </w:t>
      </w:r>
      <w:r w:rsidRPr="00792771">
        <w:rPr>
          <w:rFonts w:hint="eastAsia"/>
        </w:rPr>
        <w:t>첫</w:t>
      </w:r>
      <w:r w:rsidRPr="00792771">
        <w:t xml:space="preserve"> </w:t>
      </w:r>
      <w:r w:rsidRPr="00792771">
        <w:rPr>
          <w:rFonts w:hint="eastAsia"/>
        </w:rPr>
        <w:t>번째</w:t>
      </w:r>
      <w:r w:rsidRPr="00792771">
        <w:t xml:space="preserve"> </w:t>
      </w:r>
      <w:r w:rsidRPr="00792771">
        <w:rPr>
          <w:rFonts w:hint="eastAsia"/>
        </w:rPr>
        <w:t>버전은</w:t>
      </w:r>
      <w:r w:rsidRPr="00792771">
        <w:t xml:space="preserve"> </w:t>
      </w:r>
      <w:r w:rsidRPr="00792771">
        <w:rPr>
          <w:rFonts w:hint="eastAsia"/>
        </w:rPr>
        <w:t>사용</w:t>
      </w:r>
      <w:r w:rsidRPr="00792771">
        <w:t xml:space="preserve"> </w:t>
      </w:r>
      <w:r w:rsidRPr="00792771">
        <w:rPr>
          <w:rFonts w:hint="eastAsia"/>
        </w:rPr>
        <w:t>사례</w:t>
      </w:r>
      <w:r w:rsidRPr="00792771">
        <w:t xml:space="preserve"> 1</w:t>
      </w:r>
      <w:r w:rsidRPr="00792771">
        <w:rPr>
          <w:rFonts w:hint="eastAsia"/>
        </w:rPr>
        <w:t>과</w:t>
      </w:r>
      <w:r w:rsidRPr="00792771">
        <w:t xml:space="preserve"> 2</w:t>
      </w:r>
      <w:r w:rsidRPr="00792771">
        <w:rPr>
          <w:rFonts w:hint="eastAsia"/>
        </w:rPr>
        <w:t>에만</w:t>
      </w:r>
      <w:r w:rsidRPr="00792771">
        <w:t xml:space="preserve"> </w:t>
      </w:r>
      <w:r w:rsidRPr="00792771">
        <w:rPr>
          <w:rFonts w:hint="eastAsia"/>
        </w:rPr>
        <w:t>초점을</w:t>
      </w:r>
      <w:r w:rsidRPr="00792771">
        <w:t xml:space="preserve"> </w:t>
      </w:r>
      <w:r w:rsidRPr="00792771">
        <w:rPr>
          <w:rFonts w:hint="eastAsia"/>
        </w:rPr>
        <w:t>맞추며</w:t>
      </w:r>
      <w:r w:rsidRPr="00792771">
        <w:t xml:space="preserve">, </w:t>
      </w:r>
      <w:r w:rsidRPr="00792771">
        <w:rPr>
          <w:rFonts w:hint="eastAsia"/>
        </w:rPr>
        <w:t>추가</w:t>
      </w:r>
      <w:r w:rsidRPr="00792771">
        <w:t xml:space="preserve"> </w:t>
      </w:r>
      <w:r w:rsidRPr="00792771">
        <w:rPr>
          <w:rFonts w:hint="eastAsia"/>
        </w:rPr>
        <w:t>사용</w:t>
      </w:r>
      <w:r w:rsidRPr="00792771">
        <w:t xml:space="preserve"> </w:t>
      </w:r>
      <w:r w:rsidRPr="00792771">
        <w:rPr>
          <w:rFonts w:hint="eastAsia"/>
        </w:rPr>
        <w:t>사례는</w:t>
      </w:r>
      <w:r w:rsidRPr="00792771">
        <w:t xml:space="preserve"> </w:t>
      </w:r>
      <w:r w:rsidRPr="00792771">
        <w:rPr>
          <w:rFonts w:hint="eastAsia"/>
        </w:rPr>
        <w:t>향후</w:t>
      </w:r>
      <w:r w:rsidRPr="00792771">
        <w:t xml:space="preserve"> </w:t>
      </w:r>
      <w:r w:rsidRPr="00792771">
        <w:rPr>
          <w:rFonts w:hint="eastAsia"/>
        </w:rPr>
        <w:t>버전에서</w:t>
      </w:r>
      <w:r w:rsidRPr="00792771">
        <w:t xml:space="preserve"> </w:t>
      </w:r>
      <w:r w:rsidRPr="00792771">
        <w:rPr>
          <w:rFonts w:hint="eastAsia"/>
        </w:rPr>
        <w:t>지원될</w:t>
      </w:r>
      <w:r w:rsidRPr="00792771">
        <w:t xml:space="preserve"> </w:t>
      </w:r>
      <w:r w:rsidRPr="00792771">
        <w:rPr>
          <w:rFonts w:hint="eastAsia"/>
        </w:rPr>
        <w:t>예정</w:t>
      </w:r>
      <w:r>
        <w:rPr>
          <w:rFonts w:hint="eastAsia"/>
        </w:rPr>
        <w:t>이다.</w:t>
      </w:r>
    </w:p>
    <w:p w14:paraId="670B21BA" w14:textId="77777777" w:rsidR="00E45F34" w:rsidRDefault="00E45F34" w:rsidP="00E45F3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119D74E" w14:textId="77777777" w:rsidR="00E45F34" w:rsidRPr="00DC0717" w:rsidRDefault="00E45F34" w:rsidP="00E45F34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int="eastAsia"/>
          <w:b/>
          <w:bCs/>
        </w:rPr>
        <w:lastRenderedPageBreak/>
        <w:t>사</w:t>
      </w:r>
      <w:r w:rsidRPr="00D4177B">
        <w:rPr>
          <w:rFonts w:hint="eastAsia"/>
          <w:b/>
          <w:bCs/>
        </w:rPr>
        <w:t xml:space="preserve">. </w:t>
      </w:r>
      <w:hyperlink r:id="rId99" w:history="1">
        <w:r w:rsidRPr="00792771">
          <w:rPr>
            <w:rFonts w:hAnsiTheme="minorEastAsia"/>
            <w:b/>
            <w:bCs/>
          </w:rPr>
          <w:t>Handover Documentation/1/2</w:t>
        </w:r>
      </w:hyperlink>
    </w:p>
    <w:p w14:paraId="4765930B" w14:textId="77777777" w:rsidR="00E45F34" w:rsidRPr="00652B71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 xml:space="preserve">: </w:t>
      </w:r>
      <w:hyperlink r:id="rId100" w:history="1">
        <w:r w:rsidRPr="001951B1">
          <w:rPr>
            <w:rStyle w:val="af"/>
          </w:rPr>
          <w:t>https://github.com/admin-shell-io/submodel-templates/blob/main/published/Handover%20Documentation/1/2/README.md</w:t>
        </w:r>
      </w:hyperlink>
    </w:p>
    <w:p w14:paraId="1EC6E052" w14:textId="77777777" w:rsidR="00E45F34" w:rsidRPr="00324FE0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서브모델</w:t>
      </w:r>
      <w:r w:rsidRPr="00652B71">
        <w:t xml:space="preserve"> </w:t>
      </w:r>
      <w:r w:rsidRPr="00652B71">
        <w:rPr>
          <w:rFonts w:hint="eastAsia"/>
        </w:rPr>
        <w:t>인도</w:t>
      </w:r>
      <w:r w:rsidRPr="00652B71">
        <w:t xml:space="preserve"> </w:t>
      </w:r>
      <w:r w:rsidRPr="00652B71">
        <w:rPr>
          <w:rFonts w:hint="eastAsia"/>
        </w:rPr>
        <w:t>사양</w:t>
      </w:r>
      <w:r w:rsidRPr="00652B71">
        <w:t>(Handover Specification)</w:t>
      </w:r>
      <w:r w:rsidRPr="00652B71">
        <w:rPr>
          <w:rFonts w:hint="eastAsia"/>
        </w:rPr>
        <w:t>은</w:t>
      </w:r>
      <w:r w:rsidRPr="00652B71">
        <w:t xml:space="preserve"> </w:t>
      </w:r>
      <w:r w:rsidRPr="00652B71">
        <w:rPr>
          <w:rFonts w:hint="eastAsia"/>
        </w:rPr>
        <w:t>특정</w:t>
      </w:r>
      <w:r w:rsidRPr="00652B71">
        <w:t xml:space="preserve"> </w:t>
      </w:r>
      <w:r w:rsidRPr="00652B71">
        <w:rPr>
          <w:rFonts w:hint="eastAsia"/>
        </w:rPr>
        <w:t>자산에</w:t>
      </w:r>
      <w:r w:rsidRPr="00652B71">
        <w:t xml:space="preserve"> </w:t>
      </w:r>
      <w:r w:rsidRPr="00652B71">
        <w:rPr>
          <w:rFonts w:hint="eastAsia"/>
        </w:rPr>
        <w:t>대한</w:t>
      </w:r>
      <w:r w:rsidRPr="00652B71">
        <w:t xml:space="preserve"> </w:t>
      </w:r>
      <w:r w:rsidRPr="00652B71">
        <w:rPr>
          <w:rFonts w:hint="eastAsia"/>
        </w:rPr>
        <w:t>정보나</w:t>
      </w:r>
      <w:r w:rsidRPr="00652B71">
        <w:t xml:space="preserve"> </w:t>
      </w:r>
      <w:r w:rsidRPr="00652B71">
        <w:rPr>
          <w:rFonts w:hint="eastAsia"/>
        </w:rPr>
        <w:t>문서를</w:t>
      </w:r>
      <w:r w:rsidRPr="00652B71">
        <w:t xml:space="preserve"> </w:t>
      </w:r>
      <w:r w:rsidRPr="00652B71">
        <w:rPr>
          <w:rFonts w:hint="eastAsia"/>
        </w:rPr>
        <w:t>표준화된</w:t>
      </w:r>
      <w:r w:rsidRPr="00652B71">
        <w:t xml:space="preserve"> </w:t>
      </w:r>
      <w:r w:rsidRPr="00652B71">
        <w:rPr>
          <w:rFonts w:hint="eastAsia"/>
        </w:rPr>
        <w:t>교환</w:t>
      </w:r>
      <w:r w:rsidRPr="00652B71">
        <w:t xml:space="preserve"> </w:t>
      </w:r>
      <w:r w:rsidRPr="00652B71">
        <w:rPr>
          <w:rFonts w:hint="eastAsia"/>
        </w:rPr>
        <w:t>형식으로</w:t>
      </w:r>
      <w:r w:rsidRPr="00652B71">
        <w:t xml:space="preserve"> </w:t>
      </w:r>
      <w:r w:rsidRPr="00652B71">
        <w:rPr>
          <w:rFonts w:hint="eastAsia"/>
        </w:rPr>
        <w:t>정의</w:t>
      </w:r>
      <w:r>
        <w:rPr>
          <w:rFonts w:hint="eastAsia"/>
        </w:rPr>
        <w:t>하며,</w:t>
      </w:r>
      <w:r w:rsidRPr="00652B71">
        <w:t xml:space="preserve"> </w:t>
      </w: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서브모델의</w:t>
      </w:r>
      <w:r w:rsidRPr="00652B71">
        <w:t xml:space="preserve"> </w:t>
      </w:r>
      <w:r w:rsidRPr="00652B71">
        <w:rPr>
          <w:rFonts w:hint="eastAsia"/>
        </w:rPr>
        <w:t>목적은</w:t>
      </w:r>
      <w:r w:rsidRPr="00652B71">
        <w:t xml:space="preserve"> </w:t>
      </w:r>
      <w:r w:rsidRPr="00652B71">
        <w:rPr>
          <w:rFonts w:hint="eastAsia"/>
        </w:rPr>
        <w:t>자산</w:t>
      </w:r>
      <w:r w:rsidRPr="00652B71">
        <w:t xml:space="preserve"> </w:t>
      </w:r>
      <w:r w:rsidRPr="00652B71">
        <w:rPr>
          <w:rFonts w:hint="eastAsia"/>
        </w:rPr>
        <w:t>문서를</w:t>
      </w:r>
      <w:r w:rsidRPr="00652B71">
        <w:t xml:space="preserve"> </w:t>
      </w:r>
      <w:r w:rsidRPr="00652B71">
        <w:rPr>
          <w:rFonts w:hint="eastAsia"/>
        </w:rPr>
        <w:t>교환하는</w:t>
      </w:r>
      <w:r w:rsidRPr="00652B71">
        <w:t xml:space="preserve"> </w:t>
      </w:r>
      <w:r w:rsidRPr="00652B71">
        <w:rPr>
          <w:rFonts w:hint="eastAsia"/>
        </w:rPr>
        <w:t>당사자들</w:t>
      </w:r>
      <w:r w:rsidRPr="00652B71">
        <w:t xml:space="preserve"> </w:t>
      </w:r>
      <w:r w:rsidRPr="00652B71">
        <w:rPr>
          <w:rFonts w:hint="eastAsia"/>
        </w:rPr>
        <w:t>간의</w:t>
      </w:r>
      <w:r w:rsidRPr="00652B71">
        <w:t xml:space="preserve"> </w:t>
      </w:r>
      <w:r w:rsidRPr="00652B71">
        <w:rPr>
          <w:rFonts w:hint="eastAsia"/>
        </w:rPr>
        <w:t>상호</w:t>
      </w:r>
      <w:r w:rsidRPr="00652B71">
        <w:t xml:space="preserve"> </w:t>
      </w:r>
      <w:r w:rsidRPr="00652B71">
        <w:rPr>
          <w:rFonts w:hint="eastAsia"/>
        </w:rPr>
        <w:t>운용성을</w:t>
      </w:r>
      <w:r w:rsidRPr="00652B71">
        <w:t xml:space="preserve"> </w:t>
      </w:r>
      <w:r w:rsidRPr="00652B71">
        <w:rPr>
          <w:rFonts w:hint="eastAsia"/>
        </w:rPr>
        <w:t>높이는</w:t>
      </w:r>
      <w:r w:rsidRPr="00652B71">
        <w:t xml:space="preserve"> </w:t>
      </w:r>
      <w:r w:rsidRPr="00652B71">
        <w:rPr>
          <w:rFonts w:hint="eastAsia"/>
        </w:rPr>
        <w:t>것</w:t>
      </w:r>
      <w:r>
        <w:rPr>
          <w:rFonts w:hint="eastAsia"/>
        </w:rPr>
        <w:t>이다.</w:t>
      </w:r>
    </w:p>
    <w:p w14:paraId="4E985CAA" w14:textId="77777777" w:rsidR="00E45F34" w:rsidRPr="00324FE0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이러한</w:t>
      </w:r>
      <w:r w:rsidRPr="00652B71">
        <w:t xml:space="preserve"> </w:t>
      </w:r>
      <w:r w:rsidRPr="00652B71">
        <w:rPr>
          <w:rFonts w:hint="eastAsia"/>
        </w:rPr>
        <w:t>당사자에는</w:t>
      </w:r>
      <w:r w:rsidRPr="00652B71">
        <w:t xml:space="preserve"> </w:t>
      </w:r>
      <w:r w:rsidRPr="00652B71">
        <w:rPr>
          <w:rFonts w:hint="eastAsia"/>
        </w:rPr>
        <w:t>부품이나</w:t>
      </w:r>
      <w:r w:rsidRPr="00652B71">
        <w:t xml:space="preserve"> </w:t>
      </w:r>
      <w:r w:rsidRPr="00652B71">
        <w:rPr>
          <w:rFonts w:hint="eastAsia"/>
        </w:rPr>
        <w:t>완제품을</w:t>
      </w:r>
      <w:r w:rsidRPr="00652B71">
        <w:t xml:space="preserve"> </w:t>
      </w:r>
      <w:r w:rsidRPr="00652B71">
        <w:rPr>
          <w:rFonts w:hint="eastAsia"/>
        </w:rPr>
        <w:t>제조하는</w:t>
      </w:r>
      <w:r w:rsidRPr="00652B71">
        <w:t xml:space="preserve"> </w:t>
      </w:r>
      <w:r w:rsidRPr="00652B71">
        <w:rPr>
          <w:rFonts w:hint="eastAsia"/>
        </w:rPr>
        <w:t>제조업체</w:t>
      </w:r>
      <w:r w:rsidRPr="00652B71">
        <w:t xml:space="preserve">, </w:t>
      </w:r>
      <w:r w:rsidRPr="00652B71">
        <w:rPr>
          <w:rFonts w:hint="eastAsia"/>
        </w:rPr>
        <w:t>또는</w:t>
      </w:r>
      <w:r w:rsidRPr="00652B71">
        <w:t xml:space="preserve"> </w:t>
      </w: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부품이나</w:t>
      </w:r>
      <w:r w:rsidRPr="00652B71">
        <w:t xml:space="preserve"> </w:t>
      </w:r>
      <w:r w:rsidRPr="00652B71">
        <w:rPr>
          <w:rFonts w:hint="eastAsia"/>
        </w:rPr>
        <w:t>기계를</w:t>
      </w:r>
      <w:r w:rsidRPr="00652B71">
        <w:t xml:space="preserve"> </w:t>
      </w:r>
      <w:r w:rsidRPr="00652B71">
        <w:rPr>
          <w:rFonts w:hint="eastAsia"/>
        </w:rPr>
        <w:t>사용하는</w:t>
      </w:r>
      <w:r w:rsidRPr="00652B71">
        <w:t xml:space="preserve"> </w:t>
      </w:r>
      <w:r w:rsidRPr="00652B71">
        <w:rPr>
          <w:rFonts w:hint="eastAsia"/>
        </w:rPr>
        <w:t>운영자가</w:t>
      </w:r>
      <w:r w:rsidRPr="00652B71">
        <w:t xml:space="preserve"> </w:t>
      </w:r>
      <w:r w:rsidRPr="00652B71">
        <w:rPr>
          <w:rFonts w:hint="eastAsia"/>
        </w:rPr>
        <w:t>포함됨</w:t>
      </w:r>
      <w:r w:rsidRPr="00652B71">
        <w:t xml:space="preserve">. </w:t>
      </w:r>
      <w:r w:rsidRPr="00652B71">
        <w:rPr>
          <w:rFonts w:hint="eastAsia"/>
        </w:rPr>
        <w:t>기계</w:t>
      </w:r>
      <w:r w:rsidRPr="00652B71">
        <w:t xml:space="preserve"> </w:t>
      </w:r>
      <w:r w:rsidRPr="00652B71">
        <w:rPr>
          <w:rFonts w:hint="eastAsia"/>
        </w:rPr>
        <w:t>제조업체가</w:t>
      </w:r>
      <w:r w:rsidRPr="00652B71">
        <w:t xml:space="preserve"> </w:t>
      </w:r>
      <w:r w:rsidRPr="00652B71">
        <w:rPr>
          <w:rFonts w:hint="eastAsia"/>
        </w:rPr>
        <w:t>고객</w:t>
      </w:r>
      <w:r w:rsidRPr="00652B71">
        <w:t>(</w:t>
      </w:r>
      <w:r w:rsidRPr="00652B71">
        <w:rPr>
          <w:rFonts w:hint="eastAsia"/>
        </w:rPr>
        <w:t>운영자</w:t>
      </w:r>
      <w:r w:rsidRPr="00652B71">
        <w:t>)</w:t>
      </w:r>
      <w:r w:rsidRPr="00652B71">
        <w:rPr>
          <w:rFonts w:hint="eastAsia"/>
        </w:rPr>
        <w:t>에게</w:t>
      </w:r>
      <w:r w:rsidRPr="00652B71">
        <w:t xml:space="preserve"> </w:t>
      </w:r>
      <w:r w:rsidRPr="00652B71">
        <w:rPr>
          <w:rFonts w:hint="eastAsia"/>
        </w:rPr>
        <w:t>기계를</w:t>
      </w:r>
      <w:r w:rsidRPr="00652B71">
        <w:t xml:space="preserve"> </w:t>
      </w:r>
      <w:r w:rsidRPr="00652B71">
        <w:rPr>
          <w:rFonts w:hint="eastAsia"/>
        </w:rPr>
        <w:t>판매할</w:t>
      </w:r>
      <w:r w:rsidRPr="00652B71">
        <w:t xml:space="preserve"> </w:t>
      </w:r>
      <w:r w:rsidRPr="00652B71">
        <w:rPr>
          <w:rFonts w:hint="eastAsia"/>
        </w:rPr>
        <w:t>경우</w:t>
      </w:r>
      <w:r w:rsidRPr="00652B71">
        <w:t xml:space="preserve">, </w:t>
      </w:r>
      <w:r w:rsidRPr="00652B71">
        <w:rPr>
          <w:rFonts w:hint="eastAsia"/>
        </w:rPr>
        <w:t>제조업체는</w:t>
      </w:r>
      <w:r w:rsidRPr="00652B71">
        <w:t xml:space="preserve"> </w:t>
      </w:r>
      <w:r w:rsidRPr="00652B71">
        <w:rPr>
          <w:rFonts w:hint="eastAsia"/>
        </w:rPr>
        <w:t>기계와</w:t>
      </w:r>
      <w:r w:rsidRPr="00652B71">
        <w:t xml:space="preserve"> </w:t>
      </w:r>
      <w:r w:rsidRPr="00652B71">
        <w:rPr>
          <w:rFonts w:hint="eastAsia"/>
        </w:rPr>
        <w:t>해당</w:t>
      </w:r>
      <w:r w:rsidRPr="00652B71">
        <w:t xml:space="preserve"> </w:t>
      </w:r>
      <w:r w:rsidRPr="00652B71">
        <w:rPr>
          <w:rFonts w:hint="eastAsia"/>
        </w:rPr>
        <w:t>문서를</w:t>
      </w:r>
      <w:r w:rsidRPr="00652B71">
        <w:t xml:space="preserve"> AAS</w:t>
      </w:r>
      <w:r w:rsidRPr="00652B71">
        <w:rPr>
          <w:rFonts w:hint="eastAsia"/>
        </w:rPr>
        <w:t>의</w:t>
      </w:r>
      <w:r w:rsidRPr="00652B71">
        <w:t xml:space="preserve"> "Handover Documentation" </w:t>
      </w:r>
      <w:r w:rsidRPr="00652B71">
        <w:rPr>
          <w:rFonts w:hint="eastAsia"/>
        </w:rPr>
        <w:t>서브모델</w:t>
      </w:r>
      <w:r w:rsidRPr="00652B71">
        <w:t xml:space="preserve"> </w:t>
      </w:r>
      <w:r w:rsidRPr="00652B71">
        <w:rPr>
          <w:rFonts w:hint="eastAsia"/>
        </w:rPr>
        <w:t>형식으로</w:t>
      </w:r>
      <w:r w:rsidRPr="00652B71">
        <w:t xml:space="preserve"> </w:t>
      </w:r>
      <w:r w:rsidRPr="00652B71">
        <w:rPr>
          <w:rFonts w:hint="eastAsia"/>
        </w:rPr>
        <w:t>인도</w:t>
      </w:r>
      <w:r>
        <w:rPr>
          <w:rFonts w:hint="eastAsia"/>
        </w:rPr>
        <w:t>한다. 또한</w:t>
      </w:r>
      <w:r w:rsidRPr="00652B71">
        <w:t xml:space="preserve"> </w:t>
      </w:r>
      <w:r w:rsidRPr="00652B71">
        <w:rPr>
          <w:rFonts w:hint="eastAsia"/>
        </w:rPr>
        <w:t>제공되는</w:t>
      </w:r>
      <w:r w:rsidRPr="00652B71">
        <w:t xml:space="preserve"> </w:t>
      </w:r>
      <w:r w:rsidRPr="00652B71">
        <w:rPr>
          <w:rFonts w:hint="eastAsia"/>
        </w:rPr>
        <w:t>문서에는</w:t>
      </w:r>
      <w:r w:rsidRPr="00652B71">
        <w:t xml:space="preserve"> </w:t>
      </w:r>
      <w:r w:rsidRPr="00652B71">
        <w:rPr>
          <w:rFonts w:hint="eastAsia"/>
        </w:rPr>
        <w:t>설계</w:t>
      </w:r>
      <w:r w:rsidRPr="00652B71">
        <w:t xml:space="preserve">, </w:t>
      </w:r>
      <w:r w:rsidRPr="00652B71">
        <w:rPr>
          <w:rFonts w:hint="eastAsia"/>
        </w:rPr>
        <w:t>설치</w:t>
      </w:r>
      <w:r w:rsidRPr="00652B71">
        <w:t xml:space="preserve">, </w:t>
      </w:r>
      <w:r w:rsidRPr="00652B71">
        <w:rPr>
          <w:rFonts w:hint="eastAsia"/>
        </w:rPr>
        <w:t>시운전</w:t>
      </w:r>
      <w:r w:rsidRPr="00652B71">
        <w:t xml:space="preserve">, </w:t>
      </w:r>
      <w:r w:rsidRPr="00652B71">
        <w:rPr>
          <w:rFonts w:hint="eastAsia"/>
        </w:rPr>
        <w:t>예비</w:t>
      </w:r>
      <w:r w:rsidRPr="00652B71">
        <w:t xml:space="preserve"> </w:t>
      </w:r>
      <w:r w:rsidRPr="00652B71">
        <w:rPr>
          <w:rFonts w:hint="eastAsia"/>
        </w:rPr>
        <w:t>부품</w:t>
      </w:r>
      <w:r w:rsidRPr="00652B71">
        <w:t xml:space="preserve"> </w:t>
      </w:r>
      <w:r w:rsidRPr="00652B71">
        <w:rPr>
          <w:rFonts w:hint="eastAsia"/>
        </w:rPr>
        <w:t>재고</w:t>
      </w:r>
      <w:r w:rsidRPr="00652B71">
        <w:t xml:space="preserve"> </w:t>
      </w:r>
      <w:r w:rsidRPr="00652B71">
        <w:rPr>
          <w:rFonts w:hint="eastAsia"/>
        </w:rPr>
        <w:t>관리</w:t>
      </w:r>
      <w:r w:rsidRPr="00652B71">
        <w:t xml:space="preserve">, </w:t>
      </w:r>
      <w:r w:rsidRPr="00652B71">
        <w:rPr>
          <w:rFonts w:hint="eastAsia"/>
        </w:rPr>
        <w:t>운용</w:t>
      </w:r>
      <w:r w:rsidRPr="00652B71">
        <w:t xml:space="preserve">, </w:t>
      </w:r>
      <w:r w:rsidRPr="00652B71">
        <w:rPr>
          <w:rFonts w:hint="eastAsia"/>
        </w:rPr>
        <w:t>청소</w:t>
      </w:r>
      <w:r w:rsidRPr="00652B71">
        <w:t xml:space="preserve">, </w:t>
      </w:r>
      <w:r w:rsidRPr="00652B71">
        <w:rPr>
          <w:rFonts w:hint="eastAsia"/>
        </w:rPr>
        <w:t>검사</w:t>
      </w:r>
      <w:r w:rsidRPr="00652B71">
        <w:t xml:space="preserve">, </w:t>
      </w:r>
      <w:r w:rsidRPr="00652B71">
        <w:rPr>
          <w:rFonts w:hint="eastAsia"/>
        </w:rPr>
        <w:t>유지보수</w:t>
      </w:r>
      <w:r w:rsidRPr="00652B71">
        <w:t xml:space="preserve">, </w:t>
      </w:r>
      <w:r w:rsidRPr="00652B71">
        <w:rPr>
          <w:rFonts w:hint="eastAsia"/>
        </w:rPr>
        <w:t>수리에</w:t>
      </w:r>
      <w:r w:rsidRPr="00652B71">
        <w:t xml:space="preserve"> </w:t>
      </w:r>
      <w:r w:rsidRPr="00652B71">
        <w:rPr>
          <w:rFonts w:hint="eastAsia"/>
        </w:rPr>
        <w:t>필요한</w:t>
      </w:r>
      <w:r w:rsidRPr="00652B71">
        <w:t xml:space="preserve"> </w:t>
      </w:r>
      <w:r w:rsidRPr="00652B71">
        <w:rPr>
          <w:rFonts w:hint="eastAsia"/>
        </w:rPr>
        <w:t>정보가</w:t>
      </w:r>
      <w:r w:rsidRPr="00652B71">
        <w:t xml:space="preserve"> </w:t>
      </w:r>
      <w:r w:rsidRPr="00652B71">
        <w:rPr>
          <w:rFonts w:hint="eastAsia"/>
        </w:rPr>
        <w:t>포함될</w:t>
      </w:r>
      <w:r w:rsidRPr="00652B71">
        <w:t xml:space="preserve"> </w:t>
      </w:r>
      <w:r w:rsidRPr="00652B71">
        <w:rPr>
          <w:rFonts w:hint="eastAsia"/>
        </w:rPr>
        <w:t>수</w:t>
      </w:r>
      <w:r w:rsidRPr="00652B71">
        <w:t xml:space="preserve"> </w:t>
      </w:r>
      <w:r w:rsidRPr="00652B71">
        <w:rPr>
          <w:rFonts w:hint="eastAsia"/>
        </w:rPr>
        <w:t>있</w:t>
      </w:r>
      <w:r>
        <w:rPr>
          <w:rFonts w:hint="eastAsia"/>
        </w:rPr>
        <w:t>다.</w:t>
      </w:r>
    </w:p>
    <w:p w14:paraId="4627CC69" w14:textId="77777777" w:rsidR="00E45F34" w:rsidRPr="00324FE0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또한</w:t>
      </w:r>
      <w:r w:rsidRPr="00652B71">
        <w:t xml:space="preserve">, </w:t>
      </w:r>
      <w:proofErr w:type="spellStart"/>
      <w:r w:rsidRPr="00652B71">
        <w:t>Communaut</w:t>
      </w:r>
      <w:r w:rsidRPr="00652B71">
        <w:rPr>
          <w:rFonts w:hint="eastAsia"/>
        </w:rPr>
        <w:t>é</w:t>
      </w:r>
      <w:proofErr w:type="spellEnd"/>
      <w:r w:rsidRPr="00652B71">
        <w:t xml:space="preserve"> </w:t>
      </w:r>
      <w:proofErr w:type="spellStart"/>
      <w:r w:rsidRPr="00652B71">
        <w:t>Europ</w:t>
      </w:r>
      <w:r w:rsidRPr="00652B71">
        <w:rPr>
          <w:rFonts w:hint="eastAsia"/>
        </w:rPr>
        <w:t>é</w:t>
      </w:r>
      <w:r w:rsidRPr="00652B71">
        <w:t>enne</w:t>
      </w:r>
      <w:proofErr w:type="spellEnd"/>
      <w:r w:rsidRPr="00652B71">
        <w:t xml:space="preserve"> (CE) </w:t>
      </w:r>
      <w:r w:rsidRPr="00652B71">
        <w:rPr>
          <w:rFonts w:hint="eastAsia"/>
        </w:rPr>
        <w:t>적합성</w:t>
      </w:r>
      <w:r w:rsidRPr="00652B71">
        <w:t xml:space="preserve"> </w:t>
      </w:r>
      <w:r w:rsidRPr="00652B71">
        <w:rPr>
          <w:rFonts w:hint="eastAsia"/>
        </w:rPr>
        <w:t>선언</w:t>
      </w:r>
      <w:r w:rsidRPr="00652B71">
        <w:t xml:space="preserve">, </w:t>
      </w:r>
      <w:proofErr w:type="spellStart"/>
      <w:r w:rsidRPr="00652B71">
        <w:t>Atmosph</w:t>
      </w:r>
      <w:r w:rsidRPr="00652B71">
        <w:rPr>
          <w:rFonts w:hint="eastAsia"/>
        </w:rPr>
        <w:t>è</w:t>
      </w:r>
      <w:r w:rsidRPr="00652B71">
        <w:t>res</w:t>
      </w:r>
      <w:proofErr w:type="spellEnd"/>
      <w:r w:rsidRPr="00652B71">
        <w:t xml:space="preserve"> Explosives (ATEX) </w:t>
      </w:r>
      <w:r w:rsidRPr="00652B71">
        <w:rPr>
          <w:rFonts w:hint="eastAsia"/>
        </w:rPr>
        <w:t>인증서</w:t>
      </w:r>
      <w:r w:rsidRPr="00652B71">
        <w:t xml:space="preserve">, </w:t>
      </w:r>
      <w:r w:rsidRPr="00652B71">
        <w:rPr>
          <w:rFonts w:hint="eastAsia"/>
        </w:rPr>
        <w:t>재료</w:t>
      </w:r>
      <w:r w:rsidRPr="00652B71">
        <w:t xml:space="preserve"> </w:t>
      </w:r>
      <w:r w:rsidRPr="00652B71">
        <w:rPr>
          <w:rFonts w:hint="eastAsia"/>
        </w:rPr>
        <w:t>인증서와</w:t>
      </w:r>
      <w:r w:rsidRPr="00652B71">
        <w:t xml:space="preserve"> </w:t>
      </w:r>
      <w:r w:rsidRPr="00652B71">
        <w:rPr>
          <w:rFonts w:hint="eastAsia"/>
        </w:rPr>
        <w:t>같은</w:t>
      </w:r>
      <w:r w:rsidRPr="00652B71">
        <w:t xml:space="preserve"> </w:t>
      </w:r>
      <w:r w:rsidRPr="00652B71">
        <w:rPr>
          <w:rFonts w:hint="eastAsia"/>
        </w:rPr>
        <w:t>특정</w:t>
      </w:r>
      <w:r w:rsidRPr="00652B71">
        <w:t xml:space="preserve"> </w:t>
      </w:r>
      <w:r w:rsidRPr="00652B71">
        <w:rPr>
          <w:rFonts w:hint="eastAsia"/>
        </w:rPr>
        <w:t>제조업체</w:t>
      </w:r>
      <w:r w:rsidRPr="00652B71">
        <w:t xml:space="preserve"> </w:t>
      </w:r>
      <w:r w:rsidRPr="00652B71">
        <w:rPr>
          <w:rFonts w:hint="eastAsia"/>
        </w:rPr>
        <w:t>문서의</w:t>
      </w:r>
      <w:r w:rsidRPr="00652B71">
        <w:t xml:space="preserve"> </w:t>
      </w:r>
      <w:r w:rsidRPr="00652B71">
        <w:rPr>
          <w:rFonts w:hint="eastAsia"/>
        </w:rPr>
        <w:t>존재를</w:t>
      </w:r>
      <w:r w:rsidRPr="00652B71">
        <w:t xml:space="preserve"> </w:t>
      </w:r>
      <w:r w:rsidRPr="00652B71">
        <w:rPr>
          <w:rFonts w:hint="eastAsia"/>
        </w:rPr>
        <w:t>규정하는</w:t>
      </w:r>
      <w:r w:rsidRPr="00652B71">
        <w:t xml:space="preserve"> </w:t>
      </w:r>
      <w:r w:rsidRPr="00652B71">
        <w:rPr>
          <w:rFonts w:hint="eastAsia"/>
        </w:rPr>
        <w:t>법적</w:t>
      </w:r>
      <w:r w:rsidRPr="00652B71">
        <w:t xml:space="preserve"> </w:t>
      </w:r>
      <w:r w:rsidRPr="00652B71">
        <w:rPr>
          <w:rFonts w:hint="eastAsia"/>
        </w:rPr>
        <w:t>규제도</w:t>
      </w:r>
      <w:r w:rsidRPr="00652B71">
        <w:t xml:space="preserve"> </w:t>
      </w:r>
      <w:r w:rsidRPr="00652B71">
        <w:rPr>
          <w:rFonts w:hint="eastAsia"/>
        </w:rPr>
        <w:t>있</w:t>
      </w:r>
      <w:r>
        <w:rPr>
          <w:rFonts w:hint="eastAsia"/>
        </w:rPr>
        <w:t>다</w:t>
      </w:r>
      <w:r w:rsidRPr="00652B71">
        <w:t xml:space="preserve">. </w:t>
      </w: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서브모델은</w:t>
      </w:r>
      <w:r w:rsidRPr="00652B71">
        <w:t xml:space="preserve"> AAS</w:t>
      </w:r>
      <w:r w:rsidRPr="00652B71">
        <w:rPr>
          <w:rFonts w:hint="eastAsia"/>
        </w:rPr>
        <w:t>의</w:t>
      </w:r>
      <w:r w:rsidRPr="00652B71">
        <w:t xml:space="preserve"> </w:t>
      </w:r>
      <w:r w:rsidRPr="00652B71">
        <w:rPr>
          <w:rFonts w:hint="eastAsia"/>
        </w:rPr>
        <w:t>서브모델</w:t>
      </w:r>
      <w:r w:rsidRPr="00652B71">
        <w:t xml:space="preserve"> </w:t>
      </w:r>
      <w:r w:rsidRPr="00652B71">
        <w:rPr>
          <w:rFonts w:hint="eastAsia"/>
        </w:rPr>
        <w:t>구조</w:t>
      </w:r>
      <w:r w:rsidRPr="00652B71">
        <w:t xml:space="preserve"> </w:t>
      </w:r>
      <w:r w:rsidRPr="00652B71">
        <w:rPr>
          <w:rFonts w:hint="eastAsia"/>
        </w:rPr>
        <w:t>및</w:t>
      </w:r>
      <w:r w:rsidRPr="00652B71">
        <w:t xml:space="preserve"> </w:t>
      </w:r>
      <w:r w:rsidRPr="00652B71">
        <w:rPr>
          <w:rFonts w:hint="eastAsia"/>
        </w:rPr>
        <w:t>교환</w:t>
      </w:r>
      <w:r w:rsidRPr="00652B71">
        <w:t xml:space="preserve"> </w:t>
      </w:r>
      <w:r w:rsidRPr="00652B71">
        <w:rPr>
          <w:rFonts w:hint="eastAsia"/>
        </w:rPr>
        <w:t>형식</w:t>
      </w:r>
      <w:r w:rsidRPr="00652B71">
        <w:t xml:space="preserve"> </w:t>
      </w:r>
      <w:r w:rsidRPr="00652B71">
        <w:rPr>
          <w:rFonts w:hint="eastAsia"/>
        </w:rPr>
        <w:t>외에도</w:t>
      </w:r>
      <w:r w:rsidRPr="00652B71">
        <w:t xml:space="preserve"> </w:t>
      </w:r>
      <w:r w:rsidRPr="00652B71">
        <w:rPr>
          <w:rFonts w:hint="eastAsia"/>
        </w:rPr>
        <w:t>자산</w:t>
      </w:r>
      <w:r w:rsidRPr="00652B71">
        <w:t xml:space="preserve"> </w:t>
      </w:r>
      <w:r w:rsidRPr="00652B71">
        <w:rPr>
          <w:rFonts w:hint="eastAsia"/>
        </w:rPr>
        <w:t>문서에</w:t>
      </w:r>
      <w:r w:rsidRPr="00652B71">
        <w:t xml:space="preserve"> </w:t>
      </w:r>
      <w:r w:rsidRPr="00652B71">
        <w:rPr>
          <w:rFonts w:hint="eastAsia"/>
        </w:rPr>
        <w:t>포함된</w:t>
      </w:r>
      <w:r w:rsidRPr="00652B71">
        <w:t xml:space="preserve"> </w:t>
      </w:r>
      <w:r w:rsidRPr="00652B71">
        <w:rPr>
          <w:rFonts w:hint="eastAsia"/>
        </w:rPr>
        <w:t>메타</w:t>
      </w:r>
      <w:r w:rsidRPr="00652B71">
        <w:t xml:space="preserve"> </w:t>
      </w:r>
      <w:r w:rsidRPr="00652B71">
        <w:rPr>
          <w:rFonts w:hint="eastAsia"/>
        </w:rPr>
        <w:t>데이터와</w:t>
      </w:r>
      <w:r w:rsidRPr="00652B71">
        <w:t xml:space="preserve"> </w:t>
      </w:r>
      <w:r w:rsidRPr="00652B71">
        <w:rPr>
          <w:rFonts w:hint="eastAsia"/>
        </w:rPr>
        <w:t>문서</w:t>
      </w:r>
      <w:r w:rsidRPr="00652B71">
        <w:t xml:space="preserve"> </w:t>
      </w:r>
      <w:r w:rsidRPr="00652B71">
        <w:rPr>
          <w:rFonts w:hint="eastAsia"/>
        </w:rPr>
        <w:t>유형을</w:t>
      </w:r>
      <w:r w:rsidRPr="00652B71">
        <w:t xml:space="preserve"> </w:t>
      </w:r>
      <w:r w:rsidRPr="00652B71">
        <w:rPr>
          <w:rFonts w:hint="eastAsia"/>
        </w:rPr>
        <w:t>분류하는</w:t>
      </w:r>
      <w:r w:rsidRPr="00652B71">
        <w:t xml:space="preserve"> </w:t>
      </w:r>
      <w:r w:rsidRPr="00652B71">
        <w:rPr>
          <w:rFonts w:hint="eastAsia"/>
        </w:rPr>
        <w:t>클래스를</w:t>
      </w:r>
      <w:r w:rsidRPr="00652B71">
        <w:t xml:space="preserve"> </w:t>
      </w:r>
      <w:proofErr w:type="spellStart"/>
      <w:r w:rsidRPr="00652B71">
        <w:rPr>
          <w:rFonts w:hint="eastAsia"/>
        </w:rPr>
        <w:t>표준화</w:t>
      </w:r>
      <w:r>
        <w:rPr>
          <w:rFonts w:hint="eastAsia"/>
        </w:rPr>
        <w:t>한다</w:t>
      </w:r>
      <w:proofErr w:type="spellEnd"/>
      <w:r w:rsidRPr="00652B71">
        <w:t xml:space="preserve">. </w:t>
      </w:r>
      <w:r w:rsidRPr="00652B71">
        <w:rPr>
          <w:rFonts w:hint="eastAsia"/>
        </w:rPr>
        <w:t>이러한</w:t>
      </w:r>
      <w:r w:rsidRPr="00652B71">
        <w:t xml:space="preserve"> </w:t>
      </w:r>
      <w:r w:rsidRPr="00652B71">
        <w:rPr>
          <w:rFonts w:hint="eastAsia"/>
        </w:rPr>
        <w:t>표준화된</w:t>
      </w:r>
      <w:r w:rsidRPr="00652B71">
        <w:t xml:space="preserve"> </w:t>
      </w:r>
      <w:r w:rsidRPr="00652B71">
        <w:rPr>
          <w:rFonts w:hint="eastAsia"/>
        </w:rPr>
        <w:t>메타</w:t>
      </w:r>
      <w:r w:rsidRPr="00652B71">
        <w:t xml:space="preserve"> </w:t>
      </w:r>
      <w:r w:rsidRPr="00652B71">
        <w:rPr>
          <w:rFonts w:hint="eastAsia"/>
        </w:rPr>
        <w:t>데이터와</w:t>
      </w:r>
      <w:r w:rsidRPr="00652B71">
        <w:t xml:space="preserve"> </w:t>
      </w:r>
      <w:r w:rsidRPr="00652B71">
        <w:rPr>
          <w:rFonts w:hint="eastAsia"/>
        </w:rPr>
        <w:t>클래스</w:t>
      </w:r>
      <w:r w:rsidRPr="00652B71">
        <w:t xml:space="preserve"> </w:t>
      </w:r>
      <w:r w:rsidRPr="00652B71">
        <w:rPr>
          <w:rFonts w:hint="eastAsia"/>
        </w:rPr>
        <w:t>덕분에</w:t>
      </w:r>
      <w:r w:rsidRPr="00652B71">
        <w:t xml:space="preserve"> </w:t>
      </w:r>
      <w:r w:rsidRPr="00652B71">
        <w:rPr>
          <w:rFonts w:hint="eastAsia"/>
        </w:rPr>
        <w:t>자산</w:t>
      </w:r>
      <w:r w:rsidRPr="00652B71">
        <w:t xml:space="preserve"> </w:t>
      </w:r>
      <w:r w:rsidRPr="00652B71">
        <w:rPr>
          <w:rFonts w:hint="eastAsia"/>
        </w:rPr>
        <w:t>문서는</w:t>
      </w:r>
      <w:r w:rsidRPr="00652B71">
        <w:t xml:space="preserve"> </w:t>
      </w:r>
      <w:r w:rsidRPr="00652B71">
        <w:rPr>
          <w:rFonts w:hint="eastAsia"/>
        </w:rPr>
        <w:t>고객의</w:t>
      </w:r>
      <w:r w:rsidRPr="00652B71">
        <w:t xml:space="preserve"> </w:t>
      </w:r>
      <w:r w:rsidRPr="00652B71">
        <w:rPr>
          <w:rFonts w:hint="eastAsia"/>
        </w:rPr>
        <w:t>문서</w:t>
      </w:r>
      <w:r w:rsidRPr="00652B71">
        <w:t xml:space="preserve"> </w:t>
      </w:r>
      <w:r w:rsidRPr="00652B71">
        <w:rPr>
          <w:rFonts w:hint="eastAsia"/>
        </w:rPr>
        <w:t>관리</w:t>
      </w:r>
      <w:r w:rsidRPr="00652B71">
        <w:t xml:space="preserve"> </w:t>
      </w:r>
      <w:r w:rsidRPr="00652B71">
        <w:rPr>
          <w:rFonts w:hint="eastAsia"/>
        </w:rPr>
        <w:t>시스템</w:t>
      </w:r>
      <w:r w:rsidRPr="00652B71">
        <w:t xml:space="preserve">, </w:t>
      </w:r>
      <w:proofErr w:type="spellStart"/>
      <w:r w:rsidRPr="00652B71">
        <w:rPr>
          <w:rFonts w:hint="eastAsia"/>
        </w:rPr>
        <w:t>백엔드</w:t>
      </w:r>
      <w:proofErr w:type="spellEnd"/>
      <w:r w:rsidRPr="00652B71">
        <w:t xml:space="preserve"> </w:t>
      </w:r>
      <w:r w:rsidRPr="00652B71">
        <w:rPr>
          <w:rFonts w:hint="eastAsia"/>
        </w:rPr>
        <w:t>시스템</w:t>
      </w:r>
      <w:r w:rsidRPr="00652B71">
        <w:t xml:space="preserve">, </w:t>
      </w:r>
      <w:r w:rsidRPr="00652B71">
        <w:rPr>
          <w:rFonts w:hint="eastAsia"/>
        </w:rPr>
        <w:t>기타</w:t>
      </w:r>
      <w:r w:rsidRPr="00652B71">
        <w:t xml:space="preserve"> </w:t>
      </w:r>
      <w:r w:rsidRPr="00652B71">
        <w:rPr>
          <w:rFonts w:hint="eastAsia"/>
        </w:rPr>
        <w:t>시스템에</w:t>
      </w:r>
      <w:r w:rsidRPr="00652B71">
        <w:t xml:space="preserve"> </w:t>
      </w:r>
      <w:r w:rsidRPr="00652B71">
        <w:rPr>
          <w:rFonts w:hint="eastAsia"/>
        </w:rPr>
        <w:t>자동으로</w:t>
      </w:r>
      <w:r w:rsidRPr="00652B71">
        <w:t xml:space="preserve"> </w:t>
      </w:r>
      <w:r w:rsidRPr="00652B71">
        <w:rPr>
          <w:rFonts w:hint="eastAsia"/>
        </w:rPr>
        <w:t>통합될</w:t>
      </w:r>
      <w:r w:rsidRPr="00652B71">
        <w:t xml:space="preserve"> </w:t>
      </w:r>
      <w:r w:rsidRPr="00652B71">
        <w:rPr>
          <w:rFonts w:hint="eastAsia"/>
        </w:rPr>
        <w:t>수</w:t>
      </w:r>
      <w:r w:rsidRPr="00652B71">
        <w:t xml:space="preserve"> </w:t>
      </w:r>
      <w:r w:rsidRPr="00652B71">
        <w:rPr>
          <w:rFonts w:hint="eastAsia"/>
        </w:rPr>
        <w:t>있</w:t>
      </w:r>
      <w:r>
        <w:rPr>
          <w:rFonts w:hint="eastAsia"/>
        </w:rPr>
        <w:t>다.</w:t>
      </w:r>
    </w:p>
    <w:p w14:paraId="7FD9AC23" w14:textId="77777777" w:rsidR="00E45F34" w:rsidRPr="00652B71" w:rsidRDefault="00E45F34" w:rsidP="00E45F34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서브모델의</w:t>
      </w:r>
      <w:r w:rsidRPr="00652B71">
        <w:t xml:space="preserve"> </w:t>
      </w:r>
      <w:r w:rsidRPr="00652B71">
        <w:rPr>
          <w:rFonts w:hint="eastAsia"/>
        </w:rPr>
        <w:t>메타</w:t>
      </w:r>
      <w:r w:rsidRPr="00652B71">
        <w:t xml:space="preserve"> </w:t>
      </w:r>
      <w:r w:rsidRPr="00652B71">
        <w:rPr>
          <w:rFonts w:hint="eastAsia"/>
        </w:rPr>
        <w:t>데이터와</w:t>
      </w:r>
      <w:r w:rsidRPr="00652B71">
        <w:t xml:space="preserve"> </w:t>
      </w:r>
      <w:r w:rsidRPr="00652B71">
        <w:rPr>
          <w:rFonts w:hint="eastAsia"/>
        </w:rPr>
        <w:t>분류</w:t>
      </w:r>
      <w:r w:rsidRPr="00652B71">
        <w:t xml:space="preserve"> </w:t>
      </w:r>
      <w:r w:rsidRPr="00652B71">
        <w:rPr>
          <w:rFonts w:hint="eastAsia"/>
        </w:rPr>
        <w:t>클래스는</w:t>
      </w:r>
      <w:r w:rsidRPr="00652B71">
        <w:t xml:space="preserve"> VDI </w:t>
      </w:r>
      <w:r w:rsidRPr="00652B71">
        <w:rPr>
          <w:rFonts w:hint="eastAsia"/>
        </w:rPr>
        <w:t>지침</w:t>
      </w:r>
      <w:r w:rsidRPr="00652B71">
        <w:t xml:space="preserve"> VDI 2770 Blatt 1 </w:t>
      </w:r>
      <w:r w:rsidRPr="00652B71">
        <w:rPr>
          <w:rFonts w:hint="eastAsia"/>
        </w:rPr>
        <w:t>“공정</w:t>
      </w:r>
      <w:r w:rsidRPr="00652B71">
        <w:t xml:space="preserve"> </w:t>
      </w:r>
      <w:r w:rsidRPr="00652B71">
        <w:rPr>
          <w:rFonts w:hint="eastAsia"/>
        </w:rPr>
        <w:t>플랜트</w:t>
      </w:r>
      <w:r w:rsidRPr="00652B71">
        <w:t xml:space="preserve"> </w:t>
      </w:r>
      <w:r w:rsidRPr="00652B71">
        <w:rPr>
          <w:rFonts w:hint="eastAsia"/>
        </w:rPr>
        <w:t>운영</w:t>
      </w:r>
      <w:r w:rsidRPr="00652B71">
        <w:t xml:space="preserve"> </w:t>
      </w:r>
      <w:r w:rsidRPr="00652B71">
        <w:rPr>
          <w:rFonts w:hint="eastAsia"/>
        </w:rPr>
        <w:t>–</w:t>
      </w:r>
      <w:r w:rsidRPr="00652B71">
        <w:t xml:space="preserve"> </w:t>
      </w:r>
      <w:r w:rsidRPr="00652B71">
        <w:rPr>
          <w:rFonts w:hint="eastAsia"/>
        </w:rPr>
        <w:t>프로세스</w:t>
      </w:r>
      <w:r w:rsidRPr="00652B71">
        <w:t xml:space="preserve"> </w:t>
      </w:r>
      <w:r w:rsidRPr="00652B71">
        <w:rPr>
          <w:rFonts w:hint="eastAsia"/>
        </w:rPr>
        <w:t>산업을</w:t>
      </w:r>
      <w:r w:rsidRPr="00652B71">
        <w:t xml:space="preserve"> </w:t>
      </w:r>
      <w:r w:rsidRPr="00652B71">
        <w:rPr>
          <w:rFonts w:hint="eastAsia"/>
        </w:rPr>
        <w:t>위한</w:t>
      </w:r>
      <w:r w:rsidRPr="00652B71">
        <w:t xml:space="preserve"> </w:t>
      </w:r>
      <w:r w:rsidRPr="00652B71">
        <w:rPr>
          <w:rFonts w:hint="eastAsia"/>
        </w:rPr>
        <w:t>디지털</w:t>
      </w:r>
      <w:r w:rsidRPr="00652B71">
        <w:t xml:space="preserve"> </w:t>
      </w:r>
      <w:r w:rsidRPr="00652B71">
        <w:rPr>
          <w:rFonts w:hint="eastAsia"/>
        </w:rPr>
        <w:t>제조업체</w:t>
      </w:r>
      <w:r w:rsidRPr="00652B71">
        <w:t xml:space="preserve"> </w:t>
      </w:r>
      <w:r w:rsidRPr="00652B71">
        <w:rPr>
          <w:rFonts w:hint="eastAsia"/>
        </w:rPr>
        <w:t>정보의</w:t>
      </w:r>
      <w:r w:rsidRPr="00652B71">
        <w:t xml:space="preserve"> </w:t>
      </w:r>
      <w:r w:rsidRPr="00652B71">
        <w:rPr>
          <w:rFonts w:hint="eastAsia"/>
        </w:rPr>
        <w:t>최소</w:t>
      </w:r>
      <w:r w:rsidRPr="00652B71">
        <w:t xml:space="preserve"> </w:t>
      </w:r>
      <w:r w:rsidRPr="00652B71">
        <w:rPr>
          <w:rFonts w:hint="eastAsia"/>
        </w:rPr>
        <w:t>요구사항”</w:t>
      </w:r>
      <w:r w:rsidRPr="00652B71">
        <w:t xml:space="preserve"> [7]</w:t>
      </w:r>
      <w:r w:rsidRPr="00652B71">
        <w:rPr>
          <w:rFonts w:hint="eastAsia"/>
        </w:rPr>
        <w:t>을</w:t>
      </w:r>
      <w:r w:rsidRPr="00652B71">
        <w:t xml:space="preserve"> </w:t>
      </w:r>
      <w:r w:rsidRPr="00652B71">
        <w:rPr>
          <w:rFonts w:hint="eastAsia"/>
        </w:rPr>
        <w:t>기반</w:t>
      </w:r>
      <w:r>
        <w:rPr>
          <w:rFonts w:hint="eastAsia"/>
        </w:rPr>
        <w:t xml:space="preserve">으로 하며, </w:t>
      </w:r>
      <w:r w:rsidRPr="00652B71">
        <w:t>VDI 2770</w:t>
      </w:r>
      <w:r w:rsidRPr="00652B71">
        <w:rPr>
          <w:rFonts w:hint="eastAsia"/>
        </w:rPr>
        <w:t>에</w:t>
      </w:r>
      <w:r w:rsidRPr="00652B71">
        <w:t xml:space="preserve"> </w:t>
      </w:r>
      <w:r w:rsidRPr="00652B71">
        <w:rPr>
          <w:rFonts w:hint="eastAsia"/>
        </w:rPr>
        <w:t>따른</w:t>
      </w:r>
      <w:r w:rsidRPr="00652B71">
        <w:t xml:space="preserve"> </w:t>
      </w:r>
      <w:r w:rsidRPr="00652B71">
        <w:rPr>
          <w:rFonts w:hint="eastAsia"/>
        </w:rPr>
        <w:t>문서</w:t>
      </w:r>
      <w:r w:rsidRPr="00652B71">
        <w:t xml:space="preserve"> </w:t>
      </w:r>
      <w:r w:rsidRPr="00652B71">
        <w:rPr>
          <w:rFonts w:hint="eastAsia"/>
        </w:rPr>
        <w:t>분류는</w:t>
      </w:r>
      <w:r w:rsidRPr="00652B71">
        <w:t xml:space="preserve"> </w:t>
      </w:r>
      <w:r w:rsidRPr="00652B71">
        <w:rPr>
          <w:rFonts w:hint="eastAsia"/>
        </w:rPr>
        <w:t>필수이며</w:t>
      </w:r>
      <w:r w:rsidRPr="00652B71">
        <w:t xml:space="preserve">, </w:t>
      </w:r>
      <w:r w:rsidRPr="00652B71">
        <w:rPr>
          <w:rFonts w:hint="eastAsia"/>
        </w:rPr>
        <w:t>추가적인</w:t>
      </w:r>
      <w:r w:rsidRPr="00652B71">
        <w:t xml:space="preserve"> </w:t>
      </w:r>
      <w:r w:rsidRPr="00652B71">
        <w:rPr>
          <w:rFonts w:hint="eastAsia"/>
        </w:rPr>
        <w:t>분류</w:t>
      </w:r>
      <w:r w:rsidRPr="00652B71">
        <w:t xml:space="preserve"> </w:t>
      </w:r>
      <w:r w:rsidRPr="00652B71">
        <w:rPr>
          <w:rFonts w:hint="eastAsia"/>
        </w:rPr>
        <w:t>클래스도</w:t>
      </w:r>
      <w:r w:rsidRPr="00652B71">
        <w:t xml:space="preserve"> </w:t>
      </w:r>
      <w:r w:rsidRPr="00652B71">
        <w:rPr>
          <w:rFonts w:hint="eastAsia"/>
        </w:rPr>
        <w:t>추가</w:t>
      </w:r>
      <w:r w:rsidRPr="00652B71">
        <w:t xml:space="preserve"> </w:t>
      </w:r>
      <w:r w:rsidRPr="00652B71">
        <w:rPr>
          <w:rFonts w:hint="eastAsia"/>
        </w:rPr>
        <w:t>가능</w:t>
      </w:r>
      <w:r>
        <w:rPr>
          <w:rFonts w:hint="eastAsia"/>
        </w:rPr>
        <w:t>하다.</w:t>
      </w:r>
    </w:p>
    <w:p w14:paraId="5CADAC4E" w14:textId="77777777" w:rsidR="00E45F34" w:rsidRPr="00573A76" w:rsidRDefault="00E45F34" w:rsidP="00E45F34">
      <w:pPr>
        <w:widowControl/>
        <w:wordWrap/>
        <w:autoSpaceDE/>
        <w:autoSpaceDN/>
      </w:pPr>
    </w:p>
    <w:p w14:paraId="268D586B" w14:textId="77777777" w:rsidR="00792771" w:rsidRPr="00573A76" w:rsidRDefault="00792771" w:rsidP="00652B71">
      <w:pPr>
        <w:widowControl/>
        <w:wordWrap/>
        <w:autoSpaceDE/>
        <w:autoSpaceDN/>
      </w:pPr>
    </w:p>
    <w:sectPr w:rsidR="00792771" w:rsidRPr="00573A76" w:rsidSect="0016070E">
      <w:headerReference w:type="default" r:id="rId101"/>
      <w:headerReference w:type="first" r:id="rId102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2495F9" w14:textId="77777777" w:rsidR="000B0D78" w:rsidRDefault="000B0D78" w:rsidP="00D25316">
      <w:r>
        <w:separator/>
      </w:r>
    </w:p>
  </w:endnote>
  <w:endnote w:type="continuationSeparator" w:id="0">
    <w:p w14:paraId="3C8ECE98" w14:textId="77777777" w:rsidR="000B0D78" w:rsidRDefault="000B0D78" w:rsidP="00D25316">
      <w:r>
        <w:continuationSeparator/>
      </w:r>
    </w:p>
  </w:endnote>
  <w:endnote w:type="continuationNotice" w:id="1">
    <w:p w14:paraId="6BF9F92E" w14:textId="77777777" w:rsidR="000B0D78" w:rsidRDefault="000B0D7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 ExtraBold">
    <w:altName w:val="맑은 고딕"/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Arial Unicode MS">
    <w:altName w:val="HGMaruGothicMPRO"/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00854566"/>
      <w:docPartObj>
        <w:docPartGallery w:val="Page Numbers (Bottom of Page)"/>
        <w:docPartUnique/>
      </w:docPartObj>
    </w:sdtPr>
    <w:sdtEndPr/>
    <w:sdtContent>
      <w:p w14:paraId="19911A9D" w14:textId="77777777" w:rsidR="001A4816" w:rsidRDefault="00BF19FE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55</w:t>
        </w:r>
        <w:r>
          <w:rPr>
            <w:noProof/>
            <w:lang w:val="ko-KR"/>
          </w:rPr>
          <w:fldChar w:fldCharType="end"/>
        </w:r>
      </w:p>
    </w:sdtContent>
  </w:sdt>
  <w:p w14:paraId="19911A9E" w14:textId="77777777" w:rsidR="001A4816" w:rsidRDefault="001A4816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30869493"/>
      <w:docPartObj>
        <w:docPartGallery w:val="Page Numbers (Bottom of Page)"/>
        <w:docPartUnique/>
      </w:docPartObj>
    </w:sdtPr>
    <w:sdtEndPr/>
    <w:sdtContent>
      <w:p w14:paraId="19911AA0" w14:textId="77777777" w:rsidR="001A4816" w:rsidRDefault="00BF19FE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24</w:t>
        </w:r>
        <w:r>
          <w:rPr>
            <w:noProof/>
            <w:lang w:val="ko-KR"/>
          </w:rPr>
          <w:fldChar w:fldCharType="end"/>
        </w:r>
      </w:p>
    </w:sdtContent>
  </w:sdt>
  <w:p w14:paraId="19911AA1" w14:textId="77777777" w:rsidR="001A4816" w:rsidRDefault="001A481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AC919D" w14:textId="77777777" w:rsidR="000B0D78" w:rsidRDefault="000B0D78" w:rsidP="00D25316">
      <w:r>
        <w:separator/>
      </w:r>
    </w:p>
  </w:footnote>
  <w:footnote w:type="continuationSeparator" w:id="0">
    <w:p w14:paraId="7220E324" w14:textId="77777777" w:rsidR="000B0D78" w:rsidRDefault="000B0D78" w:rsidP="00D25316">
      <w:r>
        <w:continuationSeparator/>
      </w:r>
    </w:p>
  </w:footnote>
  <w:footnote w:type="continuationNotice" w:id="1">
    <w:p w14:paraId="6A955A44" w14:textId="77777777" w:rsidR="000B0D78" w:rsidRDefault="000B0D7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911A9B" w14:textId="77777777" w:rsidR="001A4816" w:rsidRDefault="001A4816" w:rsidP="00D353A6">
    <w:pPr>
      <w:pStyle w:val="ac"/>
      <w:ind w:firstLineChars="100"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A4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A2" w14:textId="77777777" w:rsidR="001A4816" w:rsidRPr="00F07F2E" w:rsidRDefault="001A4816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A3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DA" wp14:editId="19911ADB">
                <wp:extent cx="552450" cy="238125"/>
                <wp:effectExtent l="0" t="0" r="0" b="9525"/>
                <wp:docPr id="155603451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A7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A5" w14:textId="77777777" w:rsidR="001A4816" w:rsidRPr="00F07F2E" w:rsidRDefault="001A4816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A6" w14:textId="77777777" w:rsidR="001A4816" w:rsidRPr="00E25C19" w:rsidRDefault="001A4816" w:rsidP="00A56AEC">
          <w:pPr>
            <w:pStyle w:val="ac"/>
          </w:pPr>
        </w:p>
      </w:tc>
    </w:tr>
  </w:tbl>
  <w:p w14:paraId="19911AA8" w14:textId="77777777" w:rsidR="001A4816" w:rsidRDefault="001A4816" w:rsidP="00D353A6">
    <w:pPr>
      <w:pStyle w:val="ac"/>
      <w:ind w:firstLineChars="100"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BA42B7" w:rsidRPr="00F07F2E" w14:paraId="19911AAB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A9" w14:textId="4FBC9A48" w:rsidR="00BA42B7" w:rsidRPr="00F07F2E" w:rsidRDefault="00BA42B7" w:rsidP="00BA42B7">
          <w:pPr>
            <w:pStyle w:val="22"/>
          </w:pPr>
          <w:r>
            <w:t>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시스템 요구사항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AA" w14:textId="77777777" w:rsidR="00BA42B7" w:rsidRPr="00EA3AB0" w:rsidRDefault="00BA42B7" w:rsidP="00BA42B7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DC" wp14:editId="19911ADD">
                <wp:extent cx="552450" cy="238125"/>
                <wp:effectExtent l="0" t="0" r="0" b="9525"/>
                <wp:docPr id="1850782668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AE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AC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AD" w14:textId="77777777" w:rsidR="001A4816" w:rsidRPr="00E25C19" w:rsidRDefault="001A4816" w:rsidP="00F07F2E">
          <w:pPr>
            <w:pStyle w:val="ac"/>
          </w:pPr>
        </w:p>
      </w:tc>
    </w:tr>
  </w:tbl>
  <w:p w14:paraId="19911AAF" w14:textId="77777777" w:rsidR="001A4816" w:rsidRDefault="001A4816">
    <w:pPr>
      <w:pStyle w:val="ac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BA42B7" w:rsidRPr="00F07F2E" w14:paraId="19911AB2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B0" w14:textId="0454A1D3" w:rsidR="00BA42B7" w:rsidRPr="00F07F2E" w:rsidRDefault="00BA42B7" w:rsidP="00BA42B7">
          <w:pPr>
            <w:pStyle w:val="22"/>
          </w:pPr>
          <w:r w:rsidRPr="001E4292">
            <w:t>III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B1" w14:textId="77777777" w:rsidR="00BA42B7" w:rsidRPr="00EA3AB0" w:rsidRDefault="00BA42B7" w:rsidP="00BA42B7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DE" wp14:editId="19911ADF">
                <wp:extent cx="552450" cy="238125"/>
                <wp:effectExtent l="0" t="0" r="0" b="9525"/>
                <wp:docPr id="2144636438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B5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B3" w14:textId="77777777" w:rsidR="001A4816" w:rsidRPr="00F07F2E" w:rsidRDefault="001A4816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B4" w14:textId="77777777" w:rsidR="001A4816" w:rsidRPr="00E25C19" w:rsidRDefault="001A4816" w:rsidP="00A56AEC">
          <w:pPr>
            <w:pStyle w:val="ac"/>
          </w:pPr>
        </w:p>
      </w:tc>
    </w:tr>
  </w:tbl>
  <w:p w14:paraId="19911AB6" w14:textId="77777777" w:rsidR="001A4816" w:rsidRDefault="001A4816" w:rsidP="00D353A6">
    <w:pPr>
      <w:pStyle w:val="ac"/>
      <w:ind w:firstLineChars="100" w:firstLine="20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B9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B7" w14:textId="12E16B28" w:rsidR="001A4816" w:rsidRPr="00CA720C" w:rsidRDefault="00BA42B7" w:rsidP="00CA720C">
          <w:pPr>
            <w:pStyle w:val="22"/>
          </w:pPr>
          <w:r w:rsidRPr="001E4292">
            <w:t>III</w:t>
          </w:r>
          <w:r w:rsidR="001A4816"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B8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0" wp14:editId="19911AE1">
                <wp:extent cx="552450" cy="238125"/>
                <wp:effectExtent l="0" t="0" r="0" b="9525"/>
                <wp:docPr id="434093698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BC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BA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BB" w14:textId="77777777" w:rsidR="001A4816" w:rsidRPr="00E25C19" w:rsidRDefault="001A4816" w:rsidP="00F07F2E">
          <w:pPr>
            <w:pStyle w:val="ac"/>
          </w:pPr>
        </w:p>
      </w:tc>
    </w:tr>
  </w:tbl>
  <w:p w14:paraId="19911ABD" w14:textId="77777777" w:rsidR="001A4816" w:rsidRDefault="001A4816">
    <w:pPr>
      <w:pStyle w:val="ac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BA42B7" w:rsidRPr="00F07F2E" w14:paraId="19911AC0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BE" w14:textId="3DA91BD9" w:rsidR="00BA42B7" w:rsidRPr="00CA720C" w:rsidRDefault="00BA42B7" w:rsidP="00BA42B7">
          <w:pPr>
            <w:pStyle w:val="22"/>
          </w:pPr>
          <w:r w:rsidRPr="00EA14F2">
            <w:t>I</w:t>
          </w:r>
          <w: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BF" w14:textId="77777777" w:rsidR="00BA42B7" w:rsidRPr="00EA3AB0" w:rsidRDefault="00BA42B7" w:rsidP="00BA42B7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2" wp14:editId="19911AE3">
                <wp:extent cx="552450" cy="238125"/>
                <wp:effectExtent l="0" t="0" r="0" b="9525"/>
                <wp:docPr id="87313125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C3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C1" w14:textId="77777777" w:rsidR="001A4816" w:rsidRPr="00F07F2E" w:rsidRDefault="001A4816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C2" w14:textId="77777777" w:rsidR="001A4816" w:rsidRPr="00E25C19" w:rsidRDefault="001A4816" w:rsidP="00065A41">
          <w:pPr>
            <w:pStyle w:val="ac"/>
          </w:pPr>
        </w:p>
      </w:tc>
    </w:tr>
  </w:tbl>
  <w:p w14:paraId="19911AC4" w14:textId="77777777" w:rsidR="001A4816" w:rsidRDefault="001A4816" w:rsidP="00D353A6">
    <w:pPr>
      <w:pStyle w:val="ac"/>
      <w:ind w:firstLineChars="100" w:firstLine="2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C7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C5" w14:textId="2281E36D" w:rsidR="001A4816" w:rsidRPr="00CA720C" w:rsidRDefault="00BA42B7" w:rsidP="00CA720C">
          <w:pPr>
            <w:pStyle w:val="22"/>
          </w:pPr>
          <w:r w:rsidRPr="00EA14F2">
            <w:t>I</w:t>
          </w:r>
          <w:r>
            <w:t>V</w:t>
          </w:r>
          <w:r w:rsidR="001A4816" w:rsidRPr="00CA720C">
            <w:rPr>
              <w:rFonts w:hint="eastAsia"/>
            </w:rPr>
            <w:t xml:space="preserve">. </w:t>
          </w:r>
          <w:r w:rsidR="001A4816"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C6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4" wp14:editId="19911AE5">
                <wp:extent cx="552450" cy="238125"/>
                <wp:effectExtent l="0" t="0" r="0" b="9525"/>
                <wp:docPr id="761514577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CA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C8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C9" w14:textId="77777777" w:rsidR="001A4816" w:rsidRPr="00E25C19" w:rsidRDefault="001A4816" w:rsidP="00F07F2E">
          <w:pPr>
            <w:pStyle w:val="ac"/>
          </w:pPr>
        </w:p>
      </w:tc>
    </w:tr>
  </w:tbl>
  <w:p w14:paraId="19911ACB" w14:textId="77777777" w:rsidR="001A4816" w:rsidRDefault="001A4816">
    <w:pPr>
      <w:pStyle w:val="ac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CE" w14:textId="77777777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CC" w14:textId="77777777" w:rsidR="001A4816" w:rsidRPr="00CA720C" w:rsidRDefault="001A4816" w:rsidP="00EB1C8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CD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6" wp14:editId="19911AE7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D1" w14:textId="77777777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CF" w14:textId="77777777" w:rsidR="001A4816" w:rsidRPr="00F07F2E" w:rsidRDefault="001A4816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D0" w14:textId="77777777" w:rsidR="001A4816" w:rsidRPr="00E25C19" w:rsidRDefault="001A4816" w:rsidP="00EB1C8C">
          <w:pPr>
            <w:pStyle w:val="ac"/>
          </w:pPr>
        </w:p>
      </w:tc>
    </w:tr>
  </w:tbl>
  <w:p w14:paraId="19911AD2" w14:textId="77777777" w:rsidR="001A4816" w:rsidRPr="00EB1C8C" w:rsidRDefault="001A4816" w:rsidP="00EB1C8C">
    <w:pPr>
      <w:pStyle w:val="ac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D5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D3" w14:textId="77777777" w:rsidR="001A4816" w:rsidRPr="00CA720C" w:rsidRDefault="001A4816" w:rsidP="00CA720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D4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8" wp14:editId="19911AE9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D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D6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D7" w14:textId="77777777" w:rsidR="001A4816" w:rsidRPr="00E25C19" w:rsidRDefault="001A4816" w:rsidP="00F07F2E">
          <w:pPr>
            <w:pStyle w:val="ac"/>
          </w:pPr>
        </w:p>
      </w:tc>
    </w:tr>
  </w:tbl>
  <w:p w14:paraId="19911AD9" w14:textId="77777777" w:rsidR="001A4816" w:rsidRDefault="001A4816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2"/>
    <w:multiLevelType w:val="hybridMultilevel"/>
    <w:tmpl w:val="FFFFFFFF"/>
    <w:lvl w:ilvl="0" w:tplc="00002716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BD5886"/>
    <w:multiLevelType w:val="hybridMultilevel"/>
    <w:tmpl w:val="3D9E4F0C"/>
    <w:lvl w:ilvl="0" w:tplc="77EE7574">
      <w:start w:val="2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" w15:restartNumberingAfterBreak="0">
    <w:nsid w:val="0A952691"/>
    <w:multiLevelType w:val="hybridMultilevel"/>
    <w:tmpl w:val="9BDA9806"/>
    <w:lvl w:ilvl="0" w:tplc="0A6633FC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0C9A1CD6"/>
    <w:multiLevelType w:val="hybridMultilevel"/>
    <w:tmpl w:val="E6CE2D68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DD3263FC">
      <w:numFmt w:val="bullet"/>
      <w:lvlText w:val="-"/>
      <w:lvlJc w:val="left"/>
      <w:pPr>
        <w:ind w:left="1240" w:hanging="360"/>
      </w:pPr>
      <w:rPr>
        <w:rFonts w:ascii="맑은 고딕" w:eastAsia="맑은 고딕" w:hAnsi="맑은 고딕" w:cstheme="minorBidi" w:hint="eastAsia"/>
      </w:rPr>
    </w:lvl>
    <w:lvl w:ilvl="2" w:tplc="FFFFFFFF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CA40FF8"/>
    <w:multiLevelType w:val="hybridMultilevel"/>
    <w:tmpl w:val="93BE5004"/>
    <w:lvl w:ilvl="0" w:tplc="DD3263FC">
      <w:numFmt w:val="bullet"/>
      <w:lvlText w:val="-"/>
      <w:lvlJc w:val="left"/>
      <w:pPr>
        <w:ind w:left="212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40"/>
      </w:pPr>
      <w:rPr>
        <w:rFonts w:ascii="Wingdings" w:hAnsi="Wingdings" w:hint="default"/>
      </w:rPr>
    </w:lvl>
  </w:abstractNum>
  <w:abstractNum w:abstractNumId="5" w15:restartNumberingAfterBreak="0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C133048"/>
    <w:multiLevelType w:val="hybridMultilevel"/>
    <w:tmpl w:val="F6BE58B6"/>
    <w:lvl w:ilvl="0" w:tplc="C8029728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F780741"/>
    <w:multiLevelType w:val="hybridMultilevel"/>
    <w:tmpl w:val="13C4B972"/>
    <w:lvl w:ilvl="0" w:tplc="2CD441E2">
      <w:start w:val="1"/>
      <w:numFmt w:val="decimal"/>
      <w:lvlText w:val="%1)"/>
      <w:lvlJc w:val="left"/>
      <w:pPr>
        <w:ind w:left="132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1" w15:restartNumberingAfterBreak="0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3E42983"/>
    <w:multiLevelType w:val="hybridMultilevel"/>
    <w:tmpl w:val="33F8F796"/>
    <w:lvl w:ilvl="0" w:tplc="DD3263FC">
      <w:numFmt w:val="bullet"/>
      <w:lvlText w:val="-"/>
      <w:lvlJc w:val="left"/>
      <w:pPr>
        <w:ind w:left="1240" w:hanging="440"/>
      </w:pPr>
      <w:rPr>
        <w:rFonts w:ascii="맑은 고딕" w:eastAsia="맑은 고딕" w:hAnsi="맑은 고딕" w:cstheme="minorBidi" w:hint="eastAsia"/>
      </w:rPr>
    </w:lvl>
    <w:lvl w:ilvl="1" w:tplc="DD3263FC">
      <w:numFmt w:val="bullet"/>
      <w:lvlText w:val="-"/>
      <w:lvlJc w:val="left"/>
      <w:pPr>
        <w:ind w:left="1680" w:hanging="44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3" w15:restartNumberingAfterBreak="0">
    <w:nsid w:val="289818CE"/>
    <w:multiLevelType w:val="hybridMultilevel"/>
    <w:tmpl w:val="01CADD46"/>
    <w:lvl w:ilvl="0" w:tplc="44AE1A2A"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4" w15:restartNumberingAfterBreak="0">
    <w:nsid w:val="28C95174"/>
    <w:multiLevelType w:val="hybridMultilevel"/>
    <w:tmpl w:val="0B80828C"/>
    <w:lvl w:ilvl="0" w:tplc="BCC0B1A4">
      <w:start w:val="1"/>
      <w:numFmt w:val="bullet"/>
      <w:lvlText w:val="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295F66D7"/>
    <w:multiLevelType w:val="hybridMultilevel"/>
    <w:tmpl w:val="05E200A2"/>
    <w:lvl w:ilvl="0" w:tplc="DD3263FC">
      <w:numFmt w:val="bullet"/>
      <w:lvlText w:val="-"/>
      <w:lvlJc w:val="left"/>
      <w:pPr>
        <w:ind w:left="212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40"/>
      </w:pPr>
      <w:rPr>
        <w:rFonts w:ascii="Wingdings" w:hAnsi="Wingdings" w:hint="default"/>
      </w:rPr>
    </w:lvl>
  </w:abstractNum>
  <w:abstractNum w:abstractNumId="16" w15:restartNumberingAfterBreak="0">
    <w:nsid w:val="29C10508"/>
    <w:multiLevelType w:val="hybridMultilevel"/>
    <w:tmpl w:val="A90A81F6"/>
    <w:lvl w:ilvl="0" w:tplc="7AB87BBE">
      <w:start w:val="1"/>
      <w:numFmt w:val="decimalEnclosedCircle"/>
      <w:lvlText w:val="%1"/>
      <w:lvlJc w:val="left"/>
      <w:pPr>
        <w:ind w:left="1520" w:hanging="360"/>
      </w:pPr>
      <w:rPr>
        <w:rFonts w:ascii="나눔스퀘어 ExtraBold" w:eastAsia="나눔스퀘어 ExtraBold" w:hAnsi="나눔스퀘어 ExtraBold"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7" w15:restartNumberingAfterBreak="0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E5E7994"/>
    <w:multiLevelType w:val="hybridMultilevel"/>
    <w:tmpl w:val="57303680"/>
    <w:lvl w:ilvl="0" w:tplc="4268DD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2EF11A17"/>
    <w:multiLevelType w:val="hybridMultilevel"/>
    <w:tmpl w:val="1840C18C"/>
    <w:lvl w:ilvl="0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20" w:hanging="440"/>
      </w:pPr>
      <w:rPr>
        <w:rFonts w:ascii="Wingdings" w:hAnsi="Wingdings" w:hint="default"/>
      </w:rPr>
    </w:lvl>
  </w:abstractNum>
  <w:abstractNum w:abstractNumId="21" w15:restartNumberingAfterBreak="0">
    <w:nsid w:val="2F076D2C"/>
    <w:multiLevelType w:val="hybridMultilevel"/>
    <w:tmpl w:val="C3D0A66E"/>
    <w:lvl w:ilvl="0" w:tplc="FFFFFFFF">
      <w:start w:val="1"/>
      <w:numFmt w:val="decimalEnclosedCircle"/>
      <w:lvlText w:val="%1"/>
      <w:lvlJc w:val="left"/>
      <w:pPr>
        <w:ind w:left="1520" w:hanging="360"/>
      </w:pPr>
      <w:rPr>
        <w:rFonts w:ascii="나눔스퀘어 ExtraBold" w:eastAsia="나눔스퀘어 ExtraBold" w:hAnsi="나눔스퀘어 ExtraBold"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15B1280"/>
    <w:multiLevelType w:val="hybridMultilevel"/>
    <w:tmpl w:val="C0AE6E4A"/>
    <w:lvl w:ilvl="0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40"/>
      </w:pPr>
      <w:rPr>
        <w:rFonts w:ascii="Wingdings" w:hAnsi="Wingdings" w:hint="default"/>
      </w:rPr>
    </w:lvl>
  </w:abstractNum>
  <w:abstractNum w:abstractNumId="25" w15:restartNumberingAfterBreak="0">
    <w:nsid w:val="45465218"/>
    <w:multiLevelType w:val="hybridMultilevel"/>
    <w:tmpl w:val="F29CED2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37303A"/>
    <w:multiLevelType w:val="hybridMultilevel"/>
    <w:tmpl w:val="41A24A44"/>
    <w:lvl w:ilvl="0" w:tplc="C8029728">
      <w:start w:val="1"/>
      <w:numFmt w:val="bullet"/>
      <w:lvlText w:val="-"/>
      <w:lvlJc w:val="left"/>
      <w:pPr>
        <w:ind w:left="840" w:hanging="440"/>
      </w:pPr>
      <w:rPr>
        <w:rFonts w:ascii="맑은 고딕" w:eastAsia="맑은 고딕" w:hAnsi="맑은 고딕" w:hint="eastAsia"/>
      </w:rPr>
    </w:lvl>
    <w:lvl w:ilvl="1" w:tplc="FFFFFFFF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8" w15:restartNumberingAfterBreak="0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2611FC0"/>
    <w:multiLevelType w:val="hybridMultilevel"/>
    <w:tmpl w:val="2E422506"/>
    <w:lvl w:ilvl="0" w:tplc="2CD441E2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168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2" w15:restartNumberingAfterBreak="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3EC4697"/>
    <w:multiLevelType w:val="hybridMultilevel"/>
    <w:tmpl w:val="C3D0A66E"/>
    <w:lvl w:ilvl="0" w:tplc="FD60E62A">
      <w:start w:val="1"/>
      <w:numFmt w:val="decimalEnclosedCircle"/>
      <w:lvlText w:val="%1"/>
      <w:lvlJc w:val="left"/>
      <w:pPr>
        <w:ind w:left="1520" w:hanging="360"/>
      </w:pPr>
      <w:rPr>
        <w:rFonts w:ascii="나눔스퀘어 ExtraBold" w:eastAsia="나눔스퀘어 ExtraBold" w:hAnsi="나눔스퀘어 ExtraBold"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5ECD1EF4"/>
    <w:multiLevelType w:val="hybridMultilevel"/>
    <w:tmpl w:val="65446F8A"/>
    <w:lvl w:ilvl="0" w:tplc="C8029728">
      <w:start w:val="1"/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7" w15:restartNumberingAfterBreak="0">
    <w:nsid w:val="600F6E13"/>
    <w:multiLevelType w:val="hybridMultilevel"/>
    <w:tmpl w:val="03DC81D0"/>
    <w:lvl w:ilvl="0" w:tplc="07409492">
      <w:start w:val="1"/>
      <w:numFmt w:val="bullet"/>
      <w:lvlText w:val="○"/>
      <w:lvlJc w:val="left"/>
      <w:pPr>
        <w:ind w:left="4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8" w15:restartNumberingAfterBreak="0">
    <w:nsid w:val="60BE2A3B"/>
    <w:multiLevelType w:val="hybridMultilevel"/>
    <w:tmpl w:val="946ED5AA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9" w15:restartNumberingAfterBreak="0">
    <w:nsid w:val="60F27D88"/>
    <w:multiLevelType w:val="hybridMultilevel"/>
    <w:tmpl w:val="27C0348E"/>
    <w:lvl w:ilvl="0" w:tplc="773832F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610C5B1B"/>
    <w:multiLevelType w:val="hybridMultilevel"/>
    <w:tmpl w:val="75CED660"/>
    <w:lvl w:ilvl="0" w:tplc="AA9CA01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1" w15:restartNumberingAfterBreak="0">
    <w:nsid w:val="62647035"/>
    <w:multiLevelType w:val="hybridMultilevel"/>
    <w:tmpl w:val="06C03C18"/>
    <w:lvl w:ilvl="0" w:tplc="0170A426">
      <w:start w:val="1"/>
      <w:numFmt w:val="decimalEnclosedCircle"/>
      <w:lvlText w:val="%1"/>
      <w:lvlJc w:val="left"/>
      <w:pPr>
        <w:ind w:left="1160" w:hanging="360"/>
      </w:pPr>
      <w:rPr>
        <w:rFonts w:ascii="나눔스퀘어 ExtraBold" w:eastAsia="나눔스퀘어 ExtraBold" w:hAnsi="나눔스퀘어 ExtraBold" w:hint="default"/>
      </w:rPr>
    </w:lvl>
    <w:lvl w:ilvl="1" w:tplc="DD3263FC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cstheme="minorBidi" w:hint="eastAsia"/>
      </w:rPr>
    </w:lvl>
    <w:lvl w:ilvl="2" w:tplc="0409001B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2" w15:restartNumberingAfterBreak="0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703317D3"/>
    <w:multiLevelType w:val="hybridMultilevel"/>
    <w:tmpl w:val="3852FC2E"/>
    <w:lvl w:ilvl="0" w:tplc="36607148">
      <w:start w:val="1"/>
      <w:numFmt w:val="bullet"/>
      <w:lvlText w:val=""/>
      <w:lvlJc w:val="left"/>
      <w:pPr>
        <w:ind w:left="1020" w:hanging="360"/>
      </w:pPr>
      <w:rPr>
        <w:rFonts w:ascii="Symbol" w:hAnsi="Symbol"/>
      </w:rPr>
    </w:lvl>
    <w:lvl w:ilvl="1" w:tplc="665E942E">
      <w:start w:val="1"/>
      <w:numFmt w:val="bullet"/>
      <w:lvlText w:val=""/>
      <w:lvlJc w:val="left"/>
      <w:pPr>
        <w:ind w:left="1020" w:hanging="360"/>
      </w:pPr>
      <w:rPr>
        <w:rFonts w:ascii="Symbol" w:hAnsi="Symbol"/>
      </w:rPr>
    </w:lvl>
    <w:lvl w:ilvl="2" w:tplc="5082FEB0">
      <w:start w:val="1"/>
      <w:numFmt w:val="bullet"/>
      <w:lvlText w:val=""/>
      <w:lvlJc w:val="left"/>
      <w:pPr>
        <w:ind w:left="1020" w:hanging="360"/>
      </w:pPr>
      <w:rPr>
        <w:rFonts w:ascii="Symbol" w:hAnsi="Symbol"/>
      </w:rPr>
    </w:lvl>
    <w:lvl w:ilvl="3" w:tplc="4B1852AA">
      <w:start w:val="1"/>
      <w:numFmt w:val="bullet"/>
      <w:lvlText w:val=""/>
      <w:lvlJc w:val="left"/>
      <w:pPr>
        <w:ind w:left="1020" w:hanging="360"/>
      </w:pPr>
      <w:rPr>
        <w:rFonts w:ascii="Symbol" w:hAnsi="Symbol"/>
      </w:rPr>
    </w:lvl>
    <w:lvl w:ilvl="4" w:tplc="99C0D7C8">
      <w:start w:val="1"/>
      <w:numFmt w:val="bullet"/>
      <w:lvlText w:val=""/>
      <w:lvlJc w:val="left"/>
      <w:pPr>
        <w:ind w:left="1020" w:hanging="360"/>
      </w:pPr>
      <w:rPr>
        <w:rFonts w:ascii="Symbol" w:hAnsi="Symbol"/>
      </w:rPr>
    </w:lvl>
    <w:lvl w:ilvl="5" w:tplc="C6BE2296">
      <w:start w:val="1"/>
      <w:numFmt w:val="bullet"/>
      <w:lvlText w:val=""/>
      <w:lvlJc w:val="left"/>
      <w:pPr>
        <w:ind w:left="1020" w:hanging="360"/>
      </w:pPr>
      <w:rPr>
        <w:rFonts w:ascii="Symbol" w:hAnsi="Symbol"/>
      </w:rPr>
    </w:lvl>
    <w:lvl w:ilvl="6" w:tplc="5844938C">
      <w:start w:val="1"/>
      <w:numFmt w:val="bullet"/>
      <w:lvlText w:val=""/>
      <w:lvlJc w:val="left"/>
      <w:pPr>
        <w:ind w:left="1020" w:hanging="360"/>
      </w:pPr>
      <w:rPr>
        <w:rFonts w:ascii="Symbol" w:hAnsi="Symbol"/>
      </w:rPr>
    </w:lvl>
    <w:lvl w:ilvl="7" w:tplc="F478291E">
      <w:start w:val="1"/>
      <w:numFmt w:val="bullet"/>
      <w:lvlText w:val=""/>
      <w:lvlJc w:val="left"/>
      <w:pPr>
        <w:ind w:left="1020" w:hanging="360"/>
      </w:pPr>
      <w:rPr>
        <w:rFonts w:ascii="Symbol" w:hAnsi="Symbol"/>
      </w:rPr>
    </w:lvl>
    <w:lvl w:ilvl="8" w:tplc="C814224E">
      <w:start w:val="1"/>
      <w:numFmt w:val="bullet"/>
      <w:lvlText w:val=""/>
      <w:lvlJc w:val="left"/>
      <w:pPr>
        <w:ind w:left="1020" w:hanging="360"/>
      </w:pPr>
      <w:rPr>
        <w:rFonts w:ascii="Symbol" w:hAnsi="Symbol"/>
      </w:rPr>
    </w:lvl>
  </w:abstractNum>
  <w:abstractNum w:abstractNumId="44" w15:restartNumberingAfterBreak="0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7CA10D01"/>
    <w:multiLevelType w:val="hybridMultilevel"/>
    <w:tmpl w:val="DA487EE2"/>
    <w:lvl w:ilvl="0" w:tplc="36607148">
      <w:start w:val="1"/>
      <w:numFmt w:val="bullet"/>
      <w:lvlText w:val=""/>
      <w:lvlJc w:val="left"/>
      <w:pPr>
        <w:ind w:left="196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num w:numId="1" w16cid:durableId="1735665934">
    <w:abstractNumId w:val="11"/>
  </w:num>
  <w:num w:numId="2" w16cid:durableId="1929078488">
    <w:abstractNumId w:val="19"/>
  </w:num>
  <w:num w:numId="3" w16cid:durableId="2134709968">
    <w:abstractNumId w:val="42"/>
  </w:num>
  <w:num w:numId="4" w16cid:durableId="1680306085">
    <w:abstractNumId w:val="28"/>
  </w:num>
  <w:num w:numId="5" w16cid:durableId="648747955">
    <w:abstractNumId w:val="29"/>
  </w:num>
  <w:num w:numId="6" w16cid:durableId="168974616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1242529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6703319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745372313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88600800">
    <w:abstractNumId w:val="32"/>
  </w:num>
  <w:num w:numId="11" w16cid:durableId="323824851">
    <w:abstractNumId w:val="44"/>
  </w:num>
  <w:num w:numId="12" w16cid:durableId="2023389290">
    <w:abstractNumId w:val="7"/>
  </w:num>
  <w:num w:numId="13" w16cid:durableId="1739553713">
    <w:abstractNumId w:val="5"/>
  </w:num>
  <w:num w:numId="14" w16cid:durableId="230775160">
    <w:abstractNumId w:val="23"/>
  </w:num>
  <w:num w:numId="15" w16cid:durableId="2000693158">
    <w:abstractNumId w:val="9"/>
  </w:num>
  <w:num w:numId="16" w16cid:durableId="1351302376">
    <w:abstractNumId w:val="35"/>
  </w:num>
  <w:num w:numId="17" w16cid:durableId="57370411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974796558">
    <w:abstractNumId w:val="22"/>
  </w:num>
  <w:num w:numId="19" w16cid:durableId="246227744">
    <w:abstractNumId w:val="25"/>
  </w:num>
  <w:num w:numId="20" w16cid:durableId="1643777636">
    <w:abstractNumId w:val="1"/>
  </w:num>
  <w:num w:numId="21" w16cid:durableId="638992719">
    <w:abstractNumId w:val="39"/>
  </w:num>
  <w:num w:numId="22" w16cid:durableId="1531840559">
    <w:abstractNumId w:val="18"/>
  </w:num>
  <w:num w:numId="23" w16cid:durableId="1255826458">
    <w:abstractNumId w:val="2"/>
  </w:num>
  <w:num w:numId="24" w16cid:durableId="120854227">
    <w:abstractNumId w:val="37"/>
  </w:num>
  <w:num w:numId="25" w16cid:durableId="1597060774">
    <w:abstractNumId w:val="38"/>
  </w:num>
  <w:num w:numId="26" w16cid:durableId="8264884">
    <w:abstractNumId w:val="3"/>
  </w:num>
  <w:num w:numId="27" w16cid:durableId="1047028025">
    <w:abstractNumId w:val="13"/>
  </w:num>
  <w:num w:numId="28" w16cid:durableId="1821847844">
    <w:abstractNumId w:val="27"/>
  </w:num>
  <w:num w:numId="29" w16cid:durableId="390614799">
    <w:abstractNumId w:val="14"/>
  </w:num>
  <w:num w:numId="30" w16cid:durableId="1729649480">
    <w:abstractNumId w:val="8"/>
  </w:num>
  <w:num w:numId="31" w16cid:durableId="1263759649">
    <w:abstractNumId w:val="36"/>
  </w:num>
  <w:num w:numId="32" w16cid:durableId="693578324">
    <w:abstractNumId w:val="0"/>
  </w:num>
  <w:num w:numId="33" w16cid:durableId="871383077">
    <w:abstractNumId w:val="31"/>
  </w:num>
  <w:num w:numId="34" w16cid:durableId="631714256">
    <w:abstractNumId w:val="43"/>
  </w:num>
  <w:num w:numId="35" w16cid:durableId="674310580">
    <w:abstractNumId w:val="10"/>
  </w:num>
  <w:num w:numId="36" w16cid:durableId="246505066">
    <w:abstractNumId w:val="24"/>
  </w:num>
  <w:num w:numId="37" w16cid:durableId="890535473">
    <w:abstractNumId w:val="41"/>
  </w:num>
  <w:num w:numId="38" w16cid:durableId="689722197">
    <w:abstractNumId w:val="12"/>
  </w:num>
  <w:num w:numId="39" w16cid:durableId="782772711">
    <w:abstractNumId w:val="20"/>
  </w:num>
  <w:num w:numId="40" w16cid:durableId="1481850777">
    <w:abstractNumId w:val="4"/>
  </w:num>
  <w:num w:numId="41" w16cid:durableId="1584679898">
    <w:abstractNumId w:val="15"/>
  </w:num>
  <w:num w:numId="42" w16cid:durableId="1048530440">
    <w:abstractNumId w:val="40"/>
  </w:num>
  <w:num w:numId="43" w16cid:durableId="1583441587">
    <w:abstractNumId w:val="16"/>
  </w:num>
  <w:num w:numId="44" w16cid:durableId="1125004486">
    <w:abstractNumId w:val="33"/>
  </w:num>
  <w:num w:numId="45" w16cid:durableId="2063093333">
    <w:abstractNumId w:val="21"/>
  </w:num>
  <w:num w:numId="46" w16cid:durableId="380326613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C09"/>
    <w:rsid w:val="0000044A"/>
    <w:rsid w:val="000019B9"/>
    <w:rsid w:val="00006E1C"/>
    <w:rsid w:val="00012081"/>
    <w:rsid w:val="00016B3B"/>
    <w:rsid w:val="00023DFF"/>
    <w:rsid w:val="00025FA6"/>
    <w:rsid w:val="00032E3B"/>
    <w:rsid w:val="00033A7D"/>
    <w:rsid w:val="00033C8B"/>
    <w:rsid w:val="00036AD5"/>
    <w:rsid w:val="000438CC"/>
    <w:rsid w:val="00043939"/>
    <w:rsid w:val="0004531A"/>
    <w:rsid w:val="00052589"/>
    <w:rsid w:val="000526CE"/>
    <w:rsid w:val="00052A10"/>
    <w:rsid w:val="00054C82"/>
    <w:rsid w:val="000552A7"/>
    <w:rsid w:val="0005636F"/>
    <w:rsid w:val="0005647B"/>
    <w:rsid w:val="00062BD7"/>
    <w:rsid w:val="000639EB"/>
    <w:rsid w:val="00065A41"/>
    <w:rsid w:val="00065C9D"/>
    <w:rsid w:val="00075D10"/>
    <w:rsid w:val="00076ADA"/>
    <w:rsid w:val="000772C4"/>
    <w:rsid w:val="0008143F"/>
    <w:rsid w:val="000834A0"/>
    <w:rsid w:val="00085190"/>
    <w:rsid w:val="00086CCF"/>
    <w:rsid w:val="00087C27"/>
    <w:rsid w:val="000A1667"/>
    <w:rsid w:val="000A1859"/>
    <w:rsid w:val="000A6758"/>
    <w:rsid w:val="000A7B99"/>
    <w:rsid w:val="000B0785"/>
    <w:rsid w:val="000B0D78"/>
    <w:rsid w:val="000B290C"/>
    <w:rsid w:val="000B37FB"/>
    <w:rsid w:val="000B5528"/>
    <w:rsid w:val="000B732F"/>
    <w:rsid w:val="000B7617"/>
    <w:rsid w:val="000B768B"/>
    <w:rsid w:val="000B7F6A"/>
    <w:rsid w:val="000C0A4D"/>
    <w:rsid w:val="000C24C1"/>
    <w:rsid w:val="000C3D32"/>
    <w:rsid w:val="000D0BE3"/>
    <w:rsid w:val="000D179A"/>
    <w:rsid w:val="000D2593"/>
    <w:rsid w:val="000D2A88"/>
    <w:rsid w:val="000D6EAC"/>
    <w:rsid w:val="000E1E9E"/>
    <w:rsid w:val="000E376D"/>
    <w:rsid w:val="000E4688"/>
    <w:rsid w:val="000E5CFF"/>
    <w:rsid w:val="000F0933"/>
    <w:rsid w:val="000F0A82"/>
    <w:rsid w:val="000F1CBD"/>
    <w:rsid w:val="000F2972"/>
    <w:rsid w:val="00101183"/>
    <w:rsid w:val="00102D85"/>
    <w:rsid w:val="00110330"/>
    <w:rsid w:val="00111DF7"/>
    <w:rsid w:val="00111F0C"/>
    <w:rsid w:val="00112B31"/>
    <w:rsid w:val="00114FD1"/>
    <w:rsid w:val="0011591E"/>
    <w:rsid w:val="001252A5"/>
    <w:rsid w:val="001256C7"/>
    <w:rsid w:val="00130649"/>
    <w:rsid w:val="00135B06"/>
    <w:rsid w:val="00135D55"/>
    <w:rsid w:val="00141E52"/>
    <w:rsid w:val="00142D3C"/>
    <w:rsid w:val="00142E72"/>
    <w:rsid w:val="00144A6D"/>
    <w:rsid w:val="00146B72"/>
    <w:rsid w:val="00150CE2"/>
    <w:rsid w:val="00151434"/>
    <w:rsid w:val="00151BF9"/>
    <w:rsid w:val="00152D0D"/>
    <w:rsid w:val="00153E3E"/>
    <w:rsid w:val="00154D76"/>
    <w:rsid w:val="00154EBB"/>
    <w:rsid w:val="00156DBF"/>
    <w:rsid w:val="0016070E"/>
    <w:rsid w:val="00160D46"/>
    <w:rsid w:val="00162AF5"/>
    <w:rsid w:val="00164F42"/>
    <w:rsid w:val="00167047"/>
    <w:rsid w:val="001703BF"/>
    <w:rsid w:val="00172131"/>
    <w:rsid w:val="0018359B"/>
    <w:rsid w:val="00183648"/>
    <w:rsid w:val="001840C8"/>
    <w:rsid w:val="00184247"/>
    <w:rsid w:val="00185149"/>
    <w:rsid w:val="0019212C"/>
    <w:rsid w:val="00193926"/>
    <w:rsid w:val="00195FA0"/>
    <w:rsid w:val="00197101"/>
    <w:rsid w:val="001A4816"/>
    <w:rsid w:val="001A65C5"/>
    <w:rsid w:val="001B02ED"/>
    <w:rsid w:val="001B23C2"/>
    <w:rsid w:val="001B5593"/>
    <w:rsid w:val="001C003F"/>
    <w:rsid w:val="001C0A95"/>
    <w:rsid w:val="001C1CCC"/>
    <w:rsid w:val="001C39BB"/>
    <w:rsid w:val="001C52B3"/>
    <w:rsid w:val="001D043C"/>
    <w:rsid w:val="001D22F4"/>
    <w:rsid w:val="001D290B"/>
    <w:rsid w:val="001D32B2"/>
    <w:rsid w:val="001D39DE"/>
    <w:rsid w:val="001D5C09"/>
    <w:rsid w:val="001D757E"/>
    <w:rsid w:val="001E062B"/>
    <w:rsid w:val="001E06E7"/>
    <w:rsid w:val="001E2FA4"/>
    <w:rsid w:val="001F0DC9"/>
    <w:rsid w:val="001F2B8F"/>
    <w:rsid w:val="001F7FEB"/>
    <w:rsid w:val="00200E75"/>
    <w:rsid w:val="00202950"/>
    <w:rsid w:val="00204523"/>
    <w:rsid w:val="00206865"/>
    <w:rsid w:val="00227787"/>
    <w:rsid w:val="00231429"/>
    <w:rsid w:val="00233A2E"/>
    <w:rsid w:val="00234107"/>
    <w:rsid w:val="00237052"/>
    <w:rsid w:val="00241ABA"/>
    <w:rsid w:val="00241D23"/>
    <w:rsid w:val="00244FDC"/>
    <w:rsid w:val="00247596"/>
    <w:rsid w:val="00251F2F"/>
    <w:rsid w:val="002573BB"/>
    <w:rsid w:val="00260548"/>
    <w:rsid w:val="0026122C"/>
    <w:rsid w:val="00261CC3"/>
    <w:rsid w:val="002633EB"/>
    <w:rsid w:val="00265707"/>
    <w:rsid w:val="002729F7"/>
    <w:rsid w:val="00276FD9"/>
    <w:rsid w:val="0027788E"/>
    <w:rsid w:val="00281B80"/>
    <w:rsid w:val="002873EB"/>
    <w:rsid w:val="00290C5B"/>
    <w:rsid w:val="0029140A"/>
    <w:rsid w:val="002937F2"/>
    <w:rsid w:val="002942C9"/>
    <w:rsid w:val="00295CDD"/>
    <w:rsid w:val="002A4AC0"/>
    <w:rsid w:val="002A78E5"/>
    <w:rsid w:val="002B33B9"/>
    <w:rsid w:val="002C035A"/>
    <w:rsid w:val="002C2A0C"/>
    <w:rsid w:val="002C42B2"/>
    <w:rsid w:val="002C7A20"/>
    <w:rsid w:val="002D163F"/>
    <w:rsid w:val="002D1A1E"/>
    <w:rsid w:val="002D1E43"/>
    <w:rsid w:val="002D23C5"/>
    <w:rsid w:val="002E0411"/>
    <w:rsid w:val="002E40B1"/>
    <w:rsid w:val="002F0A0B"/>
    <w:rsid w:val="002F0D8F"/>
    <w:rsid w:val="002F7A77"/>
    <w:rsid w:val="002F7BDC"/>
    <w:rsid w:val="003019E8"/>
    <w:rsid w:val="0030203E"/>
    <w:rsid w:val="003021BE"/>
    <w:rsid w:val="00303E70"/>
    <w:rsid w:val="00306C1C"/>
    <w:rsid w:val="00310F58"/>
    <w:rsid w:val="00311160"/>
    <w:rsid w:val="0031323C"/>
    <w:rsid w:val="00317866"/>
    <w:rsid w:val="00321DB4"/>
    <w:rsid w:val="00322489"/>
    <w:rsid w:val="0032309C"/>
    <w:rsid w:val="00324FE0"/>
    <w:rsid w:val="003253EC"/>
    <w:rsid w:val="00326C8D"/>
    <w:rsid w:val="003274B2"/>
    <w:rsid w:val="00327790"/>
    <w:rsid w:val="00335986"/>
    <w:rsid w:val="00337473"/>
    <w:rsid w:val="00341C9A"/>
    <w:rsid w:val="0034233E"/>
    <w:rsid w:val="00353B58"/>
    <w:rsid w:val="0035517A"/>
    <w:rsid w:val="003635BE"/>
    <w:rsid w:val="00365DBC"/>
    <w:rsid w:val="003717EC"/>
    <w:rsid w:val="00372048"/>
    <w:rsid w:val="00373790"/>
    <w:rsid w:val="003741C3"/>
    <w:rsid w:val="00376D72"/>
    <w:rsid w:val="00381BC4"/>
    <w:rsid w:val="00381ED3"/>
    <w:rsid w:val="00396AD6"/>
    <w:rsid w:val="003A0165"/>
    <w:rsid w:val="003A5F8C"/>
    <w:rsid w:val="003B05CA"/>
    <w:rsid w:val="003B23B9"/>
    <w:rsid w:val="003B7297"/>
    <w:rsid w:val="003B7C18"/>
    <w:rsid w:val="003C05C7"/>
    <w:rsid w:val="003C4875"/>
    <w:rsid w:val="003C6DE6"/>
    <w:rsid w:val="003D1966"/>
    <w:rsid w:val="003D2D4E"/>
    <w:rsid w:val="003E54D4"/>
    <w:rsid w:val="003E64D4"/>
    <w:rsid w:val="003E6A73"/>
    <w:rsid w:val="003E6E34"/>
    <w:rsid w:val="003E79CD"/>
    <w:rsid w:val="003F0566"/>
    <w:rsid w:val="003F0C36"/>
    <w:rsid w:val="003F4A28"/>
    <w:rsid w:val="003F6BED"/>
    <w:rsid w:val="003F71DD"/>
    <w:rsid w:val="003F7220"/>
    <w:rsid w:val="003F7CF4"/>
    <w:rsid w:val="00401603"/>
    <w:rsid w:val="00401906"/>
    <w:rsid w:val="00402088"/>
    <w:rsid w:val="004067D2"/>
    <w:rsid w:val="00406955"/>
    <w:rsid w:val="0041317B"/>
    <w:rsid w:val="00414747"/>
    <w:rsid w:val="00417888"/>
    <w:rsid w:val="0042038E"/>
    <w:rsid w:val="004207D0"/>
    <w:rsid w:val="004221CA"/>
    <w:rsid w:val="00422A20"/>
    <w:rsid w:val="004345C0"/>
    <w:rsid w:val="00435B3D"/>
    <w:rsid w:val="00435BE6"/>
    <w:rsid w:val="0044274D"/>
    <w:rsid w:val="00442B0A"/>
    <w:rsid w:val="00444DD8"/>
    <w:rsid w:val="00451A59"/>
    <w:rsid w:val="00453F28"/>
    <w:rsid w:val="00454EAE"/>
    <w:rsid w:val="00463CDC"/>
    <w:rsid w:val="00466060"/>
    <w:rsid w:val="00467B87"/>
    <w:rsid w:val="00470371"/>
    <w:rsid w:val="00472EE2"/>
    <w:rsid w:val="0047330B"/>
    <w:rsid w:val="00474ADD"/>
    <w:rsid w:val="00477975"/>
    <w:rsid w:val="00480784"/>
    <w:rsid w:val="0048114B"/>
    <w:rsid w:val="004838A2"/>
    <w:rsid w:val="00486241"/>
    <w:rsid w:val="00497283"/>
    <w:rsid w:val="004A2824"/>
    <w:rsid w:val="004A381F"/>
    <w:rsid w:val="004A547C"/>
    <w:rsid w:val="004A6025"/>
    <w:rsid w:val="004B0BC7"/>
    <w:rsid w:val="004B21C6"/>
    <w:rsid w:val="004B28CA"/>
    <w:rsid w:val="004B4488"/>
    <w:rsid w:val="004B6E4F"/>
    <w:rsid w:val="004C05FF"/>
    <w:rsid w:val="004C0F84"/>
    <w:rsid w:val="004C227A"/>
    <w:rsid w:val="004C500A"/>
    <w:rsid w:val="004D2298"/>
    <w:rsid w:val="004D3CAE"/>
    <w:rsid w:val="004E099D"/>
    <w:rsid w:val="004E274C"/>
    <w:rsid w:val="004E2BE9"/>
    <w:rsid w:val="004E54A8"/>
    <w:rsid w:val="004E60D9"/>
    <w:rsid w:val="004E61D0"/>
    <w:rsid w:val="004F0AE7"/>
    <w:rsid w:val="004F1A89"/>
    <w:rsid w:val="004F4545"/>
    <w:rsid w:val="004F4909"/>
    <w:rsid w:val="004F556C"/>
    <w:rsid w:val="004F7774"/>
    <w:rsid w:val="00500D67"/>
    <w:rsid w:val="00510445"/>
    <w:rsid w:val="005113BC"/>
    <w:rsid w:val="00522408"/>
    <w:rsid w:val="0052276A"/>
    <w:rsid w:val="005228FB"/>
    <w:rsid w:val="005232E9"/>
    <w:rsid w:val="005246F1"/>
    <w:rsid w:val="00526843"/>
    <w:rsid w:val="00532A13"/>
    <w:rsid w:val="0053500A"/>
    <w:rsid w:val="00537D7D"/>
    <w:rsid w:val="00540918"/>
    <w:rsid w:val="0054140D"/>
    <w:rsid w:val="00542841"/>
    <w:rsid w:val="0054534A"/>
    <w:rsid w:val="00546121"/>
    <w:rsid w:val="0055001B"/>
    <w:rsid w:val="00550304"/>
    <w:rsid w:val="00551046"/>
    <w:rsid w:val="0055548B"/>
    <w:rsid w:val="005655A9"/>
    <w:rsid w:val="00565C0C"/>
    <w:rsid w:val="005662CF"/>
    <w:rsid w:val="00570C5F"/>
    <w:rsid w:val="00573A76"/>
    <w:rsid w:val="00580A7B"/>
    <w:rsid w:val="0058410D"/>
    <w:rsid w:val="00584DB3"/>
    <w:rsid w:val="0058570F"/>
    <w:rsid w:val="00591037"/>
    <w:rsid w:val="0059375B"/>
    <w:rsid w:val="00594E56"/>
    <w:rsid w:val="005A63FA"/>
    <w:rsid w:val="005B006E"/>
    <w:rsid w:val="005B48A3"/>
    <w:rsid w:val="005B50D7"/>
    <w:rsid w:val="005B57CA"/>
    <w:rsid w:val="005B763A"/>
    <w:rsid w:val="005C0A0C"/>
    <w:rsid w:val="005C1604"/>
    <w:rsid w:val="005D1954"/>
    <w:rsid w:val="005D6874"/>
    <w:rsid w:val="005D7986"/>
    <w:rsid w:val="005E3DC7"/>
    <w:rsid w:val="005E5175"/>
    <w:rsid w:val="005E666F"/>
    <w:rsid w:val="005E66ED"/>
    <w:rsid w:val="005E720C"/>
    <w:rsid w:val="005F3810"/>
    <w:rsid w:val="0060228F"/>
    <w:rsid w:val="006024B5"/>
    <w:rsid w:val="00602852"/>
    <w:rsid w:val="00602DED"/>
    <w:rsid w:val="006031FD"/>
    <w:rsid w:val="006128EE"/>
    <w:rsid w:val="006229F9"/>
    <w:rsid w:val="00622D8D"/>
    <w:rsid w:val="0062429E"/>
    <w:rsid w:val="0062467D"/>
    <w:rsid w:val="00625D10"/>
    <w:rsid w:val="00631120"/>
    <w:rsid w:val="006328D6"/>
    <w:rsid w:val="00634D49"/>
    <w:rsid w:val="0064101B"/>
    <w:rsid w:val="00645EF0"/>
    <w:rsid w:val="0064689C"/>
    <w:rsid w:val="00646E72"/>
    <w:rsid w:val="00652B71"/>
    <w:rsid w:val="00654EA8"/>
    <w:rsid w:val="006554ED"/>
    <w:rsid w:val="00655780"/>
    <w:rsid w:val="00663894"/>
    <w:rsid w:val="00665B10"/>
    <w:rsid w:val="00667442"/>
    <w:rsid w:val="006726CB"/>
    <w:rsid w:val="006733F3"/>
    <w:rsid w:val="00676643"/>
    <w:rsid w:val="00676B53"/>
    <w:rsid w:val="00680602"/>
    <w:rsid w:val="00681086"/>
    <w:rsid w:val="00682B76"/>
    <w:rsid w:val="00682D23"/>
    <w:rsid w:val="00687C19"/>
    <w:rsid w:val="00694D66"/>
    <w:rsid w:val="00697072"/>
    <w:rsid w:val="006A1C0E"/>
    <w:rsid w:val="006A3B51"/>
    <w:rsid w:val="006A4296"/>
    <w:rsid w:val="006A4356"/>
    <w:rsid w:val="006A52DC"/>
    <w:rsid w:val="006A5CF3"/>
    <w:rsid w:val="006B0FB6"/>
    <w:rsid w:val="006B509D"/>
    <w:rsid w:val="006B6ECE"/>
    <w:rsid w:val="006B722A"/>
    <w:rsid w:val="006C1146"/>
    <w:rsid w:val="006C26ED"/>
    <w:rsid w:val="006C2769"/>
    <w:rsid w:val="006C5920"/>
    <w:rsid w:val="006C62D2"/>
    <w:rsid w:val="006D02C3"/>
    <w:rsid w:val="006D0369"/>
    <w:rsid w:val="006D0F65"/>
    <w:rsid w:val="006D1F7E"/>
    <w:rsid w:val="006D4938"/>
    <w:rsid w:val="006E41A1"/>
    <w:rsid w:val="006F0C56"/>
    <w:rsid w:val="006F218B"/>
    <w:rsid w:val="006F4282"/>
    <w:rsid w:val="006F4376"/>
    <w:rsid w:val="007011B4"/>
    <w:rsid w:val="00701299"/>
    <w:rsid w:val="00704215"/>
    <w:rsid w:val="007065B1"/>
    <w:rsid w:val="00706A4E"/>
    <w:rsid w:val="00712D05"/>
    <w:rsid w:val="00717A17"/>
    <w:rsid w:val="00722961"/>
    <w:rsid w:val="0072355A"/>
    <w:rsid w:val="007273B0"/>
    <w:rsid w:val="00730FAD"/>
    <w:rsid w:val="00732002"/>
    <w:rsid w:val="00734D1A"/>
    <w:rsid w:val="00735EFB"/>
    <w:rsid w:val="007367F8"/>
    <w:rsid w:val="007406EF"/>
    <w:rsid w:val="007449CE"/>
    <w:rsid w:val="00746AD4"/>
    <w:rsid w:val="00747FFE"/>
    <w:rsid w:val="007503D8"/>
    <w:rsid w:val="00752B11"/>
    <w:rsid w:val="00766D69"/>
    <w:rsid w:val="007704C2"/>
    <w:rsid w:val="00772FE6"/>
    <w:rsid w:val="00773851"/>
    <w:rsid w:val="00775B85"/>
    <w:rsid w:val="00777A16"/>
    <w:rsid w:val="0078071F"/>
    <w:rsid w:val="007857AD"/>
    <w:rsid w:val="00786990"/>
    <w:rsid w:val="00792771"/>
    <w:rsid w:val="007935BF"/>
    <w:rsid w:val="00794123"/>
    <w:rsid w:val="00796CC1"/>
    <w:rsid w:val="007A3DA0"/>
    <w:rsid w:val="007A657F"/>
    <w:rsid w:val="007A68F9"/>
    <w:rsid w:val="007A69B8"/>
    <w:rsid w:val="007A7D79"/>
    <w:rsid w:val="007B0CD1"/>
    <w:rsid w:val="007B7AC2"/>
    <w:rsid w:val="007C4353"/>
    <w:rsid w:val="007C6BA0"/>
    <w:rsid w:val="007D3F2C"/>
    <w:rsid w:val="007D4DE3"/>
    <w:rsid w:val="007D732E"/>
    <w:rsid w:val="007E16A8"/>
    <w:rsid w:val="007E29A2"/>
    <w:rsid w:val="007E2DFF"/>
    <w:rsid w:val="007E4D3C"/>
    <w:rsid w:val="007F02C6"/>
    <w:rsid w:val="007F1423"/>
    <w:rsid w:val="007F4988"/>
    <w:rsid w:val="007F78F5"/>
    <w:rsid w:val="00800488"/>
    <w:rsid w:val="00801C86"/>
    <w:rsid w:val="00805ED7"/>
    <w:rsid w:val="00812DF1"/>
    <w:rsid w:val="0082027F"/>
    <w:rsid w:val="00824AAB"/>
    <w:rsid w:val="008266B3"/>
    <w:rsid w:val="00827777"/>
    <w:rsid w:val="0083311C"/>
    <w:rsid w:val="00833F30"/>
    <w:rsid w:val="008362D9"/>
    <w:rsid w:val="00836761"/>
    <w:rsid w:val="00837DEE"/>
    <w:rsid w:val="00842055"/>
    <w:rsid w:val="00842871"/>
    <w:rsid w:val="00846896"/>
    <w:rsid w:val="00846E43"/>
    <w:rsid w:val="008544F4"/>
    <w:rsid w:val="00854A80"/>
    <w:rsid w:val="008611F4"/>
    <w:rsid w:val="00863C45"/>
    <w:rsid w:val="00863C9D"/>
    <w:rsid w:val="0086494A"/>
    <w:rsid w:val="00864EBF"/>
    <w:rsid w:val="00870CCD"/>
    <w:rsid w:val="00871305"/>
    <w:rsid w:val="00877475"/>
    <w:rsid w:val="00881880"/>
    <w:rsid w:val="00882D56"/>
    <w:rsid w:val="0088715C"/>
    <w:rsid w:val="00892EB2"/>
    <w:rsid w:val="00894140"/>
    <w:rsid w:val="0089528B"/>
    <w:rsid w:val="008960E0"/>
    <w:rsid w:val="008973C6"/>
    <w:rsid w:val="008A7DD2"/>
    <w:rsid w:val="008B0872"/>
    <w:rsid w:val="008B13FE"/>
    <w:rsid w:val="008B180B"/>
    <w:rsid w:val="008B381C"/>
    <w:rsid w:val="008B40ED"/>
    <w:rsid w:val="008B694D"/>
    <w:rsid w:val="008B7DD2"/>
    <w:rsid w:val="008C57C3"/>
    <w:rsid w:val="008C67F7"/>
    <w:rsid w:val="008C6C31"/>
    <w:rsid w:val="008D7B18"/>
    <w:rsid w:val="008E0FEE"/>
    <w:rsid w:val="008E1FCC"/>
    <w:rsid w:val="008E33B9"/>
    <w:rsid w:val="008E492B"/>
    <w:rsid w:val="008F1D3A"/>
    <w:rsid w:val="008F411D"/>
    <w:rsid w:val="008F5024"/>
    <w:rsid w:val="008F7E61"/>
    <w:rsid w:val="009009B0"/>
    <w:rsid w:val="00904BA7"/>
    <w:rsid w:val="00905F79"/>
    <w:rsid w:val="0091450F"/>
    <w:rsid w:val="00914667"/>
    <w:rsid w:val="00915526"/>
    <w:rsid w:val="00920BC9"/>
    <w:rsid w:val="00926789"/>
    <w:rsid w:val="00930EE2"/>
    <w:rsid w:val="00937B5F"/>
    <w:rsid w:val="0094471C"/>
    <w:rsid w:val="009457FC"/>
    <w:rsid w:val="00946B3E"/>
    <w:rsid w:val="0095154F"/>
    <w:rsid w:val="009548C8"/>
    <w:rsid w:val="00954941"/>
    <w:rsid w:val="00962451"/>
    <w:rsid w:val="00964805"/>
    <w:rsid w:val="00975360"/>
    <w:rsid w:val="00976B77"/>
    <w:rsid w:val="00981E65"/>
    <w:rsid w:val="00984824"/>
    <w:rsid w:val="00997153"/>
    <w:rsid w:val="009A6364"/>
    <w:rsid w:val="009B017D"/>
    <w:rsid w:val="009B7392"/>
    <w:rsid w:val="009C13FA"/>
    <w:rsid w:val="009C314B"/>
    <w:rsid w:val="009C6C31"/>
    <w:rsid w:val="009C71C4"/>
    <w:rsid w:val="009D0207"/>
    <w:rsid w:val="009D0264"/>
    <w:rsid w:val="009D4449"/>
    <w:rsid w:val="009D6635"/>
    <w:rsid w:val="009E4226"/>
    <w:rsid w:val="009E6C08"/>
    <w:rsid w:val="009E727A"/>
    <w:rsid w:val="009F5632"/>
    <w:rsid w:val="009F5E82"/>
    <w:rsid w:val="009F64BB"/>
    <w:rsid w:val="009F68F7"/>
    <w:rsid w:val="009F782E"/>
    <w:rsid w:val="00A02A62"/>
    <w:rsid w:val="00A037FE"/>
    <w:rsid w:val="00A03C1B"/>
    <w:rsid w:val="00A06D1F"/>
    <w:rsid w:val="00A11909"/>
    <w:rsid w:val="00A13E6D"/>
    <w:rsid w:val="00A160C4"/>
    <w:rsid w:val="00A17A3E"/>
    <w:rsid w:val="00A20D4B"/>
    <w:rsid w:val="00A22762"/>
    <w:rsid w:val="00A31107"/>
    <w:rsid w:val="00A31539"/>
    <w:rsid w:val="00A31E23"/>
    <w:rsid w:val="00A33FC0"/>
    <w:rsid w:val="00A34E18"/>
    <w:rsid w:val="00A41624"/>
    <w:rsid w:val="00A43D3C"/>
    <w:rsid w:val="00A468A8"/>
    <w:rsid w:val="00A47716"/>
    <w:rsid w:val="00A51682"/>
    <w:rsid w:val="00A53BF7"/>
    <w:rsid w:val="00A541C3"/>
    <w:rsid w:val="00A5422D"/>
    <w:rsid w:val="00A54CFC"/>
    <w:rsid w:val="00A55013"/>
    <w:rsid w:val="00A56AEC"/>
    <w:rsid w:val="00A63366"/>
    <w:rsid w:val="00A67703"/>
    <w:rsid w:val="00A67FB6"/>
    <w:rsid w:val="00A77A92"/>
    <w:rsid w:val="00A831C7"/>
    <w:rsid w:val="00A83896"/>
    <w:rsid w:val="00A85C7E"/>
    <w:rsid w:val="00A86B5A"/>
    <w:rsid w:val="00A86D47"/>
    <w:rsid w:val="00A9331A"/>
    <w:rsid w:val="00A93DF0"/>
    <w:rsid w:val="00A96238"/>
    <w:rsid w:val="00AA642D"/>
    <w:rsid w:val="00AB45A2"/>
    <w:rsid w:val="00AC0138"/>
    <w:rsid w:val="00AC2CDB"/>
    <w:rsid w:val="00AC3F87"/>
    <w:rsid w:val="00AC51AE"/>
    <w:rsid w:val="00AD1D8A"/>
    <w:rsid w:val="00AD3EC4"/>
    <w:rsid w:val="00AD55B3"/>
    <w:rsid w:val="00AD6BD5"/>
    <w:rsid w:val="00AD71A6"/>
    <w:rsid w:val="00AE2FA0"/>
    <w:rsid w:val="00AE3FE1"/>
    <w:rsid w:val="00AF479F"/>
    <w:rsid w:val="00AF4A4E"/>
    <w:rsid w:val="00AF7716"/>
    <w:rsid w:val="00B0000E"/>
    <w:rsid w:val="00B01DF2"/>
    <w:rsid w:val="00B11204"/>
    <w:rsid w:val="00B119E5"/>
    <w:rsid w:val="00B26C70"/>
    <w:rsid w:val="00B27EBA"/>
    <w:rsid w:val="00B417E9"/>
    <w:rsid w:val="00B50AEE"/>
    <w:rsid w:val="00B5117A"/>
    <w:rsid w:val="00B530BA"/>
    <w:rsid w:val="00B602E4"/>
    <w:rsid w:val="00B6207B"/>
    <w:rsid w:val="00B62139"/>
    <w:rsid w:val="00B64975"/>
    <w:rsid w:val="00B66571"/>
    <w:rsid w:val="00B67F04"/>
    <w:rsid w:val="00B7194B"/>
    <w:rsid w:val="00B72DF7"/>
    <w:rsid w:val="00B7435F"/>
    <w:rsid w:val="00B76DDF"/>
    <w:rsid w:val="00B77761"/>
    <w:rsid w:val="00B77AE2"/>
    <w:rsid w:val="00B81678"/>
    <w:rsid w:val="00B82D8A"/>
    <w:rsid w:val="00B84B16"/>
    <w:rsid w:val="00B862F2"/>
    <w:rsid w:val="00B87A15"/>
    <w:rsid w:val="00B87D4E"/>
    <w:rsid w:val="00B9371B"/>
    <w:rsid w:val="00BA100D"/>
    <w:rsid w:val="00BA33C9"/>
    <w:rsid w:val="00BA3DCE"/>
    <w:rsid w:val="00BA42B7"/>
    <w:rsid w:val="00BC36BE"/>
    <w:rsid w:val="00BC3BDC"/>
    <w:rsid w:val="00BC512A"/>
    <w:rsid w:val="00BC58C1"/>
    <w:rsid w:val="00BC5F0E"/>
    <w:rsid w:val="00BC7D57"/>
    <w:rsid w:val="00BD17EE"/>
    <w:rsid w:val="00BD2D28"/>
    <w:rsid w:val="00BD531E"/>
    <w:rsid w:val="00BD6AB3"/>
    <w:rsid w:val="00BE02AD"/>
    <w:rsid w:val="00BF19FE"/>
    <w:rsid w:val="00BF1A01"/>
    <w:rsid w:val="00BF1FFA"/>
    <w:rsid w:val="00BF4D9E"/>
    <w:rsid w:val="00BF5F1E"/>
    <w:rsid w:val="00BF71A7"/>
    <w:rsid w:val="00C01D9A"/>
    <w:rsid w:val="00C105E7"/>
    <w:rsid w:val="00C10FCD"/>
    <w:rsid w:val="00C12AE2"/>
    <w:rsid w:val="00C12D32"/>
    <w:rsid w:val="00C13E38"/>
    <w:rsid w:val="00C15434"/>
    <w:rsid w:val="00C16E0E"/>
    <w:rsid w:val="00C254BC"/>
    <w:rsid w:val="00C25FAD"/>
    <w:rsid w:val="00C31FA5"/>
    <w:rsid w:val="00C37143"/>
    <w:rsid w:val="00C40506"/>
    <w:rsid w:val="00C41114"/>
    <w:rsid w:val="00C45F58"/>
    <w:rsid w:val="00C4702F"/>
    <w:rsid w:val="00C4790E"/>
    <w:rsid w:val="00C5190C"/>
    <w:rsid w:val="00C52760"/>
    <w:rsid w:val="00C539E1"/>
    <w:rsid w:val="00C57F4D"/>
    <w:rsid w:val="00C57FC3"/>
    <w:rsid w:val="00C6038B"/>
    <w:rsid w:val="00C60817"/>
    <w:rsid w:val="00C60B1C"/>
    <w:rsid w:val="00C6470A"/>
    <w:rsid w:val="00C64D13"/>
    <w:rsid w:val="00C67A44"/>
    <w:rsid w:val="00C743B1"/>
    <w:rsid w:val="00C75688"/>
    <w:rsid w:val="00C83EA5"/>
    <w:rsid w:val="00C85B78"/>
    <w:rsid w:val="00C94317"/>
    <w:rsid w:val="00CA0836"/>
    <w:rsid w:val="00CA1A03"/>
    <w:rsid w:val="00CA2228"/>
    <w:rsid w:val="00CA61CE"/>
    <w:rsid w:val="00CA720C"/>
    <w:rsid w:val="00CB2DD4"/>
    <w:rsid w:val="00CB704D"/>
    <w:rsid w:val="00CC288B"/>
    <w:rsid w:val="00CC6324"/>
    <w:rsid w:val="00CD0FDB"/>
    <w:rsid w:val="00CD4CB8"/>
    <w:rsid w:val="00CD79BA"/>
    <w:rsid w:val="00CE08F2"/>
    <w:rsid w:val="00CE4F68"/>
    <w:rsid w:val="00CE6715"/>
    <w:rsid w:val="00CF0430"/>
    <w:rsid w:val="00CF2A53"/>
    <w:rsid w:val="00CF411D"/>
    <w:rsid w:val="00CF4CCA"/>
    <w:rsid w:val="00D02F26"/>
    <w:rsid w:val="00D036AF"/>
    <w:rsid w:val="00D04CF4"/>
    <w:rsid w:val="00D04D44"/>
    <w:rsid w:val="00D127A4"/>
    <w:rsid w:val="00D13E12"/>
    <w:rsid w:val="00D14078"/>
    <w:rsid w:val="00D16C52"/>
    <w:rsid w:val="00D16D85"/>
    <w:rsid w:val="00D2021A"/>
    <w:rsid w:val="00D20228"/>
    <w:rsid w:val="00D25316"/>
    <w:rsid w:val="00D26040"/>
    <w:rsid w:val="00D27E73"/>
    <w:rsid w:val="00D27E9D"/>
    <w:rsid w:val="00D27ECB"/>
    <w:rsid w:val="00D30400"/>
    <w:rsid w:val="00D3529A"/>
    <w:rsid w:val="00D353A6"/>
    <w:rsid w:val="00D356D5"/>
    <w:rsid w:val="00D36854"/>
    <w:rsid w:val="00D40590"/>
    <w:rsid w:val="00D4177B"/>
    <w:rsid w:val="00D45FF0"/>
    <w:rsid w:val="00D46CB0"/>
    <w:rsid w:val="00D47F14"/>
    <w:rsid w:val="00D57BB9"/>
    <w:rsid w:val="00D64834"/>
    <w:rsid w:val="00D657B6"/>
    <w:rsid w:val="00D670EB"/>
    <w:rsid w:val="00D67C22"/>
    <w:rsid w:val="00D7004D"/>
    <w:rsid w:val="00D76082"/>
    <w:rsid w:val="00D82E0A"/>
    <w:rsid w:val="00D919DD"/>
    <w:rsid w:val="00D919E6"/>
    <w:rsid w:val="00D91AED"/>
    <w:rsid w:val="00D924CA"/>
    <w:rsid w:val="00D94EA9"/>
    <w:rsid w:val="00D9549E"/>
    <w:rsid w:val="00D95E50"/>
    <w:rsid w:val="00D96AE3"/>
    <w:rsid w:val="00D9765F"/>
    <w:rsid w:val="00D97944"/>
    <w:rsid w:val="00DA020D"/>
    <w:rsid w:val="00DA32FB"/>
    <w:rsid w:val="00DA468A"/>
    <w:rsid w:val="00DA5919"/>
    <w:rsid w:val="00DA785D"/>
    <w:rsid w:val="00DB438F"/>
    <w:rsid w:val="00DB682C"/>
    <w:rsid w:val="00DC0717"/>
    <w:rsid w:val="00DC1125"/>
    <w:rsid w:val="00DC3CB6"/>
    <w:rsid w:val="00DC44D2"/>
    <w:rsid w:val="00DC4C32"/>
    <w:rsid w:val="00DC5795"/>
    <w:rsid w:val="00DC7BE7"/>
    <w:rsid w:val="00DD1AA0"/>
    <w:rsid w:val="00DD1DF1"/>
    <w:rsid w:val="00DD28DF"/>
    <w:rsid w:val="00DD2EF9"/>
    <w:rsid w:val="00DD55F0"/>
    <w:rsid w:val="00DE4BB3"/>
    <w:rsid w:val="00DE51D1"/>
    <w:rsid w:val="00DF14A3"/>
    <w:rsid w:val="00DF7B67"/>
    <w:rsid w:val="00E01186"/>
    <w:rsid w:val="00E01E08"/>
    <w:rsid w:val="00E05418"/>
    <w:rsid w:val="00E1282B"/>
    <w:rsid w:val="00E16E6F"/>
    <w:rsid w:val="00E20800"/>
    <w:rsid w:val="00E2276B"/>
    <w:rsid w:val="00E272BE"/>
    <w:rsid w:val="00E305DD"/>
    <w:rsid w:val="00E309D7"/>
    <w:rsid w:val="00E339D9"/>
    <w:rsid w:val="00E37B60"/>
    <w:rsid w:val="00E37BBE"/>
    <w:rsid w:val="00E41B65"/>
    <w:rsid w:val="00E42238"/>
    <w:rsid w:val="00E457FD"/>
    <w:rsid w:val="00E45F34"/>
    <w:rsid w:val="00E52A57"/>
    <w:rsid w:val="00E52AA1"/>
    <w:rsid w:val="00E52F7B"/>
    <w:rsid w:val="00E6330D"/>
    <w:rsid w:val="00E65FD7"/>
    <w:rsid w:val="00E66E3A"/>
    <w:rsid w:val="00E7088A"/>
    <w:rsid w:val="00E7095F"/>
    <w:rsid w:val="00E72466"/>
    <w:rsid w:val="00E73610"/>
    <w:rsid w:val="00E73614"/>
    <w:rsid w:val="00E761B2"/>
    <w:rsid w:val="00E7623B"/>
    <w:rsid w:val="00E81C6F"/>
    <w:rsid w:val="00E84BDC"/>
    <w:rsid w:val="00E86B78"/>
    <w:rsid w:val="00E8703B"/>
    <w:rsid w:val="00E874CA"/>
    <w:rsid w:val="00E87F90"/>
    <w:rsid w:val="00E9111E"/>
    <w:rsid w:val="00E92335"/>
    <w:rsid w:val="00E95BDC"/>
    <w:rsid w:val="00EA0864"/>
    <w:rsid w:val="00EA0E86"/>
    <w:rsid w:val="00EA145A"/>
    <w:rsid w:val="00EA1C9D"/>
    <w:rsid w:val="00EA3F16"/>
    <w:rsid w:val="00EA49C5"/>
    <w:rsid w:val="00EA4B5F"/>
    <w:rsid w:val="00EA6BA0"/>
    <w:rsid w:val="00EA7726"/>
    <w:rsid w:val="00EA7CE0"/>
    <w:rsid w:val="00EB0B20"/>
    <w:rsid w:val="00EB1C8C"/>
    <w:rsid w:val="00EB21AB"/>
    <w:rsid w:val="00EC0D53"/>
    <w:rsid w:val="00EC1715"/>
    <w:rsid w:val="00EC1D0A"/>
    <w:rsid w:val="00EC7FAF"/>
    <w:rsid w:val="00ED2359"/>
    <w:rsid w:val="00ED313A"/>
    <w:rsid w:val="00ED37B9"/>
    <w:rsid w:val="00ED4469"/>
    <w:rsid w:val="00ED6904"/>
    <w:rsid w:val="00EF76FC"/>
    <w:rsid w:val="00F05DA7"/>
    <w:rsid w:val="00F074EF"/>
    <w:rsid w:val="00F07F2E"/>
    <w:rsid w:val="00F207B8"/>
    <w:rsid w:val="00F22E93"/>
    <w:rsid w:val="00F23D72"/>
    <w:rsid w:val="00F24CB9"/>
    <w:rsid w:val="00F270FC"/>
    <w:rsid w:val="00F348D1"/>
    <w:rsid w:val="00F37717"/>
    <w:rsid w:val="00F3775A"/>
    <w:rsid w:val="00F40967"/>
    <w:rsid w:val="00F447EC"/>
    <w:rsid w:val="00F4489B"/>
    <w:rsid w:val="00F50EDA"/>
    <w:rsid w:val="00F53C57"/>
    <w:rsid w:val="00F56D6F"/>
    <w:rsid w:val="00F61DD4"/>
    <w:rsid w:val="00F61F83"/>
    <w:rsid w:val="00F67266"/>
    <w:rsid w:val="00F67577"/>
    <w:rsid w:val="00F7595D"/>
    <w:rsid w:val="00F8104D"/>
    <w:rsid w:val="00F87846"/>
    <w:rsid w:val="00F87C83"/>
    <w:rsid w:val="00F90F3A"/>
    <w:rsid w:val="00F944A0"/>
    <w:rsid w:val="00FA12B0"/>
    <w:rsid w:val="00FA29D2"/>
    <w:rsid w:val="00FA415F"/>
    <w:rsid w:val="00FA5993"/>
    <w:rsid w:val="00FA7630"/>
    <w:rsid w:val="00FB16CB"/>
    <w:rsid w:val="00FB6E93"/>
    <w:rsid w:val="00FB73A2"/>
    <w:rsid w:val="00FC1D67"/>
    <w:rsid w:val="00FC2227"/>
    <w:rsid w:val="00FC346C"/>
    <w:rsid w:val="00FC3DAC"/>
    <w:rsid w:val="00FC3ED0"/>
    <w:rsid w:val="00FC60FE"/>
    <w:rsid w:val="00FD0C9A"/>
    <w:rsid w:val="00FD382C"/>
    <w:rsid w:val="00FD3F16"/>
    <w:rsid w:val="00FD6800"/>
    <w:rsid w:val="00FD6BAF"/>
    <w:rsid w:val="00FD75F9"/>
    <w:rsid w:val="00FE1A57"/>
    <w:rsid w:val="00FE42CB"/>
    <w:rsid w:val="00FE4A8C"/>
    <w:rsid w:val="00FE4F22"/>
    <w:rsid w:val="00FF75ED"/>
    <w:rsid w:val="0770617A"/>
    <w:rsid w:val="3E782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2"/>
    </o:shapelayout>
  </w:shapeDefaults>
  <w:decimalSymbol w:val="."/>
  <w:listSeparator w:val=","/>
  <w14:docId w14:val="19910BAE"/>
  <w15:docId w15:val="{6F759356-6BFB-45DF-A40F-1A94868AC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1DB4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20800"/>
    <w:pPr>
      <w:tabs>
        <w:tab w:val="right" w:leader="dot" w:pos="9016"/>
      </w:tabs>
    </w:pPr>
    <w:rPr>
      <w:b/>
      <w:bCs/>
      <w:noProof/>
    </w:rPr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Chars="400" w:left="400" w:hangingChars="200" w:hanging="200"/>
    </w:pPr>
  </w:style>
  <w:style w:type="paragraph" w:styleId="21">
    <w:name w:val="toc 2"/>
    <w:basedOn w:val="a"/>
    <w:next w:val="a"/>
    <w:autoRedefine/>
    <w:uiPriority w:val="39"/>
    <w:unhideWhenUsed/>
    <w:rsid w:val="00C10FCD"/>
    <w:pPr>
      <w:ind w:leftChars="200" w:left="425"/>
    </w:p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widowControl/>
      <w:wordWrap/>
      <w:autoSpaceDE/>
      <w:autoSpaceDN/>
      <w:spacing w:after="100" w:line="259" w:lineRule="auto"/>
      <w:ind w:left="440"/>
    </w:pPr>
    <w:rPr>
      <w:rFonts w:asciiTheme="minorHAnsi" w:cs="Times New Roman"/>
      <w:kern w:val="0"/>
      <w:szCs w:val="22"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f">
    <w:name w:val="annotation reference"/>
    <w:basedOn w:val="a0"/>
    <w:uiPriority w:val="99"/>
    <w:semiHidden/>
    <w:unhideWhenUsed/>
    <w:rsid w:val="00417888"/>
    <w:rPr>
      <w:sz w:val="18"/>
      <w:szCs w:val="18"/>
    </w:rPr>
  </w:style>
  <w:style w:type="paragraph" w:styleId="aff0">
    <w:name w:val="annotation text"/>
    <w:basedOn w:val="a"/>
    <w:link w:val="Char7"/>
    <w:uiPriority w:val="99"/>
    <w:unhideWhenUsed/>
    <w:rsid w:val="00417888"/>
    <w:pPr>
      <w:jc w:val="left"/>
    </w:pPr>
  </w:style>
  <w:style w:type="character" w:customStyle="1" w:styleId="Char7">
    <w:name w:val="메모 텍스트 Char"/>
    <w:basedOn w:val="a0"/>
    <w:link w:val="aff0"/>
    <w:uiPriority w:val="99"/>
    <w:rsid w:val="00417888"/>
    <w:rPr>
      <w:sz w:val="20"/>
      <w:szCs w:val="20"/>
    </w:rPr>
  </w:style>
  <w:style w:type="paragraph" w:customStyle="1" w:styleId="1FFFFC1FFFFA6FFFFB8FFFFF1">
    <w:name w:val="1. FFFFC1FFFFA6FFFFB8FFFFF1"/>
    <w:uiPriority w:val="1"/>
    <w:rsid w:val="00D4177B"/>
    <w:pPr>
      <w:widowControl w:val="0"/>
      <w:wordWrap w:val="0"/>
      <w:autoSpaceDE w:val="0"/>
      <w:autoSpaceDN w:val="0"/>
      <w:adjustRightInd w:val="0"/>
      <w:spacing w:before="300" w:after="0" w:line="384" w:lineRule="auto"/>
      <w:ind w:left="52" w:right="-20"/>
      <w:jc w:val="both"/>
      <w:textAlignment w:val="baseline"/>
    </w:pPr>
    <w:rPr>
      <w:rFonts w:ascii="맑은 고딕" w:eastAsia="맑은 고딕" w:hAnsi="맑은 고딕" w:cs="맑은 고딕"/>
      <w:b/>
      <w:bCs/>
      <w:color w:val="000000"/>
      <w:kern w:val="0"/>
      <w:sz w:val="30"/>
      <w:szCs w:val="30"/>
    </w:rPr>
  </w:style>
  <w:style w:type="paragraph" w:customStyle="1" w:styleId="FFFFB9FFFFD9FFFFC5FFFFC1FFFFB1FFFFDB">
    <w:name w:val="FFFFB9FFFFD9FFFFC5FFFFC1FFFFB1FFFFDB"/>
    <w:rsid w:val="00C4790E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character" w:styleId="aff1">
    <w:name w:val="Unresolved Mention"/>
    <w:basedOn w:val="a0"/>
    <w:uiPriority w:val="99"/>
    <w:semiHidden/>
    <w:unhideWhenUsed/>
    <w:rsid w:val="000772C4"/>
    <w:rPr>
      <w:color w:val="605E5C"/>
      <w:shd w:val="clear" w:color="auto" w:fill="E1DFDD"/>
    </w:rPr>
  </w:style>
  <w:style w:type="paragraph" w:customStyle="1" w:styleId="oFFFFB3FFFFBBFFFFBFFFFFEB">
    <w:name w:val="o FFFFB3FFFFBBFFFFBFFFFFEB"/>
    <w:uiPriority w:val="2"/>
    <w:rsid w:val="00573A76"/>
    <w:pPr>
      <w:widowControl w:val="0"/>
      <w:wordWrap w:val="0"/>
      <w:autoSpaceDE w:val="0"/>
      <w:autoSpaceDN w:val="0"/>
      <w:adjustRightInd w:val="0"/>
      <w:spacing w:before="100" w:after="0" w:line="384" w:lineRule="auto"/>
      <w:ind w:left="680" w:right="-20" w:hanging="200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character" w:styleId="aff2">
    <w:name w:val="Strong"/>
    <w:basedOn w:val="a0"/>
    <w:uiPriority w:val="22"/>
    <w:qFormat/>
    <w:rsid w:val="00D36854"/>
    <w:rPr>
      <w:b/>
      <w:bCs/>
    </w:rPr>
  </w:style>
  <w:style w:type="paragraph" w:styleId="aff3">
    <w:name w:val="annotation subject"/>
    <w:basedOn w:val="aff0"/>
    <w:next w:val="aff0"/>
    <w:link w:val="Char8"/>
    <w:uiPriority w:val="99"/>
    <w:semiHidden/>
    <w:unhideWhenUsed/>
    <w:rsid w:val="00DC4C32"/>
    <w:rPr>
      <w:b/>
      <w:bCs/>
    </w:rPr>
  </w:style>
  <w:style w:type="character" w:customStyle="1" w:styleId="Char8">
    <w:name w:val="메모 주제 Char"/>
    <w:basedOn w:val="Char7"/>
    <w:link w:val="aff3"/>
    <w:uiPriority w:val="99"/>
    <w:semiHidden/>
    <w:rsid w:val="00DC4C32"/>
    <w:rPr>
      <w:b/>
      <w:bCs/>
      <w:sz w:val="20"/>
      <w:szCs w:val="20"/>
    </w:rPr>
  </w:style>
  <w:style w:type="paragraph" w:styleId="aff4">
    <w:name w:val="footnote text"/>
    <w:basedOn w:val="a"/>
    <w:link w:val="Char9"/>
    <w:uiPriority w:val="99"/>
    <w:semiHidden/>
    <w:unhideWhenUsed/>
    <w:rsid w:val="00DC4C32"/>
    <w:pPr>
      <w:snapToGrid w:val="0"/>
      <w:jc w:val="left"/>
    </w:pPr>
  </w:style>
  <w:style w:type="character" w:customStyle="1" w:styleId="Char9">
    <w:name w:val="각주 텍스트 Char"/>
    <w:basedOn w:val="a0"/>
    <w:link w:val="aff4"/>
    <w:uiPriority w:val="99"/>
    <w:semiHidden/>
    <w:rsid w:val="00DC4C32"/>
    <w:rPr>
      <w:sz w:val="20"/>
      <w:szCs w:val="20"/>
    </w:rPr>
  </w:style>
  <w:style w:type="paragraph" w:customStyle="1" w:styleId="FFFFC7FFFFA5FFFFB3FFFFBBFFFFBFFFFFEB">
    <w:name w:val="FFFFC7FFFFA5FFFFB3FFFFBBFFFFBFFFFFEB"/>
    <w:uiPriority w:val="2"/>
    <w:rsid w:val="00BA42B7"/>
    <w:pPr>
      <w:widowControl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5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0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1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8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5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2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1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9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hyperlink" Target="https://github.com/admin-shell-io/submodel-templates/tree/main/published/Hierarchical%20Structures%20enabling%20Bills%20of%20Material/1" TargetMode="External"/><Relationship Id="rId16" Type="http://schemas.openxmlformats.org/officeDocument/2006/relationships/image" Target="media/image20.png"/><Relationship Id="rId11" Type="http://schemas.openxmlformats.org/officeDocument/2006/relationships/header" Target="header1.xml"/><Relationship Id="rId32" Type="http://schemas.openxmlformats.org/officeDocument/2006/relationships/image" Target="media/image17.png"/><Relationship Id="rId37" Type="http://schemas.openxmlformats.org/officeDocument/2006/relationships/header" Target="header5.xm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header" Target="header9.xml"/><Relationship Id="rId5" Type="http://schemas.openxmlformats.org/officeDocument/2006/relationships/numbering" Target="numbering.xml"/><Relationship Id="rId90" Type="http://schemas.openxmlformats.org/officeDocument/2006/relationships/hyperlink" Target="https://github.com/admin-shell-io/submodel-templates/tree/main/published/Technical_Data/1" TargetMode="External"/><Relationship Id="rId95" Type="http://schemas.openxmlformats.org/officeDocument/2006/relationships/hyperlink" Target="https://github.com/admin-shell-io/submodel-templates/tree/main/published/Reliability/1/0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jpeg"/><Relationship Id="rId33" Type="http://schemas.openxmlformats.org/officeDocument/2006/relationships/image" Target="media/image18.jpe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103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hyperlink" Target="https://github.com/admin-shell-io/submodel-templates/blob/main/published/Digital%20nameplate/2/0/README.md" TargetMode="External"/><Relationship Id="rId91" Type="http://schemas.openxmlformats.org/officeDocument/2006/relationships/hyperlink" Target="https://github.com/admin-shell-io/submodel-templates/blob/main/published/Technical_Data/1/1/README.md" TargetMode="External"/><Relationship Id="rId96" Type="http://schemas.openxmlformats.org/officeDocument/2006/relationships/hyperlink" Target="https://github.com/admin-shell-io/submodel-templates/blob/main/published/Reliability/1/0/README.md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4.xml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endnotes" Target="endnotes.xml"/><Relationship Id="rId31" Type="http://schemas.openxmlformats.org/officeDocument/2006/relationships/header" Target="header3.xml"/><Relationship Id="rId44" Type="http://schemas.openxmlformats.org/officeDocument/2006/relationships/header" Target="header6.xm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hyperlink" Target="https://github.com/admin-shell-io/aasx-package-explorer/releases" TargetMode="External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68.png"/><Relationship Id="rId99" Type="http://schemas.openxmlformats.org/officeDocument/2006/relationships/hyperlink" Target="https://github.com/admin-shell-io/submodel-templates/tree/main/published/Handover%20Documentation/1/2" TargetMode="External"/><Relationship Id="rId101" Type="http://schemas.openxmlformats.org/officeDocument/2006/relationships/header" Target="header8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34" Type="http://schemas.openxmlformats.org/officeDocument/2006/relationships/image" Target="media/image19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6.png"/><Relationship Id="rId97" Type="http://schemas.openxmlformats.org/officeDocument/2006/relationships/hyperlink" Target="https://github.com/admin-shell-io/submodel-templates/tree/main/published/Carbon%20Footprint/0/9" TargetMode="External"/><Relationship Id="rId104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1.png"/><Relationship Id="rId92" Type="http://schemas.openxmlformats.org/officeDocument/2006/relationships/hyperlink" Target="https://github.com/admin-shell-io/submodel-templates/tree/main/published/Time%20Series%20Data/1/1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3.svg"/><Relationship Id="rId45" Type="http://schemas.openxmlformats.org/officeDocument/2006/relationships/header" Target="header7.xml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61" Type="http://schemas.openxmlformats.org/officeDocument/2006/relationships/image" Target="media/image42.png"/><Relationship Id="rId82" Type="http://schemas.openxmlformats.org/officeDocument/2006/relationships/image" Target="media/image62.png"/><Relationship Id="rId19" Type="http://schemas.openxmlformats.org/officeDocument/2006/relationships/image" Target="media/image5.png"/><Relationship Id="rId14" Type="http://schemas.openxmlformats.org/officeDocument/2006/relationships/image" Target="media/image1.png"/><Relationship Id="rId30" Type="http://schemas.openxmlformats.org/officeDocument/2006/relationships/header" Target="header2.xml"/><Relationship Id="rId35" Type="http://schemas.openxmlformats.org/officeDocument/2006/relationships/image" Target="media/image20.svg"/><Relationship Id="rId56" Type="http://schemas.openxmlformats.org/officeDocument/2006/relationships/image" Target="media/image37.png"/><Relationship Id="rId77" Type="http://schemas.openxmlformats.org/officeDocument/2006/relationships/image" Target="media/image57.png"/><Relationship Id="rId100" Type="http://schemas.openxmlformats.org/officeDocument/2006/relationships/hyperlink" Target="https://github.com/admin-shell-io/submodel-templates/blob/main/published/Handover%20Documentation/1/2/README.md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93" Type="http://schemas.openxmlformats.org/officeDocument/2006/relationships/hyperlink" Target="https://github.com/admin-shell-io/submodel-templates/blob/main/published/Time%20Series%20Data/1/1/README.md" TargetMode="External"/><Relationship Id="rId98" Type="http://schemas.openxmlformats.org/officeDocument/2006/relationships/hyperlink" Target="https://github.com/admin-shell-io/submodel-templates/blob/main/published/Carbon%20Footprint/0/9/README.md" TargetMode="External"/><Relationship Id="rId3" Type="http://schemas.openxmlformats.org/officeDocument/2006/relationships/customXml" Target="../customXml/item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FD97333F1416774C9BAAA006BE32D582" ma:contentTypeVersion="12" ma:contentTypeDescription="새 문서를 만듭니다." ma:contentTypeScope="" ma:versionID="99b7ecbf8abf74d5c9e3fb9bfae2c09f">
  <xsd:schema xmlns:xsd="http://www.w3.org/2001/XMLSchema" xmlns:xs="http://www.w3.org/2001/XMLSchema" xmlns:p="http://schemas.microsoft.com/office/2006/metadata/properties" xmlns:ns2="979c48a0-bf43-4814-9277-b3fcb7a48d44" xmlns:ns3="ae18bbdb-8c8d-4415-965c-144a3702b0df" targetNamespace="http://schemas.microsoft.com/office/2006/metadata/properties" ma:root="true" ma:fieldsID="05e3723415b1add440e85f16b44d6785" ns2:_="" ns3:_="">
    <xsd:import namespace="979c48a0-bf43-4814-9277-b3fcb7a48d44"/>
    <xsd:import namespace="ae18bbdb-8c8d-4415-965c-144a3702b0d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9c48a0-bf43-4814-9277-b3fcb7a48d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이미지 태그" ma:readOnly="false" ma:fieldId="{5cf76f15-5ced-4ddc-b409-7134ff3c332f}" ma:taxonomyMulti="true" ma:sspId="a3c075cf-f228-44eb-9c87-5eb6f707fa8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18bbdb-8c8d-4415-965c-144a3702b0df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fd2dc282-bcd9-4518-826c-2b4f4c499231}" ma:internalName="TaxCatchAll" ma:showField="CatchAllData" ma:web="ae18bbdb-8c8d-4415-965c-144a3702b0d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79c48a0-bf43-4814-9277-b3fcb7a48d44">
      <Terms xmlns="http://schemas.microsoft.com/office/infopath/2007/PartnerControls"/>
    </lcf76f155ced4ddcb4097134ff3c332f>
    <TaxCatchAll xmlns="ae18bbdb-8c8d-4415-965c-144a3702b0df" xsi:nil="true"/>
  </documentManagement>
</p:properties>
</file>

<file path=customXml/itemProps1.xml><?xml version="1.0" encoding="utf-8"?>
<ds:datastoreItem xmlns:ds="http://schemas.openxmlformats.org/officeDocument/2006/customXml" ds:itemID="{A60D94AD-5539-44CB-BD9B-F8B85101BD3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B8FCA47-92FA-4814-8D57-EA4033AA77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9c48a0-bf43-4814-9277-b3fcb7a48d44"/>
    <ds:schemaRef ds:uri="ae18bbdb-8c8d-4415-965c-144a3702b0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6F728D9-8C80-48EB-8207-EE90F7B8172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AD842E-8D25-4F2F-961D-001DD23A9BB3}">
  <ds:schemaRefs>
    <ds:schemaRef ds:uri="http://schemas.microsoft.com/office/2006/metadata/properties"/>
    <ds:schemaRef ds:uri="http://schemas.microsoft.com/office/infopath/2007/PartnerControls"/>
    <ds:schemaRef ds:uri="979c48a0-bf43-4814-9277-b3fcb7a48d44"/>
    <ds:schemaRef ds:uri="ae18bbdb-8c8d-4415-965c-144a3702b0d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108</Pages>
  <Words>13246</Words>
  <Characters>75503</Characters>
  <Application>Microsoft Office Word</Application>
  <DocSecurity>0</DocSecurity>
  <Lines>629</Lines>
  <Paragraphs>177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가이드(Screen Printer)</vt:lpstr>
    </vt:vector>
  </TitlesOfParts>
  <Company/>
  <LinksUpToDate>false</LinksUpToDate>
  <CharactersWithSpaces>88572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가이드(Screen Printer)</dc:title>
  <dc:subject>AAS표준(IEC 63278-1:2023)을 중심으로</dc:subject>
  <dc:creator>오 큐브</dc:creator>
  <cp:keywords/>
  <dc:description/>
  <cp:lastModifiedBy>윤 애진</cp:lastModifiedBy>
  <cp:revision>26</cp:revision>
  <dcterms:created xsi:type="dcterms:W3CDTF">2025-03-16T23:42:00Z</dcterms:created>
  <dcterms:modified xsi:type="dcterms:W3CDTF">2025-03-19T05:03:00Z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0x010100FD97333F1416774C9BAAA006BE32D582</vt:lpwstr>
  </property>
  <property fmtid="{D5CDD505-2E9C-101B-9397-08002B2CF9AE}" pid="3" name="MediaServiceImageTags">
    <vt:lpwstr/>
  </property>
</Properties>
</file>